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CF9C" w14:textId="334EA5D5" w:rsidR="001465ED" w:rsidRPr="008E08F7" w:rsidRDefault="001465ED" w:rsidP="001465ED">
      <w:pPr>
        <w:ind w:right="118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758080" behindDoc="1" locked="0" layoutInCell="1" allowOverlap="1" wp14:anchorId="5267DAF6" wp14:editId="3E9C4DC3">
            <wp:simplePos x="0" y="0"/>
            <wp:positionH relativeFrom="column">
              <wp:posOffset>1765935</wp:posOffset>
            </wp:positionH>
            <wp:positionV relativeFrom="paragraph">
              <wp:posOffset>-296850</wp:posOffset>
            </wp:positionV>
            <wp:extent cx="2070100" cy="2070100"/>
            <wp:effectExtent l="0" t="0" r="0" b="0"/>
            <wp:wrapNone/>
            <wp:docPr id="183" name="รูปภาพ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78C16" w14:textId="77777777" w:rsidR="001465ED" w:rsidRDefault="001465ED" w:rsidP="001465E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D85D77F" w14:textId="77777777" w:rsidR="001465ED" w:rsidRDefault="001465ED" w:rsidP="001465ED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42A9031F" w14:textId="77777777" w:rsidR="001465ED" w:rsidRDefault="001465ED" w:rsidP="001465ED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68E989F6" w14:textId="77777777" w:rsidR="001465ED" w:rsidRDefault="001465ED" w:rsidP="001465ED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625E8A11" w14:textId="77777777" w:rsidR="001465ED" w:rsidRDefault="001465ED" w:rsidP="001465ED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5FE39700" w14:textId="77777777" w:rsidR="001465ED" w:rsidRDefault="001465ED" w:rsidP="001465ED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3924B943" w14:textId="77777777" w:rsidR="001465ED" w:rsidRDefault="001465ED" w:rsidP="001465E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BC32AB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แผนอัตรากำลัง </w:t>
      </w:r>
      <w:r w:rsidRPr="00BC32AB">
        <w:rPr>
          <w:rFonts w:ascii="TH SarabunIT๙" w:hAnsi="TH SarabunIT๙" w:cs="TH SarabunIT๙"/>
          <w:b/>
          <w:bCs/>
          <w:sz w:val="96"/>
          <w:szCs w:val="96"/>
        </w:rPr>
        <w:t xml:space="preserve">3 </w:t>
      </w:r>
      <w:r w:rsidRPr="00BC32AB">
        <w:rPr>
          <w:rFonts w:ascii="TH SarabunIT๙" w:hAnsi="TH SarabunIT๙" w:cs="TH SarabunIT๙"/>
          <w:b/>
          <w:bCs/>
          <w:sz w:val="96"/>
          <w:szCs w:val="96"/>
          <w:cs/>
        </w:rPr>
        <w:t>ปี</w:t>
      </w:r>
    </w:p>
    <w:p w14:paraId="50E40625" w14:textId="77777777" w:rsidR="001465ED" w:rsidRDefault="001465ED" w:rsidP="001465ED">
      <w:pPr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56CCAC3B" w14:textId="77777777" w:rsidR="001465ED" w:rsidRPr="005211E0" w:rsidRDefault="001465ED" w:rsidP="001465ED">
      <w:pPr>
        <w:jc w:val="center"/>
        <w:rPr>
          <w:rFonts w:ascii="TH SarabunIT๙" w:hAnsi="TH SarabunIT๙" w:cs="TH SarabunIT๙" w:hint="cs"/>
          <w:b/>
          <w:bCs/>
          <w:sz w:val="50"/>
          <w:szCs w:val="50"/>
          <w:cs/>
        </w:rPr>
      </w:pPr>
      <w:r w:rsidRPr="005211E0">
        <w:rPr>
          <w:rFonts w:ascii="TH SarabunIT๙" w:hAnsi="TH SarabunIT๙" w:cs="TH SarabunIT๙"/>
          <w:b/>
          <w:bCs/>
          <w:sz w:val="50"/>
          <w:szCs w:val="50"/>
          <w:cs/>
        </w:rPr>
        <w:t>ประจำปีงบประมาณ พ</w:t>
      </w:r>
      <w:r w:rsidRPr="005211E0">
        <w:rPr>
          <w:rFonts w:ascii="TH SarabunIT๙" w:hAnsi="TH SarabunIT๙" w:cs="TH SarabunIT๙"/>
          <w:b/>
          <w:bCs/>
          <w:sz w:val="50"/>
          <w:szCs w:val="50"/>
        </w:rPr>
        <w:t>.</w:t>
      </w:r>
      <w:r w:rsidRPr="005211E0">
        <w:rPr>
          <w:rFonts w:ascii="TH SarabunIT๙" w:hAnsi="TH SarabunIT๙" w:cs="TH SarabunIT๙"/>
          <w:b/>
          <w:bCs/>
          <w:sz w:val="50"/>
          <w:szCs w:val="50"/>
          <w:cs/>
        </w:rPr>
        <w:t>ศ</w:t>
      </w:r>
      <w:r w:rsidRPr="005211E0">
        <w:rPr>
          <w:rFonts w:ascii="TH SarabunIT๙" w:hAnsi="TH SarabunIT๙" w:cs="TH SarabunIT๙"/>
          <w:b/>
          <w:bCs/>
          <w:sz w:val="50"/>
          <w:szCs w:val="50"/>
        </w:rPr>
        <w:t>. 256</w:t>
      </w: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>7</w:t>
      </w:r>
      <w:r w:rsidRPr="005211E0">
        <w:rPr>
          <w:rFonts w:ascii="TH SarabunIT๙" w:hAnsi="TH SarabunIT๙" w:cs="TH SarabunIT๙"/>
          <w:b/>
          <w:bCs/>
          <w:sz w:val="50"/>
          <w:szCs w:val="50"/>
        </w:rPr>
        <w:t xml:space="preserve"> – 25</w:t>
      </w:r>
      <w:r w:rsidRPr="005211E0">
        <w:rPr>
          <w:rFonts w:ascii="TH SarabunIT๙" w:hAnsi="TH SarabunIT๙" w:cs="TH SarabunIT๙" w:hint="cs"/>
          <w:b/>
          <w:bCs/>
          <w:sz w:val="50"/>
          <w:szCs w:val="50"/>
          <w:cs/>
        </w:rPr>
        <w:t>6</w:t>
      </w: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>9</w:t>
      </w:r>
      <w:r>
        <w:rPr>
          <w:rFonts w:ascii="TH SarabunIT๙" w:hAnsi="TH SarabunIT๙" w:cs="TH SarabunIT๙"/>
          <w:b/>
          <w:bCs/>
          <w:sz w:val="50"/>
          <w:szCs w:val="50"/>
        </w:rPr>
        <w:t xml:space="preserve">  </w:t>
      </w: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>ฉบับปรับปรุงครั้งที่ 2</w:t>
      </w:r>
      <w:r>
        <w:rPr>
          <w:rFonts w:ascii="TH SarabunIT๙" w:hAnsi="TH SarabunIT๙" w:cs="TH SarabunIT๙"/>
          <w:b/>
          <w:bCs/>
          <w:sz w:val="50"/>
          <w:szCs w:val="50"/>
        </w:rPr>
        <w:t xml:space="preserve"> </w:t>
      </w:r>
    </w:p>
    <w:p w14:paraId="04F837C4" w14:textId="6578CC88" w:rsidR="001465ED" w:rsidRPr="005211E0" w:rsidRDefault="001465ED" w:rsidP="001465ED">
      <w:pPr>
        <w:jc w:val="center"/>
        <w:rPr>
          <w:rFonts w:ascii="TH SarabunIT๙" w:hAnsi="TH SarabunIT๙" w:cs="TH SarabunIT๙" w:hint="cs"/>
          <w:b/>
          <w:bCs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759104" behindDoc="1" locked="0" layoutInCell="1" allowOverlap="1" wp14:anchorId="7547F74A" wp14:editId="30B6877E">
            <wp:simplePos x="0" y="0"/>
            <wp:positionH relativeFrom="column">
              <wp:posOffset>131445</wp:posOffset>
            </wp:positionH>
            <wp:positionV relativeFrom="paragraph">
              <wp:posOffset>615950</wp:posOffset>
            </wp:positionV>
            <wp:extent cx="5287645" cy="3581400"/>
            <wp:effectExtent l="0" t="0" r="8255" b="0"/>
            <wp:wrapNone/>
            <wp:docPr id="176" name="รูปภาพ 176" descr="Pessoas de negócios tendo uma reunião e compartilhando a ideia | Vetor 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ssoas de negócios tendo uma reunião e compartilhando a ideia | Vetor  Premium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(ตามมติ ก.อบต.จังหวัดยโสธร ในคราวประชุมครั้งที่ </w:t>
      </w:r>
      <w:r>
        <w:rPr>
          <w:rFonts w:ascii="TH SarabunIT๙" w:hAnsi="TH SarabunIT๙" w:cs="TH SarabunIT๙"/>
          <w:b/>
          <w:bCs/>
          <w:sz w:val="50"/>
          <w:szCs w:val="50"/>
        </w:rPr>
        <w:t>10</w:t>
      </w: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 xml:space="preserve">/2566  </w:t>
      </w:r>
      <w:r>
        <w:rPr>
          <w:rFonts w:ascii="TH SarabunIT๙" w:hAnsi="TH SarabunIT๙" w:cs="TH SarabunIT๙"/>
          <w:b/>
          <w:bCs/>
          <w:sz w:val="50"/>
          <w:szCs w:val="50"/>
        </w:rPr>
        <w:t xml:space="preserve"> </w:t>
      </w: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>เมื่อวันที่  24</w:t>
      </w:r>
      <w:r>
        <w:rPr>
          <w:rFonts w:ascii="TH SarabunIT๙" w:hAnsi="TH SarabunIT๙" w:cs="TH SarabunIT๙"/>
          <w:b/>
          <w:bCs/>
          <w:sz w:val="50"/>
          <w:szCs w:val="50"/>
        </w:rPr>
        <w:t xml:space="preserve">  </w:t>
      </w:r>
      <w:r>
        <w:rPr>
          <w:rFonts w:ascii="TH SarabunIT๙" w:hAnsi="TH SarabunIT๙" w:cs="TH SarabunIT๙" w:hint="cs"/>
          <w:b/>
          <w:bCs/>
          <w:sz w:val="50"/>
          <w:szCs w:val="50"/>
          <w:cs/>
        </w:rPr>
        <w:t>ตุลาคม  2566)</w:t>
      </w:r>
    </w:p>
    <w:p w14:paraId="418015FF" w14:textId="77777777" w:rsidR="001465ED" w:rsidRDefault="001465ED" w:rsidP="001465ED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9D8AF86" w14:textId="77777777" w:rsidR="001465ED" w:rsidRDefault="001465ED" w:rsidP="001465ED">
      <w:pPr>
        <w:jc w:val="center"/>
        <w:rPr>
          <w:rFonts w:ascii="TH SarabunIT๙" w:hAnsi="TH SarabunIT๙" w:cs="TH SarabunIT๙" w:hint="cs"/>
          <w:b/>
          <w:bCs/>
          <w:sz w:val="60"/>
          <w:szCs w:val="60"/>
        </w:rPr>
      </w:pPr>
    </w:p>
    <w:p w14:paraId="38D2AA5B" w14:textId="77777777" w:rsidR="001465ED" w:rsidRDefault="001465ED" w:rsidP="001465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DE3682" w14:textId="77777777" w:rsidR="001465ED" w:rsidRPr="00A72B7B" w:rsidRDefault="001465ED" w:rsidP="001465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DDDDB6" w14:textId="77777777" w:rsidR="001465ED" w:rsidRDefault="001465ED" w:rsidP="001465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8F69B4" w14:textId="77777777" w:rsidR="001465ED" w:rsidRDefault="001465ED" w:rsidP="001465ED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DD70F62" w14:textId="77777777" w:rsidR="001465ED" w:rsidRDefault="001465ED" w:rsidP="001465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75F924" w14:textId="77777777" w:rsidR="001465ED" w:rsidRDefault="001465ED" w:rsidP="001465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E3D26B" w14:textId="77777777" w:rsidR="001465ED" w:rsidRDefault="001465ED" w:rsidP="001465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0BFB8E" w14:textId="77777777" w:rsidR="001465ED" w:rsidRDefault="001465ED" w:rsidP="001465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BE68A0" w14:textId="77777777" w:rsidR="001465ED" w:rsidRDefault="001465ED" w:rsidP="001465ED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EC0AD7F" w14:textId="77777777" w:rsidR="001465ED" w:rsidRDefault="001465ED" w:rsidP="001465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CCC623" w14:textId="77777777" w:rsidR="001465ED" w:rsidRDefault="001465ED" w:rsidP="001465ED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ADA2738" w14:textId="77777777" w:rsidR="001465ED" w:rsidRDefault="001465ED" w:rsidP="001465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1F8EF3" w14:textId="77777777" w:rsidR="001465ED" w:rsidRPr="00BC32AB" w:rsidRDefault="001465ED" w:rsidP="001465ED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BBBC0A4" w14:textId="77777777" w:rsidR="001465ED" w:rsidRPr="00BC32AB" w:rsidRDefault="001465ED" w:rsidP="001465ED">
      <w:pPr>
        <w:jc w:val="center"/>
        <w:rPr>
          <w:rFonts w:ascii="TH SarabunIT๙" w:hAnsi="TH SarabunIT๙" w:cs="TH SarabunIT๙" w:hint="cs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องค์การบริหารส่วนตำบลโคกสำราญ</w:t>
      </w:r>
    </w:p>
    <w:p w14:paraId="2CDA2E8B" w14:textId="77777777" w:rsidR="001465ED" w:rsidRPr="00BC32AB" w:rsidRDefault="001465ED" w:rsidP="001465ED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C32AB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proofErr w:type="spellStart"/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เลิง</w:t>
      </w:r>
      <w:proofErr w:type="spellEnd"/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นกทา  </w:t>
      </w:r>
      <w:r w:rsidRPr="00BC32AB">
        <w:rPr>
          <w:rFonts w:ascii="TH SarabunIT๙" w:hAnsi="TH SarabunIT๙" w:cs="TH SarabunIT๙"/>
          <w:b/>
          <w:bCs/>
          <w:sz w:val="56"/>
          <w:szCs w:val="56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ยโสธร</w:t>
      </w:r>
    </w:p>
    <w:p w14:paraId="4938519A" w14:textId="77777777" w:rsidR="001465ED" w:rsidRDefault="001465ED" w:rsidP="001465ED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09F6940" w14:textId="77777777" w:rsidR="001465ED" w:rsidRPr="00BC32AB" w:rsidRDefault="001465ED" w:rsidP="001465ED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4E9569BB" w14:textId="77777777" w:rsidR="001465ED" w:rsidRPr="0003429B" w:rsidRDefault="001465ED" w:rsidP="001465E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3429B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14:paraId="55060E96" w14:textId="77777777" w:rsidR="001465ED" w:rsidRPr="001C0C9F" w:rsidRDefault="001465ED" w:rsidP="001465ED">
      <w:pPr>
        <w:rPr>
          <w:rFonts w:ascii="TH SarabunIT๙" w:hAnsi="TH SarabunIT๙" w:cs="TH SarabunIT๙"/>
        </w:rPr>
      </w:pPr>
    </w:p>
    <w:p w14:paraId="646A80A8" w14:textId="77777777" w:rsidR="001465ED" w:rsidRPr="000A40E3" w:rsidRDefault="001465ED" w:rsidP="001465ED">
      <w:pPr>
        <w:pStyle w:val="a4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1C0C9F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1C0C9F">
        <w:rPr>
          <w:rFonts w:ascii="TH SarabunIT๙" w:hAnsi="TH SarabunIT๙" w:cs="TH SarabunIT๙"/>
          <w:sz w:val="32"/>
          <w:szCs w:val="32"/>
          <w:cs/>
        </w:rPr>
        <w:t>องค์การบริห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ารส่วนตำบลโคกสำราญ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</w:t>
      </w:r>
      <w:r>
        <w:rPr>
          <w:rFonts w:ascii="TH SarabunIT๙" w:hAnsi="TH SarabunIT๙" w:cs="TH SarabunIT๙"/>
          <w:sz w:val="32"/>
          <w:szCs w:val="32"/>
          <w:cs/>
        </w:rPr>
        <w:t>ผนอัตรากำลัง 3 ปี 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พ.ศ. 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69  ฉบับปรับปรุงครั้งที่  2  </w:t>
      </w:r>
      <w:r w:rsidRPr="001C0C9F">
        <w:rPr>
          <w:rFonts w:ascii="TH SarabunIT๙" w:hAnsi="TH SarabunIT๙" w:cs="TH SarabunIT๙"/>
          <w:sz w:val="32"/>
          <w:szCs w:val="32"/>
          <w:cs/>
        </w:rPr>
        <w:t>เพื่อให้สอดคล้อง กับภารกิจอำนาจหน้าที่ตามพระราชบัญญัติสภาตำบลและองค์การบริหารส่วนตำบล  พ</w:t>
      </w:r>
      <w:r w:rsidRPr="001C0C9F">
        <w:rPr>
          <w:rFonts w:ascii="TH SarabunIT๙" w:hAnsi="TH SarabunIT๙" w:cs="TH SarabunIT๙"/>
          <w:sz w:val="32"/>
          <w:szCs w:val="32"/>
        </w:rPr>
        <w:t>.</w:t>
      </w:r>
      <w:r w:rsidRPr="001C0C9F">
        <w:rPr>
          <w:rFonts w:ascii="TH SarabunIT๙" w:hAnsi="TH SarabunIT๙" w:cs="TH SarabunIT๙"/>
          <w:sz w:val="32"/>
          <w:szCs w:val="32"/>
          <w:cs/>
        </w:rPr>
        <w:t>ศ</w:t>
      </w:r>
      <w:r w:rsidRPr="001C0C9F">
        <w:rPr>
          <w:rFonts w:ascii="TH SarabunIT๙" w:hAnsi="TH SarabunIT๙" w:cs="TH SarabunIT๙"/>
          <w:sz w:val="32"/>
          <w:szCs w:val="32"/>
        </w:rPr>
        <w:t xml:space="preserve">. 2537  </w:t>
      </w:r>
      <w:r w:rsidRPr="001C0C9F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ละแก้ไขเพิ่มเติมจนถึงปัจจุบัน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0C9F">
        <w:rPr>
          <w:rFonts w:ascii="TH SarabunIT๙" w:hAnsi="TH SarabunIT๙" w:cs="TH SarabunIT๙"/>
          <w:sz w:val="32"/>
          <w:szCs w:val="32"/>
          <w:cs/>
        </w:rPr>
        <w:t xml:space="preserve"> พระราชบัญญัติกำหนดแผนและขั้นตอน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C0C9F">
        <w:rPr>
          <w:rFonts w:ascii="TH SarabunIT๙" w:hAnsi="TH SarabunIT๙" w:cs="TH SarabunIT๙"/>
          <w:sz w:val="32"/>
          <w:szCs w:val="32"/>
          <w:cs/>
        </w:rPr>
        <w:t>การกระจายอำนาจให้องค์กรปกครองส่วนท้องถิ่น พ</w:t>
      </w:r>
      <w:r w:rsidRPr="001C0C9F">
        <w:rPr>
          <w:rFonts w:ascii="TH SarabunIT๙" w:hAnsi="TH SarabunIT๙" w:cs="TH SarabunIT๙"/>
          <w:sz w:val="32"/>
          <w:szCs w:val="32"/>
        </w:rPr>
        <w:t>.</w:t>
      </w:r>
      <w:r w:rsidRPr="001C0C9F">
        <w:rPr>
          <w:rFonts w:ascii="TH SarabunIT๙" w:hAnsi="TH SarabunIT๙" w:cs="TH SarabunIT๙"/>
          <w:sz w:val="32"/>
          <w:szCs w:val="32"/>
          <w:cs/>
        </w:rPr>
        <w:t>ศ</w:t>
      </w:r>
      <w:r w:rsidRPr="001C0C9F">
        <w:rPr>
          <w:rFonts w:ascii="TH SarabunIT๙" w:hAnsi="TH SarabunIT๙" w:cs="TH SarabunIT๙"/>
          <w:sz w:val="32"/>
          <w:szCs w:val="32"/>
        </w:rPr>
        <w:t>. 2542</w:t>
      </w:r>
      <w:r w:rsidRPr="001C0C9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C65EAC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</w:t>
      </w:r>
      <w:r w:rsidRPr="00C65EAC">
        <w:rPr>
          <w:rFonts w:ascii="TH SarabunIT๙" w:hAnsi="TH SarabunIT๙" w:cs="TH SarabunIT๙" w:hint="cs"/>
          <w:sz w:val="32"/>
          <w:szCs w:val="32"/>
          <w:cs/>
        </w:rPr>
        <w:t>ยโสธร</w:t>
      </w:r>
      <w:r w:rsidRPr="00C65E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EAC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หลักเกณฑ์และเงื่อนไขเกี่ยวกับการบริหารงานบุคคล ขององค์การบริหารส่วนตำบล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C65EAC">
        <w:rPr>
          <w:rFonts w:ascii="TH SarabunIT๙" w:eastAsia="Angsana New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C65EAC">
        <w:rPr>
          <w:rFonts w:ascii="TH SarabunIT๙" w:eastAsia="Angsana New" w:hAnsi="TH SarabunIT๙" w:cs="TH SarabunIT๙"/>
          <w:sz w:val="32"/>
          <w:szCs w:val="32"/>
          <w:cs/>
        </w:rPr>
        <w:t>2</w:t>
      </w:r>
      <w:r w:rsidRPr="00C65EAC"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 w:rsidRPr="00C65EAC">
        <w:rPr>
          <w:rFonts w:ascii="TH SarabunIT๙" w:eastAsia="Angsana New" w:hAnsi="TH SarabunIT๙" w:cs="TH SarabunIT๙"/>
          <w:sz w:val="32"/>
          <w:szCs w:val="32"/>
          <w:cs/>
        </w:rPr>
        <w:t xml:space="preserve">  พฤศจิกายน  2545  และที่แก้ไขเพิ่มเติมถึงปัจจุบัน</w:t>
      </w:r>
      <w:r w:rsidRPr="00C65E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Pr="00C65EAC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หนังสืออำเภอ</w:t>
      </w:r>
      <w:proofErr w:type="spellStart"/>
      <w:r w:rsidRPr="00C65EAC">
        <w:rPr>
          <w:rFonts w:ascii="TH SarabunIT๙" w:hAnsi="TH SarabunIT๙" w:cs="TH SarabunIT๙" w:hint="cs"/>
          <w:color w:val="000000"/>
          <w:sz w:val="32"/>
          <w:szCs w:val="32"/>
          <w:cs/>
        </w:rPr>
        <w:t>เลิง</w:t>
      </w:r>
      <w:proofErr w:type="spellEnd"/>
      <w:r w:rsidRPr="00C65E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นกทา ที่ ยส 0023.15/ว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2576</w:t>
      </w:r>
      <w:r w:rsidRPr="00C65E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ลงวันที่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26  ตุลาคม</w:t>
      </w:r>
      <w:r w:rsidRPr="00C65E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2566  เรื่อง  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ปรับปรุงตำแหน่งพนักงานจ้างทั่วไปเป็นพนักงานจ้างตามภารกิจสำหรับตำแหน่ง (ผู้มีทักษะ)  และจ้างเป็นพนักงานจ้างตามภารกิจอ(ผู้มีทักษะ) ในคราวเดียวกัน </w:t>
      </w:r>
      <w:r w:rsidRPr="00C65E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โดยคำนึงถึง</w:t>
      </w:r>
      <w:r w:rsidRPr="001C0C9F">
        <w:rPr>
          <w:rFonts w:ascii="TH SarabunIT๙" w:hAnsi="TH SarabunIT๙" w:cs="TH SarabunIT๙"/>
          <w:sz w:val="32"/>
          <w:szCs w:val="32"/>
          <w:cs/>
        </w:rPr>
        <w:t xml:space="preserve">ลักษณะงานที่ต้องปฏิบัติ ความยากและคุณภาพของงาน  และปริมาณงานของส่วนราชการต่าง ๆ  ในองค์การบริหารส่วนตำบล  ตลอดจนภาระค่าใช้จ่ายของรัฐในหมวดเงินอุดหนุนที่จะต้องจ่ายในด้านบุคลากร และการจัดสรรงบประมาณขององค์กรปกครองส่วนท้องถิ่น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C0C9F">
        <w:rPr>
          <w:rFonts w:ascii="TH SarabunIT๙" w:hAnsi="TH SarabunIT๙" w:cs="TH SarabunIT๙"/>
          <w:sz w:val="32"/>
          <w:szCs w:val="32"/>
          <w:cs/>
        </w:rPr>
        <w:t xml:space="preserve">ในระยะเวลา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0C9F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69) </w:t>
      </w:r>
      <w:r w:rsidRPr="001C0C9F">
        <w:rPr>
          <w:rFonts w:ascii="TH SarabunIT๙" w:hAnsi="TH SarabunIT๙" w:cs="TH SarabunIT๙"/>
          <w:sz w:val="32"/>
          <w:szCs w:val="32"/>
          <w:cs/>
        </w:rPr>
        <w:t xml:space="preserve"> และเพื่อให้คณะกรรมการพนักงานส่วนตำบล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จังหวัดยโสธร</w:t>
      </w:r>
      <w:r w:rsidRPr="001C0C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C0C9F">
        <w:rPr>
          <w:rFonts w:ascii="TH SarabunIT๙" w:hAnsi="TH SarabunIT๙" w:cs="TH SarabunIT๙"/>
          <w:sz w:val="32"/>
          <w:szCs w:val="32"/>
        </w:rPr>
        <w:t>(</w:t>
      </w:r>
      <w:r w:rsidRPr="001C0C9F">
        <w:rPr>
          <w:rFonts w:ascii="TH SarabunIT๙" w:hAnsi="TH SarabunIT๙" w:cs="TH SarabunIT๙"/>
          <w:sz w:val="32"/>
          <w:szCs w:val="32"/>
          <w:cs/>
        </w:rPr>
        <w:t>ก</w:t>
      </w:r>
      <w:r w:rsidRPr="001C0C9F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1C0C9F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1C0C9F">
        <w:rPr>
          <w:rFonts w:ascii="TH SarabunIT๙" w:hAnsi="TH SarabunIT๙" w:cs="TH SarabunIT๙"/>
          <w:sz w:val="32"/>
          <w:szCs w:val="32"/>
        </w:rPr>
        <w:t>.</w:t>
      </w:r>
      <w:proofErr w:type="spellStart"/>
      <w:r w:rsidRPr="001C0C9F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ยโสธร</w:t>
      </w:r>
      <w:proofErr w:type="spellEnd"/>
      <w:r w:rsidRPr="001C0C9F">
        <w:rPr>
          <w:rFonts w:ascii="TH SarabunIT๙" w:hAnsi="TH SarabunIT๙" w:cs="TH SarabunIT๙"/>
          <w:sz w:val="32"/>
          <w:szCs w:val="32"/>
        </w:rPr>
        <w:t xml:space="preserve">)  </w:t>
      </w:r>
      <w:r w:rsidRPr="001C0C9F">
        <w:rPr>
          <w:rFonts w:ascii="TH SarabunIT๙" w:hAnsi="TH SarabunIT๙" w:cs="TH SarabunIT๙"/>
          <w:sz w:val="32"/>
          <w:szCs w:val="32"/>
          <w:cs/>
        </w:rPr>
        <w:t>ตรวจสอบการกำหนดตำแหน่งและการใช้ตำแหน่งพนักงานส่วนตำบล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C0C9F">
        <w:rPr>
          <w:rFonts w:ascii="TH SarabunIT๙" w:hAnsi="TH SarabunIT๙" w:cs="TH SarabunIT๙"/>
          <w:sz w:val="32"/>
          <w:szCs w:val="32"/>
          <w:cs/>
        </w:rPr>
        <w:t>ให้เหมาะสม</w:t>
      </w:r>
      <w:r w:rsidRPr="001C0C9F">
        <w:rPr>
          <w:rFonts w:ascii="TH SarabunIT๙" w:hAnsi="TH SarabunIT๙" w:cs="TH SarabunIT๙"/>
          <w:sz w:val="32"/>
          <w:szCs w:val="32"/>
        </w:rPr>
        <w:t xml:space="preserve">  </w:t>
      </w:r>
      <w:r w:rsidRPr="001C0C9F">
        <w:rPr>
          <w:rFonts w:ascii="TH SarabunIT๙" w:hAnsi="TH SarabunIT๙" w:cs="TH SarabunIT๙"/>
          <w:sz w:val="32"/>
          <w:szCs w:val="32"/>
          <w:cs/>
        </w:rPr>
        <w:t>ทั้งยังใช้เป็นแนวทางในการดำ</w:t>
      </w:r>
      <w:r>
        <w:rPr>
          <w:rFonts w:ascii="TH SarabunIT๙" w:hAnsi="TH SarabunIT๙" w:cs="TH SarabunIT๙"/>
          <w:sz w:val="32"/>
          <w:szCs w:val="32"/>
          <w:cs/>
        </w:rPr>
        <w:t>เนินการวางแผนการใช้อัตรากำลัง</w:t>
      </w:r>
      <w:r w:rsidRPr="001C0C9F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C0C9F">
        <w:rPr>
          <w:rFonts w:ascii="TH SarabunIT๙" w:hAnsi="TH SarabunIT๙" w:cs="TH SarabunIT๙"/>
          <w:sz w:val="32"/>
          <w:szCs w:val="32"/>
          <w:cs/>
        </w:rPr>
        <w:t>โคกสำราญ</w:t>
      </w:r>
      <w:r w:rsidRPr="001C0C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C0C9F">
        <w:rPr>
          <w:rFonts w:ascii="TH SarabunIT๙" w:hAnsi="TH SarabunIT๙" w:cs="TH SarabunIT๙"/>
          <w:sz w:val="32"/>
          <w:szCs w:val="32"/>
          <w:cs/>
        </w:rPr>
        <w:t>ให้เหมาะสมต่อไป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4D6AA02" w14:textId="77777777" w:rsidR="001465ED" w:rsidRPr="001C0C9F" w:rsidRDefault="001465ED" w:rsidP="001465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450E08" w14:textId="77777777" w:rsidR="001465ED" w:rsidRPr="001C0C9F" w:rsidRDefault="001465ED" w:rsidP="001465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C0C9F">
        <w:rPr>
          <w:rFonts w:ascii="TH SarabunIT๙" w:hAnsi="TH SarabunIT๙" w:cs="TH SarabunIT๙"/>
          <w:sz w:val="32"/>
          <w:szCs w:val="32"/>
        </w:rPr>
        <w:tab/>
        <w:t xml:space="preserve">      </w:t>
      </w:r>
    </w:p>
    <w:p w14:paraId="663813AF" w14:textId="77777777" w:rsidR="001465ED" w:rsidRPr="001C0C9F" w:rsidRDefault="001465ED" w:rsidP="001465ED">
      <w:pPr>
        <w:rPr>
          <w:rFonts w:ascii="TH SarabunIT๙" w:hAnsi="TH SarabunIT๙" w:cs="TH SarabunIT๙"/>
          <w:sz w:val="32"/>
          <w:szCs w:val="32"/>
        </w:rPr>
      </w:pPr>
      <w:r w:rsidRPr="001C0C9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 w:rsidRPr="001C0C9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องค์การบริหารส่วนตำบลโคกสำราญ</w:t>
      </w:r>
    </w:p>
    <w:p w14:paraId="1058050E" w14:textId="77777777" w:rsidR="001465ED" w:rsidRPr="001C0C9F" w:rsidRDefault="001465ED" w:rsidP="001465ED">
      <w:pPr>
        <w:rPr>
          <w:rFonts w:ascii="TH SarabunIT๙" w:hAnsi="TH SarabunIT๙" w:cs="TH SarabunIT๙"/>
          <w:sz w:val="32"/>
          <w:szCs w:val="32"/>
        </w:rPr>
      </w:pPr>
      <w:r w:rsidRPr="001C0C9F">
        <w:rPr>
          <w:rFonts w:ascii="TH SarabunIT๙" w:hAnsi="TH SarabunIT๙" w:cs="TH SarabunIT๙"/>
          <w:sz w:val="32"/>
          <w:szCs w:val="32"/>
          <w:cs/>
        </w:rPr>
        <w:tab/>
      </w:r>
      <w:r w:rsidRPr="001C0C9F">
        <w:rPr>
          <w:rFonts w:ascii="TH SarabunIT๙" w:hAnsi="TH SarabunIT๙" w:cs="TH SarabunIT๙"/>
          <w:sz w:val="32"/>
          <w:szCs w:val="32"/>
          <w:cs/>
        </w:rPr>
        <w:tab/>
      </w:r>
      <w:r w:rsidRPr="001C0C9F">
        <w:rPr>
          <w:rFonts w:ascii="TH SarabunIT๙" w:hAnsi="TH SarabunIT๙" w:cs="TH SarabunIT๙"/>
          <w:sz w:val="32"/>
          <w:szCs w:val="32"/>
          <w:cs/>
        </w:rPr>
        <w:tab/>
      </w:r>
      <w:r w:rsidRPr="001C0C9F">
        <w:rPr>
          <w:rFonts w:ascii="TH SarabunIT๙" w:hAnsi="TH SarabunIT๙" w:cs="TH SarabunIT๙"/>
          <w:sz w:val="32"/>
          <w:szCs w:val="32"/>
          <w:cs/>
        </w:rPr>
        <w:tab/>
      </w:r>
      <w:r w:rsidRPr="001C0C9F">
        <w:rPr>
          <w:rFonts w:ascii="TH SarabunIT๙" w:hAnsi="TH SarabunIT๙" w:cs="TH SarabunIT๙"/>
          <w:sz w:val="32"/>
          <w:szCs w:val="32"/>
          <w:cs/>
        </w:rPr>
        <w:tab/>
      </w:r>
      <w:r w:rsidRPr="001C0C9F">
        <w:rPr>
          <w:rFonts w:ascii="TH SarabunIT๙" w:hAnsi="TH SarabunIT๙" w:cs="TH SarabunIT๙"/>
          <w:sz w:val="32"/>
          <w:szCs w:val="32"/>
          <w:cs/>
        </w:rPr>
        <w:tab/>
      </w:r>
      <w:r w:rsidRPr="001C0C9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0C9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C0C9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</w:p>
    <w:p w14:paraId="1BC6B3D1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30ED2893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153A6C77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7D5FDBA1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6179BDDA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16753288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2920592F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590A2861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75BBF5F0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46D6FD2F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40BBDDCC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0238C044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5634AC6C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3DC77C29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0D9F4F1A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33AA6147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2A62A98D" w14:textId="77777777" w:rsidR="001465ED" w:rsidRPr="001C0C9F" w:rsidRDefault="001465ED" w:rsidP="001465ED">
      <w:pPr>
        <w:ind w:right="471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C0C9F">
        <w:rPr>
          <w:rFonts w:ascii="TH SarabunIT๙" w:hAnsi="TH SarabunIT๙" w:cs="TH SarabunIT๙"/>
          <w:b/>
          <w:bCs/>
          <w:sz w:val="44"/>
          <w:szCs w:val="44"/>
          <w:cs/>
        </w:rPr>
        <w:t>สารบัญ</w:t>
      </w:r>
    </w:p>
    <w:p w14:paraId="260F4803" w14:textId="77777777" w:rsidR="001465ED" w:rsidRPr="00BC32AB" w:rsidRDefault="001465ED" w:rsidP="001465ED">
      <w:pPr>
        <w:pStyle w:val="9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BC32A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BC32AB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Pr="00BC32AB">
        <w:rPr>
          <w:rFonts w:ascii="TH SarabunIT๙" w:hAnsi="TH SarabunIT๙" w:cs="TH SarabunIT๙"/>
          <w:b/>
          <w:bCs/>
          <w:sz w:val="40"/>
          <w:szCs w:val="40"/>
          <w:cs/>
        </w:rPr>
        <w:t>หน้า</w:t>
      </w:r>
    </w:p>
    <w:p w14:paraId="334A6100" w14:textId="77777777" w:rsidR="001465ED" w:rsidRPr="00BC32AB" w:rsidRDefault="001465ED" w:rsidP="001465ED">
      <w:pPr>
        <w:pStyle w:val="9"/>
        <w:jc w:val="thaiDistribute"/>
        <w:rPr>
          <w:rFonts w:ascii="TH SarabunIT๙" w:hAnsi="TH SarabunIT๙" w:cs="TH SarabunIT๙"/>
          <w:b/>
          <w:bCs/>
        </w:rPr>
      </w:pPr>
      <w:r w:rsidRPr="00BC32AB">
        <w:rPr>
          <w:rFonts w:ascii="TH SarabunIT๙" w:hAnsi="TH SarabunIT๙" w:cs="TH SarabunIT๙"/>
          <w:b/>
          <w:bCs/>
        </w:rPr>
        <w:tab/>
      </w:r>
      <w:r w:rsidRPr="00BC32AB">
        <w:rPr>
          <w:rFonts w:ascii="TH SarabunIT๙" w:hAnsi="TH SarabunIT๙" w:cs="TH SarabunIT๙"/>
          <w:b/>
          <w:bCs/>
        </w:rPr>
        <w:tab/>
      </w:r>
      <w:r w:rsidRPr="00BC32AB">
        <w:rPr>
          <w:rFonts w:ascii="TH SarabunIT๙" w:hAnsi="TH SarabunIT๙" w:cs="TH SarabunIT๙"/>
          <w:b/>
          <w:bCs/>
        </w:rPr>
        <w:tab/>
      </w:r>
      <w:r w:rsidRPr="00BC32AB">
        <w:rPr>
          <w:rFonts w:ascii="TH SarabunIT๙" w:hAnsi="TH SarabunIT๙" w:cs="TH SarabunIT๙"/>
          <w:b/>
          <w:bCs/>
        </w:rPr>
        <w:tab/>
      </w:r>
      <w:r w:rsidRPr="00BC32AB">
        <w:rPr>
          <w:rFonts w:ascii="TH SarabunIT๙" w:hAnsi="TH SarabunIT๙" w:cs="TH SarabunIT๙"/>
          <w:b/>
          <w:bCs/>
        </w:rPr>
        <w:tab/>
      </w:r>
      <w:r w:rsidRPr="00BC32AB">
        <w:rPr>
          <w:rFonts w:ascii="TH SarabunIT๙" w:hAnsi="TH SarabunIT๙" w:cs="TH SarabunIT๙"/>
          <w:b/>
          <w:bCs/>
        </w:rPr>
        <w:tab/>
      </w:r>
      <w:r w:rsidRPr="00BC32AB">
        <w:rPr>
          <w:rFonts w:ascii="TH SarabunIT๙" w:hAnsi="TH SarabunIT๙" w:cs="TH SarabunIT๙"/>
          <w:b/>
          <w:bCs/>
        </w:rPr>
        <w:tab/>
      </w:r>
      <w:r w:rsidRPr="00BC32AB">
        <w:rPr>
          <w:rFonts w:ascii="TH SarabunIT๙" w:hAnsi="TH SarabunIT๙" w:cs="TH SarabunIT๙"/>
          <w:b/>
          <w:bCs/>
        </w:rPr>
        <w:tab/>
      </w:r>
      <w:r w:rsidRPr="00BC32AB">
        <w:rPr>
          <w:rFonts w:ascii="TH SarabunIT๙" w:hAnsi="TH SarabunIT๙" w:cs="TH SarabunIT๙"/>
          <w:b/>
          <w:bCs/>
        </w:rPr>
        <w:tab/>
      </w:r>
      <w:r w:rsidRPr="00BC32AB">
        <w:rPr>
          <w:rFonts w:ascii="TH SarabunIT๙" w:hAnsi="TH SarabunIT๙" w:cs="TH SarabunIT๙"/>
          <w:b/>
          <w:bCs/>
        </w:rPr>
        <w:tab/>
      </w:r>
    </w:p>
    <w:p w14:paraId="47780289" w14:textId="77777777" w:rsidR="001465ED" w:rsidRPr="004144A0" w:rsidRDefault="001465ED" w:rsidP="001465ED">
      <w:pPr>
        <w:pStyle w:val="9"/>
        <w:tabs>
          <w:tab w:val="left" w:pos="8364"/>
        </w:tabs>
        <w:rPr>
          <w:rFonts w:ascii="TH SarabunIT๙" w:hAnsi="TH SarabunIT๙" w:cs="TH SarabunIT๙"/>
          <w:sz w:val="34"/>
          <w:szCs w:val="34"/>
          <w:lang w:val="en-US"/>
        </w:rPr>
      </w:pPr>
      <w:r w:rsidRPr="004144A0">
        <w:rPr>
          <w:rFonts w:ascii="TH SarabunIT๙" w:hAnsi="TH SarabunIT๙" w:cs="TH SarabunIT๙"/>
          <w:sz w:val="34"/>
          <w:szCs w:val="34"/>
        </w:rPr>
        <w:t>1.</w:t>
      </w:r>
      <w:r w:rsidRPr="004144A0">
        <w:rPr>
          <w:rFonts w:ascii="TH SarabunIT๙" w:hAnsi="TH SarabunIT๙" w:cs="TH SarabunIT๙"/>
          <w:sz w:val="34"/>
          <w:szCs w:val="34"/>
          <w:cs/>
        </w:rPr>
        <w:t xml:space="preserve"> หลักการและเหตุผล</w:t>
      </w:r>
      <w:r w:rsidRPr="004144A0">
        <w:rPr>
          <w:rFonts w:ascii="TH SarabunIT๙" w:hAnsi="TH SarabunIT๙" w:cs="TH SarabunIT๙" w:hint="cs"/>
          <w:sz w:val="34"/>
          <w:szCs w:val="34"/>
          <w:cs/>
          <w:lang w:val="en-US"/>
        </w:rPr>
        <w:t xml:space="preserve"> ................................................................................</w:t>
      </w:r>
      <w:r>
        <w:rPr>
          <w:rFonts w:ascii="TH SarabunIT๙" w:hAnsi="TH SarabunIT๙" w:cs="TH SarabunIT๙" w:hint="cs"/>
          <w:sz w:val="34"/>
          <w:szCs w:val="34"/>
          <w:cs/>
          <w:lang w:val="en-US"/>
        </w:rPr>
        <w:t>..........</w:t>
      </w:r>
      <w:r w:rsidRPr="004144A0">
        <w:rPr>
          <w:rFonts w:ascii="TH SarabunIT๙" w:hAnsi="TH SarabunIT๙" w:cs="TH SarabunIT๙" w:hint="cs"/>
          <w:sz w:val="34"/>
          <w:szCs w:val="34"/>
          <w:cs/>
          <w:lang w:val="en-US"/>
        </w:rPr>
        <w:t>..........</w:t>
      </w:r>
      <w:r>
        <w:rPr>
          <w:rFonts w:ascii="TH SarabunIT๙" w:hAnsi="TH SarabunIT๙" w:cs="TH SarabunIT๙" w:hint="cs"/>
          <w:sz w:val="34"/>
          <w:szCs w:val="34"/>
          <w:cs/>
          <w:lang w:val="en-US"/>
        </w:rPr>
        <w:t>..</w:t>
      </w:r>
      <w:r w:rsidRPr="004144A0">
        <w:rPr>
          <w:rFonts w:ascii="TH SarabunIT๙" w:hAnsi="TH SarabunIT๙" w:cs="TH SarabunIT๙" w:hint="cs"/>
          <w:sz w:val="34"/>
          <w:szCs w:val="34"/>
          <w:cs/>
          <w:lang w:val="en-US"/>
        </w:rPr>
        <w:t>.........</w:t>
      </w:r>
      <w:r>
        <w:rPr>
          <w:rFonts w:ascii="TH SarabunIT๙" w:hAnsi="TH SarabunIT๙" w:cs="TH SarabunIT๙"/>
          <w:sz w:val="34"/>
          <w:szCs w:val="34"/>
          <w:lang w:val="en-US"/>
        </w:rPr>
        <w:t xml:space="preserve"> </w:t>
      </w:r>
      <w:r w:rsidRPr="004144A0">
        <w:rPr>
          <w:rFonts w:ascii="TH SarabunIT๙" w:hAnsi="TH SarabunIT๙" w:cs="TH SarabunIT๙"/>
          <w:sz w:val="34"/>
          <w:szCs w:val="34"/>
          <w:lang w:val="en-US"/>
        </w:rPr>
        <w:t xml:space="preserve"> 1</w:t>
      </w:r>
    </w:p>
    <w:p w14:paraId="62060AD3" w14:textId="77777777" w:rsidR="001465ED" w:rsidRPr="004144A0" w:rsidRDefault="001465ED" w:rsidP="001465ED">
      <w:pPr>
        <w:rPr>
          <w:rFonts w:ascii="TH SarabunIT๙" w:hAnsi="TH SarabunIT๙" w:cs="TH SarabunIT๙"/>
          <w:sz w:val="34"/>
          <w:szCs w:val="34"/>
        </w:rPr>
      </w:pPr>
      <w:r w:rsidRPr="004144A0">
        <w:rPr>
          <w:rFonts w:ascii="TH SarabunIT๙" w:hAnsi="TH SarabunIT๙" w:cs="TH SarabunIT๙"/>
          <w:sz w:val="34"/>
          <w:szCs w:val="34"/>
        </w:rPr>
        <w:t xml:space="preserve">2 </w:t>
      </w:r>
      <w:r w:rsidRPr="004144A0">
        <w:rPr>
          <w:rFonts w:ascii="TH SarabunIT๙" w:hAnsi="TH SarabunIT๙" w:cs="TH SarabunIT๙"/>
          <w:sz w:val="34"/>
          <w:szCs w:val="34"/>
          <w:cs/>
        </w:rPr>
        <w:t>วัตถุประสงค์</w:t>
      </w:r>
      <w:r w:rsidRPr="004144A0">
        <w:rPr>
          <w:rFonts w:ascii="TH SarabunIT๙" w:hAnsi="TH SarabunIT๙" w:cs="TH SarabunIT๙"/>
          <w:sz w:val="34"/>
          <w:szCs w:val="34"/>
        </w:rPr>
        <w:t xml:space="preserve"> …………………………………………………………………………….………</w:t>
      </w:r>
      <w:r>
        <w:rPr>
          <w:rFonts w:ascii="TH SarabunIT๙" w:hAnsi="TH SarabunIT๙" w:cs="TH SarabunIT๙"/>
          <w:sz w:val="34"/>
          <w:szCs w:val="34"/>
        </w:rPr>
        <w:t>……………….</w:t>
      </w:r>
      <w:r w:rsidRPr="004144A0">
        <w:rPr>
          <w:rFonts w:ascii="TH SarabunIT๙" w:hAnsi="TH SarabunIT๙" w:cs="TH SarabunIT๙"/>
          <w:sz w:val="34"/>
          <w:szCs w:val="34"/>
        </w:rPr>
        <w:t>………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2</w:t>
      </w:r>
    </w:p>
    <w:p w14:paraId="1CDA1E51" w14:textId="77777777" w:rsidR="001465ED" w:rsidRPr="004144A0" w:rsidRDefault="001465ED" w:rsidP="001465ED">
      <w:pPr>
        <w:rPr>
          <w:rFonts w:ascii="TH SarabunIT๙" w:hAnsi="TH SarabunIT๙" w:cs="TH SarabunIT๙" w:hint="cs"/>
          <w:sz w:val="34"/>
          <w:szCs w:val="34"/>
        </w:rPr>
      </w:pPr>
      <w:r w:rsidRPr="004144A0">
        <w:rPr>
          <w:rFonts w:ascii="TH SarabunIT๙" w:hAnsi="TH SarabunIT๙" w:cs="TH SarabunIT๙"/>
          <w:sz w:val="34"/>
          <w:szCs w:val="34"/>
        </w:rPr>
        <w:t>3.</w:t>
      </w:r>
      <w:r w:rsidRPr="004144A0">
        <w:rPr>
          <w:rFonts w:ascii="TH SarabunIT๙" w:hAnsi="TH SarabunIT๙" w:cs="TH SarabunIT๙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กรอบ</w:t>
      </w:r>
      <w:r>
        <w:rPr>
          <w:rFonts w:ascii="TH SarabunIT๙" w:hAnsi="TH SarabunIT๙" w:cs="TH SarabunIT๙"/>
          <w:sz w:val="34"/>
          <w:szCs w:val="34"/>
          <w:cs/>
        </w:rPr>
        <w:t>แนวคิด</w:t>
      </w:r>
      <w:r w:rsidRPr="004144A0">
        <w:rPr>
          <w:rFonts w:ascii="TH SarabunIT๙" w:hAnsi="TH SarabunIT๙" w:cs="TH SarabunIT๙"/>
          <w:sz w:val="34"/>
          <w:szCs w:val="34"/>
          <w:cs/>
        </w:rPr>
        <w:t xml:space="preserve">ในการจัดทำแผนอัตรากำลัง </w:t>
      </w:r>
      <w:r w:rsidRPr="004144A0">
        <w:rPr>
          <w:rFonts w:ascii="TH SarabunIT๙" w:hAnsi="TH SarabunIT๙" w:cs="TH SarabunIT๙"/>
          <w:sz w:val="34"/>
          <w:szCs w:val="34"/>
        </w:rPr>
        <w:t xml:space="preserve">3 </w:t>
      </w:r>
      <w:r w:rsidRPr="004144A0">
        <w:rPr>
          <w:rFonts w:ascii="TH SarabunIT๙" w:hAnsi="TH SarabunIT๙" w:cs="TH SarabunIT๙"/>
          <w:sz w:val="34"/>
          <w:szCs w:val="34"/>
          <w:cs/>
        </w:rPr>
        <w:t>ปี</w:t>
      </w:r>
      <w:r w:rsidRPr="004144A0">
        <w:rPr>
          <w:rFonts w:ascii="TH SarabunIT๙" w:hAnsi="TH SarabunIT๙" w:cs="TH SarabunIT๙"/>
          <w:sz w:val="34"/>
          <w:szCs w:val="34"/>
        </w:rPr>
        <w:t xml:space="preserve"> ……</w:t>
      </w:r>
      <w:r>
        <w:rPr>
          <w:rFonts w:ascii="TH SarabunIT๙" w:hAnsi="TH SarabunIT๙" w:cs="TH SarabunIT๙"/>
          <w:sz w:val="34"/>
          <w:szCs w:val="34"/>
        </w:rPr>
        <w:t>………….</w:t>
      </w:r>
      <w:r w:rsidRPr="004144A0">
        <w:rPr>
          <w:rFonts w:ascii="TH SarabunIT๙" w:hAnsi="TH SarabunIT๙" w:cs="TH SarabunIT๙"/>
          <w:sz w:val="34"/>
          <w:szCs w:val="34"/>
        </w:rPr>
        <w:t>……………………</w:t>
      </w:r>
      <w:r>
        <w:rPr>
          <w:rFonts w:ascii="TH SarabunIT๙" w:hAnsi="TH SarabunIT๙" w:cs="TH SarabunIT๙"/>
          <w:sz w:val="34"/>
          <w:szCs w:val="34"/>
        </w:rPr>
        <w:t>…</w:t>
      </w:r>
      <w:proofErr w:type="gramStart"/>
      <w:r>
        <w:rPr>
          <w:rFonts w:ascii="TH SarabunIT๙" w:hAnsi="TH SarabunIT๙" w:cs="TH SarabunIT๙"/>
          <w:sz w:val="34"/>
          <w:szCs w:val="34"/>
        </w:rPr>
        <w:t>…..</w:t>
      </w:r>
      <w:proofErr w:type="gramEnd"/>
      <w:r w:rsidRPr="004144A0">
        <w:rPr>
          <w:rFonts w:ascii="TH SarabunIT๙" w:hAnsi="TH SarabunIT๙" w:cs="TH SarabunIT๙"/>
          <w:sz w:val="34"/>
          <w:szCs w:val="34"/>
        </w:rPr>
        <w:t>……</w:t>
      </w:r>
      <w:r>
        <w:rPr>
          <w:rFonts w:ascii="TH SarabunIT๙" w:hAnsi="TH SarabunIT๙" w:cs="TH SarabunIT๙"/>
          <w:sz w:val="34"/>
          <w:szCs w:val="34"/>
        </w:rPr>
        <w:t>…</w:t>
      </w:r>
      <w:r w:rsidRPr="004144A0">
        <w:rPr>
          <w:rFonts w:ascii="TH SarabunIT๙" w:hAnsi="TH SarabunIT๙" w:cs="TH SarabunIT๙"/>
          <w:sz w:val="34"/>
          <w:szCs w:val="34"/>
        </w:rPr>
        <w:t xml:space="preserve">………. 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3</w:t>
      </w:r>
    </w:p>
    <w:p w14:paraId="76C9BED9" w14:textId="77777777" w:rsidR="001465ED" w:rsidRPr="004144A0" w:rsidRDefault="001465ED" w:rsidP="001465ED">
      <w:pPr>
        <w:ind w:right="-242"/>
        <w:rPr>
          <w:rFonts w:ascii="TH SarabunIT๙" w:hAnsi="TH SarabunIT๙" w:cs="TH SarabunIT๙"/>
          <w:sz w:val="34"/>
          <w:szCs w:val="34"/>
        </w:rPr>
      </w:pPr>
      <w:r w:rsidRPr="004144A0">
        <w:rPr>
          <w:rFonts w:ascii="TH SarabunIT๙" w:hAnsi="TH SarabunIT๙" w:cs="TH SarabunIT๙"/>
          <w:sz w:val="34"/>
          <w:szCs w:val="34"/>
        </w:rPr>
        <w:t>4.</w:t>
      </w:r>
      <w:r w:rsidRPr="004144A0">
        <w:rPr>
          <w:rFonts w:ascii="TH SarabunIT๙" w:hAnsi="TH SarabunIT๙" w:cs="TH SarabunIT๙"/>
          <w:sz w:val="34"/>
          <w:szCs w:val="34"/>
          <w:cs/>
        </w:rPr>
        <w:t xml:space="preserve"> สภาพปัญหา ความต้องการของประชาชนในเขตพื้นที่องค์กรปกครองส่วนท้องถิ่น</w:t>
      </w:r>
      <w:r w:rsidRPr="004144A0">
        <w:rPr>
          <w:rFonts w:ascii="TH SarabunIT๙" w:hAnsi="TH SarabunIT๙" w:cs="TH SarabunIT๙"/>
          <w:sz w:val="34"/>
          <w:szCs w:val="34"/>
        </w:rPr>
        <w:t xml:space="preserve"> …</w:t>
      </w:r>
      <w:r>
        <w:rPr>
          <w:rFonts w:ascii="TH SarabunIT๙" w:hAnsi="TH SarabunIT๙" w:cs="TH SarabunIT๙"/>
          <w:sz w:val="34"/>
          <w:szCs w:val="34"/>
        </w:rPr>
        <w:t>…</w:t>
      </w:r>
      <w:proofErr w:type="gramStart"/>
      <w:r>
        <w:rPr>
          <w:rFonts w:ascii="TH SarabunIT๙" w:hAnsi="TH SarabunIT๙" w:cs="TH SarabunIT๙"/>
          <w:sz w:val="34"/>
          <w:szCs w:val="34"/>
        </w:rPr>
        <w:t>...</w:t>
      </w:r>
      <w:r w:rsidRPr="004144A0">
        <w:rPr>
          <w:rFonts w:ascii="TH SarabunIT๙" w:hAnsi="TH SarabunIT๙" w:cs="TH SarabunIT๙"/>
          <w:sz w:val="34"/>
          <w:szCs w:val="34"/>
        </w:rPr>
        <w:t>.…..</w:t>
      </w:r>
      <w:proofErr w:type="gramEnd"/>
      <w:r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14</w:t>
      </w:r>
      <w:r w:rsidRPr="004144A0">
        <w:rPr>
          <w:rFonts w:ascii="TH SarabunIT๙" w:hAnsi="TH SarabunIT๙" w:cs="TH SarabunIT๙"/>
          <w:sz w:val="34"/>
          <w:szCs w:val="34"/>
        </w:rPr>
        <w:tab/>
      </w:r>
    </w:p>
    <w:p w14:paraId="34AB783A" w14:textId="77777777" w:rsidR="001465ED" w:rsidRPr="004144A0" w:rsidRDefault="001465ED" w:rsidP="001465ED">
      <w:pPr>
        <w:rPr>
          <w:rFonts w:ascii="TH SarabunIT๙" w:hAnsi="TH SarabunIT๙" w:cs="TH SarabunIT๙"/>
          <w:sz w:val="34"/>
          <w:szCs w:val="34"/>
        </w:rPr>
      </w:pPr>
      <w:r w:rsidRPr="004144A0">
        <w:rPr>
          <w:rFonts w:ascii="TH SarabunIT๙" w:hAnsi="TH SarabunIT๙" w:cs="TH SarabunIT๙"/>
          <w:sz w:val="34"/>
          <w:szCs w:val="34"/>
        </w:rPr>
        <w:t>5.</w:t>
      </w:r>
      <w:r w:rsidRPr="004144A0">
        <w:rPr>
          <w:rFonts w:ascii="TH SarabunIT๙" w:hAnsi="TH SarabunIT๙" w:cs="TH SarabunIT๙"/>
          <w:sz w:val="34"/>
          <w:szCs w:val="34"/>
          <w:cs/>
        </w:rPr>
        <w:t xml:space="preserve"> ภารกิจ อำนาจหน้าที่ขององค์กรปกครองส่วนท้องถิ่น</w:t>
      </w:r>
      <w:r w:rsidRPr="004144A0">
        <w:rPr>
          <w:rFonts w:ascii="TH SarabunIT๙" w:hAnsi="TH SarabunIT๙" w:cs="TH SarabunIT๙" w:hint="cs"/>
          <w:sz w:val="34"/>
          <w:szCs w:val="34"/>
          <w:cs/>
        </w:rPr>
        <w:t xml:space="preserve"> ..............................................</w:t>
      </w:r>
      <w:r>
        <w:rPr>
          <w:rFonts w:ascii="TH SarabunIT๙" w:hAnsi="TH SarabunIT๙" w:cs="TH SarabunIT๙" w:hint="cs"/>
          <w:sz w:val="34"/>
          <w:szCs w:val="34"/>
          <w:cs/>
        </w:rPr>
        <w:t>.............  24</w:t>
      </w:r>
    </w:p>
    <w:p w14:paraId="31302A67" w14:textId="77777777" w:rsidR="001465ED" w:rsidRPr="004144A0" w:rsidRDefault="001465ED" w:rsidP="001465ED">
      <w:pPr>
        <w:rPr>
          <w:rFonts w:ascii="TH SarabunIT๙" w:hAnsi="TH SarabunIT๙" w:cs="TH SarabunIT๙"/>
          <w:sz w:val="34"/>
          <w:szCs w:val="34"/>
        </w:rPr>
      </w:pPr>
      <w:r w:rsidRPr="004144A0">
        <w:rPr>
          <w:rFonts w:ascii="TH SarabunIT๙" w:hAnsi="TH SarabunIT๙" w:cs="TH SarabunIT๙"/>
          <w:sz w:val="34"/>
          <w:szCs w:val="34"/>
        </w:rPr>
        <w:t xml:space="preserve">6. </w:t>
      </w:r>
      <w:r w:rsidRPr="004144A0">
        <w:rPr>
          <w:rFonts w:ascii="TH SarabunIT๙" w:hAnsi="TH SarabunIT๙" w:cs="TH SarabunIT๙"/>
          <w:sz w:val="34"/>
          <w:szCs w:val="34"/>
          <w:cs/>
        </w:rPr>
        <w:t>ภารกิจหลัก และภารกิจรอง</w:t>
      </w:r>
      <w:r w:rsidRPr="004144A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sz w:val="34"/>
          <w:szCs w:val="34"/>
          <w:cs/>
        </w:rPr>
        <w:t>ที่</w:t>
      </w:r>
      <w:r w:rsidRPr="004144A0">
        <w:rPr>
          <w:rFonts w:ascii="TH SarabunIT๙" w:hAnsi="TH SarabunIT๙" w:cs="TH SarabunIT๙"/>
          <w:sz w:val="34"/>
          <w:szCs w:val="34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จะดำเนินการ  </w:t>
      </w:r>
      <w:r w:rsidRPr="004144A0">
        <w:rPr>
          <w:rFonts w:ascii="TH SarabunIT๙" w:hAnsi="TH SarabunIT๙" w:cs="TH SarabunIT๙" w:hint="cs"/>
          <w:sz w:val="34"/>
          <w:szCs w:val="34"/>
          <w:cs/>
        </w:rPr>
        <w:t>.................</w:t>
      </w:r>
      <w:r>
        <w:rPr>
          <w:rFonts w:ascii="TH SarabunIT๙" w:hAnsi="TH SarabunIT๙" w:cs="TH SarabunIT๙" w:hint="cs"/>
          <w:sz w:val="34"/>
          <w:szCs w:val="34"/>
          <w:cs/>
        </w:rPr>
        <w:t>.......</w:t>
      </w:r>
      <w:r w:rsidRPr="004144A0">
        <w:rPr>
          <w:rFonts w:ascii="TH SarabunIT๙" w:hAnsi="TH SarabunIT๙" w:cs="TH SarabunIT๙" w:hint="cs"/>
          <w:sz w:val="34"/>
          <w:szCs w:val="34"/>
          <w:cs/>
        </w:rPr>
        <w:t>....</w:t>
      </w:r>
      <w:proofErr w:type="gramEnd"/>
      <w:r w:rsidRPr="004144A0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>29</w:t>
      </w:r>
    </w:p>
    <w:p w14:paraId="1FD78963" w14:textId="77777777" w:rsidR="001465ED" w:rsidRPr="004144A0" w:rsidRDefault="001465ED" w:rsidP="001465ED">
      <w:pPr>
        <w:tabs>
          <w:tab w:val="left" w:pos="8364"/>
        </w:tabs>
        <w:rPr>
          <w:rFonts w:ascii="TH SarabunIT๙" w:hAnsi="TH SarabunIT๙" w:cs="TH SarabunIT๙"/>
          <w:sz w:val="34"/>
          <w:szCs w:val="34"/>
        </w:rPr>
      </w:pPr>
      <w:r w:rsidRPr="004144A0">
        <w:rPr>
          <w:rFonts w:ascii="TH SarabunIT๙" w:hAnsi="TH SarabunIT๙" w:cs="TH SarabunIT๙"/>
          <w:sz w:val="34"/>
          <w:szCs w:val="34"/>
        </w:rPr>
        <w:t>7.</w:t>
      </w:r>
      <w:r w:rsidRPr="004144A0">
        <w:rPr>
          <w:rFonts w:ascii="TH SarabunIT๙" w:hAnsi="TH SarabunIT๙" w:cs="TH SarabunIT๙"/>
          <w:sz w:val="34"/>
          <w:szCs w:val="34"/>
          <w:cs/>
        </w:rPr>
        <w:t xml:space="preserve"> </w:t>
      </w:r>
      <w:proofErr w:type="gramStart"/>
      <w:r w:rsidRPr="004144A0">
        <w:rPr>
          <w:rFonts w:ascii="TH SarabunIT๙" w:hAnsi="TH SarabunIT๙" w:cs="TH SarabunIT๙"/>
          <w:sz w:val="34"/>
          <w:szCs w:val="34"/>
          <w:cs/>
        </w:rPr>
        <w:t>สรุปป</w:t>
      </w:r>
      <w:r>
        <w:rPr>
          <w:rFonts w:ascii="TH SarabunIT๙" w:hAnsi="TH SarabunIT๙" w:cs="TH SarabunIT๙"/>
          <w:sz w:val="34"/>
          <w:szCs w:val="34"/>
          <w:cs/>
        </w:rPr>
        <w:t>ัญหาและแนวทางในการกำหนดโครงสร้างส่วนราชการและกรอบอัตรากำลัง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4144A0">
        <w:rPr>
          <w:rFonts w:ascii="TH SarabunIT๙" w:hAnsi="TH SarabunIT๙" w:cs="TH SarabunIT๙" w:hint="cs"/>
          <w:sz w:val="34"/>
          <w:szCs w:val="34"/>
          <w:cs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...........</w:t>
      </w:r>
      <w:proofErr w:type="gramEnd"/>
      <w:r>
        <w:rPr>
          <w:rFonts w:ascii="TH SarabunIT๙" w:hAnsi="TH SarabunIT๙" w:cs="TH SarabunIT๙" w:hint="cs"/>
          <w:sz w:val="34"/>
          <w:szCs w:val="34"/>
          <w:cs/>
        </w:rPr>
        <w:t xml:space="preserve">  29</w:t>
      </w:r>
    </w:p>
    <w:p w14:paraId="2ABE57E2" w14:textId="77777777" w:rsidR="001465ED" w:rsidRPr="004144A0" w:rsidRDefault="001465ED" w:rsidP="001465ED">
      <w:pPr>
        <w:rPr>
          <w:rFonts w:ascii="TH SarabunIT๙" w:hAnsi="TH SarabunIT๙" w:cs="TH SarabunIT๙"/>
          <w:sz w:val="34"/>
          <w:szCs w:val="34"/>
        </w:rPr>
      </w:pPr>
      <w:r w:rsidRPr="004144A0">
        <w:rPr>
          <w:rFonts w:ascii="TH SarabunIT๙" w:hAnsi="TH SarabunIT๙" w:cs="TH SarabunIT๙"/>
          <w:sz w:val="34"/>
          <w:szCs w:val="34"/>
        </w:rPr>
        <w:t>8.</w:t>
      </w:r>
      <w:r w:rsidRPr="004144A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/>
          <w:sz w:val="34"/>
          <w:szCs w:val="34"/>
          <w:cs/>
        </w:rPr>
        <w:t>โครงสร้างการกำหนดส่วนราชการ</w:t>
      </w:r>
      <w:r w:rsidRPr="004144A0">
        <w:rPr>
          <w:rFonts w:ascii="TH SarabunIT๙" w:hAnsi="TH SarabunIT๙" w:cs="TH SarabunIT๙" w:hint="cs"/>
          <w:sz w:val="34"/>
          <w:szCs w:val="34"/>
          <w:cs/>
        </w:rPr>
        <w:t xml:space="preserve"> .............................................................................</w:t>
      </w:r>
      <w:r>
        <w:rPr>
          <w:rFonts w:ascii="TH SarabunIT๙" w:hAnsi="TH SarabunIT๙" w:cs="TH SarabunIT๙" w:hint="cs"/>
          <w:sz w:val="34"/>
          <w:szCs w:val="34"/>
          <w:cs/>
        </w:rPr>
        <w:t>............  31</w:t>
      </w:r>
    </w:p>
    <w:p w14:paraId="633E466D" w14:textId="77777777" w:rsidR="001465ED" w:rsidRPr="004144A0" w:rsidRDefault="001465ED" w:rsidP="001465ED">
      <w:pPr>
        <w:rPr>
          <w:rFonts w:ascii="TH SarabunIT๙" w:hAnsi="TH SarabunIT๙" w:cs="TH SarabunIT๙"/>
          <w:sz w:val="34"/>
          <w:szCs w:val="34"/>
        </w:rPr>
      </w:pPr>
      <w:r w:rsidRPr="004144A0">
        <w:rPr>
          <w:rFonts w:ascii="TH SarabunIT๙" w:hAnsi="TH SarabunIT๙" w:cs="TH SarabunIT๙"/>
          <w:sz w:val="34"/>
          <w:szCs w:val="34"/>
        </w:rPr>
        <w:t>9.</w:t>
      </w:r>
      <w:r w:rsidRPr="004144A0">
        <w:rPr>
          <w:rFonts w:ascii="TH SarabunIT๙" w:hAnsi="TH SarabunIT๙" w:cs="TH SarabunIT๙"/>
          <w:sz w:val="34"/>
          <w:szCs w:val="34"/>
          <w:cs/>
        </w:rPr>
        <w:t xml:space="preserve"> ภาระค่าใช้จ่ายเกี่ยวกับเงินเดือน</w:t>
      </w:r>
      <w:r>
        <w:rPr>
          <w:rFonts w:ascii="TH SarabunIT๙" w:hAnsi="TH SarabunIT๙" w:cs="TH SarabunIT๙" w:hint="cs"/>
          <w:sz w:val="34"/>
          <w:szCs w:val="34"/>
          <w:cs/>
        </w:rPr>
        <w:t>และประโยชน์ตอบแทนอื่น</w:t>
      </w:r>
      <w:r w:rsidRPr="004144A0">
        <w:rPr>
          <w:rFonts w:ascii="TH SarabunIT๙" w:hAnsi="TH SarabunIT๙" w:cs="TH SarabunIT๙" w:hint="cs"/>
          <w:sz w:val="34"/>
          <w:szCs w:val="34"/>
          <w:cs/>
        </w:rPr>
        <w:t xml:space="preserve"> ..................</w:t>
      </w:r>
      <w:r>
        <w:rPr>
          <w:rFonts w:ascii="TH SarabunIT๙" w:hAnsi="TH SarabunIT๙" w:cs="TH SarabunIT๙" w:hint="cs"/>
          <w:sz w:val="34"/>
          <w:szCs w:val="34"/>
          <w:cs/>
        </w:rPr>
        <w:t>.....</w:t>
      </w:r>
      <w:r w:rsidRPr="004144A0">
        <w:rPr>
          <w:rFonts w:ascii="TH SarabunIT๙" w:hAnsi="TH SarabunIT๙" w:cs="TH SarabunIT๙" w:hint="cs"/>
          <w:sz w:val="34"/>
          <w:szCs w:val="34"/>
          <w:cs/>
        </w:rPr>
        <w:t>.............</w:t>
      </w:r>
      <w:r>
        <w:rPr>
          <w:rFonts w:ascii="TH SarabunIT๙" w:hAnsi="TH SarabunIT๙" w:cs="TH SarabunIT๙" w:hint="cs"/>
          <w:sz w:val="34"/>
          <w:szCs w:val="34"/>
          <w:cs/>
        </w:rPr>
        <w:t>.............  42</w:t>
      </w:r>
    </w:p>
    <w:p w14:paraId="6720AED1" w14:textId="77777777" w:rsidR="001465ED" w:rsidRPr="004144A0" w:rsidRDefault="001465ED" w:rsidP="001465ED">
      <w:pPr>
        <w:tabs>
          <w:tab w:val="left" w:pos="8222"/>
        </w:tabs>
        <w:rPr>
          <w:rFonts w:ascii="TH SarabunIT๙" w:hAnsi="TH SarabunIT๙" w:cs="TH SarabunIT๙"/>
          <w:sz w:val="34"/>
          <w:szCs w:val="34"/>
        </w:rPr>
      </w:pPr>
      <w:r w:rsidRPr="004144A0">
        <w:rPr>
          <w:rFonts w:ascii="TH SarabunIT๙" w:hAnsi="TH SarabunIT๙" w:cs="TH SarabunIT๙"/>
          <w:sz w:val="34"/>
          <w:szCs w:val="34"/>
        </w:rPr>
        <w:t>10.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 w:rsidRPr="004144A0">
        <w:rPr>
          <w:rFonts w:ascii="TH SarabunIT๙" w:hAnsi="TH SarabunIT๙" w:cs="TH SarabunIT๙"/>
          <w:sz w:val="34"/>
          <w:szCs w:val="34"/>
          <w:cs/>
        </w:rPr>
        <w:t xml:space="preserve">แผนภูมิโครงสร้างการแบ่งส่วนราชการตามแผนอัตรากำลัง </w:t>
      </w:r>
      <w:r w:rsidRPr="004144A0">
        <w:rPr>
          <w:rFonts w:ascii="TH SarabunIT๙" w:hAnsi="TH SarabunIT๙" w:cs="TH SarabunIT๙"/>
          <w:sz w:val="34"/>
          <w:szCs w:val="34"/>
        </w:rPr>
        <w:t xml:space="preserve">3 </w:t>
      </w:r>
      <w:proofErr w:type="gramStart"/>
      <w:r w:rsidRPr="004144A0">
        <w:rPr>
          <w:rFonts w:ascii="TH SarabunIT๙" w:hAnsi="TH SarabunIT๙" w:cs="TH SarabunIT๙"/>
          <w:sz w:val="34"/>
          <w:szCs w:val="34"/>
          <w:cs/>
        </w:rPr>
        <w:t>ปี</w:t>
      </w:r>
      <w:r>
        <w:rPr>
          <w:rFonts w:ascii="TH SarabunIT๙" w:hAnsi="TH SarabunIT๙" w:cs="TH SarabunIT๙"/>
          <w:sz w:val="34"/>
          <w:szCs w:val="34"/>
        </w:rPr>
        <w:t xml:space="preserve">  </w:t>
      </w:r>
      <w:r w:rsidRPr="004144A0">
        <w:rPr>
          <w:rFonts w:ascii="TH SarabunIT๙" w:hAnsi="TH SarabunIT๙" w:cs="TH SarabunIT๙"/>
          <w:sz w:val="34"/>
          <w:szCs w:val="34"/>
        </w:rPr>
        <w:t>…</w:t>
      </w:r>
      <w:proofErr w:type="gramEnd"/>
      <w:r>
        <w:rPr>
          <w:rFonts w:ascii="TH SarabunIT๙" w:hAnsi="TH SarabunIT๙" w:cs="TH SarabunIT๙"/>
          <w:sz w:val="34"/>
          <w:szCs w:val="34"/>
        </w:rPr>
        <w:t>….</w:t>
      </w:r>
      <w:r w:rsidRPr="004144A0">
        <w:rPr>
          <w:rFonts w:ascii="TH SarabunIT๙" w:hAnsi="TH SarabunIT๙" w:cs="TH SarabunIT๙"/>
          <w:sz w:val="34"/>
          <w:szCs w:val="34"/>
        </w:rPr>
        <w:t>………</w:t>
      </w:r>
      <w:r>
        <w:rPr>
          <w:rFonts w:ascii="TH SarabunIT๙" w:hAnsi="TH SarabunIT๙" w:cs="TH SarabunIT๙"/>
          <w:sz w:val="34"/>
          <w:szCs w:val="34"/>
        </w:rPr>
        <w:t>…</w:t>
      </w:r>
      <w:r w:rsidRPr="004144A0">
        <w:rPr>
          <w:rFonts w:ascii="TH SarabunIT๙" w:hAnsi="TH SarabunIT๙" w:cs="TH SarabunIT๙"/>
          <w:sz w:val="34"/>
          <w:szCs w:val="34"/>
        </w:rPr>
        <w:t>…</w:t>
      </w:r>
      <w:r>
        <w:rPr>
          <w:rFonts w:ascii="TH SarabunIT๙" w:hAnsi="TH SarabunIT๙" w:cs="TH SarabunIT๙"/>
          <w:sz w:val="34"/>
          <w:szCs w:val="34"/>
        </w:rPr>
        <w:t xml:space="preserve">…….…….…  </w:t>
      </w:r>
      <w:r>
        <w:rPr>
          <w:rFonts w:ascii="TH SarabunIT๙" w:hAnsi="TH SarabunIT๙" w:cs="TH SarabunIT๙" w:hint="cs"/>
          <w:sz w:val="34"/>
          <w:szCs w:val="34"/>
          <w:cs/>
        </w:rPr>
        <w:t>53</w:t>
      </w:r>
    </w:p>
    <w:p w14:paraId="6BDF855A" w14:textId="77777777" w:rsidR="001465ED" w:rsidRPr="004144A0" w:rsidRDefault="001465ED" w:rsidP="001465ED">
      <w:pPr>
        <w:ind w:right="46"/>
        <w:rPr>
          <w:rFonts w:ascii="TH SarabunIT๙" w:hAnsi="TH SarabunIT๙" w:cs="TH SarabunIT๙" w:hint="cs"/>
          <w:sz w:val="34"/>
          <w:szCs w:val="34"/>
          <w:cs/>
        </w:rPr>
      </w:pPr>
      <w:r w:rsidRPr="004144A0">
        <w:rPr>
          <w:rFonts w:ascii="TH SarabunIT๙" w:hAnsi="TH SarabunIT๙" w:cs="TH SarabunIT๙"/>
          <w:spacing w:val="-6"/>
          <w:sz w:val="34"/>
          <w:szCs w:val="34"/>
        </w:rPr>
        <w:t xml:space="preserve">11. </w:t>
      </w:r>
      <w:proofErr w:type="gramStart"/>
      <w:r w:rsidRPr="004144A0">
        <w:rPr>
          <w:rFonts w:ascii="TH SarabunIT๙" w:hAnsi="TH SarabunIT๙" w:cs="TH SarabunIT๙"/>
          <w:spacing w:val="-6"/>
          <w:sz w:val="34"/>
          <w:szCs w:val="34"/>
          <w:cs/>
        </w:rPr>
        <w:t>บัญชีแสดงจัดคนลงสู่ตำแหน่งและ</w:t>
      </w:r>
      <w:r w:rsidRPr="004144A0">
        <w:rPr>
          <w:rFonts w:ascii="TH SarabunIT๙" w:hAnsi="TH SarabunIT๙" w:cs="TH SarabunIT๙"/>
          <w:sz w:val="34"/>
          <w:szCs w:val="34"/>
          <w:cs/>
        </w:rPr>
        <w:t>การกำหนดเลขที่ตำแหน่งในส่วนราชการ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Pr="004144A0">
        <w:rPr>
          <w:rFonts w:ascii="TH SarabunIT๙" w:hAnsi="TH SarabunIT๙" w:cs="TH SarabunIT๙" w:hint="cs"/>
          <w:sz w:val="34"/>
          <w:szCs w:val="34"/>
          <w:cs/>
        </w:rPr>
        <w:t>........</w:t>
      </w:r>
      <w:r>
        <w:rPr>
          <w:rFonts w:ascii="TH SarabunIT๙" w:hAnsi="TH SarabunIT๙" w:cs="TH SarabunIT๙" w:hint="cs"/>
          <w:sz w:val="34"/>
          <w:szCs w:val="34"/>
          <w:cs/>
        </w:rPr>
        <w:t>...............</w:t>
      </w:r>
      <w:proofErr w:type="gramEnd"/>
      <w:r>
        <w:rPr>
          <w:rFonts w:ascii="TH SarabunIT๙" w:hAnsi="TH SarabunIT๙" w:cs="TH SarabunIT๙" w:hint="cs"/>
          <w:sz w:val="34"/>
          <w:szCs w:val="34"/>
          <w:cs/>
        </w:rPr>
        <w:t xml:space="preserve">  61</w:t>
      </w:r>
    </w:p>
    <w:p w14:paraId="790BD071" w14:textId="77777777" w:rsidR="001465ED" w:rsidRPr="004144A0" w:rsidRDefault="001465ED" w:rsidP="001465ED">
      <w:pPr>
        <w:rPr>
          <w:rFonts w:ascii="TH SarabunIT๙" w:hAnsi="TH SarabunIT๙" w:cs="TH SarabunIT๙"/>
          <w:sz w:val="34"/>
          <w:szCs w:val="34"/>
        </w:rPr>
      </w:pPr>
      <w:r w:rsidRPr="004144A0">
        <w:rPr>
          <w:rFonts w:ascii="TH SarabunIT๙" w:hAnsi="TH SarabunIT๙" w:cs="TH SarabunIT๙"/>
          <w:sz w:val="34"/>
          <w:szCs w:val="34"/>
        </w:rPr>
        <w:t>12.</w:t>
      </w:r>
      <w:r w:rsidRPr="004144A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proofErr w:type="gramStart"/>
      <w:r w:rsidRPr="004144A0">
        <w:rPr>
          <w:rFonts w:ascii="TH SarabunIT๙" w:hAnsi="TH SarabunIT๙" w:cs="TH SarabunIT๙"/>
          <w:sz w:val="34"/>
          <w:szCs w:val="34"/>
          <w:cs/>
        </w:rPr>
        <w:t>แนวทางการพัฒนาข้าราชการหรือพนักงานส่วนท้องถิ่น</w:t>
      </w:r>
      <w:r>
        <w:rPr>
          <w:rFonts w:ascii="TH SarabunIT๙" w:hAnsi="TH SarabunIT๙" w:cs="TH SarabunIT๙"/>
          <w:sz w:val="34"/>
          <w:szCs w:val="34"/>
        </w:rPr>
        <w:t xml:space="preserve">  …</w:t>
      </w:r>
      <w:proofErr w:type="gramEnd"/>
      <w:r w:rsidRPr="004144A0">
        <w:rPr>
          <w:rFonts w:ascii="TH SarabunIT๙" w:hAnsi="TH SarabunIT๙" w:cs="TH SarabunIT๙"/>
          <w:sz w:val="34"/>
          <w:szCs w:val="34"/>
        </w:rPr>
        <w:t>……………………..........</w:t>
      </w:r>
      <w:r>
        <w:rPr>
          <w:rFonts w:ascii="TH SarabunIT๙" w:hAnsi="TH SarabunIT๙" w:cs="TH SarabunIT๙"/>
          <w:sz w:val="34"/>
          <w:szCs w:val="34"/>
        </w:rPr>
        <w:t>........</w:t>
      </w:r>
      <w:r w:rsidRPr="004144A0">
        <w:rPr>
          <w:rFonts w:ascii="TH SarabunIT๙" w:hAnsi="TH SarabunIT๙" w:cs="TH SarabunIT๙"/>
          <w:sz w:val="34"/>
          <w:szCs w:val="34"/>
        </w:rPr>
        <w:t>..</w:t>
      </w:r>
      <w:r>
        <w:rPr>
          <w:rFonts w:ascii="TH SarabunIT๙" w:hAnsi="TH SarabunIT๙" w:cs="TH SarabunIT๙" w:hint="cs"/>
          <w:sz w:val="34"/>
          <w:szCs w:val="34"/>
          <w:cs/>
        </w:rPr>
        <w:t>.....  70</w:t>
      </w:r>
      <w:r w:rsidRPr="004144A0">
        <w:rPr>
          <w:rFonts w:ascii="TH SarabunIT๙" w:hAnsi="TH SarabunIT๙" w:cs="TH SarabunIT๙"/>
          <w:sz w:val="34"/>
          <w:szCs w:val="34"/>
          <w:cs/>
        </w:rPr>
        <w:t xml:space="preserve">     </w:t>
      </w:r>
    </w:p>
    <w:p w14:paraId="55487DE7" w14:textId="77777777" w:rsidR="001465ED" w:rsidRPr="004144A0" w:rsidRDefault="001465ED" w:rsidP="001465ED">
      <w:pPr>
        <w:rPr>
          <w:rFonts w:ascii="TH SarabunIT๙" w:hAnsi="TH SarabunIT๙" w:cs="TH SarabunIT๙"/>
          <w:sz w:val="34"/>
          <w:szCs w:val="34"/>
        </w:rPr>
      </w:pPr>
      <w:r w:rsidRPr="004144A0">
        <w:rPr>
          <w:rFonts w:ascii="TH SarabunIT๙" w:hAnsi="TH SarabunIT๙" w:cs="TH SarabunIT๙"/>
          <w:sz w:val="34"/>
          <w:szCs w:val="34"/>
        </w:rPr>
        <w:t>13</w:t>
      </w:r>
      <w:r w:rsidRPr="004144A0">
        <w:rPr>
          <w:rFonts w:ascii="TH SarabunIT๙" w:hAnsi="TH SarabunIT๙" w:cs="TH SarabunIT๙" w:hint="cs"/>
          <w:sz w:val="34"/>
          <w:szCs w:val="34"/>
          <w:cs/>
        </w:rPr>
        <w:t>.</w:t>
      </w:r>
      <w:r w:rsidRPr="004144A0">
        <w:rPr>
          <w:rFonts w:ascii="TH SarabunIT๙" w:hAnsi="TH SarabunIT๙" w:cs="TH SarabunIT๙"/>
          <w:sz w:val="34"/>
          <w:szCs w:val="34"/>
          <w:cs/>
        </w:rPr>
        <w:t xml:space="preserve"> ประกาศคุณธรรม </w:t>
      </w:r>
      <w:proofErr w:type="gramStart"/>
      <w:r w:rsidRPr="004144A0">
        <w:rPr>
          <w:rFonts w:ascii="TH SarabunIT๙" w:hAnsi="TH SarabunIT๙" w:cs="TH SarabunIT๙"/>
          <w:sz w:val="34"/>
          <w:szCs w:val="34"/>
          <w:cs/>
        </w:rPr>
        <w:t>จริยธรรมของข้าราชการหรือพนักงานส่วนท้องถิ่น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และพนักงานจ้าง  </w:t>
      </w:r>
      <w:r w:rsidRPr="004144A0">
        <w:rPr>
          <w:rFonts w:ascii="TH SarabunIT๙" w:hAnsi="TH SarabunIT๙" w:cs="TH SarabunIT๙"/>
          <w:sz w:val="34"/>
          <w:szCs w:val="34"/>
        </w:rPr>
        <w:t>.</w:t>
      </w:r>
      <w:r w:rsidRPr="004144A0">
        <w:rPr>
          <w:rFonts w:ascii="TH SarabunIT๙" w:hAnsi="TH SarabunIT๙" w:cs="TH SarabunIT๙" w:hint="cs"/>
          <w:sz w:val="34"/>
          <w:szCs w:val="34"/>
          <w:cs/>
        </w:rPr>
        <w:t>..</w:t>
      </w:r>
      <w:proofErr w:type="gramEnd"/>
      <w:r w:rsidRPr="004144A0">
        <w:rPr>
          <w:rFonts w:ascii="TH SarabunIT๙" w:hAnsi="TH SarabunIT๙" w:cs="TH SarabunIT๙" w:hint="cs"/>
          <w:sz w:val="34"/>
          <w:szCs w:val="34"/>
          <w:cs/>
        </w:rPr>
        <w:t xml:space="preserve">.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72</w:t>
      </w:r>
      <w:r w:rsidRPr="004144A0">
        <w:rPr>
          <w:rFonts w:ascii="TH SarabunIT๙" w:hAnsi="TH SarabunIT๙" w:cs="TH SarabunIT๙"/>
          <w:sz w:val="34"/>
          <w:szCs w:val="34"/>
          <w:cs/>
        </w:rPr>
        <w:t xml:space="preserve">           </w:t>
      </w:r>
      <w:r w:rsidRPr="004144A0">
        <w:rPr>
          <w:rFonts w:ascii="TH SarabunIT๙" w:hAnsi="TH SarabunIT๙" w:cs="TH SarabunIT๙"/>
          <w:sz w:val="34"/>
          <w:szCs w:val="34"/>
        </w:rPr>
        <w:tab/>
      </w:r>
      <w:r w:rsidRPr="004144A0">
        <w:rPr>
          <w:rFonts w:ascii="TH SarabunIT๙" w:hAnsi="TH SarabunIT๙" w:cs="TH SarabunIT๙"/>
          <w:sz w:val="34"/>
          <w:szCs w:val="34"/>
        </w:rPr>
        <w:tab/>
      </w:r>
      <w:r w:rsidRPr="004144A0">
        <w:rPr>
          <w:rFonts w:ascii="TH SarabunIT๙" w:hAnsi="TH SarabunIT๙" w:cs="TH SarabunIT๙"/>
          <w:sz w:val="34"/>
          <w:szCs w:val="34"/>
        </w:rPr>
        <w:tab/>
      </w:r>
      <w:r w:rsidRPr="004144A0">
        <w:rPr>
          <w:rFonts w:ascii="TH SarabunIT๙" w:hAnsi="TH SarabunIT๙" w:cs="TH SarabunIT๙"/>
          <w:sz w:val="34"/>
          <w:szCs w:val="34"/>
        </w:rPr>
        <w:tab/>
      </w:r>
      <w:r w:rsidRPr="004144A0">
        <w:rPr>
          <w:rFonts w:ascii="TH SarabunIT๙" w:hAnsi="TH SarabunIT๙" w:cs="TH SarabunIT๙"/>
          <w:sz w:val="34"/>
          <w:szCs w:val="34"/>
        </w:rPr>
        <w:tab/>
      </w:r>
      <w:r w:rsidRPr="004144A0">
        <w:rPr>
          <w:rFonts w:ascii="TH SarabunIT๙" w:hAnsi="TH SarabunIT๙" w:cs="TH SarabunIT๙"/>
          <w:sz w:val="34"/>
          <w:szCs w:val="34"/>
        </w:rPr>
        <w:tab/>
      </w:r>
      <w:r w:rsidRPr="004144A0">
        <w:rPr>
          <w:rFonts w:ascii="TH SarabunIT๙" w:hAnsi="TH SarabunIT๙" w:cs="TH SarabunIT๙"/>
          <w:sz w:val="34"/>
          <w:szCs w:val="34"/>
        </w:rPr>
        <w:tab/>
      </w:r>
      <w:r w:rsidRPr="004144A0">
        <w:rPr>
          <w:rFonts w:ascii="TH SarabunIT๙" w:hAnsi="TH SarabunIT๙" w:cs="TH SarabunIT๙"/>
          <w:sz w:val="34"/>
          <w:szCs w:val="34"/>
        </w:rPr>
        <w:tab/>
      </w:r>
      <w:r w:rsidRPr="004144A0">
        <w:rPr>
          <w:rFonts w:ascii="TH SarabunIT๙" w:hAnsi="TH SarabunIT๙" w:cs="TH SarabunIT๙"/>
          <w:sz w:val="34"/>
          <w:szCs w:val="34"/>
        </w:rPr>
        <w:tab/>
      </w:r>
      <w:r w:rsidRPr="004144A0">
        <w:rPr>
          <w:rFonts w:ascii="TH SarabunIT๙" w:hAnsi="TH SarabunIT๙" w:cs="TH SarabunIT๙"/>
          <w:sz w:val="34"/>
          <w:szCs w:val="34"/>
        </w:rPr>
        <w:tab/>
      </w:r>
      <w:r w:rsidRPr="004144A0">
        <w:rPr>
          <w:rFonts w:ascii="TH SarabunIT๙" w:hAnsi="TH SarabunIT๙" w:cs="TH SarabunIT๙"/>
          <w:sz w:val="34"/>
          <w:szCs w:val="34"/>
        </w:rPr>
        <w:tab/>
        <w:t xml:space="preserve">                                                                     </w:t>
      </w:r>
    </w:p>
    <w:p w14:paraId="5912F4B0" w14:textId="77777777" w:rsidR="001465ED" w:rsidRPr="00BC32AB" w:rsidRDefault="001465ED" w:rsidP="001465ED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4741E1BF" w14:textId="77777777" w:rsidR="001465ED" w:rsidRPr="00BC32AB" w:rsidRDefault="001465ED" w:rsidP="001465ED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457E461C" w14:textId="77777777" w:rsidR="001465ED" w:rsidRPr="00BC32AB" w:rsidRDefault="001465ED" w:rsidP="001465ED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18548554" w14:textId="77777777" w:rsidR="001465ED" w:rsidRPr="00BC32AB" w:rsidRDefault="001465ED" w:rsidP="001465ED">
      <w:pPr>
        <w:jc w:val="center"/>
        <w:rPr>
          <w:rFonts w:ascii="TH SarabunIT๙" w:hAnsi="TH SarabunIT๙" w:cs="TH SarabunIT๙"/>
          <w:b/>
          <w:bCs/>
          <w:szCs w:val="24"/>
        </w:rPr>
      </w:pPr>
      <w:r w:rsidRPr="00BC32AB">
        <w:rPr>
          <w:rFonts w:ascii="TH SarabunIT๙" w:hAnsi="TH SarabunIT๙" w:cs="TH SarabunIT๙"/>
          <w:b/>
          <w:bCs/>
          <w:szCs w:val="24"/>
        </w:rPr>
        <w:t>***********************************************</w:t>
      </w:r>
    </w:p>
    <w:p w14:paraId="7D8BA33B" w14:textId="77777777" w:rsidR="001465ED" w:rsidRPr="00BC32AB" w:rsidRDefault="001465ED" w:rsidP="001465ED">
      <w:pPr>
        <w:tabs>
          <w:tab w:val="left" w:pos="8364"/>
        </w:tabs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710205B7" w14:textId="77777777" w:rsidR="001465ED" w:rsidRPr="00BC32AB" w:rsidRDefault="001465ED" w:rsidP="001465ED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75A24446" w14:textId="77777777" w:rsidR="001465ED" w:rsidRPr="00BC32AB" w:rsidRDefault="001465ED" w:rsidP="001465ED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6D2228F0" w14:textId="77777777" w:rsidR="001465ED" w:rsidRPr="00BC32AB" w:rsidRDefault="001465ED" w:rsidP="001465ED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52897499" w14:textId="77777777" w:rsidR="001465ED" w:rsidRPr="00BC32AB" w:rsidRDefault="001465ED" w:rsidP="001465ED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7E4B03B2" w14:textId="77777777" w:rsidR="001465ED" w:rsidRPr="00BC32AB" w:rsidRDefault="001465ED" w:rsidP="001465ED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1ED9B602" w14:textId="77777777" w:rsidR="001465ED" w:rsidRPr="00BC32AB" w:rsidRDefault="001465ED" w:rsidP="001465ED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21282566" w14:textId="77777777" w:rsidR="001465ED" w:rsidRPr="00BC32AB" w:rsidRDefault="001465ED" w:rsidP="001465ED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1C2F7626" w14:textId="77777777" w:rsidR="001465ED" w:rsidRPr="00BC32AB" w:rsidRDefault="001465ED" w:rsidP="001465ED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63D45D34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Cs w:val="24"/>
        </w:rPr>
      </w:pPr>
    </w:p>
    <w:p w14:paraId="65088614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Cs w:val="24"/>
        </w:rPr>
      </w:pPr>
    </w:p>
    <w:p w14:paraId="130CA694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Cs w:val="24"/>
        </w:rPr>
      </w:pPr>
    </w:p>
    <w:p w14:paraId="675F3229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Cs w:val="24"/>
        </w:rPr>
      </w:pPr>
    </w:p>
    <w:p w14:paraId="4A144A27" w14:textId="77777777" w:rsidR="001465ED" w:rsidRDefault="001465ED" w:rsidP="001465ED">
      <w:pPr>
        <w:jc w:val="thaiDistribute"/>
        <w:rPr>
          <w:rFonts w:ascii="TH SarabunIT๙" w:hAnsi="TH SarabunIT๙" w:cs="TH SarabunIT๙" w:hint="cs"/>
          <w:b/>
          <w:bCs/>
          <w:szCs w:val="24"/>
        </w:rPr>
      </w:pPr>
    </w:p>
    <w:p w14:paraId="33872E22" w14:textId="6AAB3587" w:rsidR="00A351D2" w:rsidRDefault="00A351D2" w:rsidP="00A00AC9">
      <w:pPr>
        <w:ind w:right="32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5315F9F" w14:textId="77777777" w:rsidR="00B9618B" w:rsidRDefault="00B9618B" w:rsidP="00A00AC9">
      <w:pPr>
        <w:ind w:right="32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AB5686" w14:textId="77777777" w:rsidR="001465ED" w:rsidRDefault="001465ED" w:rsidP="00A00AC9">
      <w:pPr>
        <w:ind w:right="32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1702EE1" w14:textId="79119B7E" w:rsidR="002C6857" w:rsidRDefault="00E10243" w:rsidP="00A00AC9">
      <w:pPr>
        <w:ind w:right="32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แผนอัตรากำลัง 3 ปี</w:t>
      </w:r>
    </w:p>
    <w:p w14:paraId="57C34926" w14:textId="628F3A96" w:rsidR="00E10243" w:rsidRDefault="007B135D" w:rsidP="00A00AC9">
      <w:pPr>
        <w:ind w:right="329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ปีงบประมาณ  พ.ศ.  256</w:t>
      </w:r>
      <w:r w:rsidR="00F40FC1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E1024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10243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</w:t>
      </w:r>
      <w:r w:rsidR="00F40FC1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="00C1214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E8687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ฉบับปรับปรุง  ครั้งที่  </w:t>
      </w:r>
      <w:r w:rsidR="00E04E4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14:paraId="79DA27B8" w14:textId="77777777" w:rsidR="00E10243" w:rsidRDefault="00E10243" w:rsidP="00A00AC9">
      <w:pPr>
        <w:ind w:right="32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องค์การบริหารส่วนตำบลโคกสำราญ  อำเภอ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เลิง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นกทา  จังหวัดยโสธร</w:t>
      </w:r>
    </w:p>
    <w:p w14:paraId="4132B3C8" w14:textId="77777777" w:rsidR="00E10243" w:rsidRDefault="00E10243" w:rsidP="00A00AC9">
      <w:pPr>
        <w:ind w:right="32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</w:t>
      </w:r>
    </w:p>
    <w:p w14:paraId="5127D5E6" w14:textId="77777777" w:rsidR="006D7EE4" w:rsidRDefault="006D7EE4" w:rsidP="00A00AC9">
      <w:pPr>
        <w:ind w:right="32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045B505" w14:textId="77777777" w:rsidR="002C6857" w:rsidRPr="00BC32AB" w:rsidRDefault="00C35FD4" w:rsidP="002C6857">
      <w:pPr>
        <w:jc w:val="thaiDistribute"/>
        <w:rPr>
          <w:rFonts w:ascii="TH SarabunIT๙" w:hAnsi="TH SarabunIT๙" w:cs="TH SarabunIT๙"/>
          <w:b/>
          <w:bCs/>
          <w:szCs w:val="24"/>
        </w:rPr>
      </w:pPr>
      <w:r w:rsidRPr="00BC32AB">
        <w:rPr>
          <w:rFonts w:ascii="TH SarabunIT๙" w:hAnsi="TH SarabunIT๙" w:cs="TH SarabunIT๙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100C2B0F" wp14:editId="3DDC9F1D">
                <wp:simplePos x="0" y="0"/>
                <wp:positionH relativeFrom="column">
                  <wp:posOffset>-60960</wp:posOffset>
                </wp:positionH>
                <wp:positionV relativeFrom="paragraph">
                  <wp:posOffset>75565</wp:posOffset>
                </wp:positionV>
                <wp:extent cx="1600200" cy="457200"/>
                <wp:effectExtent l="3810" t="7620" r="5715" b="1905"/>
                <wp:wrapNone/>
                <wp:docPr id="17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89DCB" w14:textId="77777777" w:rsidR="00FE0A7D" w:rsidRPr="00DD745C" w:rsidRDefault="00FE0A7D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D74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1.</w:t>
                            </w:r>
                            <w:r w:rsidRPr="00DD745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หลักการและเหตุผล</w:t>
                            </w:r>
                          </w:p>
                          <w:p w14:paraId="16FA2AD9" w14:textId="77777777" w:rsidR="00FE0A7D" w:rsidRDefault="00FE0A7D" w:rsidP="002C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C2B0F" id="Rectangle 64" o:spid="_x0000_s1026" style="position:absolute;left:0;text-align:left;margin-left:-4.8pt;margin-top:5.95pt;width:126pt;height:36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" fillcolor="silver" stroked="f">
                <v:fill opacity="27499f"/>
                <v:textbox>
                  <w:txbxContent>
                    <w:p w14:paraId="20E89DCB" w14:textId="77777777" w:rsidR="00FE0A7D" w:rsidRPr="00DD745C" w:rsidRDefault="00FE0A7D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DD745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1.</w:t>
                      </w:r>
                      <w:r w:rsidRPr="00DD745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หลักการและเหตุผล</w:t>
                      </w:r>
                    </w:p>
                    <w:p w14:paraId="16FA2AD9" w14:textId="77777777" w:rsidR="00FE0A7D" w:rsidRDefault="00FE0A7D" w:rsidP="002C6857"/>
                  </w:txbxContent>
                </v:textbox>
              </v:rect>
            </w:pict>
          </mc:Fallback>
        </mc:AlternateContent>
      </w:r>
    </w:p>
    <w:p w14:paraId="0D3E39D7" w14:textId="77777777" w:rsidR="002C6857" w:rsidRPr="00BC32AB" w:rsidRDefault="002C6857" w:rsidP="002C68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3DA95A" w14:textId="77777777" w:rsidR="009E3BBB" w:rsidRDefault="009E3BBB" w:rsidP="002C685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396A50D" w14:textId="193034DD" w:rsidR="008905E5" w:rsidRPr="00B342F3" w:rsidRDefault="008905E5" w:rsidP="008905E5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42F3">
        <w:rPr>
          <w:rFonts w:ascii="TH SarabunIT๙" w:hAnsi="TH SarabunIT๙" w:cs="TH SarabunIT๙"/>
          <w:sz w:val="32"/>
          <w:szCs w:val="32"/>
          <w:cs/>
        </w:rPr>
        <w:t>การบริหารจัดการอัตรากำลังของหน่วยงานรัฐ เป็นสิ่งที่สำคัญและต้องดำเนินการต่อเนื่อง เนื่องจากการกำหนดอัตรากำลังคนในองค์กรหนึ่งจะมีความสัมพันธ์กับการกำหนดอัตราเงินเดือน  ค่าจ้าง ค่าตอบแทน ประโยชน์ตอบแทนอื่น และสวัสดิการอื่น ๆ อีกมากมาย ที่มีความสัมพันธ์เกี่ยวเนื่องสอดคล้องกัน  ประกอบอ</w:t>
      </w:r>
      <w:r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</w:t>
      </w:r>
      <w:r w:rsidR="009C1F60">
        <w:rPr>
          <w:rFonts w:ascii="TH SarabunIT๙" w:hAnsi="TH SarabunIT๙" w:cs="TH SarabunIT๙" w:hint="cs"/>
          <w:sz w:val="32"/>
          <w:szCs w:val="32"/>
          <w:cs/>
        </w:rPr>
        <w:t>โคกสำราญ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จำเป็นต้องจัดทำแผนอัตรากำลัง 3 ปี  ประจำปีงบประมาณ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 </w:t>
      </w:r>
      <w:r>
        <w:rPr>
          <w:rFonts w:ascii="TH SarabunIT๙" w:hAnsi="TH SarabunIT๙" w:cs="TH SarabunIT๙"/>
          <w:sz w:val="32"/>
          <w:szCs w:val="32"/>
          <w:cs/>
        </w:rPr>
        <w:t>2567 – 2569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6871">
        <w:rPr>
          <w:rFonts w:ascii="TH SarabunIT๙" w:hAnsi="TH SarabunIT๙" w:cs="TH SarabunIT๙" w:hint="cs"/>
          <w:sz w:val="32"/>
          <w:szCs w:val="32"/>
          <w:cs/>
        </w:rPr>
        <w:t xml:space="preserve"> ฉบับปรับปรุง  ครั้งที่  1  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 ให้สอดรับและสัมพันธ์กับแผนอัตรากำลังฉบับเดิมเป็นสำคัญ  เพื่อให้การบริหารจัดการอัตรากำลังของหน่วยงานให้มีความสมบูรณ์และต่อเนื่อง</w:t>
      </w:r>
      <w:r w:rsidRPr="00B342F3">
        <w:rPr>
          <w:rFonts w:ascii="TH SarabunIT๙" w:hAnsi="TH SarabunIT๙" w:cs="TH SarabunIT๙"/>
          <w:sz w:val="32"/>
          <w:szCs w:val="32"/>
        </w:rPr>
        <w:t xml:space="preserve">  </w:t>
      </w:r>
      <w:r w:rsidR="00E8687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42F3">
        <w:rPr>
          <w:rFonts w:ascii="TH SarabunIT๙" w:hAnsi="TH SarabunIT๙" w:cs="TH SarabunIT๙" w:hint="cs"/>
          <w:sz w:val="32"/>
          <w:szCs w:val="32"/>
          <w:cs/>
        </w:rPr>
        <w:t>ใช้ประกอบการบริหารจัดการอ</w:t>
      </w:r>
      <w:r>
        <w:rPr>
          <w:rFonts w:ascii="TH SarabunIT๙" w:hAnsi="TH SarabunIT๙" w:cs="TH SarabunIT๙" w:hint="cs"/>
          <w:sz w:val="32"/>
          <w:szCs w:val="32"/>
          <w:cs/>
        </w:rPr>
        <w:t>ัตรากำลังของบุคลากรในสังกัด โดย</w:t>
      </w:r>
      <w:r w:rsidRPr="00B342F3">
        <w:rPr>
          <w:rFonts w:ascii="TH SarabunIT๙" w:hAnsi="TH SarabunIT๙" w:cs="TH SarabunIT๙" w:hint="cs"/>
          <w:sz w:val="32"/>
          <w:szCs w:val="32"/>
          <w:cs/>
        </w:rPr>
        <w:t xml:space="preserve">หลักการดำเนินการจัดทำแผนอัตรากำลังอยู่ภายใต้เงื่อนไข </w:t>
      </w:r>
      <w:r w:rsidRPr="00B342F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5469344" w14:textId="4CBD8229" w:rsidR="008905E5" w:rsidRPr="00B342F3" w:rsidRDefault="008905E5" w:rsidP="008905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C1F6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ประกาศคณะกรรมการกลางพนักงานส่วนตำบล 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ก.อบต.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เรื่อง</w:t>
      </w:r>
      <w:r w:rsidRPr="00B342F3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มาตรฐานทั่วไปเกี่ยวกับอัตราตำแหน่ง  กำหนดให้คณะกรรมการพนักงานส่วนตำบล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กำหนดตำแหน่งพนักงานส่วนตำบล ว่าจะมีตำแหน่งใด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ตลอดจนทั้งภาระค่าใช้จ่ายของ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r w:rsidRPr="00B342F3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ที่จะต้องจ่ายในด้านบุคคล โดยให้องค์การบริหารส่วนตำบล</w:t>
      </w:r>
      <w:r w:rsidR="009C1F60"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จัดทำแผนอัตรากำลังของ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พนักงานส่วนตำบล </w:t>
      </w:r>
      <w:r w:rsidR="00A80F2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เพื่อใช้ในการกำหนดตำแหน่งโดยความเห็นชอบของคณะกรรมการพนักงานส่วนตำบล</w:t>
      </w:r>
      <w:r w:rsidRPr="00B342F3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</w:t>
      </w:r>
      <w:r w:rsidR="009C1F6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ยโสธร </w:t>
      </w:r>
      <w:r w:rsidRPr="00B342F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ทั้งนี้ </w:t>
      </w:r>
      <w:r w:rsidR="00A80F2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ให้เป็นไปตามหลักเกณฑ์ และวิธีการที่คณะกรรมการกลาง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</w:t>
      </w:r>
      <w:r w:rsidRPr="00B342F3">
        <w:rPr>
          <w:rFonts w:ascii="TH SarabunIT๙" w:hAnsi="TH SarabunIT๙" w:cs="TH SarabunIT๙"/>
          <w:sz w:val="32"/>
          <w:szCs w:val="32"/>
        </w:rPr>
        <w:t>(</w:t>
      </w:r>
      <w:r w:rsidRPr="00B342F3">
        <w:rPr>
          <w:rFonts w:ascii="TH SarabunIT๙" w:hAnsi="TH SarabunIT๙" w:cs="TH SarabunIT๙"/>
          <w:sz w:val="32"/>
          <w:szCs w:val="32"/>
          <w:cs/>
        </w:rPr>
        <w:t>ก</w:t>
      </w:r>
      <w:r w:rsidRPr="00B342F3">
        <w:rPr>
          <w:rFonts w:ascii="TH SarabunIT๙" w:hAnsi="TH SarabunIT๙" w:cs="TH SarabunIT๙"/>
          <w:sz w:val="32"/>
          <w:szCs w:val="32"/>
        </w:rPr>
        <w:t>.</w:t>
      </w:r>
      <w:r w:rsidRPr="00B342F3">
        <w:rPr>
          <w:rFonts w:ascii="TH SarabunIT๙" w:hAnsi="TH SarabunIT๙" w:cs="TH SarabunIT๙"/>
          <w:sz w:val="32"/>
          <w:szCs w:val="32"/>
          <w:cs/>
        </w:rPr>
        <w:t>อบต.</w:t>
      </w:r>
      <w:r w:rsidRPr="00B342F3">
        <w:rPr>
          <w:rFonts w:ascii="TH SarabunIT๙" w:hAnsi="TH SarabunIT๙" w:cs="TH SarabunIT๙"/>
          <w:sz w:val="32"/>
          <w:szCs w:val="32"/>
        </w:rPr>
        <w:t xml:space="preserve">) </w:t>
      </w:r>
      <w:r w:rsidRPr="00B342F3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3F8C67FD" w14:textId="77777777" w:rsidR="008905E5" w:rsidRDefault="008905E5" w:rsidP="008905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ab/>
        <w:t>๑.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9C1F6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คณะกรรมการกลางพนักงานส่วนตำบล 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ก.อบต.</w:t>
      </w:r>
      <w:r w:rsidRPr="00B342F3">
        <w:rPr>
          <w:rFonts w:ascii="TH SarabunIT๙" w:hAnsi="TH SarabunIT๙" w:cs="TH SarabunIT๙"/>
          <w:spacing w:val="-6"/>
          <w:sz w:val="32"/>
          <w:szCs w:val="32"/>
        </w:rPr>
        <w:t xml:space="preserve">) </w:t>
      </w:r>
      <w:r w:rsidRPr="00B342F3">
        <w:rPr>
          <w:rFonts w:ascii="TH SarabunIT๙" w:hAnsi="TH SarabunIT๙" w:cs="TH SarabunIT๙"/>
          <w:spacing w:val="-6"/>
          <w:sz w:val="32"/>
          <w:szCs w:val="32"/>
          <w:cs/>
        </w:rPr>
        <w:t>ได้มีมติเห็นชอบ</w:t>
      </w:r>
      <w:r w:rsidRPr="00B342F3">
        <w:rPr>
          <w:rFonts w:ascii="TH SarabunIT๙" w:hAnsi="TH SarabunIT๙" w:cs="TH SarabunIT๙"/>
          <w:sz w:val="32"/>
          <w:szCs w:val="32"/>
          <w:cs/>
        </w:rPr>
        <w:t>ประกาศการกำหนดตำแหน่งข้าราชการหรือพนักงานส่วนท้องถิ่น โดยกำหนดแนวทางให้องค์การบริหารส่วนตำบล</w:t>
      </w:r>
      <w:r w:rsidRPr="00B342F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จัดทำแผนอัตรากำลังขององค์การบริหารส่วนตำบล เพื่อเป็น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>กรอบในการกำหนดตำแหน่งและการใช้ตำแหน่งพนักงาน</w:t>
      </w:r>
      <w:r w:rsidR="009C1F6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ส่วนตำบล </w:t>
      </w:r>
      <w:r w:rsidR="009C1F6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pacing w:val="-8"/>
          <w:sz w:val="32"/>
          <w:szCs w:val="32"/>
          <w:cs/>
        </w:rPr>
        <w:t>โดยเสนอให้คณะกรรมการ</w:t>
      </w:r>
      <w:r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พนักงานส่วนตำบล</w:t>
      </w:r>
      <w:r w:rsidRPr="00B342F3">
        <w:rPr>
          <w:rFonts w:ascii="TH SarabunIT๙" w:hAnsi="TH SarabunIT๙" w:cs="TH SarabunIT๙" w:hint="cs"/>
          <w:spacing w:val="-10"/>
          <w:sz w:val="32"/>
          <w:szCs w:val="32"/>
          <w:cs/>
        </w:rPr>
        <w:t>จังหวัด</w:t>
      </w:r>
      <w:r w:rsidR="009C1F60">
        <w:rPr>
          <w:rFonts w:ascii="TH SarabunIT๙" w:hAnsi="TH SarabunIT๙" w:cs="TH SarabunIT๙" w:hint="cs"/>
          <w:spacing w:val="-10"/>
          <w:sz w:val="32"/>
          <w:szCs w:val="32"/>
          <w:cs/>
        </w:rPr>
        <w:t>ยโสธร</w:t>
      </w:r>
      <w:r w:rsidRPr="00B342F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342F3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pacing w:val="-10"/>
          <w:sz w:val="32"/>
          <w:szCs w:val="32"/>
          <w:cs/>
        </w:rPr>
        <w:t>พิจารณาให้ความเห็นชอบ โดยกำหนดให้</w:t>
      </w:r>
      <w:r w:rsidRPr="00B342F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C1F60"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แต่งตั้งคณะกรรมการจัดทำแผนอัตรากำลัง วิเคราะห์อำนาจหน้าที่และภารกิจขององค์การบริหารส่วนตำบล</w:t>
      </w:r>
      <w:r w:rsidRPr="00B342F3">
        <w:rPr>
          <w:rFonts w:ascii="TH SarabunIT๙" w:hAnsi="TH SarabunIT๙" w:cs="TH SarabunIT๙"/>
          <w:sz w:val="32"/>
          <w:szCs w:val="32"/>
        </w:rPr>
        <w:t xml:space="preserve"> 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ในการกำหนดตำแหน่งพนักงานส่วนตำบล </w:t>
      </w:r>
      <w:r w:rsidR="009C1F6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342F3">
        <w:rPr>
          <w:rFonts w:ascii="TH SarabunIT๙" w:hAnsi="TH SarabunIT๙" w:cs="TH SarabunIT๙"/>
          <w:sz w:val="32"/>
          <w:szCs w:val="32"/>
          <w:cs/>
        </w:rPr>
        <w:t xml:space="preserve">ตามแผนอัตรากำลัง </w:t>
      </w:r>
      <w:r w:rsidRPr="00B342F3">
        <w:rPr>
          <w:rFonts w:ascii="TH SarabunIT๙" w:hAnsi="TH SarabunIT๙" w:cs="TH SarabunIT๙"/>
          <w:sz w:val="32"/>
          <w:szCs w:val="32"/>
        </w:rPr>
        <w:t xml:space="preserve">3 </w:t>
      </w:r>
      <w:r w:rsidRPr="00B342F3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087E33A0" w14:textId="267CE6C1" w:rsidR="008905E5" w:rsidRDefault="008905E5" w:rsidP="008905E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42F3">
        <w:rPr>
          <w:rFonts w:ascii="TH SarabunIT๙" w:hAnsi="TH SarabunIT๙" w:cs="TH SarabunIT๙"/>
          <w:sz w:val="32"/>
          <w:szCs w:val="32"/>
        </w:rPr>
        <w:t xml:space="preserve">  </w:t>
      </w:r>
      <w:r w:rsidRPr="00B342F3">
        <w:rPr>
          <w:rFonts w:ascii="TH SarabunIT๙" w:hAnsi="TH SarabunIT๙" w:cs="TH SarabunIT๙"/>
          <w:sz w:val="32"/>
          <w:szCs w:val="32"/>
        </w:rPr>
        <w:tab/>
      </w:r>
      <w:r w:rsidRPr="00B342F3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B342F3">
        <w:rPr>
          <w:rFonts w:ascii="TH SarabunIT๙" w:hAnsi="TH SarabunIT๙" w:cs="TH SarabunIT๙"/>
          <w:sz w:val="32"/>
          <w:szCs w:val="32"/>
        </w:rPr>
        <w:t xml:space="preserve">1.3 </w:t>
      </w:r>
      <w:r w:rsidR="009C1F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มติในที่ประชุม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คณะกรรมการพนักงานส่วนตำบลจังหวัด</w:t>
      </w:r>
      <w:r w:rsidR="009C1F60">
        <w:rPr>
          <w:rFonts w:ascii="TH SarabunIT๙" w:hAnsi="TH SarabunIT๙" w:cs="TH SarabunIT๙" w:hint="cs"/>
          <w:sz w:val="32"/>
          <w:szCs w:val="32"/>
          <w:cs/>
        </w:rPr>
        <w:t xml:space="preserve">ยโสธร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 </w:t>
      </w:r>
      <w:r w:rsidR="00E86871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/2566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E868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51D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8687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351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86871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2566  เห็นชอบให้องค์การบริหารส่วนตำบลโคกสำราญ  </w:t>
      </w:r>
      <w:r w:rsidR="00E04E4B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="00E8687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E04E4B">
        <w:rPr>
          <w:rFonts w:ascii="TH SarabunIT๙" w:hAnsi="TH SarabunIT๙" w:cs="TH SarabunIT๙" w:hint="cs"/>
          <w:sz w:val="32"/>
          <w:szCs w:val="32"/>
          <w:cs/>
        </w:rPr>
        <w:t>พนักงานจ้างทั่วไปเป็นพนักงานจ้างตามภารกิจสำหรับตำแหน่ง (ผู้มีทักษะ)</w:t>
      </w:r>
      <w:r w:rsidR="00E86871">
        <w:rPr>
          <w:rFonts w:ascii="TH SarabunIT๙" w:hAnsi="TH SarabunIT๙" w:cs="TH SarabunIT๙" w:hint="cs"/>
          <w:sz w:val="32"/>
          <w:szCs w:val="32"/>
          <w:cs/>
        </w:rPr>
        <w:t xml:space="preserve">  และให้ปรับปรุงแผน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อัตรากำลัง </w:t>
      </w:r>
      <w:r w:rsidR="00A351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ปี ประจำปีงบประมาณ </w:t>
      </w:r>
      <w:r w:rsidR="00E868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 2567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2569 </w:t>
      </w:r>
      <w:r w:rsidR="008153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4E4B">
        <w:rPr>
          <w:rFonts w:ascii="TH SarabunIT๙" w:hAnsi="TH SarabunIT๙" w:cs="TH SarabunIT๙" w:hint="cs"/>
          <w:sz w:val="32"/>
          <w:szCs w:val="32"/>
          <w:cs/>
        </w:rPr>
        <w:t>พร้อมทั้งให้จ้างพนักงานจ้างตามภารกิจ (ผู้มีทักษะ) ในคราวเดียวกัน</w:t>
      </w:r>
    </w:p>
    <w:p w14:paraId="6C8F2503" w14:textId="29DF51AA" w:rsidR="008905E5" w:rsidRDefault="008905E5" w:rsidP="008905E5">
      <w:pPr>
        <w:ind w:firstLine="14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จากหลักการและเหตุผลดังกล่าว องค์การบริหารส่วนตำบลโคกสำราญ  จึงได้จัดทำ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แผนอัตรากำลัง 3 ปี  ประจำปีงบประมาณ พ.ศ.  2567 – 2569 </w:t>
      </w:r>
      <w:r w:rsidR="00E86871">
        <w:rPr>
          <w:rFonts w:ascii="TH SarabunIT๙" w:hAnsi="TH SarabunIT๙" w:cs="TH SarabunIT๙" w:hint="cs"/>
          <w:sz w:val="32"/>
          <w:szCs w:val="32"/>
          <w:cs/>
        </w:rPr>
        <w:t xml:space="preserve"> ฉบับปรับปรุง  ครั้งที่  </w:t>
      </w:r>
      <w:r w:rsidR="00E04E4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868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ขึ้น</w:t>
      </w:r>
    </w:p>
    <w:p w14:paraId="4A8BE484" w14:textId="77777777" w:rsidR="00814807" w:rsidRDefault="00814807" w:rsidP="008905E5">
      <w:pPr>
        <w:ind w:firstLine="14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14:paraId="16C4C32F" w14:textId="77777777" w:rsidR="005C45E6" w:rsidRDefault="00C35FD4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32AB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53D0EC02" wp14:editId="10FAE5B7">
                <wp:simplePos x="0" y="0"/>
                <wp:positionH relativeFrom="column">
                  <wp:posOffset>-22860</wp:posOffset>
                </wp:positionH>
                <wp:positionV relativeFrom="paragraph">
                  <wp:posOffset>216535</wp:posOffset>
                </wp:positionV>
                <wp:extent cx="1219200" cy="457200"/>
                <wp:effectExtent l="3810" t="1270" r="5715" b="8255"/>
                <wp:wrapNone/>
                <wp:docPr id="17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7B0CD" w14:textId="77777777" w:rsidR="00FE0A7D" w:rsidRPr="00EA30D2" w:rsidRDefault="00FE0A7D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A30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2.</w:t>
                            </w:r>
                            <w:r w:rsidRPr="00EA30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วัตถุประสงค์</w:t>
                            </w:r>
                          </w:p>
                          <w:p w14:paraId="7EE683CF" w14:textId="77777777" w:rsidR="00FE0A7D" w:rsidRDefault="00FE0A7D" w:rsidP="002C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0EC02" id="Rectangle 65" o:spid="_x0000_s1027" style="position:absolute;left:0;text-align:left;margin-left:-1.8pt;margin-top:17.05pt;width:96pt;height:36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" fillcolor="silver" stroked="f">
                <v:fill opacity="27499f"/>
                <v:textbox>
                  <w:txbxContent>
                    <w:p w14:paraId="4317B0CD" w14:textId="77777777" w:rsidR="00FE0A7D" w:rsidRPr="00EA30D2" w:rsidRDefault="00FE0A7D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EA30D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2.</w:t>
                      </w:r>
                      <w:r w:rsidRPr="00EA30D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วัตถุประสงค์</w:t>
                      </w:r>
                    </w:p>
                    <w:p w14:paraId="7EE683CF" w14:textId="77777777" w:rsidR="00FE0A7D" w:rsidRDefault="00FE0A7D" w:rsidP="002C6857"/>
                  </w:txbxContent>
                </v:textbox>
              </v:rect>
            </w:pict>
          </mc:Fallback>
        </mc:AlternateContent>
      </w:r>
    </w:p>
    <w:p w14:paraId="1580ADAE" w14:textId="77777777" w:rsidR="002C6857" w:rsidRPr="00BC32AB" w:rsidRDefault="002C6857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493AA41" w14:textId="77777777" w:rsidR="002C6857" w:rsidRDefault="002C6857" w:rsidP="002C685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FF74260" w14:textId="77777777" w:rsidR="008B310C" w:rsidRPr="00814807" w:rsidRDefault="003C40FA" w:rsidP="0081480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4807" w:rsidRPr="00814807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="00814807" w:rsidRPr="008148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83C12"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183C12" w:rsidRPr="003342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83C12"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จากการจัดทำแผนอัตรากำลัง ๓ ปี</w:t>
      </w:r>
    </w:p>
    <w:p w14:paraId="3BBA30A5" w14:textId="77777777" w:rsidR="002C6857" w:rsidRPr="00CB62EE" w:rsidRDefault="002C6857" w:rsidP="003C40F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B62EE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CB62EE">
        <w:rPr>
          <w:rFonts w:ascii="TH SarabunIT๙" w:hAnsi="TH SarabunIT๙" w:cs="TH SarabunIT๙"/>
          <w:sz w:val="32"/>
          <w:szCs w:val="32"/>
        </w:rPr>
        <w:t>2.1</w:t>
      </w:r>
      <w:r w:rsidR="00183C12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FA6662">
        <w:rPr>
          <w:rFonts w:ascii="TH SarabunIT๙" w:hAnsi="TH SarabunIT๙" w:cs="TH SarabunIT๙"/>
          <w:sz w:val="32"/>
          <w:szCs w:val="32"/>
        </w:rPr>
        <w:t xml:space="preserve"> </w:t>
      </w:r>
      <w:r w:rsidRPr="00CB62EE">
        <w:rPr>
          <w:rFonts w:ascii="TH SarabunIT๙" w:hAnsi="TH SarabunIT๙" w:cs="TH SarabunIT๙"/>
          <w:sz w:val="32"/>
          <w:szCs w:val="32"/>
        </w:rPr>
        <w:t xml:space="preserve"> </w:t>
      </w:r>
      <w:r w:rsidRPr="00CB62EE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8B310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องค์การบริหารส่วนตำบลโคกสำราญ</w:t>
      </w:r>
      <w:proofErr w:type="gramEnd"/>
      <w:r w:rsidR="008B310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B62EE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มีโครงสร้างการแบ่งงานและระบบงาน</w:t>
      </w:r>
      <w:r w:rsidR="00B556F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556F0">
        <w:rPr>
          <w:rFonts w:ascii="TH SarabunIT๙" w:hAnsi="TH SarabunIT๙" w:cs="TH SarabunIT๙"/>
          <w:sz w:val="32"/>
          <w:szCs w:val="32"/>
          <w:cs/>
        </w:rPr>
        <w:t>ที่เหมาะสม</w:t>
      </w:r>
      <w:r w:rsidRPr="00CB62EE">
        <w:rPr>
          <w:rFonts w:ascii="TH SarabunIT๙" w:hAnsi="TH SarabunIT๙" w:cs="TH SarabunIT๙"/>
          <w:sz w:val="32"/>
          <w:szCs w:val="32"/>
          <w:cs/>
        </w:rPr>
        <w:t>ไม่ซ้ำซ้อน</w:t>
      </w:r>
    </w:p>
    <w:p w14:paraId="70E906A0" w14:textId="77777777" w:rsidR="00FA6662" w:rsidRPr="00CF316E" w:rsidRDefault="00FA6662" w:rsidP="00FA66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>๒.</w:t>
      </w:r>
      <w:r w:rsidR="00183C12">
        <w:rPr>
          <w:rFonts w:ascii="TH SarabunIT๙" w:hAnsi="TH SarabunIT๙" w:cs="TH SarabunIT๙" w:hint="cs"/>
          <w:spacing w:val="-6"/>
          <w:sz w:val="32"/>
          <w:szCs w:val="32"/>
          <w:cs/>
        </w:rPr>
        <w:t>1.</w:t>
      </w: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๒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องค์การบริหารส่วนตำบลโคกสำราญ  </w:t>
      </w:r>
      <w:r w:rsidRPr="00CF316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มีการกำหนด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ประเภทตำแหน่ง สายงาน </w:t>
      </w:r>
      <w:r w:rsidRPr="00CF316E">
        <w:rPr>
          <w:rFonts w:ascii="TH SarabunIT๙" w:hAnsi="TH SarabunIT๙" w:cs="TH SarabunIT๙"/>
          <w:sz w:val="32"/>
          <w:szCs w:val="32"/>
          <w:cs/>
        </w:rPr>
        <w:t>การจัดอัตรากำลัง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 โครงสร้าง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ให้เหมาะสมกับอำนาจหน้าที่ขององค์กรปกครองส่วนท้องถิ่น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F316E">
        <w:rPr>
          <w:rFonts w:ascii="TH SarabunIT๙" w:hAnsi="TH SarabunIT๙" w:cs="TH SarabunIT๙"/>
          <w:sz w:val="32"/>
          <w:szCs w:val="32"/>
          <w:cs/>
        </w:rPr>
        <w:t>ตามกฎหมายจัดตั้งองค์กรปกครองส่วนท้องถิ่นแต่ละประเภท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 พ</w:t>
      </w:r>
      <w:r w:rsidRPr="00CF316E">
        <w:rPr>
          <w:rFonts w:ascii="TH SarabunIT๙" w:hAnsi="TH SarabunIT๙" w:cs="TH SarabunIT๙"/>
          <w:sz w:val="32"/>
          <w:szCs w:val="32"/>
        </w:rPr>
        <w:t>.</w:t>
      </w:r>
      <w:r w:rsidRPr="00CF316E">
        <w:rPr>
          <w:rFonts w:ascii="TH SarabunIT๙" w:hAnsi="TH SarabunIT๙" w:cs="TH SarabunIT๙"/>
          <w:sz w:val="32"/>
          <w:szCs w:val="32"/>
          <w:cs/>
        </w:rPr>
        <w:t>ศ</w:t>
      </w:r>
      <w:r w:rsidRPr="00CF316E">
        <w:rPr>
          <w:rFonts w:ascii="TH SarabunIT๙" w:hAnsi="TH SarabunIT๙" w:cs="TH SarabunIT๙"/>
          <w:sz w:val="32"/>
          <w:szCs w:val="32"/>
        </w:rPr>
        <w:t>. 2542</w:t>
      </w:r>
    </w:p>
    <w:p w14:paraId="36B01C6A" w14:textId="77777777" w:rsidR="00814807" w:rsidRPr="00334211" w:rsidRDefault="00FA6662" w:rsidP="0081480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F316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๒.</w:t>
      </w:r>
      <w:r w:rsidR="00183C12">
        <w:rPr>
          <w:rFonts w:ascii="TH SarabunIT๙" w:hAnsi="TH SarabunIT๙" w:cs="TH SarabunIT๙" w:hint="cs"/>
          <w:spacing w:val="-4"/>
          <w:sz w:val="32"/>
          <w:szCs w:val="32"/>
          <w:cs/>
        </w:rPr>
        <w:t>1.</w:t>
      </w:r>
      <w:r w:rsidRPr="00CF316E">
        <w:rPr>
          <w:rFonts w:ascii="TH SarabunIT๙" w:hAnsi="TH SarabunIT๙" w:cs="TH SarabunIT๙" w:hint="cs"/>
          <w:spacing w:val="-4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14807" w:rsidRPr="00334211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เพื่อให้คณะกรรมการพนักงานส่วนตำบลจังหวัด</w:t>
      </w:r>
      <w:r w:rsidR="0081480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ยโสธร  </w:t>
      </w:r>
      <w:r w:rsidR="00814807" w:rsidRPr="0033421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สามารถตรวจสอบ</w:t>
      </w:r>
      <w:r w:rsidR="00814807" w:rsidRPr="00334211">
        <w:rPr>
          <w:rFonts w:ascii="TH SarabunIT๙" w:hAnsi="TH SarabunIT๙" w:cs="TH SarabunIT๙"/>
          <w:sz w:val="32"/>
          <w:szCs w:val="32"/>
          <w:cs/>
        </w:rPr>
        <w:t>การกำหนดตำแหน่งและการใช้ตำแหน่งขององค์การบริหารส่วนตำบล</w:t>
      </w:r>
      <w:r w:rsidR="00814807"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="00814807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814807" w:rsidRPr="00334211">
        <w:rPr>
          <w:rFonts w:ascii="TH SarabunIT๙" w:hAnsi="TH SarabunIT๙" w:cs="TH SarabunIT๙"/>
          <w:sz w:val="32"/>
          <w:szCs w:val="32"/>
          <w:cs/>
        </w:rPr>
        <w:t>ว่าถูกต้องเหมาะสมหรือไม่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  <w:t>๒.</w:t>
      </w:r>
      <w:r w:rsidR="00183C12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7647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4807" w:rsidRPr="00334211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เพื่อเป็นแนวทางในการดำเนินการวางแผนการใช้อัตรากำลังการ</w:t>
      </w:r>
      <w:r w:rsidR="00814807">
        <w:rPr>
          <w:rFonts w:ascii="TH SarabunIT๙" w:hAnsi="TH SarabunIT๙" w:cs="TH SarabunIT๙"/>
          <w:sz w:val="32"/>
          <w:szCs w:val="32"/>
          <w:cs/>
        </w:rPr>
        <w:t>พัฒนาบุคลากรของ</w:t>
      </w:r>
      <w:r w:rsidR="00814807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14807">
        <w:rPr>
          <w:rFonts w:ascii="TH SarabunIT๙" w:hAnsi="TH SarabunIT๙" w:cs="TH SarabunIT๙" w:hint="cs"/>
          <w:sz w:val="32"/>
          <w:szCs w:val="32"/>
          <w:cs/>
        </w:rPr>
        <w:t>โคกสำราญ</w:t>
      </w:r>
    </w:p>
    <w:p w14:paraId="1D3EE4C1" w14:textId="4C9CE89A" w:rsidR="00814807" w:rsidRPr="00CF316E" w:rsidRDefault="00FA6662" w:rsidP="00FA66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  <w:t>๒.</w:t>
      </w:r>
      <w:r w:rsidR="00183C12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7647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4807" w:rsidRPr="00334211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</w:t>
      </w:r>
      <w:r w:rsidR="00814807"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="00814807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814807" w:rsidRPr="00334211">
        <w:rPr>
          <w:rFonts w:ascii="TH SarabunIT๙" w:hAnsi="TH SarabunIT๙" w:cs="TH SarabunIT๙"/>
          <w:sz w:val="32"/>
          <w:szCs w:val="32"/>
          <w:cs/>
        </w:rPr>
        <w:t>สามารถวางแผนอัตรากำลัง ในการบรรจุแต่งตั้งพนักงานส่วนตำบล</w:t>
      </w:r>
      <w:r w:rsidR="00814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4807" w:rsidRPr="00334211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เพื่อให้การบริหารงานขององค์การบริหารส่วนตำบล</w:t>
      </w:r>
      <w:r w:rsidR="00814807"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="00814807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4E765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814807" w:rsidRPr="00334211">
        <w:rPr>
          <w:rFonts w:ascii="TH SarabunIT๙" w:hAnsi="TH SarabunIT๙" w:cs="TH SarabunIT๙"/>
          <w:spacing w:val="-6"/>
          <w:sz w:val="32"/>
          <w:szCs w:val="32"/>
          <w:cs/>
        </w:rPr>
        <w:t>เกิดประโยชน์ต่อประชาชนเกิดผลสัมฤทธิ์ต่อภารกิจตามอำนาจหน้าที่ มีประสิทธิภาพ</w:t>
      </w:r>
      <w:r w:rsidR="00814807" w:rsidRPr="00334211">
        <w:rPr>
          <w:rFonts w:ascii="TH SarabunIT๙" w:hAnsi="TH SarabunIT๙" w:cs="TH SarabunIT๙"/>
          <w:sz w:val="32"/>
          <w:szCs w:val="32"/>
          <w:cs/>
        </w:rPr>
        <w:t xml:space="preserve">  มีความคุ้มค่า สามารถลดขั้นตอนการปฏิบัติงาน มีการลดภารกิจและยุบเลิกหน่วยงานที่ไม่จำเป็น</w:t>
      </w:r>
      <w:r w:rsidR="00814807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814807" w:rsidRPr="00334211">
        <w:rPr>
          <w:rFonts w:ascii="TH SarabunIT๙" w:hAnsi="TH SarabunIT๙" w:cs="TH SarabunIT๙"/>
          <w:sz w:val="32"/>
          <w:szCs w:val="32"/>
          <w:cs/>
        </w:rPr>
        <w:t>การปฏิบัติภารกิจ สามารถตอบสนองความต้องการของประชาชนได้เป็นอย่างดี</w:t>
      </w:r>
    </w:p>
    <w:p w14:paraId="10DA7637" w14:textId="77777777" w:rsidR="00FA6662" w:rsidRPr="00CF316E" w:rsidRDefault="00FA6662" w:rsidP="00FA66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z w:val="32"/>
          <w:szCs w:val="32"/>
          <w:cs/>
        </w:rPr>
        <w:tab/>
      </w: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>๒.</w:t>
      </w:r>
      <w:r w:rsidR="00183C12">
        <w:rPr>
          <w:rFonts w:ascii="TH SarabunIT๙" w:hAnsi="TH SarabunIT๙" w:cs="TH SarabunIT๙" w:hint="cs"/>
          <w:spacing w:val="-6"/>
          <w:sz w:val="32"/>
          <w:szCs w:val="32"/>
          <w:cs/>
        </w:rPr>
        <w:t>1.</w:t>
      </w:r>
      <w:r w:rsidRPr="00CF31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๖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</w:t>
      </w:r>
      <w:r w:rsidR="007647C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องค์การบริหารส่วนตำบลโคกสำราญ  </w:t>
      </w:r>
      <w:r w:rsidR="007647C1" w:rsidRPr="00CF316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F316E">
        <w:rPr>
          <w:rFonts w:ascii="TH SarabunIT๙" w:hAnsi="TH SarabunIT๙" w:cs="TH SarabunIT๙"/>
          <w:spacing w:val="-6"/>
          <w:sz w:val="32"/>
          <w:szCs w:val="32"/>
          <w:cs/>
        </w:rPr>
        <w:t>สามารถควบคุมภาระค่าใช้จ่ายด้านการบริหาร</w:t>
      </w:r>
      <w:r w:rsidRPr="00CF316E">
        <w:rPr>
          <w:rFonts w:ascii="TH SarabunIT๙" w:hAnsi="TH SarabunIT๙" w:cs="TH SarabunIT๙"/>
          <w:sz w:val="32"/>
          <w:szCs w:val="32"/>
          <w:cs/>
        </w:rPr>
        <w:t>งานบุคคลให้เป็นไปตามที่กฎหมายกำหนด</w:t>
      </w:r>
    </w:p>
    <w:p w14:paraId="27F5D501" w14:textId="0960A53B" w:rsidR="00814807" w:rsidRPr="00814807" w:rsidRDefault="00814807" w:rsidP="00814807">
      <w:pPr>
        <w:pStyle w:val="2"/>
        <w:ind w:firstLine="720"/>
        <w:jc w:val="left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814807">
        <w:rPr>
          <w:rFonts w:ascii="TH SarabunIT๙" w:hAnsi="TH SarabunIT๙" w:cs="TH SarabunIT๙"/>
          <w:sz w:val="32"/>
          <w:szCs w:val="32"/>
          <w:cs/>
        </w:rPr>
        <w:t xml:space="preserve">๒.๒ </w:t>
      </w:r>
      <w:bookmarkStart w:id="0" w:name="_Toc260777239"/>
      <w:bookmarkStart w:id="1" w:name="_Toc319947403"/>
      <w:bookmarkStart w:id="2" w:name="_Toc319952059"/>
      <w:bookmarkStart w:id="3" w:name="_Toc254686727"/>
      <w:r w:rsidR="00183C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4807">
        <w:rPr>
          <w:rFonts w:ascii="TH SarabunIT๙" w:hAnsi="TH SarabunIT๙" w:cs="TH SarabunIT๙"/>
          <w:sz w:val="32"/>
          <w:szCs w:val="32"/>
          <w:cs/>
        </w:rPr>
        <w:t>ประโยชน์</w:t>
      </w:r>
      <w:bookmarkEnd w:id="0"/>
      <w:bookmarkEnd w:id="1"/>
      <w:bookmarkEnd w:id="2"/>
      <w:r w:rsidRPr="00814807">
        <w:rPr>
          <w:rFonts w:ascii="TH SarabunIT๙" w:hAnsi="TH SarabunIT๙" w:cs="TH SarabunIT๙"/>
          <w:sz w:val="32"/>
          <w:szCs w:val="32"/>
          <w:cs/>
        </w:rPr>
        <w:t>จากการจัดทำแผนอัตรากำลัง ๓ ปี</w:t>
      </w:r>
    </w:p>
    <w:bookmarkEnd w:id="3"/>
    <w:p w14:paraId="1CF9439C" w14:textId="77777777" w:rsidR="00814807" w:rsidRPr="00334211" w:rsidRDefault="00814807" w:rsidP="00814807">
      <w:pPr>
        <w:tabs>
          <w:tab w:val="left" w:pos="1134"/>
        </w:tabs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2.2.๑ ผู้บริหารและพนักงานส่วนตำบล ที่มีส่วนเกี่ยวข้องมีความเข้าใจชัดเจนถึงกรอบอัตรากำลังคน ตำแหน่งและหน้าที่รับผิดชอบที่เหมาะสมตามปริมาณและคุณภาพที่ต้องการ</w:t>
      </w:r>
    </w:p>
    <w:p w14:paraId="21A36CA6" w14:textId="43A0D3CF" w:rsidR="00814807" w:rsidRPr="00334211" w:rsidRDefault="00814807" w:rsidP="00814807">
      <w:pPr>
        <w:tabs>
          <w:tab w:val="left" w:pos="1134"/>
        </w:tabs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2.2.2 องค์การบริหารส่วนตำบล</w:t>
      </w:r>
      <w:r w:rsidR="002A2F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โคกสำราญ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มีอัตรากำลังที่เหมาะสม เพื่อเป็นเครื่องมือ</w:t>
      </w:r>
      <w:r w:rsidR="004E765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ในการบริหาร สร้างขวัญกำลังใจ และเก็บรักษาคนดีและคนเก่งไว้ในหน่วยงาน</w:t>
      </w:r>
    </w:p>
    <w:p w14:paraId="158BDFE5" w14:textId="77777777" w:rsidR="00814807" w:rsidRPr="00334211" w:rsidRDefault="00814807" w:rsidP="00814807">
      <w:pPr>
        <w:tabs>
          <w:tab w:val="left" w:pos="1134"/>
        </w:tabs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2.2.๓ การจัดทำแผน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ทำให้สามารถพยากรณ์สิ่งที่อาจเกิดขึ้นในอนาคต และสามารถ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ตรียมการรองรับกับเหตุการณ์ดังกล่าวไว้ล่วงหน้าได้</w:t>
      </w:r>
    </w:p>
    <w:p w14:paraId="32190186" w14:textId="77777777" w:rsidR="00814807" w:rsidRPr="00334211" w:rsidRDefault="00814807" w:rsidP="00814807">
      <w:pPr>
        <w:tabs>
          <w:tab w:val="left" w:pos="1134"/>
        </w:tabs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2.2.๔ การจัดทำแผน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กำลัง ทำให้ทราบข้อมูลพื้นฐานทั้งด้าน จุดแข็ง  จุดอ่อน  โอกาส และอุปสรรค ของทรัพยากรบุคคลที่มีอยู่ในปัจจุบัน และในอนาคต สามารถวางแผนล่วงหน้าเกี่ยวกับการใช้ทรัพยากรบุคคลให้สอดคล้องกับสภาวะแวดล้อมต่าง ๆ</w:t>
      </w:r>
    </w:p>
    <w:p w14:paraId="045C4767" w14:textId="77777777" w:rsidR="00814807" w:rsidRPr="00334211" w:rsidRDefault="00814807" w:rsidP="002A2F57">
      <w:pPr>
        <w:tabs>
          <w:tab w:val="left" w:pos="1134"/>
        </w:tabs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2.2.๕ การจัดทำแผน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กำลัง </w:t>
      </w:r>
      <w:r w:rsidR="002A2F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เป็นกิจกรรมเชื่อมโยงระหว่างการจัดการทรัพยากรบุคคล และวางแผนให้สอดคล้องกับการดำเนินงานของกรมส่งเสริมการปกครองส่วนท้องถิ่น ให้เป็นไปอย่างมีประสิทธิภาพ นำไปสู่เป้าหมายในภาพรวมได้</w:t>
      </w:r>
    </w:p>
    <w:p w14:paraId="632BE619" w14:textId="77777777" w:rsidR="00745C98" w:rsidRDefault="00745C98" w:rsidP="00814807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14:paraId="26274951" w14:textId="77777777" w:rsidR="001707A1" w:rsidRDefault="001707A1" w:rsidP="00814807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14:paraId="4C34620C" w14:textId="77777777" w:rsidR="001707A1" w:rsidRDefault="001707A1" w:rsidP="00814807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14:paraId="10A233FD" w14:textId="77777777" w:rsidR="001707A1" w:rsidRDefault="001707A1" w:rsidP="00814807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14:paraId="39B12B48" w14:textId="77777777" w:rsidR="001707A1" w:rsidRDefault="001707A1" w:rsidP="00814807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14:paraId="5CD62FBD" w14:textId="77777777" w:rsidR="002C6857" w:rsidRPr="00BC32AB" w:rsidRDefault="00C35FD4" w:rsidP="002C6857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BC32A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044B60EB" wp14:editId="5AD1DD21">
                <wp:simplePos x="0" y="0"/>
                <wp:positionH relativeFrom="column">
                  <wp:posOffset>-60960</wp:posOffset>
                </wp:positionH>
                <wp:positionV relativeFrom="paragraph">
                  <wp:posOffset>57785</wp:posOffset>
                </wp:positionV>
                <wp:extent cx="3771900" cy="379730"/>
                <wp:effectExtent l="3810" t="4445" r="5715" b="6350"/>
                <wp:wrapNone/>
                <wp:docPr id="17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797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633A7" w14:textId="77777777" w:rsidR="00FE0A7D" w:rsidRPr="00F059B9" w:rsidRDefault="00FE0A7D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3.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รอบ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แนวทางในการจัดทำแผนอัตรากำลัง 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</w:t>
                            </w:r>
                          </w:p>
                          <w:p w14:paraId="50684B09" w14:textId="77777777" w:rsidR="00FE0A7D" w:rsidRDefault="00FE0A7D" w:rsidP="002C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B60EB" id="Rectangle 66" o:spid="_x0000_s1028" style="position:absolute;left:0;text-align:left;margin-left:-4.8pt;margin-top:4.55pt;width:297pt;height:29.9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" fillcolor="silver" stroked="f">
                <v:fill opacity="27499f"/>
                <v:textbox>
                  <w:txbxContent>
                    <w:p w14:paraId="0E3633A7" w14:textId="77777777" w:rsidR="00FE0A7D" w:rsidRPr="00F059B9" w:rsidRDefault="00FE0A7D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3.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รอบ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แนวทางในการจัดทำแผนอัตรากำลัง 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3 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ปี</w:t>
                      </w:r>
                    </w:p>
                    <w:p w14:paraId="50684B09" w14:textId="77777777" w:rsidR="00FE0A7D" w:rsidRDefault="00FE0A7D" w:rsidP="002C6857"/>
                  </w:txbxContent>
                </v:textbox>
              </v:rect>
            </w:pict>
          </mc:Fallback>
        </mc:AlternateContent>
      </w:r>
    </w:p>
    <w:p w14:paraId="1FF2438C" w14:textId="77777777" w:rsidR="002C6857" w:rsidRPr="00BC32AB" w:rsidRDefault="002C6857" w:rsidP="002C6857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161C31" w14:textId="77777777" w:rsidR="002C6857" w:rsidRPr="001707A1" w:rsidRDefault="001707A1" w:rsidP="002C6857">
      <w:pPr>
        <w:ind w:left="1440" w:hanging="144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ja-JP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ja-JP"/>
        </w:rPr>
        <w:t xml:space="preserve"> </w:t>
      </w:r>
      <w:r w:rsidRPr="001707A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ja-JP"/>
        </w:rPr>
        <w:t xml:space="preserve">กรอบแนวคิด </w:t>
      </w:r>
      <w:r w:rsidRPr="001707A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ja-JP"/>
        </w:rPr>
        <w:t>ทฤษฎี</w:t>
      </w:r>
      <w:r w:rsidRPr="001707A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ja-JP"/>
        </w:rPr>
        <w:t xml:space="preserve"> ขอบเขตความสำคัญและกระบวนการในการจัดทำแผนอัตรากำลัง</w:t>
      </w:r>
      <w:r w:rsidRPr="001707A1">
        <w:rPr>
          <w:rFonts w:ascii="TH SarabunIT๙" w:eastAsia="Cordia New" w:hAnsi="TH SarabunIT๙" w:cs="TH SarabunIT๙"/>
          <w:b/>
          <w:bCs/>
          <w:sz w:val="32"/>
          <w:szCs w:val="32"/>
          <w:lang w:eastAsia="ja-JP"/>
        </w:rPr>
        <w:t xml:space="preserve"> </w:t>
      </w:r>
      <w:r w:rsidRPr="001707A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ja-JP"/>
        </w:rPr>
        <w:t>๓ ปี</w:t>
      </w:r>
    </w:p>
    <w:p w14:paraId="67443E78" w14:textId="77777777" w:rsidR="001707A1" w:rsidRDefault="001707A1" w:rsidP="001707A1">
      <w:pPr>
        <w:keepNext/>
        <w:ind w:firstLine="720"/>
        <w:jc w:val="thaiDistribute"/>
        <w:outlineLvl w:val="1"/>
        <w:rPr>
          <w:rFonts w:ascii="TH SarabunIT๙" w:hAnsi="TH SarabunIT๙" w:cs="TH SarabunIT๙"/>
          <w:b/>
          <w:bCs/>
          <w:sz w:val="32"/>
          <w:szCs w:val="32"/>
        </w:rPr>
      </w:pP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กรอบแนวคิด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เรื่องการวางแผนอัตรากำลัง</w:t>
      </w:r>
    </w:p>
    <w:p w14:paraId="401D640D" w14:textId="77777777" w:rsidR="001707A1" w:rsidRPr="00334211" w:rsidRDefault="001707A1" w:rsidP="001707A1">
      <w:pPr>
        <w:keepNext/>
        <w:spacing w:before="120"/>
        <w:ind w:firstLine="720"/>
        <w:jc w:val="thaiDistribute"/>
        <w:outlineLvl w:val="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กรอบแนวคิดเรื่องการวางแผนอัตรากำลัง</w:t>
      </w:r>
    </w:p>
    <w:p w14:paraId="42941420" w14:textId="77777777" w:rsidR="001707A1" w:rsidRPr="00334211" w:rsidRDefault="00AE000A" w:rsidP="00AE00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707A1" w:rsidRPr="00334211">
        <w:rPr>
          <w:rFonts w:ascii="TH SarabunIT๙" w:hAnsi="TH SarabunIT๙" w:cs="TH SarabunIT๙"/>
          <w:sz w:val="32"/>
          <w:szCs w:val="32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และองค์กรต่างๆ ได้ให้ความหมาย ดังนี้</w:t>
      </w:r>
    </w:p>
    <w:p w14:paraId="45D4DB74" w14:textId="77777777" w:rsidR="001707A1" w:rsidRPr="00334211" w:rsidRDefault="006103BD" w:rsidP="006103BD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07A1" w:rsidRPr="00334211">
        <w:rPr>
          <w:rFonts w:ascii="TH SarabunIT๙" w:hAnsi="TH SarabunIT๙" w:cs="TH SarabunIT๙"/>
          <w:b/>
          <w:bCs/>
          <w:sz w:val="32"/>
          <w:szCs w:val="32"/>
        </w:rPr>
        <w:t xml:space="preserve">The State Auditor’s Office </w:t>
      </w:r>
      <w:r w:rsidR="001707A1"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ของรัฐเท</w:t>
      </w:r>
      <w:proofErr w:type="spellStart"/>
      <w:r w:rsidR="001707A1"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็กซัส</w:t>
      </w:r>
      <w:proofErr w:type="spellEnd"/>
      <w:r w:rsidR="001707A1" w:rsidRPr="003342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="001707A1"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ประเทศสหรัฐอเมริกา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707A1" w:rsidRPr="00334211">
        <w:rPr>
          <w:rFonts w:ascii="TH SarabunIT๙" w:hAnsi="TH SarabunIT๙" w:cs="TH SarabunIT๙"/>
          <w:sz w:val="32"/>
          <w:szCs w:val="32"/>
          <w:cs/>
        </w:rPr>
        <w:t xml:space="preserve"> ให้ความหมายของการ</w:t>
      </w:r>
      <w:proofErr w:type="gramEnd"/>
      <w:r w:rsidR="00AE00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7A1" w:rsidRPr="00334211">
        <w:rPr>
          <w:rFonts w:ascii="TH SarabunIT๙" w:hAnsi="TH SarabunIT๙" w:cs="TH SarabunIT๙"/>
          <w:sz w:val="32"/>
          <w:szCs w:val="32"/>
          <w:cs/>
        </w:rPr>
        <w:t xml:space="preserve">วางแผนกำลังคน คือ </w:t>
      </w:r>
      <w:r w:rsidR="001707A1" w:rsidRPr="00334211">
        <w:rPr>
          <w:rFonts w:ascii="TH SarabunIT๙" w:hAnsi="TH SarabunIT๙" w:cs="TH SarabunIT๙"/>
          <w:sz w:val="32"/>
          <w:szCs w:val="32"/>
        </w:rPr>
        <w:t>“</w:t>
      </w:r>
      <w:r w:rsidR="001707A1" w:rsidRPr="00334211">
        <w:rPr>
          <w:rFonts w:ascii="TH SarabunIT๙" w:hAnsi="TH SarabunIT๙" w:cs="TH SarabunIT๙"/>
          <w:sz w:val="32"/>
          <w:szCs w:val="32"/>
          <w:cs/>
        </w:rPr>
        <w:t>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</w:t>
      </w:r>
      <w:r w:rsidR="001707A1" w:rsidRPr="00334211">
        <w:rPr>
          <w:rFonts w:ascii="TH SarabunIT๙" w:hAnsi="TH SarabunIT๙" w:cs="TH SarabunIT๙"/>
          <w:sz w:val="32"/>
          <w:szCs w:val="32"/>
        </w:rPr>
        <w:t xml:space="preserve">” </w:t>
      </w:r>
      <w:r w:rsidR="001707A1" w:rsidRPr="00334211">
        <w:rPr>
          <w:rFonts w:ascii="TH SarabunIT๙" w:hAnsi="TH SarabunIT๙" w:cs="TH SarabunIT๙"/>
          <w:sz w:val="32"/>
          <w:szCs w:val="32"/>
          <w:cs/>
        </w:rPr>
        <w:t>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14:paraId="11F3C417" w14:textId="77777777" w:rsidR="001707A1" w:rsidRDefault="006103BD" w:rsidP="006103BD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07A1" w:rsidRPr="00334211">
        <w:rPr>
          <w:rFonts w:ascii="TH SarabunIT๙" w:hAnsi="TH SarabunIT๙" w:cs="TH SarabunIT๙"/>
          <w:b/>
          <w:bCs/>
          <w:sz w:val="32"/>
          <w:szCs w:val="32"/>
        </w:rPr>
        <w:t>International Personnel Management Association (IPMA)</w:t>
      </w:r>
      <w:r w:rsidR="001707A1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1707A1" w:rsidRPr="00334211">
        <w:rPr>
          <w:rFonts w:ascii="TH SarabunIT๙" w:hAnsi="TH SarabunIT๙" w:cs="TH SarabunIT๙"/>
          <w:sz w:val="32"/>
          <w:szCs w:val="32"/>
          <w:cs/>
        </w:rPr>
        <w:t>ให้ความหมายของการ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707A1" w:rsidRPr="00334211">
        <w:rPr>
          <w:rFonts w:ascii="TH SarabunIT๙" w:hAnsi="TH SarabunIT๙" w:cs="TH SarabunIT๙"/>
          <w:sz w:val="32"/>
          <w:szCs w:val="32"/>
          <w:cs/>
        </w:rPr>
        <w:t xml:space="preserve">วางแผนกำลังคน คือ </w:t>
      </w:r>
      <w:r w:rsidR="001707A1" w:rsidRPr="00334211">
        <w:rPr>
          <w:rFonts w:ascii="TH SarabunIT๙" w:hAnsi="TH SarabunIT๙" w:cs="TH SarabunIT๙"/>
          <w:sz w:val="32"/>
          <w:szCs w:val="32"/>
        </w:rPr>
        <w:t>“</w:t>
      </w:r>
      <w:r w:rsidR="001707A1" w:rsidRPr="00334211">
        <w:rPr>
          <w:rFonts w:ascii="TH SarabunIT๙" w:hAnsi="TH SarabunIT๙" w:cs="TH SarabunIT๙"/>
          <w:sz w:val="32"/>
          <w:szCs w:val="32"/>
          <w:cs/>
        </w:rPr>
        <w:t>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เปรียบเทียบกับความต้องการกำลังคนในอนาคตว่ามีส่วนต่างของความต้องการอย่างไร เพื่อที่จะพัฒนาหรือวางแผนดำเนินการให้องค์กรบรรลุภารกิจ เป้าหมาย และวัตถุประสงค์ที่วางไว้</w:t>
      </w:r>
      <w:r w:rsidR="001707A1" w:rsidRPr="00334211">
        <w:rPr>
          <w:rFonts w:ascii="TH SarabunIT๙" w:hAnsi="TH SarabunIT๙" w:cs="TH SarabunIT๙"/>
          <w:sz w:val="32"/>
          <w:szCs w:val="32"/>
        </w:rPr>
        <w:t>”</w:t>
      </w:r>
      <w:r w:rsidR="001707A1" w:rsidRPr="00334211">
        <w:rPr>
          <w:rFonts w:ascii="TH SarabunIT๙" w:hAnsi="TH SarabunIT๙" w:cs="TH SarabunIT๙"/>
          <w:sz w:val="32"/>
          <w:szCs w:val="32"/>
          <w:cs/>
        </w:rPr>
        <w:t xml:space="preserve"> โดยการกำหนดกรอบอัตรากำลังในความหมายนี้อาจเป็นการหาความต้องการกำลังในอนาคตที่จะทำให้องค์กรบรรลุภารกิจ เป้าหมายและวัตถุประสงค์ที่กำหนดไว้ (</w:t>
      </w:r>
      <w:r w:rsidR="001707A1" w:rsidRPr="00334211">
        <w:rPr>
          <w:rFonts w:ascii="TH SarabunIT๙" w:hAnsi="TH SarabunIT๙" w:cs="TH SarabunIT๙"/>
          <w:sz w:val="32"/>
          <w:szCs w:val="32"/>
        </w:rPr>
        <w:t>Mission-based manpower planning)</w:t>
      </w:r>
    </w:p>
    <w:p w14:paraId="4FB65CC1" w14:textId="77777777" w:rsidR="009B0913" w:rsidRPr="00334211" w:rsidRDefault="006103BD" w:rsidP="006103BD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707A1" w:rsidRPr="009B0913">
        <w:rPr>
          <w:rFonts w:ascii="TH SarabunIT๙" w:hAnsi="TH SarabunIT๙" w:cs="TH SarabunIT๙"/>
          <w:b/>
          <w:bCs/>
          <w:sz w:val="32"/>
          <w:szCs w:val="32"/>
          <w:cs/>
        </w:rPr>
        <w:t>ศุภชัย ยาวะประภาษ</w:t>
      </w:r>
      <w:r w:rsidR="001707A1" w:rsidRPr="009B0913">
        <w:rPr>
          <w:rFonts w:ascii="TH SarabunIT๙" w:hAnsi="TH SarabunIT๙" w:cs="TH SarabunIT๙"/>
          <w:sz w:val="32"/>
          <w:szCs w:val="32"/>
          <w:cs/>
        </w:rPr>
        <w:t xml:space="preserve"> ให้ความหมายการวางแผนทรัพยากรบุคคลว่า</w:t>
      </w:r>
      <w:r w:rsidR="001707A1" w:rsidRPr="009B0913">
        <w:rPr>
          <w:rFonts w:ascii="TH SarabunIT๙" w:hAnsi="TH SarabunIT๙" w:cs="TH SarabunIT๙"/>
          <w:sz w:val="32"/>
          <w:szCs w:val="32"/>
        </w:rPr>
        <w:t xml:space="preserve"> “</w:t>
      </w:r>
      <w:r w:rsidR="001707A1" w:rsidRPr="009B0913">
        <w:rPr>
          <w:rFonts w:ascii="TH SarabunIT๙" w:hAnsi="TH SarabunIT๙" w:cs="TH SarabunIT๙"/>
          <w:sz w:val="32"/>
          <w:szCs w:val="32"/>
          <w:cs/>
        </w:rPr>
        <w:t>เป็นกระบวนการในการกำหนดความต้องการบุคลากรล่วงหน้าในแต่ละช่วงเวลาว่า องค์กรต้องการบุคลากรประเภทใด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รวมตั้งแต่การสรรหาคัดเลือกจากภายนอกองค์</w:t>
      </w:r>
      <w:r w:rsidR="001707A1" w:rsidRPr="009B0913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1707A1" w:rsidRPr="009B0913">
        <w:rPr>
          <w:rFonts w:ascii="TH SarabunIT๙" w:hAnsi="TH SarabunIT๙" w:cs="TH SarabunIT๙"/>
          <w:sz w:val="32"/>
          <w:szCs w:val="32"/>
          <w:cs/>
        </w:rPr>
        <w:t>ร ภายในองค์กร ตลอดจนการพัฒนาเพิ่มศักยภาพของบุคลากรภายในให้มีคุณสมบัติ</w:t>
      </w:r>
      <w:r w:rsidR="009B0913" w:rsidRPr="00334211">
        <w:rPr>
          <w:rFonts w:ascii="TH SarabunIT๙" w:hAnsi="TH SarabunIT๙" w:cs="TH SarabunIT๙"/>
          <w:sz w:val="32"/>
          <w:szCs w:val="32"/>
          <w:cs/>
        </w:rPr>
        <w:t>ครบถ้วนตามที่ต้องการ นอกจากนั้น ยังรวมถึงการรักษาไว้ซึ่งบุคลากร ตลอดจนการใช้ประโยชน์จากบุคลากรให้เกิดประโยชน์สูงสุดแก่องค์การ</w:t>
      </w:r>
      <w:r w:rsidR="009B0913" w:rsidRPr="00334211">
        <w:rPr>
          <w:rFonts w:ascii="TH SarabunIT๙" w:hAnsi="TH SarabunIT๙" w:cs="TH SarabunIT๙"/>
          <w:sz w:val="32"/>
          <w:szCs w:val="32"/>
        </w:rPr>
        <w:t xml:space="preserve">” </w:t>
      </w:r>
    </w:p>
    <w:p w14:paraId="22112D02" w14:textId="77777777" w:rsidR="009B0913" w:rsidRPr="00334211" w:rsidRDefault="00AE000A" w:rsidP="00AE000A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0913"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 ก.พ.</w:t>
      </w:r>
      <w:r w:rsidR="009B0913" w:rsidRPr="00334211">
        <w:rPr>
          <w:rFonts w:ascii="TH SarabunIT๙" w:hAnsi="TH SarabunIT๙" w:cs="TH SarabunIT๙"/>
          <w:sz w:val="32"/>
          <w:szCs w:val="32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</w:t>
      </w:r>
      <w:r w:rsidR="009B0913" w:rsidRPr="00334211">
        <w:rPr>
          <w:rFonts w:ascii="TH SarabunIT๙" w:hAnsi="TH SarabunIT๙" w:cs="TH SarabunIT๙"/>
          <w:sz w:val="32"/>
          <w:szCs w:val="32"/>
        </w:rPr>
        <w:t>“</w:t>
      </w:r>
      <w:r w:rsidR="009B0913" w:rsidRPr="00334211">
        <w:rPr>
          <w:rFonts w:ascii="TH SarabunIT๙" w:hAnsi="TH SarabunIT๙" w:cs="TH SarabunIT๙"/>
          <w:sz w:val="32"/>
          <w:szCs w:val="32"/>
          <w:cs/>
        </w:rPr>
        <w:t>การดำเนินการอย่างเป็นระบบในการวิเคราะห์และพยากรณ์เกี่ยวกับ</w:t>
      </w:r>
      <w:proofErr w:type="spellStart"/>
      <w:r w:rsidR="009B0913" w:rsidRPr="00334211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="009B0913" w:rsidRPr="00334211">
        <w:rPr>
          <w:rFonts w:ascii="TH SarabunIT๙" w:hAnsi="TH SarabunIT๙" w:cs="TH SarabunIT๙"/>
          <w:sz w:val="32"/>
          <w:szCs w:val="32"/>
          <w:cs/>
        </w:rPr>
        <w:t>สงค์ 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</w:t>
      </w:r>
      <w:r w:rsidR="009B0913" w:rsidRPr="00334211">
        <w:rPr>
          <w:rFonts w:ascii="TH SarabunIT๙" w:hAnsi="TH SarabunIT๙" w:cs="TH SarabunIT๙"/>
          <w:sz w:val="32"/>
          <w:szCs w:val="32"/>
        </w:rPr>
        <w:t>”</w:t>
      </w:r>
    </w:p>
    <w:p w14:paraId="07F877DA" w14:textId="77777777" w:rsidR="00A307A0" w:rsidRDefault="00AE000A" w:rsidP="00AE000A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0913" w:rsidRPr="003342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กรมส่งเสริมการปกครองส่วนท้องถิ่น </w:t>
      </w:r>
      <w:r w:rsidR="009B0913" w:rsidRPr="00334211">
        <w:rPr>
          <w:rFonts w:ascii="TH SarabunIT๙" w:hAnsi="TH SarabunIT๙" w:cs="TH SarabunIT๙"/>
          <w:sz w:val="32"/>
          <w:szCs w:val="32"/>
          <w:cs/>
        </w:rPr>
        <w:t>ได้ให้ความหมายของการวางแผนกำลังคน ในคู่มือการจัดทำแผนอัตรากำลัง 3 ปี ว่า การวางแผนกำลังคน (</w:t>
      </w:r>
      <w:r w:rsidR="009B0913" w:rsidRPr="00334211">
        <w:rPr>
          <w:rFonts w:ascii="TH SarabunIT๙" w:hAnsi="TH SarabunIT๙" w:cs="TH SarabunIT๙"/>
          <w:sz w:val="32"/>
          <w:szCs w:val="32"/>
        </w:rPr>
        <w:t>Manpower Planning</w:t>
      </w:r>
      <w:r w:rsidR="009B0913" w:rsidRPr="00334211">
        <w:rPr>
          <w:rFonts w:ascii="TH SarabunIT๙" w:hAnsi="TH SarabunIT๙" w:cs="TH SarabunIT๙"/>
          <w:sz w:val="32"/>
          <w:szCs w:val="32"/>
          <w:cs/>
        </w:rPr>
        <w:t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และวิเคราะห์เกี่ยวกับ</w:t>
      </w:r>
      <w:proofErr w:type="spellStart"/>
      <w:r w:rsidR="009B0913" w:rsidRPr="00334211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="009B0913" w:rsidRPr="00334211">
        <w:rPr>
          <w:rFonts w:ascii="TH SarabunIT๙" w:hAnsi="TH SarabunIT๙" w:cs="TH SarabunIT๙"/>
          <w:sz w:val="32"/>
          <w:szCs w:val="32"/>
          <w:cs/>
        </w:rPr>
        <w:t>สงค์ และอุปทานกำลังงาน เพื่อนำไปสู่การกำหนดวิธีการที่จะให้ได้กำลังคนที่มีความรู้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</w:t>
      </w:r>
      <w:r w:rsidR="00A307A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21A9CAB" w14:textId="77777777" w:rsidR="00A307A0" w:rsidRDefault="00A307A0" w:rsidP="00A307A0">
      <w:pPr>
        <w:tabs>
          <w:tab w:val="left" w:pos="1134"/>
          <w:tab w:val="left" w:pos="1701"/>
        </w:tabs>
        <w:ind w:left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F927FC" w14:textId="77777777" w:rsidR="00A307A0" w:rsidRDefault="00A307A0" w:rsidP="00A307A0">
      <w:pPr>
        <w:tabs>
          <w:tab w:val="left" w:pos="1134"/>
          <w:tab w:val="left" w:pos="1701"/>
        </w:tabs>
        <w:ind w:left="141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7FBC8C" w14:textId="77777777" w:rsidR="009B0913" w:rsidRPr="00334211" w:rsidRDefault="009B0913" w:rsidP="00A307A0">
      <w:pPr>
        <w:tabs>
          <w:tab w:val="left" w:pos="1134"/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>วัตถุประส</w:t>
      </w:r>
      <w:r>
        <w:rPr>
          <w:rFonts w:ascii="TH SarabunIT๙" w:hAnsi="TH SarabunIT๙" w:cs="TH SarabunIT๙"/>
          <w:sz w:val="32"/>
          <w:szCs w:val="32"/>
          <w:cs/>
        </w:rPr>
        <w:t>งค์ขององค์ก</w:t>
      </w:r>
      <w:r w:rsidRPr="00334211">
        <w:rPr>
          <w:rFonts w:ascii="TH SarabunIT๙" w:hAnsi="TH SarabunIT๙" w:cs="TH SarabunIT๙"/>
          <w:sz w:val="32"/>
          <w:szCs w:val="32"/>
          <w:cs/>
        </w:rPr>
        <w:t>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14:paraId="45712412" w14:textId="77777777" w:rsidR="009B0913" w:rsidRPr="004A0D1C" w:rsidRDefault="006103BD" w:rsidP="006103B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B0913" w:rsidRPr="004A0D1C">
        <w:rPr>
          <w:rFonts w:ascii="TH SarabunIT๙" w:hAnsi="TH SarabunIT๙" w:cs="TH SarabunIT๙"/>
          <w:b/>
          <w:bCs/>
          <w:sz w:val="32"/>
          <w:szCs w:val="32"/>
          <w:cs/>
        </w:rPr>
        <w:t>จากคำจำกัดความของนักวิชาการต่างๆ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14:paraId="17D7F1F2" w14:textId="77777777" w:rsidR="00976F6F" w:rsidRPr="00091F4D" w:rsidRDefault="00976F6F" w:rsidP="00A307A0">
      <w:pPr>
        <w:keepNext/>
        <w:spacing w:after="60"/>
        <w:jc w:val="thaiDistribute"/>
        <w:outlineLvl w:val="1"/>
        <w:rPr>
          <w:rFonts w:ascii="TH SarabunIT๙" w:hAnsi="TH SarabunIT๙" w:cs="TH SarabunIT๙"/>
          <w:sz w:val="32"/>
          <w:szCs w:val="32"/>
        </w:rPr>
      </w:pPr>
    </w:p>
    <w:p w14:paraId="20819EE2" w14:textId="7C20F806" w:rsidR="00A307A0" w:rsidRPr="00334211" w:rsidRDefault="00A307A0" w:rsidP="00A307A0">
      <w:pPr>
        <w:keepNext/>
        <w:spacing w:after="60"/>
        <w:jc w:val="thaiDistribute"/>
        <w:outlineLvl w:val="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แนวคิดในการวิเคราะห์</w:t>
      </w:r>
      <w:proofErr w:type="spellStart"/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อุป</w:t>
      </w:r>
      <w:proofErr w:type="spellEnd"/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สงค์กำลังคน (</w:t>
      </w:r>
      <w:r w:rsidRPr="00334211">
        <w:rPr>
          <w:rFonts w:ascii="TH SarabunIT๙" w:hAnsi="TH SarabunIT๙" w:cs="TH SarabunIT๙"/>
          <w:b/>
          <w:bCs/>
          <w:sz w:val="32"/>
          <w:szCs w:val="32"/>
        </w:rPr>
        <w:t>Demand Analysis)</w:t>
      </w:r>
    </w:p>
    <w:p w14:paraId="27B8FD80" w14:textId="77777777" w:rsidR="00A307A0" w:rsidRPr="00A5073E" w:rsidRDefault="00A307A0" w:rsidP="00A307A0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>เพื่อกำหนดกรอบอัตรากำลังให้สอดคล้องกับภาระงาน</w:t>
      </w:r>
      <w:r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จำเป็นต้องสร้างกระบวนการรวบรวมข้อมูล</w:t>
      </w:r>
      <w:r w:rsidR="006103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34211">
        <w:rPr>
          <w:rFonts w:ascii="TH SarabunIT๙" w:hAnsi="TH SarabunIT๙" w:cs="TH SarabunIT๙"/>
          <w:sz w:val="32"/>
          <w:szCs w:val="32"/>
          <w:cs/>
        </w:rPr>
        <w:t>ที่</w:t>
      </w:r>
      <w:r w:rsidR="006103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สะท้อนภาระงานจริงของหน่วยงาน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  360 องศา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โดยแบ่งออกเป็น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มิติเชิงเวลาคือ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sz w:val="32"/>
          <w:szCs w:val="32"/>
          <w:cs/>
        </w:rPr>
        <w:t>มิติข้อมูลใน</w:t>
      </w:r>
      <w:r w:rsidRPr="00A5073E">
        <w:rPr>
          <w:rFonts w:ascii="TH SarabunIT๙" w:hAnsi="TH SarabunIT๙" w:cs="TH SarabunIT๙"/>
          <w:sz w:val="32"/>
          <w:szCs w:val="32"/>
          <w:cs/>
        </w:rPr>
        <w:t>อดีต มิติข้อมูลในปัจจุบัน และมิติข้อมูลในอนาคต</w:t>
      </w:r>
      <w:r w:rsidRPr="00A5073E">
        <w:rPr>
          <w:rFonts w:ascii="TH SarabunIT๙" w:hAnsi="TH SarabunIT๙" w:cs="TH SarabunIT๙"/>
          <w:sz w:val="32"/>
          <w:szCs w:val="32"/>
        </w:rPr>
        <w:t xml:space="preserve">  </w:t>
      </w:r>
      <w:r w:rsidRPr="00A5073E">
        <w:rPr>
          <w:rFonts w:ascii="TH SarabunIT๙" w:hAnsi="TH SarabunIT๙" w:cs="TH SarabunIT๙"/>
          <w:sz w:val="32"/>
          <w:szCs w:val="32"/>
          <w:cs/>
        </w:rPr>
        <w:t>ดังตาราง (ตารางการวิเคราะห์นำมาจากเอกสาร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Pr="00A5073E">
        <w:rPr>
          <w:rFonts w:ascii="TH SarabunIT๙" w:hAnsi="TH SarabunIT๙" w:cs="TH SarabunIT๙"/>
          <w:sz w:val="32"/>
          <w:szCs w:val="32"/>
          <w:cs/>
        </w:rPr>
        <w:t>การบรรยายเรื่องการบริหารกำลังคนภาครัฐ 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14:paraId="7EE1D038" w14:textId="77777777" w:rsidR="00A307A0" w:rsidRPr="00334211" w:rsidRDefault="00C35FD4" w:rsidP="00A307A0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A307A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01D18F3" wp14:editId="3752F393">
            <wp:extent cx="5581650" cy="301942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DE171" w14:textId="77777777" w:rsidR="00A307A0" w:rsidRPr="00334211" w:rsidRDefault="00A307A0" w:rsidP="00A307A0">
      <w:pPr>
        <w:ind w:firstLine="1426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องค์การบริหารส่วนตำบลโคกสำราญ   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ไม่อาจขึ้นอยู่กับกระบวนการใดกระบวนการหนึ่งอย่างตายตัวได้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34211">
        <w:rPr>
          <w:rFonts w:ascii="TH SarabunIT๙" w:hAnsi="TH SarabunIT๙" w:cs="TH SarabunIT๙"/>
          <w:sz w:val="32"/>
          <w:szCs w:val="32"/>
          <w:cs/>
        </w:rPr>
        <w:t>ต้องอาศัยการผสมผสานและความสอดคล้องสม่ำเสมอ (</w:t>
      </w:r>
      <w:r w:rsidRPr="00334211">
        <w:rPr>
          <w:rFonts w:ascii="TH SarabunIT๙" w:hAnsi="TH SarabunIT๙" w:cs="TH SarabunIT๙"/>
          <w:sz w:val="32"/>
          <w:szCs w:val="32"/>
        </w:rPr>
        <w:t>Consistency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) ของหลายมิติที่ยืนยันตรงกัน เช่นเดียวกันกับ </w:t>
      </w:r>
      <w:r w:rsidRPr="00334211">
        <w:rPr>
          <w:rFonts w:ascii="TH SarabunIT๙" w:hAnsi="TH SarabunIT๙" w:cs="TH SarabunIT๙"/>
          <w:sz w:val="32"/>
          <w:szCs w:val="32"/>
        </w:rPr>
        <w:t xml:space="preserve">American Academy of Political and Social Science </w:t>
      </w:r>
      <w:r w:rsidRPr="00334211">
        <w:rPr>
          <w:rFonts w:ascii="TH SarabunIT๙" w:hAnsi="TH SarabunIT๙" w:cs="TH SarabunIT๙"/>
          <w:sz w:val="32"/>
          <w:szCs w:val="32"/>
          <w:cs/>
        </w:rPr>
        <w:t>ที่ได้ให้ความเห็นว่า “การจัดสรรอัตรากำลังนั้นควรคำนึงถึงปัจจัยและกระบวนการต่างๆ มากกว่าหนึ่งตัวในการพิจารณา”</w:t>
      </w:r>
    </w:p>
    <w:p w14:paraId="21BE7183" w14:textId="77777777" w:rsidR="00A307A0" w:rsidRPr="00334211" w:rsidRDefault="00A307A0" w:rsidP="00A307A0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334211">
        <w:rPr>
          <w:rFonts w:ascii="TH SarabunIT๙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hAnsi="TH SarabunIT๙" w:cs="TH SarabunIT๙"/>
          <w:sz w:val="32"/>
          <w:szCs w:val="32"/>
          <w:cs/>
        </w:rPr>
        <w:t>)” ได้ดังนี้</w:t>
      </w:r>
    </w:p>
    <w:p w14:paraId="221570AE" w14:textId="77777777" w:rsidR="001707A1" w:rsidRDefault="001707A1" w:rsidP="00A307A0">
      <w:pPr>
        <w:tabs>
          <w:tab w:val="left" w:pos="1134"/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907EA1" w14:textId="77777777" w:rsidR="00A307A0" w:rsidRDefault="00A307A0" w:rsidP="00A307A0">
      <w:pPr>
        <w:tabs>
          <w:tab w:val="left" w:pos="1134"/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56C1E6" w14:textId="77777777" w:rsidR="00A307A0" w:rsidRDefault="00A307A0" w:rsidP="00A307A0">
      <w:pPr>
        <w:tabs>
          <w:tab w:val="left" w:pos="1134"/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598578" w14:textId="77777777" w:rsidR="00A307A0" w:rsidRDefault="00A307A0" w:rsidP="00A307A0">
      <w:pPr>
        <w:tabs>
          <w:tab w:val="left" w:pos="1134"/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624287" w14:textId="77777777" w:rsidR="00A307A0" w:rsidRDefault="00A307A0" w:rsidP="00A307A0">
      <w:pPr>
        <w:tabs>
          <w:tab w:val="left" w:pos="1134"/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9F3180" w14:textId="77777777" w:rsidR="00A307A0" w:rsidRPr="00334211" w:rsidRDefault="00C35FD4" w:rsidP="00A307A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A307A0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4572B51" wp14:editId="1F257EE5">
            <wp:extent cx="5648325" cy="28765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ACA1A" w14:textId="77777777" w:rsidR="00A307A0" w:rsidRPr="00334211" w:rsidRDefault="00A307A0" w:rsidP="00A307A0">
      <w:pPr>
        <w:spacing w:after="120"/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</w:rPr>
        <w:tab/>
      </w:r>
      <w:r w:rsidRPr="00334211">
        <w:rPr>
          <w:rFonts w:ascii="TH SarabunIT๙" w:hAnsi="TH SarabunIT๙" w:cs="TH SarabunIT๙"/>
          <w:sz w:val="32"/>
          <w:szCs w:val="32"/>
          <w:cs/>
        </w:rPr>
        <w:t>เมื่อนำกรอบแนวความคิดการวิเคราะห์อัตรากำลัง (</w:t>
      </w:r>
      <w:r w:rsidRPr="00334211">
        <w:rPr>
          <w:rFonts w:ascii="TH SarabunIT๙" w:hAnsi="TH SarabunIT๙" w:cs="TH SarabunIT๙"/>
          <w:sz w:val="32"/>
          <w:szCs w:val="32"/>
        </w:rPr>
        <w:t>Effective Manpower Planning Framework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) มาพิจารณาอัตรากำลังของหน่วยงานโดยเปรียบเสมือนกระจก </w:t>
      </w:r>
      <w:r w:rsidRPr="00334211">
        <w:rPr>
          <w:rFonts w:ascii="TH SarabunIT๙" w:hAnsi="TH SarabunIT๙" w:cs="TH SarabunIT๙"/>
          <w:sz w:val="32"/>
          <w:szCs w:val="32"/>
        </w:rPr>
        <w:t xml:space="preserve">6 </w:t>
      </w:r>
      <w:r w:rsidRPr="00334211">
        <w:rPr>
          <w:rFonts w:ascii="TH SarabunIT๙" w:hAnsi="TH SarabunIT๙" w:cs="TH SarabunIT๙"/>
          <w:sz w:val="32"/>
          <w:szCs w:val="32"/>
          <w:cs/>
        </w:rPr>
        <w:t>ด้าน สะท้อนและตรวจสอบความเหมาะสมของอัตรากำลัง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ในองค์การบริหารส่วนตำบลโคกสำราญ  </w:t>
      </w:r>
      <w:r w:rsidRPr="00334211">
        <w:rPr>
          <w:rFonts w:ascii="TH SarabunIT๙" w:hAnsi="TH SarabunIT๙" w:cs="TH SarabunIT๙"/>
          <w:sz w:val="32"/>
          <w:szCs w:val="32"/>
          <w:cs/>
        </w:rPr>
        <w:t>ที่มีอยู่ดังนี้</w:t>
      </w:r>
    </w:p>
    <w:p w14:paraId="2D680FAD" w14:textId="0CF7A60D" w:rsidR="00A307A0" w:rsidRDefault="006103BD" w:rsidP="006103B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103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03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07A0" w:rsidRPr="00DA55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กระจกด้านที่ 1</w:t>
      </w:r>
      <w:r w:rsidR="00A307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307A0" w:rsidRPr="00334211">
        <w:rPr>
          <w:rFonts w:ascii="TH SarabunIT๙" w:hAnsi="TH SarabunIT๙" w:cs="TH SarabunIT๙"/>
          <w:b/>
          <w:bCs/>
          <w:sz w:val="32"/>
          <w:szCs w:val="32"/>
        </w:rPr>
        <w:t>Strategic objective</w:t>
      </w:r>
      <w:r w:rsidR="00A307A0" w:rsidRPr="00334211">
        <w:rPr>
          <w:rFonts w:ascii="TH SarabunIT๙" w:hAnsi="TH SarabunIT๙" w:cs="TH SarabunIT๙"/>
          <w:sz w:val="32"/>
          <w:szCs w:val="32"/>
          <w:cs/>
        </w:rPr>
        <w:t>:</w:t>
      </w:r>
      <w:r w:rsidR="00DD0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7A0" w:rsidRPr="00334211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เพื่อให้การดำเนินการของ</w:t>
      </w:r>
      <w:r w:rsidR="00A307A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D086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307A0"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 </w:t>
      </w:r>
      <w:r w:rsidR="00A307A0" w:rsidRPr="00334211">
        <w:rPr>
          <w:rFonts w:ascii="TH SarabunIT๙" w:hAnsi="TH SarabunIT๙" w:cs="TH SarabunIT๙"/>
          <w:sz w:val="32"/>
          <w:szCs w:val="32"/>
          <w:cs/>
        </w:rPr>
        <w:t>บรรลุผลตามพันธกิจที่ตั้งไ</w:t>
      </w:r>
      <w:r w:rsidR="00A307A0">
        <w:rPr>
          <w:rFonts w:ascii="TH SarabunIT๙" w:hAnsi="TH SarabunIT๙" w:cs="TH SarabunIT๙"/>
          <w:sz w:val="32"/>
          <w:szCs w:val="32"/>
          <w:cs/>
        </w:rPr>
        <w:t>ว้ จำเป็นต้องจัดสรรอัตรากำลัง</w:t>
      </w:r>
      <w:r w:rsidR="00A307A0" w:rsidRPr="00334211">
        <w:rPr>
          <w:rFonts w:ascii="TH SarabunIT๙" w:hAnsi="TH SarabunIT๙" w:cs="TH SarabunIT๙"/>
          <w:sz w:val="32"/>
          <w:szCs w:val="32"/>
          <w:cs/>
        </w:rPr>
        <w:t xml:space="preserve"> ให้เหมาะสมกับเป้าหมายการดำเนินการ โดยจะเป็นการพิจารณาว่างานในปัจจุบันที่ดำเนินการอยู่นั้นครบถ้วนและตรงตามภารกิจหรือไม่อย่างไร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</w:t>
      </w:r>
      <w:r w:rsidR="00A307A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07A0" w:rsidRPr="00334211">
        <w:rPr>
          <w:rFonts w:ascii="TH SarabunIT๙" w:hAnsi="TH SarabunIT๙" w:cs="TH SarabunIT๙"/>
          <w:sz w:val="32"/>
          <w:szCs w:val="32"/>
          <w:cs/>
        </w:rPr>
        <w:t>ให้รองรับสถานการณ์ในอนาคต</w:t>
      </w:r>
      <w:r w:rsidR="00A307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C2E3D96" w14:textId="77777777" w:rsidR="00A307A0" w:rsidRDefault="006103BD" w:rsidP="006103B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307A0">
        <w:rPr>
          <w:rFonts w:ascii="TH SarabunIT๙" w:hAnsi="TH SarabunIT๙" w:cs="TH SarabunIT๙" w:hint="cs"/>
          <w:sz w:val="32"/>
          <w:szCs w:val="32"/>
          <w:cs/>
        </w:rPr>
        <w:t>การวางแผนอัตรากำลังคนในด้านนี้ องค์การบริหารส่วนตำบลโคกสำราญ  จะพิจารณาคุณวุฒิการศึกษา  ทักษะ และประสบการณ์ ในการบรรจุบุคลากรเป็นสำคัญ เช่น ผู้มีความรู้ความสามารถด้านการรักษาพยาบาล  มีคุณวุฒิการศึกษา ด้านการพยาบาล  พยาบาล</w:t>
      </w:r>
      <w:proofErr w:type="spellStart"/>
      <w:r w:rsidR="00A307A0">
        <w:rPr>
          <w:rFonts w:ascii="TH SarabunIT๙" w:hAnsi="TH SarabunIT๙" w:cs="TH SarabunIT๙" w:hint="cs"/>
          <w:sz w:val="32"/>
          <w:szCs w:val="32"/>
          <w:cs/>
        </w:rPr>
        <w:t>ศา</w:t>
      </w:r>
      <w:proofErr w:type="spellEnd"/>
      <w:r w:rsidR="00A307A0">
        <w:rPr>
          <w:rFonts w:ascii="TH SarabunIT๙" w:hAnsi="TH SarabunIT๙" w:cs="TH SarabunIT๙" w:hint="cs"/>
          <w:sz w:val="32"/>
          <w:szCs w:val="32"/>
          <w:cs/>
        </w:rPr>
        <w:t>สตร  สาธารณสุข  ทันตสาธารณสุข ฯลฯ  จะบรรจุให้ดำรงตำแหน่ง ในส่วนของกองสาธารณสุขและสิ่งแวดล้อม เพื่อแก้ไขปัญหา และบริการสาธารณสุขให้กับประชาชนในพื้นที่ได้อย่างทั่วถึง เป็นต้น</w:t>
      </w:r>
    </w:p>
    <w:p w14:paraId="64FD5FE2" w14:textId="1AFCAEC5" w:rsidR="00A307A0" w:rsidRDefault="006103BD" w:rsidP="006103B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103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03B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307A0" w:rsidRPr="00DA55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กระจกด้านที่</w:t>
      </w:r>
      <w:r w:rsidR="00A307A0" w:rsidRPr="00DA552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2</w:t>
      </w:r>
      <w:r w:rsidR="00A307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307A0" w:rsidRPr="000E5C64">
        <w:rPr>
          <w:rFonts w:ascii="TH SarabunIT๙" w:hAnsi="TH SarabunIT๙" w:cs="TH SarabunIT๙"/>
          <w:b/>
          <w:bCs/>
          <w:sz w:val="32"/>
          <w:szCs w:val="32"/>
        </w:rPr>
        <w:t>Supply pressure</w:t>
      </w:r>
      <w:r w:rsidR="00A307A0" w:rsidRPr="000E5C64">
        <w:rPr>
          <w:rFonts w:ascii="TH SarabunIT๙" w:hAnsi="TH SarabunIT๙" w:cs="TH SarabunIT๙"/>
          <w:sz w:val="32"/>
          <w:szCs w:val="32"/>
          <w:cs/>
        </w:rPr>
        <w:t>: เป็นการนำประเด็นค่าใช้จ่ายเจ้าหน้าที่เข้ามาร่วมในการพิจารณา เพื่อการจัดการทรัพยากรบุคคลมีอยู่อย่างมีประสิทธิภาพสูงสุด</w:t>
      </w:r>
      <w:r w:rsidR="00A307A0" w:rsidRPr="000E5C64">
        <w:rPr>
          <w:rFonts w:ascii="TH SarabunIT๙" w:hAnsi="TH SarabunIT๙" w:cs="TH SarabunIT๙"/>
          <w:sz w:val="32"/>
          <w:szCs w:val="32"/>
        </w:rPr>
        <w:t xml:space="preserve"> </w:t>
      </w:r>
      <w:r w:rsidR="00A307A0" w:rsidRPr="000E5C64">
        <w:rPr>
          <w:rFonts w:ascii="TH SarabunIT๙" w:hAnsi="TH SarabunIT๙" w:cs="TH SarabunIT๙"/>
          <w:sz w:val="32"/>
          <w:szCs w:val="32"/>
          <w:cs/>
        </w:rPr>
        <w:t>โดยในส่วนนี้จะค</w:t>
      </w:r>
      <w:r w:rsidR="00A307A0">
        <w:rPr>
          <w:rFonts w:ascii="TH SarabunIT๙" w:hAnsi="TH SarabunIT๙" w:cs="TH SarabunIT๙"/>
          <w:sz w:val="32"/>
          <w:szCs w:val="32"/>
          <w:cs/>
        </w:rPr>
        <w:t>ำนึงการจัดสรรประเภทของ</w:t>
      </w:r>
      <w:r w:rsidR="00A307A0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 ลูกจ้างประจำ และพนักงานจ้าง </w:t>
      </w:r>
      <w:r w:rsidR="00A307A0" w:rsidRPr="000E5C64">
        <w:rPr>
          <w:rFonts w:ascii="TH SarabunIT๙" w:hAnsi="TH SarabunIT๙" w:cs="TH SarabunIT๙"/>
          <w:sz w:val="32"/>
          <w:szCs w:val="32"/>
          <w:cs/>
        </w:rPr>
        <w:t>โดยในหลักการแล้วการจัดประเภทลักษณะงานผิดจะมีผลกระทบต่อประสิทธิภาพและต้นทุนในการทำงานของ</w:t>
      </w:r>
      <w:r w:rsidR="00A307A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DD086D">
        <w:rPr>
          <w:rFonts w:ascii="TH SarabunIT๙" w:hAnsi="TH SarabunIT๙" w:cs="TH SarabunIT๙" w:hint="cs"/>
          <w:sz w:val="32"/>
          <w:szCs w:val="32"/>
          <w:cs/>
        </w:rPr>
        <w:t>โคกสำราญ</w:t>
      </w:r>
      <w:r w:rsidR="00A307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7A0" w:rsidRPr="000E5C64">
        <w:rPr>
          <w:rFonts w:ascii="TH SarabunIT๙" w:hAnsi="TH SarabunIT๙" w:cs="TH SarabunIT๙"/>
          <w:sz w:val="32"/>
          <w:szCs w:val="32"/>
          <w:cs/>
        </w:rPr>
        <w:t xml:space="preserve"> ดังนั้นในการกำหนดอัตรากำลังจะต้องมีการพิจารณาว่าตำแหน่งที่กำหนดในปัจจุบันมีความเหมาะสมหรือไม่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</w:t>
      </w:r>
      <w:r w:rsidR="00DD08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07A0" w:rsidRPr="000E5C64">
        <w:rPr>
          <w:rFonts w:ascii="TH SarabunIT๙" w:hAnsi="TH SarabunIT๙" w:cs="TH SarabunIT๙"/>
          <w:sz w:val="32"/>
          <w:szCs w:val="32"/>
          <w:cs/>
        </w:rPr>
        <w:t>เพื่อให้การทำงานเป็นไปอย่างมีประสิทธิภาพมากขึ้น</w:t>
      </w:r>
    </w:p>
    <w:p w14:paraId="67544A60" w14:textId="37CC7680" w:rsidR="00A307A0" w:rsidRDefault="006103BD" w:rsidP="006103B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307A0">
        <w:rPr>
          <w:rFonts w:ascii="TH SarabunIT๙" w:hAnsi="TH SarabunIT๙" w:cs="TH SarabunIT๙" w:hint="cs"/>
          <w:sz w:val="32"/>
          <w:szCs w:val="32"/>
          <w:cs/>
        </w:rPr>
        <w:t>การวางแผนอัตรากำลังในด้านนี้  องค์การบริหารส่วนตำบ</w:t>
      </w:r>
      <w:r w:rsidR="00DD086D">
        <w:rPr>
          <w:rFonts w:ascii="TH SarabunIT๙" w:hAnsi="TH SarabunIT๙" w:cs="TH SarabunIT๙" w:hint="cs"/>
          <w:sz w:val="32"/>
          <w:szCs w:val="32"/>
          <w:cs/>
        </w:rPr>
        <w:t>ลโคกสำราญ</w:t>
      </w:r>
      <w:r w:rsidR="00A307A0">
        <w:rPr>
          <w:rFonts w:ascii="TH SarabunIT๙" w:hAnsi="TH SarabunIT๙" w:cs="TH SarabunIT๙" w:hint="cs"/>
          <w:sz w:val="32"/>
          <w:szCs w:val="32"/>
          <w:cs/>
        </w:rPr>
        <w:t xml:space="preserve">  ได้กำหนดอัตรากำลังใน</w:t>
      </w:r>
      <w:r w:rsidR="00DD086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307A0">
        <w:rPr>
          <w:rFonts w:ascii="TH SarabunIT๙" w:hAnsi="TH SarabunIT๙" w:cs="TH SarabunIT๙" w:hint="cs"/>
          <w:sz w:val="32"/>
          <w:szCs w:val="32"/>
          <w:cs/>
        </w:rPr>
        <w:t xml:space="preserve">แต่ละส่วนราชการประกอบด้วย  หัวหน้าส่วนราชการ  1 อัตรา  ตำแหน่งระดับผู้อำนวยการกอง  มีหน้าที่บังคับบัญชาบุคลากรในส่วนราชการนั้น ๆ ทุกตำแหน่ง  ตำแหน่งรองลงมา จะเป็นตำแหน่งแต่ละงาน </w:t>
      </w:r>
      <w:r w:rsidR="00DD086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307A0">
        <w:rPr>
          <w:rFonts w:ascii="TH SarabunIT๙" w:hAnsi="TH SarabunIT๙" w:cs="TH SarabunIT๙" w:hint="cs"/>
          <w:sz w:val="32"/>
          <w:szCs w:val="32"/>
          <w:cs/>
        </w:rPr>
        <w:lastRenderedPageBreak/>
        <w:t>ซึ่งกำหนดเป็นสายงานวิชาการ</w:t>
      </w:r>
      <w:r w:rsidR="00B27816">
        <w:rPr>
          <w:rFonts w:ascii="TH SarabunIT๙" w:hAnsi="TH SarabunIT๙" w:cs="TH SarabunIT๙"/>
          <w:sz w:val="32"/>
          <w:szCs w:val="32"/>
        </w:rPr>
        <w:t xml:space="preserve">  </w:t>
      </w:r>
      <w:r w:rsidR="00A307A0">
        <w:rPr>
          <w:rFonts w:ascii="TH SarabunIT๙" w:hAnsi="TH SarabunIT๙" w:cs="TH SarabunIT๙" w:hint="cs"/>
          <w:sz w:val="32"/>
          <w:szCs w:val="32"/>
          <w:cs/>
        </w:rPr>
        <w:t xml:space="preserve">ผู้มีคุณวุฒิระดับปริญญาตรี  ตำแหน่งสายงานทั่วไป  ผู้มีคุณวุฒิต่ำกว่าปริญญาตรี ลูกจ้างประจำ พนักงานจ้างตามภารกิจ  และพนักงานจ้างทั่วไป  ตามลำดับ  การกำหนดในลำดับชั้นเพื่อสะดวกในการบังคับบัญชาและมีผู้รับผิดชอบสายงานนั้น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14:paraId="27B62695" w14:textId="77777777" w:rsidR="00A307A0" w:rsidRPr="00AE000A" w:rsidRDefault="00AE000A" w:rsidP="006103BD">
      <w:pPr>
        <w:pStyle w:val="11"/>
        <w:ind w:left="0" w:right="-3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307A0" w:rsidRPr="00AE000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="00A307A0" w:rsidRPr="00AE000A">
        <w:rPr>
          <w:rFonts w:ascii="TH SarabunIT๙" w:hAnsi="TH SarabunIT๙" w:cs="TH SarabunIT๙" w:hint="cs"/>
          <w:sz w:val="32"/>
          <w:szCs w:val="32"/>
          <w:cs/>
        </w:rPr>
        <w:t xml:space="preserve"> นำผลวิเคราะห์การกำหนดอัตรากำลัง มา</w:t>
      </w:r>
      <w:r w:rsidR="006103BD">
        <w:rPr>
          <w:rFonts w:ascii="TH SarabunIT๙" w:hAnsi="TH SarabunIT๙" w:cs="TH SarabunIT๙" w:hint="cs"/>
          <w:sz w:val="32"/>
          <w:szCs w:val="32"/>
          <w:cs/>
        </w:rPr>
        <w:t>คำนวณ</w:t>
      </w:r>
      <w:r w:rsidR="00A307A0" w:rsidRPr="00AE000A">
        <w:rPr>
          <w:rFonts w:ascii="TH SarabunIT๙" w:hAnsi="TH SarabunIT๙" w:cs="TH SarabunIT๙" w:hint="cs"/>
          <w:sz w:val="32"/>
          <w:szCs w:val="32"/>
          <w:cs/>
        </w:rPr>
        <w:t>ภาระค่าใช</w:t>
      </w:r>
      <w:r w:rsidR="006103B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A307A0" w:rsidRPr="00AE000A">
        <w:rPr>
          <w:rFonts w:ascii="TH SarabunIT๙" w:hAnsi="TH SarabunIT๙" w:cs="TH SarabunIT๙" w:hint="cs"/>
          <w:sz w:val="32"/>
          <w:szCs w:val="32"/>
          <w:cs/>
        </w:rPr>
        <w:t xml:space="preserve">จ่าย ซึ่งประกอบด้วย </w:t>
      </w:r>
    </w:p>
    <w:p w14:paraId="11F2F694" w14:textId="77777777" w:rsidR="00A307A0" w:rsidRPr="00AE000A" w:rsidRDefault="00A307A0" w:rsidP="006103BD">
      <w:pPr>
        <w:pStyle w:val="11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E000A">
        <w:rPr>
          <w:rFonts w:ascii="TH SarabunIT๙" w:hAnsi="TH SarabunIT๙" w:cs="TH SarabunIT๙" w:hint="cs"/>
          <w:sz w:val="32"/>
          <w:szCs w:val="32"/>
          <w:cs/>
        </w:rPr>
        <w:t>9.1 เงินเดือน</w:t>
      </w:r>
    </w:p>
    <w:p w14:paraId="30EA3414" w14:textId="77777777" w:rsidR="00A307A0" w:rsidRPr="00AE000A" w:rsidRDefault="00A307A0" w:rsidP="006103BD">
      <w:pPr>
        <w:pStyle w:val="11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E000A">
        <w:rPr>
          <w:rFonts w:ascii="TH SarabunIT๙" w:hAnsi="TH SarabunIT๙" w:cs="TH SarabunIT๙" w:hint="cs"/>
          <w:sz w:val="32"/>
          <w:szCs w:val="32"/>
          <w:cs/>
        </w:rPr>
        <w:t>9.2 เงินประจำตำแหน่ง</w:t>
      </w:r>
    </w:p>
    <w:p w14:paraId="23DCB278" w14:textId="77777777" w:rsidR="00A307A0" w:rsidRPr="00AE000A" w:rsidRDefault="00A307A0" w:rsidP="006103BD">
      <w:pPr>
        <w:pStyle w:val="11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E000A">
        <w:rPr>
          <w:rFonts w:ascii="TH SarabunIT๙" w:hAnsi="TH SarabunIT๙" w:cs="TH SarabunIT๙" w:hint="cs"/>
          <w:sz w:val="32"/>
          <w:szCs w:val="32"/>
          <w:cs/>
        </w:rPr>
        <w:t>9.3 เงินค่าตอบแทนที่จ่ายนอกเหนือจากเงินเดือน</w:t>
      </w:r>
    </w:p>
    <w:p w14:paraId="64B758D8" w14:textId="77777777" w:rsidR="00AE000A" w:rsidRPr="00AE000A" w:rsidRDefault="00AE000A" w:rsidP="006103BD">
      <w:pPr>
        <w:pStyle w:val="11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E000A">
        <w:rPr>
          <w:rFonts w:ascii="TH SarabunIT๙" w:hAnsi="TH SarabunIT๙" w:cs="TH SarabunIT๙" w:hint="cs"/>
          <w:sz w:val="32"/>
          <w:szCs w:val="32"/>
          <w:cs/>
        </w:rPr>
        <w:t>9.4 เงินเพิ่มอื่น ๆ ที่จ่ายควบกับเงินเดือน เช่น</w:t>
      </w:r>
    </w:p>
    <w:p w14:paraId="68D83999" w14:textId="77777777" w:rsidR="00AE000A" w:rsidRPr="00AE000A" w:rsidRDefault="006103BD" w:rsidP="006103BD">
      <w:pPr>
        <w:pStyle w:val="11"/>
        <w:spacing w:line="276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E000A" w:rsidRPr="00AE000A">
        <w:rPr>
          <w:rFonts w:ascii="TH SarabunIT๙" w:hAnsi="TH SarabunIT๙" w:cs="TH SarabunIT๙" w:hint="cs"/>
          <w:sz w:val="32"/>
          <w:szCs w:val="32"/>
          <w:cs/>
        </w:rPr>
        <w:t>- เงินเพิ่มพิเศษสำหรับการสู้รบ (พ.</w:t>
      </w:r>
      <w:proofErr w:type="spellStart"/>
      <w:r w:rsidR="00AE000A" w:rsidRPr="00AE000A">
        <w:rPr>
          <w:rFonts w:ascii="TH SarabunIT๙" w:hAnsi="TH SarabunIT๙" w:cs="TH SarabunIT๙" w:hint="cs"/>
          <w:sz w:val="32"/>
          <w:szCs w:val="32"/>
          <w:cs/>
        </w:rPr>
        <w:t>ส.ร</w:t>
      </w:r>
      <w:proofErr w:type="spellEnd"/>
      <w:r w:rsidR="00AE000A" w:rsidRPr="00AE000A">
        <w:rPr>
          <w:rFonts w:ascii="TH SarabunIT๙" w:hAnsi="TH SarabunIT๙" w:cs="TH SarabunIT๙" w:hint="cs"/>
          <w:sz w:val="32"/>
          <w:szCs w:val="32"/>
          <w:cs/>
        </w:rPr>
        <w:t>.)</w:t>
      </w:r>
    </w:p>
    <w:p w14:paraId="4A268856" w14:textId="77777777" w:rsidR="00AE000A" w:rsidRPr="00AE000A" w:rsidRDefault="006103BD" w:rsidP="006103BD">
      <w:pPr>
        <w:pStyle w:val="11"/>
        <w:spacing w:line="276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E000A" w:rsidRPr="00AE000A">
        <w:rPr>
          <w:rFonts w:ascii="TH SarabunIT๙" w:hAnsi="TH SarabunIT๙" w:cs="TH SarabunIT๙" w:hint="cs"/>
          <w:sz w:val="32"/>
          <w:szCs w:val="32"/>
          <w:cs/>
        </w:rPr>
        <w:t>- เงินประจำตำแหน่งนิติกร (</w:t>
      </w:r>
      <w:proofErr w:type="spellStart"/>
      <w:r w:rsidR="00AE000A" w:rsidRPr="00AE000A">
        <w:rPr>
          <w:rFonts w:ascii="TH SarabunIT๙" w:hAnsi="TH SarabunIT๙" w:cs="TH SarabunIT๙" w:hint="cs"/>
          <w:sz w:val="32"/>
          <w:szCs w:val="32"/>
          <w:cs/>
        </w:rPr>
        <w:t>พ.ต.ก</w:t>
      </w:r>
      <w:proofErr w:type="spellEnd"/>
      <w:r w:rsidR="00AE000A" w:rsidRPr="00AE000A">
        <w:rPr>
          <w:rFonts w:ascii="TH SarabunIT๙" w:hAnsi="TH SarabunIT๙" w:cs="TH SarabunIT๙" w:hint="cs"/>
          <w:sz w:val="32"/>
          <w:szCs w:val="32"/>
          <w:cs/>
        </w:rPr>
        <w:t>.)</w:t>
      </w:r>
    </w:p>
    <w:p w14:paraId="43491858" w14:textId="77777777" w:rsidR="00AE000A" w:rsidRPr="00AE000A" w:rsidRDefault="006103BD" w:rsidP="006103BD">
      <w:pPr>
        <w:pStyle w:val="11"/>
        <w:spacing w:line="276" w:lineRule="auto"/>
        <w:ind w:left="0" w:right="-2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E000A" w:rsidRPr="00AE000A">
        <w:rPr>
          <w:rFonts w:ascii="TH SarabunIT๙" w:hAnsi="TH SarabunIT๙" w:cs="TH SarabunIT๙"/>
          <w:sz w:val="32"/>
          <w:szCs w:val="32"/>
          <w:cs/>
        </w:rPr>
        <w:t>- เงิน</w:t>
      </w:r>
      <w:r w:rsidR="00AE000A" w:rsidRPr="00AE000A"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  <w:cs/>
        </w:rPr>
        <w:t>เพิ่ม</w:t>
      </w:r>
      <w:proofErr w:type="spellStart"/>
      <w:r w:rsidR="00AE000A" w:rsidRPr="00AE000A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สําหรับตําแหน่ง</w:t>
      </w:r>
      <w:proofErr w:type="spellEnd"/>
      <w:r w:rsidR="00AE000A" w:rsidRPr="00AE000A">
        <w:rPr>
          <w:rFonts w:ascii="TH SarabunIT๙" w:hAnsi="TH SarabunIT๙" w:cs="TH SarabunIT๙"/>
          <w:color w:val="222222"/>
          <w:sz w:val="32"/>
          <w:szCs w:val="32"/>
          <w:shd w:val="clear" w:color="auto" w:fill="FFFFFF"/>
          <w:cs/>
        </w:rPr>
        <w:t>ที่มีเหตุพิเศษของผู้ปฏิบัติงาน ด้านการสาธารณสุข</w:t>
      </w:r>
      <w:r w:rsidR="00AE000A">
        <w:rPr>
          <w:rFonts w:ascii="TH SarabunIT๙" w:hAnsi="TH SarabunIT๙" w:cs="TH SarabunIT๙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="00AE000A" w:rsidRPr="00AE000A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AE000A" w:rsidRPr="00AE000A">
        <w:rPr>
          <w:rFonts w:ascii="TH SarabunIT๙" w:hAnsi="TH SarabunIT๙" w:cs="TH SarabunIT๙"/>
          <w:sz w:val="32"/>
          <w:szCs w:val="32"/>
          <w:cs/>
        </w:rPr>
        <w:t>พ.ต.ส</w:t>
      </w:r>
      <w:proofErr w:type="spellEnd"/>
      <w:r w:rsidR="00AE000A" w:rsidRPr="00AE000A">
        <w:rPr>
          <w:rFonts w:ascii="TH SarabunIT๙" w:hAnsi="TH SarabunIT๙" w:cs="TH SarabunIT๙"/>
          <w:sz w:val="32"/>
          <w:szCs w:val="32"/>
          <w:cs/>
        </w:rPr>
        <w:t>.)</w:t>
      </w:r>
    </w:p>
    <w:p w14:paraId="6637BE49" w14:textId="77777777" w:rsidR="00AE000A" w:rsidRPr="00AE000A" w:rsidRDefault="006103BD" w:rsidP="006103BD">
      <w:pPr>
        <w:pStyle w:val="11"/>
        <w:spacing w:line="276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E000A" w:rsidRPr="00AE000A">
        <w:rPr>
          <w:rFonts w:ascii="TH SarabunIT๙" w:hAnsi="TH SarabunIT๙" w:cs="TH SarabunIT๙" w:hint="cs"/>
          <w:sz w:val="32"/>
          <w:szCs w:val="32"/>
          <w:cs/>
        </w:rPr>
        <w:t>- เงินวิทยฐานะ</w:t>
      </w:r>
    </w:p>
    <w:p w14:paraId="038BD9F4" w14:textId="73D5EE9B" w:rsidR="00AE000A" w:rsidRPr="00AE000A" w:rsidRDefault="006103BD" w:rsidP="00B27816">
      <w:pPr>
        <w:pStyle w:val="11"/>
        <w:spacing w:line="276" w:lineRule="auto"/>
        <w:ind w:left="0" w:right="-3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E000A" w:rsidRPr="00AE000A">
        <w:rPr>
          <w:rFonts w:ascii="TH SarabunIT๙" w:hAnsi="TH SarabunIT๙" w:cs="TH SarabunIT๙" w:hint="cs"/>
          <w:sz w:val="32"/>
          <w:szCs w:val="32"/>
          <w:cs/>
        </w:rPr>
        <w:t>โดยนำเงินเหล่านี้ของบุคลากรในสังกัด องค์การบริหารส่วนตำบ</w:t>
      </w:r>
      <w:r w:rsidR="00DD086D">
        <w:rPr>
          <w:rFonts w:ascii="TH SarabunIT๙" w:hAnsi="TH SarabunIT๙" w:cs="TH SarabunIT๙" w:hint="cs"/>
          <w:sz w:val="32"/>
          <w:szCs w:val="32"/>
          <w:cs/>
        </w:rPr>
        <w:t xml:space="preserve">ลโคกสำราญ </w:t>
      </w:r>
      <w:r w:rsidR="00AE000A" w:rsidRPr="00AE000A">
        <w:rPr>
          <w:rFonts w:ascii="TH SarabunIT๙" w:hAnsi="TH SarabunIT๙" w:cs="TH SarabunIT๙" w:hint="cs"/>
          <w:sz w:val="32"/>
          <w:szCs w:val="32"/>
          <w:cs/>
        </w:rPr>
        <w:t xml:space="preserve"> มาคำนวณเป็นภาระค่าใช้จ่ายทั้งตำแหน่งที่มีคนครองและตำแหน่งว่าง ตลอดระยะเวลา 3 ปี ของแผนอัตรากำลัง โดยใช้หลักวิธีการคำนวณดังนี้</w:t>
      </w:r>
    </w:p>
    <w:p w14:paraId="27351A8B" w14:textId="0E4A7054" w:rsidR="006103BD" w:rsidRPr="004A1C6A" w:rsidRDefault="006103BD" w:rsidP="00B27816">
      <w:pPr>
        <w:pStyle w:val="11"/>
        <w:spacing w:line="276" w:lineRule="auto"/>
        <w:ind w:left="0" w:right="-4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E000A" w:rsidRPr="00AE000A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ตำแหน่งประเภททั่วไปและวิชาการ มีผู้ครองตำแหน่ง ใช้อัตราเงินเดือนของผู้ครองตำแหน่งคูณ </w:t>
      </w:r>
      <w:r w:rsidR="00B27816">
        <w:rPr>
          <w:rFonts w:ascii="TH SarabunIT๙" w:hAnsi="TH SarabunIT๙" w:cs="TH SarabunIT๙"/>
          <w:sz w:val="32"/>
          <w:szCs w:val="32"/>
        </w:rPr>
        <w:t xml:space="preserve">       </w:t>
      </w:r>
      <w:r w:rsidR="00AE000A" w:rsidRPr="00AE000A">
        <w:rPr>
          <w:rFonts w:ascii="TH SarabunIT๙" w:hAnsi="TH SarabunIT๙" w:cs="TH SarabunIT๙" w:hint="cs"/>
          <w:sz w:val="32"/>
          <w:szCs w:val="32"/>
          <w:cs/>
        </w:rPr>
        <w:t>12 เดือน ส่วนตำแหน่งว่าง ใช้หลักการคำนวณโดยประมาณการเงินเดือนขั้นต่ำของตำแหน่งในระดับแรกบรรจุกับอัตราเงินเดือนขั้นสูงเหนือขึ้นไปหนึ่งระดับ รวมกันหารสองคูณ 12 เดือน</w:t>
      </w:r>
      <w:r w:rsidR="00AE000A" w:rsidRPr="00AE000A">
        <w:rPr>
          <w:rFonts w:ascii="TH SarabunIT๙" w:hAnsi="TH SarabunIT๙" w:cs="TH SarabunIT๙"/>
          <w:sz w:val="32"/>
          <w:szCs w:val="32"/>
        </w:rPr>
        <w:t xml:space="preserve"> </w:t>
      </w:r>
      <w:r w:rsidR="00AE000A" w:rsidRPr="00AE000A">
        <w:rPr>
          <w:rFonts w:ascii="TH SarabunIT๙" w:hAnsi="TH SarabunIT๙" w:cs="TH SarabunIT๙" w:hint="cs"/>
          <w:sz w:val="32"/>
          <w:szCs w:val="32"/>
          <w:cs/>
        </w:rPr>
        <w:t>ส่วนการประเมินการค่าใช้จ่ายเพิ่มขึ้น</w:t>
      </w:r>
      <w:r w:rsidR="00C1059B">
        <w:rPr>
          <w:rFonts w:ascii="TH SarabunIT๙" w:hAnsi="TH SarabunIT๙" w:cs="TH SarabunIT๙"/>
          <w:sz w:val="32"/>
          <w:szCs w:val="32"/>
        </w:rPr>
        <w:t xml:space="preserve">    </w:t>
      </w:r>
      <w:r w:rsidR="00AE000A" w:rsidRPr="00AE000A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AE000A" w:rsidRPr="00B27816">
        <w:rPr>
          <w:rFonts w:ascii="TH SarabunIT๙" w:hAnsi="TH SarabunIT๙" w:cs="TH SarabunIT๙" w:hint="cs"/>
          <w:sz w:val="32"/>
          <w:szCs w:val="32"/>
          <w:cs/>
        </w:rPr>
        <w:t>ใช้อัตราเงินเดือน</w:t>
      </w:r>
      <w:r w:rsidR="00AE000A" w:rsidRPr="006103BD">
        <w:rPr>
          <w:rFonts w:ascii="TH SarabunIT๙" w:hAnsi="TH SarabunIT๙" w:cs="TH SarabunIT๙" w:hint="cs"/>
          <w:sz w:val="32"/>
          <w:szCs w:val="32"/>
          <w:cs/>
        </w:rPr>
        <w:t>ที่เพิ่ม 1 ขั้น</w:t>
      </w:r>
    </w:p>
    <w:tbl>
      <w:tblPr>
        <w:tblpPr w:leftFromText="180" w:rightFromText="180" w:vertAnchor="text" w:horzAnchor="margin" w:tblpXSpec="center" w:tblpY="28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73"/>
        <w:gridCol w:w="990"/>
        <w:gridCol w:w="900"/>
        <w:gridCol w:w="810"/>
        <w:gridCol w:w="990"/>
        <w:gridCol w:w="990"/>
        <w:gridCol w:w="990"/>
        <w:gridCol w:w="1023"/>
        <w:gridCol w:w="959"/>
        <w:gridCol w:w="988"/>
      </w:tblGrid>
      <w:tr w:rsidR="006103BD" w:rsidRPr="00433A9A" w14:paraId="050ACF7C" w14:textId="77777777" w:rsidTr="00433A9A">
        <w:tc>
          <w:tcPr>
            <w:tcW w:w="837" w:type="dxa"/>
            <w:vMerge w:val="restart"/>
            <w:shd w:val="clear" w:color="auto" w:fill="auto"/>
            <w:vAlign w:val="center"/>
          </w:tcPr>
          <w:p w14:paraId="3B48031D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14:paraId="54AC475A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03A1D09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433A9A">
              <w:rPr>
                <w:rFonts w:eastAsia="Cordia New" w:hint="cs"/>
                <w:b/>
                <w:bCs/>
                <w:sz w:val="28"/>
                <w:szCs w:val="28"/>
                <w:cs/>
              </w:rPr>
              <w:t>เดือน</w:t>
            </w:r>
          </w:p>
          <w:p w14:paraId="0078DE35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7F13527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3B90DEDA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3FC233A7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18445B12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11668D5F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264A2219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6103BD" w:rsidRPr="00433A9A" w14:paraId="5006AE93" w14:textId="77777777" w:rsidTr="00433A9A">
        <w:tc>
          <w:tcPr>
            <w:tcW w:w="837" w:type="dxa"/>
            <w:vMerge/>
            <w:shd w:val="clear" w:color="auto" w:fill="auto"/>
            <w:vAlign w:val="center"/>
          </w:tcPr>
          <w:p w14:paraId="0AC67695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7ABFDDE2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2DB02A4D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A53A7E9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65D6A9D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8CFE220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2567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22BE57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2568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ECEBD7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2569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92087F2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2567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00C3DE2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2568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0AEE152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2569</w:t>
            </w:r>
          </w:p>
        </w:tc>
      </w:tr>
      <w:tr w:rsidR="006103BD" w:rsidRPr="00433A9A" w14:paraId="72E5E2D4" w14:textId="77777777" w:rsidTr="00433A9A">
        <w:tc>
          <w:tcPr>
            <w:tcW w:w="837" w:type="dxa"/>
            <w:vMerge w:val="restart"/>
            <w:shd w:val="clear" w:color="auto" w:fill="auto"/>
            <w:vAlign w:val="center"/>
          </w:tcPr>
          <w:p w14:paraId="2B64288D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วิชาการ</w:t>
            </w:r>
          </w:p>
          <w:p w14:paraId="3C7484C9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มีคนครอง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5D16EB82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  <w:r w:rsidR="000C4BBD"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เดือน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355C7EC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30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220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E37F94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A2183F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890DAB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1,120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DE185D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1,110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5966F4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1,110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2CF56D6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743326D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7F23B9E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</w:tr>
      <w:tr w:rsidR="006103BD" w:rsidRPr="00433A9A" w14:paraId="08189675" w14:textId="77777777" w:rsidTr="00433A9A">
        <w:trPr>
          <w:trHeight w:val="281"/>
        </w:trPr>
        <w:tc>
          <w:tcPr>
            <w:tcW w:w="837" w:type="dxa"/>
            <w:vMerge/>
            <w:shd w:val="clear" w:color="auto" w:fill="auto"/>
          </w:tcPr>
          <w:p w14:paraId="783BD553" w14:textId="77777777" w:rsidR="00AE000A" w:rsidRPr="00433A9A" w:rsidRDefault="00AE000A" w:rsidP="00433A9A">
            <w:pPr>
              <w:pStyle w:val="11"/>
              <w:spacing w:line="276" w:lineRule="auto"/>
              <w:ind w:left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2A73CA2A" w14:textId="77777777" w:rsidR="00AE000A" w:rsidRPr="00433A9A" w:rsidRDefault="00AE000A" w:rsidP="00433A9A">
            <w:pPr>
              <w:pStyle w:val="11"/>
              <w:spacing w:line="276" w:lineRule="auto"/>
              <w:ind w:left="0" w:right="-108" w:hanging="79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12</w:t>
            </w:r>
            <w:r w:rsidR="000C4BBD"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เดือน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1F6E39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362,640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D446B1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A8C0CE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F963C5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13,440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F755A99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13,320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219E36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13,320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8BF568F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F6876BA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59FA20C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</w:tr>
      <w:tr w:rsidR="006103BD" w:rsidRPr="00433A9A" w14:paraId="04D8EBBB" w14:textId="77777777" w:rsidTr="00433A9A">
        <w:tc>
          <w:tcPr>
            <w:tcW w:w="837" w:type="dxa"/>
            <w:vMerge/>
            <w:shd w:val="clear" w:color="auto" w:fill="auto"/>
          </w:tcPr>
          <w:p w14:paraId="3250AFCA" w14:textId="77777777" w:rsidR="00AE000A" w:rsidRPr="00433A9A" w:rsidRDefault="00AE000A" w:rsidP="00433A9A">
            <w:pPr>
              <w:pStyle w:val="11"/>
              <w:spacing w:line="276" w:lineRule="auto"/>
              <w:ind w:left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5C74B571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รวมทั้งปี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0461A0D2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362,640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06359ED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13,440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7DB76E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13,320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F2EB19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13,320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D320CE6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376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080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425C632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389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400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83142B5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402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720</w:t>
            </w:r>
          </w:p>
        </w:tc>
      </w:tr>
      <w:tr w:rsidR="006103BD" w:rsidRPr="00433A9A" w14:paraId="65C40F0D" w14:textId="77777777" w:rsidTr="00433A9A">
        <w:tc>
          <w:tcPr>
            <w:tcW w:w="837" w:type="dxa"/>
            <w:vMerge w:val="restart"/>
            <w:shd w:val="clear" w:color="auto" w:fill="auto"/>
            <w:vAlign w:val="center"/>
          </w:tcPr>
          <w:p w14:paraId="10D80D79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14:paraId="4B8998B3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78B3D846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เงิน</w:t>
            </w:r>
            <w:r w:rsidRPr="00433A9A">
              <w:rPr>
                <w:rFonts w:eastAsia="Cordia New" w:hint="cs"/>
                <w:b/>
                <w:bCs/>
                <w:sz w:val="26"/>
                <w:szCs w:val="26"/>
                <w:cs/>
              </w:rPr>
              <w:t>เดือน</w:t>
            </w:r>
          </w:p>
          <w:p w14:paraId="267D000D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(1)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477A7B3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เงินตำแหน่ง</w:t>
            </w:r>
          </w:p>
          <w:p w14:paraId="1D69419D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A06F7BA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เงินตอบแทนอื่น</w:t>
            </w:r>
          </w:p>
          <w:p w14:paraId="285A96A7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365256B7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เงินเพิ่มขึ้น (ผลต่าง)</w:t>
            </w:r>
          </w:p>
          <w:p w14:paraId="0FD5805A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(1 ขั้นต่ำสุด+1 ขั้นสูงสุด)</w:t>
            </w:r>
            <w:r w:rsidRPr="00433A9A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  <w:t>/2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0CA9B652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ค่าใช่จ่ายรวม</w:t>
            </w:r>
          </w:p>
        </w:tc>
      </w:tr>
      <w:tr w:rsidR="006103BD" w:rsidRPr="00433A9A" w14:paraId="2776225B" w14:textId="77777777" w:rsidTr="00433A9A">
        <w:tc>
          <w:tcPr>
            <w:tcW w:w="837" w:type="dxa"/>
            <w:vMerge/>
            <w:shd w:val="clear" w:color="auto" w:fill="auto"/>
            <w:vAlign w:val="center"/>
          </w:tcPr>
          <w:p w14:paraId="2D824675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14:paraId="79D5BD15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17C3D2E1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E7DCC24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B0D6914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C850299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2567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C19BB8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2568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7FD084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2569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56F165F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2567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1B9F9C1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2568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6AF2048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2569</w:t>
            </w:r>
          </w:p>
        </w:tc>
      </w:tr>
      <w:tr w:rsidR="006103BD" w:rsidRPr="00433A9A" w14:paraId="077B5921" w14:textId="77777777" w:rsidTr="00433A9A">
        <w:tc>
          <w:tcPr>
            <w:tcW w:w="837" w:type="dxa"/>
            <w:vMerge w:val="restart"/>
            <w:shd w:val="clear" w:color="auto" w:fill="auto"/>
            <w:vAlign w:val="center"/>
          </w:tcPr>
          <w:p w14:paraId="7A10B95F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วิชาการ</w:t>
            </w:r>
          </w:p>
          <w:p w14:paraId="6EA47A2E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(ว่าง)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6F01C8A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ขั้นต่ำสุด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83AE47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9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740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AC1B2F5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33FB40B0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2970" w:type="dxa"/>
            <w:gridSpan w:val="3"/>
            <w:vMerge w:val="restart"/>
            <w:shd w:val="clear" w:color="auto" w:fill="auto"/>
            <w:vAlign w:val="center"/>
          </w:tcPr>
          <w:p w14:paraId="48ED780E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10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250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-9,740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=510</w:t>
            </w:r>
          </w:p>
          <w:p w14:paraId="59237BF0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49,480-47,990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=1490</w:t>
            </w:r>
          </w:p>
          <w:p w14:paraId="415691A3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(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510+1490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)/2 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= 1000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11DDFD3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22071AD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1B5D364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</w:tr>
      <w:tr w:rsidR="006103BD" w:rsidRPr="00433A9A" w14:paraId="248C5CBD" w14:textId="77777777" w:rsidTr="00433A9A">
        <w:tc>
          <w:tcPr>
            <w:tcW w:w="837" w:type="dxa"/>
            <w:vMerge/>
            <w:shd w:val="clear" w:color="auto" w:fill="auto"/>
            <w:vAlign w:val="center"/>
          </w:tcPr>
          <w:p w14:paraId="22170A80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68FA9D39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ขั้นสูงสุด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6E93E8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49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480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A2D2351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70B0B3F6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2970" w:type="dxa"/>
            <w:gridSpan w:val="3"/>
            <w:vMerge/>
            <w:shd w:val="clear" w:color="auto" w:fill="auto"/>
            <w:vAlign w:val="center"/>
          </w:tcPr>
          <w:p w14:paraId="45F4E6E4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F4AA2DA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D565FDC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5A84C86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</w:tr>
      <w:tr w:rsidR="006103BD" w:rsidRPr="00433A9A" w14:paraId="042EEBA4" w14:textId="77777777" w:rsidTr="00433A9A">
        <w:tc>
          <w:tcPr>
            <w:tcW w:w="837" w:type="dxa"/>
            <w:vMerge/>
            <w:shd w:val="clear" w:color="auto" w:fill="auto"/>
            <w:vAlign w:val="center"/>
          </w:tcPr>
          <w:p w14:paraId="37CE9102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0A9DC51C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ค่ากลาง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9F6C4E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29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610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C0AE1D3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8862E4D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2970" w:type="dxa"/>
            <w:gridSpan w:val="3"/>
            <w:vMerge/>
            <w:shd w:val="clear" w:color="auto" w:fill="auto"/>
            <w:vAlign w:val="center"/>
          </w:tcPr>
          <w:p w14:paraId="1EAB00DD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214CDD4D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CD2A399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7DAE924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</w:tr>
      <w:tr w:rsidR="006103BD" w:rsidRPr="00433A9A" w14:paraId="2C6D6699" w14:textId="77777777" w:rsidTr="00433A9A">
        <w:tc>
          <w:tcPr>
            <w:tcW w:w="837" w:type="dxa"/>
            <w:vMerge/>
            <w:shd w:val="clear" w:color="auto" w:fill="auto"/>
            <w:vAlign w:val="center"/>
          </w:tcPr>
          <w:p w14:paraId="171292BA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3E939A20" w14:textId="77777777" w:rsidR="00AE000A" w:rsidRPr="00433A9A" w:rsidRDefault="00AE000A" w:rsidP="00433A9A">
            <w:pPr>
              <w:pStyle w:val="11"/>
              <w:spacing w:line="276" w:lineRule="auto"/>
              <w:ind w:left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12เดือน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8C8C13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355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320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E69590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0474ED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60068A1A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000 x 12 = 12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5ECF7C3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EE9D865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C1F6B8B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</w:tr>
      <w:tr w:rsidR="006103BD" w:rsidRPr="00433A9A" w14:paraId="53B8FC4E" w14:textId="77777777" w:rsidTr="00433A9A">
        <w:trPr>
          <w:trHeight w:val="281"/>
        </w:trPr>
        <w:tc>
          <w:tcPr>
            <w:tcW w:w="837" w:type="dxa"/>
            <w:vMerge/>
            <w:shd w:val="clear" w:color="auto" w:fill="auto"/>
          </w:tcPr>
          <w:p w14:paraId="7C05D0C6" w14:textId="77777777" w:rsidR="00AE000A" w:rsidRPr="00433A9A" w:rsidRDefault="00AE000A" w:rsidP="00433A9A">
            <w:pPr>
              <w:pStyle w:val="11"/>
              <w:spacing w:line="276" w:lineRule="auto"/>
              <w:ind w:left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062729EE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รวมทั้งปี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27803574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355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320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8F5A22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12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81D6FE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12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A21A5DD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12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7E4F617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367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320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5C18BED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379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320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D21C616" w14:textId="77777777" w:rsidR="00AE000A" w:rsidRPr="00433A9A" w:rsidRDefault="00AE000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391</w:t>
            </w:r>
            <w:r w:rsidRPr="00433A9A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6"/>
                <w:szCs w:val="26"/>
              </w:rPr>
              <w:t>320</w:t>
            </w:r>
          </w:p>
        </w:tc>
      </w:tr>
    </w:tbl>
    <w:p w14:paraId="7AB40CA8" w14:textId="77777777" w:rsidR="00A307A0" w:rsidRDefault="00A307A0" w:rsidP="00AE000A">
      <w:pPr>
        <w:tabs>
          <w:tab w:val="left" w:pos="1134"/>
          <w:tab w:val="left" w:pos="1701"/>
        </w:tabs>
        <w:ind w:right="-74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567E71" w14:textId="77777777" w:rsidR="00AE000A" w:rsidRDefault="00AE000A" w:rsidP="00A307A0">
      <w:pPr>
        <w:tabs>
          <w:tab w:val="left" w:pos="1134"/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3DA72A" w14:textId="77777777" w:rsidR="004A1C6A" w:rsidRPr="004A1C6A" w:rsidRDefault="004A1C6A" w:rsidP="004A1C6A">
      <w:pPr>
        <w:pStyle w:val="11"/>
        <w:spacing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4A1C6A">
        <w:rPr>
          <w:rFonts w:ascii="TH SarabunIT๙" w:hAnsi="TH SarabunIT๙" w:cs="TH SarabunIT๙" w:hint="cs"/>
          <w:sz w:val="32"/>
          <w:szCs w:val="32"/>
          <w:cs/>
        </w:rPr>
        <w:t>ตำแหน่งประเภทอำนวยการและบริหารท้องถิ่น มีผู้ครองตำแหน่ง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ใช้หลักการคำนวณโดยประมาณการเงินเดือนขั้นต่ำและขั้นสูงของระดับตำแหน่งนั้น รวมกันหารสองคูณ 12 เดือน</w:t>
      </w:r>
      <w:r w:rsidRPr="004A1C6A">
        <w:rPr>
          <w:rFonts w:ascii="TH SarabunIT๙" w:hAnsi="TH SarabunIT๙" w:cs="TH SarabunIT๙"/>
          <w:sz w:val="32"/>
          <w:szCs w:val="32"/>
        </w:rPr>
        <w:t xml:space="preserve"> </w:t>
      </w:r>
      <w:r w:rsidRPr="004A1C6A">
        <w:rPr>
          <w:rFonts w:ascii="TH SarabunIT๙" w:hAnsi="TH SarabunIT๙" w:cs="TH SarabunIT๙" w:hint="cs"/>
          <w:sz w:val="32"/>
          <w:szCs w:val="32"/>
          <w:cs/>
        </w:rPr>
        <w:t>สำหรับตำแหน่งอำนวยการและบริหารท้องถิ่นเป็นกลุ่มที่ได้รับเงินประจำตำแหน่งและเงินอื่น จะคำนวณเป็นค่าใช้จ่ายด้วย โดยนำเงินดังกล่าวคูณ 12 เดือน ส่วนการประเมินการค่าใช้จ่ายเพิ่มขึ้นให้ใช้อัตราเงินเดือนที่เพิ่ม 1 ขั้น</w:t>
      </w:r>
    </w:p>
    <w:tbl>
      <w:tblPr>
        <w:tblW w:w="10294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809"/>
        <w:gridCol w:w="1040"/>
        <w:gridCol w:w="907"/>
        <w:gridCol w:w="890"/>
        <w:gridCol w:w="890"/>
        <w:gridCol w:w="890"/>
        <w:gridCol w:w="890"/>
        <w:gridCol w:w="1016"/>
        <w:gridCol w:w="1016"/>
        <w:gridCol w:w="1016"/>
      </w:tblGrid>
      <w:tr w:rsidR="004A1C6A" w14:paraId="59011119" w14:textId="77777777" w:rsidTr="009E2D96">
        <w:tc>
          <w:tcPr>
            <w:tcW w:w="930" w:type="dxa"/>
            <w:vMerge w:val="restart"/>
            <w:shd w:val="clear" w:color="auto" w:fill="auto"/>
            <w:vAlign w:val="center"/>
          </w:tcPr>
          <w:p w14:paraId="2D42E89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14:paraId="7AE2167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4E84A7C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433A9A">
              <w:rPr>
                <w:rFonts w:eastAsia="Cordia New" w:hint="cs"/>
                <w:b/>
                <w:bCs/>
                <w:sz w:val="28"/>
                <w:szCs w:val="28"/>
                <w:cs/>
              </w:rPr>
              <w:t>เดือน</w:t>
            </w:r>
          </w:p>
          <w:p w14:paraId="5224466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54AD5BC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19A66E8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14:paraId="20EC1D32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1D28D85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670" w:type="dxa"/>
            <w:gridSpan w:val="3"/>
            <w:shd w:val="clear" w:color="auto" w:fill="auto"/>
            <w:vAlign w:val="center"/>
          </w:tcPr>
          <w:p w14:paraId="42FF440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(ปีละ 1 ขั้น)</w:t>
            </w:r>
          </w:p>
        </w:tc>
        <w:tc>
          <w:tcPr>
            <w:tcW w:w="3048" w:type="dxa"/>
            <w:gridSpan w:val="3"/>
            <w:shd w:val="clear" w:color="auto" w:fill="auto"/>
            <w:vAlign w:val="center"/>
          </w:tcPr>
          <w:p w14:paraId="55E1F857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4A1C6A" w14:paraId="1ACF0035" w14:textId="77777777" w:rsidTr="009E2D96">
        <w:tc>
          <w:tcPr>
            <w:tcW w:w="930" w:type="dxa"/>
            <w:vMerge/>
            <w:shd w:val="clear" w:color="auto" w:fill="auto"/>
            <w:vAlign w:val="center"/>
          </w:tcPr>
          <w:p w14:paraId="18F9D0B7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14:paraId="42C8ADC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14:paraId="27BFBF6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21F966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14:paraId="10D9FD82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5DF230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C4F498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2568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8C4FAFC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2569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7DD9D2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BE34BC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2568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9DE938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2569</w:t>
            </w:r>
          </w:p>
        </w:tc>
      </w:tr>
      <w:tr w:rsidR="004A1C6A" w14:paraId="7813D7CD" w14:textId="77777777" w:rsidTr="009E2D96">
        <w:tc>
          <w:tcPr>
            <w:tcW w:w="930" w:type="dxa"/>
            <w:vMerge w:val="restart"/>
            <w:shd w:val="clear" w:color="auto" w:fill="auto"/>
            <w:vAlign w:val="center"/>
          </w:tcPr>
          <w:p w14:paraId="1247BA6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ปลัดกลาง</w:t>
            </w:r>
          </w:p>
          <w:p w14:paraId="64C6263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(มีเงินตำแหน่ง)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0B57D1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ต่อเดือน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8D15D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43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300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588C2A0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7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4345217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7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63DFB2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1,630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2D89C87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1,630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AF9919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1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640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353A16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A62EE5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05D585D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</w:tr>
      <w:tr w:rsidR="004A1C6A" w14:paraId="03AB4810" w14:textId="77777777" w:rsidTr="009E2D96">
        <w:trPr>
          <w:trHeight w:val="281"/>
        </w:trPr>
        <w:tc>
          <w:tcPr>
            <w:tcW w:w="930" w:type="dxa"/>
            <w:vMerge/>
            <w:shd w:val="clear" w:color="auto" w:fill="auto"/>
          </w:tcPr>
          <w:p w14:paraId="2C4AC285" w14:textId="77777777" w:rsidR="004A1C6A" w:rsidRPr="00433A9A" w:rsidRDefault="004A1C6A" w:rsidP="00433A9A">
            <w:pPr>
              <w:pStyle w:val="11"/>
              <w:spacing w:line="276" w:lineRule="auto"/>
              <w:ind w:left="0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B152349" w14:textId="77777777" w:rsidR="004A1C6A" w:rsidRPr="00433A9A" w:rsidRDefault="004A1C6A" w:rsidP="00433A9A">
            <w:pPr>
              <w:pStyle w:val="11"/>
              <w:spacing w:line="276" w:lineRule="auto"/>
              <w:ind w:left="0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F77F7D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519,600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5E29B5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84,000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16DB2D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84,000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872CD5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19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560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73BE69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19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560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009C9F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19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680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296729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0B6943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7611D3C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</w:tr>
      <w:tr w:rsidR="004A1C6A" w14:paraId="39F2ECF5" w14:textId="77777777" w:rsidTr="009E2D96">
        <w:tc>
          <w:tcPr>
            <w:tcW w:w="930" w:type="dxa"/>
            <w:vMerge/>
            <w:shd w:val="clear" w:color="auto" w:fill="auto"/>
          </w:tcPr>
          <w:p w14:paraId="5CF8494E" w14:textId="77777777" w:rsidR="004A1C6A" w:rsidRPr="00433A9A" w:rsidRDefault="004A1C6A" w:rsidP="00433A9A">
            <w:pPr>
              <w:pStyle w:val="11"/>
              <w:spacing w:line="276" w:lineRule="auto"/>
              <w:ind w:left="0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C2117B8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14:paraId="5C97B44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687,600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2EBD7B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19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560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CC06698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19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560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C2CB58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19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680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A3BD91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707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160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503851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726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720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316BA3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746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400</w:t>
            </w:r>
          </w:p>
        </w:tc>
      </w:tr>
      <w:tr w:rsidR="004A1C6A" w:rsidRPr="008A431A" w14:paraId="74FCCE3F" w14:textId="77777777" w:rsidTr="009E2D96">
        <w:tc>
          <w:tcPr>
            <w:tcW w:w="930" w:type="dxa"/>
            <w:vMerge w:val="restart"/>
            <w:shd w:val="clear" w:color="auto" w:fill="auto"/>
            <w:vAlign w:val="center"/>
          </w:tcPr>
          <w:p w14:paraId="37793B1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14:paraId="40DC8AC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14:paraId="67C5526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เงิน</w:t>
            </w:r>
            <w:r w:rsidRPr="00433A9A">
              <w:rPr>
                <w:rFonts w:eastAsia="Cordia New" w:hint="cs"/>
                <w:b/>
                <w:bCs/>
                <w:sz w:val="28"/>
                <w:szCs w:val="28"/>
                <w:cs/>
              </w:rPr>
              <w:t>เดือน</w:t>
            </w:r>
          </w:p>
          <w:p w14:paraId="17F63BC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5C5F9097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เงินตำแหน่ง</w:t>
            </w:r>
          </w:p>
          <w:p w14:paraId="593AC82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14:paraId="3F1D24BC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เงินตอบแทนอื่น</w:t>
            </w:r>
          </w:p>
          <w:p w14:paraId="5C170C5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2670" w:type="dxa"/>
            <w:gridSpan w:val="3"/>
            <w:shd w:val="clear" w:color="auto" w:fill="auto"/>
            <w:vAlign w:val="center"/>
          </w:tcPr>
          <w:p w14:paraId="7B419A2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เงินเพิ่มขึ้น (ผลต่าง)</w:t>
            </w:r>
          </w:p>
          <w:p w14:paraId="1EC4CD7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(1 ขั้นต่ำสุด+1 ขั้นสูงสุด)</w:t>
            </w:r>
            <w:r w:rsidRPr="00433A9A"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  <w:t>/2</w:t>
            </w:r>
          </w:p>
        </w:tc>
        <w:tc>
          <w:tcPr>
            <w:tcW w:w="3048" w:type="dxa"/>
            <w:gridSpan w:val="3"/>
            <w:shd w:val="clear" w:color="auto" w:fill="auto"/>
            <w:vAlign w:val="center"/>
          </w:tcPr>
          <w:p w14:paraId="7F0B710C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ค่าใช่จ่ายรวม</w:t>
            </w:r>
          </w:p>
        </w:tc>
      </w:tr>
      <w:tr w:rsidR="004A1C6A" w:rsidRPr="008A431A" w14:paraId="4F085336" w14:textId="77777777" w:rsidTr="009E2D96">
        <w:tc>
          <w:tcPr>
            <w:tcW w:w="930" w:type="dxa"/>
            <w:vMerge/>
            <w:shd w:val="clear" w:color="auto" w:fill="auto"/>
            <w:vAlign w:val="center"/>
          </w:tcPr>
          <w:p w14:paraId="21812E8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14:paraId="73E2398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14:paraId="48C58CA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5DB23E9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14:paraId="1A17B86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14:paraId="1B099B2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A915A2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2568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53BFB6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2569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928A6F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7991D1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2568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7FD649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2569</w:t>
            </w:r>
          </w:p>
        </w:tc>
      </w:tr>
      <w:tr w:rsidR="004A1C6A" w:rsidRPr="008A431A" w14:paraId="64A0464B" w14:textId="77777777" w:rsidTr="009E2D96">
        <w:tc>
          <w:tcPr>
            <w:tcW w:w="930" w:type="dxa"/>
            <w:vMerge w:val="restart"/>
            <w:shd w:val="clear" w:color="auto" w:fill="auto"/>
            <w:vAlign w:val="center"/>
          </w:tcPr>
          <w:p w14:paraId="0D6D298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ปลัดกลาง</w:t>
            </w:r>
          </w:p>
          <w:p w14:paraId="2FDF74B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(ว่าง)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2A8C70C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ขั้นต่ำสุด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08C1D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22,700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239C295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7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14:paraId="38EB1BF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7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2670" w:type="dxa"/>
            <w:gridSpan w:val="3"/>
            <w:vMerge w:val="restart"/>
            <w:shd w:val="clear" w:color="auto" w:fill="auto"/>
            <w:vAlign w:val="center"/>
          </w:tcPr>
          <w:p w14:paraId="2E9D9EE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23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830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-22,700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=1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130</w:t>
            </w:r>
          </w:p>
          <w:p w14:paraId="6FE54C78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68,640-66,490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=2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150</w:t>
            </w:r>
          </w:p>
          <w:p w14:paraId="4AB387E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1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130+2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150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)/2 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= 1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640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471DA4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ECF8718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A7E917C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</w:tr>
      <w:tr w:rsidR="004A1C6A" w:rsidRPr="008A431A" w14:paraId="3FF1C9E5" w14:textId="77777777" w:rsidTr="009E2D96">
        <w:tc>
          <w:tcPr>
            <w:tcW w:w="930" w:type="dxa"/>
            <w:vMerge/>
            <w:shd w:val="clear" w:color="auto" w:fill="auto"/>
            <w:vAlign w:val="center"/>
          </w:tcPr>
          <w:p w14:paraId="73B59C0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92F0718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ขั้นสูงสุด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C2FDBB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68,640</w:t>
            </w: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130BE31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14:paraId="4A133E92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vMerge/>
            <w:shd w:val="clear" w:color="auto" w:fill="auto"/>
            <w:vAlign w:val="center"/>
          </w:tcPr>
          <w:p w14:paraId="5F544BB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FEA96A8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5A294A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92EB56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</w:tr>
      <w:tr w:rsidR="004A1C6A" w:rsidRPr="008A431A" w14:paraId="1443B9C8" w14:textId="77777777" w:rsidTr="009E2D96">
        <w:tc>
          <w:tcPr>
            <w:tcW w:w="930" w:type="dxa"/>
            <w:vMerge/>
            <w:shd w:val="clear" w:color="auto" w:fill="auto"/>
            <w:vAlign w:val="center"/>
          </w:tcPr>
          <w:p w14:paraId="39DB26BD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76A049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ค่ากลาง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93FE0B7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45670</w:t>
            </w: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129C929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14:paraId="1BB16B7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2670" w:type="dxa"/>
            <w:gridSpan w:val="3"/>
            <w:vMerge/>
            <w:shd w:val="clear" w:color="auto" w:fill="auto"/>
            <w:vAlign w:val="center"/>
          </w:tcPr>
          <w:p w14:paraId="0074E40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1F5C25E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D25D39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F337607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</w:tr>
      <w:tr w:rsidR="004A1C6A" w:rsidRPr="008A431A" w14:paraId="3AB08ABE" w14:textId="77777777" w:rsidTr="009E2D96">
        <w:tc>
          <w:tcPr>
            <w:tcW w:w="930" w:type="dxa"/>
            <w:vMerge/>
            <w:shd w:val="clear" w:color="auto" w:fill="auto"/>
            <w:vAlign w:val="center"/>
          </w:tcPr>
          <w:p w14:paraId="053AF79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238904A" w14:textId="77777777" w:rsidR="004A1C6A" w:rsidRPr="00433A9A" w:rsidRDefault="004A1C6A" w:rsidP="00433A9A">
            <w:pPr>
              <w:pStyle w:val="11"/>
              <w:spacing w:line="276" w:lineRule="auto"/>
              <w:ind w:left="0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F044CD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548,040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3040608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84,000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C683068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84,000</w:t>
            </w:r>
          </w:p>
        </w:tc>
        <w:tc>
          <w:tcPr>
            <w:tcW w:w="2670" w:type="dxa"/>
            <w:gridSpan w:val="3"/>
            <w:shd w:val="clear" w:color="auto" w:fill="auto"/>
            <w:vAlign w:val="center"/>
          </w:tcPr>
          <w:p w14:paraId="0415D4E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1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640 x 12 = 19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680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4959AED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A655D5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DBB04B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</w:tr>
      <w:tr w:rsidR="004A1C6A" w:rsidRPr="008A431A" w14:paraId="2D6285BA" w14:textId="77777777" w:rsidTr="009E2D96">
        <w:trPr>
          <w:trHeight w:val="281"/>
        </w:trPr>
        <w:tc>
          <w:tcPr>
            <w:tcW w:w="930" w:type="dxa"/>
            <w:vMerge/>
            <w:shd w:val="clear" w:color="auto" w:fill="auto"/>
          </w:tcPr>
          <w:p w14:paraId="21C75F96" w14:textId="77777777" w:rsidR="004A1C6A" w:rsidRPr="00433A9A" w:rsidRDefault="004A1C6A" w:rsidP="00433A9A">
            <w:pPr>
              <w:pStyle w:val="11"/>
              <w:spacing w:line="276" w:lineRule="auto"/>
              <w:ind w:left="0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8AAB8A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14:paraId="487BFE72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716,040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7DD3268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19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680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BE3953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19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680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4DFA21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19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680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259262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735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720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119F7B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755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400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C420FBD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775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080</w:t>
            </w:r>
          </w:p>
        </w:tc>
      </w:tr>
    </w:tbl>
    <w:p w14:paraId="37B0EFA9" w14:textId="77777777" w:rsidR="004A1C6A" w:rsidRDefault="004A1C6A" w:rsidP="004A1C6A">
      <w:pPr>
        <w:pStyle w:val="11"/>
        <w:spacing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E6FDFD" w14:textId="77777777" w:rsidR="004A1C6A" w:rsidRPr="004A1C6A" w:rsidRDefault="004A1C6A" w:rsidP="004A1C6A">
      <w:pPr>
        <w:pStyle w:val="11"/>
        <w:spacing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4A1C6A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ตำแหน่งข้าราชการครู พนักงานครู หรือบุคลากรทางการศึกษาคำนวณเฉพาะกลุ่มที่ องค์กรปกครองส่วนท้องถิ่น ใช้งบประมาณขององค์กรปกครองส่วนท้องถิ่นเอง ใช้อัตราเงินเดือนของผู้ครองตำแหน่งคูณ 12 เดือน ส่วนตำแหน่งว่าง ใช้หลักการคำนวณโดยประมาณการเงินเดือนขั้นต่ำของ </w:t>
      </w:r>
      <w:proofErr w:type="spellStart"/>
      <w:r w:rsidRPr="004A1C6A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Pr="004A1C6A">
        <w:rPr>
          <w:rFonts w:ascii="TH SarabunIT๙" w:hAnsi="TH SarabunIT๙" w:cs="TH SarabunIT๙" w:hint="cs"/>
          <w:sz w:val="32"/>
          <w:szCs w:val="32"/>
          <w:cs/>
        </w:rPr>
        <w:t>.1 และ</w:t>
      </w:r>
      <w:r w:rsidRPr="004A1C6A">
        <w:rPr>
          <w:rFonts w:ascii="TH SarabunIT๙" w:hAnsi="TH SarabunIT๙" w:cs="TH SarabunIT๙"/>
          <w:sz w:val="32"/>
          <w:szCs w:val="32"/>
          <w:cs/>
        </w:rPr>
        <w:br/>
      </w:r>
      <w:r w:rsidRPr="004A1C6A">
        <w:rPr>
          <w:rFonts w:ascii="TH SarabunIT๙" w:hAnsi="TH SarabunIT๙" w:cs="TH SarabunIT๙" w:hint="cs"/>
          <w:sz w:val="32"/>
          <w:szCs w:val="32"/>
          <w:cs/>
        </w:rPr>
        <w:t xml:space="preserve">ขั้นสูงของ </w:t>
      </w:r>
      <w:proofErr w:type="spellStart"/>
      <w:r w:rsidRPr="004A1C6A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Pr="004A1C6A">
        <w:rPr>
          <w:rFonts w:ascii="TH SarabunIT๙" w:hAnsi="TH SarabunIT๙" w:cs="TH SarabunIT๙" w:hint="cs"/>
          <w:sz w:val="32"/>
          <w:szCs w:val="32"/>
          <w:cs/>
        </w:rPr>
        <w:t>.2 รวมกันหารสองคูณ 12 เดือน</w:t>
      </w:r>
      <w:r w:rsidRPr="004A1C6A">
        <w:rPr>
          <w:rFonts w:ascii="TH SarabunIT๙" w:hAnsi="TH SarabunIT๙" w:cs="TH SarabunIT๙"/>
          <w:sz w:val="32"/>
          <w:szCs w:val="32"/>
        </w:rPr>
        <w:t xml:space="preserve"> </w:t>
      </w:r>
      <w:r w:rsidRPr="004A1C6A">
        <w:rPr>
          <w:rFonts w:ascii="TH SarabunIT๙" w:hAnsi="TH SarabunIT๙" w:cs="TH SarabunIT๙" w:hint="cs"/>
          <w:sz w:val="32"/>
          <w:szCs w:val="32"/>
          <w:cs/>
        </w:rPr>
        <w:t xml:space="preserve">(ผู้บริหารสถานศึกษา ใช้ ขั้นต่ำ </w:t>
      </w:r>
      <w:proofErr w:type="spellStart"/>
      <w:r w:rsidRPr="004A1C6A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Pr="004A1C6A">
        <w:rPr>
          <w:rFonts w:ascii="TH SarabunIT๙" w:hAnsi="TH SarabunIT๙" w:cs="TH SarabunIT๙" w:hint="cs"/>
          <w:sz w:val="32"/>
          <w:szCs w:val="32"/>
          <w:cs/>
        </w:rPr>
        <w:t xml:space="preserve">.2 และ ขั้นสูง </w:t>
      </w:r>
      <w:proofErr w:type="spellStart"/>
      <w:r w:rsidRPr="004A1C6A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Pr="004A1C6A">
        <w:rPr>
          <w:rFonts w:ascii="TH SarabunIT๙" w:hAnsi="TH SarabunIT๙" w:cs="TH SarabunIT๙" w:hint="cs"/>
          <w:sz w:val="32"/>
          <w:szCs w:val="32"/>
          <w:cs/>
        </w:rPr>
        <w:t>.3 รวมกันหารสองคูณ 12)  ส่วนประมาณการค่าใช้จ่ายที่เพิ่มขึ้น ใช้อัตราร้อยละ 6 ของเงินเดือน</w:t>
      </w:r>
    </w:p>
    <w:p w14:paraId="4DAA9359" w14:textId="77777777" w:rsidR="004A1C6A" w:rsidRDefault="004A1C6A" w:rsidP="009B0913">
      <w:pPr>
        <w:tabs>
          <w:tab w:val="left" w:pos="1134"/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E39F44" w14:textId="77777777" w:rsidR="004A1C6A" w:rsidRDefault="004A1C6A" w:rsidP="009B0913">
      <w:pPr>
        <w:tabs>
          <w:tab w:val="left" w:pos="1134"/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61B6B0" w14:textId="77777777" w:rsidR="004A1C6A" w:rsidRDefault="004A1C6A" w:rsidP="009B0913">
      <w:pPr>
        <w:tabs>
          <w:tab w:val="left" w:pos="1134"/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AA669D" w14:textId="77777777" w:rsidR="004A1C6A" w:rsidRDefault="004A1C6A" w:rsidP="009B0913">
      <w:pPr>
        <w:tabs>
          <w:tab w:val="left" w:pos="1134"/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52F656E" w14:textId="77777777" w:rsidR="004A1C6A" w:rsidRDefault="004A1C6A" w:rsidP="009B0913">
      <w:pPr>
        <w:tabs>
          <w:tab w:val="left" w:pos="1134"/>
          <w:tab w:val="left" w:pos="1701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532957" w14:textId="77777777" w:rsidR="004A1C6A" w:rsidRPr="004A1C6A" w:rsidRDefault="004A1C6A" w:rsidP="004A1C6A">
      <w:pPr>
        <w:pStyle w:val="11"/>
        <w:spacing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Pr="004A1C6A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ตำแหน่งลูกจ้างประจำ ใช้อัตราค่าจ้างในแต่ละกลุ่มในการคำนวณ  กลุ่ม 1 </w:t>
      </w:r>
      <w:r w:rsidRPr="004A1C6A">
        <w:rPr>
          <w:rFonts w:ascii="TH SarabunIT๙" w:hAnsi="TH SarabunIT๙" w:cs="TH SarabunIT๙"/>
          <w:sz w:val="32"/>
          <w:szCs w:val="32"/>
          <w:cs/>
        </w:rPr>
        <w:t>–</w:t>
      </w:r>
      <w:r w:rsidRPr="004A1C6A">
        <w:rPr>
          <w:rFonts w:ascii="TH SarabunIT๙" w:hAnsi="TH SarabunIT๙" w:cs="TH SarabunIT๙" w:hint="cs"/>
          <w:sz w:val="32"/>
          <w:szCs w:val="32"/>
          <w:cs/>
        </w:rPr>
        <w:t xml:space="preserve"> 3 โดยใช้หลักการเดียวกันกับสายวิชาการและสายทั่วไป</w:t>
      </w:r>
    </w:p>
    <w:p w14:paraId="1F65DC87" w14:textId="77777777" w:rsidR="004A1C6A" w:rsidRPr="004A1C6A" w:rsidRDefault="004A1C6A" w:rsidP="004A1C6A">
      <w:pPr>
        <w:pStyle w:val="11"/>
        <w:spacing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4A1C6A">
        <w:rPr>
          <w:rFonts w:ascii="TH SarabunIT๙" w:hAnsi="TH SarabunIT๙" w:cs="TH SarabunIT๙" w:hint="cs"/>
          <w:sz w:val="32"/>
          <w:szCs w:val="32"/>
          <w:cs/>
        </w:rPr>
        <w:t>ตำแหน่งพนักงานจ้างตามภารกิจใช้หลักการคิดจากวุฒิที่ใช้ในการแต่งตั้งเป็นหลัก</w:t>
      </w:r>
      <w:r w:rsidRPr="004A1C6A">
        <w:rPr>
          <w:rFonts w:ascii="TH SarabunIT๙" w:hAnsi="TH SarabunIT๙" w:cs="TH SarabunIT๙"/>
          <w:sz w:val="32"/>
          <w:szCs w:val="32"/>
          <w:cs/>
        </w:rPr>
        <w:br/>
      </w:r>
      <w:r w:rsidRPr="004A1C6A">
        <w:rPr>
          <w:rFonts w:ascii="TH SarabunIT๙" w:hAnsi="TH SarabunIT๙" w:cs="TH SarabunIT๙" w:hint="cs"/>
          <w:sz w:val="32"/>
          <w:szCs w:val="32"/>
          <w:cs/>
        </w:rPr>
        <w:t xml:space="preserve">ในการคำนวณ ส่วนประมาณการค่าใช้จ่ายที่เพิ่มขึ้นใช้อัตราร้อยละ 4 ของค่าตอบแทน  </w:t>
      </w:r>
    </w:p>
    <w:tbl>
      <w:tblPr>
        <w:tblW w:w="10294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937"/>
        <w:gridCol w:w="1073"/>
        <w:gridCol w:w="925"/>
        <w:gridCol w:w="825"/>
        <w:gridCol w:w="842"/>
        <w:gridCol w:w="837"/>
        <w:gridCol w:w="837"/>
        <w:gridCol w:w="1016"/>
        <w:gridCol w:w="1016"/>
        <w:gridCol w:w="1016"/>
      </w:tblGrid>
      <w:tr w:rsidR="004A1C6A" w:rsidRPr="008A431A" w14:paraId="2B9B4F53" w14:textId="77777777" w:rsidTr="00433A9A">
        <w:tc>
          <w:tcPr>
            <w:tcW w:w="970" w:type="dxa"/>
            <w:vMerge w:val="restart"/>
            <w:shd w:val="clear" w:color="auto" w:fill="auto"/>
            <w:vAlign w:val="center"/>
          </w:tcPr>
          <w:p w14:paraId="21C9EC6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</w:tcPr>
          <w:p w14:paraId="5A7FF31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14:paraId="799D2C2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เงิน</w:t>
            </w:r>
            <w:r w:rsidRPr="00433A9A">
              <w:rPr>
                <w:rFonts w:eastAsia="Cordia New" w:hint="cs"/>
                <w:sz w:val="28"/>
                <w:szCs w:val="28"/>
                <w:cs/>
              </w:rPr>
              <w:t>เดือน</w:t>
            </w:r>
          </w:p>
          <w:p w14:paraId="1DB448A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2854498C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14:paraId="449644A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53D43E0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14:paraId="105CE62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16" w:type="dxa"/>
            <w:gridSpan w:val="3"/>
            <w:shd w:val="clear" w:color="auto" w:fill="auto"/>
            <w:vAlign w:val="center"/>
          </w:tcPr>
          <w:p w14:paraId="56F5CB1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เงินเพิ่มขึ้น </w:t>
            </w:r>
          </w:p>
          <w:p w14:paraId="2E7E282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(คูณ 4 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% 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3048" w:type="dxa"/>
            <w:gridSpan w:val="3"/>
            <w:shd w:val="clear" w:color="auto" w:fill="auto"/>
            <w:vAlign w:val="center"/>
          </w:tcPr>
          <w:p w14:paraId="38D7030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4A1C6A" w:rsidRPr="008A431A" w14:paraId="47ED0168" w14:textId="77777777" w:rsidTr="00433A9A">
        <w:tc>
          <w:tcPr>
            <w:tcW w:w="970" w:type="dxa"/>
            <w:vMerge/>
            <w:shd w:val="clear" w:color="auto" w:fill="auto"/>
            <w:vAlign w:val="center"/>
          </w:tcPr>
          <w:p w14:paraId="003EF6B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37" w:type="dxa"/>
            <w:vMerge/>
            <w:shd w:val="clear" w:color="auto" w:fill="auto"/>
            <w:vAlign w:val="center"/>
          </w:tcPr>
          <w:p w14:paraId="0A8AF8D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</w:tcPr>
          <w:p w14:paraId="1077F77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655E59E7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6FABEC4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3193B9B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B490A4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2568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C1C53B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2569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5C421A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04B771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2568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A2426B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2569</w:t>
            </w:r>
          </w:p>
        </w:tc>
      </w:tr>
      <w:tr w:rsidR="004A1C6A" w:rsidRPr="008A431A" w14:paraId="5FBA3501" w14:textId="77777777" w:rsidTr="00433A9A">
        <w:tc>
          <w:tcPr>
            <w:tcW w:w="970" w:type="dxa"/>
            <w:vMerge w:val="restart"/>
            <w:shd w:val="clear" w:color="auto" w:fill="auto"/>
            <w:vAlign w:val="center"/>
          </w:tcPr>
          <w:p w14:paraId="6A5BD9F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proofErr w:type="spellStart"/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ผช</w:t>
            </w:r>
            <w:proofErr w:type="spellEnd"/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....</w:t>
            </w:r>
          </w:p>
          <w:p w14:paraId="60C56A6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14:paraId="1090394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14:paraId="07F136CD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14:paraId="4BD0153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  <w:p w14:paraId="08C9AD8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3C13CF4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1เดือน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F0343C2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15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B4B647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658D2F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8A1082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4C24DC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630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D2FB3EC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650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A1647A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3C72F6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B73421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</w:tr>
      <w:tr w:rsidR="004A1C6A" w:rsidRPr="008A431A" w14:paraId="21118E37" w14:textId="77777777" w:rsidTr="00433A9A">
        <w:trPr>
          <w:trHeight w:val="281"/>
        </w:trPr>
        <w:tc>
          <w:tcPr>
            <w:tcW w:w="970" w:type="dxa"/>
            <w:vMerge/>
            <w:shd w:val="clear" w:color="auto" w:fill="auto"/>
          </w:tcPr>
          <w:p w14:paraId="0590555D" w14:textId="77777777" w:rsidR="004A1C6A" w:rsidRPr="00433A9A" w:rsidRDefault="004A1C6A" w:rsidP="00433A9A">
            <w:pPr>
              <w:pStyle w:val="11"/>
              <w:spacing w:line="276" w:lineRule="auto"/>
              <w:ind w:left="0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0D2776C7" w14:textId="77777777" w:rsidR="004A1C6A" w:rsidRPr="00433A9A" w:rsidRDefault="004A1C6A" w:rsidP="00433A9A">
            <w:pPr>
              <w:pStyle w:val="11"/>
              <w:spacing w:line="276" w:lineRule="auto"/>
              <w:ind w:left="0" w:right="-108" w:hanging="79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3E04674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180,000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9FB682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CD7C46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0C96CFF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7,200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0B58FE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7,560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05D46FD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7,800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5791DB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276E6F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686EBD2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</w:tr>
      <w:tr w:rsidR="004A1C6A" w:rsidRPr="008A431A" w14:paraId="1AD2359E" w14:textId="77777777" w:rsidTr="00433A9A">
        <w:tc>
          <w:tcPr>
            <w:tcW w:w="970" w:type="dxa"/>
            <w:vMerge/>
            <w:shd w:val="clear" w:color="auto" w:fill="auto"/>
          </w:tcPr>
          <w:p w14:paraId="3989A3EE" w14:textId="77777777" w:rsidR="004A1C6A" w:rsidRPr="00433A9A" w:rsidRDefault="004A1C6A" w:rsidP="00433A9A">
            <w:pPr>
              <w:pStyle w:val="11"/>
              <w:spacing w:line="276" w:lineRule="auto"/>
              <w:ind w:left="0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062B407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23" w:type="dxa"/>
            <w:gridSpan w:val="3"/>
            <w:shd w:val="clear" w:color="auto" w:fill="auto"/>
            <w:vAlign w:val="center"/>
          </w:tcPr>
          <w:p w14:paraId="15A1773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180000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6E665602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7200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6FE884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7560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DC002A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7800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A32DD9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187200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C6AEB2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197760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CCC0B1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202560</w:t>
            </w:r>
          </w:p>
        </w:tc>
      </w:tr>
      <w:tr w:rsidR="004A1C6A" w:rsidRPr="008A431A" w14:paraId="49AFCB78" w14:textId="77777777" w:rsidTr="00433A9A">
        <w:tc>
          <w:tcPr>
            <w:tcW w:w="970" w:type="dxa"/>
            <w:vMerge w:val="restart"/>
            <w:shd w:val="clear" w:color="auto" w:fill="auto"/>
            <w:vAlign w:val="center"/>
          </w:tcPr>
          <w:p w14:paraId="0D5FB41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37" w:type="dxa"/>
            <w:vMerge w:val="restart"/>
            <w:shd w:val="clear" w:color="auto" w:fill="auto"/>
            <w:vAlign w:val="center"/>
          </w:tcPr>
          <w:p w14:paraId="2B8C609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 w14:paraId="4363892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เงิน</w:t>
            </w:r>
            <w:r w:rsidRPr="00433A9A">
              <w:rPr>
                <w:rFonts w:eastAsia="Cordia New" w:hint="cs"/>
                <w:sz w:val="28"/>
                <w:szCs w:val="28"/>
                <w:cs/>
              </w:rPr>
              <w:t>เดือน</w:t>
            </w:r>
          </w:p>
          <w:p w14:paraId="5C92863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14:paraId="7C35053C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14:paraId="1916D3A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1BC23CB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14:paraId="05A098F8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516" w:type="dxa"/>
            <w:gridSpan w:val="3"/>
            <w:shd w:val="clear" w:color="auto" w:fill="auto"/>
            <w:vAlign w:val="center"/>
          </w:tcPr>
          <w:p w14:paraId="7D191D0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เงินเพิ่มขึ้น </w:t>
            </w:r>
          </w:p>
          <w:p w14:paraId="477CC6C7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(คูณ 4 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% 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3048" w:type="dxa"/>
            <w:gridSpan w:val="3"/>
            <w:shd w:val="clear" w:color="auto" w:fill="auto"/>
            <w:vAlign w:val="center"/>
          </w:tcPr>
          <w:p w14:paraId="18E2A3B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4A1C6A" w:rsidRPr="008A431A" w14:paraId="0C2FB4D7" w14:textId="77777777" w:rsidTr="00433A9A">
        <w:tc>
          <w:tcPr>
            <w:tcW w:w="970" w:type="dxa"/>
            <w:vMerge/>
            <w:shd w:val="clear" w:color="auto" w:fill="auto"/>
            <w:vAlign w:val="center"/>
          </w:tcPr>
          <w:p w14:paraId="781D9D92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37" w:type="dxa"/>
            <w:vMerge/>
            <w:shd w:val="clear" w:color="auto" w:fill="auto"/>
            <w:vAlign w:val="center"/>
          </w:tcPr>
          <w:p w14:paraId="2332E838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073" w:type="dxa"/>
            <w:vMerge/>
            <w:shd w:val="clear" w:color="auto" w:fill="auto"/>
            <w:vAlign w:val="center"/>
          </w:tcPr>
          <w:p w14:paraId="730381A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25" w:type="dxa"/>
            <w:vMerge/>
            <w:shd w:val="clear" w:color="auto" w:fill="auto"/>
            <w:vAlign w:val="center"/>
          </w:tcPr>
          <w:p w14:paraId="6893128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6D39C97C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5CF38618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56C1DDD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2568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FC26447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2569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F8DCC1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DDB4F17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2568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176232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2569</w:t>
            </w:r>
          </w:p>
        </w:tc>
      </w:tr>
      <w:tr w:rsidR="004A1C6A" w:rsidRPr="008A431A" w14:paraId="236F2D43" w14:textId="77777777" w:rsidTr="00433A9A">
        <w:tc>
          <w:tcPr>
            <w:tcW w:w="970" w:type="dxa"/>
            <w:vMerge w:val="restart"/>
            <w:shd w:val="clear" w:color="auto" w:fill="auto"/>
            <w:vAlign w:val="center"/>
          </w:tcPr>
          <w:p w14:paraId="1D39408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proofErr w:type="spellStart"/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ผช</w:t>
            </w:r>
            <w:proofErr w:type="spellEnd"/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....</w:t>
            </w:r>
          </w:p>
          <w:p w14:paraId="386D12CC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(ปวส.)</w:t>
            </w:r>
          </w:p>
          <w:p w14:paraId="4B76E5D7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B5C38C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1เดือน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0BFA212D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11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500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5D785C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832FEC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2763EA1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460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F181BC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480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AEE1CE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500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BD67BB7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E54FA1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D0C143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</w:tr>
      <w:tr w:rsidR="004A1C6A" w:rsidRPr="008A431A" w14:paraId="66870861" w14:textId="77777777" w:rsidTr="00433A9A">
        <w:trPr>
          <w:trHeight w:val="281"/>
        </w:trPr>
        <w:tc>
          <w:tcPr>
            <w:tcW w:w="970" w:type="dxa"/>
            <w:vMerge/>
            <w:shd w:val="clear" w:color="auto" w:fill="auto"/>
          </w:tcPr>
          <w:p w14:paraId="7B28232D" w14:textId="77777777" w:rsidR="004A1C6A" w:rsidRPr="00433A9A" w:rsidRDefault="004A1C6A" w:rsidP="00433A9A">
            <w:pPr>
              <w:pStyle w:val="11"/>
              <w:spacing w:line="276" w:lineRule="auto"/>
              <w:ind w:left="0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4DDA6C42" w14:textId="77777777" w:rsidR="004A1C6A" w:rsidRPr="00433A9A" w:rsidRDefault="004A1C6A" w:rsidP="00433A9A">
            <w:pPr>
              <w:pStyle w:val="11"/>
              <w:spacing w:line="276" w:lineRule="auto"/>
              <w:ind w:left="0" w:right="-108" w:hanging="79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4F78040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138,000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A3E8702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BCE401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127E004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5,520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6DCC38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5,760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E4542C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6,000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21F52A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6B30818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D4A4D5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</w:tr>
      <w:tr w:rsidR="004A1C6A" w:rsidRPr="008A431A" w14:paraId="5363AF2E" w14:textId="77777777" w:rsidTr="00433A9A">
        <w:tc>
          <w:tcPr>
            <w:tcW w:w="970" w:type="dxa"/>
            <w:vMerge/>
            <w:shd w:val="clear" w:color="auto" w:fill="auto"/>
          </w:tcPr>
          <w:p w14:paraId="65596D64" w14:textId="77777777" w:rsidR="004A1C6A" w:rsidRPr="00433A9A" w:rsidRDefault="004A1C6A" w:rsidP="00433A9A">
            <w:pPr>
              <w:pStyle w:val="11"/>
              <w:spacing w:line="276" w:lineRule="auto"/>
              <w:ind w:left="0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32C694B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23" w:type="dxa"/>
            <w:gridSpan w:val="3"/>
            <w:shd w:val="clear" w:color="auto" w:fill="auto"/>
            <w:vAlign w:val="center"/>
          </w:tcPr>
          <w:p w14:paraId="0743B58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138,000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4B96CFD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5,520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3B0F50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5,760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6B4D9A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6,000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30F63F1" w14:textId="77777777" w:rsidR="004A1C6A" w:rsidRPr="00433A9A" w:rsidRDefault="004A1C6A" w:rsidP="00433A9A">
            <w:pPr>
              <w:pStyle w:val="11"/>
              <w:spacing w:line="276" w:lineRule="auto"/>
              <w:ind w:left="0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143,520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079E0D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149,280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EB2FB6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155,280</w:t>
            </w:r>
          </w:p>
        </w:tc>
      </w:tr>
    </w:tbl>
    <w:p w14:paraId="32444EDB" w14:textId="77777777" w:rsidR="004A1C6A" w:rsidRDefault="004A1C6A" w:rsidP="004A1C6A">
      <w:pPr>
        <w:pStyle w:val="11"/>
        <w:spacing w:line="276" w:lineRule="auto"/>
        <w:ind w:left="206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กรณีพนักงานจ้างทั่วไป(ไม่มีรายการเงินเพิ่มรายปี)</w:t>
      </w:r>
    </w:p>
    <w:tbl>
      <w:tblPr>
        <w:tblW w:w="103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868"/>
        <w:gridCol w:w="1022"/>
        <w:gridCol w:w="900"/>
        <w:gridCol w:w="990"/>
        <w:gridCol w:w="900"/>
        <w:gridCol w:w="810"/>
        <w:gridCol w:w="785"/>
        <w:gridCol w:w="1016"/>
        <w:gridCol w:w="1053"/>
        <w:gridCol w:w="1016"/>
      </w:tblGrid>
      <w:tr w:rsidR="004A1C6A" w:rsidRPr="008A431A" w14:paraId="72D30502" w14:textId="77777777" w:rsidTr="00433A9A">
        <w:tc>
          <w:tcPr>
            <w:tcW w:w="990" w:type="dxa"/>
            <w:vMerge w:val="restart"/>
            <w:shd w:val="clear" w:color="auto" w:fill="auto"/>
            <w:vAlign w:val="center"/>
          </w:tcPr>
          <w:p w14:paraId="0191E48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868" w:type="dxa"/>
            <w:vMerge w:val="restart"/>
            <w:shd w:val="clear" w:color="auto" w:fill="auto"/>
            <w:vAlign w:val="center"/>
          </w:tcPr>
          <w:p w14:paraId="54F9C98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0DB4B40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เงิน</w:t>
            </w:r>
            <w:r w:rsidRPr="00433A9A">
              <w:rPr>
                <w:rFonts w:eastAsia="Cordia New" w:hint="cs"/>
                <w:sz w:val="28"/>
                <w:szCs w:val="28"/>
                <w:cs/>
              </w:rPr>
              <w:t>เดือน</w:t>
            </w:r>
          </w:p>
          <w:p w14:paraId="686C5FFD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0AB642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เงินตำแหน่ง</w:t>
            </w:r>
          </w:p>
          <w:p w14:paraId="6A2CD2B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(2)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549CFEC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เงินตอบแทนอื่น</w:t>
            </w:r>
          </w:p>
          <w:p w14:paraId="25E66CD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(3)</w:t>
            </w:r>
          </w:p>
        </w:tc>
        <w:tc>
          <w:tcPr>
            <w:tcW w:w="2495" w:type="dxa"/>
            <w:gridSpan w:val="3"/>
            <w:shd w:val="clear" w:color="auto" w:fill="auto"/>
            <w:vAlign w:val="center"/>
          </w:tcPr>
          <w:p w14:paraId="13EA1A1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เงินเพิ่มขึ้น </w:t>
            </w:r>
          </w:p>
          <w:p w14:paraId="16F7E81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3085" w:type="dxa"/>
            <w:gridSpan w:val="3"/>
            <w:shd w:val="clear" w:color="auto" w:fill="auto"/>
            <w:vAlign w:val="center"/>
          </w:tcPr>
          <w:p w14:paraId="3F8F2D8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4A1C6A" w:rsidRPr="008A431A" w14:paraId="708C9314" w14:textId="77777777" w:rsidTr="00433A9A">
        <w:tc>
          <w:tcPr>
            <w:tcW w:w="990" w:type="dxa"/>
            <w:vMerge/>
            <w:shd w:val="clear" w:color="auto" w:fill="auto"/>
            <w:vAlign w:val="center"/>
          </w:tcPr>
          <w:p w14:paraId="247423ED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</w:tcPr>
          <w:p w14:paraId="1692FADD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022" w:type="dxa"/>
            <w:vMerge/>
            <w:shd w:val="clear" w:color="auto" w:fill="auto"/>
            <w:vAlign w:val="center"/>
          </w:tcPr>
          <w:p w14:paraId="1FAEB9D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0D1D3B5D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57B1DB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30323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03A3C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2568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31ADDDE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2569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627E3D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35D0DB7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2568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3E4187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2569</w:t>
            </w:r>
          </w:p>
        </w:tc>
      </w:tr>
      <w:tr w:rsidR="004A1C6A" w:rsidRPr="008A431A" w14:paraId="6A55C89E" w14:textId="77777777" w:rsidTr="00433A9A">
        <w:tc>
          <w:tcPr>
            <w:tcW w:w="990" w:type="dxa"/>
            <w:vMerge w:val="restart"/>
            <w:shd w:val="clear" w:color="auto" w:fill="auto"/>
            <w:vAlign w:val="center"/>
          </w:tcPr>
          <w:p w14:paraId="5BF3696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พนักงานจ้างทั่วไป </w:t>
            </w:r>
          </w:p>
          <w:p w14:paraId="241EF66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2DE7A92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1เดือน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C1107A2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9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5EAE7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57D22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2755E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16558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02DB1B9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ABF498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77389D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67B115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</w:tr>
      <w:tr w:rsidR="004A1C6A" w:rsidRPr="008A431A" w14:paraId="149B9DD4" w14:textId="77777777" w:rsidTr="00433A9A">
        <w:trPr>
          <w:trHeight w:val="281"/>
        </w:trPr>
        <w:tc>
          <w:tcPr>
            <w:tcW w:w="990" w:type="dxa"/>
            <w:vMerge/>
            <w:shd w:val="clear" w:color="auto" w:fill="auto"/>
          </w:tcPr>
          <w:p w14:paraId="77FE3946" w14:textId="77777777" w:rsidR="004A1C6A" w:rsidRPr="00433A9A" w:rsidRDefault="004A1C6A" w:rsidP="00433A9A">
            <w:pPr>
              <w:pStyle w:val="11"/>
              <w:spacing w:line="276" w:lineRule="auto"/>
              <w:ind w:left="0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6EE83780" w14:textId="77777777" w:rsidR="004A1C6A" w:rsidRPr="00433A9A" w:rsidRDefault="004A1C6A" w:rsidP="00433A9A">
            <w:pPr>
              <w:pStyle w:val="11"/>
              <w:spacing w:line="276" w:lineRule="auto"/>
              <w:ind w:left="0" w:right="-108" w:hanging="79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12เดือน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DA61A1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108,000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44CB0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22E05D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A1EBD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E11A1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6B33B7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4FD7D9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BC870C8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39BA1D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</w:tr>
      <w:tr w:rsidR="004A1C6A" w:rsidRPr="008A431A" w14:paraId="0A111C89" w14:textId="77777777" w:rsidTr="00433A9A">
        <w:trPr>
          <w:trHeight w:val="379"/>
        </w:trPr>
        <w:tc>
          <w:tcPr>
            <w:tcW w:w="990" w:type="dxa"/>
            <w:vMerge/>
            <w:shd w:val="clear" w:color="auto" w:fill="auto"/>
          </w:tcPr>
          <w:p w14:paraId="31028BC2" w14:textId="77777777" w:rsidR="004A1C6A" w:rsidRPr="00433A9A" w:rsidRDefault="004A1C6A" w:rsidP="00433A9A">
            <w:pPr>
              <w:pStyle w:val="11"/>
              <w:spacing w:line="276" w:lineRule="auto"/>
              <w:ind w:left="0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49B85EB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912" w:type="dxa"/>
            <w:gridSpan w:val="3"/>
            <w:shd w:val="clear" w:color="auto" w:fill="auto"/>
            <w:vAlign w:val="center"/>
          </w:tcPr>
          <w:p w14:paraId="4116E9D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108,000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151ED8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4CFA1D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4242CD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AD8E2C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108,000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D81191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108,000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1CABE8DD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108,000</w:t>
            </w:r>
          </w:p>
        </w:tc>
      </w:tr>
    </w:tbl>
    <w:p w14:paraId="4D807ABA" w14:textId="77777777" w:rsidR="004A1C6A" w:rsidRPr="004A1C6A" w:rsidRDefault="004A1C6A" w:rsidP="004A1C6A">
      <w:pPr>
        <w:pStyle w:val="11"/>
        <w:spacing w:line="276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54F10BEF" w14:textId="3DBFD6FB" w:rsidR="004A1C6A" w:rsidRDefault="004A1C6A" w:rsidP="004A1C6A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A1C6A">
        <w:rPr>
          <w:rFonts w:ascii="TH SarabunIT๙" w:hAnsi="TH SarabunIT๙" w:cs="TH SarabunIT๙" w:hint="cs"/>
          <w:sz w:val="32"/>
          <w:szCs w:val="32"/>
          <w:cs/>
        </w:rPr>
        <w:t>กรณีพนักงานจ้างตามภารกิจที่ได้รับเงินจัดสรร และองค์การบริหารส่วนตำบล</w:t>
      </w:r>
      <w:r w:rsidR="00E23117">
        <w:rPr>
          <w:rFonts w:ascii="TH SarabunIT๙" w:hAnsi="TH SarabunIT๙" w:cs="TH SarabunIT๙" w:hint="cs"/>
          <w:sz w:val="32"/>
          <w:szCs w:val="32"/>
          <w:cs/>
        </w:rPr>
        <w:t>โคกสำราญ</w:t>
      </w:r>
      <w:r w:rsidRPr="004A1C6A">
        <w:rPr>
          <w:rFonts w:ascii="TH SarabunIT๙" w:hAnsi="TH SarabunIT๙" w:cs="TH SarabunIT๙" w:hint="cs"/>
          <w:sz w:val="32"/>
          <w:szCs w:val="32"/>
          <w:cs/>
        </w:rPr>
        <w:t xml:space="preserve"> จ่ายส่วนที่เกินจากเงินจัดสรร</w:t>
      </w:r>
      <w:r w:rsidRPr="004A1C6A">
        <w:rPr>
          <w:rFonts w:ascii="TH SarabunIT๙" w:hAnsi="TH SarabunIT๙" w:cs="TH SarabunIT๙"/>
          <w:sz w:val="32"/>
          <w:szCs w:val="32"/>
        </w:rPr>
        <w:t xml:space="preserve"> </w:t>
      </w:r>
      <w:r w:rsidRPr="004A1C6A">
        <w:rPr>
          <w:rFonts w:ascii="TH SarabunIT๙" w:hAnsi="TH SarabunIT๙" w:cs="TH SarabunIT๙" w:hint="cs"/>
          <w:sz w:val="32"/>
          <w:szCs w:val="32"/>
          <w:cs/>
        </w:rPr>
        <w:t xml:space="preserve">เช่น พนักงานจ้างตามภารกิจประเภท ผู้มีทักษะ ตำแหน่ง ผู้ดูแลเด็ก(ทักษะ) โดยกรมส่งเสริมการปกครองส่วนท้องถิ่น จัดสรรค่าตอบแทนให้ 9,400 </w:t>
      </w:r>
      <w:r w:rsidR="00E23117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Pr="004A1C6A">
        <w:rPr>
          <w:rFonts w:ascii="TH SarabunIT๙" w:hAnsi="TH SarabunIT๙" w:cs="TH SarabunIT๙" w:hint="cs"/>
          <w:sz w:val="32"/>
          <w:szCs w:val="32"/>
          <w:cs/>
        </w:rPr>
        <w:t>ค่าครองชีพ 2,000</w:t>
      </w:r>
      <w:r w:rsidR="00E2311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4A1C6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A1C6A">
        <w:rPr>
          <w:rFonts w:ascii="TH SarabunIT๙" w:hAnsi="TH SarabunIT๙" w:cs="TH SarabunIT๙"/>
          <w:sz w:val="32"/>
          <w:szCs w:val="32"/>
          <w:cs/>
        </w:rPr>
        <w:br/>
      </w:r>
      <w:r w:rsidRPr="004A1C6A">
        <w:rPr>
          <w:rFonts w:ascii="TH SarabunIT๙" w:hAnsi="TH SarabunIT๙" w:cs="TH SarabunIT๙" w:hint="cs"/>
          <w:sz w:val="32"/>
          <w:szCs w:val="32"/>
          <w:cs/>
        </w:rPr>
        <w:t>ซึ่งส่วนเกินจากกรมจัดสรรให้ เกิดจากการเลื่อนค่าตอบแทนประจำปี องค์การบริหารส่วนตำบล</w:t>
      </w:r>
      <w:r w:rsidR="00E23117">
        <w:rPr>
          <w:rFonts w:ascii="TH SarabunIT๙" w:hAnsi="TH SarabunIT๙" w:cs="TH SarabunIT๙" w:hint="cs"/>
          <w:sz w:val="32"/>
          <w:szCs w:val="32"/>
          <w:cs/>
        </w:rPr>
        <w:t>โคกสำราญ</w:t>
      </w:r>
      <w:r w:rsidRPr="004A1C6A">
        <w:rPr>
          <w:rFonts w:ascii="TH SarabunIT๙" w:hAnsi="TH SarabunIT๙" w:cs="TH SarabunIT๙"/>
          <w:sz w:val="32"/>
          <w:szCs w:val="32"/>
          <w:cs/>
        </w:rPr>
        <w:br/>
      </w:r>
      <w:r w:rsidR="00E23117" w:rsidRPr="004A1C6A">
        <w:rPr>
          <w:rFonts w:ascii="TH SarabunIT๙" w:hAnsi="TH SarabunIT๙" w:cs="TH SarabunIT๙" w:hint="cs"/>
          <w:sz w:val="32"/>
          <w:szCs w:val="32"/>
          <w:cs/>
        </w:rPr>
        <w:t xml:space="preserve">จะคำนวณเป็นภาระค่าใช้จ่ายประจำปี เช่น นาง ก ตำแหน่ง ผู้ดูแลเด็ก(ทักษะ)ได้รับเงินค่าตอบแทน </w:t>
      </w:r>
      <w:r w:rsidR="00C01D6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23117" w:rsidRPr="004A1C6A">
        <w:rPr>
          <w:rFonts w:ascii="TH SarabunIT๙" w:hAnsi="TH SarabunIT๙" w:cs="TH SarabunIT๙" w:hint="cs"/>
          <w:sz w:val="32"/>
          <w:szCs w:val="32"/>
          <w:cs/>
        </w:rPr>
        <w:t>14,850 บาท (กรมจ่ายให้ 9,400 ท้องถิ่นจ่าย 5,450 และส่วนที่เพิ่มขึ้นทุกปี)</w:t>
      </w:r>
    </w:p>
    <w:p w14:paraId="3E63ABE9" w14:textId="77777777" w:rsidR="004A1C6A" w:rsidRDefault="004A1C6A" w:rsidP="004A1C6A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C6EC8E" w14:textId="77777777" w:rsidR="004A1C6A" w:rsidRDefault="004A1C6A" w:rsidP="004A1C6A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6DAE12" w14:textId="77777777" w:rsidR="004A1C6A" w:rsidRDefault="004A1C6A" w:rsidP="004A1C6A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BBC202" w14:textId="77777777" w:rsidR="004A1C6A" w:rsidRDefault="004A1C6A" w:rsidP="004A1C6A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C0B695" w14:textId="77777777" w:rsidR="004A1C6A" w:rsidRPr="004A1C6A" w:rsidRDefault="004A1C6A" w:rsidP="004A1C6A">
      <w:pPr>
        <w:pStyle w:val="11"/>
        <w:spacing w:line="276" w:lineRule="auto"/>
        <w:ind w:left="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0294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955"/>
        <w:gridCol w:w="1074"/>
        <w:gridCol w:w="930"/>
        <w:gridCol w:w="890"/>
        <w:gridCol w:w="849"/>
        <w:gridCol w:w="843"/>
        <w:gridCol w:w="843"/>
        <w:gridCol w:w="969"/>
        <w:gridCol w:w="969"/>
        <w:gridCol w:w="988"/>
      </w:tblGrid>
      <w:tr w:rsidR="004A1C6A" w:rsidRPr="008A431A" w14:paraId="317FE732" w14:textId="77777777" w:rsidTr="00433A9A">
        <w:tc>
          <w:tcPr>
            <w:tcW w:w="984" w:type="dxa"/>
            <w:vMerge w:val="restart"/>
            <w:shd w:val="clear" w:color="auto" w:fill="auto"/>
            <w:vAlign w:val="center"/>
          </w:tcPr>
          <w:p w14:paraId="47293E7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14:paraId="144ED20C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14:paraId="2EDCD64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เงินเดือน</w:t>
            </w:r>
          </w:p>
          <w:p w14:paraId="691512F2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(1)</w:t>
            </w:r>
          </w:p>
        </w:tc>
        <w:tc>
          <w:tcPr>
            <w:tcW w:w="930" w:type="dxa"/>
            <w:vMerge w:val="restart"/>
            <w:shd w:val="clear" w:color="auto" w:fill="auto"/>
            <w:vAlign w:val="center"/>
          </w:tcPr>
          <w:p w14:paraId="6884ADB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รัฐจัดสรร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14:paraId="450A5E7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อบต.จ่าย</w:t>
            </w:r>
          </w:p>
        </w:tc>
        <w:tc>
          <w:tcPr>
            <w:tcW w:w="2535" w:type="dxa"/>
            <w:gridSpan w:val="3"/>
            <w:shd w:val="clear" w:color="auto" w:fill="auto"/>
            <w:vAlign w:val="center"/>
          </w:tcPr>
          <w:p w14:paraId="39D5D7AA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เงินเพิ่มขึ้น </w:t>
            </w:r>
          </w:p>
          <w:p w14:paraId="5BBF5A97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(คูณ 4 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 xml:space="preserve">% 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ปัดฐาน 10)</w:t>
            </w:r>
          </w:p>
        </w:tc>
        <w:tc>
          <w:tcPr>
            <w:tcW w:w="2926" w:type="dxa"/>
            <w:gridSpan w:val="3"/>
            <w:shd w:val="clear" w:color="auto" w:fill="auto"/>
            <w:vAlign w:val="center"/>
          </w:tcPr>
          <w:p w14:paraId="570337C8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ค่าใช่จ่ายรวม</w:t>
            </w:r>
          </w:p>
        </w:tc>
      </w:tr>
      <w:tr w:rsidR="004A1C6A" w:rsidRPr="008A431A" w14:paraId="2309B587" w14:textId="77777777" w:rsidTr="00433A9A">
        <w:tc>
          <w:tcPr>
            <w:tcW w:w="984" w:type="dxa"/>
            <w:vMerge/>
            <w:shd w:val="clear" w:color="auto" w:fill="auto"/>
            <w:vAlign w:val="center"/>
          </w:tcPr>
          <w:p w14:paraId="12D5467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14:paraId="1AFC8917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14:paraId="6523ECA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30" w:type="dxa"/>
            <w:vMerge/>
            <w:shd w:val="clear" w:color="auto" w:fill="auto"/>
            <w:vAlign w:val="center"/>
          </w:tcPr>
          <w:p w14:paraId="2E39BBF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14:paraId="77EC1C7C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80DBEA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256EA7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2568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B6D0DF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1BD0AC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C52790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2FA2FD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b/>
                <w:bCs/>
                <w:sz w:val="28"/>
                <w:szCs w:val="28"/>
                <w:cs/>
              </w:rPr>
              <w:t>2569</w:t>
            </w:r>
          </w:p>
        </w:tc>
      </w:tr>
      <w:tr w:rsidR="004A1C6A" w:rsidRPr="008A431A" w14:paraId="791E82A9" w14:textId="77777777" w:rsidTr="00433A9A">
        <w:trPr>
          <w:trHeight w:val="738"/>
        </w:trPr>
        <w:tc>
          <w:tcPr>
            <w:tcW w:w="984" w:type="dxa"/>
            <w:vMerge w:val="restart"/>
            <w:shd w:val="clear" w:color="auto" w:fill="auto"/>
            <w:vAlign w:val="center"/>
          </w:tcPr>
          <w:p w14:paraId="4685C9E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นาง ก</w:t>
            </w:r>
          </w:p>
          <w:p w14:paraId="159F2578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ผู้ดูแลเด็ก(ทักษะ)</w:t>
            </w:r>
          </w:p>
          <w:p w14:paraId="156D26D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776D89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1เดือน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55F3F2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14,850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2071E3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9,400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61E729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5,450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91F635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600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43237C7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620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59291D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650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2F239C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19E67A0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4FA15A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</w:tr>
      <w:tr w:rsidR="004A1C6A" w:rsidRPr="008A431A" w14:paraId="13411699" w14:textId="77777777" w:rsidTr="00433A9A">
        <w:trPr>
          <w:trHeight w:val="281"/>
        </w:trPr>
        <w:tc>
          <w:tcPr>
            <w:tcW w:w="984" w:type="dxa"/>
            <w:vMerge/>
            <w:shd w:val="clear" w:color="auto" w:fill="auto"/>
          </w:tcPr>
          <w:p w14:paraId="2287798E" w14:textId="77777777" w:rsidR="004A1C6A" w:rsidRPr="00433A9A" w:rsidRDefault="004A1C6A" w:rsidP="00433A9A">
            <w:pPr>
              <w:pStyle w:val="11"/>
              <w:spacing w:line="276" w:lineRule="auto"/>
              <w:ind w:left="0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24F0AE3" w14:textId="77777777" w:rsidR="004A1C6A" w:rsidRPr="00433A9A" w:rsidRDefault="004A1C6A" w:rsidP="00433A9A">
            <w:pPr>
              <w:pStyle w:val="11"/>
              <w:spacing w:line="276" w:lineRule="auto"/>
              <w:ind w:left="0" w:right="-108" w:hanging="79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 xml:space="preserve"> 12เดือน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D61792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F72EE4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72C9495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65,400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44CC9B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7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200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0E3EE37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7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440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336814E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7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800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D0B788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C1CDD03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A57BED6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-</w:t>
            </w:r>
          </w:p>
        </w:tc>
      </w:tr>
      <w:tr w:rsidR="004A1C6A" w:rsidRPr="008A431A" w14:paraId="24061D34" w14:textId="77777777" w:rsidTr="00433A9A">
        <w:tc>
          <w:tcPr>
            <w:tcW w:w="984" w:type="dxa"/>
            <w:vMerge/>
            <w:shd w:val="clear" w:color="auto" w:fill="auto"/>
          </w:tcPr>
          <w:p w14:paraId="430CB2FD" w14:textId="77777777" w:rsidR="004A1C6A" w:rsidRPr="00433A9A" w:rsidRDefault="004A1C6A" w:rsidP="00433A9A">
            <w:pPr>
              <w:pStyle w:val="11"/>
              <w:spacing w:line="276" w:lineRule="auto"/>
              <w:ind w:left="0"/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93B71B8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รวมทั้งปี</w:t>
            </w: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14:paraId="5886899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65,400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C5864D4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7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200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620FB19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7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440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A4DBF01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7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800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3A569C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72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600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BD8882F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80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040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CED3B3B" w14:textId="77777777" w:rsidR="004A1C6A" w:rsidRPr="00433A9A" w:rsidRDefault="004A1C6A" w:rsidP="00433A9A">
            <w:pPr>
              <w:pStyle w:val="11"/>
              <w:spacing w:line="276" w:lineRule="auto"/>
              <w:ind w:left="0"/>
              <w:jc w:val="center"/>
              <w:rPr>
                <w:rFonts w:ascii="TH SarabunIT๙" w:eastAsia="Cordia New" w:hAnsi="TH SarabunIT๙" w:cs="TH SarabunIT๙"/>
                <w:sz w:val="28"/>
                <w:szCs w:val="28"/>
              </w:rPr>
            </w:pP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87</w:t>
            </w:r>
            <w:r w:rsidRPr="00433A9A">
              <w:rPr>
                <w:rFonts w:ascii="TH SarabunIT๙" w:eastAsia="Cordia New" w:hAnsi="TH SarabunIT๙" w:cs="TH SarabunIT๙" w:hint="cs"/>
                <w:sz w:val="28"/>
                <w:szCs w:val="28"/>
                <w:cs/>
              </w:rPr>
              <w:t>,</w:t>
            </w:r>
            <w:r w:rsidRPr="00433A9A">
              <w:rPr>
                <w:rFonts w:ascii="TH SarabunIT๙" w:eastAsia="Cordia New" w:hAnsi="TH SarabunIT๙" w:cs="TH SarabunIT๙"/>
                <w:sz w:val="28"/>
                <w:szCs w:val="28"/>
              </w:rPr>
              <w:t>840</w:t>
            </w:r>
          </w:p>
        </w:tc>
      </w:tr>
    </w:tbl>
    <w:p w14:paraId="199B1468" w14:textId="77777777" w:rsidR="00E23117" w:rsidRDefault="00E23117" w:rsidP="00E23117">
      <w:pPr>
        <w:pStyle w:val="11"/>
        <w:spacing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6A9C51" w14:textId="29309B83" w:rsidR="004A1C6A" w:rsidRPr="00E23117" w:rsidRDefault="00E23117" w:rsidP="00E23117">
      <w:pPr>
        <w:pStyle w:val="11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 </w:t>
      </w:r>
      <w:r w:rsidR="004A1C6A" w:rsidRPr="00E23117">
        <w:rPr>
          <w:rFonts w:ascii="TH SarabunIT๙" w:hAnsi="TH SarabunIT๙" w:cs="TH SarabunIT๙" w:hint="cs"/>
          <w:sz w:val="32"/>
          <w:szCs w:val="32"/>
          <w:cs/>
        </w:rPr>
        <w:t>กรณีบุคลากรถ่ายโอนได้รับเงินอุดหนุน และ พนักงานครู ได้รับการเงินจัดสรรไม่นำมาคำนวนเป็นภาระค่าใช้จ่ายด้านบุคลากรขององค์การบริหารส่วนตำบล</w:t>
      </w:r>
      <w:r w:rsidR="00C67BD5">
        <w:rPr>
          <w:rFonts w:ascii="TH SarabunIT๙" w:hAnsi="TH SarabunIT๙" w:cs="TH SarabunIT๙" w:hint="cs"/>
          <w:sz w:val="32"/>
          <w:szCs w:val="32"/>
          <w:cs/>
        </w:rPr>
        <w:t>โคกสำราญ</w:t>
      </w:r>
      <w:r w:rsidR="004A1C6A" w:rsidRPr="00E231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1C6A" w:rsidRPr="00E23117">
        <w:rPr>
          <w:rFonts w:ascii="TH SarabunIT๙" w:hAnsi="TH SarabunIT๙" w:cs="TH SarabunIT๙"/>
          <w:sz w:val="32"/>
          <w:szCs w:val="32"/>
        </w:rPr>
        <w:t xml:space="preserve"> </w:t>
      </w:r>
      <w:r w:rsidR="004A1C6A" w:rsidRPr="00E23117">
        <w:rPr>
          <w:rFonts w:ascii="TH SarabunIT๙" w:hAnsi="TH SarabunIT๙" w:cs="TH SarabunIT๙" w:hint="cs"/>
          <w:sz w:val="32"/>
          <w:szCs w:val="32"/>
          <w:cs/>
        </w:rPr>
        <w:t>แต่ระบุไว้ในแผนอัตรากำลัง เพื่อให้ทราบจำนวนและยอดคนปัจจุบัน</w:t>
      </w:r>
    </w:p>
    <w:p w14:paraId="2DFBB4A8" w14:textId="77777777" w:rsidR="004A1C6A" w:rsidRPr="000E5C64" w:rsidRDefault="00E23117" w:rsidP="00E2311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1C6A" w:rsidRPr="00DA55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กระจกด้านที่ 3</w:t>
      </w:r>
      <w:r w:rsidR="004A1C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A1C6A" w:rsidRPr="000E5C64">
        <w:rPr>
          <w:rFonts w:ascii="TH SarabunIT๙" w:hAnsi="TH SarabunIT๙" w:cs="TH SarabunIT๙"/>
          <w:b/>
          <w:bCs/>
          <w:sz w:val="32"/>
          <w:szCs w:val="32"/>
        </w:rPr>
        <w:t>Full Time Equivalent (FTE)</w:t>
      </w:r>
      <w:r w:rsidR="004A1C6A" w:rsidRPr="000E5C64">
        <w:rPr>
          <w:rFonts w:ascii="TH SarabunIT๙" w:hAnsi="TH SarabunIT๙" w:cs="TH SarabunIT๙"/>
          <w:sz w:val="32"/>
          <w:szCs w:val="32"/>
          <w:cs/>
        </w:rPr>
        <w:t>: เป็นการนำข้อมูลเวลาที่ใช้ในการปฏิบัติงานตามกระบวนการจริง (</w:t>
      </w:r>
      <w:r w:rsidR="004A1C6A" w:rsidRPr="000E5C64">
        <w:rPr>
          <w:rFonts w:ascii="TH SarabunIT๙" w:hAnsi="TH SarabunIT๙" w:cs="TH SarabunIT๙"/>
          <w:sz w:val="32"/>
          <w:szCs w:val="32"/>
        </w:rPr>
        <w:t>Work process</w:t>
      </w:r>
      <w:r w:rsidR="004A1C6A" w:rsidRPr="000E5C64">
        <w:rPr>
          <w:rFonts w:ascii="TH SarabunIT๙" w:hAnsi="TH SarabunIT๙" w:cs="TH SarabunIT๙"/>
          <w:sz w:val="32"/>
          <w:szCs w:val="32"/>
          <w:cs/>
        </w:rPr>
        <w:t>) ในอดีต</w:t>
      </w:r>
      <w:r w:rsidR="004A1C6A" w:rsidRPr="000E5C64">
        <w:rPr>
          <w:rFonts w:ascii="TH SarabunIT๙" w:hAnsi="TH SarabunIT๙" w:cs="TH SarabunIT๙"/>
          <w:sz w:val="32"/>
          <w:szCs w:val="32"/>
        </w:rPr>
        <w:t xml:space="preserve"> </w:t>
      </w:r>
      <w:r w:rsidR="004A1C6A" w:rsidRPr="000E5C64">
        <w:rPr>
          <w:rFonts w:ascii="TH SarabunIT๙" w:hAnsi="TH SarabunIT๙" w:cs="TH SarabunIT๙"/>
          <w:sz w:val="32"/>
          <w:szCs w:val="32"/>
          <w:cs/>
        </w:rPr>
        <w:t xml:space="preserve">เพื่อวิเคราะห์ปริมาณงานต่อบุคคลจริง อย่างไรก็ดีก่อนจะคำนวณ </w:t>
      </w:r>
      <w:r w:rsidR="004A1C6A" w:rsidRPr="000E5C64">
        <w:rPr>
          <w:rFonts w:ascii="TH SarabunIT๙" w:hAnsi="TH SarabunIT๙" w:cs="TH SarabunIT๙"/>
          <w:sz w:val="32"/>
          <w:szCs w:val="32"/>
        </w:rPr>
        <w:t xml:space="preserve">FTE </w:t>
      </w:r>
      <w:r w:rsidR="004A1C6A" w:rsidRPr="000E5C64">
        <w:rPr>
          <w:rFonts w:ascii="TH SarabunIT๙" w:hAnsi="TH SarabunIT๙" w:cs="TH SarabunIT๙"/>
          <w:sz w:val="32"/>
          <w:szCs w:val="32"/>
          <w:cs/>
        </w:rPr>
        <w:t>ต้องมีการพิจารณาปริมาณงานดังต่อไปนี้</w:t>
      </w:r>
    </w:p>
    <w:p w14:paraId="2C4E53CB" w14:textId="77777777" w:rsidR="004A1C6A" w:rsidRPr="00B33706" w:rsidRDefault="004A1C6A" w:rsidP="00E23117">
      <w:pPr>
        <w:numPr>
          <w:ilvl w:val="1"/>
          <w:numId w:val="40"/>
        </w:numPr>
        <w:tabs>
          <w:tab w:val="left" w:pos="1080"/>
        </w:tabs>
        <w:spacing w:before="120"/>
        <w:ind w:left="630" w:firstLine="9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พิจารณางาน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ลูกจ้างประจำ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และพนักงานจ้าง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ในสายงานว่</w:t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า</w:t>
      </w:r>
    </w:p>
    <w:p w14:paraId="53F16684" w14:textId="77777777" w:rsidR="004A1C6A" w:rsidRDefault="004A1C6A" w:rsidP="00E23117">
      <w:pPr>
        <w:numPr>
          <w:ilvl w:val="2"/>
          <w:numId w:val="40"/>
        </w:numPr>
        <w:tabs>
          <w:tab w:val="left" w:pos="1350"/>
        </w:tabs>
        <w:spacing w:before="120"/>
        <w:ind w:left="1080" w:firstLine="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/ส่วนงานนี้หรือไม่</w:t>
      </w:r>
    </w:p>
    <w:p w14:paraId="6EF6B2A3" w14:textId="77777777" w:rsidR="004A1C6A" w:rsidRDefault="004A1C6A" w:rsidP="00E23117">
      <w:pPr>
        <w:numPr>
          <w:ilvl w:val="2"/>
          <w:numId w:val="40"/>
        </w:numPr>
        <w:tabs>
          <w:tab w:val="left" w:pos="1350"/>
        </w:tabs>
        <w:spacing w:before="120"/>
        <w:ind w:left="1080" w:firstLine="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มีภาระงานที่ต้องอาศัยสายงานดังกล่าวหรือไม่</w:t>
      </w:r>
    </w:p>
    <w:p w14:paraId="09300B82" w14:textId="77777777" w:rsidR="004A1C6A" w:rsidRDefault="004A1C6A" w:rsidP="00E23117">
      <w:pPr>
        <w:numPr>
          <w:ilvl w:val="2"/>
          <w:numId w:val="40"/>
        </w:numPr>
        <w:tabs>
          <w:tab w:val="left" w:pos="1350"/>
        </w:tabs>
        <w:spacing w:before="120"/>
        <w:ind w:left="1080" w:firstLine="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เอื้อต่อการบริหารทรัพยากรบุคคลหรือไม่</w:t>
      </w:r>
    </w:p>
    <w:p w14:paraId="13362A1C" w14:textId="77777777" w:rsidR="004A1C6A" w:rsidRPr="009E2D96" w:rsidRDefault="004A1C6A" w:rsidP="004A1C6A">
      <w:pPr>
        <w:tabs>
          <w:tab w:val="left" w:pos="2410"/>
        </w:tabs>
        <w:spacing w:before="120"/>
        <w:contextualSpacing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14:paraId="1FFA2A46" w14:textId="77777777" w:rsidR="004A1C6A" w:rsidRPr="00B33706" w:rsidRDefault="004A1C6A" w:rsidP="00E23117">
      <w:pPr>
        <w:numPr>
          <w:ilvl w:val="1"/>
          <w:numId w:val="40"/>
        </w:numPr>
        <w:tabs>
          <w:tab w:val="left" w:pos="1080"/>
        </w:tabs>
        <w:spacing w:before="120"/>
        <w:ind w:left="720" w:firstLine="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พิจารณาปรับเปลี่ยนสายงานเมื่อพบว่า</w:t>
      </w:r>
    </w:p>
    <w:p w14:paraId="5B347873" w14:textId="77777777" w:rsidR="004A1C6A" w:rsidRDefault="004A1C6A" w:rsidP="00E23117">
      <w:pPr>
        <w:numPr>
          <w:ilvl w:val="2"/>
          <w:numId w:val="40"/>
        </w:numPr>
        <w:tabs>
          <w:tab w:val="left" w:pos="1350"/>
        </w:tabs>
        <w:spacing w:before="120"/>
        <w:ind w:left="1350" w:hanging="27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4211">
        <w:rPr>
          <w:rFonts w:ascii="TH SarabunIT๙" w:eastAsia="Cordia New" w:hAnsi="TH SarabunIT๙" w:cs="TH SarabunIT๙"/>
          <w:sz w:val="32"/>
          <w:szCs w:val="32"/>
          <w:cs/>
        </w:rPr>
        <w:t>ลักษณะความเชี่ยวชาญไม่สอดคล้องกับงานหลักของ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E23117">
        <w:rPr>
          <w:rFonts w:ascii="TH SarabunIT๙" w:hAnsi="TH SarabunIT๙" w:cs="TH SarabunIT๙" w:hint="cs"/>
          <w:sz w:val="32"/>
          <w:szCs w:val="32"/>
          <w:cs/>
        </w:rPr>
        <w:t>โคกสำราญ</w:t>
      </w:r>
    </w:p>
    <w:p w14:paraId="06FDB663" w14:textId="77777777" w:rsidR="004A1C6A" w:rsidRDefault="004A1C6A" w:rsidP="00E23117">
      <w:pPr>
        <w:numPr>
          <w:ilvl w:val="2"/>
          <w:numId w:val="40"/>
        </w:numPr>
        <w:tabs>
          <w:tab w:val="left" w:pos="1350"/>
        </w:tabs>
        <w:spacing w:before="120"/>
        <w:ind w:left="1350" w:hanging="27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ไม่มีภาระงาน/ความรับผิดชอบที่ต้องอาศัยสายงานดังกล่าว / หรือทดแทนด้วย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br/>
        <w:t>สายงานอื่นที่เหมาะสมกว่าได้</w:t>
      </w:r>
    </w:p>
    <w:p w14:paraId="4E4AA8F0" w14:textId="77777777" w:rsidR="004A1C6A" w:rsidRDefault="004A1C6A" w:rsidP="00E23117">
      <w:pPr>
        <w:numPr>
          <w:ilvl w:val="2"/>
          <w:numId w:val="40"/>
        </w:numPr>
        <w:tabs>
          <w:tab w:val="left" w:pos="1350"/>
        </w:tabs>
        <w:spacing w:before="120"/>
        <w:ind w:left="1080" w:firstLine="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การมีสายงานนี้ในหน่วยงานมิได้ช่วยเอื้อต่อการบริหารทรัพยากรบุคคล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213FE923" w14:textId="77777777" w:rsidR="004A1C6A" w:rsidRPr="009957DC" w:rsidRDefault="00E23117" w:rsidP="00E2311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1C6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การคิด</w:t>
      </w:r>
      <w:r w:rsidR="004A1C6A" w:rsidRPr="009957D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ปริมาณงานแต่ละส่วนราชการ</w:t>
      </w:r>
    </w:p>
    <w:p w14:paraId="2BDFB769" w14:textId="23242613" w:rsidR="004A1C6A" w:rsidRDefault="004A1C6A" w:rsidP="00594B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957D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การนำปริมาณงานที่เกิดขึ้นแต่ละส่วนราชการ มาเพื่อวิเคราะห์การกำหนดอัตรา  และคำนวนระยะเวลาที่เกิดขึ้น โดยองค์การบริหารส่วนตำบล</w:t>
      </w:r>
      <w:r w:rsidR="00C67BD5"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 xml:space="preserve"> ได้ใช้วิธีคิดจากสูตรการคำนวณหาเวลาปฏิบัติราชการ  </w:t>
      </w:r>
      <w:r w:rsidRPr="009957DC">
        <w:rPr>
          <w:rFonts w:ascii="TH SarabunIT๙" w:hAnsi="TH SarabunIT๙" w:cs="TH SarabunIT๙" w:hint="cs"/>
          <w:cs/>
        </w:rPr>
        <w:t xml:space="preserve">  </w:t>
      </w:r>
      <w:r w:rsidRPr="009957D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08C0CDD" w14:textId="77777777" w:rsidR="00594B67" w:rsidRPr="00594B67" w:rsidRDefault="00594B67" w:rsidP="00594B67">
      <w:pPr>
        <w:pStyle w:val="11"/>
        <w:tabs>
          <w:tab w:val="left" w:pos="1418"/>
        </w:tabs>
        <w:ind w:left="180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4B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จำนวนวันปฏิบัติราชการ  1  ปี   </w:t>
      </w:r>
      <w:r w:rsidRPr="00594B67">
        <w:rPr>
          <w:rFonts w:ascii="TH SarabunIT๙" w:hAnsi="TH SarabunIT๙" w:cs="TH SarabunIT๙"/>
          <w:b/>
          <w:bCs/>
          <w:sz w:val="32"/>
          <w:szCs w:val="32"/>
        </w:rPr>
        <w:t xml:space="preserve">x  </w:t>
      </w:r>
      <w:r w:rsidRPr="00594B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</w:t>
      </w:r>
      <w:r w:rsidRPr="00594B67">
        <w:rPr>
          <w:rFonts w:ascii="TH SarabunIT๙" w:hAnsi="TH SarabunIT๙" w:cs="TH SarabunIT๙"/>
          <w:b/>
          <w:bCs/>
          <w:sz w:val="32"/>
          <w:szCs w:val="32"/>
        </w:rPr>
        <w:t xml:space="preserve"> =  </w:t>
      </w:r>
      <w:r w:rsidRPr="00594B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เวลาปฏิบัติราชการ </w:t>
      </w:r>
    </w:p>
    <w:p w14:paraId="57D64C55" w14:textId="77777777" w:rsidR="00594B67" w:rsidRPr="00594B67" w:rsidRDefault="00594B67" w:rsidP="00594B67">
      <w:pPr>
        <w:pStyle w:val="11"/>
        <w:tabs>
          <w:tab w:val="left" w:pos="1418"/>
        </w:tabs>
        <w:ind w:left="180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4B6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แทนค่า</w:t>
      </w:r>
      <w:r w:rsidRPr="00594B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594B6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4B6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4B6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94B67">
        <w:rPr>
          <w:rFonts w:ascii="TH SarabunIT๙" w:hAnsi="TH SarabunIT๙" w:cs="TH SarabunIT๙" w:hint="cs"/>
          <w:b/>
          <w:bCs/>
          <w:sz w:val="32"/>
          <w:szCs w:val="32"/>
          <w:cs/>
        </w:rPr>
        <w:t>230</w:t>
      </w:r>
      <w:r w:rsidRPr="00594B67">
        <w:rPr>
          <w:rFonts w:ascii="TH SarabunIT๙" w:hAnsi="TH SarabunIT๙" w:cs="TH SarabunIT๙"/>
          <w:b/>
          <w:bCs/>
          <w:sz w:val="32"/>
          <w:szCs w:val="32"/>
        </w:rPr>
        <w:t xml:space="preserve"> x </w:t>
      </w:r>
      <w:r w:rsidRPr="00594B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 </w:t>
      </w:r>
      <w:r w:rsidRPr="00594B67">
        <w:rPr>
          <w:rFonts w:ascii="TH SarabunIT๙" w:hAnsi="TH SarabunIT๙" w:cs="TH SarabunIT๙"/>
          <w:b/>
          <w:bCs/>
          <w:sz w:val="32"/>
          <w:szCs w:val="32"/>
        </w:rPr>
        <w:t>= 1</w:t>
      </w:r>
      <w:r w:rsidRPr="00594B67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Pr="00594B67">
        <w:rPr>
          <w:rFonts w:ascii="TH SarabunIT๙" w:hAnsi="TH SarabunIT๙" w:cs="TH SarabunIT๙"/>
          <w:b/>
          <w:bCs/>
          <w:sz w:val="32"/>
          <w:szCs w:val="32"/>
        </w:rPr>
        <w:t xml:space="preserve">380   </w:t>
      </w:r>
      <w:r w:rsidRPr="00594B67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  82,800  นาที</w:t>
      </w:r>
    </w:p>
    <w:p w14:paraId="533B2EBF" w14:textId="77777777" w:rsidR="00594B67" w:rsidRPr="00594B67" w:rsidRDefault="00594B67" w:rsidP="00594B67">
      <w:pPr>
        <w:tabs>
          <w:tab w:val="left" w:pos="1418"/>
        </w:tabs>
        <w:ind w:left="1440"/>
        <w:rPr>
          <w:rFonts w:ascii="TH SarabunIT๙" w:hAnsi="TH SarabunIT๙" w:cs="TH SarabunIT๙"/>
          <w:sz w:val="32"/>
          <w:szCs w:val="32"/>
        </w:rPr>
      </w:pPr>
    </w:p>
    <w:p w14:paraId="207D355F" w14:textId="77777777" w:rsidR="00594B67" w:rsidRPr="00594B67" w:rsidRDefault="00594B67" w:rsidP="00594B67">
      <w:pPr>
        <w:tabs>
          <w:tab w:val="left" w:pos="1418"/>
        </w:tabs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 w:rsidRPr="00594B67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</w:p>
    <w:p w14:paraId="7E754B22" w14:textId="77777777" w:rsidR="00594B67" w:rsidRPr="00594B67" w:rsidRDefault="00594B67" w:rsidP="00594B67">
      <w:pPr>
        <w:pStyle w:val="11"/>
        <w:numPr>
          <w:ilvl w:val="0"/>
          <w:numId w:val="41"/>
        </w:numPr>
        <w:tabs>
          <w:tab w:val="left" w:pos="1418"/>
        </w:tabs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94B67">
        <w:rPr>
          <w:rFonts w:ascii="TH SarabunIT๙" w:hAnsi="TH SarabunIT๙" w:cs="TH SarabunIT๙" w:hint="cs"/>
          <w:sz w:val="32"/>
          <w:szCs w:val="32"/>
          <w:cs/>
        </w:rPr>
        <w:t xml:space="preserve">230  </w:t>
      </w:r>
      <w:r w:rsidRPr="00594B67">
        <w:rPr>
          <w:rFonts w:ascii="TH SarabunIT๙" w:hAnsi="TH SarabunIT๙" w:cs="TH SarabunIT๙" w:hint="cs"/>
          <w:sz w:val="32"/>
          <w:szCs w:val="32"/>
          <w:cs/>
        </w:rPr>
        <w:tab/>
        <w:t>คือ จำนวนวัน ใน  1 ปี ใช้เวลาปฏิบัติงาน  230  วันโดยประมาณ</w:t>
      </w:r>
    </w:p>
    <w:p w14:paraId="74D05E72" w14:textId="77777777" w:rsidR="00594B67" w:rsidRPr="00594B67" w:rsidRDefault="00594B67" w:rsidP="00594B67">
      <w:pPr>
        <w:pStyle w:val="11"/>
        <w:numPr>
          <w:ilvl w:val="0"/>
          <w:numId w:val="41"/>
        </w:numPr>
        <w:tabs>
          <w:tab w:val="left" w:pos="1418"/>
        </w:tabs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94B67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594B67">
        <w:rPr>
          <w:rFonts w:ascii="TH SarabunIT๙" w:hAnsi="TH SarabunIT๙" w:cs="TH SarabunIT๙" w:hint="cs"/>
          <w:sz w:val="32"/>
          <w:szCs w:val="32"/>
          <w:cs/>
        </w:rPr>
        <w:tab/>
      </w:r>
      <w:r w:rsidRPr="00594B67">
        <w:rPr>
          <w:rFonts w:ascii="TH SarabunIT๙" w:hAnsi="TH SarabunIT๙" w:cs="TH SarabunIT๙" w:hint="cs"/>
          <w:sz w:val="32"/>
          <w:szCs w:val="32"/>
          <w:cs/>
        </w:rPr>
        <w:tab/>
        <w:t>คือ ใน 1 วัน ใช้เวลาปฏิบัติงานราชการ เป็นเวลา  6 ชั่วโมง</w:t>
      </w:r>
    </w:p>
    <w:p w14:paraId="78C4286E" w14:textId="77777777" w:rsidR="00594B67" w:rsidRPr="00594B67" w:rsidRDefault="00594B67" w:rsidP="00594B67">
      <w:pPr>
        <w:pStyle w:val="11"/>
        <w:numPr>
          <w:ilvl w:val="0"/>
          <w:numId w:val="41"/>
        </w:numPr>
        <w:tabs>
          <w:tab w:val="left" w:pos="1418"/>
        </w:tabs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94B67">
        <w:rPr>
          <w:rFonts w:ascii="TH SarabunIT๙" w:hAnsi="TH SarabunIT๙" w:cs="TH SarabunIT๙" w:hint="cs"/>
          <w:sz w:val="32"/>
          <w:szCs w:val="32"/>
          <w:cs/>
        </w:rPr>
        <w:t>1,380</w:t>
      </w:r>
      <w:r w:rsidRPr="00594B67">
        <w:rPr>
          <w:rFonts w:ascii="TH SarabunIT๙" w:hAnsi="TH SarabunIT๙" w:cs="TH SarabunIT๙" w:hint="cs"/>
          <w:sz w:val="32"/>
          <w:szCs w:val="32"/>
          <w:cs/>
        </w:rPr>
        <w:tab/>
        <w:t>คือ จำนวน วัน คูณด้วย จำนวน ชั่วโมง / 1 ปี ทำงาน 1,380  ชั่วโมง</w:t>
      </w:r>
    </w:p>
    <w:p w14:paraId="18500F41" w14:textId="77777777" w:rsidR="00594B67" w:rsidRPr="00594B67" w:rsidRDefault="00594B67" w:rsidP="00594B67">
      <w:pPr>
        <w:pStyle w:val="11"/>
        <w:numPr>
          <w:ilvl w:val="0"/>
          <w:numId w:val="41"/>
        </w:numPr>
        <w:tabs>
          <w:tab w:val="left" w:pos="1418"/>
        </w:tabs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94B67">
        <w:rPr>
          <w:rFonts w:ascii="TH SarabunIT๙" w:hAnsi="TH SarabunIT๙" w:cs="TH SarabunIT๙" w:hint="cs"/>
          <w:sz w:val="32"/>
          <w:szCs w:val="32"/>
          <w:cs/>
        </w:rPr>
        <w:t>82,800</w:t>
      </w:r>
      <w:r w:rsidRPr="00594B67">
        <w:rPr>
          <w:rFonts w:ascii="TH SarabunIT๙" w:hAnsi="TH SarabunIT๙" w:cs="TH SarabunIT๙" w:hint="cs"/>
          <w:sz w:val="32"/>
          <w:szCs w:val="32"/>
          <w:cs/>
        </w:rPr>
        <w:tab/>
        <w:t>คือ ใน 1 ชั่วโมง มี 60 นาที  ดังนั้น 1,380</w:t>
      </w:r>
      <w:r w:rsidRPr="00594B67">
        <w:rPr>
          <w:rFonts w:ascii="TH SarabunIT๙" w:hAnsi="TH SarabunIT๙" w:cs="TH SarabunIT๙"/>
          <w:sz w:val="32"/>
          <w:szCs w:val="32"/>
        </w:rPr>
        <w:t xml:space="preserve"> x </w:t>
      </w:r>
      <w:r w:rsidRPr="00594B67">
        <w:rPr>
          <w:rFonts w:ascii="TH SarabunIT๙" w:hAnsi="TH SarabunIT๙" w:cs="TH SarabunIT๙" w:hint="cs"/>
          <w:sz w:val="32"/>
          <w:szCs w:val="32"/>
          <w:cs/>
        </w:rPr>
        <w:t>60 จะได้  82,800 นาที</w:t>
      </w:r>
    </w:p>
    <w:p w14:paraId="5265FDDD" w14:textId="77777777" w:rsidR="004A1C6A" w:rsidRDefault="004A1C6A" w:rsidP="004A1C6A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C8EB8A" w14:textId="2BE58ACC" w:rsidR="00594B67" w:rsidRDefault="00594B67" w:rsidP="00594B6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DA55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กระจกด้านที่ 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</w:rPr>
        <w:t>Driver</w:t>
      </w:r>
      <w:r w:rsidRPr="00334211">
        <w:rPr>
          <w:rFonts w:ascii="TH SarabunIT๙" w:hAnsi="TH SarabunIT๙" w:cs="TH SarabunIT๙"/>
          <w:sz w:val="32"/>
          <w:szCs w:val="32"/>
          <w:cs/>
        </w:rPr>
        <w:t>: เป็นการนำผลลัพธ์ที่พึงประสงค์ของ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072821">
        <w:rPr>
          <w:rFonts w:ascii="TH SarabunIT๙" w:hAnsi="TH SarabunIT๙" w:cs="TH SarabunIT๙" w:hint="cs"/>
          <w:sz w:val="32"/>
          <w:szCs w:val="32"/>
          <w:cs/>
        </w:rPr>
        <w:t>โคกสำราญ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(ที่ยึดโยงกับตัวชี้วัด (</w:t>
      </w:r>
      <w:r w:rsidRPr="00334211">
        <w:rPr>
          <w:rFonts w:ascii="TH SarabunIT๙" w:hAnsi="TH SarabunIT๙" w:cs="TH SarabunIT๙"/>
          <w:sz w:val="32"/>
          <w:szCs w:val="32"/>
        </w:rPr>
        <w:t>KPIs</w:t>
      </w:r>
      <w:r w:rsidRPr="00334211">
        <w:rPr>
          <w:rFonts w:ascii="TH SarabunIT๙" w:hAnsi="TH SarabunIT๙" w:cs="TH SarabunIT๙"/>
          <w:sz w:val="32"/>
          <w:szCs w:val="32"/>
          <w:cs/>
        </w:rPr>
        <w:t>) และพันธกิจของ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</w:t>
      </w:r>
      <w:r w:rsidR="00C67BD5">
        <w:rPr>
          <w:rFonts w:ascii="TH SarabunIT๙" w:hAnsi="TH SarabunIT๙" w:cs="TH SarabunIT๙" w:hint="cs"/>
          <w:sz w:val="32"/>
          <w:szCs w:val="32"/>
          <w:cs/>
        </w:rPr>
        <w:t>ลโคกสำราญ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) มายึดโยงกับจำนวนกรอบกำลังคนที่ต้องใช้ สำหรับการสร้างผลลัพธ์ที่พึงประสงค์ให้ได้ตามเป้าหมาย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โดยเน้นที่การปฏิบัติงาน การบริหารราชการ สอดคล้องและตอบโจทย์กับการประเมินประสิทธิภาพขององค์การบริหารส่วนตำบลโคกสำราญ  (การตรวจประเมิน </w:t>
      </w:r>
      <w:r>
        <w:rPr>
          <w:rFonts w:ascii="TH SarabunIT๙" w:hAnsi="TH SarabunIT๙" w:cs="TH SarabunIT๙"/>
          <w:sz w:val="32"/>
          <w:szCs w:val="32"/>
        </w:rPr>
        <w:t>LPA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000E853" w14:textId="77777777" w:rsidR="00594B67" w:rsidRDefault="00594B67" w:rsidP="00E530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55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กระจกด้านที่ 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E5C64">
        <w:rPr>
          <w:rFonts w:ascii="TH SarabunIT๙" w:hAnsi="TH SarabunIT๙" w:cs="TH SarabunIT๙"/>
          <w:b/>
          <w:bCs/>
          <w:sz w:val="32"/>
          <w:szCs w:val="32"/>
        </w:rPr>
        <w:t xml:space="preserve">360° </w:t>
      </w:r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 </w:t>
      </w:r>
      <w:r w:rsidRPr="000E5C64">
        <w:rPr>
          <w:rFonts w:ascii="TH SarabunIT๙" w:hAnsi="TH SarabunIT๙" w:cs="TH SarabunIT๙"/>
          <w:b/>
          <w:bCs/>
          <w:sz w:val="32"/>
          <w:szCs w:val="32"/>
        </w:rPr>
        <w:t>Issues</w:t>
      </w:r>
      <w:r w:rsidRPr="000E5C64">
        <w:rPr>
          <w:rFonts w:ascii="TH SarabunIT๙" w:hAnsi="TH SarabunIT๙" w:cs="TH SarabunIT๙"/>
          <w:sz w:val="32"/>
          <w:szCs w:val="32"/>
        </w:rPr>
        <w:t xml:space="preserve">: </w:t>
      </w:r>
      <w:r w:rsidRPr="000E5C64">
        <w:rPr>
          <w:rFonts w:ascii="TH SarabunIT๙" w:hAnsi="TH SarabunIT๙" w:cs="TH SarabunIT๙"/>
          <w:sz w:val="32"/>
          <w:szCs w:val="32"/>
          <w:cs/>
        </w:rPr>
        <w:t xml:space="preserve">นำประเด็นการบริหารคน/องค์กรมาพิจารณา อย่างน้อยใน </w:t>
      </w:r>
      <w:r w:rsidR="00E530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E5C64">
        <w:rPr>
          <w:rFonts w:ascii="TH SarabunIT๙" w:hAnsi="TH SarabunIT๙" w:cs="TH SarabunIT๙"/>
          <w:sz w:val="32"/>
          <w:szCs w:val="32"/>
        </w:rPr>
        <w:t xml:space="preserve">3 </w:t>
      </w:r>
      <w:r w:rsidRPr="000E5C64">
        <w:rPr>
          <w:rFonts w:ascii="TH SarabunIT๙" w:hAnsi="TH SarabunIT๙" w:cs="TH SarabunIT๙"/>
          <w:sz w:val="32"/>
          <w:szCs w:val="32"/>
          <w:cs/>
        </w:rPr>
        <w:t>ประเด็นดังนี้</w:t>
      </w:r>
    </w:p>
    <w:p w14:paraId="0DDD6DCE" w14:textId="60C3DF89" w:rsidR="00594B67" w:rsidRDefault="00072821" w:rsidP="00E5300B">
      <w:pPr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7282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0728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594B67"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ประเด็นเรื่องการจัดโครงสร้างองค์กร</w:t>
      </w:r>
      <w:r w:rsidR="00594B67"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94B67"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เนื่องจากการจัดโครงสร้าง</w:t>
      </w:r>
      <w:r w:rsidR="00594B67"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="00594B67" w:rsidRPr="000E5C64">
        <w:rPr>
          <w:rFonts w:ascii="TH SarabunIT๙" w:eastAsia="Cordia New" w:hAnsi="TH SarabunIT๙" w:cs="TH SarabunIT๙"/>
          <w:sz w:val="32"/>
          <w:szCs w:val="32"/>
          <w:cs/>
        </w:rPr>
        <w:t>และการแบ่งงานในแต่ละ</w:t>
      </w:r>
      <w:r w:rsidR="00594B67"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 w:rsidR="00594B67" w:rsidRPr="000E5C64">
        <w:rPr>
          <w:rFonts w:ascii="TH SarabunIT๙" w:eastAsia="Cordia New" w:hAnsi="TH SarabunIT๙" w:cs="TH SarabunIT๙"/>
          <w:sz w:val="32"/>
          <w:szCs w:val="32"/>
          <w:cs/>
        </w:rPr>
        <w:t>นั้น</w:t>
      </w:r>
      <w:r w:rsidR="00594B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94B67" w:rsidRPr="000E5C64">
        <w:rPr>
          <w:rFonts w:ascii="TH SarabunIT๙" w:eastAsia="Cordia New" w:hAnsi="TH SarabunIT๙" w:cs="TH SarabunIT๙"/>
          <w:sz w:val="32"/>
          <w:szCs w:val="32"/>
          <w:cs/>
        </w:rPr>
        <w:t>จะมีผลต่อการกำหนดกรอบอัตรากำลังเป็นจำนวนมาก เช่น หากกำหนดโครงสร้าง</w:t>
      </w:r>
      <w:r w:rsidR="00594B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ส่วนราชการ หรือ กำหนดฝ่าย </w:t>
      </w:r>
      <w:r w:rsidR="00594B67" w:rsidRPr="000E5C64">
        <w:rPr>
          <w:rFonts w:ascii="TH SarabunIT๙" w:eastAsia="Cordia New" w:hAnsi="TH SarabunIT๙" w:cs="TH SarabunIT๙"/>
          <w:sz w:val="32"/>
          <w:szCs w:val="32"/>
          <w:cs/>
        </w:rPr>
        <w:t>มากจะทำให้เกิดตำแหน่งงานขึ้นอีกตามมาไม่ว่าจะเป็น</w:t>
      </w:r>
      <w:r w:rsidR="00594B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ระดับหัวหน้าส่วนราชการ งานในส่วนราชการ  </w:t>
      </w:r>
      <w:r w:rsidR="00594B67" w:rsidRPr="000E5C64">
        <w:rPr>
          <w:rFonts w:ascii="TH SarabunIT๙" w:eastAsia="Cordia New" w:hAnsi="TH SarabunIT๙" w:cs="TH SarabunIT๙"/>
          <w:sz w:val="32"/>
          <w:szCs w:val="32"/>
          <w:cs/>
        </w:rPr>
        <w:t>งานธุรการ งานสารบรรณและ</w:t>
      </w:r>
      <w:r w:rsidR="00594B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งานอื่น </w:t>
      </w:r>
      <w:r w:rsidR="00594B67"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</w:t>
      </w:r>
      <w:r w:rsidR="00594B67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C67BD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โคกสำราญ </w:t>
      </w:r>
      <w:r w:rsidR="00594B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พิจารณา</w:t>
      </w:r>
      <w:r w:rsidR="00594B67" w:rsidRPr="000E5C64">
        <w:rPr>
          <w:rFonts w:ascii="TH SarabunIT๙" w:eastAsia="Cordia New" w:hAnsi="TH SarabunIT๙" w:cs="TH SarabunIT๙"/>
          <w:sz w:val="32"/>
          <w:szCs w:val="32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 w:rsidR="00594B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แล้ว โดยปัจจุบัน </w:t>
      </w:r>
      <w:r w:rsidR="00E530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594B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มี </w:t>
      </w:r>
      <w:r w:rsidR="00E5300B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="00594B6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ส่วนราชการ ได้แก่ สำนักปลัด  กองคลัง  กองช่าง  กองสาธารณสุขและสิ่งแวดล้อม กองการศึกษา ศาสนาและวัฒนธรรม  </w:t>
      </w:r>
      <w:r w:rsidR="00E530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กองส่งเสริมการเกษตร  </w:t>
      </w:r>
      <w:r w:rsidR="00594B67">
        <w:rPr>
          <w:rFonts w:ascii="TH SarabunIT๙" w:eastAsia="Cordia New" w:hAnsi="TH SarabunIT๙" w:cs="TH SarabunIT๙" w:hint="cs"/>
          <w:sz w:val="32"/>
          <w:szCs w:val="32"/>
          <w:cs/>
        </w:rPr>
        <w:t>และหน่วยตรวจสอบภายใน</w:t>
      </w:r>
    </w:p>
    <w:p w14:paraId="02CA2D6A" w14:textId="3EF10E85" w:rsidR="00594B67" w:rsidRDefault="00E5300B" w:rsidP="00E5300B">
      <w:pPr>
        <w:pStyle w:val="11"/>
        <w:spacing w:after="12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94B67" w:rsidRPr="0007282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โคกสำราญ</w:t>
      </w:r>
      <w:r w:rsidR="00594B67" w:rsidRPr="00072821">
        <w:rPr>
          <w:rFonts w:ascii="TH SarabunIT๙" w:hAnsi="TH SarabunIT๙" w:cs="TH SarabunIT๙" w:hint="cs"/>
          <w:sz w:val="32"/>
          <w:szCs w:val="32"/>
          <w:cs/>
        </w:rPr>
        <w:t xml:space="preserve"> ตระหนักเสมอว่า การบรรจุแต่งตั้งคนที่มีความรู้ความสามารถเฉพาะด้าน เชี่ยวชาญเฉพาะ หรือความสามารถตามมาตรฐานกำหนดตำแหน่ง ในแต่ละส่วนราชการ ล้วนเป็นเครื่องจักรสำคัญ ที่สามารถผลักดันให้ การทำงานสำเร็จในระดับตัวบุคคล เป็นตัวขับเคลื่อนให้ส่วนราชการ และหน่วยงานบรรลุเป้าหมาย ได้</w:t>
      </w:r>
    </w:p>
    <w:p w14:paraId="40C6E98B" w14:textId="77777777" w:rsidR="007D452F" w:rsidRPr="00072821" w:rsidRDefault="007D452F" w:rsidP="00E5300B">
      <w:pPr>
        <w:pStyle w:val="11"/>
        <w:spacing w:after="120"/>
        <w:ind w:left="0"/>
        <w:rPr>
          <w:rFonts w:ascii="TH SarabunIT๙" w:hAnsi="TH SarabunIT๙" w:cs="TH SarabunIT๙"/>
          <w:sz w:val="32"/>
          <w:szCs w:val="32"/>
          <w:cs/>
        </w:rPr>
      </w:pPr>
    </w:p>
    <w:p w14:paraId="213CEA1E" w14:textId="541EDAF9" w:rsidR="00072821" w:rsidRDefault="007D452F" w:rsidP="00072821">
      <w:pPr>
        <w:pStyle w:val="11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</w:rPr>
      </w:pPr>
      <w:r w:rsidRPr="007D452F">
        <w:rPr>
          <w:rFonts w:ascii="Calibri" w:eastAsia="Calibri" w:hAnsi="Calibri" w:cs="Cordia New" w:hint="cs"/>
          <w:noProof/>
          <w:sz w:val="22"/>
          <w:szCs w:val="28"/>
        </w:rPr>
        <w:drawing>
          <wp:anchor distT="0" distB="0" distL="114300" distR="114300" simplePos="0" relativeHeight="251746816" behindDoc="1" locked="0" layoutInCell="1" allowOverlap="1" wp14:anchorId="473D9D8C" wp14:editId="0BB3DA11">
            <wp:simplePos x="0" y="0"/>
            <wp:positionH relativeFrom="page">
              <wp:posOffset>1609943</wp:posOffset>
            </wp:positionH>
            <wp:positionV relativeFrom="paragraph">
              <wp:posOffset>6985</wp:posOffset>
            </wp:positionV>
            <wp:extent cx="4919705" cy="2790825"/>
            <wp:effectExtent l="0" t="0" r="0" b="0"/>
            <wp:wrapNone/>
            <wp:docPr id="177" name="ไดอะแกรม 17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960676" w14:textId="77777777" w:rsidR="007D452F" w:rsidRDefault="007D452F" w:rsidP="00072821">
      <w:pPr>
        <w:pStyle w:val="11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</w:rPr>
      </w:pPr>
    </w:p>
    <w:p w14:paraId="49AAC3C9" w14:textId="119909A5" w:rsidR="007D452F" w:rsidRDefault="007D452F" w:rsidP="00072821">
      <w:pPr>
        <w:pStyle w:val="11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</w:rPr>
      </w:pPr>
    </w:p>
    <w:p w14:paraId="427B6762" w14:textId="77777777" w:rsidR="007D452F" w:rsidRDefault="007D452F" w:rsidP="00072821">
      <w:pPr>
        <w:pStyle w:val="11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</w:rPr>
      </w:pPr>
    </w:p>
    <w:p w14:paraId="33858C27" w14:textId="1C33CCB5" w:rsidR="007D452F" w:rsidRDefault="007D452F" w:rsidP="00072821">
      <w:pPr>
        <w:pStyle w:val="11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</w:rPr>
      </w:pPr>
    </w:p>
    <w:p w14:paraId="350DD055" w14:textId="77777777" w:rsidR="007D452F" w:rsidRDefault="007D452F" w:rsidP="00072821">
      <w:pPr>
        <w:pStyle w:val="11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</w:rPr>
      </w:pPr>
    </w:p>
    <w:p w14:paraId="4B39E5D7" w14:textId="77777777" w:rsidR="007D452F" w:rsidRDefault="007D452F" w:rsidP="00072821">
      <w:pPr>
        <w:pStyle w:val="11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</w:rPr>
      </w:pPr>
    </w:p>
    <w:p w14:paraId="57427110" w14:textId="04337C13" w:rsidR="007D452F" w:rsidRDefault="007D452F" w:rsidP="00072821">
      <w:pPr>
        <w:pStyle w:val="11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</w:rPr>
      </w:pPr>
    </w:p>
    <w:p w14:paraId="164A8A2F" w14:textId="2752E4B9" w:rsidR="007D452F" w:rsidRDefault="007D452F" w:rsidP="00072821">
      <w:pPr>
        <w:pStyle w:val="11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</w:rPr>
      </w:pPr>
    </w:p>
    <w:p w14:paraId="321D4927" w14:textId="119B9745" w:rsidR="007D452F" w:rsidRDefault="007D452F" w:rsidP="00072821">
      <w:pPr>
        <w:pStyle w:val="11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</w:rPr>
      </w:pPr>
    </w:p>
    <w:p w14:paraId="1906E372" w14:textId="38505ACA" w:rsidR="007D452F" w:rsidRDefault="007D452F" w:rsidP="00072821">
      <w:pPr>
        <w:pStyle w:val="11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</w:rPr>
      </w:pPr>
    </w:p>
    <w:p w14:paraId="7DB7D112" w14:textId="0FDC89A4" w:rsidR="007D452F" w:rsidRDefault="007D452F" w:rsidP="00072821">
      <w:pPr>
        <w:pStyle w:val="11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</w:rPr>
      </w:pPr>
    </w:p>
    <w:p w14:paraId="1A9913D9" w14:textId="7D9B394E" w:rsidR="007D452F" w:rsidRDefault="007D452F" w:rsidP="00072821">
      <w:pPr>
        <w:pStyle w:val="11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</w:rPr>
      </w:pPr>
    </w:p>
    <w:p w14:paraId="46F25E7F" w14:textId="5B1FFD09" w:rsidR="007D452F" w:rsidRDefault="007D452F" w:rsidP="00072821">
      <w:pPr>
        <w:pStyle w:val="11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</w:rPr>
      </w:pPr>
    </w:p>
    <w:p w14:paraId="753B265F" w14:textId="77777777" w:rsidR="007D452F" w:rsidRDefault="007D452F" w:rsidP="00072821">
      <w:pPr>
        <w:pStyle w:val="11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</w:rPr>
      </w:pPr>
    </w:p>
    <w:p w14:paraId="253F70D8" w14:textId="7D66A657" w:rsidR="00E5300B" w:rsidRDefault="00E5300B" w:rsidP="00072821">
      <w:pPr>
        <w:pStyle w:val="11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</w:rPr>
      </w:pPr>
    </w:p>
    <w:p w14:paraId="66084B84" w14:textId="77777777" w:rsidR="007D452F" w:rsidRDefault="007D452F" w:rsidP="00072821">
      <w:pPr>
        <w:pStyle w:val="11"/>
        <w:tabs>
          <w:tab w:val="left" w:pos="1701"/>
        </w:tabs>
        <w:spacing w:after="120"/>
        <w:ind w:left="643" w:hanging="76"/>
        <w:rPr>
          <w:rFonts w:ascii="TH SarabunIT๙" w:hAnsi="TH SarabunIT๙" w:cs="TH SarabunIT๙"/>
        </w:rPr>
      </w:pPr>
    </w:p>
    <w:p w14:paraId="0DD8E1A4" w14:textId="77777777" w:rsidR="00E5300B" w:rsidRDefault="00E5300B" w:rsidP="00E5300B">
      <w:pPr>
        <w:spacing w:before="1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5300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5300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ประเด็นเรื่องการเกษียณอายุราชการ</w:t>
      </w:r>
      <w:r w:rsidRPr="000E5C6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องค์การบริหารส่วนตำบลโคกสำราญ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เป็นองค์กรที่มีข้</w:t>
      </w:r>
      <w:r>
        <w:rPr>
          <w:rFonts w:ascii="TH SarabunIT๙" w:eastAsia="Cordia New" w:hAnsi="TH SarabunIT๙" w:cs="TH SarabunIT๙"/>
          <w:sz w:val="32"/>
          <w:szCs w:val="32"/>
          <w:cs/>
        </w:rPr>
        <w:t>าราชการสูงอายุจำนวนหนึ่ง 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ังนั้นจึง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ทั้งนี้ไม่ว่าจะเป็นการถ่ายทอดองค์ความรู้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การปรับตำแหน่งอัตรากำลังที่เหมาะสมขึ้นทดแทน</w:t>
      </w:r>
      <w:r>
        <w:rPr>
          <w:rFonts w:ascii="TH SarabunIT๙" w:eastAsia="Cordia New" w:hAnsi="TH SarabunIT๙" w:cs="TH SarabunIT๙"/>
          <w:sz w:val="32"/>
          <w:szCs w:val="32"/>
          <w:cs/>
        </w:rPr>
        <w:t>ตำแหน่งที่จะเกษียณอายุ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ออก</w:t>
      </w:r>
      <w:r>
        <w:rPr>
          <w:rFonts w:ascii="TH SarabunIT๙" w:eastAsia="Cordia New" w:hAnsi="TH SarabunIT๙" w:cs="TH SarabunIT๙"/>
          <w:sz w:val="32"/>
          <w:szCs w:val="32"/>
          <w:cs/>
        </w:rPr>
        <w:t>ไป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54551BE1" w14:textId="77777777" w:rsidR="00E5300B" w:rsidRPr="00CA7955" w:rsidRDefault="00E5300B" w:rsidP="00E5300B">
      <w:pPr>
        <w:spacing w:before="1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B3370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มุมมองของผู้มีส่วนเกี่ยวข้องเข้ามาประกอบการพิจารณา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 xml:space="preserve"> โดยเป็นข้อมูลที่ได้มา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จาก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แบบสอบถามหรือ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การสัมภาษณ์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E5C64">
        <w:rPr>
          <w:rFonts w:ascii="TH SarabunIT๙" w:eastAsia="Cordia New" w:hAnsi="TH SarabunIT๙" w:cs="TH SarabunIT๙"/>
          <w:sz w:val="32"/>
          <w:szCs w:val="32"/>
          <w:cs/>
        </w:rPr>
        <w:t>ผู้บริหาร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หรือ หัวหน้าส่วนราชการ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ซึ่งประกอบด้วย  นายกองค์การบริหารส่วนตำบล  โคกสำราญ  รองนายกองค์การบริหารส่วนตำบลโคกสำราญ  ปลัดองค์การบริหารส่วนตำบลโคกสำราญ และหัวหน้าส่วนราชการ ทั้ง 7 ส่วนราชการ การสอบถาม หรือการสัมภาษณ์ ผู้บริหารหรือหัวหน้าส่วนราชการขององค์การบริหารส่วนตำบลโคกสำราญ เป็นการวางแผนและเตรียมการในมุมมองของผู้บริหารและผู้ปฏิบัติงาน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 </w:t>
      </w:r>
    </w:p>
    <w:p w14:paraId="601B75A1" w14:textId="39B4DF88" w:rsidR="00E5300B" w:rsidRDefault="00E5300B" w:rsidP="00E5300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55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กระจกด้านที่ 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  <w:sz w:val="32"/>
          <w:szCs w:val="32"/>
        </w:rPr>
        <w:t>Benchmarking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DB532B">
        <w:rPr>
          <w:rFonts w:ascii="TH SarabunIT๙" w:hAnsi="TH SarabunIT๙" w:cs="TH SarabunIT๙"/>
          <w:sz w:val="32"/>
          <w:szCs w:val="32"/>
          <w:cs/>
        </w:rPr>
        <w:t>เปรียบเทียบสัดส่วนอัตรากำลังกับ</w:t>
      </w:r>
      <w:r w:rsidRPr="00DB532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องค์การบริหารส่วนตำบลขนาดเดียวกัน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ประเภทเดียวกัน</w:t>
      </w:r>
      <w:r w:rsidRPr="00DB53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พื้นที่ รายได้ใกล้เคียงกัน </w:t>
      </w:r>
      <w:r w:rsidRPr="00DB532B">
        <w:rPr>
          <w:rFonts w:ascii="TH SarabunIT๙" w:hAnsi="TH SarabunIT๙" w:cs="TH SarabunIT๙" w:hint="cs"/>
          <w:sz w:val="32"/>
          <w:szCs w:val="32"/>
          <w:cs/>
        </w:rPr>
        <w:t xml:space="preserve">ซึ่งได้แก่  </w:t>
      </w:r>
      <w:r w:rsidRPr="0077776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C67BD5">
        <w:rPr>
          <w:rFonts w:ascii="TH SarabunIT๙" w:hAnsi="TH SarabunIT๙" w:cs="TH SarabunIT๙" w:hint="cs"/>
          <w:sz w:val="32"/>
          <w:szCs w:val="32"/>
          <w:cs/>
        </w:rPr>
        <w:t>สร้างมิ่ง</w:t>
      </w:r>
      <w:r w:rsidRPr="00777768">
        <w:rPr>
          <w:rFonts w:ascii="TH SarabunIT๙" w:hAnsi="TH SarabunIT๙" w:cs="TH SarabunIT๙" w:hint="cs"/>
          <w:sz w:val="32"/>
          <w:szCs w:val="32"/>
          <w:cs/>
        </w:rPr>
        <w:t xml:space="preserve"> และองค์การบริหารส่วนตำบล</w:t>
      </w:r>
      <w:r w:rsidR="00C67BD5">
        <w:rPr>
          <w:rFonts w:ascii="TH SarabunIT๙" w:hAnsi="TH SarabunIT๙" w:cs="TH SarabunIT๙" w:hint="cs"/>
          <w:sz w:val="32"/>
          <w:szCs w:val="32"/>
          <w:cs/>
        </w:rPr>
        <w:t xml:space="preserve">สามแยก </w:t>
      </w:r>
      <w:r w:rsidRPr="00777768">
        <w:rPr>
          <w:rFonts w:ascii="TH SarabunIT๙" w:hAnsi="TH SarabunIT๙" w:cs="TH SarabunIT๙" w:hint="cs"/>
          <w:sz w:val="32"/>
          <w:szCs w:val="32"/>
          <w:cs/>
        </w:rPr>
        <w:t xml:space="preserve"> ซึ่งองค์การบริหารส่วนตำบ</w:t>
      </w:r>
      <w:r w:rsidRPr="00DB532B">
        <w:rPr>
          <w:rFonts w:ascii="TH SarabunIT๙" w:hAnsi="TH SarabunIT๙" w:cs="TH SarabunIT๙" w:hint="cs"/>
          <w:sz w:val="32"/>
          <w:szCs w:val="32"/>
          <w:cs/>
        </w:rPr>
        <w:t xml:space="preserve">ลทั้งสองแห่ง  เป็นหน่วยงานที่อยู่ในเขตพื้นที่ติดต่อกัน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จำนวนหมู่บ้านประชาชน </w:t>
      </w:r>
      <w:r w:rsidRPr="00DB532B">
        <w:rPr>
          <w:rFonts w:ascii="TH SarabunIT๙" w:hAnsi="TH SarabunIT๙" w:cs="TH SarabunIT๙" w:hint="cs"/>
          <w:sz w:val="32"/>
          <w:szCs w:val="32"/>
          <w:cs/>
        </w:rPr>
        <w:t xml:space="preserve"> ภูมิประเทศ  บริบท ในลักษณะเดียวกัน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6FCDD25" w14:textId="77777777" w:rsidR="004E5FA9" w:rsidRPr="00C67BD5" w:rsidRDefault="004E5FA9" w:rsidP="004A1C6A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A1D787" w14:textId="0FE89CC5" w:rsidR="001C054A" w:rsidRDefault="00067283" w:rsidP="004A1C6A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inline distT="0" distB="0" distL="0" distR="0" wp14:anchorId="0F94E128" wp14:editId="534E8531">
            <wp:extent cx="5438633" cy="3473356"/>
            <wp:effectExtent l="0" t="0" r="10160" b="13335"/>
            <wp:docPr id="182" name="แผนภูมิ 1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88B5FE6" w14:textId="77777777" w:rsidR="001C054A" w:rsidRPr="00C67BD5" w:rsidRDefault="001C054A" w:rsidP="001C054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9DCC678" w14:textId="1AE8C8B2" w:rsidR="001C054A" w:rsidRDefault="001C054A" w:rsidP="001C05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30F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976F6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จากแผนภูมิการเปรียบเทียบอัตรากำลังขององค์การบริหารส่วนตำบล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</w:t>
      </w:r>
      <w:r w:rsidRPr="00777768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สร้างมิ่ง</w:t>
      </w:r>
      <w:r w:rsidRPr="00777768">
        <w:rPr>
          <w:rFonts w:ascii="TH SarabunIT๙" w:hAnsi="TH SarabunIT๙" w:cs="TH SarabunIT๙" w:hint="cs"/>
          <w:sz w:val="32"/>
          <w:szCs w:val="32"/>
          <w:cs/>
        </w:rPr>
        <w:t xml:space="preserve">  และองค์การบริหารส่วนตำบล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สามแยก </w:t>
      </w:r>
      <w:r w:rsidR="00C67B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768">
        <w:rPr>
          <w:rFonts w:ascii="TH SarabunIT๙" w:hAnsi="TH SarabunIT๙" w:cs="TH SarabunIT๙" w:hint="cs"/>
          <w:sz w:val="32"/>
          <w:szCs w:val="32"/>
          <w:cs/>
        </w:rPr>
        <w:t>ซึ่งเป็นองค์การบริหารส่วนตำบลที่มี ประชากรขนาดใกล้เคียงกัน  บริบท  ลักษณะภูมิประเทศใกล้เคียงกัน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77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และเขตพื้นที่ติดต่อกัน  จะพบว่า การกำหนดอัตรากำลังขององค์การบริหารส่วนตำบลทั้งสองแห่ง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มีอัตรากำลังไม่แตกต่างกัน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ดังนั้นในเรื่องของการกำหนดตำแหน่งเมื่อเปรียบเทียบกับทั้งสองหน่วยงานแล้ว  การจัดทำแผนอัตรากำลัง 3 ปี ประจำปีงบประมาณ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2567 – 2569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โคกสำราญ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ปริมาณคนที่</w:t>
      </w:r>
      <w:r>
        <w:rPr>
          <w:rFonts w:ascii="TH SarabunIT๙" w:hAnsi="TH SarabunIT๙" w:cs="TH SarabunIT๙" w:hint="cs"/>
          <w:sz w:val="32"/>
          <w:szCs w:val="32"/>
          <w:cs/>
        </w:rPr>
        <w:t>มใกล้เคียงกัน ปัจจุบัน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สามารถที่จะปฏิบัติงานได้อย่างมีประสิทธิภาพได้ ส่วนตำแหน่งที่ยังว่างไม่มีคนครอง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ได้ขอใช้บัญชีจา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ารสอบของกรมส่งเสริมการปกครอง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 </w:t>
      </w:r>
      <w:r>
        <w:rPr>
          <w:rFonts w:ascii="TH SarabunIT๙" w:hAnsi="TH SarabunIT๙" w:cs="TH SarabunIT๙" w:hint="cs"/>
          <w:sz w:val="32"/>
          <w:szCs w:val="32"/>
          <w:cs/>
        </w:rPr>
        <w:t>และรับโอน</w:t>
      </w:r>
      <w:r w:rsidR="002E07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คาดการณ์ว่า ในปีงบประมาณ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>2567 – 2569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ตามกรอบอัตรากำลัง 3 ปี</w:t>
      </w:r>
      <w:r w:rsidR="002E07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จะได้พนักงานส่วนตำบลจากการสอบ </w:t>
      </w:r>
      <w:r w:rsidR="002E07D5">
        <w:rPr>
          <w:rFonts w:ascii="TH SarabunIT๙" w:hAnsi="TH SarabunIT๙" w:cs="TH SarabunIT๙" w:hint="cs"/>
          <w:sz w:val="32"/>
          <w:szCs w:val="32"/>
          <w:cs/>
        </w:rPr>
        <w:t xml:space="preserve"> และการรับโอน ซึ่งจะ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ทำให้พนักงานส่วนตำบลเพิ่มขึ้น สามารถปฏิบัติงานได้อย่างมีประสิทธิภาพมา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ยิ่งขึ้น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5B6E706" w14:textId="39A215A9" w:rsidR="001C054A" w:rsidRDefault="001C054A" w:rsidP="001C05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976F6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ยกเว้นในส่วนของ</w:t>
      </w:r>
      <w:r w:rsidR="002E07D5">
        <w:rPr>
          <w:rFonts w:ascii="TH SarabunIT๙" w:hAnsi="TH SarabunIT๙" w:cs="TH SarabunIT๙" w:hint="cs"/>
          <w:sz w:val="32"/>
          <w:szCs w:val="32"/>
          <w:cs/>
        </w:rPr>
        <w:t xml:space="preserve">งานการแพทย์ฉุกเฉิน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ซึ่งองค์การบริหารส่วนตำบล</w:t>
      </w:r>
      <w:r w:rsidR="002E07D5"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07D5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รถกู้ชีพ </w:t>
      </w:r>
      <w:r w:rsidR="00976F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เพื่อให้บริการการแพทย์ฉุกเฉิน</w:t>
      </w:r>
      <w:r w:rsidR="002E07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แต่ปัจจุบันยังไม่มีบุคลากรประจำรถและปฏิบัติงานด้านนี้ ประกอบกับ </w:t>
      </w:r>
      <w:r w:rsidR="002E07D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ก.กลาง เพิ่งกำหนดบุคลการที่ปฏิบัติงาน ด้านนี้ในสายวิชาการ และสายทั่วไป คือ ตำแหน่งนักฉุกเฉินการแพทย์ และเจ้าพนักงานฉุกเฉินการแพทย์ ดังนั้น </w:t>
      </w:r>
      <w:r w:rsidR="00C67BD5">
        <w:rPr>
          <w:rFonts w:ascii="TH SarabunIT๙" w:hAnsi="TH SarabunIT๙" w:cs="TH SarabunIT๙" w:hint="cs"/>
          <w:sz w:val="32"/>
          <w:szCs w:val="32"/>
          <w:cs/>
        </w:rPr>
        <w:t xml:space="preserve"> ในอนาคตอาจ</w:t>
      </w:r>
      <w:r>
        <w:rPr>
          <w:rFonts w:ascii="TH SarabunIT๙" w:hAnsi="TH SarabunIT๙" w:cs="TH SarabunIT๙" w:hint="cs"/>
          <w:sz w:val="32"/>
          <w:szCs w:val="32"/>
          <w:cs/>
        </w:rPr>
        <w:t>จำเป็นต้องมีบุคลากรเพื่อให้บริการทางด้านนี้ อย่างมีคุณภาพ  ในสองตำแหน่งนี้</w:t>
      </w:r>
      <w:r w:rsidR="002E07D5">
        <w:rPr>
          <w:rFonts w:ascii="TH SarabunIT๙" w:hAnsi="TH SarabunIT๙" w:cs="TH SarabunIT๙" w:hint="cs"/>
          <w:sz w:val="32"/>
          <w:szCs w:val="32"/>
          <w:cs/>
        </w:rPr>
        <w:t xml:space="preserve">  เพื่อปฏิบัติงานและรองรับภารกิจถ่ายโอน</w:t>
      </w:r>
    </w:p>
    <w:p w14:paraId="5A0DD946" w14:textId="77777777" w:rsidR="004E5FA9" w:rsidRPr="00A73A34" w:rsidRDefault="004E5FA9" w:rsidP="004A1C6A">
      <w:pPr>
        <w:contextualSpacing/>
        <w:jc w:val="thaiDistribute"/>
        <w:rPr>
          <w:rFonts w:ascii="TH SarabunIT๙" w:hAnsi="TH SarabunIT๙" w:cs="TH SarabunIT๙"/>
          <w:sz w:val="22"/>
          <w:szCs w:val="22"/>
        </w:rPr>
      </w:pPr>
    </w:p>
    <w:p w14:paraId="48BFE4FA" w14:textId="77777777" w:rsidR="00C40089" w:rsidRPr="00334211" w:rsidRDefault="00C40089" w:rsidP="00C40089">
      <w:pPr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4" w:name="_Toc319947408"/>
      <w:bookmarkStart w:id="5" w:name="_Toc319952064"/>
      <w:r w:rsidRPr="000E5C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ความสำคัญ</w:t>
      </w:r>
      <w:r w:rsidRPr="00334211">
        <w:rPr>
          <w:rFonts w:ascii="TH SarabunIT๙" w:hAnsi="TH SarabunIT๙" w:cs="TH SarabunIT๙"/>
          <w:b/>
          <w:bCs/>
          <w:sz w:val="32"/>
          <w:szCs w:val="32"/>
          <w:cs/>
        </w:rPr>
        <w:t>ของการกำหนดกรอบอัตรากำลังคน</w:t>
      </w:r>
      <w:bookmarkEnd w:id="4"/>
      <w:bookmarkEnd w:id="5"/>
    </w:p>
    <w:p w14:paraId="04C01EBE" w14:textId="4D244223" w:rsidR="00C40089" w:rsidRPr="00334211" w:rsidRDefault="00091F4D" w:rsidP="00091F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>การวางแผนกำลังคนและการกำหนดกรอบอัตรากำลังคนมีความสำคัญ เป็นประโยชน์ต่อองค์การบริหารส่วนตำบลและส่งผลกระทบต่อความสำเร็จหรือความล้มเหลวของ องค์การบริหารส่วนตำบล การกำหนดอัตรากำลังคนอย่างเป็นระบบและต่อเนื่องจะช่วยทำให้องค์การบริหารส่วนตำบล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 xml:space="preserve"> สามารถปรับตัวให้เข้ากับสภาพแวดล้อมที่มี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14:paraId="59682348" w14:textId="62662A8F" w:rsidR="00C40089" w:rsidRDefault="00091F4D" w:rsidP="00091F4D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3.3.1  </w:t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>ทำให้องค์การบริหารส่วนตำบล</w:t>
      </w:r>
      <w:r w:rsidR="00A73A34"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 xml:space="preserve"> สามารถพยากรณ์สิ่งที่อาจจะเกิดขึ้นในอนาคต </w:t>
      </w:r>
      <w:r w:rsidR="00A73A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>จากการเปลี่ยนแปลงทางด้านเศรษฐกิจ การเมือง กฎหมาย และเทคโนโลยี</w:t>
      </w:r>
      <w:r w:rsidR="00A73A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 xml:space="preserve">ทำให้สามารถวางแผนกำลังคนและเตรียมการรองรับกับเหตุการณ์ดังกล่าวไว้ล่วงหน้า </w:t>
      </w:r>
      <w:r w:rsidR="00C40089" w:rsidRPr="00334211">
        <w:rPr>
          <w:rFonts w:ascii="TH SarabunIT๙" w:hAnsi="TH SarabunIT๙" w:cs="TH SarabunIT๙"/>
          <w:sz w:val="32"/>
          <w:szCs w:val="32"/>
        </w:rPr>
        <w:t>(Early Warning)</w:t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 xml:space="preserve"> ซึ่งจะช่วยทำให้ปัญหาที่องค์การบริหารส่วนตำบล</w:t>
      </w:r>
      <w:r w:rsidR="00A73A34"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 xml:space="preserve"> จะเผชิญในอนาคตเกี่ยวกับทรัพยากรบุคคลลดความรุนแรงลงได้</w:t>
      </w:r>
    </w:p>
    <w:p w14:paraId="0B1E6D35" w14:textId="4704297F" w:rsidR="00C40089" w:rsidRDefault="00091F4D" w:rsidP="00091F4D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3.3.2  </w:t>
      </w:r>
      <w:r w:rsidR="00C40089" w:rsidRPr="001B2046">
        <w:rPr>
          <w:rFonts w:ascii="TH SarabunIT๙" w:hAnsi="TH SarabunIT๙" w:cs="TH SarabunIT๙"/>
          <w:sz w:val="32"/>
          <w:szCs w:val="32"/>
          <w:cs/>
        </w:rPr>
        <w:t>ทำให้ทราบข้อมูลพื้นฐานทั้งด้าน</w:t>
      </w:r>
      <w:proofErr w:type="spellStart"/>
      <w:r w:rsidR="00C40089" w:rsidRPr="001B2046">
        <w:rPr>
          <w:rFonts w:ascii="TH SarabunIT๙" w:hAnsi="TH SarabunIT๙" w:cs="TH SarabunIT๙"/>
          <w:sz w:val="32"/>
          <w:szCs w:val="32"/>
          <w:cs/>
        </w:rPr>
        <w:t>อุป</w:t>
      </w:r>
      <w:proofErr w:type="spellEnd"/>
      <w:r w:rsidR="00C40089" w:rsidRPr="001B2046">
        <w:rPr>
          <w:rFonts w:ascii="TH SarabunIT๙" w:hAnsi="TH SarabunIT๙" w:cs="TH SarabunIT๙"/>
          <w:sz w:val="32"/>
          <w:szCs w:val="32"/>
          <w:cs/>
        </w:rPr>
        <w:t>สงค์และอุปทานของทรัพยากรบุคคลที่มีอยู่ในปัจจุบันและในอนาคต องค์การบริหารส่วนตำบล</w:t>
      </w:r>
      <w:r w:rsidR="00A73A34">
        <w:rPr>
          <w:rFonts w:ascii="TH SarabunIT๙" w:hAnsi="TH SarabunIT๙" w:cs="TH SarabunIT๙" w:hint="cs"/>
          <w:sz w:val="32"/>
          <w:szCs w:val="32"/>
          <w:cs/>
        </w:rPr>
        <w:t>โคกสำราญ</w:t>
      </w:r>
      <w:r w:rsidR="00C40089" w:rsidRPr="001B2046">
        <w:rPr>
          <w:rFonts w:ascii="TH SarabunIT๙" w:hAnsi="TH SarabunIT๙" w:cs="TH SarabunIT๙"/>
          <w:sz w:val="32"/>
          <w:szCs w:val="32"/>
          <w:cs/>
        </w:rPr>
        <w:t xml:space="preserve">  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14:paraId="29503AE2" w14:textId="006328EB" w:rsidR="00C40089" w:rsidRDefault="00091F4D" w:rsidP="00091F4D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3.3.3  </w:t>
      </w:r>
      <w:r w:rsidR="00C40089" w:rsidRPr="001B2046">
        <w:rPr>
          <w:rFonts w:ascii="TH SarabunIT๙" w:hAnsi="TH SarabunIT๙" w:cs="TH SarabunIT๙"/>
          <w:sz w:val="32"/>
          <w:szCs w:val="32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องค์การบริหารส่วนตำบล</w:t>
      </w:r>
      <w:r w:rsidR="00A73A34"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="00C40089" w:rsidRPr="001B2046">
        <w:rPr>
          <w:rFonts w:ascii="TH SarabunIT๙" w:hAnsi="TH SarabunIT๙" w:cs="TH SarabunIT๙"/>
          <w:sz w:val="32"/>
          <w:szCs w:val="32"/>
          <w:cs/>
        </w:rPr>
        <w:t xml:space="preserve"> ให้สอดคล้องกันทำให้การดำเนินการเป็นไปอย่างมีประสิทธิภาพนำไปสู่เป้าหมายที่ต้องการ</w:t>
      </w:r>
    </w:p>
    <w:p w14:paraId="05EFC586" w14:textId="0911E266" w:rsidR="00C40089" w:rsidRDefault="00091F4D" w:rsidP="00091F4D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3.3.4  </w:t>
      </w:r>
      <w:r w:rsidR="00C40089" w:rsidRPr="001B2046">
        <w:rPr>
          <w:rFonts w:ascii="TH SarabunIT๙" w:hAnsi="TH SarabunIT๙" w:cs="TH SarabunIT๙"/>
          <w:sz w:val="32"/>
          <w:szCs w:val="32"/>
          <w:cs/>
        </w:rPr>
        <w:t>ช่วยลดปัญหาด้านต่างๆ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14:paraId="5A795BDA" w14:textId="7725601D" w:rsidR="00C40089" w:rsidRDefault="00091F4D" w:rsidP="00091F4D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3.3.5  </w:t>
      </w:r>
      <w:r w:rsidR="00C40089" w:rsidRPr="001B2046">
        <w:rPr>
          <w:rFonts w:ascii="TH SarabunIT๙" w:hAnsi="TH SarabunIT๙" w:cs="TH SarabunIT๙"/>
          <w:sz w:val="32"/>
          <w:szCs w:val="32"/>
          <w:cs/>
        </w:rPr>
        <w:t>ช่วยให้องค์การบริหารส่วนตำบล</w:t>
      </w:r>
      <w:r w:rsidR="00A73A34"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="00C40089" w:rsidRPr="001B2046">
        <w:rPr>
          <w:rFonts w:ascii="TH SarabunIT๙" w:hAnsi="TH SarabunIT๙" w:cs="TH SarabunIT๙"/>
          <w:sz w:val="32"/>
          <w:szCs w:val="32"/>
          <w:cs/>
        </w:rPr>
        <w:t xml:space="preserve"> 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ส่งผลให้ทั้งกำลังคนและองค์การบริหารส่วนตำบล</w:t>
      </w:r>
      <w:r w:rsidR="00A73A34">
        <w:rPr>
          <w:rFonts w:ascii="TH SarabunIT๙" w:hAnsi="TH SarabunIT๙" w:cs="TH SarabunIT๙" w:hint="cs"/>
          <w:sz w:val="32"/>
          <w:szCs w:val="32"/>
          <w:cs/>
        </w:rPr>
        <w:t>โคกสำราญ</w:t>
      </w:r>
      <w:r w:rsidR="00C40089" w:rsidRPr="001B2046">
        <w:rPr>
          <w:rFonts w:ascii="TH SarabunIT๙" w:hAnsi="TH SarabunIT๙" w:cs="TH SarabunIT๙"/>
          <w:sz w:val="32"/>
          <w:szCs w:val="32"/>
          <w:cs/>
        </w:rPr>
        <w:t xml:space="preserve"> บรรลุวัตถุประสงค์ที่กำหนดไว้</w:t>
      </w:r>
      <w:r w:rsidR="00A73A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0089" w:rsidRPr="001B2046">
        <w:rPr>
          <w:rFonts w:ascii="TH SarabunIT๙" w:hAnsi="TH SarabunIT๙" w:cs="TH SarabunIT๙"/>
          <w:sz w:val="32"/>
          <w:szCs w:val="32"/>
          <w:cs/>
        </w:rPr>
        <w:t>อันจะ</w:t>
      </w:r>
      <w:r w:rsidR="00A73A34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C40089" w:rsidRPr="001B2046">
        <w:rPr>
          <w:rFonts w:ascii="TH SarabunIT๙" w:hAnsi="TH SarabunIT๙" w:cs="TH SarabunIT๙"/>
          <w:sz w:val="32"/>
          <w:szCs w:val="32"/>
          <w:cs/>
        </w:rPr>
        <w:t>ให้เกิดประโยชน์สูงสุดขององค์การบริหารส่วนตำบล</w:t>
      </w:r>
      <w:r w:rsidR="00A73A34">
        <w:rPr>
          <w:rFonts w:ascii="TH SarabunIT๙" w:hAnsi="TH SarabunIT๙" w:cs="TH SarabunIT๙" w:hint="cs"/>
          <w:sz w:val="32"/>
          <w:szCs w:val="32"/>
          <w:cs/>
        </w:rPr>
        <w:t>โคกสำราญ</w:t>
      </w:r>
      <w:r w:rsidR="00C40089" w:rsidRPr="001B2046">
        <w:rPr>
          <w:rFonts w:ascii="TH SarabunIT๙" w:hAnsi="TH SarabunIT๙" w:cs="TH SarabunIT๙"/>
          <w:sz w:val="32"/>
          <w:szCs w:val="32"/>
          <w:cs/>
        </w:rPr>
        <w:t>โดยรวม</w:t>
      </w:r>
    </w:p>
    <w:p w14:paraId="7CC5A08B" w14:textId="662C778E" w:rsidR="00C40089" w:rsidRDefault="00091F4D" w:rsidP="00091F4D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3.3.6  </w:t>
      </w:r>
      <w:r w:rsidR="00C40089" w:rsidRPr="001B2046">
        <w:rPr>
          <w:rFonts w:ascii="TH SarabunIT๙" w:hAnsi="TH SarabunIT๙" w:cs="TH SarabunIT๙"/>
          <w:sz w:val="32"/>
          <w:szCs w:val="32"/>
          <w:cs/>
        </w:rPr>
        <w:t>การกำหนดกรอบอัตรากำลังคนจะทำให้การลงทุนในทรัพยากรบุคคลขององค์การบริหารส่วนตำบล</w:t>
      </w:r>
      <w:r w:rsidR="00A73A34"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="00C40089" w:rsidRPr="001B2046">
        <w:rPr>
          <w:rFonts w:ascii="TH SarabunIT๙" w:hAnsi="TH SarabunIT๙" w:cs="TH SarabunIT๙"/>
          <w:sz w:val="32"/>
          <w:szCs w:val="32"/>
          <w:cs/>
        </w:rPr>
        <w:t xml:space="preserve">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14:paraId="44ACF958" w14:textId="41ACD3D8" w:rsidR="00C40089" w:rsidRDefault="00091F4D" w:rsidP="00091F4D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3.3.7  </w:t>
      </w:r>
      <w:r w:rsidR="00C40089" w:rsidRPr="00AC45F6">
        <w:rPr>
          <w:rFonts w:ascii="TH SarabunIT๙" w:hAnsi="TH SarabunIT๙" w:cs="TH SarabunIT๙"/>
          <w:sz w:val="32"/>
          <w:szCs w:val="32"/>
          <w:cs/>
        </w:rPr>
        <w:t xml:space="preserve">ช่วยทำให้เกิดการจ้างงานที่เท่าเทียมกันอย่างมีประสิทธิภาพ </w:t>
      </w:r>
      <w:r w:rsidR="00C40089" w:rsidRPr="00AC45F6">
        <w:rPr>
          <w:rFonts w:ascii="TH SarabunIT๙" w:hAnsi="TH SarabunIT๙" w:cs="TH SarabunIT๙"/>
          <w:sz w:val="32"/>
          <w:szCs w:val="32"/>
        </w:rPr>
        <w:t xml:space="preserve">(Equal Employment Opportunity : EEO) </w:t>
      </w:r>
      <w:r w:rsidR="00C40089" w:rsidRPr="00AC45F6">
        <w:rPr>
          <w:rFonts w:ascii="TH SarabunIT๙" w:hAnsi="TH SarabunIT๙" w:cs="TH SarabunIT๙"/>
          <w:sz w:val="32"/>
          <w:szCs w:val="32"/>
          <w:cs/>
        </w:rPr>
        <w:t>เนื่องจากการกำหนดกรอบอัตรากำลังจะนำไปสู่การวางแผนกำลังคนที่มีประสิทธิภาพ อันจะส่งผลให้การจัดการทรัพยากรบุคคลบรรลุผลสำเร็จ โดยเริ่มตั้งแต่กิจกรรมการสรรหา การคัดเลือก การบรรจุแต่งตั้ง การพัฒนาและฝึกอบรม การประเมินผลการปฏิบัติงาน การวางแผนความก้าวหน้าในสายอาชีพ การวางแผนสืบทอดตำแหน่ง การจ่ายค่าตอบแทน เป็นต้น</w:t>
      </w:r>
    </w:p>
    <w:p w14:paraId="6CA5C1E8" w14:textId="4851EB2B" w:rsidR="00C40089" w:rsidRPr="00A73A34" w:rsidRDefault="00A73A34" w:rsidP="00A73A34">
      <w:pPr>
        <w:pStyle w:val="2"/>
        <w:jc w:val="left"/>
        <w:rPr>
          <w:rFonts w:ascii="TH SarabunIT๙" w:hAnsi="TH SarabunIT๙" w:cs="TH SarabunIT๙"/>
          <w:i/>
          <w:iCs/>
          <w:sz w:val="32"/>
          <w:szCs w:val="32"/>
        </w:rPr>
      </w:pPr>
      <w:r w:rsidRPr="00A73A34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 w:rsidRPr="00A73A34">
        <w:rPr>
          <w:rFonts w:ascii="TH SarabunIT๙" w:hAnsi="TH SarabunIT๙" w:cs="TH SarabunIT๙"/>
          <w:sz w:val="32"/>
          <w:szCs w:val="32"/>
          <w:cs/>
        </w:rPr>
        <w:tab/>
      </w:r>
      <w:r w:rsidR="00C40089" w:rsidRPr="00A73A34"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="00C40089" w:rsidRPr="00A73A34">
        <w:rPr>
          <w:rFonts w:ascii="TH SarabunIT๙" w:hAnsi="TH SarabunIT๙" w:cs="TH SarabunIT๙"/>
          <w:sz w:val="32"/>
          <w:szCs w:val="32"/>
          <w:cs/>
        </w:rPr>
        <w:t>กระบวนการจัดทำแผนอัตรากำลัง ๓</w:t>
      </w:r>
      <w:r w:rsidR="00C40089" w:rsidRPr="00A73A34">
        <w:rPr>
          <w:rFonts w:ascii="TH SarabunIT๙" w:hAnsi="TH SarabunIT๙" w:cs="TH SarabunIT๙"/>
          <w:sz w:val="32"/>
          <w:szCs w:val="32"/>
        </w:rPr>
        <w:t xml:space="preserve"> </w:t>
      </w:r>
      <w:r w:rsidR="00C40089" w:rsidRPr="00A73A34">
        <w:rPr>
          <w:rFonts w:ascii="TH SarabunIT๙" w:hAnsi="TH SarabunIT๙" w:cs="TH SarabunIT๙"/>
          <w:sz w:val="32"/>
          <w:szCs w:val="32"/>
          <w:cs/>
        </w:rPr>
        <w:t>ปี ประจำปีงบประมาณ ๒๕๖</w:t>
      </w:r>
      <w:r w:rsidR="00C40089" w:rsidRPr="00A73A34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40089" w:rsidRPr="00A73A34">
        <w:rPr>
          <w:rFonts w:ascii="TH SarabunIT๙" w:hAnsi="TH SarabunIT๙" w:cs="TH SarabunIT๙"/>
          <w:sz w:val="32"/>
          <w:szCs w:val="32"/>
          <w:cs/>
        </w:rPr>
        <w:t xml:space="preserve"> – ๒๕๖</w:t>
      </w:r>
      <w:r w:rsidR="00C40089" w:rsidRPr="00A73A34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40089" w:rsidRPr="00A73A3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0CE53B" w14:textId="3F1351C0" w:rsidR="00C40089" w:rsidRPr="00334211" w:rsidRDefault="00A73A34" w:rsidP="00A73A34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x-none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  <w:lang w:val="x-none"/>
        </w:rPr>
        <w:tab/>
      </w:r>
      <w:r w:rsidR="00C4008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3.4.๑ แต่งตั้งคณะทำงานจัดทำแผนอัตรากำลัง ๓ ปี</w:t>
      </w:r>
    </w:p>
    <w:p w14:paraId="6D817E7E" w14:textId="77777777" w:rsidR="00A73A34" w:rsidRDefault="00A73A34" w:rsidP="00A73A34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4008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3.4.๒ ประชุมคณะทำงานจัดทำแผนอัตรากำลัง ๓ ปี</w:t>
      </w:r>
      <w:r w:rsidR="00C4008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31B1B1A3" w14:textId="3805DCFF" w:rsidR="00C40089" w:rsidRPr="00334211" w:rsidRDefault="00A73A34" w:rsidP="00E92EFB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E92EF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4008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3.4.2.1 ทบทวนวิสัยทัศน์ พันธกิจและยุทธศาสตร์ของ</w:t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92EFB">
        <w:rPr>
          <w:rFonts w:ascii="TH SarabunIT๙" w:hAnsi="TH SarabunIT๙" w:cs="TH SarabunIT๙" w:hint="cs"/>
          <w:sz w:val="32"/>
          <w:szCs w:val="32"/>
          <w:cs/>
        </w:rPr>
        <w:t>โคกสำราญ</w:t>
      </w:r>
    </w:p>
    <w:p w14:paraId="08F8970E" w14:textId="089EF1EF" w:rsidR="00C40089" w:rsidRPr="00334211" w:rsidRDefault="00E92EFB" w:rsidP="00E92EFB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4008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3.4.2.๒ ทบทวนข้อมูลพื้นฐาน</w:t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โคกสำราญ</w:t>
      </w:r>
      <w:r w:rsidR="00C40089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C4008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14:paraId="43C7A996" w14:textId="2867FFD3" w:rsidR="00C40089" w:rsidRPr="00334211" w:rsidRDefault="00E92EFB" w:rsidP="00E92EFB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4008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3.4.2.๓ วิเคราะห์อัตรากำลังในปัจจุบัน (</w:t>
      </w:r>
      <w:r w:rsidR="00C40089" w:rsidRPr="00334211">
        <w:rPr>
          <w:rFonts w:ascii="TH SarabunIT๙" w:hAnsi="TH SarabunIT๙" w:cs="TH SarabunIT๙"/>
          <w:color w:val="000000"/>
          <w:sz w:val="32"/>
          <w:szCs w:val="32"/>
        </w:rPr>
        <w:t>Supply Analysis)</w:t>
      </w:r>
    </w:p>
    <w:p w14:paraId="5DC1AD7E" w14:textId="48D5B0C8" w:rsidR="00C40089" w:rsidRPr="000E6FE5" w:rsidRDefault="00E92EFB" w:rsidP="00E92EFB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4008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3.4.๓ เพื่อจัดทำร่างแผนอัตรากำลัง ๓</w:t>
      </w:r>
      <w:r w:rsidR="00C40089"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4008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ปีของ</w:t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="00C4008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และส่งคณะทำงานเพื่อปรับแต่งร่างแผนอัตรากำลัง</w:t>
      </w:r>
      <w:r w:rsidR="00C4008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6A2997FB" w14:textId="048E441D" w:rsidR="00C40089" w:rsidRPr="00334211" w:rsidRDefault="00E92EFB" w:rsidP="00E92EFB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4008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3.4.๔ </w:t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="00C40089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C4008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ขอความเห็นชอบร่างแผนอัตรากำลัง ๓ ปี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C4008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ต่อคณ</w:t>
      </w:r>
      <w:r w:rsidR="00C40089">
        <w:rPr>
          <w:rFonts w:ascii="TH SarabunIT๙" w:hAnsi="TH SarabunIT๙" w:cs="TH SarabunIT๙"/>
          <w:color w:val="000000"/>
          <w:sz w:val="32"/>
          <w:szCs w:val="32"/>
          <w:cs/>
        </w:rPr>
        <w:t>ะกรรมการพนักงานส่วนตำบลจังหวัด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ยโสธร</w:t>
      </w:r>
    </w:p>
    <w:p w14:paraId="58B876E3" w14:textId="13F1E6AC" w:rsidR="00C40089" w:rsidRPr="00334211" w:rsidRDefault="00E92EFB" w:rsidP="00E92E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4008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3.4.๕ </w:t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 xml:space="preserve"> ประกาศใช้แผนอัตรากำลัง 3 ปี  ประจำงบประมาณ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</w:t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0089">
        <w:rPr>
          <w:rFonts w:ascii="TH SarabunIT๙" w:hAnsi="TH SarabunIT๙" w:cs="TH SarabunIT๙"/>
          <w:sz w:val="32"/>
          <w:szCs w:val="32"/>
          <w:cs/>
        </w:rPr>
        <w:t>2567 – 2569</w:t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B5C239" w14:textId="2BD321EC" w:rsidR="00C40089" w:rsidRDefault="00E92EFB" w:rsidP="00E92EFB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>3.4.๖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="00C40089" w:rsidRPr="00334211">
        <w:rPr>
          <w:rFonts w:ascii="TH SarabunIT๙" w:hAnsi="TH SarabunIT๙" w:cs="TH SarabunIT๙"/>
          <w:sz w:val="32"/>
          <w:szCs w:val="32"/>
        </w:rPr>
        <w:t xml:space="preserve"> </w:t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 xml:space="preserve">จัดส่งแผนอัตรากำลังที่ประกาศใช้แล้ว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>ให้อำเภอ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0089" w:rsidRPr="00334211">
        <w:rPr>
          <w:rFonts w:ascii="TH SarabunIT๙" w:hAnsi="TH SarabunIT๙" w:cs="TH SarabunIT๙"/>
          <w:sz w:val="32"/>
          <w:szCs w:val="32"/>
          <w:cs/>
        </w:rPr>
        <w:t xml:space="preserve"> และจังหวัด และส่วนราชการในสังกัด</w:t>
      </w:r>
      <w:r w:rsidR="00C40089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52E8E3CA" w14:textId="77777777" w:rsidR="00C40089" w:rsidRDefault="00C40089" w:rsidP="00C40089">
      <w:pPr>
        <w:tabs>
          <w:tab w:val="left" w:pos="1134"/>
        </w:tabs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4B77A97A" w14:textId="4B6EB17C" w:rsidR="00C40089" w:rsidRPr="00793F34" w:rsidRDefault="00C40089" w:rsidP="00C40089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ตารางกระบวนการ ขั้นตอนการ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ทำแ</w:t>
      </w:r>
      <w:r w:rsidRPr="00793F3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ผนอัตรากำลัง 3 ปี องค์การบริหารส่วนตำบล</w:t>
      </w:r>
      <w:r w:rsidR="00703EB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โคกสำราญ</w:t>
      </w:r>
    </w:p>
    <w:tbl>
      <w:tblPr>
        <w:tblStyle w:val="ac"/>
        <w:tblW w:w="9715" w:type="dxa"/>
        <w:tblLook w:val="04A0" w:firstRow="1" w:lastRow="0" w:firstColumn="1" w:lastColumn="0" w:noHBand="0" w:noVBand="1"/>
      </w:tblPr>
      <w:tblGrid>
        <w:gridCol w:w="2093"/>
        <w:gridCol w:w="3752"/>
        <w:gridCol w:w="3870"/>
      </w:tblGrid>
      <w:tr w:rsidR="00C40089" w:rsidRPr="004A0D1C" w14:paraId="3D7F1811" w14:textId="77777777" w:rsidTr="00332E26">
        <w:tc>
          <w:tcPr>
            <w:tcW w:w="2093" w:type="dxa"/>
          </w:tcPr>
          <w:p w14:paraId="48AD9924" w14:textId="77777777" w:rsidR="00C40089" w:rsidRPr="00912B30" w:rsidRDefault="00C40089" w:rsidP="00364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752" w:type="dxa"/>
          </w:tcPr>
          <w:p w14:paraId="46D8E287" w14:textId="77777777" w:rsidR="00C40089" w:rsidRPr="00912B30" w:rsidRDefault="00C40089" w:rsidP="00364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รายการที่ดำเนินการ</w:t>
            </w:r>
          </w:p>
        </w:tc>
        <w:tc>
          <w:tcPr>
            <w:tcW w:w="3870" w:type="dxa"/>
          </w:tcPr>
          <w:p w14:paraId="097736D4" w14:textId="77777777" w:rsidR="00C40089" w:rsidRPr="00912B30" w:rsidRDefault="00C40089" w:rsidP="00364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2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C40089" w:rsidRPr="000E6FE5" w14:paraId="588FCCB0" w14:textId="77777777" w:rsidTr="00332E26">
        <w:tc>
          <w:tcPr>
            <w:tcW w:w="2093" w:type="dxa"/>
          </w:tcPr>
          <w:p w14:paraId="4FCB0EBB" w14:textId="77777777" w:rsidR="00C40089" w:rsidRPr="009A2833" w:rsidRDefault="00C40089" w:rsidP="003649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2566</w:t>
            </w:r>
          </w:p>
        </w:tc>
        <w:tc>
          <w:tcPr>
            <w:tcW w:w="3752" w:type="dxa"/>
          </w:tcPr>
          <w:p w14:paraId="3C00EB82" w14:textId="77777777" w:rsidR="00C40089" w:rsidRPr="009A2833" w:rsidRDefault="00C40089" w:rsidP="00364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จัดทำหนังสือขอความอน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ุเคราะห์ข้อมูลอัตรากำลัง อปท. ที่มีขนาด ประเภท รายได้เดียวกัน </w:t>
            </w:r>
          </w:p>
        </w:tc>
        <w:tc>
          <w:tcPr>
            <w:tcW w:w="3870" w:type="dxa"/>
          </w:tcPr>
          <w:p w14:paraId="0A57B053" w14:textId="5A21B459" w:rsidR="00C40089" w:rsidRPr="009A2833" w:rsidRDefault="00C40089" w:rsidP="003649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703E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สร้างมิ่ง</w:t>
            </w:r>
          </w:p>
          <w:p w14:paraId="61140850" w14:textId="32853F19" w:rsidR="00C40089" w:rsidRPr="009A2833" w:rsidRDefault="00C40089" w:rsidP="00364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703E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สามแยก</w:t>
            </w:r>
          </w:p>
        </w:tc>
      </w:tr>
      <w:tr w:rsidR="00C40089" w:rsidRPr="000E6FE5" w14:paraId="5C236BA5" w14:textId="77777777" w:rsidTr="00332E26">
        <w:tc>
          <w:tcPr>
            <w:tcW w:w="2093" w:type="dxa"/>
          </w:tcPr>
          <w:p w14:paraId="1FAC5DCC" w14:textId="55C461FE" w:rsidR="00C40089" w:rsidRPr="009A2833" w:rsidRDefault="00703EB6" w:rsidP="003649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  <w:r w:rsidR="00C40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008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C400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กรกฎาคม 2566</w:t>
            </w:r>
          </w:p>
        </w:tc>
        <w:tc>
          <w:tcPr>
            <w:tcW w:w="3752" w:type="dxa"/>
          </w:tcPr>
          <w:p w14:paraId="32971721" w14:textId="77777777" w:rsidR="00C40089" w:rsidRPr="009A2833" w:rsidRDefault="00C40089" w:rsidP="003649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แต่งตั้งคณะกรรมการจัดทำแผนอัตรากำลัง</w:t>
            </w:r>
          </w:p>
          <w:p w14:paraId="695F136B" w14:textId="77777777" w:rsidR="00C40089" w:rsidRPr="009A2833" w:rsidRDefault="00C40089" w:rsidP="00364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3870" w:type="dxa"/>
          </w:tcPr>
          <w:p w14:paraId="7F78E62E" w14:textId="19DD1010" w:rsidR="00C40089" w:rsidRPr="009A2833" w:rsidRDefault="00C40089" w:rsidP="00364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ทบทวนวิสัยทัศน์ พันธกิจ  ยุทธศาสตร์ </w:t>
            </w:r>
            <w:r w:rsidR="0033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ภารงาน  อัตรากำลังที่มีอยู่ และพิจารณาปริมาณงานที่เกิดขึ้น เหตุผลความสำคัญ</w:t>
            </w:r>
            <w:r w:rsidR="0033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ของการกำหนดตำแหน่งเพิ่ม</w:t>
            </w:r>
          </w:p>
        </w:tc>
      </w:tr>
      <w:tr w:rsidR="00C40089" w:rsidRPr="000E6FE5" w14:paraId="62684B59" w14:textId="77777777" w:rsidTr="00332E26">
        <w:tc>
          <w:tcPr>
            <w:tcW w:w="2093" w:type="dxa"/>
          </w:tcPr>
          <w:p w14:paraId="55E57960" w14:textId="77777777" w:rsidR="00C40089" w:rsidRPr="009A2833" w:rsidRDefault="00C40089" w:rsidP="003649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2566</w:t>
            </w:r>
          </w:p>
        </w:tc>
        <w:tc>
          <w:tcPr>
            <w:tcW w:w="3752" w:type="dxa"/>
          </w:tcPr>
          <w:p w14:paraId="5F6E28F2" w14:textId="77777777" w:rsidR="00C40089" w:rsidRPr="009A2833" w:rsidRDefault="00C40089" w:rsidP="00364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ส่งร่างแผนอัตรากำลัง ขอความเห็นชอบ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ก.อบต.จังหวัดและ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ประชุมพิจารณา</w:t>
            </w:r>
          </w:p>
        </w:tc>
        <w:tc>
          <w:tcPr>
            <w:tcW w:w="3870" w:type="dxa"/>
          </w:tcPr>
          <w:p w14:paraId="2025BA49" w14:textId="519EE5EC" w:rsidR="00C40089" w:rsidRPr="009A2833" w:rsidRDefault="00C40089" w:rsidP="00364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 ก.อบต.จังหวัด</w:t>
            </w:r>
            <w:r w:rsidR="00703E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ยโสธร</w:t>
            </w:r>
          </w:p>
        </w:tc>
      </w:tr>
      <w:tr w:rsidR="00C40089" w:rsidRPr="000E6FE5" w14:paraId="6D91C10B" w14:textId="77777777" w:rsidTr="00332E26">
        <w:tc>
          <w:tcPr>
            <w:tcW w:w="2093" w:type="dxa"/>
          </w:tcPr>
          <w:p w14:paraId="561F8473" w14:textId="77777777" w:rsidR="00C40089" w:rsidRPr="009A2833" w:rsidRDefault="00C40089" w:rsidP="00364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2566</w:t>
            </w:r>
          </w:p>
        </w:tc>
        <w:tc>
          <w:tcPr>
            <w:tcW w:w="3752" w:type="dxa"/>
          </w:tcPr>
          <w:p w14:paraId="122917EE" w14:textId="77777777" w:rsidR="00C40089" w:rsidRPr="009A2833" w:rsidRDefault="00C40089" w:rsidP="00364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 แจ้งมติให้ อปท.ทราบ</w:t>
            </w:r>
          </w:p>
        </w:tc>
        <w:tc>
          <w:tcPr>
            <w:tcW w:w="3870" w:type="dxa"/>
          </w:tcPr>
          <w:p w14:paraId="3471175D" w14:textId="77777777" w:rsidR="00332E26" w:rsidRDefault="00C40089" w:rsidP="003649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ประกาศใช้แผน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อัตรากำลัง</w:t>
            </w:r>
          </w:p>
          <w:p w14:paraId="4D87CB5E" w14:textId="4BF50290" w:rsidR="00C40089" w:rsidRPr="009A2833" w:rsidRDefault="00C40089" w:rsidP="00364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มีผล 1 </w:t>
            </w:r>
            <w:r w:rsidR="0033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 2566</w:t>
            </w:r>
          </w:p>
        </w:tc>
      </w:tr>
      <w:tr w:rsidR="00C40089" w:rsidRPr="000E6FE5" w14:paraId="737D2010" w14:textId="77777777" w:rsidTr="00332E26">
        <w:tc>
          <w:tcPr>
            <w:tcW w:w="2093" w:type="dxa"/>
          </w:tcPr>
          <w:p w14:paraId="0BA7B26B" w14:textId="77777777" w:rsidR="00C40089" w:rsidRPr="009A2833" w:rsidRDefault="00C40089" w:rsidP="003649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ตุลาคม 2566</w:t>
            </w:r>
          </w:p>
        </w:tc>
        <w:tc>
          <w:tcPr>
            <w:tcW w:w="3752" w:type="dxa"/>
          </w:tcPr>
          <w:p w14:paraId="3B746A3E" w14:textId="77777777" w:rsidR="00C40089" w:rsidRPr="009A2833" w:rsidRDefault="00C40089" w:rsidP="00364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แผนอัตรากำลัง</w:t>
            </w:r>
            <w:r w:rsidRPr="009A2833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มีผลบังคับใช้</w:t>
            </w:r>
          </w:p>
        </w:tc>
        <w:tc>
          <w:tcPr>
            <w:tcW w:w="3870" w:type="dxa"/>
          </w:tcPr>
          <w:p w14:paraId="7C1CAF47" w14:textId="48DDABCC" w:rsidR="00C40089" w:rsidRPr="009A2833" w:rsidRDefault="00C40089" w:rsidP="003649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703EB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โคกสำราญ </w:t>
            </w:r>
            <w:r w:rsidRPr="009A28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แผนอัตรากำลัง 3 ปี ประจำปี</w:t>
            </w:r>
            <w:r w:rsidR="00703E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2567</w:t>
            </w:r>
            <w:r w:rsidR="0033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3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2569 </w:t>
            </w:r>
          </w:p>
        </w:tc>
      </w:tr>
    </w:tbl>
    <w:p w14:paraId="60552DC4" w14:textId="77777777" w:rsidR="004E5FA9" w:rsidRPr="00C40089" w:rsidRDefault="004E5FA9" w:rsidP="004A1C6A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C9A227" w14:textId="77777777" w:rsidR="004E5FA9" w:rsidRPr="00332E26" w:rsidRDefault="004E5FA9" w:rsidP="004A1C6A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5E85DD" w14:textId="77777777" w:rsidR="004E5FA9" w:rsidRDefault="004E5FA9" w:rsidP="004A1C6A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424501" w14:textId="57E09240" w:rsidR="004E5FA9" w:rsidRDefault="004E5FA9" w:rsidP="004A1C6A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578787" w14:textId="01F71D90" w:rsidR="00242D2A" w:rsidRDefault="00242D2A" w:rsidP="004A1C6A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35D6C9" w14:textId="77777777" w:rsidR="00242D2A" w:rsidRPr="00242D2A" w:rsidRDefault="00242D2A" w:rsidP="004A1C6A">
      <w:pPr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3D99CB" w14:textId="77777777" w:rsidR="002C6857" w:rsidRPr="00BC32AB" w:rsidRDefault="00C35FD4" w:rsidP="002C6857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BC32A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5DD78686" wp14:editId="30509E8B">
                <wp:simplePos x="0" y="0"/>
                <wp:positionH relativeFrom="column">
                  <wp:posOffset>-175260</wp:posOffset>
                </wp:positionH>
                <wp:positionV relativeFrom="paragraph">
                  <wp:posOffset>46355</wp:posOffset>
                </wp:positionV>
                <wp:extent cx="5495925" cy="457200"/>
                <wp:effectExtent l="5715" t="8255" r="3810" b="1270"/>
                <wp:wrapNone/>
                <wp:docPr id="17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19D7F" w14:textId="3694911A" w:rsidR="00FE0A7D" w:rsidRPr="00AF2403" w:rsidRDefault="00FE0A7D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2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Pr="00AF2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สภาพป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ัญหา</w:t>
                            </w:r>
                            <w:r w:rsidRPr="00AF2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ความต้องการของประชาชน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ในเขตพื้นที่องค์กรปกครองส่วนท้องถิ่น</w:t>
                            </w:r>
                          </w:p>
                          <w:p w14:paraId="7BF3C416" w14:textId="77777777" w:rsidR="00FE0A7D" w:rsidRDefault="00FE0A7D" w:rsidP="002C6857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1B66D9D" w14:textId="77777777" w:rsidR="00FE0A7D" w:rsidRDefault="00FE0A7D" w:rsidP="002C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78686" id="Rectangle 67" o:spid="_x0000_s1029" style="position:absolute;left:0;text-align:left;margin-left:-13.8pt;margin-top:3.65pt;width:432.75pt;height:36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" fillcolor="silver" stroked="f">
                <v:fill opacity="27499f"/>
                <v:textbox>
                  <w:txbxContent>
                    <w:p w14:paraId="1FB19D7F" w14:textId="3694911A" w:rsidR="00FE0A7D" w:rsidRPr="00AF2403" w:rsidRDefault="00FE0A7D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F240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Pr="00AF240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สภาพป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ัญหา</w:t>
                      </w:r>
                      <w:r w:rsidRPr="00AF240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ความต้องการของประชาชน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ในเขตพื้นที่องค์กรปกครองส่วนท้องถิ่น</w:t>
                      </w:r>
                    </w:p>
                    <w:p w14:paraId="7BF3C416" w14:textId="77777777" w:rsidR="00FE0A7D" w:rsidRDefault="00FE0A7D" w:rsidP="002C6857">
                      <w:pP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1B66D9D" w14:textId="77777777" w:rsidR="00FE0A7D" w:rsidRDefault="00FE0A7D" w:rsidP="002C6857"/>
                  </w:txbxContent>
                </v:textbox>
              </v:rect>
            </w:pict>
          </mc:Fallback>
        </mc:AlternateContent>
      </w:r>
    </w:p>
    <w:p w14:paraId="6241FC14" w14:textId="77777777" w:rsidR="002C6857" w:rsidRPr="00BC32AB" w:rsidRDefault="002C6857" w:rsidP="002C6857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8706482" w14:textId="2D5A8321" w:rsidR="002C6857" w:rsidRDefault="002C6857" w:rsidP="00CC4EFF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B61DD67" w14:textId="13A20DEF" w:rsidR="00CC4EFF" w:rsidRPr="007B3F84" w:rsidRDefault="00CC4EFF" w:rsidP="00903FEB">
      <w:pPr>
        <w:jc w:val="thaiDistribute"/>
        <w:rPr>
          <w:rFonts w:ascii="TH SarabunIT๙" w:hAnsi="TH SarabunIT๙" w:cs="TH SarabunIT๙"/>
          <w:sz w:val="44"/>
          <w:szCs w:val="32"/>
        </w:rPr>
      </w:pP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จากการ สํารวจและวิเคราะ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ห์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สภาพป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ัญ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หาภายในเขตพื้นที่</w:t>
      </w:r>
      <w:bookmarkStart w:id="6" w:name="_Hlk136956721"/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โคกสำราญ</w:t>
      </w:r>
      <w:bookmarkEnd w:id="6"/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 w:rsidR="00903FEB">
        <w:rPr>
          <w:rFonts w:ascii="TH SarabunIT๙" w:eastAsia="Cordia New" w:hAnsi="TH SarabunIT๙" w:cs="TH SarabunIT๙"/>
          <w:sz w:val="32"/>
          <w:szCs w:val="32"/>
          <w:lang w:eastAsia="ja-JP"/>
        </w:rPr>
        <w:t xml:space="preserve">    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พบ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ปัญหาและความ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ต้องการ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ของประชาชนตาม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แผน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พัฒนาท้องถิ่น </w:t>
      </w:r>
      <w:r w:rsidR="00AD5442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5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ปี </w:t>
      </w:r>
      <w:r w:rsidR="0067040A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(พ.ศ.</w:t>
      </w:r>
      <w:r w:rsidRPr="007B3F84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256</w:t>
      </w:r>
      <w:r w:rsidR="00AD5442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6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 xml:space="preserve"> – 25</w:t>
      </w:r>
      <w:r w:rsidR="00AD5442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70</w:t>
      </w:r>
      <w:r w:rsidR="0067040A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)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br/>
        <w:t xml:space="preserve">แบ่งออกเป็นด้านต่าง 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ๆ เพื่อสะดวกในการ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บริการสาธารณะ  แก้ไข  และตอบสนอง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ความ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ต้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องการประชาชน</w:t>
      </w:r>
      <w:r w:rsidR="00AD5442"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ได้ตรงประเด็น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อ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ย่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>างแ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ท้</w:t>
      </w:r>
      <w:r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จริง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ja-JP"/>
        </w:rPr>
        <w:t>เช่น</w:t>
      </w:r>
      <w:r w:rsidRPr="007B3F84">
        <w:rPr>
          <w:rFonts w:ascii="TH SarabunIT๙" w:eastAsia="Cordia New" w:hAnsi="TH SarabunIT๙" w:cs="TH SarabunIT๙"/>
          <w:sz w:val="32"/>
          <w:szCs w:val="32"/>
          <w:cs/>
          <w:lang w:eastAsia="ja-JP"/>
        </w:rPr>
        <w:t xml:space="preserve">  </w:t>
      </w:r>
    </w:p>
    <w:p w14:paraId="57D14BC0" w14:textId="0C056346" w:rsidR="005454F4" w:rsidRPr="00D45397" w:rsidRDefault="00D45397" w:rsidP="003C40FA">
      <w:pPr>
        <w:tabs>
          <w:tab w:val="left" w:pos="851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5397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="0067040A" w:rsidRPr="0067040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องค์การบริหารส่วนตำบลโคกสำราญ</w:t>
      </w:r>
    </w:p>
    <w:p w14:paraId="1353D6A6" w14:textId="77777777" w:rsidR="00D45397" w:rsidRPr="00D45397" w:rsidRDefault="00D45397" w:rsidP="003C40FA">
      <w:pPr>
        <w:tabs>
          <w:tab w:val="left" w:pos="851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D45397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วิสัยทัศน์การพัฒนา</w:t>
      </w:r>
    </w:p>
    <w:p w14:paraId="125E663D" w14:textId="77777777" w:rsidR="00D45397" w:rsidRDefault="00D45397" w:rsidP="003C40FA">
      <w:pPr>
        <w:tabs>
          <w:tab w:val="left" w:pos="851"/>
        </w:tabs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วิสัยทัศน์องค์การบริหารส่วนตำบลโคกสำราญ  “โคกสำราญถิ่นวิถีอิสาน  การเกษตรปลอดภัย   ก้าวไกลสู่สากล”</w:t>
      </w:r>
    </w:p>
    <w:p w14:paraId="4A84F406" w14:textId="53D3486B" w:rsidR="00D45397" w:rsidRDefault="00D45397" w:rsidP="003C40FA">
      <w:pPr>
        <w:tabs>
          <w:tab w:val="left" w:pos="851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D45397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ยุทธศาสตร์และแนวทางการพัฒนาองค์การบริหารส่วนตำบลโคกสำราญ  โดยจัดลำดับความสำคัญดังนี้</w:t>
      </w:r>
    </w:p>
    <w:p w14:paraId="6992570E" w14:textId="77777777" w:rsidR="00861897" w:rsidRDefault="00861897" w:rsidP="003C40FA">
      <w:pPr>
        <w:tabs>
          <w:tab w:val="left" w:pos="851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3454"/>
        <w:gridCol w:w="4681"/>
      </w:tblGrid>
      <w:tr w:rsidR="00A91A5F" w:rsidRPr="00AE4F61" w14:paraId="37846EF2" w14:textId="77777777" w:rsidTr="009319F2">
        <w:tc>
          <w:tcPr>
            <w:tcW w:w="950" w:type="dxa"/>
            <w:shd w:val="clear" w:color="auto" w:fill="auto"/>
          </w:tcPr>
          <w:p w14:paraId="2E229BDD" w14:textId="77777777" w:rsidR="00A91A5F" w:rsidRPr="00AE4F61" w:rsidRDefault="00A91A5F" w:rsidP="00AE4F61">
            <w:pPr>
              <w:spacing w:line="228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E4F6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54" w:type="dxa"/>
            <w:shd w:val="clear" w:color="auto" w:fill="auto"/>
          </w:tcPr>
          <w:p w14:paraId="00C236B8" w14:textId="77777777" w:rsidR="00A91A5F" w:rsidRPr="00AE4F61" w:rsidRDefault="00A91A5F" w:rsidP="00AE4F61">
            <w:pPr>
              <w:spacing w:line="228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E4F6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681" w:type="dxa"/>
            <w:shd w:val="clear" w:color="auto" w:fill="auto"/>
          </w:tcPr>
          <w:p w14:paraId="35B9E49F" w14:textId="77777777" w:rsidR="00A91A5F" w:rsidRPr="00AE4F61" w:rsidRDefault="00A91A5F" w:rsidP="00AE4F61">
            <w:pPr>
              <w:spacing w:line="228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E4F6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</w:tr>
      <w:tr w:rsidR="00A91A5F" w:rsidRPr="00AE4F61" w14:paraId="3BD11638" w14:textId="77777777" w:rsidTr="009319F2">
        <w:tc>
          <w:tcPr>
            <w:tcW w:w="950" w:type="dxa"/>
            <w:shd w:val="clear" w:color="auto" w:fill="auto"/>
          </w:tcPr>
          <w:p w14:paraId="6EA10E48" w14:textId="77777777" w:rsidR="00A91A5F" w:rsidRPr="00AE4F61" w:rsidRDefault="00A91A5F" w:rsidP="00AE4F61">
            <w:pPr>
              <w:spacing w:line="228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54" w:type="dxa"/>
            <w:shd w:val="clear" w:color="auto" w:fill="auto"/>
          </w:tcPr>
          <w:p w14:paraId="33ADCE3A" w14:textId="77777777" w:rsidR="00A91A5F" w:rsidRPr="00AE4F61" w:rsidRDefault="00A91A5F" w:rsidP="00AE4F61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4681" w:type="dxa"/>
            <w:shd w:val="clear" w:color="auto" w:fill="auto"/>
          </w:tcPr>
          <w:p w14:paraId="2DCD5A78" w14:textId="3739159F" w:rsidR="00A91A5F" w:rsidRPr="00AE4F61" w:rsidRDefault="00F1640B" w:rsidP="00AE4F61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1.1 การพัฒนาด้านการคมนาคม</w:t>
            </w:r>
          </w:p>
          <w:p w14:paraId="3A146770" w14:textId="761B4111" w:rsidR="00F1640B" w:rsidRPr="00AE4F61" w:rsidRDefault="00F1640B" w:rsidP="00AE4F61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1.2 การพัฒนาด้านการสาธารณูปโภค</w:t>
            </w:r>
          </w:p>
        </w:tc>
      </w:tr>
      <w:tr w:rsidR="00F1640B" w:rsidRPr="00AE4F61" w14:paraId="0BDFBEBF" w14:textId="77777777" w:rsidTr="009319F2">
        <w:tc>
          <w:tcPr>
            <w:tcW w:w="950" w:type="dxa"/>
            <w:shd w:val="clear" w:color="auto" w:fill="auto"/>
          </w:tcPr>
          <w:p w14:paraId="5F4E36B6" w14:textId="77777777" w:rsidR="00F1640B" w:rsidRPr="00AE4F61" w:rsidRDefault="00F1640B" w:rsidP="00AE4F61">
            <w:pPr>
              <w:spacing w:line="228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54" w:type="dxa"/>
            <w:shd w:val="clear" w:color="auto" w:fill="auto"/>
          </w:tcPr>
          <w:p w14:paraId="5695D230" w14:textId="77777777" w:rsidR="00F1640B" w:rsidRPr="00AE4F61" w:rsidRDefault="00F1640B" w:rsidP="00AE4F61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การพัฒนาด้านส่งเสริมคุณภาพชีวิตและเศรษฐกิจฐานราก</w:t>
            </w:r>
          </w:p>
        </w:tc>
        <w:tc>
          <w:tcPr>
            <w:tcW w:w="4681" w:type="dxa"/>
            <w:shd w:val="clear" w:color="auto" w:fill="auto"/>
          </w:tcPr>
          <w:p w14:paraId="4CAD4EC2" w14:textId="53AAC962" w:rsidR="00F1640B" w:rsidRPr="00AE4F61" w:rsidRDefault="00DF738B" w:rsidP="00AE4F61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2.1 การพัฒนาด้านการ</w:t>
            </w:r>
            <w:r w:rsidR="009319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เกษตร</w:t>
            </w:r>
          </w:p>
          <w:p w14:paraId="2FB341B8" w14:textId="003BB89B" w:rsidR="00DF738B" w:rsidRPr="00AE4F61" w:rsidRDefault="00DF738B" w:rsidP="00AE4F61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2.2 การพัฒนาด้านสวัสดิการสังคมและสังคมสงเคราะห์</w:t>
            </w:r>
          </w:p>
          <w:p w14:paraId="0AECF023" w14:textId="1FEA738C" w:rsidR="00DF738B" w:rsidRPr="00AE4F61" w:rsidRDefault="00DF738B" w:rsidP="00AE4F61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2.3 การพัฒนาด้านการศึกษา</w:t>
            </w:r>
          </w:p>
          <w:p w14:paraId="3EC51C59" w14:textId="21CD399E" w:rsidR="00541910" w:rsidRPr="00AE4F61" w:rsidRDefault="00541910" w:rsidP="00AE4F61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2.4 การพัฒนาด้าน</w:t>
            </w:r>
            <w:r w:rsidR="009319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</w:t>
            </w: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  <w:p w14:paraId="2ADD4D90" w14:textId="245B9CB8" w:rsidR="00541910" w:rsidRPr="00AE4F61" w:rsidRDefault="00541910" w:rsidP="00AE4F61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2.5 การพัฒนาด้าน</w:t>
            </w:r>
            <w:r w:rsidR="009319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เสริมสร้างความเข้มแข็งของชุมชน</w:t>
            </w:r>
          </w:p>
          <w:p w14:paraId="06F54EE1" w14:textId="18D19531" w:rsidR="00541910" w:rsidRPr="00AE4F61" w:rsidRDefault="00541910" w:rsidP="00AE4F61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2.6 การพัฒนาด้านการกีฬาและนันทนาการ</w:t>
            </w:r>
          </w:p>
        </w:tc>
      </w:tr>
      <w:tr w:rsidR="00DF738B" w:rsidRPr="00AE4F61" w14:paraId="2B62D8B7" w14:textId="77777777" w:rsidTr="009319F2">
        <w:tc>
          <w:tcPr>
            <w:tcW w:w="950" w:type="dxa"/>
            <w:shd w:val="clear" w:color="auto" w:fill="auto"/>
          </w:tcPr>
          <w:p w14:paraId="21A550EC" w14:textId="77777777" w:rsidR="00DF738B" w:rsidRPr="00AE4F61" w:rsidRDefault="00DF738B" w:rsidP="00AE4F61">
            <w:pPr>
              <w:spacing w:line="228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54" w:type="dxa"/>
            <w:shd w:val="clear" w:color="auto" w:fill="auto"/>
          </w:tcPr>
          <w:p w14:paraId="5E1E35AA" w14:textId="77777777" w:rsidR="00DF738B" w:rsidRPr="00AE4F61" w:rsidRDefault="00541910" w:rsidP="00AE4F61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การพัฒนาด้านสังคม</w:t>
            </w:r>
          </w:p>
        </w:tc>
        <w:tc>
          <w:tcPr>
            <w:tcW w:w="4681" w:type="dxa"/>
            <w:shd w:val="clear" w:color="auto" w:fill="auto"/>
          </w:tcPr>
          <w:p w14:paraId="47FDA2FC" w14:textId="6DCF7BFA" w:rsidR="00DF738B" w:rsidRPr="00AE4F61" w:rsidRDefault="00541910" w:rsidP="00AE4F61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3.1 </w:t>
            </w:r>
            <w:r w:rsidR="009319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การพัฒนาด้านการเสริมสร้างความเข้มแข็งของชุมชน</w:t>
            </w:r>
          </w:p>
          <w:p w14:paraId="61EF10C2" w14:textId="5F32DD3F" w:rsidR="00861897" w:rsidRPr="00AE4F61" w:rsidRDefault="00541910" w:rsidP="00241FEB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3.2 การพัฒนาด้านการ</w:t>
            </w:r>
            <w:r w:rsidR="009319F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รักษาความสงบภายใน</w:t>
            </w:r>
          </w:p>
        </w:tc>
      </w:tr>
      <w:tr w:rsidR="00861897" w:rsidRPr="00AE4F61" w14:paraId="4982D589" w14:textId="77777777" w:rsidTr="009319F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B016" w14:textId="77777777" w:rsidR="00861897" w:rsidRPr="00AE4F61" w:rsidRDefault="00861897" w:rsidP="00E24AD3">
            <w:pPr>
              <w:spacing w:line="228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FA09" w14:textId="77777777" w:rsidR="00861897" w:rsidRPr="00AE4F61" w:rsidRDefault="00861897" w:rsidP="00E24AD3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การพัฒนาการวางแผนส่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</w:t>
            </w: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เสริมการท</w:t>
            </w:r>
            <w:r w:rsidRPr="00AE4F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่</w:t>
            </w: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องเที่ยว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EE08" w14:textId="00B428A8" w:rsidR="00861897" w:rsidRPr="00AE4F61" w:rsidRDefault="00861897" w:rsidP="00E24AD3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4.1 การพัฒนาด้านการท่องเที่ยว</w:t>
            </w:r>
          </w:p>
          <w:p w14:paraId="60737CAD" w14:textId="29C90512" w:rsidR="00861897" w:rsidRPr="00AE4F61" w:rsidRDefault="00861897" w:rsidP="00E24AD3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4.2 การพัฒนาผลิตภัณฑ์ชุมชน</w:t>
            </w:r>
          </w:p>
        </w:tc>
      </w:tr>
      <w:tr w:rsidR="009319F2" w:rsidRPr="00AE4F61" w14:paraId="188F66F7" w14:textId="77777777" w:rsidTr="009319F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E1D1" w14:textId="412FA42B" w:rsidR="009319F2" w:rsidRPr="00AE4F61" w:rsidRDefault="009319F2" w:rsidP="009319F2">
            <w:pPr>
              <w:spacing w:line="228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0C240" w14:textId="5BB9E05C" w:rsidR="009319F2" w:rsidRPr="00AE4F61" w:rsidRDefault="009319F2" w:rsidP="009319F2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การพัฒนาด้านการอนุรักษ์ทรัพยากรธรรมชาติและสิ่งแวดล้อม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FB5A" w14:textId="2ECC3953" w:rsidR="009319F2" w:rsidRPr="00AE4F61" w:rsidRDefault="009319F2" w:rsidP="009319F2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การพัฒนาการอนุรักษ์ทรัพยากรธรรมชาติและสิ่งแวดล้อม</w:t>
            </w:r>
          </w:p>
        </w:tc>
      </w:tr>
      <w:tr w:rsidR="009319F2" w:rsidRPr="00AE4F61" w14:paraId="24B71FF6" w14:textId="77777777" w:rsidTr="009319F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FF0C" w14:textId="26F7FC7D" w:rsidR="009319F2" w:rsidRPr="00AE4F61" w:rsidRDefault="009319F2" w:rsidP="009319F2">
            <w:pPr>
              <w:spacing w:line="228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79D3" w14:textId="129DFF89" w:rsidR="009319F2" w:rsidRPr="00AE4F61" w:rsidRDefault="009319F2" w:rsidP="009319F2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E4F6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การพัฒนาด้านการอนุรักษ์ศิลปะ วัฒนธรรมจารีตประเพณีและภูมิปัญญาท้องถิ่น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8745" w14:textId="47FDDC63" w:rsidR="009319F2" w:rsidRDefault="009319F2" w:rsidP="009319F2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การพัฒนาด้าน</w:t>
            </w:r>
            <w:r w:rsidR="00E9640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ศาสนา วัฒนธรรมและนันทนาการ</w:t>
            </w:r>
          </w:p>
        </w:tc>
      </w:tr>
      <w:tr w:rsidR="00E9640D" w:rsidRPr="00AE4F61" w14:paraId="54882C1F" w14:textId="77777777" w:rsidTr="009319F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09C2" w14:textId="685CCF6E" w:rsidR="00E9640D" w:rsidRPr="00AE4F61" w:rsidRDefault="00E9640D" w:rsidP="00E9640D">
            <w:pPr>
              <w:spacing w:line="228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227A" w14:textId="4B8E9A1C" w:rsidR="00E9640D" w:rsidRPr="00AE4F61" w:rsidRDefault="00E9640D" w:rsidP="00E9640D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การพัฒนาการบริหารจัดการองค์กรปกครองส่วนท้องถิ่น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F445" w14:textId="72882D0B" w:rsidR="00E9640D" w:rsidRDefault="00E9640D" w:rsidP="00E9640D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7.1 การพัฒนาองค์กรปกครองส่วนท้องถิ่นในการบริหารจัดการที่ดี</w:t>
            </w:r>
          </w:p>
          <w:p w14:paraId="7C5E9BB3" w14:textId="61990522" w:rsidR="00E9640D" w:rsidRDefault="00E9640D" w:rsidP="00E9640D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7.2 การพัฒนาศักยภาพและประสิทธิภาพของบุคลากรท้องถิ่น</w:t>
            </w:r>
          </w:p>
        </w:tc>
      </w:tr>
      <w:tr w:rsidR="00E9640D" w:rsidRPr="00AE4F61" w14:paraId="0B551B41" w14:textId="77777777" w:rsidTr="009319F2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5AC7" w14:textId="69414B60" w:rsidR="00E9640D" w:rsidRPr="00AE4F61" w:rsidRDefault="00E9640D" w:rsidP="00E9640D">
            <w:pPr>
              <w:spacing w:line="228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50A5" w14:textId="7DE25B20" w:rsidR="00E9640D" w:rsidRPr="00AE4F61" w:rsidRDefault="00E9640D" w:rsidP="00E9640D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การพัฒนาการส่งเสริมประชาธิปไตย และกระบวนการประชาสังคมและพลเมือง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A74E" w14:textId="0898D72E" w:rsidR="00E9640D" w:rsidRDefault="00E9640D" w:rsidP="00E9640D">
            <w:pPr>
              <w:spacing w:line="228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การส่งเสริมกระบวนการเรียนรู้และการมีส่วนร่วมทางการเมือง ในระบอบประชาธิปไตยอันมีพระมหากษัตริย์ทรงเป็นประมุข</w:t>
            </w:r>
          </w:p>
        </w:tc>
      </w:tr>
    </w:tbl>
    <w:p w14:paraId="1F4EA23F" w14:textId="26B30FF9" w:rsidR="00702B9B" w:rsidRDefault="00702B9B" w:rsidP="003C40FA">
      <w:pPr>
        <w:tabs>
          <w:tab w:val="left" w:pos="851"/>
        </w:tabs>
        <w:spacing w:line="228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48197F7" w14:textId="77777777" w:rsidR="008A5E00" w:rsidRDefault="008A5E00" w:rsidP="0038096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4A3C51" w14:textId="7F85A115" w:rsidR="006978F8" w:rsidRDefault="006978F8" w:rsidP="0038096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78F8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Pr="006978F8">
        <w:rPr>
          <w:rFonts w:ascii="TH SarabunIT๙" w:hAnsi="TH SarabunIT๙" w:cs="TH SarabunIT๙"/>
          <w:b/>
          <w:bCs/>
          <w:sz w:val="32"/>
          <w:szCs w:val="32"/>
          <w:cs/>
        </w:rPr>
        <w:t>สภาพปัญหาของเขตพื้นที่ที่รับผิดชอบและความต้องการของประชาชน โดย แบ่งออก เป็น            ด้านต่าง ๆ  ดังนี้</w:t>
      </w:r>
    </w:p>
    <w:p w14:paraId="6B16BBCA" w14:textId="11E9E7B6" w:rsidR="006978F8" w:rsidRDefault="006978F8" w:rsidP="008A7D89">
      <w:pPr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  <w:r w:rsidRPr="006978F8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1)  </w:t>
      </w:r>
      <w:r w:rsidR="004B0AE2"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ปัญหาความต้องการ</w:t>
      </w:r>
      <w:r w:rsidR="00E9640D"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ด้าน</w:t>
      </w:r>
      <w:r w:rsidRPr="006978F8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โครงสร้างพื้นฐาน</w:t>
      </w:r>
    </w:p>
    <w:p w14:paraId="556AF2D4" w14:textId="3E189C3B" w:rsidR="004B0AE2" w:rsidRDefault="004B0AE2" w:rsidP="004B0AE2">
      <w:pPr>
        <w:tabs>
          <w:tab w:val="left" w:pos="540"/>
        </w:tabs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B0AE2"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สภาพปัญหา</w:t>
      </w:r>
    </w:p>
    <w:p w14:paraId="512E63A4" w14:textId="79BB66DA" w:rsidR="004B0AE2" w:rsidRDefault="004B0AE2" w:rsidP="004B0AE2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1.  ถนน</w:t>
      </w:r>
    </w:p>
    <w:p w14:paraId="2565A52B" w14:textId="5ACAE66F" w:rsidR="004B0AE2" w:rsidRDefault="004B0AE2" w:rsidP="004B0AE2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2.  ไฟฟ้า</w:t>
      </w:r>
    </w:p>
    <w:p w14:paraId="34F72729" w14:textId="5E3C1F6B" w:rsidR="004B0AE2" w:rsidRPr="004B0AE2" w:rsidRDefault="004B0AE2" w:rsidP="004B0AE2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3.  การระบายน้ำ</w:t>
      </w:r>
    </w:p>
    <w:p w14:paraId="4FE8C5D0" w14:textId="1CBDF2CE" w:rsidR="004B0AE2" w:rsidRPr="004B0AE2" w:rsidRDefault="004B0AE2" w:rsidP="004B0AE2">
      <w:pPr>
        <w:tabs>
          <w:tab w:val="left" w:pos="540"/>
        </w:tabs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สาเหตุ</w:t>
      </w:r>
    </w:p>
    <w:p w14:paraId="053E44BD" w14:textId="456F6871" w:rsidR="006A21BD" w:rsidRPr="006A21BD" w:rsidRDefault="001639B1" w:rsidP="006A21BD">
      <w:pPr>
        <w:tabs>
          <w:tab w:val="left" w:pos="567"/>
        </w:tabs>
        <w:ind w:right="-924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ab/>
      </w:r>
      <w:r w:rsidR="004B0AE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1.</w:t>
      </w:r>
      <w:r w:rsidR="006A21BD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6A21BD" w:rsidRPr="006A21BD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ถนนชำรุด เป็นหลุมบ่อ มีน้ำท่วมชังในฤดูฝน</w:t>
      </w:r>
    </w:p>
    <w:p w14:paraId="40DFBB2F" w14:textId="70C8971E" w:rsidR="006A21BD" w:rsidRPr="006A21BD" w:rsidRDefault="006A21BD" w:rsidP="006A21BD">
      <w:pPr>
        <w:tabs>
          <w:tab w:val="left" w:pos="567"/>
        </w:tabs>
        <w:ind w:right="-924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4B0AE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2.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6A21BD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ถนนแคบ สัญจรลำบาก</w:t>
      </w:r>
    </w:p>
    <w:p w14:paraId="621CE093" w14:textId="627CC846" w:rsidR="006A21BD" w:rsidRPr="006A21BD" w:rsidRDefault="006A21BD" w:rsidP="006A21BD">
      <w:pPr>
        <w:tabs>
          <w:tab w:val="left" w:pos="567"/>
        </w:tabs>
        <w:ind w:right="-924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4B0AE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3.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6A21BD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ไฟฟ้าส่องสว่างยังไม่ทั่วถึง ลำบากในการเดินทางกลางคืน</w:t>
      </w:r>
    </w:p>
    <w:p w14:paraId="08E053D4" w14:textId="18687DA6" w:rsidR="006A21BD" w:rsidRPr="006A21BD" w:rsidRDefault="006A21BD" w:rsidP="006A21BD">
      <w:pPr>
        <w:tabs>
          <w:tab w:val="left" w:pos="567"/>
        </w:tabs>
        <w:ind w:right="-924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4B0AE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4.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6A21BD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ไฟฟ้าเพื่อการเกษตร ยังไม่ครอบคลุมพื้นที่</w:t>
      </w:r>
    </w:p>
    <w:p w14:paraId="20FC9920" w14:textId="26FE6DEA" w:rsidR="006A21BD" w:rsidRPr="006A21BD" w:rsidRDefault="006A21BD" w:rsidP="006A21BD">
      <w:pPr>
        <w:tabs>
          <w:tab w:val="left" w:pos="567"/>
        </w:tabs>
        <w:ind w:right="-924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4B0AE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5.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6A21BD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ถนนที่ไม่มีทางระบาย มีน้ำท่วมขังในฤดูฝน</w:t>
      </w:r>
    </w:p>
    <w:p w14:paraId="158B2171" w14:textId="538709A2" w:rsidR="006A21BD" w:rsidRPr="006A21BD" w:rsidRDefault="006A21BD" w:rsidP="006A21BD">
      <w:pPr>
        <w:tabs>
          <w:tab w:val="left" w:pos="567"/>
        </w:tabs>
        <w:ind w:right="-924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4B0AE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6.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6A21BD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ระบายอุดตัน มีน้ำท่วมขังในฤดูฝน</w:t>
      </w:r>
    </w:p>
    <w:p w14:paraId="2190123D" w14:textId="090218C4" w:rsidR="006A21BD" w:rsidRDefault="006A21BD" w:rsidP="006A21BD">
      <w:pPr>
        <w:tabs>
          <w:tab w:val="left" w:pos="567"/>
        </w:tabs>
        <w:ind w:right="-924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4B0AE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7.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6A21BD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ถมพื้นบ้านสูงกว่าระดับถนน</w:t>
      </w:r>
    </w:p>
    <w:p w14:paraId="7B5BDDC0" w14:textId="307CD612" w:rsidR="006978F8" w:rsidRDefault="006978F8" w:rsidP="006A21BD">
      <w:pPr>
        <w:tabs>
          <w:tab w:val="left" w:pos="567"/>
        </w:tabs>
        <w:ind w:right="-924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978F8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2)  </w:t>
      </w:r>
      <w:r w:rsidR="004B0AE2"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ปัญหาความต้องการ</w:t>
      </w:r>
      <w:r w:rsidR="00E9640D" w:rsidRPr="00E9640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ด้านเศรษฐกิจ</w:t>
      </w:r>
    </w:p>
    <w:p w14:paraId="5801A8D7" w14:textId="3A80DB45" w:rsidR="004B0AE2" w:rsidRDefault="004B0AE2" w:rsidP="004B0AE2">
      <w:pPr>
        <w:tabs>
          <w:tab w:val="left" w:pos="540"/>
        </w:tabs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B0AE2"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สภาพปัญหา</w:t>
      </w:r>
    </w:p>
    <w:p w14:paraId="7C68B20A" w14:textId="32A1305F" w:rsidR="004B0AE2" w:rsidRDefault="004B0AE2" w:rsidP="004B0AE2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1.  รายได้น้อย  ไม่พอใช้จ่าย</w:t>
      </w:r>
    </w:p>
    <w:p w14:paraId="6CC96C33" w14:textId="6EA4118A" w:rsidR="004B0AE2" w:rsidRPr="004B0AE2" w:rsidRDefault="004B0AE2" w:rsidP="004B0AE2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2.  หนี้สิน</w:t>
      </w:r>
    </w:p>
    <w:p w14:paraId="3A7BCD54" w14:textId="77777777" w:rsidR="004B0AE2" w:rsidRPr="004B0AE2" w:rsidRDefault="004B0AE2" w:rsidP="004B0AE2">
      <w:pPr>
        <w:tabs>
          <w:tab w:val="left" w:pos="540"/>
        </w:tabs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สาเหตุ</w:t>
      </w:r>
    </w:p>
    <w:p w14:paraId="1C332CCB" w14:textId="24A40A04" w:rsidR="006A21BD" w:rsidRPr="006A21BD" w:rsidRDefault="006A21BD" w:rsidP="006A21BD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4B0AE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1.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6A21BD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สินค้าการเกษตร ราคาต่ำ ต้นทุนการผลิตสูง</w:t>
      </w:r>
    </w:p>
    <w:p w14:paraId="724A203D" w14:textId="63871A79" w:rsidR="006A21BD" w:rsidRPr="006A21BD" w:rsidRDefault="006A21BD" w:rsidP="006A21BD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4B0AE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2.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6A21BD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ประชาชนว่างงาน ไม่มีอาชีพเสริมหลังฤดูทำนา</w:t>
      </w:r>
    </w:p>
    <w:p w14:paraId="20C3C2B7" w14:textId="0874229C" w:rsidR="006A21BD" w:rsidRPr="006A21BD" w:rsidRDefault="006A21BD" w:rsidP="006A21BD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4B0AE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3.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6A21BD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ขาดทุนสำรองในการประกอบอาชีพ</w:t>
      </w:r>
    </w:p>
    <w:p w14:paraId="1111B861" w14:textId="59537867" w:rsidR="006A21BD" w:rsidRPr="006A21BD" w:rsidRDefault="006A21BD" w:rsidP="006A21BD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4B0AE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4.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6A21BD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สินค้าพื้นเมือง ยังไม่ได้มาตรฐาน ขายได้น้อย</w:t>
      </w:r>
    </w:p>
    <w:p w14:paraId="6FDB292B" w14:textId="5ED7272C" w:rsidR="006A21BD" w:rsidRPr="006A21BD" w:rsidRDefault="006A21BD" w:rsidP="006A21BD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4B0AE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5.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6A21BD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ไม่มีตลาดรองรับสินค้าพื้นเมือง</w:t>
      </w:r>
    </w:p>
    <w:p w14:paraId="45C73ED9" w14:textId="726FF352" w:rsidR="006A21BD" w:rsidRPr="006A21BD" w:rsidRDefault="006A21BD" w:rsidP="006A21BD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4B0AE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6.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6A21BD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กลุ่มอาชีพ ขาดงบประมาณสนับสนุนการดำเนินงาน</w:t>
      </w:r>
    </w:p>
    <w:p w14:paraId="07C2D7CA" w14:textId="05CA60C7" w:rsidR="006A21BD" w:rsidRPr="006A21BD" w:rsidRDefault="006A21BD" w:rsidP="006A21BD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4B0AE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7.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6A21BD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การส่งเสริมอาชีพ ยังไม่ตรงความต้องการที่แท้จริง</w:t>
      </w:r>
    </w:p>
    <w:p w14:paraId="31B1EEBA" w14:textId="54CF3DFC" w:rsidR="006A21BD" w:rsidRPr="006A21BD" w:rsidRDefault="00345931" w:rsidP="006A21BD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4B0AE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8.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6A21BD" w:rsidRPr="006A21BD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ประชาชนว่างงาน ไม่มีอาชีพเสริมหลังฤดูทำนา</w:t>
      </w:r>
    </w:p>
    <w:p w14:paraId="4A256F34" w14:textId="6C06CCC1" w:rsidR="006A21BD" w:rsidRPr="006A21BD" w:rsidRDefault="00345931" w:rsidP="006A21BD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4B0AE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9.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6A21BD" w:rsidRPr="006A21BD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การเล่นพนัน</w:t>
      </w:r>
    </w:p>
    <w:p w14:paraId="3E4FF4B4" w14:textId="5BEA07DD" w:rsidR="00701FE2" w:rsidRDefault="00701FE2" w:rsidP="00701FE2">
      <w:pPr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3</w:t>
      </w:r>
      <w:r w:rsidRPr="006978F8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)   </w:t>
      </w:r>
      <w:r w:rsidR="004B0AE2"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ปัญหาความต้องการ</w:t>
      </w:r>
      <w:r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ด้านสังคม</w:t>
      </w:r>
      <w:r w:rsidR="00345931"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และคุณภาพชีวิต</w:t>
      </w:r>
    </w:p>
    <w:p w14:paraId="797E35DA" w14:textId="23DE3B8D" w:rsidR="004B0AE2" w:rsidRDefault="004B0AE2" w:rsidP="004B0AE2">
      <w:pPr>
        <w:tabs>
          <w:tab w:val="left" w:pos="540"/>
        </w:tabs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B0AE2"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สภาพปัญหา</w:t>
      </w:r>
    </w:p>
    <w:p w14:paraId="1F9F602C" w14:textId="068E6516" w:rsidR="004B0AE2" w:rsidRDefault="004B0AE2" w:rsidP="004B0AE2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3607FA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1. </w:t>
      </w:r>
      <w:r w:rsidR="00C56DF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ยาเสพติด</w:t>
      </w:r>
    </w:p>
    <w:p w14:paraId="1FC8B32B" w14:textId="2CBCA70D" w:rsidR="00C56DF2" w:rsidRDefault="00C56DF2" w:rsidP="004B0AE2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2.  ด้านสวัสดิการและสุขภาพอนามัย</w:t>
      </w:r>
    </w:p>
    <w:p w14:paraId="5C61784F" w14:textId="1B6DAD48" w:rsidR="00C56DF2" w:rsidRDefault="00C56DF2" w:rsidP="004B0AE2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3.  ความปลอดภัยในชีวิตและทรัพย์สิน</w:t>
      </w:r>
    </w:p>
    <w:p w14:paraId="599D6DDC" w14:textId="1B6401FD" w:rsidR="00C56DF2" w:rsidRDefault="00C56DF2" w:rsidP="004B0AE2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4.  ปัญหาครอบครัว</w:t>
      </w:r>
    </w:p>
    <w:p w14:paraId="66AD132F" w14:textId="66F77801" w:rsidR="00C56DF2" w:rsidRPr="004B0AE2" w:rsidRDefault="00C56DF2" w:rsidP="004B0AE2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5.  การมีส่วนร่วมในสังคม</w:t>
      </w:r>
    </w:p>
    <w:p w14:paraId="5F6D49DE" w14:textId="77777777" w:rsidR="004B0AE2" w:rsidRPr="004B0AE2" w:rsidRDefault="004B0AE2" w:rsidP="004B0AE2">
      <w:pPr>
        <w:tabs>
          <w:tab w:val="left" w:pos="540"/>
        </w:tabs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สาเหตุ</w:t>
      </w:r>
    </w:p>
    <w:p w14:paraId="2100F9EC" w14:textId="40B94A1D" w:rsidR="00345931" w:rsidRPr="00345931" w:rsidRDefault="00345931" w:rsidP="00345931">
      <w:pPr>
        <w:tabs>
          <w:tab w:val="left" w:pos="567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C56DF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1.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345931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 การแพร่ระบาดของยาเสพติด ในเยาวชนเพิ่มขึ้น</w:t>
      </w:r>
    </w:p>
    <w:p w14:paraId="3D808B75" w14:textId="2C2C2B1F" w:rsidR="00345931" w:rsidRPr="00345931" w:rsidRDefault="00345931" w:rsidP="00345931">
      <w:pPr>
        <w:tabs>
          <w:tab w:val="left" w:pos="567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C56DF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2.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345931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ประชาชนว่างงาน ไม่มีอาชีพเสริมหลังฤดูทำนา</w:t>
      </w:r>
    </w:p>
    <w:p w14:paraId="5A5EBF9E" w14:textId="357F05E6" w:rsidR="00345931" w:rsidRPr="00345931" w:rsidRDefault="00345931" w:rsidP="00345931">
      <w:pPr>
        <w:tabs>
          <w:tab w:val="left" w:pos="567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lastRenderedPageBreak/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3.  </w:t>
      </w:r>
      <w:r w:rsidRPr="00345931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เล่นการพนัน มีหนี้สิน</w:t>
      </w:r>
    </w:p>
    <w:p w14:paraId="7FE9F8D8" w14:textId="0F51F09E" w:rsidR="00345931" w:rsidRPr="00345931" w:rsidRDefault="00345931" w:rsidP="00345931">
      <w:pPr>
        <w:tabs>
          <w:tab w:val="left" w:pos="567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C56DF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4.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345931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การดูแลเด็ก คนชรา ผู้พิการ ด้านสุขภาพไม่ทั่วถึง</w:t>
      </w:r>
    </w:p>
    <w:p w14:paraId="4DFC7E9D" w14:textId="3E05A6E5" w:rsidR="00345931" w:rsidRPr="00345931" w:rsidRDefault="00345931" w:rsidP="00345931">
      <w:pPr>
        <w:tabs>
          <w:tab w:val="left" w:pos="567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C56DF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5.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345931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ขาดการออกกำลังกาย กิจกรรมส่งเสริมสุขภาพมีน้อย</w:t>
      </w:r>
    </w:p>
    <w:p w14:paraId="6A922885" w14:textId="0DE74DC0" w:rsidR="00345931" w:rsidRPr="00345931" w:rsidRDefault="00345931" w:rsidP="00345931">
      <w:pPr>
        <w:tabs>
          <w:tab w:val="left" w:pos="567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C56DF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6.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345931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งบประมาณด้านกีฬามีน้อย</w:t>
      </w:r>
    </w:p>
    <w:p w14:paraId="04296E35" w14:textId="550E3047" w:rsidR="00345931" w:rsidRPr="00345931" w:rsidRDefault="00345931" w:rsidP="00345931">
      <w:pPr>
        <w:tabs>
          <w:tab w:val="left" w:pos="567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C56DF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7.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345931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การรักษาความสะอาด ไม่มากพอ</w:t>
      </w:r>
    </w:p>
    <w:p w14:paraId="44758C58" w14:textId="35594ED7" w:rsidR="00345931" w:rsidRPr="00345931" w:rsidRDefault="00345931" w:rsidP="00345931">
      <w:pPr>
        <w:tabs>
          <w:tab w:val="left" w:pos="567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C56DF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8.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345931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ศึกคะนอง ทะเลาะวิวาท แข่งรถมอเตอร์ไซค์</w:t>
      </w:r>
    </w:p>
    <w:p w14:paraId="6C95E26F" w14:textId="1E5B0DC3" w:rsidR="00345931" w:rsidRPr="00345931" w:rsidRDefault="00345931" w:rsidP="00345931">
      <w:pPr>
        <w:tabs>
          <w:tab w:val="left" w:pos="567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C56DF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9.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345931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ลักเล็กขโมยน้อย</w:t>
      </w:r>
    </w:p>
    <w:p w14:paraId="4D1CADB1" w14:textId="48F7C668" w:rsidR="00345931" w:rsidRPr="00345931" w:rsidRDefault="00345931" w:rsidP="00345931">
      <w:pPr>
        <w:tabs>
          <w:tab w:val="left" w:pos="567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C56DF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10.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345931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การไม่ปฏิบัติตามกฎจราจร อย่างเคร่งครัด</w:t>
      </w:r>
    </w:p>
    <w:p w14:paraId="60403265" w14:textId="29C95232" w:rsidR="00345931" w:rsidRPr="00345931" w:rsidRDefault="00345931" w:rsidP="00345931">
      <w:pPr>
        <w:tabs>
          <w:tab w:val="left" w:pos="567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C56DF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11.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345931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เด็กไม่ได้อยู่กับพ่อแม่ ขาดความอบอุ่น</w:t>
      </w:r>
    </w:p>
    <w:p w14:paraId="19DA3764" w14:textId="49FF73E4" w:rsidR="00345931" w:rsidRPr="00345931" w:rsidRDefault="00345931" w:rsidP="00345931">
      <w:pPr>
        <w:tabs>
          <w:tab w:val="left" w:pos="567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C56DF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12.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345931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การตั้งครรภ์ก่อนวัยอันควร</w:t>
      </w:r>
    </w:p>
    <w:p w14:paraId="638BC3FA" w14:textId="7CCE3779" w:rsidR="00345931" w:rsidRPr="00345931" w:rsidRDefault="00345931" w:rsidP="00345931">
      <w:pPr>
        <w:tabs>
          <w:tab w:val="left" w:pos="567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C56DF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13.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345931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ก่อความรุนแรงในเ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ด็</w:t>
      </w:r>
      <w:r w:rsidRPr="00345931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ก สตรี และคนชรา</w:t>
      </w:r>
    </w:p>
    <w:p w14:paraId="03EA470F" w14:textId="4CC642BA" w:rsidR="00345931" w:rsidRPr="00345931" w:rsidRDefault="00345931" w:rsidP="00345931">
      <w:pPr>
        <w:tabs>
          <w:tab w:val="left" w:pos="567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C56DF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14.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345931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ประขาชนร่วมกิจกรรมในหมู่บ้าน /ชุมชน จำนวนน้อย</w:t>
      </w:r>
    </w:p>
    <w:p w14:paraId="7E77C377" w14:textId="4C2B96CA" w:rsidR="00345931" w:rsidRPr="00345931" w:rsidRDefault="00345931" w:rsidP="00345931">
      <w:pPr>
        <w:tabs>
          <w:tab w:val="left" w:pos="567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C56DF2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15.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345931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การร่วมแสดงความคิดเห็นในการประชุม จำนวนน้อย</w:t>
      </w:r>
    </w:p>
    <w:p w14:paraId="6479503B" w14:textId="48D1CEB7" w:rsidR="00701FE2" w:rsidRDefault="00701FE2" w:rsidP="009F14C1">
      <w:pPr>
        <w:tabs>
          <w:tab w:val="left" w:pos="567"/>
        </w:tabs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4</w:t>
      </w:r>
      <w:r w:rsidRPr="006978F8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)  </w:t>
      </w:r>
      <w:r w:rsidR="004B0AE2"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ปัญหาความต้องการ</w:t>
      </w:r>
      <w:r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ด้าน</w:t>
      </w:r>
      <w:r w:rsidR="009F14C1"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การ</w:t>
      </w:r>
      <w:r w:rsidR="008A5E00"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การศึกษา </w:t>
      </w:r>
      <w:proofErr w:type="spellStart"/>
      <w:r w:rsidR="008A5E00"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ศิลป</w:t>
      </w:r>
      <w:proofErr w:type="spellEnd"/>
      <w:r w:rsidR="008A5E00"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วัฒนธรรมและภูมิปัญญาท้องถิ่น</w:t>
      </w:r>
    </w:p>
    <w:p w14:paraId="7B01F2AD" w14:textId="1FB3DF02" w:rsidR="00745D7D" w:rsidRDefault="00745D7D" w:rsidP="00745D7D">
      <w:pPr>
        <w:tabs>
          <w:tab w:val="left" w:pos="540"/>
        </w:tabs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B0AE2"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สภาพปัญหา</w:t>
      </w:r>
    </w:p>
    <w:p w14:paraId="527F1423" w14:textId="273016B5" w:rsidR="00745D7D" w:rsidRDefault="00745D7D" w:rsidP="00745D7D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1.  การศึกษาก่อนวัยเรียน</w:t>
      </w:r>
    </w:p>
    <w:p w14:paraId="7AE3D50C" w14:textId="48B54030" w:rsidR="00745D7D" w:rsidRPr="00745D7D" w:rsidRDefault="00745D7D" w:rsidP="00745D7D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2.  ศาสนาและ</w:t>
      </w:r>
      <w:proofErr w:type="spellStart"/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ศิลป</w:t>
      </w:r>
      <w:proofErr w:type="spellEnd"/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วัฒนธรรม</w:t>
      </w:r>
    </w:p>
    <w:p w14:paraId="4F197BEC" w14:textId="77777777" w:rsidR="00745D7D" w:rsidRPr="004B0AE2" w:rsidRDefault="00745D7D" w:rsidP="00745D7D">
      <w:pPr>
        <w:tabs>
          <w:tab w:val="left" w:pos="540"/>
        </w:tabs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สาเหตุ</w:t>
      </w:r>
    </w:p>
    <w:p w14:paraId="367DAF03" w14:textId="1E2E9A08" w:rsidR="008A5E00" w:rsidRPr="008A5E00" w:rsidRDefault="00EE4D53" w:rsidP="00EE4D53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745D7D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1.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8A5E00" w:rsidRPr="008A5E00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จำนวนเ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ด็</w:t>
      </w:r>
      <w:r w:rsidR="008A5E00" w:rsidRPr="008A5E00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กเพิ่มขึ้น บุคลากรมีน้อยดูแลไม่ทั่วถึง</w:t>
      </w:r>
    </w:p>
    <w:p w14:paraId="0B4B695A" w14:textId="3A348733" w:rsidR="008A5E00" w:rsidRPr="008A5E00" w:rsidRDefault="00EE4D53" w:rsidP="00EE4D53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745D7D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2.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8A5E00" w:rsidRPr="008A5E00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สถานที่ ไม่พอเพียง บางแห่งชำรุดทรุดโทรม</w:t>
      </w:r>
    </w:p>
    <w:p w14:paraId="3B2BCB3B" w14:textId="7AE5DF39" w:rsidR="008A5E00" w:rsidRPr="008A5E00" w:rsidRDefault="00EE4D53" w:rsidP="00EE4D53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745D7D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3.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8A5E00" w:rsidRPr="008A5E00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ประชาชนขาดความภูมิใจ ในวัฒนธรรมท้องถิ่น</w:t>
      </w:r>
    </w:p>
    <w:p w14:paraId="1A206BDB" w14:textId="52D04283" w:rsidR="008A5E00" w:rsidRPr="008A5E00" w:rsidRDefault="00EE4D53" w:rsidP="00EE4D53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745D7D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4.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8A5E00" w:rsidRPr="008A5E00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การส่งเสริม การอนุรักษ์ สืบสาน </w:t>
      </w:r>
      <w:proofErr w:type="spellStart"/>
      <w:r w:rsidR="008A5E00" w:rsidRPr="008A5E00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ศิลป</w:t>
      </w:r>
      <w:proofErr w:type="spellEnd"/>
      <w:r w:rsidR="008A5E00" w:rsidRPr="008A5E00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วัฒนธรรม ยังมีน้อย</w:t>
      </w:r>
    </w:p>
    <w:p w14:paraId="68D666BB" w14:textId="1A02C0B7" w:rsidR="008A5E00" w:rsidRPr="008A5E00" w:rsidRDefault="00EE4D53" w:rsidP="00EE4D53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745D7D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5.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8A5E00" w:rsidRPr="008A5E00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เด็กและเยาวชน ไม่ได้รับการศึกษา</w:t>
      </w:r>
      <w:proofErr w:type="spellStart"/>
      <w:r w:rsidR="008A5E00" w:rsidRPr="008A5E00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ศิลป</w:t>
      </w:r>
      <w:proofErr w:type="spellEnd"/>
      <w:r w:rsidR="008A5E00" w:rsidRPr="008A5E00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วัฒนธรรมท้องถิ่น</w:t>
      </w:r>
    </w:p>
    <w:p w14:paraId="0993545F" w14:textId="33651C9B" w:rsidR="00EE4D53" w:rsidRDefault="00EE4D53" w:rsidP="00EE4D53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745D7D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6.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8A5E00" w:rsidRPr="008A5E00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การส่งเสริมภูมิปัญญาท้องถิ่น 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="008A5E00" w:rsidRPr="008A5E00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 xml:space="preserve">ไม่ชัดเจน 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="008A5E00" w:rsidRPr="008A5E00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ขาคความต่อเนื่อง</w:t>
      </w:r>
    </w:p>
    <w:p w14:paraId="08A567FC" w14:textId="52A15294" w:rsidR="009B47DA" w:rsidRPr="006978F8" w:rsidRDefault="009B47DA" w:rsidP="008A5E00">
      <w:pP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5</w:t>
      </w:r>
      <w:r w:rsidRPr="006978F8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)  </w:t>
      </w:r>
      <w:r w:rsidR="004B0AE2"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ปัญหาความต้องการ</w:t>
      </w:r>
      <w:r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ด้าน</w:t>
      </w:r>
      <w:r w:rsidRPr="006978F8"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cs/>
          <w:lang w:eastAsia="th-TH"/>
        </w:rPr>
        <w:t>ทรัพยากรธรรมชาติ</w:t>
      </w:r>
      <w:r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cs/>
          <w:lang w:eastAsia="th-TH"/>
        </w:rPr>
        <w:t>และสิ่งแวดล้อม</w:t>
      </w:r>
    </w:p>
    <w:p w14:paraId="40F39AE4" w14:textId="05282A3D" w:rsidR="002620B5" w:rsidRDefault="002620B5" w:rsidP="002620B5">
      <w:pPr>
        <w:tabs>
          <w:tab w:val="left" w:pos="540"/>
        </w:tabs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Pr="004B0AE2"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สภาพปัญหา</w:t>
      </w:r>
    </w:p>
    <w:p w14:paraId="70E920D4" w14:textId="75347602" w:rsidR="002620B5" w:rsidRDefault="002620B5" w:rsidP="002620B5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1.  การทิ้งขยะในที่สาธารณะ  ถนน  ลำห้วย</w:t>
      </w:r>
    </w:p>
    <w:p w14:paraId="78A031E5" w14:textId="640E845F" w:rsidR="002620B5" w:rsidRDefault="002620B5" w:rsidP="002620B5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2.  การใช้สารเคมีกำจัดวัชพืช</w:t>
      </w:r>
    </w:p>
    <w:p w14:paraId="1BF9263A" w14:textId="1A2C7680" w:rsidR="002620B5" w:rsidRPr="002620B5" w:rsidRDefault="002620B5" w:rsidP="002620B5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3.  การรักษาความสะอาดในครัวเรือน</w:t>
      </w:r>
    </w:p>
    <w:p w14:paraId="30E61108" w14:textId="77777777" w:rsidR="002620B5" w:rsidRPr="004B0AE2" w:rsidRDefault="002620B5" w:rsidP="002620B5">
      <w:pPr>
        <w:tabs>
          <w:tab w:val="left" w:pos="540"/>
        </w:tabs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b/>
          <w:bCs/>
          <w:snapToGrid w:val="0"/>
          <w:color w:val="000000"/>
          <w:sz w:val="32"/>
          <w:szCs w:val="32"/>
          <w:u w:val="single"/>
          <w:cs/>
          <w:lang w:eastAsia="th-TH"/>
        </w:rPr>
        <w:t>สาเหตุ</w:t>
      </w:r>
    </w:p>
    <w:p w14:paraId="2BA780A6" w14:textId="70D5DC73" w:rsidR="00EE4D53" w:rsidRPr="00EE4D53" w:rsidRDefault="00EE4D53" w:rsidP="00EE4D53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2620B5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1.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EE4D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ขาดจิตสำนึกที่ดี ในการจัดการขยะด้วยตนเอง</w:t>
      </w:r>
    </w:p>
    <w:p w14:paraId="53FF1D85" w14:textId="42B35E09" w:rsidR="00EE4D53" w:rsidRPr="00EE4D53" w:rsidRDefault="00EE4D53" w:rsidP="00EE4D53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2620B5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2.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EE4D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ไม่มีการคัดแยกขยะในครัวเรือน</w:t>
      </w:r>
    </w:p>
    <w:p w14:paraId="7D1C6083" w14:textId="717D8AA2" w:rsidR="00EE4D53" w:rsidRPr="00EE4D53" w:rsidRDefault="00EE4D53" w:rsidP="00EE4D53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2620B5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3.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EE4D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ทิ้งถุงพลาสติกเกลื่อนกลาด</w:t>
      </w:r>
    </w:p>
    <w:p w14:paraId="44AF82B1" w14:textId="2B7B1991" w:rsidR="00EE4D53" w:rsidRPr="00EE4D53" w:rsidRDefault="00EE4D53" w:rsidP="00EE4D53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2620B5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4.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EE4D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ถังขยะในหมู่บ้านไม่เพียงพอ</w:t>
      </w:r>
    </w:p>
    <w:p w14:paraId="1C3598F2" w14:textId="1D0D320D" w:rsidR="00EE4D53" w:rsidRPr="00EE4D53" w:rsidRDefault="00EE4D53" w:rsidP="00EE4D53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2620B5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5.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EE4D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ตกค้างในดิน และแหล่งน้ำ กระทบต่อสัตว์น้ำ การเลี้ยงสัตว์</w:t>
      </w:r>
    </w:p>
    <w:p w14:paraId="4F392AD2" w14:textId="141A299B" w:rsidR="00EE4D53" w:rsidRPr="00EE4D53" w:rsidRDefault="00EE4D53" w:rsidP="00EE4D53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2620B5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6.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EE4D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สะสมในพืช กระทบต่อคน</w:t>
      </w:r>
    </w:p>
    <w:p w14:paraId="4A8C5B0F" w14:textId="6CDE95D3" w:rsidR="00EE4D53" w:rsidRPr="00EE4D53" w:rsidRDefault="00EE4D53" w:rsidP="00EE4D53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2620B5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7.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EE4D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การระบายน้ำทิ้งจากครัวเรือน ส่งกลิ่นเหม็น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EE4D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และลงสู่แหล่งน้ำ</w:t>
      </w:r>
    </w:p>
    <w:p w14:paraId="45D5A5DF" w14:textId="7A736898" w:rsidR="00240159" w:rsidRDefault="00EE4D53" w:rsidP="00EE4D53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 w:rsidR="002620B5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8.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EE4D53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การกำจัดขยะและ การทำความสะอาดครัวเรือนไม่เพียงพอ</w:t>
      </w:r>
    </w:p>
    <w:p w14:paraId="0044DDCC" w14:textId="388091D2" w:rsidR="009115B3" w:rsidRDefault="009115B3" w:rsidP="00EE4D53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3766EFD8" w14:textId="030C010C" w:rsidR="002620B5" w:rsidRDefault="002620B5" w:rsidP="00EE4D53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4A8DA851" w14:textId="2DF0AA48" w:rsidR="009115B3" w:rsidRPr="002461D9" w:rsidRDefault="009115B3" w:rsidP="009115B3">
      <w:pPr>
        <w:tabs>
          <w:tab w:val="left" w:pos="1484"/>
        </w:tabs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2461D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การวิเคราะห์อัตรากำลังคนของ</w:t>
      </w:r>
      <w:r w:rsidRPr="002461D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โคกสำราญ</w:t>
      </w:r>
      <w:r w:rsidRPr="002461D9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</w:p>
    <w:p w14:paraId="377F15E6" w14:textId="3E3CCAE1" w:rsidR="009115B3" w:rsidRDefault="009115B3" w:rsidP="009115B3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    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0D6BE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โคกสำราญ  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ยึดหลักวิธีวิเคราะห์ความต้องการอัตรากำลังคน จากคู่มือวิเคราะห์อัตรากำลังของส่วนราชการ</w:t>
      </w:r>
      <w:r w:rsidRPr="000A1B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A1B1F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ของสำนักงานพัฒนาระบบจำแนกตำแหน่งและค่าตอบแทน สำนักงาน ก.พ. นำมาประยุกต์ใช้กับการวิเคราะห์ตำแหน่งของบุคลากรในสังกัดองค์การบริหารส่วนตำบล</w:t>
      </w:r>
      <w:r w:rsidR="000D6BE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โคกสำราญ  </w:t>
      </w:r>
      <w:r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>ใช้หลักบันได</w:t>
      </w:r>
      <w:r w:rsidR="00371F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034B6">
        <w:rPr>
          <w:rFonts w:ascii="TH SarabunIT๙" w:hAnsi="TH SarabunIT๙" w:cs="TH SarabunIT๙"/>
          <w:spacing w:val="-4"/>
          <w:sz w:val="32"/>
          <w:szCs w:val="32"/>
        </w:rPr>
        <w:t>8</w:t>
      </w:r>
      <w:r w:rsidR="00371FE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034B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034B6">
        <w:rPr>
          <w:rFonts w:ascii="TH SarabunIT๙" w:hAnsi="TH SarabunIT๙" w:cs="TH SarabunIT๙" w:hint="cs"/>
          <w:spacing w:val="-4"/>
          <w:sz w:val="32"/>
          <w:szCs w:val="32"/>
          <w:cs/>
        </w:rPr>
        <w:t>ขั้น</w:t>
      </w:r>
    </w:p>
    <w:p w14:paraId="773B2168" w14:textId="1C38A9A9" w:rsidR="009115B3" w:rsidRPr="004034B6" w:rsidRDefault="009115B3" w:rsidP="009115B3">
      <w:pPr>
        <w:tabs>
          <w:tab w:val="left" w:pos="1484"/>
        </w:tabs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</w:rPr>
      </w:pP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การว</w:t>
      </w:r>
      <w:r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ิ</w:t>
      </w: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เคราะห์อัตรากำลังคนในองค์การบริหารส่วนตำบล</w:t>
      </w:r>
      <w:r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โคกสำราญ</w:t>
      </w: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 xml:space="preserve"> </w:t>
      </w:r>
    </w:p>
    <w:p w14:paraId="327D8772" w14:textId="1EB3A77A" w:rsidR="009115B3" w:rsidRPr="004034B6" w:rsidRDefault="009115B3" w:rsidP="009115B3">
      <w:pPr>
        <w:tabs>
          <w:tab w:val="left" w:pos="1484"/>
        </w:tabs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  <w:u w:val="single"/>
        </w:rPr>
      </w:pPr>
      <w:r w:rsidRPr="004034B6">
        <w:rPr>
          <w:rFonts w:ascii="TH SarabunIT๙" w:hAnsi="TH SarabunIT๙" w:cs="TH SarabunIT๙" w:hint="cs"/>
          <w:b/>
          <w:bCs/>
          <w:spacing w:val="-4"/>
          <w:sz w:val="40"/>
          <w:szCs w:val="40"/>
          <w:u w:val="single"/>
          <w:cs/>
        </w:rPr>
        <w:t>แบบบันได 8 ขั้น</w:t>
      </w:r>
    </w:p>
    <w:p w14:paraId="14C1F336" w14:textId="44D17217" w:rsidR="009115B3" w:rsidRDefault="00056C23" w:rsidP="009115B3">
      <w:pPr>
        <w:tabs>
          <w:tab w:val="left" w:pos="1484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FF0000"/>
          <w:spacing w:val="-4"/>
          <w:sz w:val="32"/>
          <w:szCs w:val="32"/>
        </w:rPr>
        <w:drawing>
          <wp:anchor distT="0" distB="0" distL="114300" distR="114300" simplePos="0" relativeHeight="251749888" behindDoc="1" locked="0" layoutInCell="1" allowOverlap="1" wp14:anchorId="5C1D0E8C" wp14:editId="69567B0F">
            <wp:simplePos x="0" y="0"/>
            <wp:positionH relativeFrom="column">
              <wp:posOffset>-264795</wp:posOffset>
            </wp:positionH>
            <wp:positionV relativeFrom="paragraph">
              <wp:posOffset>172720</wp:posOffset>
            </wp:positionV>
            <wp:extent cx="6210300" cy="3016250"/>
            <wp:effectExtent l="0" t="0" r="19050" b="0"/>
            <wp:wrapNone/>
            <wp:docPr id="178" name="ไดอะแกรม 17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B3FF8" w14:textId="26F2A0B5" w:rsidR="00056C23" w:rsidRDefault="00056C23" w:rsidP="009115B3">
      <w:pPr>
        <w:tabs>
          <w:tab w:val="left" w:pos="1484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14:paraId="450C0B48" w14:textId="7A19A697" w:rsidR="00056C23" w:rsidRDefault="00056C23" w:rsidP="009115B3">
      <w:pPr>
        <w:tabs>
          <w:tab w:val="left" w:pos="1484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14:paraId="4518DC1A" w14:textId="65C0A4FD" w:rsidR="00056C23" w:rsidRDefault="00056C23" w:rsidP="009115B3">
      <w:pPr>
        <w:tabs>
          <w:tab w:val="left" w:pos="1484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14:paraId="2A866C0E" w14:textId="01EC2F61" w:rsidR="00056C23" w:rsidRDefault="00056C23" w:rsidP="009115B3">
      <w:pPr>
        <w:tabs>
          <w:tab w:val="left" w:pos="1484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14:paraId="5CE24AFE" w14:textId="7063D94D" w:rsidR="00056C23" w:rsidRDefault="00056C23" w:rsidP="009115B3">
      <w:pPr>
        <w:tabs>
          <w:tab w:val="left" w:pos="1484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14:paraId="41944673" w14:textId="705F7DC5" w:rsidR="00056C23" w:rsidRDefault="00056C23" w:rsidP="009115B3">
      <w:pPr>
        <w:tabs>
          <w:tab w:val="left" w:pos="1484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14:paraId="1A68E029" w14:textId="446C4675" w:rsidR="00056C23" w:rsidRDefault="00056C23" w:rsidP="009115B3">
      <w:pPr>
        <w:tabs>
          <w:tab w:val="left" w:pos="1484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14:paraId="08D7CDE0" w14:textId="5A01B5E8" w:rsidR="00056C23" w:rsidRDefault="00056C23" w:rsidP="009115B3">
      <w:pPr>
        <w:tabs>
          <w:tab w:val="left" w:pos="1484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14:paraId="0EAC7394" w14:textId="08DAB6A2" w:rsidR="00056C23" w:rsidRDefault="00056C23" w:rsidP="009115B3">
      <w:pPr>
        <w:tabs>
          <w:tab w:val="left" w:pos="1484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14:paraId="499D0B5D" w14:textId="28C9D690" w:rsidR="00056C23" w:rsidRDefault="00056C23" w:rsidP="009115B3">
      <w:pPr>
        <w:tabs>
          <w:tab w:val="left" w:pos="1484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14:paraId="62391BBE" w14:textId="43EA222A" w:rsidR="00056C23" w:rsidRDefault="00056C23" w:rsidP="009115B3">
      <w:pPr>
        <w:tabs>
          <w:tab w:val="left" w:pos="1484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14:paraId="082D6C72" w14:textId="51A5F3F5" w:rsidR="00056C23" w:rsidRDefault="00056C23" w:rsidP="009115B3">
      <w:pPr>
        <w:tabs>
          <w:tab w:val="left" w:pos="1484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14:paraId="668CCDBA" w14:textId="42BD3C9A" w:rsidR="00056C23" w:rsidRDefault="00056C23" w:rsidP="009115B3">
      <w:pPr>
        <w:tabs>
          <w:tab w:val="left" w:pos="1484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14:paraId="49F8A894" w14:textId="77777777" w:rsidR="00056C23" w:rsidRDefault="00056C23" w:rsidP="002620B5">
      <w:pPr>
        <w:tabs>
          <w:tab w:val="left" w:pos="1484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14:paraId="6506EBD0" w14:textId="4FBE1356" w:rsidR="002620B5" w:rsidRPr="006F78A4" w:rsidRDefault="002620B5" w:rsidP="002620B5">
      <w:pPr>
        <w:tabs>
          <w:tab w:val="left" w:pos="1484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1 การวางแผนงาน</w:t>
      </w:r>
    </w:p>
    <w:p w14:paraId="5591813F" w14:textId="18DF6395" w:rsidR="002620B5" w:rsidRPr="006F78A4" w:rsidRDefault="002620B5" w:rsidP="0079520A">
      <w:pPr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79520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</w:t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องค์การบริหารส่วนตำบล</w:t>
      </w:r>
      <w:r w:rsidR="00486B7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โคกสำราญ  </w:t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แต่งตั้งคณะกรรมการจัดทำแผนอัตรากำลัง 3 ปี </w:t>
      </w:r>
      <w:r w:rsidR="00486B7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</w:t>
      </w: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เพื่อพิจารณากรอบอัตรากำลังของบุคลากรในสังกัด ประกอบด้วย </w:t>
      </w:r>
      <w:r w:rsidRPr="006F78A4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</w:p>
    <w:p w14:paraId="4A18434D" w14:textId="3FEB63FA" w:rsidR="002620B5" w:rsidRPr="003376F0" w:rsidRDefault="0079520A" w:rsidP="0079520A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Pr="003376F0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ab/>
      </w:r>
      <w:r w:rsidRPr="003376F0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 xml:space="preserve">     </w:t>
      </w:r>
      <w:r w:rsidR="002620B5"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</w:t>
      </w:r>
      <w:r w:rsidR="00486B7D"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โคกสำราญ</w:t>
      </w:r>
      <w:r w:rsidR="002620B5"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 w:rsidR="002620B5"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</w:t>
      </w:r>
      <w:r w:rsidR="002620B5"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แต</w:t>
      </w:r>
      <w:r w:rsidR="002620B5"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่ง</w:t>
      </w:r>
      <w:r w:rsidR="002620B5"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</w:t>
      </w:r>
      <w:r w:rsidR="002620B5"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ั้ง</w:t>
      </w:r>
      <w:r w:rsidR="002620B5"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</w:t>
      </w:r>
      <w:r w:rsidR="002620B5"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กรรมการ</w:t>
      </w:r>
      <w:r w:rsidR="002620B5"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</w:t>
      </w:r>
      <w:r w:rsidR="00486B7D"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="002620B5"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แผนอัตรากําลัง ๓ </w:t>
      </w:r>
      <w:r w:rsidR="002620B5"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</w:t>
      </w:r>
      <w:r w:rsidR="002620B5"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ประจำ</w:t>
      </w:r>
      <w:r w:rsidR="002620B5"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</w:t>
      </w:r>
      <w:r w:rsidR="002620B5"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งบประมาณ  </w:t>
      </w:r>
      <w:r w:rsidR="002620B5"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พ.ศ. </w:t>
      </w:r>
      <w:r w:rsidR="002620B5"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</w:t>
      </w:r>
      <w:r w:rsidR="002620B5"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2620B5"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620B5" w:rsidRPr="003376F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– </w:t>
      </w:r>
      <w:r w:rsidR="002620B5"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</w:t>
      </w:r>
      <w:r w:rsidR="002620B5"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="002620B5"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ซึ่งประกอบด</w:t>
      </w:r>
      <w:r w:rsidR="002620B5"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้</w:t>
      </w:r>
      <w:r w:rsidR="002620B5"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วย</w:t>
      </w:r>
    </w:p>
    <w:p w14:paraId="02E69CAE" w14:textId="1745AB38" w:rsidR="0079520A" w:rsidRPr="003376F0" w:rsidRDefault="0079520A" w:rsidP="0079520A">
      <w:pPr>
        <w:tabs>
          <w:tab w:val="left" w:pos="1080"/>
        </w:tabs>
        <w:ind w:right="-6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1. นายกองค์การบริหารส่วนตำบลโคกสำราญ           เป็น  ประธานกรรมการ</w:t>
      </w:r>
    </w:p>
    <w:p w14:paraId="64157B9A" w14:textId="112F2835" w:rsidR="0079520A" w:rsidRPr="003376F0" w:rsidRDefault="0079520A" w:rsidP="0079520A">
      <w:pPr>
        <w:tabs>
          <w:tab w:val="left" w:pos="1080"/>
        </w:tabs>
        <w:ind w:right="8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 ปลัดองค์การบริหารส่วนตำบลโคกสำราญ</w:t>
      </w:r>
      <w:r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”    กรรมการ</w:t>
      </w:r>
    </w:p>
    <w:p w14:paraId="2733AC39" w14:textId="66C64235" w:rsidR="0079520A" w:rsidRPr="003376F0" w:rsidRDefault="0079520A" w:rsidP="0079520A">
      <w:pPr>
        <w:tabs>
          <w:tab w:val="left" w:pos="1080"/>
        </w:tabs>
        <w:ind w:right="8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3. ผู้อำนวยการกองคลัง</w:t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”    กรรมการ</w:t>
      </w:r>
    </w:p>
    <w:p w14:paraId="0462D90F" w14:textId="5EE6D44D" w:rsidR="0079520A" w:rsidRPr="003376F0" w:rsidRDefault="0079520A" w:rsidP="0079520A">
      <w:pPr>
        <w:tabs>
          <w:tab w:val="left" w:pos="1080"/>
        </w:tabs>
        <w:ind w:right="8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4. ผู้อำนวยการกองช่าง</w:t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”    กรรมการ</w:t>
      </w:r>
    </w:p>
    <w:p w14:paraId="5F2DB976" w14:textId="77777777" w:rsidR="0079520A" w:rsidRPr="003376F0" w:rsidRDefault="0079520A" w:rsidP="0079520A">
      <w:pPr>
        <w:tabs>
          <w:tab w:val="left" w:pos="1080"/>
        </w:tabs>
        <w:ind w:right="8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 ผู้อำนวยการกองสาธารณสุขและสิ่งแวดล้อม</w:t>
      </w:r>
      <w:r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”    กรรมการ</w:t>
      </w:r>
    </w:p>
    <w:p w14:paraId="7830D9BA" w14:textId="77777777" w:rsidR="0079520A" w:rsidRPr="003376F0" w:rsidRDefault="0079520A" w:rsidP="0079520A">
      <w:pPr>
        <w:tabs>
          <w:tab w:val="left" w:pos="1080"/>
        </w:tabs>
        <w:ind w:right="8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 ผู้อำนวยการกองการศึกษา ศาสนาและวัฒนธรรม</w:t>
      </w:r>
      <w:r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”    กรรมการ</w:t>
      </w:r>
    </w:p>
    <w:p w14:paraId="051DAA10" w14:textId="77777777" w:rsidR="0079520A" w:rsidRPr="003376F0" w:rsidRDefault="0079520A" w:rsidP="0079520A">
      <w:pPr>
        <w:tabs>
          <w:tab w:val="left" w:pos="1080"/>
        </w:tabs>
        <w:ind w:right="8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7. ผู้อำนวยการกองส่งเสริมการเกษตร</w:t>
      </w:r>
      <w:r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”    กรรมการ</w:t>
      </w:r>
    </w:p>
    <w:p w14:paraId="5E11D418" w14:textId="77777777" w:rsidR="0079520A" w:rsidRPr="003376F0" w:rsidRDefault="0079520A" w:rsidP="0079520A">
      <w:pPr>
        <w:tabs>
          <w:tab w:val="left" w:pos="1080"/>
        </w:tabs>
        <w:ind w:right="81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8. หัวหน้าสำนักปลัด</w:t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”    กรรมการ/เลขานุการ</w:t>
      </w:r>
    </w:p>
    <w:p w14:paraId="6D0283F8" w14:textId="3D3FFAEC" w:rsidR="0079520A" w:rsidRPr="003376F0" w:rsidRDefault="0079520A" w:rsidP="0079520A">
      <w:pPr>
        <w:tabs>
          <w:tab w:val="left" w:pos="1080"/>
        </w:tabs>
        <w:ind w:right="81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9. นักทรัพยากรบุคคล</w:t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376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”    ผู้ช่วยเลขานุการ</w:t>
      </w:r>
    </w:p>
    <w:p w14:paraId="5A89F9C3" w14:textId="77777777" w:rsidR="00371FEA" w:rsidRDefault="00371FEA" w:rsidP="0079520A">
      <w:pPr>
        <w:tabs>
          <w:tab w:val="left" w:pos="1080"/>
        </w:tabs>
        <w:ind w:right="81"/>
        <w:rPr>
          <w:rFonts w:ascii="TH SarabunIT๙" w:hAnsi="TH SarabunIT๙" w:cs="TH SarabunIT๙"/>
          <w:color w:val="000000"/>
          <w:sz w:val="32"/>
          <w:szCs w:val="32"/>
        </w:rPr>
      </w:pPr>
    </w:p>
    <w:p w14:paraId="4B40019C" w14:textId="718AAC90" w:rsidR="00056C23" w:rsidRDefault="00056C23" w:rsidP="0079520A">
      <w:pPr>
        <w:tabs>
          <w:tab w:val="left" w:pos="1080"/>
        </w:tabs>
        <w:ind w:right="81"/>
        <w:rPr>
          <w:rFonts w:ascii="TH SarabunIT๙" w:hAnsi="TH SarabunIT๙" w:cs="TH SarabunIT๙"/>
          <w:color w:val="000000"/>
          <w:sz w:val="32"/>
          <w:szCs w:val="32"/>
        </w:rPr>
      </w:pPr>
    </w:p>
    <w:p w14:paraId="700B09EB" w14:textId="30E56C04" w:rsidR="00056C23" w:rsidRDefault="00056C23" w:rsidP="0079520A">
      <w:pPr>
        <w:tabs>
          <w:tab w:val="left" w:pos="1080"/>
        </w:tabs>
        <w:ind w:right="81"/>
        <w:rPr>
          <w:rFonts w:ascii="TH SarabunIT๙" w:hAnsi="TH SarabunIT๙" w:cs="TH SarabunIT๙"/>
          <w:color w:val="000000"/>
          <w:sz w:val="32"/>
          <w:szCs w:val="32"/>
        </w:rPr>
      </w:pPr>
    </w:p>
    <w:p w14:paraId="6C6DAACB" w14:textId="77777777" w:rsidR="00C44DE1" w:rsidRDefault="00C44DE1" w:rsidP="0079520A">
      <w:pPr>
        <w:tabs>
          <w:tab w:val="left" w:pos="1080"/>
        </w:tabs>
        <w:ind w:right="81"/>
        <w:rPr>
          <w:rFonts w:ascii="TH SarabunIT๙" w:hAnsi="TH SarabunIT๙" w:cs="TH SarabunIT๙"/>
          <w:color w:val="000000"/>
          <w:sz w:val="32"/>
          <w:szCs w:val="32"/>
        </w:rPr>
      </w:pPr>
    </w:p>
    <w:p w14:paraId="1A577DEE" w14:textId="7C4FF99C" w:rsidR="0079520A" w:rsidRPr="00536791" w:rsidRDefault="0079520A" w:rsidP="0079520A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คณะกรรมการที่ได้รับการแต่งตั้ง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หน้าที่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ดัง</w:t>
      </w:r>
      <w:r w:rsidRPr="0053679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ต่</w:t>
      </w:r>
      <w:r w:rsidRPr="0053679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อไปนี้</w:t>
      </w:r>
    </w:p>
    <w:p w14:paraId="2986D33A" w14:textId="33E6921A" w:rsidR="0079520A" w:rsidRPr="00334211" w:rsidRDefault="0079520A" w:rsidP="0079520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วิเคร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าะห์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ภารกิจ  อ</w:t>
      </w:r>
      <w:r w:rsidR="00486B7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าจหน้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าที่ความรับผิดชอบขององค์การบริหารส่ว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นตำบล</w:t>
      </w:r>
      <w:r w:rsidR="00502D35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โคกสำราญ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ตามกฎหมายจัดตั้งอ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งค์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กรปกครองส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งถิ่น  และตามพระราชบัญญัติก</w:t>
      </w:r>
      <w:r w:rsidR="00486B7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หนดแผนและขั้นตอนการกระจาย อ</w:t>
      </w:r>
      <w:r w:rsidR="00486B7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นาจใ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องคกรปกครอง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พ.ศ.๒๕๔๒  ตลอดจนกฎหมายอื่นใ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สอดค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องกับแผนพัฒนา เศรษฐกิจและสังคมแหงชาติ แผนพัฒนาจังหวัด แผนพัฒนาอ</w:t>
      </w:r>
      <w:r w:rsidR="00486B7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เภอ แผนพัฒนาต</w:t>
      </w:r>
      <w:r w:rsidR="00486B7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บล นโยบาย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บริหารและ สภาพ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ญหาขององค์การบริหารส่วนตำบล</w:t>
      </w:r>
      <w:r w:rsidR="00502D35"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โคกสำราญ</w:t>
      </w:r>
    </w:p>
    <w:p w14:paraId="346221A7" w14:textId="5CE52A16" w:rsidR="0079520A" w:rsidRPr="00334211" w:rsidRDefault="0079520A" w:rsidP="0079520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</w:t>
      </w:r>
      <w:r w:rsidR="00486B7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หนดโครงส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แบ่ง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วนราชการภายในและการจัดระบบงาน เพื่อรองรับภารกิจ ตามอ</w:t>
      </w:r>
      <w:r w:rsidR="00486B7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นาจห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ใ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สามารถแ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ญหาขององค์การบริหารส่วนตำบล ได</w:t>
      </w:r>
      <w:r w:rsidR="00486B7D">
        <w:rPr>
          <w:rFonts w:ascii="TH SarabunIT๙" w:hAnsi="TH SarabunIT๙" w:cs="TH SarabunIT๙" w:hint="cs"/>
          <w:color w:val="000000"/>
          <w:sz w:val="32"/>
          <w:szCs w:val="32"/>
          <w:cs/>
        </w:rPr>
        <w:t>้อย่าง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มีประสิทธิภาพและตอบสนอง 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องการของประชาชน</w:t>
      </w:r>
    </w:p>
    <w:p w14:paraId="33B1C562" w14:textId="3DDABB02" w:rsidR="0079520A" w:rsidRPr="00334211" w:rsidRDefault="00502D35" w:rsidP="00502D35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</w:t>
      </w:r>
      <w:r w:rsidR="00486B7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หนดต</w:t>
      </w:r>
      <w:r w:rsidR="00486B7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แห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น่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งในสายงานต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างๆ จ</w:t>
      </w:r>
      <w:r w:rsidR="00486B7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นวนตําแหนง และระดับตําแหนงใหเหมาะสม </w:t>
      </w:r>
      <w:r w:rsidR="003376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กับภาระห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าที่ความรับผิดชอบ ปริมาณงาน และคุณภาพของงาน รวม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สร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างความก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าวหน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าในสายอาชีพ</w:t>
      </w:r>
      <w:r w:rsidR="003376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ของกลุ่มงานต่า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งๆ</w:t>
      </w:r>
    </w:p>
    <w:p w14:paraId="45EDFF8B" w14:textId="08121BBA" w:rsidR="0079520A" w:rsidRPr="00334211" w:rsidRDefault="00502D35" w:rsidP="00502D35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๔</w:t>
      </w:r>
      <w:r w:rsidR="0079520A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 w:rsidR="00486B7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หนดความต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องการพนักงานจ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งในองค์การบริหารส่วนตำบล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โคกสำราญ</w:t>
      </w:r>
      <w:r w:rsidR="003376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โดยให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หัวหน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่ว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 ราชการเข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ามา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มีส่วนร่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วม</w:t>
      </w:r>
      <w:r w:rsidR="003376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เพื่อก</w:t>
      </w:r>
      <w:r w:rsidR="00486B7D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หนดความจําเ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ป็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นและความ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องการในการ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พนักงานจ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ใ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ตรงกับภารกิจและอ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นาจห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น้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า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ที่ที่ต้อง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ปฏิบั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ติ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างแท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้จริ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  <w:r w:rsidR="003376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ต้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นึงถึงโครงสร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ส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วนราชการ และ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พนักงานส่วนตำบล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ลูกจ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างประจ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376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ในองค์การบริหารส่วนตำบล ประกอบ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การก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หนดประเภทต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แหน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งพน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กงานจ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ง</w:t>
      </w:r>
    </w:p>
    <w:p w14:paraId="56714126" w14:textId="3F18ED58" w:rsidR="0079520A" w:rsidRPr="00334211" w:rsidRDefault="00502D35" w:rsidP="00502D35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๕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หนดประเภทต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แหน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่ง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พน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กงานจ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ง 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นวนตําแหนง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เหมาะสมกับภารกิจ 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นาจ หน้าที่ ความรับผิดชอบ ปริมาณ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งานและคุณภาพของงานใ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เหมาะสมกับโครงสร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79520A">
        <w:rPr>
          <w:rFonts w:ascii="TH SarabunIT๙" w:hAnsi="TH SarabunIT๙" w:cs="TH SarabunIT๙"/>
          <w:color w:val="000000"/>
          <w:sz w:val="32"/>
          <w:szCs w:val="32"/>
          <w:cs/>
        </w:rPr>
        <w:t>งส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่วน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ราชการขององค์การบริหารส่วนตำบล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โคกสำราญ</w:t>
      </w:r>
    </w:p>
    <w:p w14:paraId="51DD3DD9" w14:textId="3BDE2F51" w:rsidR="0079520A" w:rsidRPr="000D7613" w:rsidRDefault="00502D35" w:rsidP="00502D35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๖</w:t>
      </w:r>
      <w:r w:rsidR="0079520A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จัดท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กรอบอัตรากําลัง ๓  ป  โดยภาระคาใชจ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่า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ยด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้า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นการบริหารงานบุคคลตองไ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ม่เกิน</w:t>
      </w:r>
      <w:r w:rsidR="0079520A"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9520A"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ร้อย</w:t>
      </w:r>
      <w:r w:rsidR="0079520A"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ละสี่สิบของงบประมาณรายจ</w:t>
      </w:r>
      <w:r w:rsidR="0079520A"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่าย</w:t>
      </w:r>
    </w:p>
    <w:p w14:paraId="2F9A8F04" w14:textId="7A153B5D" w:rsidR="0079520A" w:rsidRDefault="00502D35" w:rsidP="00502D35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9520A"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๗</w:t>
      </w:r>
      <w:r w:rsidR="0079520A"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79520A"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</w:t>
      </w:r>
      <w:r w:rsidR="0079520A"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ห้</w:t>
      </w:r>
      <w:r w:rsidR="0079520A"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</w:t>
      </w:r>
      <w:r w:rsidR="003376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9520A"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ลูกจ</w:t>
      </w:r>
      <w:r w:rsidR="0079520A"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="0079520A"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="003376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79520A"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และพนักงานจ</w:t>
      </w:r>
      <w:r w:rsidR="0079520A"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้าง</w:t>
      </w:r>
      <w:r w:rsidR="0079520A"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ทุกคน</w:t>
      </w:r>
      <w:r w:rsidR="003376F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9520A"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ได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้</w:t>
      </w:r>
      <w:r w:rsidR="0079520A"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รับการพัฒนาความ</w:t>
      </w:r>
      <w:r w:rsidR="0079520A"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รู้</w:t>
      </w:r>
      <w:r w:rsidR="0079520A" w:rsidRPr="000D761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ความสามารถอย</w:t>
      </w:r>
      <w:r w:rsidR="0079520A" w:rsidRPr="000D7613">
        <w:rPr>
          <w:rFonts w:ascii="TH SarabunIT๙" w:hAnsi="TH SarabunIT๙" w:cs="TH SarabunIT๙" w:hint="cs"/>
          <w:color w:val="000000"/>
          <w:sz w:val="32"/>
          <w:szCs w:val="32"/>
          <w:cs/>
        </w:rPr>
        <w:t>่างน้อยปี</w:t>
      </w:r>
      <w:r w:rsidR="0079520A" w:rsidRPr="000D7613">
        <w:rPr>
          <w:rFonts w:ascii="TH SarabunIT๙" w:hAnsi="TH SarabunIT๙" w:cs="TH SarabunIT๙"/>
          <w:color w:val="000000"/>
          <w:sz w:val="32"/>
          <w:szCs w:val="32"/>
          <w:cs/>
        </w:rPr>
        <w:t>ละ ๑ ครั้ง</w:t>
      </w:r>
    </w:p>
    <w:p w14:paraId="180554F7" w14:textId="77777777" w:rsidR="00502D35" w:rsidRPr="000D7613" w:rsidRDefault="00502D35" w:rsidP="0079520A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29FF7B3" w14:textId="5CCB6ECE" w:rsidR="00502D35" w:rsidRPr="006F78A4" w:rsidRDefault="00502D35" w:rsidP="00502D35">
      <w:pPr>
        <w:tabs>
          <w:tab w:val="left" w:pos="1484"/>
        </w:tabs>
        <w:jc w:val="thaiDistribute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</w:rPr>
      </w:pP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2 การพิจารณานโยบายการบริหารกำลังคนภาครัฐ</w:t>
      </w:r>
    </w:p>
    <w:p w14:paraId="5648294F" w14:textId="08698CAE" w:rsidR="00502D35" w:rsidRDefault="00502D35" w:rsidP="009C3E3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    </w:t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ในการจัดทำแผนอัตรากำลัง 3 ปี ขององค์การบริหารส่วนตำบล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โคกสำราญ</w:t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669D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จัดทำตามประกาศคณะกรรมการพนักงานส่วนตำบลจังหวัด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ยโสธร</w:t>
      </w:r>
      <w:r w:rsidR="00F669D1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เรื่อง  หลักเกณฑ์และเงื่อนไขการบริหารงานบุคคลขององค์การบริหารส่วนตำบล ลงวันที่  2</w:t>
      </w:r>
      <w:r w:rsidR="009C3E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 </w:t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พฤศจิกายน 2545</w:t>
      </w:r>
      <w:r w:rsidR="009C3E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และที่แก้ไขเพิ่มเติมถึงฉบับปัจจุบัน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และการจัดทำแผนอัตรากำลัง 3 ปี ประจำปีงบประมาณ </w:t>
      </w:r>
      <w:r w:rsidR="00F669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2567 – 2569</w:t>
      </w:r>
      <w:r w:rsidR="009C3E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ใช้หลักการดำเนินการควบคู่กับหนังสือสำนักงาน 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และ ก.อบต. ที่ มท 0809.2/ว 36 ลงวันที่ 10 มีนาคม 2566  เรื่อง การจัดทำแผนอัตรากำลัง </w:t>
      </w:r>
      <w:r w:rsidR="009C3E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669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9C3E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ปี</w:t>
      </w:r>
      <w:r w:rsidR="009C3E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ประจำปีงบประมาณ พ.ศ. 2567 – 2569  เพื่อให้องค์การบริหารส่วนตำบลโคกสำราญ   มีหลักในการจัดทำแผนอัตรากำลัง 3 ปี และบังคับใช้อย่างมีประสิทธิภาพ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ประกอบนโยบายการพัฒนาของผู้บริหาร มุ่งเน้นให้มีการ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พัฒนาคุณภาพชีวิตของประชาชนให้มีสุขภาพอนามัยที่สมบูรณ์แข็งแรงอยู่ในสิ่งแวดล้อมที่ดี  มีระบบการป้องกันและควบคุมโรคติดต่อ  การส่งเสริมสุขภาพการดูแลความปลอดภัยด้านอาหารและน้ำ  ตลอดจนการสร้างความเข้มแข็งให้ชุมชนมีส่วนร่วมในกิจกรรมต่างๆ การร่วมคิด  ร่วมแก้ไขปัญหาในหมู่บ้าน  </w:t>
      </w:r>
      <w:r w:rsidR="00F669D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การพัฒนาโครงสร้างพื้นฐาน ให้เป็นไปตามความจำเป็นและเหมาะสมกับงบประมาณที่มีอยู่อย่างจำกัด  </w:t>
      </w:r>
      <w:r w:rsidR="00F669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5716A">
        <w:rPr>
          <w:rFonts w:ascii="TH SarabunIT๙" w:hAnsi="TH SarabunIT๙" w:cs="TH SarabunIT๙"/>
          <w:sz w:val="32"/>
          <w:szCs w:val="32"/>
          <w:cs/>
        </w:rPr>
        <w:t>การจัดลำดับความสำคัญของปัญหาเพื่อแก้ไขปัญหาให้ได้ทันต่อเหตุการณ์</w:t>
      </w:r>
      <w:r w:rsidRPr="00016D8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และต้องสอดคล้องกับ </w:t>
      </w:r>
      <w:r w:rsidR="00F669D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4 ยุทธศาสตร์การพัฒนาขององค์การบริหารส่วนตำบล</w:t>
      </w:r>
      <w:r w:rsidR="009C3E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โคกสำราญ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ดังนี้</w:t>
      </w:r>
    </w:p>
    <w:p w14:paraId="3C1AA6C9" w14:textId="657D4848" w:rsidR="009115B3" w:rsidRDefault="009115B3" w:rsidP="00EE4D53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124AD524" w14:textId="5BDF7788" w:rsidR="009115B3" w:rsidRDefault="009115B3" w:rsidP="00EE4D53">
      <w:pPr>
        <w:tabs>
          <w:tab w:val="left" w:pos="540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</w:p>
    <w:p w14:paraId="18F6A5D6" w14:textId="77777777" w:rsidR="009C3E3E" w:rsidRPr="009C3E3E" w:rsidRDefault="009C3E3E" w:rsidP="009C3E3E">
      <w:pPr>
        <w:pStyle w:val="a4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C3E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C3E3E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# </w:t>
      </w:r>
      <w:r w:rsidRPr="009C3E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ยุทธศาสตร์ที่  1  มาตรฐานการคมนาคม</w:t>
      </w:r>
      <w:r w:rsidRPr="009C3E3E">
        <w:rPr>
          <w:rFonts w:ascii="TH SarabunIT๙" w:hAnsi="TH SarabunIT๙" w:cs="TH SarabunIT๙"/>
          <w:b/>
          <w:bCs/>
          <w:sz w:val="32"/>
          <w:szCs w:val="32"/>
        </w:rPr>
        <w:t xml:space="preserve"> #</w:t>
      </w:r>
    </w:p>
    <w:p w14:paraId="4944D3BD" w14:textId="77777777" w:rsidR="009C3E3E" w:rsidRPr="009C3E3E" w:rsidRDefault="009C3E3E" w:rsidP="009C3E3E">
      <w:pPr>
        <w:pStyle w:val="a4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C3E3E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E3E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E3E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C3E3E">
        <w:rPr>
          <w:rFonts w:ascii="TH SarabunIT๙" w:hAnsi="TH SarabunIT๙" w:cs="TH SarabunIT๙"/>
          <w:sz w:val="32"/>
          <w:szCs w:val="32"/>
          <w:cs/>
        </w:rPr>
        <w:t xml:space="preserve">การพัฒนาเส้นทางคมนาคมเชื่อมโยงเป็นระบบเพื่อรองรับการเจริญเติบโตทางเศรษฐกิจ  </w:t>
      </w:r>
      <w:r w:rsidRPr="009C3E3E">
        <w:rPr>
          <w:rFonts w:ascii="TH SarabunIT๙" w:hAnsi="TH SarabunIT๙" w:cs="TH SarabunIT๙"/>
          <w:sz w:val="32"/>
          <w:szCs w:val="32"/>
          <w:cs/>
        </w:rPr>
        <w:br/>
        <w:t>โดยการก่อสร้าง  ปรับปรุง  บำรุงรักษาถนน สะพาน  ทางเท้า  ท่อระบายน้ำ  และจัดระบบการคมนาคมให้เป็นระเบียบปลอดภัย  เช่น  ป้ายบอกเส้นทาง  ไหล่ทาง  สัญญาณไฟบริเวณทางแยกต่างๆและย่านชุมชน</w:t>
      </w:r>
    </w:p>
    <w:p w14:paraId="707BE10F" w14:textId="77777777" w:rsidR="009C3E3E" w:rsidRPr="009C3E3E" w:rsidRDefault="009C3E3E" w:rsidP="009C3E3E">
      <w:pPr>
        <w:pStyle w:val="a4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3E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3E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3E3E">
        <w:rPr>
          <w:rFonts w:ascii="TH SarabunIT๙" w:hAnsi="TH SarabunIT๙" w:cs="TH SarabunIT๙"/>
          <w:b/>
          <w:bCs/>
          <w:sz w:val="32"/>
          <w:szCs w:val="32"/>
        </w:rPr>
        <w:t xml:space="preserve"># </w:t>
      </w:r>
      <w:r w:rsidRPr="009C3E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ยุทธศาสตร์ที่ 2  ประชาชนมีคุณภาพ</w:t>
      </w:r>
      <w:r w:rsidRPr="009C3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C3E3E">
        <w:rPr>
          <w:rFonts w:ascii="TH SarabunIT๙" w:hAnsi="TH SarabunIT๙" w:cs="TH SarabunIT๙"/>
          <w:b/>
          <w:bCs/>
          <w:sz w:val="32"/>
          <w:szCs w:val="32"/>
        </w:rPr>
        <w:t>#</w:t>
      </w:r>
      <w:r w:rsidRPr="009C3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B75EFC3" w14:textId="77777777" w:rsidR="009C3E3E" w:rsidRPr="009C3E3E" w:rsidRDefault="009C3E3E" w:rsidP="009C3E3E">
      <w:pPr>
        <w:pStyle w:val="a4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C3E3E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E3E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E3E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9C3E3E">
        <w:rPr>
          <w:rFonts w:ascii="TH SarabunIT๙" w:hAnsi="TH SarabunIT๙" w:cs="TH SarabunIT๙"/>
          <w:sz w:val="32"/>
          <w:szCs w:val="32"/>
          <w:cs/>
        </w:rPr>
        <w:t>การพัฒนาด้านการศึกษาการสาธารณสุข การจัดให้มีความมั่นคงปลอดภัยปลอดจาก</w:t>
      </w:r>
      <w:r w:rsidRPr="009C3E3E">
        <w:rPr>
          <w:rFonts w:ascii="TH SarabunIT๙" w:hAnsi="TH SarabunIT๙" w:cs="TH SarabunIT๙"/>
          <w:sz w:val="32"/>
          <w:szCs w:val="32"/>
          <w:cs/>
        </w:rPr>
        <w:br/>
        <w:t>ยาเสพติด  ปลอดผู้มีอิทธิพล  อนุรักษ์ประเพณีวัฒนธรรม</w:t>
      </w:r>
      <w:r w:rsidRPr="009C3E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3E3E">
        <w:rPr>
          <w:rFonts w:ascii="TH SarabunIT๙" w:hAnsi="TH SarabunIT๙" w:cs="TH SarabunIT๙"/>
          <w:sz w:val="32"/>
          <w:szCs w:val="32"/>
          <w:cs/>
        </w:rPr>
        <w:t>ศาสนา  มีคุณธรรม  จริยธรรม  ส่งเสริมภูมิปัญญาท้องถิ่น ส่งเสริมด้านการกีฬาและนันทนาการ</w:t>
      </w:r>
    </w:p>
    <w:p w14:paraId="567BFAA8" w14:textId="77777777" w:rsidR="009C3E3E" w:rsidRPr="009C3E3E" w:rsidRDefault="009C3E3E" w:rsidP="009C3E3E">
      <w:pPr>
        <w:pStyle w:val="a4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C3E3E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E3E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E3E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E3E">
        <w:rPr>
          <w:rFonts w:ascii="TH SarabunIT๙" w:hAnsi="TH SarabunIT๙" w:cs="TH SarabunIT๙"/>
          <w:sz w:val="32"/>
          <w:szCs w:val="32"/>
          <w:cs/>
        </w:rPr>
        <w:t>- การเพิ่มรายได้  ลดรายจ่าย  พัฒนาทักษะฝีมือ  ส่งเสริมการประกอบอาชีพที่ยั่งยืน  และมีรายได้ที่มั่นคง  พัฒนาและสนับสนุนสวัสดิการ</w:t>
      </w:r>
      <w:r w:rsidRPr="009C3E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3E3E">
        <w:rPr>
          <w:rFonts w:ascii="TH SarabunIT๙" w:hAnsi="TH SarabunIT๙" w:cs="TH SarabunIT๙"/>
          <w:sz w:val="32"/>
          <w:szCs w:val="32"/>
          <w:cs/>
        </w:rPr>
        <w:t>เด็ก  เยาวชน  สตรี  คนชรา  และผู้ด้อยโอกาส</w:t>
      </w:r>
    </w:p>
    <w:p w14:paraId="6D4BF1AB" w14:textId="77777777" w:rsidR="009C3E3E" w:rsidRPr="009C3E3E" w:rsidRDefault="009C3E3E" w:rsidP="009C3E3E">
      <w:pPr>
        <w:pStyle w:val="a4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C3E3E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E3E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E3E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E3E">
        <w:rPr>
          <w:rFonts w:ascii="TH SarabunIT๙" w:eastAsia="Calibri" w:hAnsi="TH SarabunIT๙" w:cs="TH SarabunIT๙"/>
          <w:sz w:val="32"/>
          <w:szCs w:val="32"/>
          <w:cs/>
        </w:rPr>
        <w:t>- การพัฒนาและจัดหาแหล่งน้ำเพื่ออุปโภค-บริโภค</w:t>
      </w:r>
      <w:r w:rsidRPr="009C3E3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9C3E3E">
        <w:rPr>
          <w:rFonts w:ascii="TH SarabunIT๙" w:eastAsia="Calibri" w:hAnsi="TH SarabunIT๙" w:cs="TH SarabunIT๙"/>
          <w:sz w:val="32"/>
          <w:szCs w:val="32"/>
          <w:cs/>
        </w:rPr>
        <w:t xml:space="preserve">การปรับปรุงภูมิทัศน์สถานที่ราชการ  </w:t>
      </w:r>
    </w:p>
    <w:p w14:paraId="158329E1" w14:textId="77777777" w:rsidR="009C3E3E" w:rsidRPr="009C3E3E" w:rsidRDefault="009C3E3E" w:rsidP="009C3E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3E3E">
        <w:rPr>
          <w:rFonts w:ascii="TH SarabunIT๙" w:hAnsi="TH SarabunIT๙" w:cs="TH SarabunIT๙"/>
          <w:sz w:val="32"/>
          <w:szCs w:val="32"/>
          <w:cs/>
        </w:rPr>
        <w:t>สถานที่ท่องเที่ยว  อาคาร  บ้านเรือน สนามกีฬา  สวนสาธารณะ  การป้องกันและบรรเทาสาธารณภัย  และมีการบริการพื้นฐานที่สะดวกและเพียงพอ</w:t>
      </w:r>
    </w:p>
    <w:p w14:paraId="63EA60D9" w14:textId="77777777" w:rsidR="009C3E3E" w:rsidRPr="009C3E3E" w:rsidRDefault="009C3E3E" w:rsidP="009C3E3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3E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3E3E">
        <w:rPr>
          <w:rFonts w:ascii="TH SarabunIT๙" w:hAnsi="TH SarabunIT๙" w:cs="TH SarabunIT๙"/>
          <w:b/>
          <w:bCs/>
          <w:sz w:val="32"/>
          <w:szCs w:val="32"/>
        </w:rPr>
        <w:t xml:space="preserve"># </w:t>
      </w:r>
      <w:r w:rsidRPr="009C3E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proofErr w:type="gramStart"/>
      <w:r w:rsidRPr="009C3E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  เกษตรกรรมยั่งยืน</w:t>
      </w:r>
      <w:proofErr w:type="gramEnd"/>
      <w:r w:rsidRPr="009C3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C3E3E">
        <w:rPr>
          <w:rFonts w:ascii="TH SarabunIT๙" w:hAnsi="TH SarabunIT๙" w:cs="TH SarabunIT๙"/>
          <w:b/>
          <w:bCs/>
          <w:sz w:val="32"/>
          <w:szCs w:val="32"/>
        </w:rPr>
        <w:t>#</w:t>
      </w:r>
    </w:p>
    <w:p w14:paraId="319242F1" w14:textId="77777777" w:rsidR="009C3E3E" w:rsidRPr="009C3E3E" w:rsidRDefault="009C3E3E" w:rsidP="003376F0">
      <w:pPr>
        <w:ind w:left="720" w:right="-3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3E3E">
        <w:rPr>
          <w:rFonts w:ascii="TH SarabunIT๙" w:hAnsi="TH SarabunIT๙" w:cs="TH SarabunIT๙"/>
          <w:sz w:val="32"/>
          <w:szCs w:val="32"/>
          <w:cs/>
        </w:rPr>
        <w:t xml:space="preserve">- การส่งเสริมการเกษตรปลอดสารพิษ  ส่งเสริมการปลูกพืชสมุนไพรการพัฒนาคุณภาพดิน  </w:t>
      </w:r>
    </w:p>
    <w:p w14:paraId="531EF6C9" w14:textId="77777777" w:rsidR="009C3E3E" w:rsidRPr="009C3E3E" w:rsidRDefault="009C3E3E" w:rsidP="003376F0">
      <w:pPr>
        <w:ind w:right="-33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3E3E">
        <w:rPr>
          <w:rFonts w:ascii="TH SarabunIT๙" w:hAnsi="TH SarabunIT๙" w:cs="TH SarabunIT๙"/>
          <w:sz w:val="32"/>
          <w:szCs w:val="32"/>
          <w:cs/>
        </w:rPr>
        <w:t>การพัฒนาบุคลากรทางการเกษตรพัฒนาคุณภาพสินค้าหนึ่งตำบลหนึ่งผลิตภัณฑ์เกษตรกรรมครบวงจร ตามแนว</w:t>
      </w:r>
    </w:p>
    <w:p w14:paraId="65EE51B0" w14:textId="77777777" w:rsidR="009C3E3E" w:rsidRPr="009C3E3E" w:rsidRDefault="009C3E3E" w:rsidP="003376F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spellStart"/>
      <w:r w:rsidRPr="009C3E3E">
        <w:rPr>
          <w:rFonts w:ascii="TH SarabunIT๙" w:hAnsi="TH SarabunIT๙" w:cs="TH SarabunIT๙"/>
          <w:sz w:val="32"/>
          <w:szCs w:val="32"/>
          <w:cs/>
        </w:rPr>
        <w:t>ทฤษฏี</w:t>
      </w:r>
      <w:proofErr w:type="spellEnd"/>
      <w:r w:rsidRPr="009C3E3E">
        <w:rPr>
          <w:rFonts w:ascii="TH SarabunIT๙" w:hAnsi="TH SarabunIT๙" w:cs="TH SarabunIT๙"/>
          <w:sz w:val="32"/>
          <w:szCs w:val="32"/>
          <w:cs/>
        </w:rPr>
        <w:t xml:space="preserve">ใหม่ส่งเสริมให้มีตลาดเพื่อเป็นศูนย์กลางในการจำหน่ายสินค้าการเกษตรการพัฒนาและจัดหาแหล่งน้ำเพื่อการเกษตร   </w:t>
      </w:r>
    </w:p>
    <w:p w14:paraId="02C0B085" w14:textId="77777777" w:rsidR="009C3E3E" w:rsidRPr="009C3E3E" w:rsidRDefault="009C3E3E" w:rsidP="003376F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3E3E">
        <w:rPr>
          <w:rFonts w:ascii="TH SarabunIT๙" w:hAnsi="TH SarabunIT๙" w:cs="TH SarabunIT๙"/>
          <w:sz w:val="32"/>
          <w:szCs w:val="32"/>
          <w:cs/>
        </w:rPr>
        <w:t xml:space="preserve">- พัฒนาและบริหารจัดการแหล่งน้ำธรรมชาติ  คู  คลอง  หนอง  บึง แหล่งน้ำชลประทาน  </w:t>
      </w:r>
    </w:p>
    <w:p w14:paraId="3540A127" w14:textId="77777777" w:rsidR="009C3E3E" w:rsidRPr="009C3E3E" w:rsidRDefault="009C3E3E" w:rsidP="003376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C3E3E">
        <w:rPr>
          <w:rFonts w:ascii="TH SarabunIT๙" w:hAnsi="TH SarabunIT๙" w:cs="TH SarabunIT๙"/>
          <w:sz w:val="32"/>
          <w:szCs w:val="32"/>
          <w:cs/>
        </w:rPr>
        <w:t>ให้สามารถเก็บกักน้ำได้ตลอดปี ฟื้นฟู</w:t>
      </w:r>
      <w:r w:rsidRPr="009C3E3E">
        <w:rPr>
          <w:rFonts w:ascii="TH SarabunIT๙" w:hAnsi="TH SarabunIT๙" w:cs="TH SarabunIT๙" w:hint="cs"/>
          <w:sz w:val="32"/>
          <w:szCs w:val="32"/>
          <w:cs/>
        </w:rPr>
        <w:t>และอนุรักษ์</w:t>
      </w:r>
      <w:r w:rsidRPr="009C3E3E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  เช่น ป่าไม้  แหล่งน้ำธรรมชาติ  ฯลฯ</w:t>
      </w:r>
    </w:p>
    <w:p w14:paraId="0B732FE9" w14:textId="77777777" w:rsidR="009C3E3E" w:rsidRPr="009C3E3E" w:rsidRDefault="009C3E3E" w:rsidP="009C3E3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C3E3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3E3E">
        <w:rPr>
          <w:rFonts w:ascii="TH SarabunIT๙" w:hAnsi="TH SarabunIT๙" w:cs="TH SarabunIT๙"/>
          <w:b/>
          <w:bCs/>
          <w:sz w:val="32"/>
          <w:szCs w:val="32"/>
        </w:rPr>
        <w:t xml:space="preserve"># </w:t>
      </w:r>
      <w:r w:rsidRPr="009C3E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ยุทธศาสตร์ที่ 4 บริหารจัดการโปร่งใส</w:t>
      </w:r>
      <w:r w:rsidRPr="009C3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C3E3E">
        <w:rPr>
          <w:rFonts w:ascii="TH SarabunIT๙" w:hAnsi="TH SarabunIT๙" w:cs="TH SarabunIT๙"/>
          <w:b/>
          <w:bCs/>
          <w:sz w:val="32"/>
          <w:szCs w:val="32"/>
        </w:rPr>
        <w:t>#</w:t>
      </w:r>
      <w:r w:rsidRPr="009C3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C3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8365E6E" w14:textId="3F7679B4" w:rsidR="009C3E3E" w:rsidRPr="009C3E3E" w:rsidRDefault="003376F0" w:rsidP="003376F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3E3E" w:rsidRPr="009C3E3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C3E3E" w:rsidRPr="009C3E3E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9C3E3E" w:rsidRPr="009C3E3E">
        <w:rPr>
          <w:rFonts w:ascii="TH SarabunIT๙" w:hAnsi="TH SarabunIT๙" w:cs="TH SarabunIT๙" w:hint="cs"/>
          <w:sz w:val="32"/>
          <w:szCs w:val="32"/>
          <w:cs/>
        </w:rPr>
        <w:t>คุณภาพ</w:t>
      </w:r>
      <w:r w:rsidR="009C3E3E" w:rsidRPr="009C3E3E">
        <w:rPr>
          <w:rFonts w:ascii="TH SarabunIT๙" w:hAnsi="TH SarabunIT๙" w:cs="TH SarabunIT๙"/>
          <w:sz w:val="32"/>
          <w:szCs w:val="32"/>
          <w:cs/>
        </w:rPr>
        <w:t xml:space="preserve">บุคลากร  ปรับปรุงเครื่องมือ-เครื่องใช้  และสถานที่ปฏิบัติราชการ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3E3E" w:rsidRPr="009C3E3E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9C3E3E" w:rsidRPr="009C3E3E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9C3E3E" w:rsidRPr="009C3E3E">
        <w:rPr>
          <w:rFonts w:ascii="TH SarabunIT๙" w:hAnsi="TH SarabunIT๙" w:cs="TH SarabunIT๙"/>
          <w:sz w:val="32"/>
          <w:szCs w:val="32"/>
          <w:cs/>
        </w:rPr>
        <w:t>งบประมาณให้มีประสิทธิภาพ</w:t>
      </w:r>
    </w:p>
    <w:p w14:paraId="09A28F7F" w14:textId="0D29A701" w:rsidR="009C3E3E" w:rsidRDefault="003376F0" w:rsidP="003376F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C3E3E" w:rsidRPr="009C3E3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9C3E3E" w:rsidRPr="009C3E3E">
        <w:rPr>
          <w:rFonts w:ascii="TH SarabunIT๙" w:hAnsi="TH SarabunIT๙" w:cs="TH SarabunIT๙"/>
          <w:sz w:val="32"/>
          <w:szCs w:val="32"/>
          <w:cs/>
        </w:rPr>
        <w:t>รณรงค์ให้เยาวชนและประชาชนตื่นตัวถึงความสำคัญของการปกครองระบอบประชาธิปไตย  มีส่วนร่วมในการกำหนดวิสัยทัศน์  ความต้องการการแก้ปัญหา  ประเมินผลและตรวจสอบได้</w:t>
      </w:r>
    </w:p>
    <w:p w14:paraId="7224EA54" w14:textId="77777777" w:rsidR="009C3E3E" w:rsidRPr="009C3E3E" w:rsidRDefault="009C3E3E" w:rsidP="003376F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3CD834" w14:textId="0D3E98A5" w:rsidR="009C3E3E" w:rsidRPr="00016D81" w:rsidRDefault="009C3E3E" w:rsidP="009C3E3E">
      <w:pPr>
        <w:tabs>
          <w:tab w:val="left" w:pos="1484"/>
        </w:tabs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บันไดขั้นที่ 3 การเก็บข้อมูลยุทธศาต</w:t>
      </w:r>
      <w:proofErr w:type="spellStart"/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ร์</w:t>
      </w:r>
      <w:proofErr w:type="spellEnd"/>
      <w:r w:rsidRPr="00016D8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และภารกิจของหน่วยงาน</w:t>
      </w:r>
    </w:p>
    <w:p w14:paraId="033F1AA3" w14:textId="54AB2A2D" w:rsidR="009C3E3E" w:rsidRDefault="009C3E3E" w:rsidP="009C3E3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เมื่อองค์การบริหารส่วนตำบลโคกสำราญ  มียุทธศาสตร์ในการกำหนดทิศทางในการบริหารจัดการในองค์กรแล้ว จึงดำเนินการกำหนดเป้าประสงค์และภารกิจของหน่วยงานเพื่อที่จะให้คณะกรรมการร่วมกันพิจารณาว่า ในยุทธศาสตร์แต่ละยุทธศาสตร์ มีเป้าประสงค์อย่างไร และองค์การบริหารส่วนตำบลโคกสำราญ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จะกำหนดตำแหน่งใด เพื่อปฏิบัติงานให้บรรลุเป้าประสงค์นั้น และปัจจุบันองค์การบริหารส่วนตำบลโคกสำราญ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มีอัตรากำลังในการปฏิบัติงานภายใต้ยุทธศาสตร์นั้นเพียงพอหรือไม่ และยุทธศาสตร์ใดที่มีคนเกินความจำเป็นเพื่อที่คณะกรรมการจะได้ปรับเกลี่ยตำแหน่งในกรณีตำแหน่งว่าง นั้น  </w:t>
      </w: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เพื่อรองรับการทำงานอย่างมีประสิทธิภาพภายในระยะเวลา 3 ปี  ตั้งแต่ปีงบประมาณ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พ.ศ. 2567 – 2569  </w:t>
      </w:r>
      <w:r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ภายใต้ภารกิจของแต่ละส่วนราชการ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7 </w:t>
      </w:r>
      <w:r w:rsidRPr="006F78A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ส่วนราชการ</w:t>
      </w:r>
    </w:p>
    <w:p w14:paraId="048625C8" w14:textId="53E6573C" w:rsidR="009C3E3E" w:rsidRDefault="009C3E3E" w:rsidP="009C3E3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6AD70FD" w14:textId="06D46BBC" w:rsidR="009C3E3E" w:rsidRDefault="009C3E3E" w:rsidP="009C3E3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E35CC43" w14:textId="10E9EC53" w:rsidR="009C3E3E" w:rsidRDefault="009C3E3E" w:rsidP="009C3E3E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6A5650D" w14:textId="77777777" w:rsidR="009C3E3E" w:rsidRPr="006F78A4" w:rsidRDefault="009C3E3E" w:rsidP="009C3E3E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lastRenderedPageBreak/>
        <w:t>การจัดอัตรากำลังเพื่อให้สอดคล้องกับเป้าประสงค์ของยุทธศาสตร์</w:t>
      </w:r>
    </w:p>
    <w:p w14:paraId="62226E21" w14:textId="5A10A215" w:rsidR="009C3E3E" w:rsidRPr="006F78A4" w:rsidRDefault="009C3E3E" w:rsidP="009C3E3E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โคกสำราญ</w:t>
      </w:r>
    </w:p>
    <w:tbl>
      <w:tblPr>
        <w:tblStyle w:val="ac"/>
        <w:tblW w:w="9895" w:type="dxa"/>
        <w:tblLook w:val="04A0" w:firstRow="1" w:lastRow="0" w:firstColumn="1" w:lastColumn="0" w:noHBand="0" w:noVBand="1"/>
      </w:tblPr>
      <w:tblGrid>
        <w:gridCol w:w="2093"/>
        <w:gridCol w:w="4652"/>
        <w:gridCol w:w="3150"/>
      </w:tblGrid>
      <w:tr w:rsidR="009C3E3E" w14:paraId="3818A17F" w14:textId="77777777" w:rsidTr="00C97436">
        <w:tc>
          <w:tcPr>
            <w:tcW w:w="2093" w:type="dxa"/>
            <w:vAlign w:val="center"/>
          </w:tcPr>
          <w:p w14:paraId="5DE7C0A0" w14:textId="77777777" w:rsidR="009C3E3E" w:rsidRPr="00D324CF" w:rsidRDefault="009C3E3E" w:rsidP="003649E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324CF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652" w:type="dxa"/>
            <w:vAlign w:val="center"/>
          </w:tcPr>
          <w:p w14:paraId="1ED5B5C2" w14:textId="77777777" w:rsidR="009C3E3E" w:rsidRPr="00D324CF" w:rsidRDefault="009C3E3E" w:rsidP="003649E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324CF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3150" w:type="dxa"/>
            <w:vAlign w:val="center"/>
          </w:tcPr>
          <w:p w14:paraId="07AAA215" w14:textId="77777777" w:rsidR="009C3E3E" w:rsidRPr="00D324CF" w:rsidRDefault="009C3E3E" w:rsidP="003649E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324CF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ตำแหน่งที่กำหนดรองรับ</w:t>
            </w:r>
          </w:p>
        </w:tc>
      </w:tr>
      <w:tr w:rsidR="009C3E3E" w14:paraId="5B2A1D23" w14:textId="77777777" w:rsidTr="00C97436">
        <w:tc>
          <w:tcPr>
            <w:tcW w:w="2093" w:type="dxa"/>
          </w:tcPr>
          <w:p w14:paraId="23F862E0" w14:textId="77777777" w:rsidR="009C3E3E" w:rsidRPr="00C113AB" w:rsidRDefault="009C3E3E" w:rsidP="003649E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1 </w:t>
            </w:r>
          </w:p>
          <w:p w14:paraId="0AF5E7C5" w14:textId="77777777" w:rsidR="009C3E3E" w:rsidRPr="00C113AB" w:rsidRDefault="009C3E3E" w:rsidP="003649E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มาตรฐานคมนาคม  </w:t>
            </w:r>
          </w:p>
        </w:tc>
        <w:tc>
          <w:tcPr>
            <w:tcW w:w="4652" w:type="dxa"/>
          </w:tcPr>
          <w:p w14:paraId="16C9337B" w14:textId="0D6FBCE9" w:rsidR="009C3E3E" w:rsidRPr="009C3E3E" w:rsidRDefault="009C3E3E" w:rsidP="003649E4">
            <w:pPr>
              <w:pStyle w:val="a4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9C3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C3E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พัฒนาเส้นทางคมนาคมเชื่อมโยงเป็นระบบเพื่อรองรับการเจริญเติบโตทางเศรษฐกิจ  โดยการก่อสร้าง  ปรับปรุง  บำรุงรักษาถนน สะพาน  ทางเท้า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C3E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ท่อระบายน้ำ  และจัดระบบการคมนาคมให้เป็นระเบียบปลอดภัย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ไฟฟ้าส่องสว่าง</w:t>
            </w:r>
            <w:r w:rsidR="00C974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ในชุมชน  บำรุงรักษาระบบประปาหมู่บ้าน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C3E3E">
              <w:rPr>
                <w:rFonts w:ascii="TH SarabunIT๙" w:hAnsi="TH SarabunIT๙" w:cs="TH SarabunIT๙"/>
                <w:sz w:val="32"/>
                <w:szCs w:val="32"/>
                <w:cs/>
              </w:rPr>
              <w:t>เช่น  ป้ายบอกเส้นทาง  ไหล่ทาง  สัญญาณไฟบริเวณทางแยกต่างๆ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C3E3E">
              <w:rPr>
                <w:rFonts w:ascii="TH SarabunIT๙" w:hAnsi="TH SarabunIT๙" w:cs="TH SarabunIT๙"/>
                <w:sz w:val="32"/>
                <w:szCs w:val="32"/>
                <w:cs/>
              </w:rPr>
              <w:t>และย่านชุมชน</w:t>
            </w:r>
          </w:p>
        </w:tc>
        <w:tc>
          <w:tcPr>
            <w:tcW w:w="3150" w:type="dxa"/>
          </w:tcPr>
          <w:p w14:paraId="3FC8B107" w14:textId="742D9F97" w:rsidR="009C3E3E" w:rsidRDefault="009C3E3E" w:rsidP="003649E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 อบต.</w:t>
            </w:r>
          </w:p>
          <w:p w14:paraId="113C2DFE" w14:textId="77777777" w:rsidR="009C3E3E" w:rsidRDefault="009C3E3E" w:rsidP="003649E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14:paraId="4CBD1196" w14:textId="77777777" w:rsidR="009C3E3E" w:rsidRDefault="009C3E3E" w:rsidP="003649E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นักวิเคราะห์ฯ</w:t>
            </w:r>
          </w:p>
          <w:p w14:paraId="0C5876B2" w14:textId="18C2CA45" w:rsidR="009C3E3E" w:rsidRDefault="009C3E3E" w:rsidP="003649E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/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.นายช่าง</w:t>
            </w:r>
            <w:r w:rsidR="00C974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โยธา</w:t>
            </w:r>
          </w:p>
          <w:p w14:paraId="5CB72928" w14:textId="03D685F2" w:rsidR="00C97436" w:rsidRDefault="00C97436" w:rsidP="003649E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นายช่างไฟฟ้า/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.นายช่างไฟฟ้า</w:t>
            </w:r>
          </w:p>
          <w:p w14:paraId="57DD5653" w14:textId="70D30AD0" w:rsidR="00C97436" w:rsidRDefault="00C97436" w:rsidP="003649E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ง.ประปา</w:t>
            </w:r>
          </w:p>
          <w:p w14:paraId="38CE3DEA" w14:textId="352ADCB4" w:rsidR="009C3E3E" w:rsidRDefault="009C3E3E" w:rsidP="003649E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ง.ธุรการ</w:t>
            </w:r>
            <w:r w:rsidR="00C974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/ </w:t>
            </w:r>
            <w:proofErr w:type="spellStart"/>
            <w:r w:rsidR="00C974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 w:rsidR="00C974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proofErr w:type="spellStart"/>
            <w:r w:rsidR="00C974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</w:t>
            </w:r>
            <w:proofErr w:type="spellEnd"/>
            <w:r w:rsidR="00C974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ง.ธุรการ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C974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กองช่าง</w:t>
            </w:r>
          </w:p>
        </w:tc>
      </w:tr>
      <w:tr w:rsidR="00C97436" w14:paraId="72D01F80" w14:textId="77777777" w:rsidTr="00C97436">
        <w:tc>
          <w:tcPr>
            <w:tcW w:w="2093" w:type="dxa"/>
            <w:vMerge w:val="restart"/>
          </w:tcPr>
          <w:p w14:paraId="79ACAD77" w14:textId="77777777" w:rsidR="00C97436" w:rsidRPr="00C113AB" w:rsidRDefault="00C97436" w:rsidP="003649E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2 </w:t>
            </w:r>
          </w:p>
          <w:p w14:paraId="7087A1B1" w14:textId="77777777" w:rsidR="00C97436" w:rsidRPr="00C113AB" w:rsidRDefault="00C97436" w:rsidP="003649E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ประชาชนมีคุณภาพ  </w:t>
            </w:r>
          </w:p>
        </w:tc>
        <w:tc>
          <w:tcPr>
            <w:tcW w:w="4652" w:type="dxa"/>
          </w:tcPr>
          <w:p w14:paraId="1E53000F" w14:textId="77777777" w:rsidR="00C97436" w:rsidRPr="009C3E3E" w:rsidRDefault="00C97436" w:rsidP="003649E4">
            <w:pPr>
              <w:pStyle w:val="a4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3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ให้บริการ</w:t>
            </w:r>
            <w:r w:rsidRPr="009C3E3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ด้านสาธารณสุข</w:t>
            </w:r>
            <w:r w:rsidRPr="009C3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ดูแลควบคุม บริหารจัดการสิ่งแวดล้อม ขยะมูลฝอย ป้องกัน โรคติดต่อ</w:t>
            </w:r>
            <w:r w:rsidRPr="009C3E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C3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ให้บริการด้านทันตกรรม  </w:t>
            </w:r>
            <w:r w:rsidRPr="009C3E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การจัดให้มีความมั่นคงปลอดภัยปลอดจากยาเสพติด  </w:t>
            </w:r>
            <w:r w:rsidRPr="009C3E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ทั้งชุมชน  โรงเรียน และหน่วยงานรัฐในพื้นที่ </w:t>
            </w:r>
          </w:p>
          <w:p w14:paraId="7136038E" w14:textId="77777777" w:rsidR="00C97436" w:rsidRPr="009C3E3E" w:rsidRDefault="00C97436" w:rsidP="003649E4">
            <w:pPr>
              <w:pStyle w:val="a4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C3E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033630F" w14:textId="77777777" w:rsidR="00C97436" w:rsidRPr="009C3E3E" w:rsidRDefault="00C97436" w:rsidP="003649E4">
            <w:pPr>
              <w:pStyle w:val="a4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3150" w:type="dxa"/>
          </w:tcPr>
          <w:p w14:paraId="0E6C15B0" w14:textId="52BE9381" w:rsidR="00C97436" w:rsidRDefault="00C97436" w:rsidP="003649E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–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 อบต.</w:t>
            </w:r>
          </w:p>
          <w:p w14:paraId="6388AF3E" w14:textId="77777777" w:rsidR="00C97436" w:rsidRDefault="00C97436" w:rsidP="003649E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ผอ.กองสาธารณสุข</w:t>
            </w:r>
          </w:p>
          <w:p w14:paraId="5D77EBA5" w14:textId="77777777" w:rsidR="00C97436" w:rsidRDefault="00C97436" w:rsidP="003649E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ง.สาธารณสุข </w:t>
            </w:r>
          </w:p>
          <w:p w14:paraId="6DE4CA97" w14:textId="3A4110E0" w:rsidR="00C97436" w:rsidRDefault="00C97436" w:rsidP="003649E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พนักงานขับรถยนต์ (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EMS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)</w:t>
            </w:r>
          </w:p>
          <w:p w14:paraId="7D3CFBF0" w14:textId="77777777" w:rsidR="00C97436" w:rsidRDefault="00C97436" w:rsidP="003649E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พนักงานขับเครื่องจักรกลขนาดเบา (รถขยะ) </w:t>
            </w:r>
          </w:p>
          <w:p w14:paraId="279A1469" w14:textId="77777777" w:rsidR="00C97436" w:rsidRDefault="00C97436" w:rsidP="003649E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คนงานประจำรถขยะ </w:t>
            </w:r>
          </w:p>
          <w:p w14:paraId="7DC1C693" w14:textId="77777777" w:rsidR="00C97436" w:rsidRDefault="00C97436" w:rsidP="003649E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คนงาน (ประจำรถ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EMS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) </w:t>
            </w:r>
          </w:p>
          <w:p w14:paraId="5D0DBB1D" w14:textId="7BE14D49" w:rsidR="00C97436" w:rsidRDefault="00C97436" w:rsidP="003649E4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คนงาน (กองสาธารณสุขฯ)</w:t>
            </w:r>
          </w:p>
        </w:tc>
      </w:tr>
      <w:tr w:rsidR="00C97436" w14:paraId="0F7E12A1" w14:textId="77777777" w:rsidTr="00C97436">
        <w:tc>
          <w:tcPr>
            <w:tcW w:w="2093" w:type="dxa"/>
            <w:vMerge/>
          </w:tcPr>
          <w:p w14:paraId="0ECC24F9" w14:textId="77777777" w:rsidR="00C97436" w:rsidRPr="00C113AB" w:rsidRDefault="00C97436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52" w:type="dxa"/>
          </w:tcPr>
          <w:p w14:paraId="48B32592" w14:textId="14FED2D3" w:rsidR="00C97436" w:rsidRPr="00C97436" w:rsidRDefault="00C97436" w:rsidP="00C97436">
            <w:pPr>
              <w:pStyle w:val="a4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74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ให้การศึกษากับเด็กก่อนวัยเรียน บริหารจัดการกับเด็กและเยาวชนในพื้นที่  </w:t>
            </w:r>
            <w:r w:rsidRPr="00C97436">
              <w:rPr>
                <w:rFonts w:ascii="TH SarabunIT๙" w:hAnsi="TH SarabunIT๙" w:cs="TH SarabunIT๙"/>
                <w:sz w:val="32"/>
                <w:szCs w:val="32"/>
                <w:cs/>
              </w:rPr>
              <w:t>อนุรักษ์ประเพณี</w:t>
            </w:r>
            <w:r w:rsidRPr="00C974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74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วัฒนธรรมศาสนา  มีคุณธรรม  จริยธรรม  ส่งเสริมภูมิปัญญาท้องถิ่น ส่งเสริมด้านการกีฬาและนันทนาการ</w:t>
            </w:r>
            <w:r w:rsidRPr="00C9743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74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และสิ่งเสริมการศึกษา นอกสถานศึกษา ให้กับเด็กและเยาชนนอกสถานศึกษา </w:t>
            </w:r>
          </w:p>
        </w:tc>
        <w:tc>
          <w:tcPr>
            <w:tcW w:w="3150" w:type="dxa"/>
          </w:tcPr>
          <w:p w14:paraId="4FAD5F20" w14:textId="77777777" w:rsidR="003376F0" w:rsidRDefault="00C97436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ปลัด อบต. </w:t>
            </w:r>
          </w:p>
          <w:p w14:paraId="0EEAA25A" w14:textId="36B8193F" w:rsidR="00C97436" w:rsidRDefault="003376F0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  <w:r w:rsidR="00C974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รองปลัด อบต.</w:t>
            </w:r>
          </w:p>
          <w:p w14:paraId="5A6304ED" w14:textId="77777777" w:rsidR="00C97436" w:rsidRDefault="00C97436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ผอ.กองการศึกษา</w:t>
            </w:r>
          </w:p>
          <w:p w14:paraId="23C0D4B6" w14:textId="77777777" w:rsidR="00C97436" w:rsidRDefault="00C97436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นักวิชาการศึกษา</w:t>
            </w:r>
          </w:p>
          <w:p w14:paraId="03CA70E2" w14:textId="77777777" w:rsidR="00C97436" w:rsidRDefault="00C97436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ครู /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.ครู/ ผดด</w:t>
            </w:r>
          </w:p>
          <w:p w14:paraId="1BB525F6" w14:textId="40B678B7" w:rsidR="00C97436" w:rsidRDefault="00C97436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คนงาน (กองการศึกษาฯ)</w:t>
            </w:r>
          </w:p>
        </w:tc>
      </w:tr>
      <w:tr w:rsidR="00C97436" w14:paraId="72831CC4" w14:textId="77777777" w:rsidTr="00C97436">
        <w:tc>
          <w:tcPr>
            <w:tcW w:w="2093" w:type="dxa"/>
            <w:vMerge/>
          </w:tcPr>
          <w:p w14:paraId="63E0180E" w14:textId="77777777" w:rsidR="00C97436" w:rsidRPr="00C113AB" w:rsidRDefault="00C97436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52" w:type="dxa"/>
          </w:tcPr>
          <w:p w14:paraId="2707C886" w14:textId="710EB1D4" w:rsidR="00C97436" w:rsidRPr="00C97436" w:rsidRDefault="00C97436" w:rsidP="00C97436">
            <w:pPr>
              <w:pStyle w:val="a4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7436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การเพิ่มรายได้  ลดรายจ่าย พัฒนาทักษะฝีมือ ส่งเสริมการประกอบ อาชีพที่ยั่งยืน และมีรายได้ที่มั่นคง พัฒนาและสนับสนุนสวัสดิการ</w:t>
            </w:r>
            <w:r w:rsidRPr="00C974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97436">
              <w:rPr>
                <w:rFonts w:ascii="TH SarabunIT๙" w:hAnsi="TH SarabunIT๙" w:cs="TH SarabunIT๙"/>
                <w:sz w:val="32"/>
                <w:szCs w:val="32"/>
                <w:cs/>
              </w:rPr>
              <w:t>เด็ก เยาวชน สตรี คนชราผู้ด้อยโอกาส</w:t>
            </w:r>
          </w:p>
        </w:tc>
        <w:tc>
          <w:tcPr>
            <w:tcW w:w="3150" w:type="dxa"/>
          </w:tcPr>
          <w:p w14:paraId="08F57C49" w14:textId="77777777" w:rsidR="003376F0" w:rsidRDefault="00C97436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14:paraId="5BC90A80" w14:textId="3F39F051" w:rsidR="00C97436" w:rsidRDefault="003376F0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  <w:r w:rsidR="00C9743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รองปลัด อบต.</w:t>
            </w:r>
          </w:p>
          <w:p w14:paraId="4AA4AD56" w14:textId="77777777" w:rsidR="00C97436" w:rsidRDefault="00C97436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14:paraId="70A484AF" w14:textId="3A90F6CE" w:rsidR="00C97436" w:rsidRDefault="00C97436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คนงาน</w:t>
            </w:r>
          </w:p>
        </w:tc>
      </w:tr>
      <w:tr w:rsidR="00C97436" w14:paraId="50A8EF25" w14:textId="77777777" w:rsidTr="00C97436">
        <w:tc>
          <w:tcPr>
            <w:tcW w:w="2093" w:type="dxa"/>
            <w:vMerge/>
          </w:tcPr>
          <w:p w14:paraId="1301FFE2" w14:textId="77777777" w:rsidR="00C97436" w:rsidRPr="00C113AB" w:rsidRDefault="00C97436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52" w:type="dxa"/>
          </w:tcPr>
          <w:p w14:paraId="5A3FA5AE" w14:textId="77777777" w:rsidR="00C97436" w:rsidRPr="00C97436" w:rsidRDefault="00C97436" w:rsidP="00C97436">
            <w:pPr>
              <w:pStyle w:val="a4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C974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 การพัฒนาและจัดหาแหล่งน้ำเพื่ออุปโภค-บริโภค</w:t>
            </w:r>
            <w:r w:rsidRPr="00C9743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 xml:space="preserve">การปรับปรุงภูมิทัศน์สถานที่ราชการ  </w:t>
            </w:r>
            <w:r w:rsidRPr="00C9743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สถานที่ท่องเที่ยว  อาคาร  บ้านเรือน สนามกีฬา  สวนสาธารณะ  การป้องกันและบรรเทาสาธารณภัย  และมีการบริการพื้นฐานที่สะดวกและเพียงพอ</w:t>
            </w:r>
          </w:p>
          <w:p w14:paraId="4EC240DD" w14:textId="77777777" w:rsidR="00C97436" w:rsidRPr="00C97436" w:rsidRDefault="00C97436" w:rsidP="00C97436">
            <w:pPr>
              <w:pStyle w:val="a4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14:paraId="56C3DD26" w14:textId="77777777" w:rsidR="00C97436" w:rsidRDefault="00C97436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–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 อบต.</w:t>
            </w:r>
          </w:p>
          <w:p w14:paraId="3307EBF3" w14:textId="77777777" w:rsidR="00C97436" w:rsidRDefault="00C97436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วิศกรโยธา</w:t>
            </w:r>
          </w:p>
          <w:p w14:paraId="51F38764" w14:textId="4249437A" w:rsidR="00C97436" w:rsidRDefault="00C97436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</w:p>
          <w:p w14:paraId="0FAE86F3" w14:textId="65F84A50" w:rsidR="000557B1" w:rsidRDefault="000557B1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นายช่างไฟฟ้า</w:t>
            </w:r>
          </w:p>
          <w:p w14:paraId="27225442" w14:textId="24469184" w:rsidR="000557B1" w:rsidRDefault="000557B1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ง.ประปา</w:t>
            </w:r>
          </w:p>
          <w:p w14:paraId="069DF76D" w14:textId="139C3217" w:rsidR="00C97436" w:rsidRDefault="00C97436" w:rsidP="00C97436">
            <w:pPr>
              <w:tabs>
                <w:tab w:val="left" w:pos="1843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ง.ธุรการ/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ง.ธุรการ       กองช่าง</w:t>
            </w:r>
          </w:p>
          <w:p w14:paraId="7529B9E1" w14:textId="77777777" w:rsidR="00C97436" w:rsidRDefault="00C97436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.นายช่างโยธา</w:t>
            </w:r>
          </w:p>
          <w:p w14:paraId="0D3F4E3B" w14:textId="5CCCF029" w:rsidR="00C97436" w:rsidRDefault="00C97436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ง.ป้องกันฯ</w:t>
            </w:r>
          </w:p>
        </w:tc>
      </w:tr>
    </w:tbl>
    <w:p w14:paraId="2EE94B22" w14:textId="77777777" w:rsidR="00C97436" w:rsidRPr="006F78A4" w:rsidRDefault="00C97436" w:rsidP="00C97436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lastRenderedPageBreak/>
        <w:t>การจัดอัตรากำลังเพื่อให้สอดคล้องกับเป้าประสงค์ของยุทธศาสตร์</w:t>
      </w:r>
    </w:p>
    <w:p w14:paraId="46F410AC" w14:textId="77777777" w:rsidR="00C97436" w:rsidRPr="006F78A4" w:rsidRDefault="00C97436" w:rsidP="00C97436">
      <w:pPr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F78A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โคกสำราญ</w:t>
      </w:r>
    </w:p>
    <w:tbl>
      <w:tblPr>
        <w:tblStyle w:val="ac"/>
        <w:tblW w:w="9805" w:type="dxa"/>
        <w:tblLook w:val="04A0" w:firstRow="1" w:lastRow="0" w:firstColumn="1" w:lastColumn="0" w:noHBand="0" w:noVBand="1"/>
      </w:tblPr>
      <w:tblGrid>
        <w:gridCol w:w="2093"/>
        <w:gridCol w:w="4652"/>
        <w:gridCol w:w="3060"/>
      </w:tblGrid>
      <w:tr w:rsidR="00C97436" w14:paraId="676E108E" w14:textId="77777777" w:rsidTr="000557B1">
        <w:tc>
          <w:tcPr>
            <w:tcW w:w="2093" w:type="dxa"/>
            <w:vAlign w:val="center"/>
          </w:tcPr>
          <w:p w14:paraId="1C306E9A" w14:textId="77777777" w:rsidR="00C97436" w:rsidRPr="00D324CF" w:rsidRDefault="00C97436" w:rsidP="003649E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324CF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652" w:type="dxa"/>
            <w:vAlign w:val="center"/>
          </w:tcPr>
          <w:p w14:paraId="090FD4CD" w14:textId="77777777" w:rsidR="00C97436" w:rsidRPr="00D324CF" w:rsidRDefault="00C97436" w:rsidP="003649E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324CF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3060" w:type="dxa"/>
            <w:vAlign w:val="center"/>
          </w:tcPr>
          <w:p w14:paraId="3F63818F" w14:textId="77777777" w:rsidR="00C97436" w:rsidRPr="00D324CF" w:rsidRDefault="00C97436" w:rsidP="003649E4">
            <w:pPr>
              <w:tabs>
                <w:tab w:val="left" w:pos="1843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324CF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ตำแหน่งที่กำหนดรองรับ</w:t>
            </w:r>
          </w:p>
        </w:tc>
      </w:tr>
      <w:tr w:rsidR="000557B1" w14:paraId="78597018" w14:textId="77777777" w:rsidTr="000557B1">
        <w:tc>
          <w:tcPr>
            <w:tcW w:w="2093" w:type="dxa"/>
            <w:vMerge w:val="restart"/>
          </w:tcPr>
          <w:p w14:paraId="2B19E1B3" w14:textId="77777777" w:rsidR="000557B1" w:rsidRPr="00C113AB" w:rsidRDefault="000557B1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3</w:t>
            </w:r>
          </w:p>
          <w:p w14:paraId="72EAE2FE" w14:textId="1AF46287" w:rsidR="000557B1" w:rsidRPr="00C113AB" w:rsidRDefault="000557B1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เกษตรกรรมยั่งยืน</w:t>
            </w:r>
          </w:p>
        </w:tc>
        <w:tc>
          <w:tcPr>
            <w:tcW w:w="4652" w:type="dxa"/>
          </w:tcPr>
          <w:p w14:paraId="38132CCD" w14:textId="6A7B83A8" w:rsidR="000557B1" w:rsidRPr="009C3E3E" w:rsidRDefault="000557B1" w:rsidP="00C97436">
            <w:pPr>
              <w:pStyle w:val="a4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>- ส่งเสริมการเกษตรปลอดสารพิษ  ส่งเสริมการปลูกพืชสมุนไพรการพัฒนาคุณภาพดิน  การพัฒนาบุคลากรทางการเกษตรพัฒนาคุณภาพสินค้าหนึ่งตำบลหนึ่งผลิตภัณฑ์เกษตรกรรมครบวงจร ตามแนว</w:t>
            </w:r>
            <w:proofErr w:type="spellStart"/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>ทฤษฏี</w:t>
            </w:r>
            <w:proofErr w:type="spellEnd"/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ม่ส่งเสริมให้มีตลาดเพื่อเป็นศูนย์กลางในการจำหน่ายสิ้นค้าการเกษตรการพัฒนาและจัดหาแหล่งน้ำเพื่อการเกษตร   </w:t>
            </w:r>
          </w:p>
        </w:tc>
        <w:tc>
          <w:tcPr>
            <w:tcW w:w="3060" w:type="dxa"/>
          </w:tcPr>
          <w:p w14:paraId="352563FB" w14:textId="77777777" w:rsidR="00D324CF" w:rsidRDefault="000557B1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14:paraId="0D9208E6" w14:textId="27C738A9" w:rsidR="000557B1" w:rsidRDefault="00D324CF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  <w:r w:rsidR="000557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รองปลัด</w:t>
            </w:r>
            <w:r w:rsidR="000557B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0557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อบต.</w:t>
            </w:r>
          </w:p>
          <w:p w14:paraId="3798C713" w14:textId="473A0501" w:rsidR="000557B1" w:rsidRDefault="000557B1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ผอ.กองส่งเสริมการเกษตร</w:t>
            </w:r>
          </w:p>
          <w:p w14:paraId="366C0911" w14:textId="77777777" w:rsidR="000557B1" w:rsidRDefault="000557B1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หน.สำนักปลัด</w:t>
            </w:r>
          </w:p>
          <w:p w14:paraId="69A49CC7" w14:textId="77777777" w:rsidR="000557B1" w:rsidRDefault="000557B1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นักพัฒนาชุมชน</w:t>
            </w:r>
          </w:p>
          <w:p w14:paraId="34FA108B" w14:textId="4779E06C" w:rsidR="000557B1" w:rsidRDefault="000557B1" w:rsidP="00C9743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คนงาน(กองส่งเสริมการเกษตร)</w:t>
            </w:r>
          </w:p>
        </w:tc>
      </w:tr>
      <w:tr w:rsidR="000557B1" w14:paraId="6103D126" w14:textId="77777777" w:rsidTr="000557B1">
        <w:tc>
          <w:tcPr>
            <w:tcW w:w="2093" w:type="dxa"/>
            <w:vMerge/>
          </w:tcPr>
          <w:p w14:paraId="0B7DF961" w14:textId="77777777" w:rsidR="000557B1" w:rsidRPr="00C113AB" w:rsidRDefault="000557B1" w:rsidP="00A654A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52" w:type="dxa"/>
          </w:tcPr>
          <w:p w14:paraId="38A50623" w14:textId="25162B56" w:rsidR="000557B1" w:rsidRPr="0095716A" w:rsidRDefault="000557B1" w:rsidP="00A654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พัฒนาและบริหารจัดการแหล่งน้ำธรรมชาติ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>คู  คลอง  หนอง  บึง แหล่งน้ำชลประทาน  ให้สามารถเก็บกักน้ำได้ตลอดปี ฟื้นฟู</w:t>
            </w:r>
            <w:r w:rsidRPr="009571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และอนุรักษ์</w:t>
            </w: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ทรัพยากรธรรมชาติและสิ่งแวดล้อม  เช่น ป่าไม้  แหล่งน้ำธรรมชาติ  ฯลฯ</w:t>
            </w:r>
          </w:p>
          <w:p w14:paraId="7AD4AE90" w14:textId="77777777" w:rsidR="000557B1" w:rsidRPr="0095716A" w:rsidRDefault="000557B1" w:rsidP="00A654A6">
            <w:pPr>
              <w:pStyle w:val="a4"/>
              <w:tabs>
                <w:tab w:val="left" w:pos="284"/>
                <w:tab w:val="left" w:pos="709"/>
                <w:tab w:val="left" w:pos="1418"/>
                <w:tab w:val="left" w:pos="1701"/>
                <w:tab w:val="left" w:pos="2977"/>
                <w:tab w:val="left" w:pos="4253"/>
              </w:tabs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64CB7E59" w14:textId="77777777" w:rsidR="00D324CF" w:rsidRDefault="000557B1" w:rsidP="00A654A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14:paraId="2DE95158" w14:textId="6DBB06BA" w:rsidR="000557B1" w:rsidRDefault="00D324CF" w:rsidP="00A654A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  <w:r w:rsidR="000557B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0557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</w:t>
            </w:r>
            <w:r w:rsidR="000557B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0557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อบต.</w:t>
            </w:r>
          </w:p>
          <w:p w14:paraId="6AE274A2" w14:textId="77777777" w:rsidR="000557B1" w:rsidRDefault="000557B1" w:rsidP="00A654A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ผอ.กองช่าง </w:t>
            </w:r>
          </w:p>
          <w:p w14:paraId="0CA158A0" w14:textId="77777777" w:rsidR="000557B1" w:rsidRDefault="000557B1" w:rsidP="00A654A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นักวิเคราะห์ฯ</w:t>
            </w:r>
          </w:p>
          <w:p w14:paraId="24D1A9A6" w14:textId="77777777" w:rsidR="000557B1" w:rsidRDefault="000557B1" w:rsidP="00A654A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นายช่างโยธา</w:t>
            </w:r>
          </w:p>
          <w:p w14:paraId="1A660FA3" w14:textId="77777777" w:rsidR="000557B1" w:rsidRDefault="000557B1" w:rsidP="00A654A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ง.ธุรการ กองช่าง</w:t>
            </w:r>
          </w:p>
          <w:p w14:paraId="4C39D095" w14:textId="58729AE2" w:rsidR="000557B1" w:rsidRDefault="000557B1" w:rsidP="00A654A6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.นายช่างโยธา</w:t>
            </w:r>
          </w:p>
        </w:tc>
      </w:tr>
      <w:tr w:rsidR="000557B1" w14:paraId="2E72108B" w14:textId="77777777" w:rsidTr="000557B1">
        <w:tc>
          <w:tcPr>
            <w:tcW w:w="2093" w:type="dxa"/>
            <w:vMerge w:val="restart"/>
          </w:tcPr>
          <w:p w14:paraId="26EA8B3D" w14:textId="77777777" w:rsidR="000557B1" w:rsidRPr="00C113AB" w:rsidRDefault="000557B1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4 </w:t>
            </w:r>
          </w:p>
          <w:p w14:paraId="1D8119A1" w14:textId="0EEC7463" w:rsidR="000557B1" w:rsidRPr="00C113AB" w:rsidRDefault="000557B1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1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บริหารจัดการโปร่งใส</w:t>
            </w:r>
          </w:p>
        </w:tc>
        <w:tc>
          <w:tcPr>
            <w:tcW w:w="4652" w:type="dxa"/>
          </w:tcPr>
          <w:p w14:paraId="2039A98C" w14:textId="77777777" w:rsidR="000557B1" w:rsidRDefault="000557B1" w:rsidP="000557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71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 w:rsidRPr="009571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ให้เงินเดือนค่าจ้าง  ค่าตอบแทน บรรจุแต่งตั้ง  สรรหา  พัฒนาบุคลากร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ในสังกัด  </w:t>
            </w:r>
          </w:p>
          <w:p w14:paraId="7CC107FB" w14:textId="77777777" w:rsidR="000557B1" w:rsidRPr="0095716A" w:rsidRDefault="000557B1" w:rsidP="000557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3EFBBB55" w14:textId="77777777" w:rsidR="00D324CF" w:rsidRDefault="000557B1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14:paraId="5F2A2072" w14:textId="11A35310" w:rsidR="000557B1" w:rsidRDefault="00D324CF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  <w:r w:rsidR="000557B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0557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</w:t>
            </w:r>
            <w:r w:rsidR="000557B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0557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อบต.</w:t>
            </w:r>
          </w:p>
          <w:p w14:paraId="077F8C0D" w14:textId="77777777" w:rsidR="00D324CF" w:rsidRDefault="000557B1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หัวหน้าสำนักปลัด </w:t>
            </w:r>
          </w:p>
          <w:p w14:paraId="6E2BA548" w14:textId="432C7DED" w:rsidR="000557B1" w:rsidRDefault="000557B1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  <w:r w:rsidR="00D324C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นิติกร</w:t>
            </w:r>
          </w:p>
          <w:p w14:paraId="145C27DD" w14:textId="1CE7D793" w:rsidR="000557B1" w:rsidRDefault="000557B1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นักทรัพยากรบุคคล</w:t>
            </w:r>
          </w:p>
        </w:tc>
      </w:tr>
      <w:tr w:rsidR="000557B1" w14:paraId="503E35D9" w14:textId="77777777" w:rsidTr="000557B1">
        <w:tc>
          <w:tcPr>
            <w:tcW w:w="2093" w:type="dxa"/>
            <w:vMerge/>
          </w:tcPr>
          <w:p w14:paraId="018D98B0" w14:textId="77777777" w:rsidR="000557B1" w:rsidRPr="00C113AB" w:rsidRDefault="000557B1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52" w:type="dxa"/>
          </w:tcPr>
          <w:p w14:paraId="2505F722" w14:textId="77777777" w:rsidR="000557B1" w:rsidRPr="000A6814" w:rsidRDefault="000557B1" w:rsidP="000557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สนับสนุนงบประมาณ </w:t>
            </w: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ปรับปรุงเครื่องมือ-เครื่องใช้  และสถานที่ปฏิบัติราชการ  ควบคุม</w:t>
            </w:r>
            <w:r w:rsidRPr="009571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งบประมาณให้มีประสิทธิภาพ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ตรวจสอบได้ </w:t>
            </w:r>
          </w:p>
          <w:p w14:paraId="302747D1" w14:textId="77777777" w:rsidR="000557B1" w:rsidRPr="0095716A" w:rsidRDefault="000557B1" w:rsidP="000557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14:paraId="10130C8E" w14:textId="77777777" w:rsidR="00D324CF" w:rsidRDefault="000557B1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ปลัด อบต.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</w:p>
          <w:p w14:paraId="70E68F84" w14:textId="0E1D2B4E" w:rsidR="000557B1" w:rsidRDefault="00D324CF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  <w:r w:rsidR="000557B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0557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รองปลัด</w:t>
            </w:r>
            <w:r w:rsidR="000557B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0557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อบต.</w:t>
            </w:r>
          </w:p>
          <w:p w14:paraId="581CB5AF" w14:textId="77777777" w:rsidR="000557B1" w:rsidRDefault="000557B1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ผอ.กองคลัง</w:t>
            </w:r>
          </w:p>
          <w:p w14:paraId="6072E8CB" w14:textId="6DBC8EBB" w:rsidR="000557B1" w:rsidRDefault="000557B1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นักวิชาการเงินฯ</w:t>
            </w:r>
          </w:p>
          <w:p w14:paraId="75BC7CF6" w14:textId="08AB2080" w:rsidR="000557B1" w:rsidRDefault="000557B1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นักวิชาการพัสดุ</w:t>
            </w:r>
          </w:p>
          <w:p w14:paraId="280A8ECA" w14:textId="61AEFFC4" w:rsidR="000557B1" w:rsidRDefault="000557B1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 นักวิชาการจัดเก็บรายได้</w:t>
            </w:r>
          </w:p>
          <w:p w14:paraId="33599501" w14:textId="77777777" w:rsidR="000557B1" w:rsidRDefault="000557B1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นักวิชาการตรวจสอบภายใน</w:t>
            </w:r>
          </w:p>
          <w:p w14:paraId="0EB6185D" w14:textId="4CC12F2D" w:rsidR="000557B1" w:rsidRDefault="000557B1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ง.พัสดุ</w:t>
            </w:r>
          </w:p>
          <w:p w14:paraId="7AD168D2" w14:textId="03BFA594" w:rsidR="000557B1" w:rsidRDefault="000557B1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ง.จัดเก็บรายได้</w:t>
            </w:r>
          </w:p>
          <w:p w14:paraId="6DFAF963" w14:textId="45D5666C" w:rsidR="000557B1" w:rsidRDefault="000557B1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</w:t>
            </w:r>
            <w:proofErr w:type="spellStart"/>
            <w:proofErr w:type="gramStart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จพ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ง.การเงินฯ</w:t>
            </w:r>
            <w:proofErr w:type="gramEnd"/>
          </w:p>
        </w:tc>
      </w:tr>
      <w:tr w:rsidR="000557B1" w14:paraId="22FB6923" w14:textId="77777777" w:rsidTr="000557B1">
        <w:tc>
          <w:tcPr>
            <w:tcW w:w="2093" w:type="dxa"/>
            <w:vMerge/>
          </w:tcPr>
          <w:p w14:paraId="2D8846C8" w14:textId="77777777" w:rsidR="000557B1" w:rsidRPr="00C113AB" w:rsidRDefault="000557B1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52" w:type="dxa"/>
          </w:tcPr>
          <w:p w14:paraId="60103B53" w14:textId="16818E2A" w:rsidR="000557B1" w:rsidRDefault="000557B1" w:rsidP="000557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71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รณรงค์ให้เยาวชนและประชาชนตื่นตัวถึงความสำคัญของการปกครองระบอบประชาธิปไตย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716A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มีส่วนร่วมในการกำหนดวิสัยทัศน์  ความต้องการการแก้ปัญหา  ประเมินผลและตรวจสอบได้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และการปฏิบัติงานตามหลักธรรมา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3060" w:type="dxa"/>
          </w:tcPr>
          <w:p w14:paraId="69C0C2BB" w14:textId="329CD987" w:rsidR="000557B1" w:rsidRDefault="000557B1" w:rsidP="000557B1">
            <w:pPr>
              <w:tabs>
                <w:tab w:val="left" w:pos="1843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พนักงานส่วนตำบลทุกระดับ</w:t>
            </w:r>
          </w:p>
        </w:tc>
      </w:tr>
    </w:tbl>
    <w:p w14:paraId="0F724C64" w14:textId="4ECA5EE6" w:rsidR="00C97436" w:rsidRDefault="00C97436" w:rsidP="00EE4D53">
      <w:pPr>
        <w:tabs>
          <w:tab w:val="left" w:pos="540"/>
        </w:tabs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</w:p>
    <w:p w14:paraId="44A772D3" w14:textId="66ECD740" w:rsidR="00DE4261" w:rsidRDefault="00DE4261" w:rsidP="00EE4D53">
      <w:pPr>
        <w:tabs>
          <w:tab w:val="left" w:pos="540"/>
        </w:tabs>
        <w:rPr>
          <w:rFonts w:ascii="TH SarabunIT๙" w:hAnsi="TH SarabunIT๙" w:cs="TH SarabunIT๙"/>
          <w:b/>
          <w:bCs/>
          <w:snapToGrid w:val="0"/>
          <w:color w:val="000000"/>
          <w:sz w:val="32"/>
          <w:szCs w:val="32"/>
          <w:u w:val="single"/>
          <w:lang w:eastAsia="th-TH"/>
        </w:rPr>
      </w:pPr>
    </w:p>
    <w:p w14:paraId="5260C994" w14:textId="15FA0F1E" w:rsidR="00DE4261" w:rsidRPr="006960E5" w:rsidRDefault="00DE4261" w:rsidP="00DE4261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7" w:name="_Hlk137035221"/>
      <w:r w:rsidRPr="006960E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บันไดขั้นที่ 4 การเก็บข้อมูลกระบวนการทำงานจริง</w:t>
      </w:r>
    </w:p>
    <w:p w14:paraId="66220436" w14:textId="4F02134F" w:rsidR="00DE4261" w:rsidRDefault="00DE4261" w:rsidP="00DE42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องค์การบริหารส่วนตำบลโคกสำราญ  ได้พิจารณาภาระค่างานที่หัวหน้าส่วนราชการ ได้เก็บ</w:t>
      </w:r>
      <w:r w:rsidRPr="006960E5">
        <w:rPr>
          <w:rFonts w:ascii="TH SarabunIT๙" w:hAnsi="TH SarabunIT๙" w:cs="TH SarabunIT๙"/>
          <w:sz w:val="32"/>
          <w:szCs w:val="32"/>
          <w:cs/>
        </w:rPr>
        <w:t xml:space="preserve">รวบรวมข้อมูล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6960E5">
        <w:rPr>
          <w:rFonts w:ascii="TH SarabunIT๙" w:hAnsi="TH SarabunIT๙" w:cs="TH SarabunIT๙"/>
          <w:sz w:val="32"/>
          <w:szCs w:val="32"/>
          <w:cs/>
        </w:rPr>
        <w:t>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กับใ</w:t>
      </w:r>
      <w:r w:rsidRPr="006960E5">
        <w:rPr>
          <w:rFonts w:ascii="TH SarabunIT๙" w:hAnsi="TH SarabunIT๙" w:cs="TH SarabunIT๙"/>
          <w:sz w:val="32"/>
          <w:szCs w:val="32"/>
          <w:cs/>
        </w:rPr>
        <w:t>บก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960E5">
        <w:rPr>
          <w:rFonts w:ascii="TH SarabunIT๙" w:hAnsi="TH SarabunIT๙" w:cs="TH SarabunIT๙"/>
          <w:sz w:val="32"/>
          <w:szCs w:val="32"/>
          <w:cs/>
        </w:rPr>
        <w:t>หนดหน้าที่งาน (</w:t>
      </w:r>
      <w:r w:rsidRPr="006960E5">
        <w:rPr>
          <w:rFonts w:ascii="TH SarabunIT๙" w:hAnsi="TH SarabunIT๙" w:cs="TH SarabunIT๙"/>
          <w:sz w:val="32"/>
          <w:szCs w:val="32"/>
        </w:rPr>
        <w:t xml:space="preserve">JOB DESCRIPTION) </w:t>
      </w:r>
      <w:r w:rsidRPr="006960E5">
        <w:rPr>
          <w:rFonts w:ascii="TH SarabunIT๙" w:hAnsi="TH SarabunIT๙" w:cs="TH SarabunIT๙"/>
          <w:sz w:val="32"/>
          <w:szCs w:val="32"/>
          <w:cs/>
        </w:rPr>
        <w:t>และมาตรฐานกำหนดตำแหน่งของแต่ละตำแหน่ง</w:t>
      </w:r>
      <w:r>
        <w:rPr>
          <w:rFonts w:hint="cs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เพื่อพิจารณาเกี่ยวกับอัตราตำแหน่งที่ควรมี หรือทิศทางการควบคุมอัตรากำลังของบุคลากรในอนาคตตลอดระยะเวลา 3 ปี  </w:t>
      </w:r>
    </w:p>
    <w:p w14:paraId="42087677" w14:textId="77777777" w:rsidR="00DE4261" w:rsidRDefault="00DE4261" w:rsidP="00DE4261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B58DD1" w14:textId="118D1DA3" w:rsidR="00DE4261" w:rsidRPr="00943599" w:rsidRDefault="00DE4261" w:rsidP="00DE426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5 การพิจารณา</w:t>
      </w:r>
      <w:proofErr w:type="spellStart"/>
      <w:r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</w:t>
      </w:r>
      <w:proofErr w:type="spellEnd"/>
      <w:r w:rsidRPr="00943599">
        <w:rPr>
          <w:rFonts w:ascii="TH SarabunIT๙" w:hAnsi="TH SarabunIT๙" w:cs="TH SarabunIT๙" w:hint="cs"/>
          <w:b/>
          <w:bCs/>
          <w:sz w:val="32"/>
          <w:szCs w:val="32"/>
          <w:cs/>
        </w:rPr>
        <w:t>สงค์กำลังคน</w:t>
      </w:r>
      <w:r w:rsidRPr="0094359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50E7BEB" w14:textId="457DE128" w:rsidR="00DE4261" w:rsidRDefault="00DE4261" w:rsidP="00DE42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หลังรวบรวมข้อมูลดังกล่าวแล้ว ตลอดระยะเวลาที่แล้วมาแผนอัตรากำลังที่ใช้คือ แผนอัตรากำลัง 3 ปี ประจำปีงบประมาณ พ.ศ. 2567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2569 </w:t>
      </w:r>
      <w:r w:rsidR="001A74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 องค์การบริหารส่วนตำบลโคกสำราญ  มีภารกิจ   ด้านสาธารณสุขและสิ่งแวดล้อม ที่เพิ่มขึ้น  เบื้องต้นคณะกรรมการได้ร่วมกันพิจารณาแล้ว อาจจะต้องมีการกำหนดตำแหน่งพนักงานส่วนตำบลเพิ่มในอนาคต  เพื่อตอบสนองภารกิจและงานที่เพิ่มขึ้น</w:t>
      </w:r>
    </w:p>
    <w:p w14:paraId="37B4BCEA" w14:textId="71F7D850" w:rsidR="00DE4261" w:rsidRDefault="00DE4261" w:rsidP="00DE4261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C02EFB" w14:textId="4521AC48" w:rsidR="00DE4261" w:rsidRPr="00305343" w:rsidRDefault="00DE4261" w:rsidP="00DE4261">
      <w:pPr>
        <w:tabs>
          <w:tab w:val="left" w:pos="14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5343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6 การพิจารณาอุปทานกำลังคน</w:t>
      </w:r>
    </w:p>
    <w:p w14:paraId="06D72216" w14:textId="5CED9F6D" w:rsidR="00DE4261" w:rsidRDefault="00DE4261" w:rsidP="00DE426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องค์การบริหารส่วนตำบลโคกสำราญ  มีบุคลากรที่จะเกษียณอายุราชการตามกรอบอัตรากำลัง 3 ปี ประจำปีงบประมาณ 2567 – 2569 ดังนี้</w:t>
      </w:r>
    </w:p>
    <w:bookmarkEnd w:id="7"/>
    <w:p w14:paraId="64871807" w14:textId="01C6C174" w:rsidR="000557B1" w:rsidRDefault="008768D2" w:rsidP="007424F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751936" behindDoc="0" locked="0" layoutInCell="1" allowOverlap="1" wp14:anchorId="0AC55841" wp14:editId="03BF5069">
            <wp:simplePos x="0" y="0"/>
            <wp:positionH relativeFrom="column">
              <wp:posOffset>120650</wp:posOffset>
            </wp:positionH>
            <wp:positionV relativeFrom="paragraph">
              <wp:posOffset>71755</wp:posOffset>
            </wp:positionV>
            <wp:extent cx="5025390" cy="2915729"/>
            <wp:effectExtent l="0" t="0" r="3810" b="18415"/>
            <wp:wrapSquare wrapText="bothSides"/>
            <wp:docPr id="180" name="แผนภูมิ 1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4B745" w14:textId="1DB7A981" w:rsidR="008768D2" w:rsidRDefault="008768D2" w:rsidP="007424F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13ED5211" w14:textId="1356F9FD" w:rsidR="000557B1" w:rsidRDefault="008768D2" w:rsidP="007424F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753984" behindDoc="1" locked="0" layoutInCell="1" allowOverlap="1" wp14:anchorId="27D8FEB5" wp14:editId="0D3263AD">
            <wp:simplePos x="0" y="0"/>
            <wp:positionH relativeFrom="margin">
              <wp:posOffset>127000</wp:posOffset>
            </wp:positionH>
            <wp:positionV relativeFrom="paragraph">
              <wp:posOffset>2756535</wp:posOffset>
            </wp:positionV>
            <wp:extent cx="5010785" cy="2606634"/>
            <wp:effectExtent l="0" t="0" r="0" b="3810"/>
            <wp:wrapNone/>
            <wp:docPr id="181" name="แผนภูมิ 1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  <w:r w:rsidR="00726175">
        <w:rPr>
          <w:rFonts w:ascii="TH SarabunIT๙" w:hAnsi="TH SarabunIT๙" w:cs="TH SarabunIT๙"/>
          <w:sz w:val="32"/>
          <w:szCs w:val="32"/>
        </w:rPr>
        <w:br w:type="textWrapping" w:clear="all"/>
      </w:r>
    </w:p>
    <w:p w14:paraId="71F897DA" w14:textId="43E3C059" w:rsidR="00DE4261" w:rsidRDefault="00DE4261" w:rsidP="007424F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3697C756" w14:textId="62D12E37" w:rsidR="00DE4261" w:rsidRDefault="00DE4261" w:rsidP="007424F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0D06F8C5" w14:textId="2DC29B1A" w:rsidR="00DE4261" w:rsidRDefault="00DE4261" w:rsidP="007424F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24E7AA9E" w14:textId="6689468A" w:rsidR="00DE4261" w:rsidRDefault="00DE4261" w:rsidP="007424F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3B63FF7D" w14:textId="064D32B5" w:rsidR="00DE4261" w:rsidRDefault="00DE4261" w:rsidP="007424F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5A9F0A7E" w14:textId="22625B38" w:rsidR="00DE4261" w:rsidRDefault="00DE4261" w:rsidP="007424F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325225D9" w14:textId="1482B9A5" w:rsidR="00DE4261" w:rsidRDefault="00DE4261" w:rsidP="007424F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7618B12D" w14:textId="2C51FB11" w:rsidR="00DE4261" w:rsidRDefault="00DE4261" w:rsidP="007424F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7757D77C" w14:textId="365F7E3F" w:rsidR="00DE4261" w:rsidRDefault="00DE4261" w:rsidP="007424F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087AFA7A" w14:textId="77777777" w:rsidR="00D324CF" w:rsidRDefault="00D324CF" w:rsidP="007424F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</w:p>
    <w:p w14:paraId="1D8FCD22" w14:textId="5C8923F8" w:rsidR="00661CB8" w:rsidRPr="00257292" w:rsidRDefault="00661CB8" w:rsidP="00661CB8">
      <w:pPr>
        <w:spacing w:before="1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</w:t>
      </w:r>
      <w:r w:rsidRPr="00257292">
        <w:rPr>
          <w:rFonts w:ascii="TH SarabunIT๙" w:eastAsia="Cordia New" w:hAnsi="TH SarabunIT๙" w:cs="TH SarabunIT๙" w:hint="cs"/>
          <w:sz w:val="32"/>
          <w:szCs w:val="32"/>
          <w:cs/>
        </w:rPr>
        <w:t>จากแผนภูมิ พบว่าการเกษียณอายุราชการของ บุคลากรใน แผนอัตรากำลัง 2567 – 2569</w:t>
      </w:r>
    </w:p>
    <w:p w14:paraId="30BD5011" w14:textId="1E2D77C7" w:rsidR="00661CB8" w:rsidRPr="00257292" w:rsidRDefault="00661CB8" w:rsidP="00661CB8">
      <w:pPr>
        <w:spacing w:before="1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57292">
        <w:rPr>
          <w:rFonts w:ascii="TH SarabunIT๙" w:eastAsia="Cordia New" w:hAnsi="TH SarabunIT๙" w:cs="TH SarabunIT๙" w:hint="cs"/>
          <w:sz w:val="32"/>
          <w:szCs w:val="32"/>
          <w:cs/>
        </w:rPr>
        <w:t>บุคลากรที่จะเกษียณในระยะเวลา แผนอัตรากำลัง 3 ปีนี้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มีพนักงานครูที่จะเกษียณอายุ  จำนวน  1  ราย</w:t>
      </w:r>
      <w:r w:rsidRPr="002572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กรณีในระยะเวลาดังกล่าวหากมีคนโอนมาแล้วอายุมาก และเกษียณใน 3 ปี นี้ สำหรับสายงานของผู้บริหาร องค์การบริหารส่วนตำบ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ลโคกสำราญ</w:t>
      </w:r>
      <w:r w:rsidRPr="002572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วางแผนเกี่ยวกับการเตรียมการรองรับคนเกษียณไว้ดังนี้</w:t>
      </w:r>
    </w:p>
    <w:p w14:paraId="69B57749" w14:textId="31651DF8" w:rsidR="00661CB8" w:rsidRPr="00257292" w:rsidRDefault="00EB4C97" w:rsidP="00EB4C97">
      <w:pPr>
        <w:spacing w:before="1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661CB8" w:rsidRPr="00257292">
        <w:rPr>
          <w:rFonts w:ascii="TH SarabunIT๙" w:eastAsia="Cordia New" w:hAnsi="TH SarabunIT๙" w:cs="TH SarabunIT๙" w:hint="cs"/>
          <w:sz w:val="32"/>
          <w:szCs w:val="32"/>
          <w:cs/>
        </w:rPr>
        <w:t>1. ก่อนการเกษียณ 60 วัน องค์การบริหารส่วนตำบล</w:t>
      </w:r>
      <w:r w:rsidR="00661C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โคกสำราญ </w:t>
      </w:r>
      <w:r w:rsidR="00661CB8" w:rsidRPr="002572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จะเตรียมการดำเนินการสรรหาบุคคลที่มีความรู้ความสามารถ เพื่อมาดำรงตำแหน่งดังกล่าว เพื่อให้ได้คนใหม่มาสานงานต่อคนที่เกษียณ</w:t>
      </w:r>
      <w:r w:rsidR="00636DC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661CB8" w:rsidRPr="002572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 1 ตุลาคม </w:t>
      </w:r>
      <w:r w:rsidR="00661CB8">
        <w:rPr>
          <w:rFonts w:ascii="TH SarabunIT๙" w:eastAsia="Cordia New" w:hAnsi="TH SarabunIT๙" w:cs="TH SarabunIT๙" w:hint="cs"/>
          <w:sz w:val="32"/>
          <w:szCs w:val="32"/>
          <w:cs/>
        </w:rPr>
        <w:t>ของปีที่เกษียณ</w:t>
      </w:r>
      <w:r w:rsidR="00661CB8" w:rsidRPr="002572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ให้เป็นไปตามระเบียบหลักเกณฑ์กำหนด </w:t>
      </w:r>
    </w:p>
    <w:p w14:paraId="348A592B" w14:textId="40E19385" w:rsidR="00661CB8" w:rsidRPr="00257292" w:rsidRDefault="00EB4C97" w:rsidP="00EB4C97">
      <w:pPr>
        <w:spacing w:before="1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661CB8" w:rsidRPr="00257292">
        <w:rPr>
          <w:rFonts w:ascii="TH SarabunIT๙" w:eastAsia="Cordia New" w:hAnsi="TH SarabunIT๙" w:cs="TH SarabunIT๙" w:hint="cs"/>
          <w:sz w:val="32"/>
          <w:szCs w:val="32"/>
          <w:cs/>
        </w:rPr>
        <w:t>2. หากไม่สามารถดำเนินการได้ในข้อ 1 องค์การบริหารส่วนตำบล</w:t>
      </w:r>
      <w:r w:rsidR="00661CB8">
        <w:rPr>
          <w:rFonts w:ascii="TH SarabunIT๙" w:eastAsia="Cordia New" w:hAnsi="TH SarabunIT๙" w:cs="TH SarabunIT๙" w:hint="cs"/>
          <w:sz w:val="32"/>
          <w:szCs w:val="32"/>
          <w:cs/>
        </w:rPr>
        <w:t>โคกสำราญ</w:t>
      </w:r>
      <w:r w:rsidR="00661CB8" w:rsidRPr="002572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จะสรรหาคนมาดำรงตำแหน่ง (เสนอชื่อเข้า ก.อบต.จังหวัด</w:t>
      </w:r>
      <w:r w:rsidR="00661CB8">
        <w:rPr>
          <w:rFonts w:ascii="TH SarabunIT๙" w:eastAsia="Cordia New" w:hAnsi="TH SarabunIT๙" w:cs="TH SarabunIT๙" w:hint="cs"/>
          <w:sz w:val="32"/>
          <w:szCs w:val="32"/>
          <w:cs/>
        </w:rPr>
        <w:t>ยโสธร</w:t>
      </w:r>
      <w:r w:rsidR="00661CB8" w:rsidRPr="00257292">
        <w:rPr>
          <w:rFonts w:ascii="TH SarabunIT๙" w:eastAsia="Cordia New" w:hAnsi="TH SarabunIT๙" w:cs="TH SarabunIT๙" w:hint="cs"/>
          <w:sz w:val="32"/>
          <w:szCs w:val="32"/>
          <w:cs/>
        </w:rPr>
        <w:t>) ภายหลังจากตำแหน่งว่าง ใน 60 วัน  (รวมข้อ 1 และ ข้อ 2 ได้ 120 วัน)</w:t>
      </w:r>
    </w:p>
    <w:p w14:paraId="34CE3FD6" w14:textId="77777777" w:rsidR="00EB4C97" w:rsidRDefault="00EB4C97" w:rsidP="00EB4C97">
      <w:pPr>
        <w:spacing w:before="1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="00661CB8" w:rsidRPr="00257292">
        <w:rPr>
          <w:rFonts w:ascii="TH SarabunIT๙" w:eastAsia="Cordia New" w:hAnsi="TH SarabunIT๙" w:cs="TH SarabunIT๙" w:hint="cs"/>
          <w:sz w:val="32"/>
          <w:szCs w:val="32"/>
          <w:cs/>
        </w:rPr>
        <w:t>3. หากองค์การบริหารส่วนตำบล</w:t>
      </w:r>
      <w:r w:rsidR="00661C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โคกสำราญ </w:t>
      </w:r>
      <w:r w:rsidR="00661CB8" w:rsidRPr="002572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ไม่สามารถดำเนินการได้ ทั้งข้อ 1 และ 2 แล้ว องค์การบริหารส่วนตำบล</w:t>
      </w:r>
      <w:r w:rsidR="00661C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โคกสำราญ </w:t>
      </w:r>
      <w:r w:rsidR="00661CB8" w:rsidRPr="002572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จะรายงานตำแหน่งผู้บริหารว่าง ขอใช้บัญชีจากกรมส่งเสริมการปกครองส่วนท้องถิ่น</w:t>
      </w:r>
    </w:p>
    <w:p w14:paraId="3A8B9D9D" w14:textId="75C229E5" w:rsidR="00661CB8" w:rsidRDefault="00661CB8" w:rsidP="00EB4C97">
      <w:pPr>
        <w:spacing w:before="120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5729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5D6457A3" w14:textId="77777777" w:rsidR="00EB4C97" w:rsidRPr="0054651D" w:rsidRDefault="00EB4C97" w:rsidP="00EB4C97">
      <w:pPr>
        <w:spacing w:before="120"/>
        <w:contextualSpacing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54651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บันไดขั้นที่ 7 การกำหนดจำนวน/สายงานและประเภทตำแหน่ง</w:t>
      </w:r>
    </w:p>
    <w:p w14:paraId="6D82F1F0" w14:textId="589E444F" w:rsidR="00EB4C97" w:rsidRPr="00334211" w:rsidRDefault="00EB4C97" w:rsidP="00EB4C97">
      <w:pPr>
        <w:keepNext/>
        <w:spacing w:after="60"/>
        <w:jc w:val="thaiDistribute"/>
        <w:outlineLvl w:val="1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F45EA">
        <w:rPr>
          <w:rFonts w:ascii="TH SarabunIT๙" w:hAnsi="TH SarabunIT๙" w:cs="TH SarabunIT๙"/>
          <w:sz w:val="32"/>
          <w:szCs w:val="32"/>
          <w:cs/>
        </w:rPr>
        <w:t>การจัดประเภทขอ</w:t>
      </w:r>
      <w:r w:rsidRPr="00DF45EA">
        <w:rPr>
          <w:rFonts w:ascii="TH SarabunIT๙" w:hAnsi="TH SarabunIT๙" w:cs="TH SarabunIT๙" w:hint="cs"/>
          <w:sz w:val="32"/>
          <w:szCs w:val="32"/>
          <w:cs/>
        </w:rPr>
        <w:t>งบุคลากรในสังกัดองค์การบริหารส่วนตำบล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Pr="00DF45EA"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ใช้</w:t>
      </w:r>
      <w:r w:rsidRPr="00DF45EA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ควรเน้นใช้อัตรากำลังแต่ละประเภทอย่างเหมาะสมกับภารกิจ โดยให้พิจารณากรอบให้สอดคล้องกับภารกิจและลักษณะงานของ องค์การบริหารส่วนตำบล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โคกสำราญ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ดังนี้</w:t>
      </w:r>
    </w:p>
    <w:p w14:paraId="53886957" w14:textId="77777777" w:rsidR="00EB4C97" w:rsidRPr="00334211" w:rsidRDefault="00EB4C97" w:rsidP="00EB4C97">
      <w:pPr>
        <w:numPr>
          <w:ilvl w:val="0"/>
          <w:numId w:val="44"/>
        </w:numPr>
        <w:tabs>
          <w:tab w:val="clear" w:pos="1141"/>
          <w:tab w:val="num" w:pos="1260"/>
        </w:tabs>
        <w:ind w:left="0" w:firstLine="108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>พนักงานส่วนตำบล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งานที่เกี่ยวข้องกับการกำหนดนโยบายหรือลักษณะงานที่มีความต่อเนื่องในการทำงาน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มีอำนาจหน้าที่ในการสั่งการบังคับบัญชา ผู้ใต้บังคับบัญชาตามลำดับชั้น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กำหนดตำแหน่ง แต่ละประเภทของพนักงานส่วนตำบลไว้  ดังนี้</w:t>
      </w:r>
    </w:p>
    <w:p w14:paraId="333E10D6" w14:textId="77777777" w:rsidR="00EB4C97" w:rsidRPr="00334211" w:rsidRDefault="00EB4C97" w:rsidP="00EB4C97">
      <w:pPr>
        <w:numPr>
          <w:ilvl w:val="0"/>
          <w:numId w:val="42"/>
        </w:numPr>
        <w:ind w:left="198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สายงานบริหารท้องถิ่น  ได้แก่ ปลัด  รองปลัด</w:t>
      </w:r>
    </w:p>
    <w:p w14:paraId="6F18C099" w14:textId="77777777" w:rsidR="00EB4C97" w:rsidRPr="00334211" w:rsidRDefault="00EB4C97" w:rsidP="00EB4C97">
      <w:pPr>
        <w:numPr>
          <w:ilvl w:val="0"/>
          <w:numId w:val="42"/>
        </w:numPr>
        <w:ind w:left="198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14:paraId="23A1AC23" w14:textId="77777777" w:rsidR="00EB4C97" w:rsidRPr="00334211" w:rsidRDefault="00EB4C97" w:rsidP="00EB4C97">
      <w:pPr>
        <w:numPr>
          <w:ilvl w:val="0"/>
          <w:numId w:val="42"/>
        </w:numPr>
        <w:ind w:left="198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14:paraId="0C558C9D" w14:textId="77777777" w:rsidR="00EB4C97" w:rsidRPr="00334211" w:rsidRDefault="00EB4C97" w:rsidP="00EB4C97">
      <w:pPr>
        <w:numPr>
          <w:ilvl w:val="0"/>
          <w:numId w:val="42"/>
        </w:numPr>
        <w:ind w:left="1980"/>
        <w:rPr>
          <w:rFonts w:ascii="TH SarabunIT๙" w:eastAsia="FreesiaUPC" w:hAnsi="TH SarabunIT๙" w:cs="TH SarabunIT๙"/>
          <w:sz w:val="32"/>
          <w:szCs w:val="32"/>
          <w:cs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สายงานทั่วไป</w:t>
      </w:r>
      <w:r w:rsidRPr="00334211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14:paraId="49002AF7" w14:textId="77777777" w:rsidR="00EB4C97" w:rsidRPr="00821FC3" w:rsidRDefault="00EB4C97" w:rsidP="00EB4C97">
      <w:pPr>
        <w:numPr>
          <w:ilvl w:val="0"/>
          <w:numId w:val="44"/>
        </w:numPr>
        <w:tabs>
          <w:tab w:val="clear" w:pos="1141"/>
          <w:tab w:val="left" w:pos="1260"/>
        </w:tabs>
        <w:spacing w:before="120"/>
        <w:ind w:left="0" w:firstLine="108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821FC3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ลูกจ้างประจำ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: ปฏิบัติงานที่ต้องใช้ทักษะและประสบการณ์  จึงมีการจ้างลูกจ้างประจำต่อเนื่องจนกว่าจะเกษียณอายุราชการ โดยไม่มีการกำหนดอัตราขึ้นมาใหม่  หรือกำหนดตำแหน่งเพิ่มจากที่มีอยู่เดิมและให้ยุบเลิกตำแหน่ง หากตำแหน่งที่มีอยู่เดิมเป็นตำแหน่งว่า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ง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มีคนลาออก  หรือเกษียณอายุราชการ</w:t>
      </w:r>
      <w:r w:rsidRPr="00821FC3"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  <w:r w:rsidRPr="00821FC3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โดยกำหนดเป็น ๓ กลุ่ม  ดังนี้ </w:t>
      </w:r>
    </w:p>
    <w:p w14:paraId="267D2DF5" w14:textId="77777777" w:rsidR="00EB4C97" w:rsidRPr="00334211" w:rsidRDefault="00EB4C97" w:rsidP="00EB4C97">
      <w:pPr>
        <w:numPr>
          <w:ilvl w:val="0"/>
          <w:numId w:val="42"/>
        </w:numPr>
        <w:ind w:left="198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กลุ่มงานบริการพื้นฐาน </w:t>
      </w:r>
    </w:p>
    <w:p w14:paraId="2B58DCE2" w14:textId="77777777" w:rsidR="00EB4C97" w:rsidRPr="00334211" w:rsidRDefault="00EB4C97" w:rsidP="00EB4C97">
      <w:pPr>
        <w:numPr>
          <w:ilvl w:val="0"/>
          <w:numId w:val="42"/>
        </w:numPr>
        <w:ind w:left="198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กลุ่มงานสนับสนุน</w:t>
      </w:r>
    </w:p>
    <w:p w14:paraId="0B1E8B84" w14:textId="77777777" w:rsidR="00EB4C97" w:rsidRPr="00334211" w:rsidRDefault="00EB4C97" w:rsidP="00EB4C97">
      <w:pPr>
        <w:numPr>
          <w:ilvl w:val="0"/>
          <w:numId w:val="42"/>
        </w:numPr>
        <w:ind w:left="1980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กลุ่มงานช่าง</w:t>
      </w:r>
    </w:p>
    <w:p w14:paraId="2DDB1062" w14:textId="12C37D8C" w:rsidR="00EB4C97" w:rsidRPr="00334211" w:rsidRDefault="00EB4C97" w:rsidP="00EB4C97">
      <w:pPr>
        <w:numPr>
          <w:ilvl w:val="0"/>
          <w:numId w:val="44"/>
        </w:numPr>
        <w:tabs>
          <w:tab w:val="clear" w:pos="1141"/>
          <w:tab w:val="num" w:pos="1260"/>
        </w:tabs>
        <w:ind w:left="0" w:firstLine="1080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sz w:val="32"/>
          <w:szCs w:val="32"/>
          <w:cs/>
          <w:lang w:eastAsia="ja-JP"/>
        </w:rPr>
        <w:t xml:space="preserve"> พนักงานจ้าง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>หลักเกณฑ์การกำหนดพนักงาน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lastRenderedPageBreak/>
        <w:t xml:space="preserve">จ้างจะมี 3 ประเภทแต่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องค์การบริหารส่วนตำบล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โคกสำราญ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เป็นองค์การบริหารส่วนตำบล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br/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ขนาดกลาง</w:t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ด้วยบริบท ขนาด และปัจจัยหลายอย่าง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จึงกำหนดจ้างพนักงานจ้างเพียง  ๒ ประเภท ดังนี้</w:t>
      </w:r>
    </w:p>
    <w:p w14:paraId="25A6BEF3" w14:textId="71464A61" w:rsidR="00EB4C97" w:rsidRPr="00334211" w:rsidRDefault="00EB4C97" w:rsidP="00EB4C97">
      <w:pPr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- 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พนักงานจ้างทั่วไป</w:t>
      </w:r>
    </w:p>
    <w:p w14:paraId="08F82BD9" w14:textId="3D6D2E32" w:rsidR="00EB4C97" w:rsidRDefault="00EB4C97" w:rsidP="00EB4C97">
      <w:pPr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 </w:t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eastAsia="FreesiaUPC" w:hAnsi="TH SarabunIT๙" w:cs="TH SarabunIT๙" w:hint="cs"/>
          <w:sz w:val="32"/>
          <w:szCs w:val="32"/>
          <w:cs/>
          <w:lang w:eastAsia="ja-JP"/>
        </w:rPr>
        <w:t xml:space="preserve">-   </w:t>
      </w:r>
      <w:r w:rsidRPr="00334211">
        <w:rPr>
          <w:rFonts w:ascii="TH SarabunIT๙" w:eastAsia="FreesiaUPC" w:hAnsi="TH SarabunIT๙" w:cs="TH SarabunIT๙"/>
          <w:sz w:val="32"/>
          <w:szCs w:val="32"/>
          <w:cs/>
          <w:lang w:eastAsia="ja-JP"/>
        </w:rPr>
        <w:t>พนักงานจ้างตามภารกิจ</w:t>
      </w:r>
      <w:r>
        <w:rPr>
          <w:rFonts w:ascii="TH SarabunIT๙" w:eastAsia="FreesiaUPC" w:hAnsi="TH SarabunIT๙" w:cs="TH SarabunIT๙"/>
          <w:sz w:val="32"/>
          <w:szCs w:val="32"/>
          <w:lang w:eastAsia="ja-JP"/>
        </w:rPr>
        <w:t xml:space="preserve"> </w:t>
      </w:r>
    </w:p>
    <w:p w14:paraId="20920F34" w14:textId="72B87141" w:rsidR="007A0037" w:rsidRPr="0061688C" w:rsidRDefault="007A0037" w:rsidP="00EB4C97">
      <w:pPr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  <w:r>
        <w:rPr>
          <w:rFonts w:ascii="TH SarabunIT๙" w:eastAsia="FreesiaUPC" w:hAnsi="TH SarabunIT๙" w:cs="TH SarabunIT๙"/>
          <w:b/>
          <w:bCs/>
          <w:noProof/>
          <w:sz w:val="4"/>
          <w:szCs w:val="4"/>
        </w:rPr>
        <w:drawing>
          <wp:anchor distT="0" distB="0" distL="114300" distR="114300" simplePos="0" relativeHeight="251756032" behindDoc="1" locked="0" layoutInCell="1" allowOverlap="1" wp14:anchorId="543D2BA4" wp14:editId="62401FD5">
            <wp:simplePos x="0" y="0"/>
            <wp:positionH relativeFrom="column">
              <wp:posOffset>107950</wp:posOffset>
            </wp:positionH>
            <wp:positionV relativeFrom="paragraph">
              <wp:posOffset>229870</wp:posOffset>
            </wp:positionV>
            <wp:extent cx="5486400" cy="2422525"/>
            <wp:effectExtent l="0" t="0" r="0" b="0"/>
            <wp:wrapNone/>
            <wp:docPr id="179" name="แผนภูมิ 1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V relativeFrom="margin">
              <wp14:pctHeight>0</wp14:pctHeight>
            </wp14:sizeRelV>
          </wp:anchor>
        </w:drawing>
      </w:r>
    </w:p>
    <w:p w14:paraId="33B6E6D2" w14:textId="494838D0" w:rsidR="00EB4C97" w:rsidRPr="007A0037" w:rsidRDefault="00EB4C97" w:rsidP="00EB4C97">
      <w:pPr>
        <w:spacing w:before="120" w:after="120"/>
        <w:ind w:firstLine="709"/>
        <w:jc w:val="thaiDistribute"/>
        <w:rPr>
          <w:rFonts w:ascii="TH SarabunIT๙" w:eastAsia="FreesiaUPC" w:hAnsi="TH SarabunIT๙" w:cs="TH SarabunIT๙"/>
          <w:sz w:val="32"/>
          <w:szCs w:val="32"/>
          <w:lang w:eastAsia="ja-JP"/>
        </w:rPr>
      </w:pPr>
    </w:p>
    <w:p w14:paraId="6595681D" w14:textId="77777777" w:rsidR="008A7D89" w:rsidRDefault="008A7D89" w:rsidP="008A7D89">
      <w:pPr>
        <w:tabs>
          <w:tab w:val="left" w:pos="148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989757" w14:textId="77777777" w:rsidR="007A0037" w:rsidRDefault="007A0037" w:rsidP="008A7D89">
      <w:pPr>
        <w:tabs>
          <w:tab w:val="left" w:pos="14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F56F80" w14:textId="77777777" w:rsidR="007A0037" w:rsidRDefault="007A0037" w:rsidP="008A7D89">
      <w:pPr>
        <w:tabs>
          <w:tab w:val="left" w:pos="14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CF9985" w14:textId="77777777" w:rsidR="007A0037" w:rsidRDefault="007A0037" w:rsidP="008A7D89">
      <w:pPr>
        <w:tabs>
          <w:tab w:val="left" w:pos="14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27118E4" w14:textId="77777777" w:rsidR="007A0037" w:rsidRDefault="007A0037" w:rsidP="008A7D89">
      <w:pPr>
        <w:tabs>
          <w:tab w:val="left" w:pos="14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92C410" w14:textId="77777777" w:rsidR="007A0037" w:rsidRDefault="007A0037" w:rsidP="008A7D89">
      <w:pPr>
        <w:tabs>
          <w:tab w:val="left" w:pos="14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FDDB4A" w14:textId="77777777" w:rsidR="007A0037" w:rsidRDefault="007A0037" w:rsidP="008A7D89">
      <w:pPr>
        <w:tabs>
          <w:tab w:val="left" w:pos="14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69435B2" w14:textId="77777777" w:rsidR="007A0037" w:rsidRDefault="007A0037" w:rsidP="008A7D89">
      <w:pPr>
        <w:tabs>
          <w:tab w:val="left" w:pos="14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4BD822" w14:textId="77777777" w:rsidR="007A0037" w:rsidRDefault="007A0037" w:rsidP="008A7D89">
      <w:pPr>
        <w:tabs>
          <w:tab w:val="left" w:pos="14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78EEC7" w14:textId="77777777" w:rsidR="007A0037" w:rsidRDefault="007A0037" w:rsidP="008A7D89">
      <w:pPr>
        <w:tabs>
          <w:tab w:val="left" w:pos="14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F8C6E21" w14:textId="16AF55BD" w:rsidR="008A7D89" w:rsidRPr="00DF45EA" w:rsidRDefault="008A7D89" w:rsidP="008A7D89">
      <w:pPr>
        <w:tabs>
          <w:tab w:val="left" w:pos="148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45E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บันไดขั้นที่ 8 คือการจัดทำแผนอัตรากำลังของส่วนราชการ</w:t>
      </w:r>
    </w:p>
    <w:p w14:paraId="5FED110B" w14:textId="77777777" w:rsidR="00636DCD" w:rsidRDefault="008A7D89" w:rsidP="008A7D8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การจัดทำแผนอัตรากำลังแต่ละส่วนราชการขององค์การบริหารส่วนตำบลโคกสำราญ  ใช้</w:t>
      </w:r>
      <w:r w:rsidRPr="0095716A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อำนาจหน้าที่ขององค์การบริหารส่วนตำบล ตามพระราชบัญญัติสภาตำบลและองค์การบริหารส่วนตำบล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.2537 </w:t>
      </w:r>
      <w:r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 xml:space="preserve">.2542 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และกฎหมายอื่นที่เกี่ยวข้อง 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</w:t>
      </w:r>
      <w:r w:rsidRPr="0095716A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5716A">
        <w:rPr>
          <w:rFonts w:ascii="TH SarabunIT๙" w:hAnsi="TH SarabunIT๙" w:cs="TH SarabunIT๙"/>
          <w:sz w:val="32"/>
          <w:szCs w:val="32"/>
          <w:cs/>
        </w:rPr>
        <w:t>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95716A">
        <w:rPr>
          <w:rFonts w:ascii="TH SarabunIT๙" w:hAnsi="TH SarabunIT๙" w:cs="TH SarabunIT๙"/>
          <w:sz w:val="32"/>
          <w:szCs w:val="32"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  <w:cs/>
        </w:rPr>
        <w:t xml:space="preserve">ด้าน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  <w:cs/>
        </w:rPr>
        <w:t>ซึ่งภารกิจดังกล่าวถูกกำหนดอยู่ในพระราชบัญญัติสภาตำบลและองค์การบริหารส่วนตำบล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</w:rPr>
        <w:t xml:space="preserve">2537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16A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95716A">
        <w:rPr>
          <w:rFonts w:ascii="TH SarabunIT๙" w:hAnsi="TH SarabunIT๙" w:cs="TH SarabunIT๙"/>
          <w:sz w:val="32"/>
          <w:szCs w:val="32"/>
        </w:rPr>
        <w:t>.</w:t>
      </w:r>
      <w:r w:rsidRPr="0095716A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.2542  </w:t>
      </w:r>
      <w:r>
        <w:rPr>
          <w:rFonts w:ascii="TH SarabunIT๙" w:hAnsi="TH SarabunIT๙" w:cs="TH SarabunIT๙" w:hint="cs"/>
          <w:sz w:val="32"/>
          <w:szCs w:val="32"/>
          <w:cs/>
        </w:rPr>
        <w:t>อีกทั้งองค์การบริหารส่วนตำบล</w:t>
      </w:r>
      <w:r w:rsidR="00810A57"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ได้วิเคราะห์ภารกิจที่มีอยู่ เพื่อนำมาใช้ในการกำหนดส่วนราชการรองรับ และให้สอดคล้องกับภารกิจที่เกิดขึ้น เพื่อตอบสนองความต้องการของประชาชนเป็นหลัก</w:t>
      </w:r>
    </w:p>
    <w:p w14:paraId="3969B6BD" w14:textId="379811BB" w:rsidR="008A7D89" w:rsidRDefault="008A7D89" w:rsidP="008A7D8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25C805E" w14:textId="23C1B201" w:rsidR="00B05567" w:rsidRPr="006978F8" w:rsidRDefault="00C35FD4" w:rsidP="007424FC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BC32A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1FDF0880" wp14:editId="4C4FD4FB">
                <wp:simplePos x="0" y="0"/>
                <wp:positionH relativeFrom="column">
                  <wp:posOffset>-47312</wp:posOffset>
                </wp:positionH>
                <wp:positionV relativeFrom="paragraph">
                  <wp:posOffset>96568</wp:posOffset>
                </wp:positionV>
                <wp:extent cx="3739515" cy="408940"/>
                <wp:effectExtent l="5715" t="4445" r="7620" b="5715"/>
                <wp:wrapNone/>
                <wp:docPr id="17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9515" cy="4089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E691F" w14:textId="77777777" w:rsidR="00FE0A7D" w:rsidRPr="00AF2403" w:rsidRDefault="00FE0A7D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F2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5.</w:t>
                            </w:r>
                            <w:r w:rsidRPr="00AF2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ภารกิจ อำนาจหน้าที่ขององค์กรปกครองส่วนท้องถิ่น</w:t>
                            </w:r>
                          </w:p>
                          <w:p w14:paraId="4073842E" w14:textId="77777777" w:rsidR="00FE0A7D" w:rsidRDefault="00FE0A7D" w:rsidP="002C6857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AA2C236" w14:textId="77777777" w:rsidR="00FE0A7D" w:rsidRDefault="00FE0A7D" w:rsidP="002C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F0880" id="Rectangle 68" o:spid="_x0000_s1030" style="position:absolute;margin-left:-3.75pt;margin-top:7.6pt;width:294.45pt;height:32.2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" fillcolor="silver" stroked="f">
                <v:fill opacity="27499f"/>
                <v:textbox>
                  <w:txbxContent>
                    <w:p w14:paraId="05DE691F" w14:textId="77777777" w:rsidR="00FE0A7D" w:rsidRPr="00AF2403" w:rsidRDefault="00FE0A7D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F240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5.</w:t>
                      </w:r>
                      <w:r w:rsidRPr="00AF240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ภารกิจ อำนาจหน้าที่ขององค์กรปกครองส่วนท้องถิ่น</w:t>
                      </w:r>
                    </w:p>
                    <w:p w14:paraId="4073842E" w14:textId="77777777" w:rsidR="00FE0A7D" w:rsidRDefault="00FE0A7D" w:rsidP="002C6857">
                      <w:pP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AA2C236" w14:textId="77777777" w:rsidR="00FE0A7D" w:rsidRDefault="00FE0A7D" w:rsidP="002C6857"/>
                  </w:txbxContent>
                </v:textbox>
              </v:rect>
            </w:pict>
          </mc:Fallback>
        </mc:AlternateContent>
      </w:r>
    </w:p>
    <w:p w14:paraId="31B53F23" w14:textId="77777777" w:rsidR="002C6857" w:rsidRPr="00BC32AB" w:rsidRDefault="002C6857" w:rsidP="002C6857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43E2E8" w14:textId="77777777" w:rsidR="002C6857" w:rsidRDefault="002C6857" w:rsidP="002E3D74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14:paraId="54D347A2" w14:textId="1FE824E9" w:rsidR="009E4BF3" w:rsidRPr="009E4BF3" w:rsidRDefault="003C40FA" w:rsidP="003C40FA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E4BF3" w:rsidRPr="009E4BF3">
        <w:rPr>
          <w:rFonts w:ascii="TH SarabunIT๙" w:hAnsi="TH SarabunIT๙" w:cs="TH SarabunIT๙"/>
          <w:sz w:val="32"/>
          <w:szCs w:val="32"/>
          <w:cs/>
        </w:rPr>
        <w:t>การพัฒนาท้องถิ่น</w:t>
      </w:r>
      <w:r w:rsidR="00B05567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ขององค์การบริหารส่วนตำบลโคกสำรา</w:t>
      </w:r>
      <w:r w:rsidR="00B05567">
        <w:rPr>
          <w:rFonts w:ascii="TH SarabunIT๙" w:hAnsi="TH SarabunIT๙" w:cs="TH SarabunIT๙" w:hint="cs"/>
          <w:sz w:val="32"/>
          <w:szCs w:val="32"/>
          <w:cs/>
        </w:rPr>
        <w:t>ญ</w:t>
      </w:r>
      <w:r w:rsidR="009E4BF3" w:rsidRPr="009E4BF3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  <w:r w:rsidR="00B055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4BF3" w:rsidRPr="009E4BF3">
        <w:rPr>
          <w:rFonts w:ascii="TH SarabunIT๙" w:hAnsi="TH SarabunIT๙" w:cs="TH SarabunIT๙"/>
          <w:sz w:val="32"/>
          <w:szCs w:val="32"/>
          <w:cs/>
        </w:rPr>
        <w:t>เป็นการสร้างความเข้มแข็งของชุมชนในการร่วมคิดร่วมแก้ไขปัญหาร่วมสร้างร่วมจัดทำส่งเสริมความเข้มแข็งของชุมชน ในเขตพื้นที่ขององค์การบริหารส่วนตำบลโคกสำราญ</w:t>
      </w:r>
      <w:r w:rsidR="009E4BF3" w:rsidRPr="009E4BF3">
        <w:rPr>
          <w:rFonts w:ascii="TH SarabunIT๙" w:hAnsi="TH SarabunIT๙" w:cs="TH SarabunIT๙"/>
          <w:sz w:val="32"/>
          <w:szCs w:val="32"/>
        </w:rPr>
        <w:t xml:space="preserve"> </w:t>
      </w:r>
      <w:r w:rsidR="009E4BF3" w:rsidRPr="009E4BF3">
        <w:rPr>
          <w:rFonts w:ascii="TH SarabunIT๙" w:hAnsi="TH SarabunIT๙" w:cs="TH SarabunIT๙"/>
          <w:sz w:val="32"/>
          <w:szCs w:val="32"/>
          <w:cs/>
        </w:rPr>
        <w:t>ให้มีส่วนร่วมในการพัฒนาท้องถิ่น ในทุกด้าน การพัฒนาองค์การบริหารส่วนตำบลโคกสำราญ</w:t>
      </w:r>
      <w:r w:rsidR="00636D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4BF3" w:rsidRPr="009E4BF3">
        <w:rPr>
          <w:rFonts w:ascii="TH SarabunIT๙" w:hAnsi="TH SarabunIT๙" w:cs="TH SarabunIT๙"/>
          <w:sz w:val="32"/>
          <w:szCs w:val="32"/>
          <w:cs/>
        </w:rPr>
        <w:t>จะสมบูรณ์ได้จำเป็นต้องอาศัยความร่วมมือของชุมชน ในพื้นที่เกิดความตระหนักร่วมกันแก้ไขปัญหาและความเข้าใจในแนวทางแก้ไขปัญหากันอย่างจริงจัง องค์การบริหารส่วนตำบล</w:t>
      </w:r>
      <w:r w:rsidR="00636DC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E4BF3" w:rsidRPr="009E4BF3">
        <w:rPr>
          <w:rFonts w:ascii="TH SarabunIT๙" w:hAnsi="TH SarabunIT๙" w:cs="TH SarabunIT๙"/>
          <w:sz w:val="32"/>
          <w:szCs w:val="32"/>
          <w:cs/>
        </w:rPr>
        <w:t>โคกสำราญ</w:t>
      </w:r>
      <w:r w:rsidR="009E4BF3" w:rsidRPr="009E4BF3">
        <w:rPr>
          <w:rFonts w:ascii="TH SarabunIT๙" w:hAnsi="TH SarabunIT๙" w:cs="TH SarabunIT๙"/>
          <w:sz w:val="32"/>
          <w:szCs w:val="32"/>
        </w:rPr>
        <w:t xml:space="preserve"> </w:t>
      </w:r>
      <w:r w:rsidR="009E4BF3" w:rsidRPr="009E4BF3">
        <w:rPr>
          <w:rFonts w:ascii="TH SarabunIT๙" w:hAnsi="TH SarabunIT๙" w:cs="TH SarabunIT๙"/>
          <w:sz w:val="32"/>
          <w:szCs w:val="32"/>
          <w:cs/>
        </w:rPr>
        <w:t>ยังได้เน้นให้คนเป็นศูนย์กลางของการพัฒนาในทุกกลุ่มทุกวัยของประชากร  นอกจากนั้นยังได้ เน้นการส่งเสริม และสนับสนุนให้การศึกษาเด็กก่อนวัยเรียน และพัฒนาเยาวชนให้พร้อมที่จะเป็นบุคคลากรที่มีคุณภาพโดยยึดกรอบแนวทางในการจัดระเบียบการศึกษา ส่วนด้านพัฒนาอาชีพ นั้น  จะเน้นพัฒนาเศรษฐกิจชุมชน  พึ่งตนเองในท้องถิ่น</w:t>
      </w:r>
      <w:r w:rsidR="00636D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4BF3" w:rsidRPr="009E4BF3">
        <w:rPr>
          <w:rFonts w:ascii="TH SarabunIT๙" w:hAnsi="TH SarabunIT๙" w:cs="TH SarabunIT๙"/>
          <w:sz w:val="32"/>
          <w:szCs w:val="32"/>
          <w:cs/>
        </w:rPr>
        <w:t xml:space="preserve"> และยังจัดให้ตั้งเศรษฐกิจแบบพอเพียงโดยส่วนรวม</w:t>
      </w:r>
    </w:p>
    <w:p w14:paraId="486FFF2C" w14:textId="03396000" w:rsidR="00F51FE2" w:rsidRDefault="003C40FA" w:rsidP="00F51FE2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9E4BF3" w:rsidRPr="009E4BF3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อำนาจหน้าที่ขององค์การบริหารส่วนตำบล ตามพระราชบัญญัติสภาตำบลและองค์การบริหารส่วนตำบล พ</w:t>
      </w:r>
      <w:r w:rsidR="009E4BF3" w:rsidRPr="009E4BF3">
        <w:rPr>
          <w:rFonts w:ascii="TH SarabunIT๙" w:hAnsi="TH SarabunIT๙" w:cs="TH SarabunIT๙"/>
          <w:sz w:val="32"/>
          <w:szCs w:val="32"/>
        </w:rPr>
        <w:t>.</w:t>
      </w:r>
      <w:r w:rsidR="009E4BF3" w:rsidRPr="009E4BF3">
        <w:rPr>
          <w:rFonts w:ascii="TH SarabunIT๙" w:hAnsi="TH SarabunIT๙" w:cs="TH SarabunIT๙"/>
          <w:sz w:val="32"/>
          <w:szCs w:val="32"/>
          <w:cs/>
        </w:rPr>
        <w:t>ศ</w:t>
      </w:r>
      <w:r w:rsidR="009E4BF3" w:rsidRPr="009E4BF3">
        <w:rPr>
          <w:rFonts w:ascii="TH SarabunIT๙" w:hAnsi="TH SarabunIT๙" w:cs="TH SarabunIT๙"/>
          <w:sz w:val="32"/>
          <w:szCs w:val="32"/>
        </w:rPr>
        <w:t xml:space="preserve">.2537 </w:t>
      </w:r>
      <w:r w:rsidR="00B05567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แก้ไขเพิ่มเติม(ฉบับที่ 6)  พ.ศ.  2542 </w:t>
      </w:r>
      <w:r w:rsidR="009E4BF3" w:rsidRPr="009E4BF3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9E4BF3" w:rsidRPr="009E4BF3">
        <w:rPr>
          <w:rFonts w:ascii="TH SarabunIT๙" w:hAnsi="TH SarabunIT๙" w:cs="TH SarabunIT๙"/>
          <w:sz w:val="32"/>
          <w:szCs w:val="32"/>
        </w:rPr>
        <w:t>.</w:t>
      </w:r>
      <w:r w:rsidR="009E4BF3" w:rsidRPr="009E4BF3">
        <w:rPr>
          <w:rFonts w:ascii="TH SarabunIT๙" w:hAnsi="TH SarabunIT๙" w:cs="TH SarabunIT๙"/>
          <w:sz w:val="32"/>
          <w:szCs w:val="32"/>
          <w:cs/>
        </w:rPr>
        <w:t>ศ</w:t>
      </w:r>
      <w:r w:rsidR="009E4BF3" w:rsidRPr="009E4BF3">
        <w:rPr>
          <w:rFonts w:ascii="TH SarabunIT๙" w:hAnsi="TH SarabunIT๙" w:cs="TH SarabunIT๙"/>
          <w:sz w:val="32"/>
          <w:szCs w:val="32"/>
        </w:rPr>
        <w:t xml:space="preserve">.2542 </w:t>
      </w:r>
      <w:r w:rsidR="007C66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665D" w:rsidRPr="009E4BF3">
        <w:rPr>
          <w:rFonts w:ascii="TH SarabunIT๙" w:hAnsi="TH SarabunIT๙" w:cs="TH SarabunIT๙"/>
          <w:sz w:val="32"/>
          <w:szCs w:val="32"/>
          <w:cs/>
        </w:rPr>
        <w:t>ทั้งนี้เพื่อให้ทราบว่าองค์การบริหารส่วนตำบล</w:t>
      </w:r>
      <w:r w:rsidR="007C665D">
        <w:rPr>
          <w:rFonts w:ascii="TH SarabunIT๙" w:hAnsi="TH SarabunIT๙" w:cs="TH SarabunIT๙" w:hint="cs"/>
          <w:sz w:val="32"/>
          <w:szCs w:val="32"/>
          <w:cs/>
        </w:rPr>
        <w:t xml:space="preserve">โคกสำราญ </w:t>
      </w:r>
      <w:r w:rsidR="007C665D" w:rsidRPr="009E4BF3">
        <w:rPr>
          <w:rFonts w:ascii="TH SarabunIT๙" w:hAnsi="TH SarabunIT๙" w:cs="TH SarabunIT๙"/>
          <w:sz w:val="32"/>
          <w:szCs w:val="32"/>
          <w:cs/>
        </w:rPr>
        <w:t xml:space="preserve">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โดยวิเคราะห์จุดแข็ง จุดอ่อน โอกาส </w:t>
      </w:r>
      <w:r w:rsidR="007C665D">
        <w:rPr>
          <w:rFonts w:ascii="TH SarabunIT๙" w:hAnsi="TH SarabunIT๙" w:cs="TH SarabunIT๙" w:hint="cs"/>
          <w:sz w:val="32"/>
          <w:szCs w:val="32"/>
          <w:cs/>
        </w:rPr>
        <w:t>และอุปสรรค</w:t>
      </w:r>
      <w:r w:rsidR="007C665D">
        <w:rPr>
          <w:rFonts w:ascii="TH SarabunIT๙" w:hAnsi="TH SarabunIT๙" w:cs="TH SarabunIT๙"/>
          <w:sz w:val="32"/>
          <w:szCs w:val="32"/>
          <w:cs/>
        </w:rPr>
        <w:t xml:space="preserve"> ในการดำเนินการตามภารกิ</w:t>
      </w:r>
      <w:r w:rsidR="007C665D">
        <w:rPr>
          <w:rFonts w:ascii="TH SarabunIT๙" w:hAnsi="TH SarabunIT๙" w:cs="TH SarabunIT๙" w:hint="cs"/>
          <w:sz w:val="32"/>
          <w:szCs w:val="32"/>
          <w:cs/>
        </w:rPr>
        <w:t xml:space="preserve">จตามแผนพัฒนาท้องถิ่น พ.ศ. 2566 </w:t>
      </w:r>
      <w:r w:rsidR="007C665D">
        <w:rPr>
          <w:rFonts w:ascii="TH SarabunIT๙" w:hAnsi="TH SarabunIT๙" w:cs="TH SarabunIT๙"/>
          <w:sz w:val="32"/>
          <w:szCs w:val="32"/>
          <w:cs/>
        </w:rPr>
        <w:t>–</w:t>
      </w:r>
      <w:r w:rsidR="007C665D">
        <w:rPr>
          <w:rFonts w:ascii="TH SarabunIT๙" w:hAnsi="TH SarabunIT๙" w:cs="TH SarabunIT๙" w:hint="cs"/>
          <w:sz w:val="32"/>
          <w:szCs w:val="32"/>
          <w:cs/>
        </w:rPr>
        <w:t xml:space="preserve"> 2570 โดย</w:t>
      </w:r>
      <w:r w:rsidR="009E4BF3" w:rsidRPr="009E4BF3">
        <w:rPr>
          <w:rFonts w:ascii="TH SarabunIT๙" w:hAnsi="TH SarabunIT๙" w:cs="TH SarabunIT๙"/>
          <w:sz w:val="32"/>
          <w:szCs w:val="32"/>
          <w:cs/>
        </w:rPr>
        <w:t xml:space="preserve">ใช้ </w:t>
      </w:r>
      <w:r w:rsidR="009E4BF3" w:rsidRPr="009E4BF3">
        <w:rPr>
          <w:rFonts w:ascii="TH SarabunIT๙" w:hAnsi="TH SarabunIT๙" w:cs="TH SarabunIT๙"/>
          <w:sz w:val="32"/>
          <w:szCs w:val="32"/>
        </w:rPr>
        <w:t xml:space="preserve">SWOT  </w:t>
      </w:r>
      <w:r w:rsidR="00B05567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9E4BF3" w:rsidRPr="009E4BF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9D155A" w14:textId="3085BB85" w:rsidR="00DF0FEF" w:rsidRDefault="003C40FA" w:rsidP="00810A57">
      <w:pPr>
        <w:pStyle w:val="af1"/>
        <w:numPr>
          <w:ilvl w:val="0"/>
          <w:numId w:val="45"/>
        </w:num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0A57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จุดแข็ง</w:t>
      </w:r>
      <w:r w:rsidRPr="00810A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10A57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BB74CD" w:rsidRPr="00810A57">
        <w:rPr>
          <w:rFonts w:ascii="TH SarabunIT๙" w:hAnsi="TH SarabunIT๙" w:cs="TH SarabunIT๙"/>
          <w:b/>
          <w:bCs/>
          <w:sz w:val="32"/>
          <w:szCs w:val="32"/>
        </w:rPr>
        <w:t>Strengths</w:t>
      </w:r>
      <w:r w:rsidR="00BB74CD" w:rsidRPr="00810A5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577A3FA" w14:textId="2DDBAB73" w:rsidR="00810A57" w:rsidRPr="00810A57" w:rsidRDefault="00807296" w:rsidP="00807296">
      <w:pPr>
        <w:tabs>
          <w:tab w:val="left" w:pos="8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 </w:t>
      </w:r>
      <w:r w:rsidR="00810A57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ด้านเศรษฐกิจและโครงสร้างพื้นฐาน</w:t>
      </w:r>
    </w:p>
    <w:p w14:paraId="0DC66900" w14:textId="4779C4B7" w:rsidR="00807296" w:rsidRPr="00807296" w:rsidRDefault="00807296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7296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07296">
        <w:rPr>
          <w:rFonts w:ascii="TH SarabunIT๙" w:hAnsi="TH SarabunIT๙" w:cs="TH SarabunIT๙"/>
          <w:sz w:val="32"/>
          <w:szCs w:val="32"/>
          <w:cs/>
        </w:rPr>
        <w:t xml:space="preserve"> พื้นที่เพื่อการเกษตรมีมาก มีวัตถุดิบด้านการเกษตร</w:t>
      </w:r>
    </w:p>
    <w:p w14:paraId="0FB6CD2A" w14:textId="109770CF" w:rsidR="00807296" w:rsidRPr="00807296" w:rsidRDefault="00807296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7296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296">
        <w:rPr>
          <w:rFonts w:ascii="TH SarabunIT๙" w:hAnsi="TH SarabunIT๙" w:cs="TH SarabunIT๙"/>
          <w:sz w:val="32"/>
          <w:szCs w:val="32"/>
          <w:cs/>
        </w:rPr>
        <w:t xml:space="preserve"> เป็นแหล่งผลิตสินค้าหัตถกรรมพื้นเมือง เช่น กลุ่มทอผ้า กลุ่มจักสาน เป็นต้น</w:t>
      </w:r>
    </w:p>
    <w:p w14:paraId="72E99105" w14:textId="3F545D30" w:rsidR="00807296" w:rsidRPr="00807296" w:rsidRDefault="00807296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Pr="00807296">
        <w:rPr>
          <w:rFonts w:ascii="TH SarabunIT๙" w:hAnsi="TH SarabunIT๙" w:cs="TH SarabunIT๙"/>
          <w:sz w:val="32"/>
          <w:szCs w:val="32"/>
          <w:cs/>
        </w:rPr>
        <w:t>มีแรงงานจำนวนมาก และสามารถพัฒนาเป็นแรงงานฝีมือได้</w:t>
      </w:r>
    </w:p>
    <w:p w14:paraId="056D5D53" w14:textId="270B7820" w:rsidR="00807296" w:rsidRPr="00807296" w:rsidRDefault="00807296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Pr="00807296">
        <w:rPr>
          <w:rFonts w:ascii="TH SarabunIT๙" w:hAnsi="TH SarabunIT๙" w:cs="TH SarabunIT๙"/>
          <w:sz w:val="32"/>
          <w:szCs w:val="32"/>
          <w:cs/>
        </w:rPr>
        <w:t>เส้นทางคมนาคมสะดวกเข้าถึงทุกหมู่บ้าน</w:t>
      </w:r>
    </w:p>
    <w:p w14:paraId="4FA1F59E" w14:textId="4B93F7AF" w:rsidR="00807296" w:rsidRPr="00807296" w:rsidRDefault="00807296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Pr="00807296">
        <w:rPr>
          <w:rFonts w:ascii="TH SarabunIT๙" w:hAnsi="TH SarabunIT๙" w:cs="TH SarabunIT๙"/>
          <w:sz w:val="32"/>
          <w:szCs w:val="32"/>
          <w:cs/>
        </w:rPr>
        <w:t>มีไฟฟ้าใช้ทุกครัวเรือน และ มีน้ำประปาเข้าถึงทุกหมู่บ้าน</w:t>
      </w:r>
    </w:p>
    <w:p w14:paraId="13589EA5" w14:textId="0CC8BC63" w:rsidR="00807296" w:rsidRPr="00807296" w:rsidRDefault="00807296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 </w:t>
      </w:r>
      <w:r w:rsidRPr="00807296">
        <w:rPr>
          <w:rFonts w:ascii="TH SarabunIT๙" w:hAnsi="TH SarabunIT๙" w:cs="TH SarabunIT๙"/>
          <w:sz w:val="32"/>
          <w:szCs w:val="32"/>
          <w:cs/>
        </w:rPr>
        <w:t>การไปรษณีย์ บริการได้ทั่วถึง และมีโทรศัพท์มือถือ เข้าถึงทุกหมู่บ้าน</w:t>
      </w:r>
    </w:p>
    <w:p w14:paraId="49CAD72A" w14:textId="64C17391" w:rsidR="00807296" w:rsidRPr="00807296" w:rsidRDefault="00807296" w:rsidP="00807296">
      <w:pPr>
        <w:tabs>
          <w:tab w:val="left" w:pos="851"/>
          <w:tab w:val="left" w:pos="1418"/>
        </w:tabs>
        <w:ind w:right="-3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7296">
        <w:rPr>
          <w:rFonts w:ascii="TH SarabunIT๙" w:hAnsi="TH SarabunIT๙" w:cs="TH SarabunIT๙"/>
          <w:sz w:val="32"/>
          <w:szCs w:val="32"/>
          <w:cs/>
        </w:rPr>
        <w:t xml:space="preserve">๗.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296">
        <w:rPr>
          <w:rFonts w:ascii="TH SarabunIT๙" w:hAnsi="TH SarabunIT๙" w:cs="TH SarabunIT๙"/>
          <w:sz w:val="32"/>
          <w:szCs w:val="32"/>
          <w:cs/>
        </w:rPr>
        <w:t xml:space="preserve">มีสนามบินเก่า ของกองทัพบก </w:t>
      </w:r>
      <w:r w:rsidR="00636DCD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807296">
        <w:rPr>
          <w:rFonts w:ascii="TH SarabunIT๙" w:hAnsi="TH SarabunIT๙" w:cs="TH SarabunIT๙"/>
          <w:sz w:val="32"/>
          <w:szCs w:val="32"/>
          <w:cs/>
        </w:rPr>
        <w:t>รอรับการสนับสนุน เพื่อพัฒนาเป็นสนามบินพาณิชย์ต่อไป</w:t>
      </w:r>
    </w:p>
    <w:p w14:paraId="05AD3B15" w14:textId="46497ACA" w:rsidR="00807296" w:rsidRPr="00807296" w:rsidRDefault="00807296" w:rsidP="00807296">
      <w:pPr>
        <w:tabs>
          <w:tab w:val="left" w:pos="8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7296">
        <w:rPr>
          <w:rFonts w:ascii="TH SarabunIT๙" w:hAnsi="TH SarabunIT๙" w:cs="TH SarabunIT๙"/>
          <w:b/>
          <w:bCs/>
          <w:sz w:val="32"/>
          <w:szCs w:val="32"/>
          <w:cs/>
        </w:rPr>
        <w:t>๒) ด้านสังคมและคุณภาพชีวิต</w:t>
      </w:r>
    </w:p>
    <w:p w14:paraId="61C0396B" w14:textId="212D703E" w:rsidR="00807296" w:rsidRPr="00807296" w:rsidRDefault="00807296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807296">
        <w:rPr>
          <w:rFonts w:ascii="TH SarabunIT๙" w:hAnsi="TH SarabunIT๙" w:cs="TH SarabunIT๙"/>
          <w:sz w:val="32"/>
          <w:szCs w:val="32"/>
          <w:cs/>
        </w:rPr>
        <w:t>เป็นสังคมเกษตรและชนบทที่เอื้ออาทร</w:t>
      </w:r>
    </w:p>
    <w:p w14:paraId="26679ED5" w14:textId="519EC17A" w:rsidR="00807296" w:rsidRPr="00807296" w:rsidRDefault="00807296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807296">
        <w:rPr>
          <w:rFonts w:ascii="TH SarabunIT๙" w:hAnsi="TH SarabunIT๙" w:cs="TH SarabunIT๙"/>
          <w:sz w:val="32"/>
          <w:szCs w:val="32"/>
          <w:cs/>
        </w:rPr>
        <w:t>มีวัฒนธรรมประเพณีท้องถิ่น ที่สืบทอดกันมายาวนาน ได้แก่ เผ่า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ญ้</w:t>
      </w:r>
      <w:r w:rsidRPr="00807296">
        <w:rPr>
          <w:rFonts w:ascii="TH SarabunIT๙" w:hAnsi="TH SarabunIT๙" w:cs="TH SarabunIT๙"/>
          <w:sz w:val="32"/>
          <w:szCs w:val="32"/>
          <w:cs/>
        </w:rPr>
        <w:t>อ</w:t>
      </w:r>
      <w:proofErr w:type="spellEnd"/>
      <w:r w:rsidRPr="00807296">
        <w:rPr>
          <w:rFonts w:ascii="TH SarabunIT๙" w:hAnsi="TH SarabunIT๙" w:cs="TH SarabunIT๙"/>
          <w:sz w:val="32"/>
          <w:szCs w:val="32"/>
          <w:cs/>
        </w:rPr>
        <w:t xml:space="preserve"> ๕ หมู่บ้าน</w:t>
      </w:r>
    </w:p>
    <w:p w14:paraId="70450680" w14:textId="229C4968" w:rsidR="00807296" w:rsidRPr="00807296" w:rsidRDefault="00807296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Pr="00807296">
        <w:rPr>
          <w:rFonts w:ascii="TH SarabunIT๙" w:hAnsi="TH SarabunIT๙" w:cs="TH SarabunIT๙"/>
          <w:sz w:val="32"/>
          <w:szCs w:val="32"/>
          <w:cs/>
        </w:rPr>
        <w:t>มีปราชญ์ชาวบ้านหลายๆด้าน มีภูมิปัญญาท้องถิ่นที่สืบทอดกันมายาวนาน</w:t>
      </w:r>
    </w:p>
    <w:p w14:paraId="23175463" w14:textId="603B7211" w:rsidR="00807296" w:rsidRPr="00807296" w:rsidRDefault="00807296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Pr="00807296">
        <w:rPr>
          <w:rFonts w:ascii="TH SarabunIT๙" w:hAnsi="TH SarabunIT๙" w:cs="TH SarabunIT๙"/>
          <w:sz w:val="32"/>
          <w:szCs w:val="32"/>
          <w:cs/>
        </w:rPr>
        <w:t>มีสถานบริการด้านสาธารณสุขประจำตำบล สถานศึกษาขั้นพื้นฐาน เพียงพอกับประชากร</w:t>
      </w:r>
    </w:p>
    <w:p w14:paraId="510D256B" w14:textId="72DE6D6D" w:rsidR="00807296" w:rsidRPr="00807296" w:rsidRDefault="00807296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Pr="00807296">
        <w:rPr>
          <w:rFonts w:ascii="TH SarabunIT๙" w:hAnsi="TH SarabunIT๙" w:cs="TH SarabunIT๙"/>
          <w:sz w:val="32"/>
          <w:szCs w:val="32"/>
          <w:cs/>
        </w:rPr>
        <w:t>มีอาชีพเสริมที่สามารถทำกันได้ตลอดทั้งปี</w:t>
      </w:r>
    </w:p>
    <w:p w14:paraId="15CDE2DE" w14:textId="77777777" w:rsidR="00807296" w:rsidRDefault="00807296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7296">
        <w:rPr>
          <w:rFonts w:ascii="TH SarabunIT๙" w:hAnsi="TH SarabunIT๙" w:cs="TH SarabunIT๙"/>
          <w:sz w:val="32"/>
          <w:szCs w:val="32"/>
          <w:cs/>
        </w:rPr>
        <w:t>๖. องค์กรปกครองส่วนท้องถิ่น เป็นหน่วยงานที่สามารถติดต่อประสานงานได้ทุกเรื่อง</w:t>
      </w:r>
    </w:p>
    <w:p w14:paraId="1C08F658" w14:textId="5D521E41" w:rsidR="00807296" w:rsidRPr="00807296" w:rsidRDefault="00807296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07296">
        <w:rPr>
          <w:rFonts w:ascii="TH SarabunIT๙" w:hAnsi="TH SarabunIT๙" w:cs="TH SarabunIT๙"/>
          <w:b/>
          <w:bCs/>
          <w:sz w:val="32"/>
          <w:szCs w:val="32"/>
          <w:cs/>
        </w:rPr>
        <w:t>๓) ด้านทรัพยากรธรรมชาติและสิ่งแวดล้อม</w:t>
      </w:r>
    </w:p>
    <w:p w14:paraId="1EDF45A5" w14:textId="5CDD653B" w:rsidR="00807296" w:rsidRPr="00807296" w:rsidRDefault="00807296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7296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296">
        <w:rPr>
          <w:rFonts w:ascii="TH SarabunIT๙" w:hAnsi="TH SarabunIT๙" w:cs="TH SarabunIT๙"/>
          <w:sz w:val="32"/>
          <w:szCs w:val="32"/>
          <w:cs/>
        </w:rPr>
        <w:t>มีแหล่งน้ำธรรมชาติ เก็บกักน้ำได้ตลอดปี</w:t>
      </w:r>
    </w:p>
    <w:p w14:paraId="767F7CD7" w14:textId="1B6E0656" w:rsidR="00807296" w:rsidRPr="00807296" w:rsidRDefault="00807296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807296">
        <w:rPr>
          <w:rFonts w:ascii="TH SarabunIT๙" w:hAnsi="TH SarabunIT๙" w:cs="TH SarabunIT๙"/>
          <w:sz w:val="32"/>
          <w:szCs w:val="32"/>
          <w:cs/>
        </w:rPr>
        <w:t>ปริมาณน้ำฝนตกเฉลี่ยอยู่ในเกณฑ์ตีพอสำหรับการทำนาทุกปี</w:t>
      </w:r>
    </w:p>
    <w:p w14:paraId="3A701F39" w14:textId="4E5EDDC1" w:rsidR="00807296" w:rsidRDefault="00807296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7296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296">
        <w:rPr>
          <w:rFonts w:ascii="TH SarabunIT๙" w:hAnsi="TH SarabunIT๙" w:cs="TH SarabunIT๙"/>
          <w:sz w:val="32"/>
          <w:szCs w:val="32"/>
          <w:cs/>
        </w:rPr>
        <w:t>มีป่าไม้ชุมชนยังคงความอุดมสมบูรณ์ ในหลายหมู่บ้าน</w:t>
      </w:r>
      <w:r w:rsidR="00BB74CD">
        <w:rPr>
          <w:rFonts w:ascii="TH SarabunIT๙" w:hAnsi="TH SarabunIT๙" w:cs="TH SarabunIT๙"/>
          <w:sz w:val="32"/>
          <w:szCs w:val="32"/>
          <w:cs/>
        </w:rPr>
        <w:tab/>
      </w:r>
    </w:p>
    <w:p w14:paraId="115BC861" w14:textId="08FC1F62" w:rsidR="00BB74CD" w:rsidRPr="00807296" w:rsidRDefault="00BB74CD" w:rsidP="00807296">
      <w:pPr>
        <w:pStyle w:val="af1"/>
        <w:numPr>
          <w:ilvl w:val="0"/>
          <w:numId w:val="45"/>
        </w:num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7296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จุดอ่อน (</w:t>
      </w:r>
      <w:r w:rsidRPr="00807296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Pr="0080729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D088533" w14:textId="5E71A38C" w:rsidR="00807296" w:rsidRPr="00807296" w:rsidRDefault="00807296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7296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296">
        <w:rPr>
          <w:rFonts w:ascii="TH SarabunIT๙" w:hAnsi="TH SarabunIT๙" w:cs="TH SarabunIT๙"/>
          <w:sz w:val="32"/>
          <w:szCs w:val="32"/>
          <w:cs/>
        </w:rPr>
        <w:t>มีพื้นที่ติดกับลำห้วยต่างๆทุกหมู่บ้าน และเป็นที่ราบลุ่ม ทำให้เกิดน้ำท่วมในฤดูน้ำหลา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807296">
        <w:rPr>
          <w:rFonts w:ascii="TH SarabunIT๙" w:hAnsi="TH SarabunIT๙" w:cs="TH SarabunIT๙"/>
          <w:sz w:val="32"/>
          <w:szCs w:val="32"/>
          <w:cs/>
        </w:rPr>
        <w:t>เป็นเหตุให้เกิดน้ำท่วมพืชผลทางเกษตรของเกษตรกร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296">
        <w:rPr>
          <w:rFonts w:ascii="TH SarabunIT๙" w:hAnsi="TH SarabunIT๙" w:cs="TH SarabunIT๙"/>
          <w:sz w:val="32"/>
          <w:szCs w:val="32"/>
          <w:cs/>
        </w:rPr>
        <w:t xml:space="preserve"> ได้รับความเสียหายบางส่วน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296">
        <w:rPr>
          <w:rFonts w:ascii="TH SarabunIT๙" w:hAnsi="TH SarabunIT๙" w:cs="TH SarabunIT๙"/>
          <w:sz w:val="32"/>
          <w:szCs w:val="32"/>
          <w:cs/>
        </w:rPr>
        <w:t>และบาง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807296">
        <w:rPr>
          <w:rFonts w:ascii="TH SarabunIT๙" w:hAnsi="TH SarabunIT๙" w:cs="TH SarabunIT๙"/>
          <w:sz w:val="32"/>
          <w:szCs w:val="32"/>
          <w:cs/>
        </w:rPr>
        <w:t>ฝนไม่ตกตามฤดูกาลทำให้เกิดภัยแล้ง</w:t>
      </w:r>
    </w:p>
    <w:p w14:paraId="001618D0" w14:textId="5275C7A5" w:rsidR="00807296" w:rsidRPr="00807296" w:rsidRDefault="00807296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807296">
        <w:rPr>
          <w:rFonts w:ascii="TH SarabunIT๙" w:hAnsi="TH SarabunIT๙" w:cs="TH SarabunIT๙"/>
          <w:sz w:val="32"/>
          <w:szCs w:val="32"/>
          <w:cs/>
        </w:rPr>
        <w:t>พื้นที่ส่วนใหญ่เป็นที่ราบลุ่ม ดอน สภาพดินเป็นดินเหนียว ดินทราย ขาดความอุด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807296">
        <w:rPr>
          <w:rFonts w:ascii="TH SarabunIT๙" w:hAnsi="TH SarabunIT๙" w:cs="TH SarabunIT๙"/>
          <w:sz w:val="32"/>
          <w:szCs w:val="32"/>
          <w:cs/>
        </w:rPr>
        <w:t>สมบูรณ์เป็นบางพื้นที่มีสภาพโดยทั่วไปแห้งแล้ง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296">
        <w:rPr>
          <w:rFonts w:ascii="TH SarabunIT๙" w:hAnsi="TH SarabunIT๙" w:cs="TH SarabunIT๙"/>
          <w:sz w:val="32"/>
          <w:szCs w:val="32"/>
          <w:cs/>
        </w:rPr>
        <w:t xml:space="preserve"> พื้นที่ทำการเกษตรไม่ได้ผลเท่าที่ควร</w:t>
      </w:r>
    </w:p>
    <w:p w14:paraId="0FC1312B" w14:textId="77777777" w:rsidR="00F77A77" w:rsidRDefault="00807296" w:rsidP="00F77A77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07296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7296">
        <w:rPr>
          <w:rFonts w:ascii="TH SarabunIT๙" w:hAnsi="TH SarabunIT๙" w:cs="TH SarabunIT๙"/>
          <w:sz w:val="32"/>
          <w:szCs w:val="32"/>
          <w:cs/>
        </w:rPr>
        <w:t>ความขัดแย้งภายในหมู่บ้าน ตำบล เป็นปัจจัยหนึ่งที่ไม่เอื้อต่อการพัฒนา</w:t>
      </w:r>
      <w:r w:rsidR="00F77A77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</w:p>
    <w:p w14:paraId="44A51DC4" w14:textId="5C56C36A" w:rsidR="00807296" w:rsidRPr="00807296" w:rsidRDefault="00F77A77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="00807296" w:rsidRPr="00807296">
        <w:rPr>
          <w:rFonts w:ascii="TH SarabunIT๙" w:hAnsi="TH SarabunIT๙" w:cs="TH SarabunIT๙"/>
          <w:sz w:val="32"/>
          <w:szCs w:val="32"/>
          <w:cs/>
        </w:rPr>
        <w:t>การมีส่วนร่วมจากภาคประชาชนอยู่ในระดับต่ำ</w:t>
      </w:r>
    </w:p>
    <w:p w14:paraId="0D73BC20" w14:textId="32FF30EB" w:rsidR="00807296" w:rsidRPr="00807296" w:rsidRDefault="00F77A77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="00807296" w:rsidRPr="00807296">
        <w:rPr>
          <w:rFonts w:ascii="TH SarabunIT๙" w:hAnsi="TH SarabunIT๙" w:cs="TH SarabunIT๙"/>
          <w:sz w:val="32"/>
          <w:szCs w:val="32"/>
          <w:cs/>
        </w:rPr>
        <w:t>การว่างงานมีแนวโน้มเพิ่มขึ้น</w:t>
      </w:r>
    </w:p>
    <w:p w14:paraId="2C04DBE3" w14:textId="50821C1F" w:rsidR="00807296" w:rsidRPr="00807296" w:rsidRDefault="00F77A77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07296" w:rsidRPr="00807296">
        <w:rPr>
          <w:rFonts w:ascii="TH SarabunIT๙" w:hAnsi="TH SarabunIT๙" w:cs="TH SarabunIT๙"/>
          <w:sz w:val="32"/>
          <w:szCs w:val="32"/>
          <w:cs/>
        </w:rPr>
        <w:t>๖. รายจ่ายครัวเรือนเพิ่มขึ้น ขณะที่รายได้เท่าเดิมหรือลดลง</w:t>
      </w:r>
    </w:p>
    <w:p w14:paraId="7225B086" w14:textId="12CF5B00" w:rsidR="00807296" w:rsidRDefault="00F77A77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07296" w:rsidRPr="00807296">
        <w:rPr>
          <w:rFonts w:ascii="TH SarabunIT๙" w:hAnsi="TH SarabunIT๙" w:cs="TH SarabunIT๙"/>
          <w:sz w:val="32"/>
          <w:szCs w:val="32"/>
          <w:cs/>
        </w:rPr>
        <w:t>๗. การจัดสรรงบประมาณไม่เพียงพอ ต่อการพัฒนา ไม่ครอบคลุมทุกด้าน</w:t>
      </w:r>
    </w:p>
    <w:p w14:paraId="37E2CE2A" w14:textId="130BFFD2" w:rsidR="00F77A77" w:rsidRDefault="00F77A77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61D79B" w14:textId="1A99379E" w:rsidR="00F77A77" w:rsidRDefault="00F77A77" w:rsidP="00807296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311659" w14:textId="3F0BD2B1" w:rsidR="002D1F2B" w:rsidRPr="00807296" w:rsidRDefault="00BB74CD" w:rsidP="00807296">
      <w:pPr>
        <w:pStyle w:val="af1"/>
        <w:numPr>
          <w:ilvl w:val="0"/>
          <w:numId w:val="45"/>
        </w:num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729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โอกาส (</w:t>
      </w:r>
      <w:r w:rsidRPr="00807296"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Pr="0080729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EBDB6BE" w14:textId="59443D4A" w:rsidR="00F77A77" w:rsidRPr="00F77A77" w:rsidRDefault="001A1CCA" w:rsidP="00F77A77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>รัฐบาลมีนโยบายในการกระจายอำนาจลงสู่ท้องถิ่นมากขึ้น ไม่ว่าจะเป็นด้านบุคลากรงบประมาณ การตัดสินในการพัฒนาด้วยตนเอง การโอนโครงการ/งานของส่วนราชการอื่นมาให้องค์การบริหารส่วนตำบล ดำเนินการแทน</w:t>
      </w:r>
    </w:p>
    <w:p w14:paraId="48E2321E" w14:textId="29F035AC" w:rsidR="00F77A77" w:rsidRPr="00F77A77" w:rsidRDefault="001A1CCA" w:rsidP="00F77A77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>การเปลี่ยนแปลงระบบการเลือกตั้งของท้องถิ่น จะทำให้การบริหารงานขององค์การบริหารส่วนตำบล มีศักยภาพมากขึ้น และผู้บริหารจะมองปัญหาในภาพรวมมากขึ้น</w:t>
      </w:r>
    </w:p>
    <w:p w14:paraId="0CE09D9E" w14:textId="51D1FC9F" w:rsidR="00F77A77" w:rsidRPr="00F77A77" w:rsidRDefault="001A1CCA" w:rsidP="00F77A77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มีอำนาจและมีอิสระในการบริหารงบประมาณทำให้เกิดความคล่องตัว และเกิดพัฒนาในทุกด้าน</w:t>
      </w:r>
    </w:p>
    <w:p w14:paraId="200B629C" w14:textId="79DEE119" w:rsidR="00F77A77" w:rsidRPr="00F77A77" w:rsidRDefault="001A1CCA" w:rsidP="00F77A77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>หน่วยงานราชการมีการกระจายงบประมาณลงสู่ชุมชนมากขึ้น</w:t>
      </w:r>
    </w:p>
    <w:p w14:paraId="6FD2B497" w14:textId="1CFB50A7" w:rsidR="00F77A77" w:rsidRPr="00F77A77" w:rsidRDefault="001A1CCA" w:rsidP="00F77A77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 xml:space="preserve">๕.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>มีเส้นทางการคมนาคมที่สะดวก ทำให้การขนส่งสินค้า และการเดินทางสะดวก รวดเร็ว</w:t>
      </w:r>
    </w:p>
    <w:p w14:paraId="0166EE5C" w14:textId="37B9F364" w:rsidR="00F77A77" w:rsidRPr="00F77A77" w:rsidRDefault="001A1CCA" w:rsidP="00F77A77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 </w:t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>อยู่ใกล้แหล่งรับซื้อผลผลิตทางการเกษตรและมีตลาดรับซื้อผลผลิตตลอดปี</w:t>
      </w:r>
    </w:p>
    <w:p w14:paraId="64D2E94E" w14:textId="0E9273F9" w:rsidR="00F77A77" w:rsidRPr="00F77A77" w:rsidRDefault="001A1CCA" w:rsidP="00F77A77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  </w:t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สามารถตั้งงบประมาณสนับสนุนชุมชนได้ตรงความต้องการ</w:t>
      </w:r>
    </w:p>
    <w:p w14:paraId="0A4D43C9" w14:textId="58AFB5DE" w:rsidR="00F77A77" w:rsidRPr="00F77A77" w:rsidRDefault="001A1CCA" w:rsidP="00F77A77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 </w:t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>หน่วยงานราชการให้ความสำคัญกับการส่งเสริมการเรียนรู้สู่ชุมชน</w:t>
      </w:r>
    </w:p>
    <w:p w14:paraId="512E2AEB" w14:textId="66019551" w:rsidR="00F77A77" w:rsidRPr="00F77A77" w:rsidRDefault="001A1CCA" w:rsidP="00F77A77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 xml:space="preserve">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>ประชาชนได้รับการฝึกอบรม ศึกษาความรู้ เทคโนโลยีใหม่ๆ มากยิ่งขึ้น</w:t>
      </w:r>
    </w:p>
    <w:p w14:paraId="62D636EE" w14:textId="526A7AE6" w:rsidR="00F77A77" w:rsidRDefault="001A1CCA" w:rsidP="00F77A77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>๑๐. ประชาชนได้รับการดูแลและมีสวัสดิการทางด้านสุขภาพอย่างทั่วถึง</w:t>
      </w:r>
    </w:p>
    <w:p w14:paraId="2EF950CC" w14:textId="0C221375" w:rsidR="00BB74CD" w:rsidRPr="00F77A77" w:rsidRDefault="00BB74CD" w:rsidP="00F77A77">
      <w:pPr>
        <w:pStyle w:val="af1"/>
        <w:numPr>
          <w:ilvl w:val="0"/>
          <w:numId w:val="45"/>
        </w:num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7A77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 (</w:t>
      </w:r>
      <w:r w:rsidRPr="00F77A77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Pr="00F77A7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861AAEF" w14:textId="66C0884D" w:rsidR="00F77A77" w:rsidRPr="00F77A77" w:rsidRDefault="001A1CCA" w:rsidP="001A1CCA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>ประชาชนเกิดค่านิยมว่ารัฐต้องช่วยเหลือชุมขน ทำให้ชุมชนขาดการมีส่วนร่วมหรือช่วยเหลือตนเอง</w:t>
      </w:r>
    </w:p>
    <w:p w14:paraId="35E78491" w14:textId="2C0E100D" w:rsidR="00F77A77" w:rsidRPr="00F77A77" w:rsidRDefault="001A1CCA" w:rsidP="001A1CCA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>ภัยธรรมชาติ เช่น น้ำท่วม ฝนแล้ง ลมพายุ โรคระบาด เป็นต้น</w:t>
      </w:r>
    </w:p>
    <w:p w14:paraId="0DD57E2E" w14:textId="302A92D8" w:rsidR="00F77A77" w:rsidRPr="00F77A77" w:rsidRDefault="001A1CCA" w:rsidP="001A1CCA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>ปัญหาการแพร่ระบาดของยาเสพติด</w:t>
      </w:r>
    </w:p>
    <w:p w14:paraId="52565379" w14:textId="68E9D54C" w:rsidR="00F77A77" w:rsidRPr="00F77A77" w:rsidRDefault="001A1CCA" w:rsidP="001A1CCA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>ราคาผลผลิตทางการเกษตรตกต่ำ ต้นทุนการผลิตราคาสูง</w:t>
      </w:r>
    </w:p>
    <w:p w14:paraId="42E4361E" w14:textId="2D63639B" w:rsidR="00F77A77" w:rsidRDefault="001A1CCA" w:rsidP="001A1CCA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="00F77A77" w:rsidRPr="00F77A77">
        <w:rPr>
          <w:rFonts w:ascii="TH SarabunIT๙" w:hAnsi="TH SarabunIT๙" w:cs="TH SarabunIT๙"/>
          <w:sz w:val="32"/>
          <w:szCs w:val="32"/>
          <w:cs/>
        </w:rPr>
        <w:t>ขั้นตอนของทางราชการในการให้การช่วยเหลือสนับสนุนขุมชนหรือครัวเรือนมีความซับซ้อน ยุ่งยาก ล่าช้า</w:t>
      </w:r>
    </w:p>
    <w:p w14:paraId="221C2EAE" w14:textId="535BA207" w:rsidR="009E4BF3" w:rsidRPr="009E4BF3" w:rsidRDefault="003C40FA" w:rsidP="00F77A77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5567">
        <w:rPr>
          <w:rFonts w:ascii="TH SarabunIT๙" w:hAnsi="TH SarabunIT๙" w:cs="TH SarabunIT๙" w:hint="cs"/>
          <w:sz w:val="32"/>
          <w:szCs w:val="32"/>
          <w:cs/>
        </w:rPr>
        <w:t xml:space="preserve">นอกจากนี้ </w:t>
      </w:r>
      <w:r w:rsidR="009E4BF3" w:rsidRPr="009E4BF3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องค์การบริหารส่วนตำบลโคกสำราญ </w:t>
      </w:r>
      <w:r w:rsidR="009E4BF3" w:rsidRPr="009E4BF3">
        <w:rPr>
          <w:rFonts w:ascii="TH SarabunIT๙" w:hAnsi="TH SarabunIT๙" w:cs="TH SarabunIT๙"/>
          <w:sz w:val="32"/>
          <w:szCs w:val="32"/>
        </w:rPr>
        <w:t xml:space="preserve"> </w:t>
      </w:r>
      <w:r w:rsidR="009E4BF3" w:rsidRPr="009E4BF3">
        <w:rPr>
          <w:rFonts w:ascii="TH SarabunIT๙" w:hAnsi="TH SarabunIT๙" w:cs="TH SarabunIT๙"/>
          <w:sz w:val="32"/>
          <w:szCs w:val="32"/>
          <w:cs/>
        </w:rPr>
        <w:t>กำหนดวิธีการดำเนินการตามภารกิจสอดคล้องกับแผนพัฒนาเศรษฐกิจและสังคมแห่งชาติ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และนโยบายของผู้บริหารท้องถิ่น ทั้งนี้สามารถวิเคราะห์ภารกิจให้ตรงกับสภาพปัญหา ซึ่งภารกิจดังกล่าวถูกกำหนดอยู่ในพระราชบัญญัติสภาตำบลและองค์การบริหารส่วนตำบล พ</w:t>
      </w:r>
      <w:r w:rsidR="009E4BF3" w:rsidRPr="009E4BF3">
        <w:rPr>
          <w:rFonts w:ascii="TH SarabunIT๙" w:hAnsi="TH SarabunIT๙" w:cs="TH SarabunIT๙"/>
          <w:sz w:val="32"/>
          <w:szCs w:val="32"/>
        </w:rPr>
        <w:t>.</w:t>
      </w:r>
      <w:r w:rsidR="009E4BF3" w:rsidRPr="009E4BF3">
        <w:rPr>
          <w:rFonts w:ascii="TH SarabunIT๙" w:hAnsi="TH SarabunIT๙" w:cs="TH SarabunIT๙"/>
          <w:sz w:val="32"/>
          <w:szCs w:val="32"/>
          <w:cs/>
        </w:rPr>
        <w:t>ศ</w:t>
      </w:r>
      <w:r w:rsidR="009E4BF3" w:rsidRPr="009E4BF3">
        <w:rPr>
          <w:rFonts w:ascii="TH SarabunIT๙" w:hAnsi="TH SarabunIT๙" w:cs="TH SarabunIT๙"/>
          <w:sz w:val="32"/>
          <w:szCs w:val="32"/>
        </w:rPr>
        <w:t xml:space="preserve">. 2537 </w:t>
      </w:r>
      <w:r w:rsidR="002D1F2B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แก้ไขเพิ่มเติม(ฉบับที่ 6)  พ.ศ.  2542 </w:t>
      </w:r>
      <w:r w:rsidR="009E4BF3" w:rsidRPr="009E4BF3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9E4BF3" w:rsidRPr="009E4BF3">
        <w:rPr>
          <w:rFonts w:ascii="TH SarabunIT๙" w:hAnsi="TH SarabunIT๙" w:cs="TH SarabunIT๙"/>
          <w:sz w:val="32"/>
          <w:szCs w:val="32"/>
        </w:rPr>
        <w:t>.</w:t>
      </w:r>
      <w:r w:rsidR="009E4BF3" w:rsidRPr="009E4BF3">
        <w:rPr>
          <w:rFonts w:ascii="TH SarabunIT๙" w:hAnsi="TH SarabunIT๙" w:cs="TH SarabunIT๙"/>
          <w:sz w:val="32"/>
          <w:szCs w:val="32"/>
          <w:cs/>
        </w:rPr>
        <w:t>ศ</w:t>
      </w:r>
      <w:r w:rsidR="009E4BF3" w:rsidRPr="009E4BF3">
        <w:rPr>
          <w:rFonts w:ascii="TH SarabunIT๙" w:hAnsi="TH SarabunIT๙" w:cs="TH SarabunIT๙"/>
          <w:sz w:val="32"/>
          <w:szCs w:val="32"/>
        </w:rPr>
        <w:t xml:space="preserve">. 2542   </w:t>
      </w:r>
      <w:r w:rsidR="009E4BF3" w:rsidRPr="009E4BF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E379869" w14:textId="3B483C28" w:rsidR="008F58D9" w:rsidRDefault="00FC134E" w:rsidP="00FC134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5.1  </w:t>
      </w:r>
      <w:r w:rsidR="008F58D9" w:rsidRPr="008F58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ด้านโครงสร้างพื้นฐาน </w:t>
      </w:r>
      <w:r w:rsidR="008F58D9" w:rsidRPr="00B711F4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มีภารกิจที่เกี่ยวข้องดังนี้</w:t>
      </w:r>
    </w:p>
    <w:p w14:paraId="579B0B02" w14:textId="77777777" w:rsidR="00933EF3" w:rsidRDefault="00B711F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F7B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B74">
        <w:rPr>
          <w:rFonts w:ascii="TH SarabunIT๙" w:hAnsi="TH SarabunIT๙" w:cs="TH SarabunIT๙"/>
          <w:sz w:val="32"/>
          <w:szCs w:val="32"/>
          <w:cs/>
        </w:rPr>
        <w:tab/>
      </w:r>
      <w:r w:rsidRPr="00CF316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F316E">
        <w:rPr>
          <w:rFonts w:ascii="TH SarabunIT๙" w:hAnsi="TH SarabunIT๙" w:cs="TH SarabunIT๙"/>
          <w:sz w:val="32"/>
          <w:szCs w:val="32"/>
          <w:cs/>
        </w:rPr>
        <w:t>) การสร้างและบำรุงรักษาทางบกและทางน้ำที่เชื่อมต่อระหว่าง</w:t>
      </w:r>
      <w:r w:rsidRPr="00CF316E">
        <w:rPr>
          <w:rFonts w:ascii="TH SarabunIT๙" w:hAnsi="TH SarabunIT๙" w:cs="TH SarabunIT๙"/>
          <w:spacing w:val="-20"/>
          <w:sz w:val="32"/>
          <w:szCs w:val="32"/>
          <w:cs/>
        </w:rPr>
        <w:t>องค์กรปกครองส่วนท้องถิ่นอื่น</w:t>
      </w:r>
    </w:p>
    <w:p w14:paraId="6F886E9B" w14:textId="77777777" w:rsidR="00B711F4" w:rsidRPr="00CF316E" w:rsidRDefault="00B711F4" w:rsidP="00BF7B74">
      <w:pPr>
        <w:pStyle w:val="11"/>
        <w:tabs>
          <w:tab w:val="left" w:pos="1276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B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F7B7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</w:t>
      </w:r>
    </w:p>
    <w:p w14:paraId="6008160F" w14:textId="77777777" w:rsidR="00B711F4" w:rsidRPr="00CF316E" w:rsidRDefault="00BF7B7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B711F4" w:rsidRPr="00CF316E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การจัดให้มีและการบำรุงทางน้ำและทางบก </w:t>
      </w:r>
    </w:p>
    <w:p w14:paraId="31433111" w14:textId="77777777" w:rsidR="00B711F4" w:rsidRPr="00CF316E" w:rsidRDefault="00BF7B7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B711F4" w:rsidRPr="00CF316E">
        <w:rPr>
          <w:rFonts w:ascii="TH SarabunIT๙" w:hAnsi="TH SarabunIT๙" w:cs="TH SarabunIT๙"/>
          <w:sz w:val="32"/>
          <w:szCs w:val="32"/>
          <w:cs/>
        </w:rPr>
        <w:t>การจัดให้มีและบำรุงทางระบายน้ำ</w:t>
      </w:r>
    </w:p>
    <w:p w14:paraId="79BE1710" w14:textId="77777777" w:rsidR="00B711F4" w:rsidRPr="00CF316E" w:rsidRDefault="00BF7B7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B711F4" w:rsidRPr="00CF316E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การจัดให้มีน้ำสะอาดหรือการประปา </w:t>
      </w:r>
    </w:p>
    <w:p w14:paraId="0C87C25E" w14:textId="2AE1FCC6" w:rsidR="00B711F4" w:rsidRPr="00CF316E" w:rsidRDefault="00BF7B7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="00B711F4" w:rsidRPr="00CF316E">
        <w:rPr>
          <w:rFonts w:ascii="TH SarabunIT๙" w:hAnsi="TH SarabunIT๙" w:cs="TH SarabunIT๙"/>
          <w:sz w:val="32"/>
          <w:szCs w:val="32"/>
          <w:cs/>
        </w:rPr>
        <w:t>การจัดให้มีตลาด</w:t>
      </w:r>
      <w:r w:rsidR="00933EF3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="00B711F4" w:rsidRPr="00CF316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F3845DF" w14:textId="3AAAF585" w:rsidR="00B711F4" w:rsidRDefault="00BF7B7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 w:rsidR="00B711F4" w:rsidRPr="00CF316E">
        <w:rPr>
          <w:rFonts w:ascii="TH SarabunIT๙" w:hAnsi="TH SarabunIT๙" w:cs="TH SarabunIT๙"/>
          <w:sz w:val="32"/>
          <w:szCs w:val="32"/>
          <w:cs/>
        </w:rPr>
        <w:t xml:space="preserve">การจัดให้มีและการบำรุงการไฟฟ้าหรือแสงสว่างโดยวิธีอื่น </w:t>
      </w:r>
    </w:p>
    <w:p w14:paraId="4B99D4FE" w14:textId="77777777" w:rsidR="00933EF3" w:rsidRPr="00CF316E" w:rsidRDefault="00933EF3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507027" w14:textId="77777777" w:rsidR="00933EF3" w:rsidRDefault="00933EF3" w:rsidP="00933EF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38F2E39" w14:textId="2FB3A2A3" w:rsidR="00FC134E" w:rsidRPr="00FC134E" w:rsidRDefault="00933EF3" w:rsidP="00933EF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5.2  </w:t>
      </w:r>
      <w:r w:rsidR="008F58D9" w:rsidRPr="008F58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ด้านส่งเสริมคุณภาพชีวิต </w:t>
      </w:r>
      <w:r w:rsidR="008F58D9" w:rsidRPr="00B711F4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14:paraId="6FDC325C" w14:textId="77777777" w:rsidR="00933EF3" w:rsidRDefault="00BF7B7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B711F4" w:rsidRPr="00CF316E">
        <w:rPr>
          <w:rFonts w:ascii="TH SarabunIT๙" w:hAnsi="TH SarabunIT๙" w:cs="TH SarabunIT๙"/>
          <w:sz w:val="32"/>
          <w:szCs w:val="32"/>
          <w:cs/>
        </w:rPr>
        <w:t>การจัดการศึกษา</w:t>
      </w:r>
    </w:p>
    <w:p w14:paraId="76ECF3CE" w14:textId="3227E95D" w:rsidR="00B711F4" w:rsidRPr="00CF316E" w:rsidRDefault="00933EF3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การป้องกันและการควบคุมโรคติดต่อ</w:t>
      </w:r>
      <w:r w:rsidR="00B711F4" w:rsidRPr="00CF316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B522164" w14:textId="1B44D67E" w:rsidR="00644FA0" w:rsidRDefault="00BF7B7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33EF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711F4" w:rsidRPr="00CF316E">
        <w:rPr>
          <w:rFonts w:ascii="TH SarabunIT๙" w:hAnsi="TH SarabunIT๙" w:cs="TH SarabunIT๙"/>
          <w:sz w:val="32"/>
          <w:szCs w:val="32"/>
          <w:cs/>
        </w:rPr>
        <w:t xml:space="preserve">การป้องกัน การบำบัดโรค </w:t>
      </w:r>
      <w:r w:rsidR="00644FA0" w:rsidRPr="008F58D9">
        <w:rPr>
          <w:rFonts w:ascii="TH SarabunIT๙" w:hAnsi="TH SarabunIT๙" w:cs="TH SarabunIT๙"/>
          <w:sz w:val="32"/>
          <w:szCs w:val="32"/>
          <w:cs/>
        </w:rPr>
        <w:t xml:space="preserve">ระงับโรคติดต่อ </w:t>
      </w:r>
      <w:r w:rsidR="00B711F4" w:rsidRPr="00CF316E">
        <w:rPr>
          <w:rFonts w:ascii="TH SarabunIT๙" w:hAnsi="TH SarabunIT๙" w:cs="TH SarabunIT๙"/>
          <w:sz w:val="32"/>
          <w:szCs w:val="32"/>
          <w:cs/>
        </w:rPr>
        <w:t>และการจัดตั้งและบำรุงสถานพยาบาล</w:t>
      </w:r>
    </w:p>
    <w:p w14:paraId="18D7E767" w14:textId="0BBA4449" w:rsidR="00B711F4" w:rsidRPr="00CF316E" w:rsidRDefault="00BF7B7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33EF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44FA0" w:rsidRPr="001A5A7D">
        <w:rPr>
          <w:rFonts w:ascii="TH SarabunIT๙" w:hAnsi="TH SarabunIT๙" w:cs="TH SarabunIT๙"/>
          <w:sz w:val="32"/>
          <w:szCs w:val="32"/>
          <w:cs/>
        </w:rPr>
        <w:t>การสาธารณสุข การอนามัยครอบครัวและการรักษาพยาบาล</w:t>
      </w:r>
      <w:r w:rsidR="00B711F4" w:rsidRPr="00CF316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DD50774" w14:textId="6C460E19" w:rsidR="00B711F4" w:rsidRDefault="00BF7B7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(</w:t>
      </w:r>
      <w:r w:rsidR="00933EF3">
        <w:rPr>
          <w:rFonts w:ascii="TH SarabunIT๙" w:hAnsi="TH SarabunIT๙" w:cs="TH SarabunIT๙" w:hint="cs"/>
          <w:spacing w:val="-10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) </w:t>
      </w:r>
      <w:r w:rsidR="00B711F4" w:rsidRPr="00CF316E">
        <w:rPr>
          <w:rFonts w:ascii="TH SarabunIT๙" w:hAnsi="TH SarabunIT๙" w:cs="TH SarabunIT๙"/>
          <w:spacing w:val="-10"/>
          <w:sz w:val="32"/>
          <w:szCs w:val="32"/>
          <w:cs/>
        </w:rPr>
        <w:t>การสังคมสงเคราะห์ และการพัฒนาคุณภาพชีวิตเด็ก สตรี คนชราและผู้ด้อยโอกาส</w:t>
      </w:r>
    </w:p>
    <w:p w14:paraId="608BA6FC" w14:textId="16408CE9" w:rsidR="00644FA0" w:rsidRPr="00BF7B74" w:rsidRDefault="00BF7B7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(</w:t>
      </w:r>
      <w:r w:rsidR="00933EF3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) </w:t>
      </w:r>
      <w:r w:rsidR="00644FA0" w:rsidRPr="00BF7B74">
        <w:rPr>
          <w:rFonts w:ascii="TH SarabunIT๙" w:hAnsi="TH SarabunIT๙" w:cs="TH SarabunIT๙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</w:p>
    <w:p w14:paraId="6891F413" w14:textId="2539F6A1" w:rsidR="00B711F4" w:rsidRPr="00CF316E" w:rsidRDefault="00BF7B7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33EF3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711F4" w:rsidRPr="00CF316E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การรักษาความสะอาดของถนน ทางเดิน และที่สาธารณะ </w:t>
      </w:r>
    </w:p>
    <w:p w14:paraId="1D1EED06" w14:textId="7E2BD856" w:rsidR="00933EF3" w:rsidRPr="00CF316E" w:rsidRDefault="00BF7B74" w:rsidP="00933EF3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3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3EF3">
        <w:rPr>
          <w:rFonts w:ascii="TH SarabunIT๙" w:hAnsi="TH SarabunIT๙" w:cs="TH SarabunIT๙"/>
          <w:sz w:val="32"/>
          <w:szCs w:val="32"/>
          <w:cs/>
        </w:rPr>
        <w:tab/>
      </w:r>
      <w:r w:rsidR="00933EF3">
        <w:rPr>
          <w:rFonts w:ascii="TH SarabunIT๙" w:hAnsi="TH SarabunIT๙" w:cs="TH SarabunIT๙" w:hint="cs"/>
          <w:sz w:val="32"/>
          <w:szCs w:val="32"/>
          <w:cs/>
        </w:rPr>
        <w:t xml:space="preserve">(8) </w:t>
      </w:r>
      <w:r w:rsidR="00933EF3" w:rsidRPr="00CF316E">
        <w:rPr>
          <w:rFonts w:ascii="TH SarabunIT๙" w:hAnsi="TH SarabunIT๙" w:cs="TH SarabunIT๙"/>
          <w:sz w:val="32"/>
          <w:szCs w:val="32"/>
          <w:cs/>
        </w:rPr>
        <w:t>การจัดให้มี</w:t>
      </w:r>
      <w:proofErr w:type="spellStart"/>
      <w:r w:rsidR="00933EF3" w:rsidRPr="00CF316E">
        <w:rPr>
          <w:rFonts w:ascii="TH SarabunIT๙" w:hAnsi="TH SarabunIT๙" w:cs="TH SarabunIT๙"/>
          <w:sz w:val="32"/>
          <w:szCs w:val="32"/>
          <w:cs/>
        </w:rPr>
        <w:t>ฌา</w:t>
      </w:r>
      <w:proofErr w:type="spellEnd"/>
      <w:r w:rsidR="00933EF3" w:rsidRPr="00CF316E">
        <w:rPr>
          <w:rFonts w:ascii="TH SarabunIT๙" w:hAnsi="TH SarabunIT๙" w:cs="TH SarabunIT๙"/>
          <w:sz w:val="32"/>
          <w:szCs w:val="32"/>
          <w:cs/>
        </w:rPr>
        <w:t xml:space="preserve">ปนสถาน </w:t>
      </w:r>
    </w:p>
    <w:p w14:paraId="424D77A3" w14:textId="6232F520" w:rsidR="00644FA0" w:rsidRDefault="00BF7B74" w:rsidP="00BF7B74">
      <w:pPr>
        <w:pStyle w:val="21"/>
        <w:tabs>
          <w:tab w:val="left" w:pos="127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33EF3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644FA0" w:rsidRPr="008F58D9">
        <w:rPr>
          <w:rFonts w:ascii="TH SarabunIT๙" w:hAnsi="TH SarabunIT๙" w:cs="TH SarabunIT๙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</w:t>
      </w:r>
    </w:p>
    <w:p w14:paraId="0619840F" w14:textId="7A0A49CF" w:rsidR="00B711F4" w:rsidRPr="00CF316E" w:rsidRDefault="00BF7B7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33EF3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711F4" w:rsidRPr="00CF316E">
        <w:rPr>
          <w:rFonts w:ascii="TH SarabunIT๙" w:hAnsi="TH SarabunIT๙" w:cs="TH SarabunIT๙"/>
          <w:sz w:val="32"/>
          <w:szCs w:val="32"/>
          <w:cs/>
        </w:rPr>
        <w:t xml:space="preserve">การจัดให้มีการบำรุงสถานที่สำหรับนักกีฬา การพักผ่อนหย่อนใจ สวนสาธารณะ    </w:t>
      </w:r>
    </w:p>
    <w:p w14:paraId="1BEBE654" w14:textId="77777777" w:rsidR="00BF7B74" w:rsidRDefault="00B711F4" w:rsidP="00BF7B7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สวนสัตว์ ตลอดจนสถานที่ประชุมอบรมราษฎร </w:t>
      </w:r>
    </w:p>
    <w:p w14:paraId="43EFE4CE" w14:textId="654EB1E3" w:rsidR="00B711F4" w:rsidRDefault="00BF7B7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4FA0">
        <w:rPr>
          <w:rFonts w:ascii="TH SarabunIT๙" w:hAnsi="TH SarabunIT๙" w:cs="TH SarabunIT๙" w:hint="cs"/>
          <w:sz w:val="32"/>
          <w:szCs w:val="32"/>
          <w:cs/>
        </w:rPr>
        <w:t>(1</w:t>
      </w:r>
      <w:r w:rsidR="00933EF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44FA0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711F4" w:rsidRPr="00CF316E">
        <w:rPr>
          <w:rFonts w:ascii="TH SarabunIT๙" w:hAnsi="TH SarabunIT๙" w:cs="TH SarabunIT๙"/>
          <w:sz w:val="32"/>
          <w:szCs w:val="32"/>
          <w:cs/>
        </w:rPr>
        <w:t>การบำรุงและส่งเสริมการทำมาหากินของราษฎร</w:t>
      </w:r>
    </w:p>
    <w:p w14:paraId="652986D4" w14:textId="77777777" w:rsidR="00BF7B74" w:rsidRDefault="00BF7B7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26649C" w14:textId="77777777" w:rsidR="008F58D9" w:rsidRPr="00B711F4" w:rsidRDefault="00FC134E" w:rsidP="00056C23">
      <w:pPr>
        <w:pStyle w:val="21"/>
        <w:spacing w:after="0" w:line="240" w:lineRule="auto"/>
        <w:ind w:right="-2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lang w:val="en-US"/>
        </w:rPr>
        <w:tab/>
      </w:r>
      <w:r w:rsidR="008F58D9" w:rsidRPr="008F58D9">
        <w:rPr>
          <w:rFonts w:ascii="TH SarabunIT๙" w:hAnsi="TH SarabunIT๙" w:cs="TH SarabunIT๙"/>
          <w:b/>
          <w:bCs/>
          <w:sz w:val="32"/>
          <w:szCs w:val="32"/>
        </w:rPr>
        <w:t xml:space="preserve">5.3 </w:t>
      </w:r>
      <w:r w:rsidR="008F58D9" w:rsidRPr="008F58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ด้านการจัดระเบียบชุมชน สังคม และการรักษาความสงบเรียบร้อย </w:t>
      </w:r>
      <w:r w:rsidR="008F58D9" w:rsidRPr="00B711F4">
        <w:rPr>
          <w:rFonts w:ascii="TH SarabunIT๙" w:hAnsi="TH SarabunIT๙" w:cs="TH SarabunIT๙"/>
          <w:sz w:val="32"/>
          <w:szCs w:val="32"/>
          <w:cs/>
        </w:rPr>
        <w:t>มีภารกิจ ที่เกี่ยวข้อง ดังนี้</w:t>
      </w:r>
    </w:p>
    <w:p w14:paraId="2CEE763C" w14:textId="77777777" w:rsidR="00B711F4" w:rsidRDefault="00EE775C" w:rsidP="00FC134E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F58D9" w:rsidRPr="008F58D9">
        <w:rPr>
          <w:rFonts w:ascii="TH SarabunIT๙" w:hAnsi="TH SarabunIT๙" w:cs="TH SarabunIT๙"/>
          <w:sz w:val="32"/>
          <w:szCs w:val="32"/>
        </w:rPr>
        <w:t xml:space="preserve">(1) </w:t>
      </w:r>
      <w:r w:rsidR="00B711F4" w:rsidRPr="00CF316E">
        <w:rPr>
          <w:rFonts w:ascii="TH SarabunIT๙" w:hAnsi="TH SarabunIT๙" w:cs="TH SarabunIT๙"/>
          <w:sz w:val="32"/>
          <w:szCs w:val="32"/>
          <w:cs/>
        </w:rPr>
        <w:t>การส่งเสริมประชาธิปไตย ความเสมอภาค และลัทธิเสรีภาพของประชาชน</w:t>
      </w:r>
    </w:p>
    <w:p w14:paraId="2693F274" w14:textId="77777777" w:rsidR="00933EF3" w:rsidRDefault="00EE775C" w:rsidP="00FC134E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11F4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8F58D9" w:rsidRPr="008F58D9">
        <w:rPr>
          <w:rFonts w:ascii="TH SarabunIT๙" w:hAnsi="TH SarabunIT๙" w:cs="TH SarabunIT๙"/>
          <w:sz w:val="32"/>
          <w:szCs w:val="32"/>
          <w:cs/>
        </w:rPr>
        <w:t>การป้องกันและบรรเทาสาธารณภัย</w:t>
      </w:r>
    </w:p>
    <w:p w14:paraId="0DF82428" w14:textId="6800A965" w:rsidR="00B711F4" w:rsidRPr="008F58D9" w:rsidRDefault="00EE775C" w:rsidP="00FC134E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F58D9" w:rsidRPr="008F58D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3</w:t>
      </w:r>
      <w:r w:rsidR="008F58D9" w:rsidRPr="008F58D9">
        <w:rPr>
          <w:rFonts w:ascii="TH SarabunIT๙" w:hAnsi="TH SarabunIT๙" w:cs="TH SarabunIT๙"/>
          <w:sz w:val="32"/>
          <w:szCs w:val="32"/>
        </w:rPr>
        <w:t xml:space="preserve">) </w:t>
      </w:r>
      <w:r w:rsidR="008F58D9" w:rsidRPr="008F58D9">
        <w:rPr>
          <w:rFonts w:ascii="TH SarabunIT๙" w:hAnsi="TH SarabunIT๙" w:cs="TH SarabunIT๙"/>
          <w:sz w:val="32"/>
          <w:szCs w:val="32"/>
          <w:cs/>
        </w:rPr>
        <w:t xml:space="preserve">การคุ้มครองดูแลและรักษาทรัพย์สินอันเป็นสาธารณสมบัติของแผ่นดิน </w:t>
      </w:r>
    </w:p>
    <w:p w14:paraId="038FDA77" w14:textId="77777777" w:rsidR="008F58D9" w:rsidRPr="008F58D9" w:rsidRDefault="00EE775C" w:rsidP="00FC134E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F58D9" w:rsidRPr="008F58D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4</w:t>
      </w:r>
      <w:r w:rsidR="008F58D9" w:rsidRPr="008F58D9">
        <w:rPr>
          <w:rFonts w:ascii="TH SarabunIT๙" w:hAnsi="TH SarabunIT๙" w:cs="TH SarabunIT๙"/>
          <w:sz w:val="32"/>
          <w:szCs w:val="32"/>
        </w:rPr>
        <w:t xml:space="preserve">) </w:t>
      </w:r>
      <w:r w:rsidR="008F58D9" w:rsidRPr="008F58D9">
        <w:rPr>
          <w:rFonts w:ascii="TH SarabunIT๙" w:hAnsi="TH SarabunIT๙" w:cs="TH SarabunIT๙"/>
          <w:sz w:val="32"/>
          <w:szCs w:val="32"/>
          <w:cs/>
        </w:rPr>
        <w:t xml:space="preserve">การผังเมือง </w:t>
      </w:r>
    </w:p>
    <w:p w14:paraId="40BCC918" w14:textId="77777777" w:rsidR="00B711F4" w:rsidRDefault="00BF7B74" w:rsidP="00FC134E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F58D9" w:rsidRPr="008F58D9">
        <w:rPr>
          <w:rFonts w:ascii="TH SarabunIT๙" w:hAnsi="TH SarabunIT๙" w:cs="TH SarabunIT๙"/>
          <w:sz w:val="32"/>
          <w:szCs w:val="32"/>
        </w:rPr>
        <w:t>(</w:t>
      </w:r>
      <w:r w:rsidR="00EE775C">
        <w:rPr>
          <w:rFonts w:ascii="TH SarabunIT๙" w:hAnsi="TH SarabunIT๙" w:cs="TH SarabunIT๙"/>
          <w:sz w:val="32"/>
          <w:szCs w:val="32"/>
        </w:rPr>
        <w:t>5</w:t>
      </w:r>
      <w:r w:rsidR="008F58D9" w:rsidRPr="008F58D9">
        <w:rPr>
          <w:rFonts w:ascii="TH SarabunIT๙" w:hAnsi="TH SarabunIT๙" w:cs="TH SarabunIT๙"/>
          <w:sz w:val="32"/>
          <w:szCs w:val="32"/>
        </w:rPr>
        <w:t xml:space="preserve">) </w:t>
      </w:r>
      <w:r w:rsidR="008F58D9" w:rsidRPr="008F58D9">
        <w:rPr>
          <w:rFonts w:ascii="TH SarabunIT๙" w:hAnsi="TH SarabunIT๙" w:cs="TH SarabunIT๙"/>
          <w:sz w:val="32"/>
          <w:szCs w:val="32"/>
          <w:cs/>
        </w:rPr>
        <w:t>จัดให้มีที่จอดรถ</w:t>
      </w:r>
    </w:p>
    <w:p w14:paraId="257B6A99" w14:textId="5DDD7CEF" w:rsidR="00644FA0" w:rsidRDefault="00BF7B74" w:rsidP="00FC134E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F58D9" w:rsidRPr="008F58D9">
        <w:rPr>
          <w:rFonts w:ascii="TH SarabunIT๙" w:hAnsi="TH SarabunIT๙" w:cs="TH SarabunIT๙"/>
          <w:sz w:val="32"/>
          <w:szCs w:val="32"/>
        </w:rPr>
        <w:t>(</w:t>
      </w:r>
      <w:r w:rsidR="00EE775C">
        <w:rPr>
          <w:rFonts w:ascii="TH SarabunIT๙" w:hAnsi="TH SarabunIT๙" w:cs="TH SarabunIT๙"/>
          <w:sz w:val="32"/>
          <w:szCs w:val="32"/>
        </w:rPr>
        <w:t>6</w:t>
      </w:r>
      <w:r w:rsidR="008F58D9" w:rsidRPr="008F58D9">
        <w:rPr>
          <w:rFonts w:ascii="TH SarabunIT๙" w:hAnsi="TH SarabunIT๙" w:cs="TH SarabunIT๙"/>
          <w:sz w:val="32"/>
          <w:szCs w:val="32"/>
        </w:rPr>
        <w:t xml:space="preserve">) </w:t>
      </w:r>
      <w:r w:rsidR="008F58D9" w:rsidRPr="008F58D9">
        <w:rPr>
          <w:rFonts w:ascii="TH SarabunIT๙" w:hAnsi="TH SarabunIT๙" w:cs="TH SarabunIT๙"/>
          <w:sz w:val="32"/>
          <w:szCs w:val="32"/>
          <w:cs/>
        </w:rPr>
        <w:t>การรักษาความสะอาดและความเป็นระเบียบเรียบร้อย</w:t>
      </w:r>
      <w:r w:rsidR="00CF5FB5">
        <w:rPr>
          <w:rFonts w:ascii="TH SarabunIT๙" w:hAnsi="TH SarabunIT๙" w:cs="TH SarabunIT๙" w:hint="cs"/>
          <w:sz w:val="32"/>
          <w:szCs w:val="32"/>
          <w:cs/>
        </w:rPr>
        <w:t>ในเขตตำบล</w:t>
      </w:r>
    </w:p>
    <w:p w14:paraId="0AB530FF" w14:textId="77777777" w:rsidR="00644FA0" w:rsidRPr="00CF316E" w:rsidRDefault="00BF7B74" w:rsidP="00644FA0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44FA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E775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44FA0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644FA0" w:rsidRPr="00CF316E">
        <w:rPr>
          <w:rFonts w:ascii="TH SarabunIT๙" w:hAnsi="TH SarabunIT๙" w:cs="TH SarabunIT๙"/>
          <w:sz w:val="32"/>
          <w:szCs w:val="32"/>
          <w:cs/>
        </w:rPr>
        <w:t>การจัดให้ระบบรักษาความสงบเรียบร้อยใน</w:t>
      </w:r>
      <w:r w:rsidR="007E66CA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644FA0" w:rsidRPr="00CF316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4257011" w14:textId="77777777" w:rsidR="006E1099" w:rsidRPr="00CF316E" w:rsidRDefault="00BF7B74" w:rsidP="006E1099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109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E775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E1099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6E1099" w:rsidRPr="00CF316E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การรักษาความสงบเรียบร้อยและศีลธรรมอันดีของประชาชนในเขตสภาตำบล</w:t>
      </w:r>
    </w:p>
    <w:p w14:paraId="0B491651" w14:textId="77777777" w:rsidR="00644FA0" w:rsidRDefault="00BF7B74" w:rsidP="00FC134E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F58D9" w:rsidRPr="008F58D9">
        <w:rPr>
          <w:rFonts w:ascii="TH SarabunIT๙" w:hAnsi="TH SarabunIT๙" w:cs="TH SarabunIT๙"/>
          <w:sz w:val="32"/>
          <w:szCs w:val="32"/>
        </w:rPr>
        <w:t>(</w:t>
      </w:r>
      <w:r w:rsidR="00EE775C">
        <w:rPr>
          <w:rFonts w:ascii="TH SarabunIT๙" w:hAnsi="TH SarabunIT๙" w:cs="TH SarabunIT๙"/>
          <w:sz w:val="32"/>
          <w:szCs w:val="32"/>
        </w:rPr>
        <w:t>9</w:t>
      </w:r>
      <w:r w:rsidR="008F58D9" w:rsidRPr="008F58D9">
        <w:rPr>
          <w:rFonts w:ascii="TH SarabunIT๙" w:hAnsi="TH SarabunIT๙" w:cs="TH SarabunIT๙"/>
          <w:sz w:val="32"/>
          <w:szCs w:val="32"/>
        </w:rPr>
        <w:t xml:space="preserve">) </w:t>
      </w:r>
      <w:r w:rsidR="008F58D9" w:rsidRPr="008F58D9">
        <w:rPr>
          <w:rFonts w:ascii="TH SarabunIT๙" w:hAnsi="TH SarabunIT๙" w:cs="TH SarabunIT๙"/>
          <w:sz w:val="32"/>
          <w:szCs w:val="32"/>
          <w:cs/>
        </w:rPr>
        <w:t>การควบคุมอาคาร</w:t>
      </w:r>
    </w:p>
    <w:p w14:paraId="0DE9E89C" w14:textId="77777777" w:rsidR="00F51FE2" w:rsidRDefault="00F51FE2" w:rsidP="00FC13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8D7193" w14:textId="77777777" w:rsidR="008F58D9" w:rsidRPr="00644FA0" w:rsidRDefault="00FC134E" w:rsidP="00056C23">
      <w:pPr>
        <w:ind w:right="-20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="008F58D9" w:rsidRPr="008F58D9">
        <w:rPr>
          <w:rFonts w:ascii="TH SarabunIT๙" w:hAnsi="TH SarabunIT๙" w:cs="TH SarabunIT๙"/>
          <w:b/>
          <w:bCs/>
          <w:sz w:val="32"/>
          <w:szCs w:val="32"/>
        </w:rPr>
        <w:t xml:space="preserve">5.4  </w:t>
      </w:r>
      <w:r w:rsidR="008F58D9" w:rsidRPr="008F58D9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ด้านการวางแผน</w:t>
      </w:r>
      <w:proofErr w:type="gramEnd"/>
      <w:r w:rsidR="008F58D9" w:rsidRPr="008F58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การส่งเสริมการลงทุน พาณิชย์กรรมและการท่องเที่ยว  </w:t>
      </w:r>
      <w:r w:rsidR="008F58D9" w:rsidRPr="00644FA0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14:paraId="0A4B0A7E" w14:textId="77777777" w:rsidR="00C240A9" w:rsidRDefault="00C240A9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F7B74">
        <w:rPr>
          <w:rFonts w:ascii="TH SarabunIT๙" w:hAnsi="TH SarabunIT๙" w:cs="TH SarabunIT๙"/>
          <w:sz w:val="32"/>
          <w:szCs w:val="32"/>
        </w:rPr>
        <w:t xml:space="preserve"> </w:t>
      </w:r>
      <w:r w:rsidR="00BF7B74">
        <w:rPr>
          <w:rFonts w:ascii="TH SarabunIT๙" w:hAnsi="TH SarabunIT๙" w:cs="TH SarabunIT๙"/>
          <w:sz w:val="32"/>
          <w:szCs w:val="32"/>
        </w:rPr>
        <w:tab/>
      </w:r>
      <w:r w:rsidR="008F58D9" w:rsidRPr="008F58D9">
        <w:rPr>
          <w:rFonts w:ascii="TH SarabunIT๙" w:hAnsi="TH SarabunIT๙" w:cs="TH SarabunIT๙"/>
          <w:sz w:val="32"/>
          <w:szCs w:val="32"/>
        </w:rPr>
        <w:t xml:space="preserve">(1) </w:t>
      </w:r>
      <w:r w:rsidRPr="00CF316E">
        <w:rPr>
          <w:rFonts w:ascii="TH SarabunIT๙" w:hAnsi="TH SarabunIT๙" w:cs="TH SarabunIT๙"/>
          <w:sz w:val="32"/>
          <w:szCs w:val="32"/>
          <w:cs/>
        </w:rPr>
        <w:t>การจัดทำแผนพัฒนาองค์การบริหารส่วน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 และประสานการจัดทำแผนพัฒนา</w:t>
      </w:r>
    </w:p>
    <w:p w14:paraId="7BDE4170" w14:textId="77777777" w:rsidR="00C240A9" w:rsidRDefault="00C240A9" w:rsidP="00C240A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 และ</w:t>
      </w:r>
      <w:r w:rsidRPr="00CF316E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ตามระเบียบที่คณะรัฐมนตรีกำหนด </w:t>
      </w:r>
    </w:p>
    <w:p w14:paraId="18815256" w14:textId="77777777" w:rsidR="008F58D9" w:rsidRPr="008F58D9" w:rsidRDefault="00BF7B74" w:rsidP="00FC134E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240A9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8F58D9" w:rsidRPr="008F58D9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ส่งเสริมให้มีอุตสาหกรรมในครอบครัว </w:t>
      </w:r>
    </w:p>
    <w:p w14:paraId="34406F68" w14:textId="150EBF82" w:rsidR="00C240A9" w:rsidRDefault="00BF7B74" w:rsidP="00FC134E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F58D9" w:rsidRPr="008F58D9">
        <w:rPr>
          <w:rFonts w:ascii="TH SarabunIT๙" w:hAnsi="TH SarabunIT๙" w:cs="TH SarabunIT๙"/>
          <w:sz w:val="32"/>
          <w:szCs w:val="32"/>
        </w:rPr>
        <w:t>(</w:t>
      </w:r>
      <w:r w:rsidR="00C240A9">
        <w:rPr>
          <w:rFonts w:ascii="TH SarabunIT๙" w:hAnsi="TH SarabunIT๙" w:cs="TH SarabunIT๙"/>
          <w:sz w:val="32"/>
          <w:szCs w:val="32"/>
        </w:rPr>
        <w:t>3</w:t>
      </w:r>
      <w:r w:rsidR="008F58D9" w:rsidRPr="008F58D9">
        <w:rPr>
          <w:rFonts w:ascii="TH SarabunIT๙" w:hAnsi="TH SarabunIT๙" w:cs="TH SarabunIT๙"/>
          <w:sz w:val="32"/>
          <w:szCs w:val="32"/>
        </w:rPr>
        <w:t xml:space="preserve">) </w:t>
      </w:r>
      <w:r w:rsidR="008F58D9" w:rsidRPr="008F58D9">
        <w:rPr>
          <w:rFonts w:ascii="TH SarabunIT๙" w:hAnsi="TH SarabunIT๙" w:cs="TH SarabunIT๙"/>
          <w:sz w:val="32"/>
          <w:szCs w:val="32"/>
          <w:cs/>
        </w:rPr>
        <w:t xml:space="preserve">ให้มีและส่งเสริมกลุ่มเกษตรกร </w:t>
      </w:r>
    </w:p>
    <w:p w14:paraId="26FEAB2B" w14:textId="77777777" w:rsidR="008F58D9" w:rsidRPr="008F58D9" w:rsidRDefault="00BF7B74" w:rsidP="00FC134E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F58D9" w:rsidRPr="008F58D9">
        <w:rPr>
          <w:rFonts w:ascii="TH SarabunIT๙" w:hAnsi="TH SarabunIT๙" w:cs="TH SarabunIT๙"/>
          <w:sz w:val="32"/>
          <w:szCs w:val="32"/>
        </w:rPr>
        <w:t>(</w:t>
      </w:r>
      <w:r w:rsidR="00C240A9">
        <w:rPr>
          <w:rFonts w:ascii="TH SarabunIT๙" w:hAnsi="TH SarabunIT๙" w:cs="TH SarabunIT๙"/>
          <w:sz w:val="32"/>
          <w:szCs w:val="32"/>
        </w:rPr>
        <w:t>4</w:t>
      </w:r>
      <w:r w:rsidR="008F58D9" w:rsidRPr="008F58D9">
        <w:rPr>
          <w:rFonts w:ascii="TH SarabunIT๙" w:hAnsi="TH SarabunIT๙" w:cs="TH SarabunIT๙"/>
          <w:sz w:val="32"/>
          <w:szCs w:val="32"/>
        </w:rPr>
        <w:t xml:space="preserve">) </w:t>
      </w:r>
      <w:r w:rsidR="008F58D9" w:rsidRPr="008F58D9">
        <w:rPr>
          <w:rFonts w:ascii="TH SarabunIT๙" w:hAnsi="TH SarabunIT๙" w:cs="TH SarabunIT๙"/>
          <w:sz w:val="32"/>
          <w:szCs w:val="32"/>
          <w:cs/>
        </w:rPr>
        <w:t xml:space="preserve">บำรุงและส่งเสริมการประกอบอาชีพของราษฎร </w:t>
      </w:r>
    </w:p>
    <w:p w14:paraId="051446F1" w14:textId="497694EC" w:rsidR="00C240A9" w:rsidRPr="00CF316E" w:rsidRDefault="00BF7B7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F58D9" w:rsidRPr="008F58D9">
        <w:rPr>
          <w:rFonts w:ascii="TH SarabunIT๙" w:hAnsi="TH SarabunIT๙" w:cs="TH SarabunIT๙"/>
          <w:sz w:val="32"/>
          <w:szCs w:val="32"/>
        </w:rPr>
        <w:t>(</w:t>
      </w:r>
      <w:r w:rsidR="00CF5FB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F58D9" w:rsidRPr="008F58D9">
        <w:rPr>
          <w:rFonts w:ascii="TH SarabunIT๙" w:hAnsi="TH SarabunIT๙" w:cs="TH SarabunIT๙"/>
          <w:sz w:val="32"/>
          <w:szCs w:val="32"/>
        </w:rPr>
        <w:t xml:space="preserve">) </w:t>
      </w:r>
      <w:r w:rsidR="00C240A9" w:rsidRPr="00CF316E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การส่งเสริมการท่องเที่ยว </w:t>
      </w:r>
    </w:p>
    <w:p w14:paraId="75F2313D" w14:textId="4915293D" w:rsidR="00C240A9" w:rsidRDefault="00BF7B74" w:rsidP="00FC134E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F58D9" w:rsidRPr="008F58D9">
        <w:rPr>
          <w:rFonts w:ascii="TH SarabunIT๙" w:hAnsi="TH SarabunIT๙" w:cs="TH SarabunIT๙"/>
          <w:sz w:val="32"/>
          <w:szCs w:val="32"/>
        </w:rPr>
        <w:t>(</w:t>
      </w:r>
      <w:r w:rsidR="00CF5FB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F58D9" w:rsidRPr="008F58D9">
        <w:rPr>
          <w:rFonts w:ascii="TH SarabunIT๙" w:hAnsi="TH SarabunIT๙" w:cs="TH SarabunIT๙"/>
          <w:sz w:val="32"/>
          <w:szCs w:val="32"/>
        </w:rPr>
        <w:t xml:space="preserve">) </w:t>
      </w:r>
      <w:r w:rsidR="008F58D9" w:rsidRPr="008F58D9">
        <w:rPr>
          <w:rFonts w:ascii="TH SarabunIT๙" w:hAnsi="TH SarabunIT๙" w:cs="TH SarabunIT๙"/>
          <w:sz w:val="32"/>
          <w:szCs w:val="32"/>
          <w:cs/>
        </w:rPr>
        <w:t>กิจการเกี่ยวกับการพาณิช</w:t>
      </w:r>
      <w:r w:rsidR="00C240A9">
        <w:rPr>
          <w:rFonts w:ascii="TH SarabunIT๙" w:hAnsi="TH SarabunIT๙" w:cs="TH SarabunIT๙" w:hint="cs"/>
          <w:sz w:val="32"/>
          <w:szCs w:val="32"/>
          <w:cs/>
        </w:rPr>
        <w:t>ย์</w:t>
      </w:r>
      <w:r w:rsidR="008F58D9" w:rsidRPr="008F58D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757D902" w14:textId="4D5E2BA5" w:rsidR="008F58D9" w:rsidRPr="008F58D9" w:rsidRDefault="00BF7B74" w:rsidP="00FC134E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F58D9" w:rsidRPr="008F58D9">
        <w:rPr>
          <w:rFonts w:ascii="TH SarabunIT๙" w:hAnsi="TH SarabunIT๙" w:cs="TH SarabunIT๙"/>
          <w:sz w:val="32"/>
          <w:szCs w:val="32"/>
        </w:rPr>
        <w:t>(</w:t>
      </w:r>
      <w:r w:rsidR="00CF5FB5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F58D9" w:rsidRPr="008F58D9">
        <w:rPr>
          <w:rFonts w:ascii="TH SarabunIT๙" w:hAnsi="TH SarabunIT๙" w:cs="TH SarabunIT๙"/>
          <w:sz w:val="32"/>
          <w:szCs w:val="32"/>
        </w:rPr>
        <w:t xml:space="preserve">) </w:t>
      </w:r>
      <w:r w:rsidR="008F58D9" w:rsidRPr="008F58D9">
        <w:rPr>
          <w:rFonts w:ascii="TH SarabunIT๙" w:hAnsi="TH SarabunIT๙" w:cs="TH SarabunIT๙"/>
          <w:sz w:val="32"/>
          <w:szCs w:val="32"/>
          <w:cs/>
        </w:rPr>
        <w:t xml:space="preserve">การส่งเสริม การฝึกและประกอบอาชีพ </w:t>
      </w:r>
    </w:p>
    <w:p w14:paraId="0FC3FC1C" w14:textId="5B711928" w:rsidR="001936A1" w:rsidRDefault="001936A1" w:rsidP="00FC13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DEEFB2" w14:textId="2F9E432D" w:rsidR="00CF5FB5" w:rsidRDefault="00CF5FB5" w:rsidP="00FC13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83E212" w14:textId="0F84CCBF" w:rsidR="00CF5FB5" w:rsidRDefault="00CF5FB5" w:rsidP="00FC13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4AF66B1" w14:textId="77777777" w:rsidR="00CF5FB5" w:rsidRDefault="00CF5FB5" w:rsidP="00FC134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AB723F" w14:textId="122F0F1C" w:rsidR="008F58D9" w:rsidRPr="00A0703F" w:rsidRDefault="00FC134E" w:rsidP="00056C23">
      <w:pPr>
        <w:ind w:right="-3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="008F58D9" w:rsidRPr="008F58D9">
        <w:rPr>
          <w:rFonts w:ascii="TH SarabunIT๙" w:hAnsi="TH SarabunIT๙" w:cs="TH SarabunIT๙"/>
          <w:b/>
          <w:bCs/>
          <w:sz w:val="32"/>
          <w:szCs w:val="32"/>
        </w:rPr>
        <w:t xml:space="preserve">5.5  </w:t>
      </w:r>
      <w:r w:rsidR="008F58D9" w:rsidRPr="008F58D9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  <w:proofErr w:type="gramEnd"/>
      <w:r w:rsidR="00A070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F58D9" w:rsidRPr="00A0703F">
        <w:rPr>
          <w:rFonts w:ascii="TH SarabunIT๙" w:hAnsi="TH SarabunIT๙" w:cs="TH SarabunIT๙"/>
          <w:sz w:val="32"/>
          <w:szCs w:val="32"/>
          <w:cs/>
        </w:rPr>
        <w:t>มีภารกิจ                   ที่เกี่ยวข้อง ดังนี้</w:t>
      </w:r>
    </w:p>
    <w:p w14:paraId="084ABDF2" w14:textId="6EA47DDC" w:rsidR="00EE775C" w:rsidRPr="00CF316E" w:rsidRDefault="00BF7B7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EE775C" w:rsidRPr="00CF316E">
        <w:rPr>
          <w:rFonts w:ascii="TH SarabunIT๙" w:hAnsi="TH SarabunIT๙" w:cs="TH SarabunIT๙"/>
          <w:sz w:val="32"/>
          <w:szCs w:val="32"/>
          <w:cs/>
        </w:rPr>
        <w:t>การคุ้มครอง ดูแลและบำรุงรักษา</w:t>
      </w:r>
      <w:r w:rsidR="00CF5FB5">
        <w:rPr>
          <w:rFonts w:ascii="TH SarabunIT๙" w:hAnsi="TH SarabunIT๙" w:cs="TH SarabunIT๙" w:hint="cs"/>
          <w:sz w:val="32"/>
          <w:szCs w:val="32"/>
          <w:cs/>
        </w:rPr>
        <w:t xml:space="preserve">น้ำ </w:t>
      </w:r>
      <w:r w:rsidR="00EE775C" w:rsidRPr="00CF316E">
        <w:rPr>
          <w:rFonts w:ascii="TH SarabunIT๙" w:hAnsi="TH SarabunIT๙" w:cs="TH SarabunIT๙"/>
          <w:sz w:val="32"/>
          <w:szCs w:val="32"/>
          <w:cs/>
        </w:rPr>
        <w:t>ป่าไม้</w:t>
      </w:r>
      <w:r w:rsidR="00CF5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75C" w:rsidRPr="00CF316E">
        <w:rPr>
          <w:rFonts w:ascii="TH SarabunIT๙" w:hAnsi="TH SarabunIT๙" w:cs="TH SarabunIT๙"/>
          <w:sz w:val="32"/>
          <w:szCs w:val="32"/>
          <w:cs/>
        </w:rPr>
        <w:t xml:space="preserve"> ที่ดิน </w:t>
      </w:r>
      <w:r w:rsidR="00CF5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75C" w:rsidRPr="00CF316E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</w:t>
      </w:r>
    </w:p>
    <w:p w14:paraId="7C596FF4" w14:textId="32EDD46A" w:rsidR="00EE775C" w:rsidRPr="00CF316E" w:rsidRDefault="00BF7B7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214F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E775C" w:rsidRPr="00CF316E">
        <w:rPr>
          <w:rFonts w:ascii="TH SarabunIT๙" w:hAnsi="TH SarabunIT๙" w:cs="TH SarabunIT๙"/>
          <w:sz w:val="32"/>
          <w:szCs w:val="32"/>
          <w:cs/>
        </w:rPr>
        <w:t>การกำจัดมูลฝอยและสิ่งปฏิกูล</w:t>
      </w:r>
    </w:p>
    <w:p w14:paraId="0E28CB6B" w14:textId="7378ED1E" w:rsidR="00EE775C" w:rsidRDefault="00BF7B7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214F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EE775C" w:rsidRPr="00CF316E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การจัดการสิ่งแวดล้อมและมลพิษต่างๆ </w:t>
      </w:r>
    </w:p>
    <w:p w14:paraId="4E109160" w14:textId="77777777" w:rsidR="00BF7B74" w:rsidRPr="00CF316E" w:rsidRDefault="00BF7B74" w:rsidP="00BF7B74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A5F0FB" w14:textId="77777777" w:rsidR="008F58D9" w:rsidRPr="00BF7B74" w:rsidRDefault="00FC134E" w:rsidP="00056C23">
      <w:pPr>
        <w:pStyle w:val="a6"/>
        <w:spacing w:after="0"/>
        <w:ind w:left="0" w:right="-29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lang w:val="en-US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lang w:val="en-US"/>
        </w:rPr>
        <w:tab/>
      </w:r>
      <w:r w:rsidR="008F58D9" w:rsidRPr="008F58D9">
        <w:rPr>
          <w:rFonts w:ascii="TH SarabunIT๙" w:hAnsi="TH SarabunIT๙" w:cs="TH SarabunIT๙"/>
          <w:b/>
          <w:bCs/>
          <w:sz w:val="32"/>
          <w:szCs w:val="32"/>
        </w:rPr>
        <w:t xml:space="preserve">5.6  </w:t>
      </w:r>
      <w:r w:rsidR="008F58D9" w:rsidRPr="008F58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ด้านการศาสนา ศิลปะวัฒนาธรรม จารีตประเพณี และภูมิปัญญาท้องถิ่น </w:t>
      </w:r>
      <w:r w:rsidR="008F58D9" w:rsidRPr="00BF7B74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มีภารกิจที่เกี่ยวข้องดังนี้</w:t>
      </w:r>
    </w:p>
    <w:p w14:paraId="351AB69C" w14:textId="012D9123" w:rsidR="008F58D9" w:rsidRPr="008F58D9" w:rsidRDefault="005E72E0" w:rsidP="00FC134E">
      <w:pPr>
        <w:tabs>
          <w:tab w:val="left" w:pos="1276"/>
        </w:tabs>
        <w:ind w:right="-3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F58D9" w:rsidRPr="008F58D9">
        <w:rPr>
          <w:rFonts w:ascii="TH SarabunIT๙" w:hAnsi="TH SarabunIT๙" w:cs="TH SarabunIT๙"/>
          <w:sz w:val="32"/>
          <w:szCs w:val="32"/>
        </w:rPr>
        <w:t xml:space="preserve">(1)  </w:t>
      </w:r>
      <w:r w:rsidR="00BF7B74" w:rsidRPr="008F58D9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</w:t>
      </w:r>
    </w:p>
    <w:p w14:paraId="5CDC4806" w14:textId="4C259B4B" w:rsidR="008F58D9" w:rsidRPr="008F58D9" w:rsidRDefault="005E72E0" w:rsidP="00FC134E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F58D9" w:rsidRPr="008F58D9">
        <w:rPr>
          <w:rFonts w:ascii="TH SarabunIT๙" w:hAnsi="TH SarabunIT๙" w:cs="TH SarabunIT๙"/>
          <w:sz w:val="32"/>
          <w:szCs w:val="32"/>
        </w:rPr>
        <w:t xml:space="preserve">(2)  </w:t>
      </w:r>
      <w:r w:rsidR="00BF7B74" w:rsidRPr="008F58D9">
        <w:rPr>
          <w:rFonts w:ascii="TH SarabunIT๙" w:hAnsi="TH SarabunIT๙" w:cs="TH SarabunIT๙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  <w:r w:rsidR="00BF7B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9C407B8" w14:textId="77777777" w:rsidR="008F58D9" w:rsidRPr="008F58D9" w:rsidRDefault="005E72E0" w:rsidP="00FC134E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F58D9" w:rsidRPr="008F58D9">
        <w:rPr>
          <w:rFonts w:ascii="TH SarabunIT๙" w:hAnsi="TH SarabunIT๙" w:cs="TH SarabunIT๙"/>
          <w:sz w:val="32"/>
          <w:szCs w:val="32"/>
        </w:rPr>
        <w:t xml:space="preserve">(3) </w:t>
      </w:r>
      <w:r w:rsidR="008F58D9" w:rsidRPr="008F58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58D9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การส่งเสริมการกีฬา จารีตประเพณี และวัฒนาธรรมอันดีงามของท้องถิ่น </w:t>
      </w:r>
    </w:p>
    <w:p w14:paraId="4068C2C9" w14:textId="77777777" w:rsidR="005E72E0" w:rsidRDefault="005E72E0" w:rsidP="005E72E0">
      <w:pPr>
        <w:tabs>
          <w:tab w:val="left" w:pos="1276"/>
        </w:tabs>
        <w:ind w:right="-3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F58D9" w:rsidRPr="008F58D9">
        <w:rPr>
          <w:rFonts w:ascii="TH SarabunIT๙" w:hAnsi="TH SarabunIT๙" w:cs="TH SarabunIT๙"/>
          <w:sz w:val="32"/>
          <w:szCs w:val="32"/>
        </w:rPr>
        <w:t xml:space="preserve">(4) </w:t>
      </w:r>
      <w:r w:rsidRPr="008F58D9">
        <w:rPr>
          <w:rFonts w:ascii="TH SarabunIT๙" w:hAnsi="TH SarabunIT๙" w:cs="TH SarabunIT๙"/>
          <w:sz w:val="32"/>
          <w:szCs w:val="32"/>
          <w:cs/>
        </w:rPr>
        <w:t xml:space="preserve">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>การบำรุง</w:t>
      </w:r>
      <w:r w:rsidRPr="008F58D9">
        <w:rPr>
          <w:rFonts w:ascii="TH SarabunIT๙" w:hAnsi="TH SarabunIT๙" w:cs="TH SarabunIT๙"/>
          <w:sz w:val="32"/>
          <w:szCs w:val="32"/>
          <w:cs/>
        </w:rPr>
        <w:t>ศาสนา และ</w:t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</w:t>
      </w:r>
      <w:r w:rsidRPr="008F58D9">
        <w:rPr>
          <w:rFonts w:ascii="TH SarabunIT๙" w:hAnsi="TH SarabunIT๙" w:cs="TH SarabunIT๙"/>
          <w:sz w:val="32"/>
          <w:szCs w:val="32"/>
          <w:cs/>
        </w:rPr>
        <w:t xml:space="preserve">วัฒนธรรม </w:t>
      </w:r>
    </w:p>
    <w:p w14:paraId="7F7C3177" w14:textId="77777777" w:rsidR="00861897" w:rsidRPr="008F58D9" w:rsidRDefault="00861897" w:rsidP="00861897">
      <w:pPr>
        <w:tabs>
          <w:tab w:val="left" w:pos="1276"/>
        </w:tabs>
        <w:ind w:right="-380"/>
        <w:rPr>
          <w:rFonts w:ascii="TH SarabunIT๙" w:hAnsi="TH SarabunIT๙" w:cs="TH SarabunIT๙"/>
          <w:sz w:val="32"/>
          <w:szCs w:val="32"/>
        </w:rPr>
      </w:pPr>
    </w:p>
    <w:p w14:paraId="5A829ADD" w14:textId="77777777" w:rsidR="008F58D9" w:rsidRPr="008F58D9" w:rsidRDefault="008F58D9" w:rsidP="008F58D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8F58D9">
        <w:rPr>
          <w:rFonts w:ascii="TH SarabunIT๙" w:hAnsi="TH SarabunIT๙" w:cs="TH SarabunIT๙"/>
          <w:b/>
          <w:bCs/>
          <w:sz w:val="32"/>
          <w:szCs w:val="32"/>
        </w:rPr>
        <w:t xml:space="preserve">5.7  </w:t>
      </w:r>
      <w:r w:rsidRPr="008F58D9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</w:t>
      </w:r>
      <w:proofErr w:type="gramEnd"/>
      <w:r w:rsidRPr="008F58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และองค์กรปกครองส่วนท้องถิ่น </w:t>
      </w:r>
      <w:r w:rsidRPr="005E72E0">
        <w:rPr>
          <w:rFonts w:ascii="TH SarabunIT๙" w:hAnsi="TH SarabunIT๙" w:cs="TH SarabunIT๙"/>
          <w:sz w:val="32"/>
          <w:szCs w:val="32"/>
          <w:cs/>
        </w:rPr>
        <w:t>มีภารกิจที่เกี่ยวข้อง ดังนี้</w:t>
      </w:r>
    </w:p>
    <w:p w14:paraId="5F7BFB35" w14:textId="77777777" w:rsidR="006E1185" w:rsidRDefault="00F97ECB" w:rsidP="006E1185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58D9" w:rsidRPr="008F58D9">
        <w:rPr>
          <w:rFonts w:ascii="TH SarabunIT๙" w:hAnsi="TH SarabunIT๙" w:cs="TH SarabunIT๙"/>
          <w:sz w:val="32"/>
          <w:szCs w:val="32"/>
          <w:cs/>
        </w:rPr>
        <w:t xml:space="preserve">(1)  </w:t>
      </w:r>
      <w:r w:rsidR="006E1185" w:rsidRPr="00CF316E">
        <w:rPr>
          <w:rFonts w:ascii="TH SarabunIT๙" w:hAnsi="TH SarabunIT๙" w:cs="TH SarabunIT๙"/>
          <w:sz w:val="32"/>
          <w:szCs w:val="32"/>
          <w:cs/>
        </w:rPr>
        <w:t>สนับสนุนสภาตำบลและองค์กรปกครองส่วนท้องงถิ่นอื่นในการพัฒนาท้องถิ่น สนับสนุน หรือช่วยเหลือส่วนราชการหรือองค์กรปกครองส่วนท้องถิ่นอื่นในการพัฒนาท้องถิ่น</w:t>
      </w:r>
    </w:p>
    <w:p w14:paraId="326101D0" w14:textId="094996C9" w:rsidR="008F58D9" w:rsidRPr="008F58D9" w:rsidRDefault="006E1185" w:rsidP="006E1185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F58D9" w:rsidRPr="008F58D9">
        <w:rPr>
          <w:rFonts w:ascii="TH SarabunIT๙" w:hAnsi="TH SarabunIT๙" w:cs="TH SarabunIT๙"/>
          <w:sz w:val="32"/>
          <w:szCs w:val="32"/>
          <w:cs/>
        </w:rPr>
        <w:t xml:space="preserve">(2)  </w:t>
      </w:r>
      <w:r w:rsidRPr="00CF316E">
        <w:rPr>
          <w:rFonts w:ascii="TH SarabunIT๙" w:hAnsi="TH SarabunIT๙" w:cs="TH SarabunIT๙"/>
          <w:sz w:val="32"/>
          <w:szCs w:val="32"/>
          <w:cs/>
        </w:rPr>
        <w:t>ประสานและให้ความร่วมมือในการปฏิบัติหน้าที่ของสภ</w:t>
      </w:r>
      <w:r w:rsidR="00A214F2">
        <w:rPr>
          <w:rFonts w:ascii="TH SarabunIT๙" w:hAnsi="TH SarabunIT๙" w:cs="TH SarabunIT๙" w:hint="cs"/>
          <w:sz w:val="32"/>
          <w:szCs w:val="32"/>
          <w:cs/>
        </w:rPr>
        <w:t>าองค์การบริหารส่วนตำบลและ</w:t>
      </w:r>
      <w:r w:rsidRPr="00CF316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องค์กรปกครองส่วนท้องถิ่นอื่น</w:t>
      </w:r>
    </w:p>
    <w:p w14:paraId="4E8F4F12" w14:textId="6E735193" w:rsidR="006E1185" w:rsidRPr="00CF316E" w:rsidRDefault="006E1185" w:rsidP="006E1185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F58D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F58D9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CF316E">
        <w:rPr>
          <w:rFonts w:ascii="TH SarabunIT๙" w:hAnsi="TH SarabunIT๙" w:cs="TH SarabunIT๙"/>
          <w:sz w:val="32"/>
          <w:szCs w:val="32"/>
          <w:cs/>
        </w:rPr>
        <w:t>การแบ่งสรรเงินซึ่งตามกฎหมายจะต้องแบ่งให้แก่สภา</w:t>
      </w:r>
      <w:r w:rsidR="00A214F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CF316E">
        <w:rPr>
          <w:rFonts w:ascii="TH SarabunIT๙" w:hAnsi="TH SarabunIT๙" w:cs="TH SarabunIT๙"/>
          <w:sz w:val="32"/>
          <w:szCs w:val="32"/>
          <w:cs/>
        </w:rPr>
        <w:t>ตำบลและองค์กรปกครองส่วนท้องถิ่นอื่น</w:t>
      </w:r>
    </w:p>
    <w:p w14:paraId="2AF122F5" w14:textId="716AD0A5" w:rsidR="008F58D9" w:rsidRPr="008F58D9" w:rsidRDefault="006E1185" w:rsidP="00F97ECB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F58D9" w:rsidRPr="008F58D9">
        <w:rPr>
          <w:rFonts w:ascii="TH SarabunIT๙" w:hAnsi="TH SarabunIT๙" w:cs="TH SarabunIT๙"/>
          <w:sz w:val="32"/>
          <w:szCs w:val="32"/>
          <w:cs/>
        </w:rPr>
        <w:t>(</w:t>
      </w:r>
      <w:r w:rsidR="00A214F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F58D9" w:rsidRPr="008F58D9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CF316E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การให้บริการแก่เอกชน ส่วนราชการ หน่วยงานของรัฐ รัฐวิสากิจ หรือองค์กรปกครองส่วนท้องถิ่นอื่น </w:t>
      </w:r>
    </w:p>
    <w:p w14:paraId="7FD6CB5F" w14:textId="77777777" w:rsidR="00F97ECB" w:rsidRPr="00241FEB" w:rsidRDefault="00F97ECB" w:rsidP="008F58D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E44E874" w14:textId="77777777" w:rsidR="008F58D9" w:rsidRPr="008F58D9" w:rsidRDefault="008F58D9" w:rsidP="008F58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F58D9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8F58D9">
        <w:rPr>
          <w:rFonts w:ascii="TH SarabunIT๙" w:hAnsi="TH SarabunIT๙" w:cs="TH SarabunIT๙"/>
          <w:sz w:val="32"/>
          <w:szCs w:val="32"/>
          <w:cs/>
        </w:rPr>
        <w:tab/>
      </w:r>
      <w:r w:rsidRPr="008F58D9">
        <w:rPr>
          <w:rFonts w:ascii="TH SarabunIT๙" w:hAnsi="TH SarabunIT๙" w:cs="TH SarabunIT๙"/>
          <w:sz w:val="32"/>
          <w:szCs w:val="32"/>
        </w:rPr>
        <w:t xml:space="preserve">  </w:t>
      </w:r>
      <w:r w:rsidRPr="008F58D9">
        <w:rPr>
          <w:rFonts w:ascii="TH SarabunIT๙" w:hAnsi="TH SarabunIT๙" w:cs="TH SarabunIT๙"/>
          <w:sz w:val="32"/>
          <w:szCs w:val="32"/>
          <w:cs/>
        </w:rPr>
        <w:t xml:space="preserve">ภารกิจทั้ง  </w:t>
      </w:r>
      <w:r w:rsidRPr="008F58D9">
        <w:rPr>
          <w:rFonts w:ascii="TH SarabunIT๙" w:hAnsi="TH SarabunIT๙" w:cs="TH SarabunIT๙"/>
          <w:sz w:val="32"/>
          <w:szCs w:val="32"/>
        </w:rPr>
        <w:t xml:space="preserve">7 </w:t>
      </w:r>
      <w:r w:rsidRPr="008F58D9">
        <w:rPr>
          <w:rFonts w:ascii="TH SarabunIT๙" w:hAnsi="TH SarabunIT๙" w:cs="TH SarabunIT๙"/>
          <w:sz w:val="32"/>
          <w:szCs w:val="32"/>
          <w:cs/>
        </w:rPr>
        <w:t>ด้านตามที่กฎหมายกำหนดให้อำนาจองค์การบริหารส่วนตำบลสามารถจะแก้ไขปัญหาขององค์การบริหารส่วนตำบลโคกสำราญ</w:t>
      </w:r>
      <w:r w:rsidRPr="008F58D9">
        <w:rPr>
          <w:rFonts w:ascii="TH SarabunIT๙" w:hAnsi="TH SarabunIT๙" w:cs="TH SarabunIT๙"/>
          <w:sz w:val="32"/>
          <w:szCs w:val="32"/>
        </w:rPr>
        <w:t xml:space="preserve"> </w:t>
      </w:r>
      <w:r w:rsidRPr="008F58D9">
        <w:rPr>
          <w:rFonts w:ascii="TH SarabunIT๙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 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 ผู้บริหารขององค์การบริหารส่วนตำบลเป็นสำคัญ</w:t>
      </w:r>
    </w:p>
    <w:p w14:paraId="6496AE89" w14:textId="77777777" w:rsidR="00F97ECB" w:rsidRPr="008F58D9" w:rsidRDefault="00F97ECB" w:rsidP="008F58D9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3B2BC7A" w14:textId="77777777" w:rsidR="00861897" w:rsidRDefault="00861897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F54DB6" w14:textId="77777777" w:rsidR="00861897" w:rsidRDefault="00861897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B34491" w14:textId="29D32D00" w:rsidR="00861897" w:rsidRDefault="00861897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721193" w14:textId="2418ED33" w:rsidR="00A214F2" w:rsidRDefault="00A214F2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508B3A" w14:textId="0BFA17C6" w:rsidR="00A214F2" w:rsidRDefault="00A214F2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6EC965" w14:textId="7930DF96" w:rsidR="00A214F2" w:rsidRDefault="00A214F2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FE6AA9" w14:textId="554EC842" w:rsidR="00A214F2" w:rsidRDefault="00A214F2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657746" w14:textId="77777777" w:rsidR="00A214F2" w:rsidRDefault="00A214F2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5A357D" w14:textId="77777777" w:rsidR="00861897" w:rsidRDefault="00861897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C2A27A" w14:textId="77777777" w:rsidR="00861897" w:rsidRDefault="00861897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DFE04A" w14:textId="77777777" w:rsidR="00F97ECB" w:rsidRDefault="00C35FD4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32AB">
        <w:rPr>
          <w:rFonts w:ascii="TH SarabunIT๙" w:hAnsi="TH SarabunIT๙" w:cs="TH SarabunIT๙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58B3A7AC" wp14:editId="7F34513D">
                <wp:simplePos x="0" y="0"/>
                <wp:positionH relativeFrom="column">
                  <wp:posOffset>-75565</wp:posOffset>
                </wp:positionH>
                <wp:positionV relativeFrom="paragraph">
                  <wp:posOffset>230505</wp:posOffset>
                </wp:positionV>
                <wp:extent cx="4914900" cy="408940"/>
                <wp:effectExtent l="635" t="1905" r="8890" b="8255"/>
                <wp:wrapNone/>
                <wp:docPr id="17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089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49BA" w14:textId="77777777" w:rsidR="00FE0A7D" w:rsidRPr="00920140" w:rsidRDefault="00FE0A7D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201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6.</w:t>
                            </w:r>
                            <w:r w:rsidRPr="009201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ภารกิจหลัก และภารกิจรอง ที่องค์กรปกครองส่วนท้องถิ่นจะดำเนินการ</w:t>
                            </w:r>
                          </w:p>
                          <w:p w14:paraId="3E5D5ABC" w14:textId="77777777" w:rsidR="00FE0A7D" w:rsidRDefault="00FE0A7D" w:rsidP="002C6857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E6EA302" w14:textId="77777777" w:rsidR="00FE0A7D" w:rsidRDefault="00FE0A7D" w:rsidP="002C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3A7AC" id="Rectangle 69" o:spid="_x0000_s1031" style="position:absolute;left:0;text-align:left;margin-left:-5.95pt;margin-top:18.15pt;width:387pt;height:32.2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" fillcolor="silver" stroked="f">
                <v:fill opacity="27499f"/>
                <v:textbox>
                  <w:txbxContent>
                    <w:p w14:paraId="6D1449BA" w14:textId="77777777" w:rsidR="00FE0A7D" w:rsidRPr="00920140" w:rsidRDefault="00FE0A7D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92014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6.</w:t>
                      </w:r>
                      <w:r w:rsidRPr="0092014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ภารกิจหลัก และภารกิจรอง ที่องค์กรปกครองส่วนท้องถิ่นจะดำเนินการ</w:t>
                      </w:r>
                    </w:p>
                    <w:p w14:paraId="3E5D5ABC" w14:textId="77777777" w:rsidR="00FE0A7D" w:rsidRDefault="00FE0A7D" w:rsidP="002C6857">
                      <w:pP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E6EA302" w14:textId="77777777" w:rsidR="00FE0A7D" w:rsidRDefault="00FE0A7D" w:rsidP="002C6857"/>
                  </w:txbxContent>
                </v:textbox>
              </v:rect>
            </w:pict>
          </mc:Fallback>
        </mc:AlternateContent>
      </w:r>
    </w:p>
    <w:p w14:paraId="46AC32AD" w14:textId="77777777" w:rsidR="002C6857" w:rsidRPr="00BC32AB" w:rsidRDefault="002C6857" w:rsidP="002C68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32AB"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5720EEBD" w14:textId="77777777" w:rsidR="002C6857" w:rsidRPr="00BC32AB" w:rsidRDefault="002C6857" w:rsidP="002C685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2573A4F9" w14:textId="77777777" w:rsidR="002C6857" w:rsidRPr="00BC32AB" w:rsidRDefault="002C6857" w:rsidP="002C685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08CB5E7" w14:textId="396B7FED" w:rsidR="008F58D9" w:rsidRDefault="008F58D9" w:rsidP="008F58D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30B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องค์การบริหารส่วนตำบลโคกสำราญ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214F2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930B9A">
        <w:rPr>
          <w:rFonts w:ascii="TH SarabunIT๙" w:hAnsi="TH SarabunIT๙" w:cs="TH SarabunIT๙"/>
          <w:sz w:val="32"/>
          <w:szCs w:val="32"/>
          <w:cs/>
        </w:rPr>
        <w:t>ภารกิจหลัก</w:t>
      </w:r>
      <w:r w:rsidR="002C6857" w:rsidRPr="0011573E">
        <w:rPr>
          <w:rFonts w:ascii="TH SarabunIT๙" w:hAnsi="TH SarabunIT๙" w:cs="TH SarabunIT๙"/>
          <w:sz w:val="32"/>
          <w:szCs w:val="32"/>
          <w:cs/>
        </w:rPr>
        <w:t xml:space="preserve">และภากิจรองที่ต้องดำเนินการ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12B49C5" w14:textId="77777777" w:rsidR="002C6857" w:rsidRPr="008F58D9" w:rsidRDefault="002C6857" w:rsidP="008F58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ภารกิจหลัก</w:t>
      </w:r>
      <w:r w:rsidRPr="0011573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723FE052" w14:textId="2AA6BCF6" w:rsidR="00002748" w:rsidRPr="00002748" w:rsidRDefault="00002748" w:rsidP="0000274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02748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0274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748">
        <w:rPr>
          <w:rFonts w:ascii="TH SarabunIT๙" w:hAnsi="TH SarabunIT๙" w:cs="TH SarabunIT๙"/>
          <w:sz w:val="32"/>
          <w:szCs w:val="32"/>
          <w:cs/>
        </w:rPr>
        <w:t>จัดให้มีและบำรุงรักษาระบบสาธารณูปโภคที่ดีพอต่อความต้องการของประชาชน</w:t>
      </w:r>
    </w:p>
    <w:p w14:paraId="2D892C02" w14:textId="22FE6C56" w:rsidR="00002748" w:rsidRPr="00002748" w:rsidRDefault="00002748" w:rsidP="0000274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002748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ส่งเสริมและสนับสนุนการประกอบอาชีพและการรวมกลุ่มอาชีพของประชาชนตามแนวทางปฏิบัติของ " ปรัชญาเศรษฐกิจพอเพียง "</w:t>
      </w:r>
    </w:p>
    <w:p w14:paraId="026A1E73" w14:textId="34FC1C9E" w:rsidR="00002748" w:rsidRPr="00002748" w:rsidRDefault="00002748" w:rsidP="0000274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02748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002748">
        <w:rPr>
          <w:rFonts w:ascii="TH SarabunIT๙" w:hAnsi="TH SarabunIT๙" w:cs="TH SarabunIT๙"/>
          <w:sz w:val="32"/>
          <w:szCs w:val="32"/>
          <w:cs/>
        </w:rPr>
        <w:t>ส่งเสริมด้านการศึกษาทั้งในระบบโรงเรียนและนอกระบบโรงเรียน</w:t>
      </w:r>
    </w:p>
    <w:p w14:paraId="3C1ECD76" w14:textId="2B1EE787" w:rsidR="00002748" w:rsidRPr="00002748" w:rsidRDefault="00002748" w:rsidP="0000274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Pr="00002748">
        <w:rPr>
          <w:rFonts w:ascii="TH SarabunIT๙" w:hAnsi="TH SarabunIT๙" w:cs="TH SarabunIT๙"/>
          <w:sz w:val="32"/>
          <w:szCs w:val="32"/>
          <w:cs/>
        </w:rPr>
        <w:t>เสริมสร้างขีดความสามารถของชุมชนในการพัฒนาเพื่อเป็นแหล่งท่องเที่ยวทางวัฒนธรรม</w:t>
      </w:r>
    </w:p>
    <w:p w14:paraId="615F0C48" w14:textId="633847DC" w:rsidR="00002748" w:rsidRPr="00002748" w:rsidRDefault="00002748" w:rsidP="0000274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02748">
        <w:rPr>
          <w:rFonts w:ascii="TH SarabunIT๙" w:hAnsi="TH SarabunIT๙" w:cs="TH SarabunIT๙"/>
          <w:sz w:val="32"/>
          <w:szCs w:val="32"/>
          <w:cs/>
        </w:rPr>
        <w:t>๕. พัฒนาชุมชนให้น่าอยู่ มีสิ่งแวดล้อมที่ดี สะอาด สวยงาม และปลอดภัย รณรงค์และป้องกั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002748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 ให้มีสภาพที่สมดุล และยั่งยืน</w:t>
      </w:r>
    </w:p>
    <w:p w14:paraId="16671115" w14:textId="2E2FC45C" w:rsidR="00002748" w:rsidRPr="00002748" w:rsidRDefault="00002748" w:rsidP="0000274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02748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748">
        <w:rPr>
          <w:rFonts w:ascii="TH SarabunIT๙" w:hAnsi="TH SarabunIT๙" w:cs="TH SarabunIT๙"/>
          <w:sz w:val="32"/>
          <w:szCs w:val="32"/>
          <w:cs/>
        </w:rPr>
        <w:t>ส่งเสริมด้านศาสนาและฟื้นฟูอนุรักษ์วัฒนธรรมประเพณีของท้องถิ่น</w:t>
      </w:r>
    </w:p>
    <w:p w14:paraId="0B070DD3" w14:textId="5A168D18" w:rsidR="00002748" w:rsidRPr="00002748" w:rsidRDefault="00002748" w:rsidP="0000274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02748">
        <w:rPr>
          <w:rFonts w:ascii="TH SarabunIT๙" w:hAnsi="TH SarabunIT๙" w:cs="TH SarabunIT๙"/>
          <w:sz w:val="32"/>
          <w:szCs w:val="32"/>
          <w:cs/>
        </w:rPr>
        <w:t xml:space="preserve">๗.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748">
        <w:rPr>
          <w:rFonts w:ascii="TH SarabunIT๙" w:hAnsi="TH SarabunIT๙" w:cs="TH SarabunIT๙"/>
          <w:sz w:val="32"/>
          <w:szCs w:val="32"/>
          <w:cs/>
        </w:rPr>
        <w:t>ส่งเสริมการบริหารจัดการขององค์การบริหารส่วนตำบลเพื่อบริการประชาชน</w:t>
      </w:r>
    </w:p>
    <w:p w14:paraId="17CC8E72" w14:textId="433EC4F4" w:rsidR="00002748" w:rsidRDefault="00002748" w:rsidP="00002748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 </w:t>
      </w:r>
      <w:r w:rsidRPr="00002748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ส่งเสริมการมีส่วนร่วมจากทุกภาคส่วนเข้ามามีส่วนร่วมกับการพัฒนาองค์การบริหารส่วนตำบล</w:t>
      </w:r>
    </w:p>
    <w:p w14:paraId="05EEEA8B" w14:textId="1692C642" w:rsidR="002C6857" w:rsidRPr="002103A5" w:rsidRDefault="002C6857" w:rsidP="00002748">
      <w:pPr>
        <w:jc w:val="both"/>
        <w:rPr>
          <w:rFonts w:ascii="TH SarabunIT๙" w:hAnsi="TH SarabunIT๙" w:cs="TH SarabunIT๙"/>
          <w:sz w:val="32"/>
          <w:szCs w:val="32"/>
        </w:rPr>
      </w:pPr>
      <w:r w:rsidRPr="002103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ภารกิจรอง</w:t>
      </w:r>
      <w:r w:rsidRPr="002103A5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39A88B52" w14:textId="4A8B6DE4" w:rsidR="002103A5" w:rsidRPr="002103A5" w:rsidRDefault="002103A5" w:rsidP="002103A5">
      <w:pPr>
        <w:tabs>
          <w:tab w:val="num" w:pos="720"/>
          <w:tab w:val="num" w:pos="1500"/>
        </w:tabs>
        <w:ind w:left="108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827E8B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</w:t>
      </w:r>
    </w:p>
    <w:p w14:paraId="17C0286A" w14:textId="281C74F5" w:rsidR="002103A5" w:rsidRPr="002103A5" w:rsidRDefault="00002363" w:rsidP="002103A5">
      <w:pPr>
        <w:tabs>
          <w:tab w:val="num" w:pos="720"/>
          <w:tab w:val="num" w:pos="1500"/>
        </w:tabs>
        <w:ind w:left="108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2103A5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827E8B" w:rsidRPr="002103A5">
        <w:rPr>
          <w:rFonts w:ascii="TH SarabunIT๙" w:hAnsi="TH SarabunIT๙" w:cs="TH SarabunIT๙"/>
          <w:sz w:val="32"/>
          <w:szCs w:val="32"/>
          <w:cs/>
        </w:rPr>
        <w:t>การส่งเสริมให้เกษตรกรในพื้นที่ใช้ปุ๋ยอินทรีย์ในการทำการเกษตรกรรม</w:t>
      </w:r>
    </w:p>
    <w:p w14:paraId="1B2540D8" w14:textId="77777777" w:rsidR="00214731" w:rsidRPr="007424FC" w:rsidRDefault="00C35FD4" w:rsidP="007424FC">
      <w:pPr>
        <w:tabs>
          <w:tab w:val="num" w:pos="720"/>
          <w:tab w:val="num" w:pos="1500"/>
        </w:tabs>
        <w:rPr>
          <w:rFonts w:ascii="TH SarabunIT๙" w:hAnsi="TH SarabunIT๙" w:cs="TH SarabunIT๙"/>
          <w:sz w:val="28"/>
        </w:rPr>
      </w:pPr>
      <w:r w:rsidRPr="00BC32A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151D969C" wp14:editId="2B27A57B">
                <wp:simplePos x="0" y="0"/>
                <wp:positionH relativeFrom="column">
                  <wp:posOffset>-60960</wp:posOffset>
                </wp:positionH>
                <wp:positionV relativeFrom="paragraph">
                  <wp:posOffset>220980</wp:posOffset>
                </wp:positionV>
                <wp:extent cx="5606415" cy="410210"/>
                <wp:effectExtent l="5715" t="1905" r="7620" b="6985"/>
                <wp:wrapNone/>
                <wp:docPr id="1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6415" cy="41021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15231" w14:textId="77777777" w:rsidR="00FE0A7D" w:rsidRDefault="00FE0A7D" w:rsidP="002C685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201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7</w:t>
                            </w:r>
                            <w:r w:rsidRPr="009201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E10B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สรุปปัญหาและแนวทางในการกำหนดโครงสร้างส่วนราชการและกรอบ</w:t>
                            </w:r>
                            <w:r w:rsidRPr="00E10B39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อัตรากำลัง</w:t>
                            </w:r>
                          </w:p>
                          <w:p w14:paraId="34FAD31B" w14:textId="77777777" w:rsidR="00FE0A7D" w:rsidRDefault="00FE0A7D" w:rsidP="002C6857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5817A38" w14:textId="77777777" w:rsidR="00FE0A7D" w:rsidRDefault="00FE0A7D" w:rsidP="002C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D969C" id="Rectangle 70" o:spid="_x0000_s1032" style="position:absolute;margin-left:-4.8pt;margin-top:17.4pt;width:441.45pt;height:32.3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" fillcolor="silver" stroked="f">
                <v:fill opacity="27499f"/>
                <v:textbox>
                  <w:txbxContent>
                    <w:p w14:paraId="10415231" w14:textId="77777777" w:rsidR="00FE0A7D" w:rsidRDefault="00FE0A7D" w:rsidP="002C6857">
                      <w:pPr>
                        <w:rPr>
                          <w:sz w:val="32"/>
                          <w:szCs w:val="32"/>
                        </w:rPr>
                      </w:pPr>
                      <w:r w:rsidRPr="0092014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7</w:t>
                      </w:r>
                      <w:r w:rsidRPr="0092014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Pr="00E10B3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สรุปปัญหาและแนวทางในการกำหนดโครงสร้างส่วนราชการและกรอบ</w:t>
                      </w:r>
                      <w:r w:rsidRPr="00E10B39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อัตรากำลัง</w:t>
                      </w:r>
                    </w:p>
                    <w:p w14:paraId="34FAD31B" w14:textId="77777777" w:rsidR="00FE0A7D" w:rsidRDefault="00FE0A7D" w:rsidP="002C6857">
                      <w:pP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5817A38" w14:textId="77777777" w:rsidR="00FE0A7D" w:rsidRDefault="00FE0A7D" w:rsidP="002C6857"/>
                  </w:txbxContent>
                </v:textbox>
              </v:rect>
            </w:pict>
          </mc:Fallback>
        </mc:AlternateContent>
      </w:r>
    </w:p>
    <w:p w14:paraId="7F355457" w14:textId="77777777" w:rsidR="002C6857" w:rsidRPr="00BC32AB" w:rsidRDefault="002C6857" w:rsidP="002C6857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F17E73" w14:textId="77777777" w:rsidR="002C6857" w:rsidRDefault="002C6857" w:rsidP="002C6857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BC32AB">
        <w:rPr>
          <w:rFonts w:ascii="TH SarabunIT๙" w:hAnsi="TH SarabunIT๙" w:cs="TH SarabunIT๙"/>
          <w:sz w:val="36"/>
          <w:szCs w:val="36"/>
        </w:rPr>
        <w:tab/>
      </w:r>
    </w:p>
    <w:p w14:paraId="3A8CCA89" w14:textId="77777777" w:rsidR="002C6857" w:rsidRPr="00BC32AB" w:rsidRDefault="002C6857" w:rsidP="002C685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642AB8E" w14:textId="77777777" w:rsidR="00201834" w:rsidRDefault="002C6857" w:rsidP="00792A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 w:hint="cs"/>
          <w:sz w:val="32"/>
          <w:szCs w:val="32"/>
          <w:cs/>
        </w:rPr>
        <w:tab/>
      </w:r>
      <w:r w:rsidR="008F58D9">
        <w:rPr>
          <w:rFonts w:ascii="TH SarabunIT๙" w:hAnsi="TH SarabunIT๙" w:cs="TH SarabunIT๙"/>
          <w:sz w:val="32"/>
          <w:szCs w:val="32"/>
          <w:cs/>
        </w:rPr>
        <w:t>องค์</w:t>
      </w:r>
      <w:r w:rsidR="008F58D9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การบริหารส่วนตำบลโคกสำราญ</w:t>
      </w:r>
      <w:r w:rsidR="00EA7667">
        <w:rPr>
          <w:rFonts w:ascii="TH SarabunIT๙" w:hAnsi="TH SarabunIT๙" w:cs="TH SarabunIT๙" w:hint="cs"/>
          <w:sz w:val="32"/>
          <w:szCs w:val="32"/>
          <w:cs/>
        </w:rPr>
        <w:t xml:space="preserve">  ได้</w:t>
      </w:r>
      <w:r w:rsidR="00A043B5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EA7667" w:rsidRPr="003D731C">
        <w:rPr>
          <w:rFonts w:ascii="TH SarabunIT๙" w:hAnsi="TH SarabunIT๙" w:cs="TH SarabunIT๙"/>
          <w:spacing w:val="-4"/>
          <w:sz w:val="32"/>
          <w:szCs w:val="32"/>
          <w:cs/>
        </w:rPr>
        <w:t>เปลี่ยนแปลงโครงสร้างส่วนราชการและระดับตำแหน่งของพนักงานส่วนตำบล</w:t>
      </w:r>
      <w:r w:rsidR="00ED3CE2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A043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7667" w:rsidRPr="003D731C">
        <w:rPr>
          <w:rFonts w:ascii="TH SarabunIT๙" w:hAnsi="TH SarabunIT๙" w:cs="TH SarabunIT๙"/>
          <w:sz w:val="32"/>
          <w:szCs w:val="32"/>
          <w:cs/>
        </w:rPr>
        <w:t>ประเภทสามัญ</w:t>
      </w:r>
      <w:r w:rsidR="00A043B5">
        <w:rPr>
          <w:rFonts w:ascii="TH SarabunIT๙" w:hAnsi="TH SarabunIT๙" w:cs="TH SarabunIT๙" w:hint="cs"/>
          <w:sz w:val="32"/>
          <w:szCs w:val="32"/>
          <w:cs/>
        </w:rPr>
        <w:t xml:space="preserve">  ตามประกาศคณะกรรมการกลางพนักงานส่วนตำบล เรื่อง  มาตรฐานทั่วไปเกี่ยวกับโครงสร้างส่วนราชการและระดับตำแหน่งขององค์การบริหารส่วนตำบล (ฉบับที่ 2) พ.ศ.</w:t>
      </w:r>
      <w:r w:rsidR="004D0E65">
        <w:rPr>
          <w:rFonts w:ascii="TH SarabunIT๙" w:hAnsi="TH SarabunIT๙" w:cs="TH SarabunIT๙" w:hint="cs"/>
          <w:sz w:val="32"/>
          <w:szCs w:val="32"/>
          <w:cs/>
        </w:rPr>
        <w:t xml:space="preserve"> 2562</w:t>
      </w:r>
      <w:r w:rsidR="00EA76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0E65">
        <w:rPr>
          <w:rFonts w:ascii="TH SarabunIT๙" w:hAnsi="TH SarabunIT๙" w:cs="TH SarabunIT๙" w:hint="cs"/>
          <w:sz w:val="32"/>
          <w:szCs w:val="32"/>
          <w:cs/>
        </w:rPr>
        <w:t>ลงวันที่  17  ธันวาคม  2562  และ</w:t>
      </w:r>
      <w:r w:rsidR="002A019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4359A">
        <w:rPr>
          <w:rFonts w:ascii="TH SarabunIT๙" w:hAnsi="TH SarabunIT๙" w:cs="TH SarabunIT๙" w:hint="cs"/>
          <w:sz w:val="32"/>
          <w:szCs w:val="32"/>
          <w:cs/>
        </w:rPr>
        <w:t xml:space="preserve">มติคณะกรรมการพนักงานส่วนตำบลจังหวัดยโสธร </w:t>
      </w:r>
      <w:r w:rsidR="00EA76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359A">
        <w:rPr>
          <w:rFonts w:ascii="TH SarabunIT๙" w:hAnsi="TH SarabunIT๙" w:cs="TH SarabunIT๙" w:hint="cs"/>
          <w:sz w:val="32"/>
          <w:szCs w:val="32"/>
          <w:cs/>
        </w:rPr>
        <w:t>(ก.อบต.จังหวัดยโสธร</w:t>
      </w:r>
      <w:r w:rsidR="00A4359A" w:rsidRPr="00C610D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 ในคราวประชุมครั้งที่ </w:t>
      </w:r>
      <w:r w:rsidR="004D0E65" w:rsidRPr="00C610D3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A4359A" w:rsidRPr="00C610D3">
        <w:rPr>
          <w:rFonts w:ascii="TH SarabunIT๙" w:hAnsi="TH SarabunIT๙" w:cs="TH SarabunIT๙" w:hint="cs"/>
          <w:color w:val="000000"/>
          <w:sz w:val="32"/>
          <w:szCs w:val="32"/>
          <w:cs/>
        </w:rPr>
        <w:t>/2</w:t>
      </w:r>
      <w:r w:rsidR="00EA7667" w:rsidRPr="00C610D3">
        <w:rPr>
          <w:rFonts w:ascii="TH SarabunIT๙" w:hAnsi="TH SarabunIT๙" w:cs="TH SarabunIT๙" w:hint="cs"/>
          <w:color w:val="000000"/>
          <w:sz w:val="32"/>
          <w:szCs w:val="32"/>
          <w:cs/>
        </w:rPr>
        <w:t>563</w:t>
      </w:r>
      <w:r w:rsidR="00A4359A" w:rsidRPr="00C610D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เมื่อวันที่ </w:t>
      </w:r>
      <w:r w:rsidR="002665AA" w:rsidRPr="00C610D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A4359A" w:rsidRPr="00C610D3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4D0E65" w:rsidRPr="00C610D3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 w:rsidR="00A4359A" w:rsidRPr="00C610D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4D0E65" w:rsidRPr="00C610D3">
        <w:rPr>
          <w:rFonts w:ascii="TH SarabunIT๙" w:hAnsi="TH SarabunIT๙" w:cs="TH SarabunIT๙" w:hint="cs"/>
          <w:color w:val="000000"/>
          <w:sz w:val="32"/>
          <w:szCs w:val="32"/>
          <w:cs/>
        </w:rPr>
        <w:t>พฤษภาคม  2563</w:t>
      </w:r>
      <w:r w:rsidR="002A0197" w:rsidRPr="00EA766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4359A" w:rsidRPr="00EA766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300F22">
        <w:rPr>
          <w:rFonts w:ascii="TH SarabunIT๙" w:hAnsi="TH SarabunIT๙" w:cs="TH SarabunIT๙" w:hint="cs"/>
          <w:sz w:val="32"/>
          <w:szCs w:val="32"/>
          <w:cs/>
        </w:rPr>
        <w:t xml:space="preserve">สำหรับองค์การบริหารส่วนตำบลประเภทสามัญ  </w:t>
      </w:r>
      <w:r w:rsidR="00CF0466">
        <w:rPr>
          <w:rFonts w:ascii="TH SarabunIT๙" w:hAnsi="TH SarabunIT๙" w:cs="TH SarabunIT๙" w:hint="cs"/>
          <w:sz w:val="32"/>
          <w:szCs w:val="32"/>
          <w:cs/>
        </w:rPr>
        <w:t xml:space="preserve">ตามประกาศคณะกรรมการพนักงานส่วนตำบลจังหวัดยโสธร  เรื่อง  หลักเกณฑ์และเงื่อนไขเกี่ยวกับการบริหารงานบุคคลขององค์การบริหารส่วนตำบล          (แก้ไขเพิ่มเติม ฉบับที่ 44)  พ.ศ.  2563  ลงวันที่  29  ธันวาคม  2563  </w:t>
      </w:r>
      <w:r w:rsidR="00300F22"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กำหนดให้สำนักปลัด  กองคลัง  กองช่าง  และหน่วยตรวจสอบภายใน  เป็นส่วนราชการที่มีความจำเป็นในการบริหารงานขององค์การบริหารส่วนตำบลลำดับแรกจึงมีความจำเป็นต้องกำหนดหน่วยตรวจสอบภายในเพิ่ม  </w:t>
      </w:r>
      <w:r w:rsidR="00A4359A">
        <w:rPr>
          <w:rFonts w:ascii="TH SarabunIT๙" w:hAnsi="TH SarabunIT๙" w:cs="TH SarabunIT๙" w:hint="cs"/>
          <w:sz w:val="32"/>
          <w:szCs w:val="32"/>
          <w:cs/>
        </w:rPr>
        <w:t>จึงประกาศ</w:t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กำหนดโครงสร้างการแบ่งส่วนราชการออกเป็น </w:t>
      </w:r>
      <w:r w:rsidR="002018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29A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11573E">
        <w:rPr>
          <w:rFonts w:ascii="TH SarabunIT๙" w:hAnsi="TH SarabunIT๙" w:cs="TH SarabunIT๙"/>
          <w:sz w:val="32"/>
          <w:szCs w:val="32"/>
        </w:rPr>
        <w:t xml:space="preserve"> </w:t>
      </w:r>
      <w:r w:rsidR="00300F22">
        <w:rPr>
          <w:rFonts w:ascii="TH SarabunIT๙" w:hAnsi="TH SarabunIT๙" w:cs="TH SarabunIT๙"/>
          <w:sz w:val="32"/>
          <w:szCs w:val="32"/>
        </w:rPr>
        <w:t xml:space="preserve"> </w:t>
      </w:r>
      <w:r w:rsidRPr="0011573E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="002018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 ได้แก่ </w:t>
      </w:r>
    </w:p>
    <w:p w14:paraId="06BC52DC" w14:textId="77777777" w:rsidR="00201834" w:rsidRDefault="00201834" w:rsidP="00201834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 </w:t>
      </w:r>
      <w:r w:rsidR="00792A39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792A3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</w:p>
    <w:p w14:paraId="01C38776" w14:textId="77777777" w:rsidR="00201834" w:rsidRDefault="00201834" w:rsidP="00201834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="00792A39" w:rsidRPr="0011573E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="00792A3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305C8F" w14:textId="77777777" w:rsidR="00201834" w:rsidRDefault="00201834" w:rsidP="00201834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 </w:t>
      </w:r>
      <w:r w:rsidR="00792A39">
        <w:rPr>
          <w:rFonts w:ascii="TH SarabunIT๙" w:hAnsi="TH SarabunIT๙" w:cs="TH SarabunIT๙" w:hint="cs"/>
          <w:sz w:val="32"/>
          <w:szCs w:val="32"/>
          <w:cs/>
        </w:rPr>
        <w:t xml:space="preserve">กองช่าง  </w:t>
      </w:r>
    </w:p>
    <w:p w14:paraId="6B5BB79C" w14:textId="77777777" w:rsidR="007424FC" w:rsidRDefault="00201834" w:rsidP="007424FC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0F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0F22">
        <w:rPr>
          <w:rFonts w:ascii="TH SarabunIT๙" w:hAnsi="TH SarabunIT๙" w:cs="TH SarabunIT๙" w:hint="cs"/>
          <w:sz w:val="32"/>
          <w:szCs w:val="32"/>
          <w:cs/>
        </w:rPr>
        <w:tab/>
        <w:t>4.  กอง</w:t>
      </w:r>
      <w:r w:rsidR="007424FC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สาธารณสุขและสิ่งแวดล้อม  </w:t>
      </w:r>
    </w:p>
    <w:p w14:paraId="389FCE76" w14:textId="77777777" w:rsidR="00201834" w:rsidRDefault="007424FC" w:rsidP="00201834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201834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300F22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792A39" w:rsidRPr="0011573E">
        <w:rPr>
          <w:rFonts w:ascii="TH SarabunIT๙" w:hAnsi="TH SarabunIT๙" w:cs="TH SarabunIT๙"/>
          <w:sz w:val="32"/>
          <w:szCs w:val="32"/>
          <w:cs/>
        </w:rPr>
        <w:t>การศึกษา ศาสนาและวัฒนธรรม</w:t>
      </w:r>
      <w:r w:rsidR="00792A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5C06932" w14:textId="77777777" w:rsidR="003E5664" w:rsidRDefault="00201834" w:rsidP="005D1B35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 </w:t>
      </w:r>
      <w:r w:rsidR="00300F22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792A39">
        <w:rPr>
          <w:rFonts w:ascii="TH SarabunIT๙" w:hAnsi="TH SarabunIT๙" w:cs="TH SarabunIT๙" w:hint="cs"/>
          <w:sz w:val="32"/>
          <w:szCs w:val="32"/>
          <w:cs/>
        </w:rPr>
        <w:t>ส่งเสริมการเกษตร</w:t>
      </w:r>
    </w:p>
    <w:p w14:paraId="21908553" w14:textId="77777777" w:rsidR="00861897" w:rsidRDefault="007424FC" w:rsidP="005D1B35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  หน่วยตรวจสอบภายใน</w:t>
      </w:r>
    </w:p>
    <w:p w14:paraId="405772AE" w14:textId="77777777" w:rsidR="00647BF2" w:rsidRDefault="00647BF2" w:rsidP="005D1B35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03F88B" w14:textId="77777777" w:rsidR="00FB306F" w:rsidRDefault="00FB306F" w:rsidP="002210CE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62DDA3" w14:textId="5C9B8838" w:rsidR="002210CE" w:rsidRDefault="002210CE" w:rsidP="002210CE">
      <w:pPr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0302">
        <w:rPr>
          <w:rFonts w:ascii="TH SarabunIT๙" w:hAnsi="TH SarabunIT๙" w:cs="TH SarabunIT๙" w:hint="cs"/>
          <w:sz w:val="32"/>
          <w:szCs w:val="32"/>
          <w:cs/>
        </w:rPr>
        <w:t xml:space="preserve">ทั้งนี้  </w:t>
      </w:r>
      <w:r>
        <w:rPr>
          <w:rFonts w:ascii="TH SarabunIT๙" w:hAnsi="TH SarabunIT๙" w:cs="TH SarabunIT๙" w:hint="cs"/>
          <w:sz w:val="32"/>
          <w:szCs w:val="32"/>
          <w:cs/>
        </w:rPr>
        <w:t>มีกรอบอัตรากำลัง  ประกอบด้วย พนักงานส่วนตำบล  จำนวน  2</w:t>
      </w:r>
      <w:r w:rsidR="00FB306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อัตรา  พนักงานครู อบต. จำนวน  </w:t>
      </w:r>
      <w:r w:rsidR="00A022C3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อัตรา  พนักงานจ้างตามภารกิจ  จำนวน  </w:t>
      </w:r>
      <w:r w:rsidR="00785DB1">
        <w:rPr>
          <w:rFonts w:ascii="TH SarabunIT๙" w:hAnsi="TH SarabunIT๙" w:cs="TH SarabunIT๙" w:hint="cs"/>
          <w:sz w:val="32"/>
          <w:szCs w:val="32"/>
          <w:cs/>
        </w:rPr>
        <w:t>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อัตรา  พนักงานจ้างทั่วไป  จำนวน  </w:t>
      </w:r>
      <w:r>
        <w:rPr>
          <w:rFonts w:ascii="TH SarabunIT๙" w:hAnsi="TH SarabunIT๙" w:cs="TH SarabunIT๙"/>
          <w:sz w:val="32"/>
          <w:szCs w:val="32"/>
        </w:rPr>
        <w:t>2</w:t>
      </w:r>
      <w:r w:rsidR="00785DB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อัตรา  กรอบอัตรากำลังรวม</w:t>
      </w:r>
      <w:r w:rsidRPr="0011573E">
        <w:rPr>
          <w:rFonts w:ascii="TH SarabunIT๙" w:hAnsi="TH SarabunIT๙" w:cs="TH SarabunIT๙" w:hint="cs"/>
          <w:sz w:val="32"/>
          <w:szCs w:val="32"/>
          <w:cs/>
        </w:rPr>
        <w:t xml:space="preserve">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73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44DE1">
        <w:rPr>
          <w:rFonts w:ascii="TH SarabunIT๙" w:hAnsi="TH SarabunIT๙" w:cs="TH SarabunIT๙" w:hint="cs"/>
          <w:sz w:val="32"/>
          <w:szCs w:val="32"/>
          <w:cs/>
        </w:rPr>
        <w:t>85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อัตรา  </w:t>
      </w:r>
    </w:p>
    <w:p w14:paraId="2EB6AE52" w14:textId="06395DBA" w:rsidR="008153C3" w:rsidRDefault="008153C3" w:rsidP="008153C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ตามมติคณะกรรมการพนักงานส่วนตำบลจังหวัดยโสธร (ก.อบต.จังหวัดยโสธร) ในการประชุมครั้งที่ 10/2566  เมื่อวันที่  24  ตุลาคม  2566  เห็นชอบให้องค์การบริหารส่วนตำบลโคกสำราญ  </w:t>
      </w:r>
      <w:r w:rsidR="00C44DE1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ปรับปรุงตำแหน่งพนักงานจ้างทั่วไปเป็นพนักงานจ้างตามภารกิจสำหรับตำแหน่ง (ผู้มีทักษะ)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และให้ปรับปรุงแผนอัตรากำลัง  3 ปี ประจำปีงบประมาณ  พ.ศ.  2567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2569  ครั้งที่ </w:t>
      </w:r>
      <w:r w:rsidR="00C44DE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44DE1"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พร้อมทั้งให้จ้างพนักงานจ้างตามภารกิจ (ผู้มีทักษะ) ในคราวเดียวกัน ทั้งนี้ไม่ก่อนวันที่ ก.อบต.จังหวัดยโสธร  มีมติ- 30  </w:t>
      </w:r>
      <w:r w:rsidR="00BF62FD">
        <w:rPr>
          <w:rFonts w:ascii="TH SarabunIT๙" w:hAnsi="TH SarabunIT๙" w:cs="TH SarabunIT๙" w:hint="cs"/>
          <w:sz w:val="32"/>
          <w:szCs w:val="32"/>
          <w:cs/>
        </w:rPr>
        <w:t>กันยายน  2569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14:paraId="7F0F3C12" w14:textId="38E90A7F" w:rsidR="00BF62FD" w:rsidRDefault="00BF62FD" w:rsidP="00BF62FD">
      <w:pPr>
        <w:ind w:right="329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  <w:t xml:space="preserve">1.  </w:t>
      </w:r>
      <w:proofErr w:type="gramStart"/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สำนักปลัด 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ปรับปรุงตำแหน่งพนักงานจ้างทั่วไป</w:t>
      </w:r>
      <w:proofErr w:type="gramEnd"/>
      <w:r w:rsidR="004907EB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เป็นพนักงานจ้างตามภารกิจสำหรับตำแหน่ง (ผู้มีทักษะ)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4907EB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จำนวน  1  อัตรา ดังนี้  </w:t>
      </w:r>
    </w:p>
    <w:p w14:paraId="55284764" w14:textId="6F8168B1" w:rsidR="004907EB" w:rsidRDefault="004907EB" w:rsidP="004907EB">
      <w:pPr>
        <w:ind w:right="329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   1.1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ปรับปรุงตำแหน่งพนักงานจ้างทั่วไป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ตำแหน่งพนักงานขับรถยนต์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เป็นพนักงานจ้างตามภารกิจสำหรับตำแหน่ง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พนักงานขับรถยนต์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(ผู้มีทักษะ)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จำนวน  1  อัตรา  </w:t>
      </w:r>
    </w:p>
    <w:p w14:paraId="04DACC25" w14:textId="53C677C0" w:rsidR="002A44D5" w:rsidRDefault="002A44D5" w:rsidP="002A44D5">
      <w:pPr>
        <w:ind w:right="329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  <w:t xml:space="preserve">2.  </w:t>
      </w:r>
      <w:proofErr w:type="gramStart"/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กองช่าง 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ปรับปรุงตำแหน่งพนักงานจ้างทั่วไป</w:t>
      </w:r>
      <w:proofErr w:type="gramEnd"/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เป็นพนักงานจ้างตามภารกิจสำหรับตำแหน่ง (ผู้มีทักษะ)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จำนวน  1  อัตรา ดังนี้  </w:t>
      </w:r>
    </w:p>
    <w:p w14:paraId="58D64988" w14:textId="705F4F16" w:rsidR="002A44D5" w:rsidRDefault="002A44D5" w:rsidP="002A44D5">
      <w:pPr>
        <w:ind w:right="329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   2.1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ปรับปรุงตำแหน่งพนักงานจ้างทั่วไป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ตำแหน่งพนักงานผลิตน้ำประปา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เป็นพนักงานจ้างตามภารกิจสำหรับตำแหน่ง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พนักงานผลิตน้ำประปา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(ผู้มีทักษะ)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จำนวน  1  อัตรา  </w:t>
      </w:r>
    </w:p>
    <w:p w14:paraId="6384B9B2" w14:textId="3F05E7F2" w:rsidR="002A44D5" w:rsidRDefault="008153C3" w:rsidP="008153C3">
      <w:pPr>
        <w:ind w:right="329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  <w:r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  <w:r w:rsidR="002A44D5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>3</w:t>
      </w:r>
      <w:r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 xml:space="preserve">.  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กองการศึกษา </w:t>
      </w:r>
      <w:proofErr w:type="gramStart"/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ศาสนาและวัฒนธรรม  </w:t>
      </w:r>
      <w:r w:rsidR="002A44D5">
        <w:rPr>
          <w:rFonts w:ascii="TH SarabunIT๙" w:hAnsi="TH SarabunIT๙" w:cs="TH SarabunIT๙" w:hint="cs"/>
          <w:sz w:val="32"/>
          <w:szCs w:val="32"/>
          <w:cs/>
        </w:rPr>
        <w:t>ปรับปรุงตำแหน่งพนักงานจ้างทั่วไป</w:t>
      </w:r>
      <w:proofErr w:type="gramEnd"/>
      <w:r w:rsidR="002A44D5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="002A44D5">
        <w:rPr>
          <w:rFonts w:ascii="TH SarabunIT๙" w:hAnsi="TH SarabunIT๙" w:cs="TH SarabunIT๙" w:hint="cs"/>
          <w:sz w:val="32"/>
          <w:szCs w:val="32"/>
          <w:cs/>
        </w:rPr>
        <w:t xml:space="preserve">       เป็นพนักงานจ้างตามภารกิจสำหรับตำแหน่ง (ผู้มีทักษะ)</w:t>
      </w:r>
      <w:r w:rsidR="002A44D5"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จำนวน  1  อัตรา ดังนี้  </w:t>
      </w:r>
    </w:p>
    <w:p w14:paraId="309F62C2" w14:textId="295F4967" w:rsidR="002A44D5" w:rsidRDefault="002A44D5" w:rsidP="002A44D5">
      <w:pPr>
        <w:ind w:right="329"/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   3.1 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ปรับปรุงตำแหน่งพนักงานจ้างทั่วไป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ตำแหน่งผู้ดูแลเด็ก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เป็นพนักงานจ้าง    ตามภารกิจสำหรับตำแหน่ง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>ผู้ดูแลเด็ก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(ผู้มีทักษะ)</w:t>
      </w:r>
      <w:r>
        <w:rPr>
          <w:rFonts w:ascii="TH SarabunIT๙" w:hAnsi="TH SarabunIT๙" w:cs="TH SarabunIT๙" w:hint="cs"/>
          <w:snapToGrid w:val="0"/>
          <w:color w:val="000000"/>
          <w:sz w:val="32"/>
          <w:szCs w:val="32"/>
          <w:cs/>
          <w:lang w:eastAsia="th-TH"/>
        </w:rPr>
        <w:t xml:space="preserve">  จำนวน  1  อัตรา  </w:t>
      </w:r>
    </w:p>
    <w:p w14:paraId="65DD9AB1" w14:textId="6A2D2489" w:rsidR="002210CE" w:rsidRDefault="008153C3" w:rsidP="002A44D5">
      <w:pPr>
        <w:tabs>
          <w:tab w:val="left" w:pos="709"/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 จึงมีกรอบอัตรากำลัง  ประกอบด้วย พนักงานส่วนตำบล  จำนวน  27  อัตรา  พนักงานครู อบต. จำนวน  15  อัตรา  พนักงานจ้างตามภารกิจ  จำนวน  </w:t>
      </w:r>
      <w:r w:rsidR="00A022C3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อัตรา  พนักงานจ้างทั่วไป  จำนวน  </w:t>
      </w:r>
      <w:r>
        <w:rPr>
          <w:rFonts w:ascii="TH SarabunIT๙" w:hAnsi="TH SarabunIT๙" w:cs="TH SarabunIT๙"/>
          <w:sz w:val="32"/>
          <w:szCs w:val="32"/>
        </w:rPr>
        <w:t xml:space="preserve">    2</w:t>
      </w:r>
      <w:r w:rsidR="00A022C3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อัตรา  กรอบอัตรากำลังรวม</w:t>
      </w:r>
      <w:r w:rsidRPr="0011573E">
        <w:rPr>
          <w:rFonts w:ascii="TH SarabunIT๙" w:hAnsi="TH SarabunIT๙" w:cs="TH SarabunIT๙" w:hint="cs"/>
          <w:sz w:val="32"/>
          <w:szCs w:val="32"/>
          <w:cs/>
        </w:rPr>
        <w:t xml:space="preserve">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573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6172">
        <w:rPr>
          <w:rFonts w:ascii="TH SarabunIT๙" w:hAnsi="TH SarabunIT๙" w:cs="TH SarabunIT๙"/>
          <w:sz w:val="32"/>
          <w:szCs w:val="32"/>
        </w:rPr>
        <w:t>85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อัตรา  </w:t>
      </w:r>
    </w:p>
    <w:p w14:paraId="01846866" w14:textId="77777777" w:rsidR="00792A39" w:rsidRDefault="00792A39" w:rsidP="002C6857">
      <w:pPr>
        <w:rPr>
          <w:rFonts w:ascii="TH SarabunIT๙" w:hAnsi="TH SarabunIT๙" w:cs="TH SarabunIT๙"/>
        </w:rPr>
      </w:pPr>
    </w:p>
    <w:p w14:paraId="4FA5BA57" w14:textId="77777777" w:rsidR="00831C6A" w:rsidRDefault="00831C6A" w:rsidP="002C6857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23EA78AB" w14:textId="77777777" w:rsidR="00060F66" w:rsidRDefault="00060F66" w:rsidP="002C6857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75240DFC" w14:textId="77777777" w:rsidR="00C37B09" w:rsidRDefault="00C37B09" w:rsidP="002C6857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033982E6" w14:textId="77777777" w:rsidR="00C37B09" w:rsidRDefault="00C37B09" w:rsidP="002C6857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505F58E4" w14:textId="77777777" w:rsidR="00C37B09" w:rsidRDefault="00C37B09" w:rsidP="002C6857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74E20A87" w14:textId="77777777" w:rsidR="00C37B09" w:rsidRDefault="00C37B09" w:rsidP="002C6857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1EBADCDF" w14:textId="77777777" w:rsidR="00C37B09" w:rsidRDefault="00C37B09" w:rsidP="002C6857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01B82C5C" w14:textId="77777777" w:rsidR="00C37B09" w:rsidRDefault="00C37B09" w:rsidP="002C6857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118A74A1" w14:textId="77777777" w:rsidR="00C37B09" w:rsidRDefault="00C37B09" w:rsidP="002C6857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07A9089B" w14:textId="5E510302" w:rsidR="00C37B09" w:rsidRDefault="00C37B09" w:rsidP="002C6857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64ED5278" w14:textId="7F81B143" w:rsidR="00F77513" w:rsidRDefault="00F77513" w:rsidP="002C6857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2D7A5838" w14:textId="77777777" w:rsidR="00F77513" w:rsidRPr="00F77513" w:rsidRDefault="00F77513" w:rsidP="002C6857">
      <w:pPr>
        <w:jc w:val="center"/>
        <w:rPr>
          <w:rFonts w:ascii="TH SarabunIT๙" w:hAnsi="TH SarabunIT๙" w:cs="TH SarabunIT๙"/>
          <w:sz w:val="34"/>
          <w:szCs w:val="34"/>
        </w:rPr>
      </w:pPr>
    </w:p>
    <w:p w14:paraId="337B9D33" w14:textId="4234FABF" w:rsidR="00230302" w:rsidRDefault="00230302">
      <w:pPr>
        <w:rPr>
          <w:rFonts w:ascii="TH SarabunIT๙" w:hAnsi="TH SarabunIT๙" w:cs="TH SarabunIT๙"/>
          <w:sz w:val="34"/>
          <w:szCs w:val="34"/>
          <w:cs/>
        </w:rPr>
      </w:pPr>
    </w:p>
    <w:p w14:paraId="7D3FD668" w14:textId="66A55EEF" w:rsidR="00230302" w:rsidRDefault="00230302" w:rsidP="00230302">
      <w:pPr>
        <w:rPr>
          <w:rFonts w:ascii="TH SarabunIT๙" w:hAnsi="TH SarabunIT๙" w:cs="TH SarabunIT๙"/>
          <w:sz w:val="34"/>
          <w:szCs w:val="34"/>
        </w:rPr>
      </w:pPr>
      <w:r w:rsidRPr="00BC32AB">
        <w:rPr>
          <w:rFonts w:ascii="TH SarabunIT๙" w:hAnsi="TH SarabunIT๙" w:cs="TH SarabunIT๙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2B042C1D" wp14:editId="4B464393">
                <wp:simplePos x="0" y="0"/>
                <wp:positionH relativeFrom="column">
                  <wp:posOffset>-54136</wp:posOffset>
                </wp:positionH>
                <wp:positionV relativeFrom="paragraph">
                  <wp:posOffset>17704</wp:posOffset>
                </wp:positionV>
                <wp:extent cx="2514600" cy="405130"/>
                <wp:effectExtent l="5715" t="6350" r="3810" b="7620"/>
                <wp:wrapNone/>
                <wp:docPr id="16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051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2C81C" w14:textId="77777777" w:rsidR="00FE0A7D" w:rsidRPr="00FB57D6" w:rsidRDefault="00FE0A7D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57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FB57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FB57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โครงสร้างการกำหนดส่วนราชการ</w:t>
                            </w:r>
                          </w:p>
                          <w:p w14:paraId="011398F7" w14:textId="77777777" w:rsidR="00FE0A7D" w:rsidRDefault="00FE0A7D" w:rsidP="002C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42C1D" id="Rectangle 71" o:spid="_x0000_s1033" style="position:absolute;margin-left:-4.25pt;margin-top:1.4pt;width:198pt;height:31.9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" fillcolor="silver" stroked="f">
                <v:fill opacity="27499f"/>
                <v:textbox>
                  <w:txbxContent>
                    <w:p w14:paraId="1392C81C" w14:textId="77777777" w:rsidR="00FE0A7D" w:rsidRPr="00FB57D6" w:rsidRDefault="00FE0A7D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57D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Pr="00FB57D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Pr="00FB57D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โครงสร้างการกำหนดส่วนราชการ</w:t>
                      </w:r>
                    </w:p>
                    <w:p w14:paraId="011398F7" w14:textId="77777777" w:rsidR="00FE0A7D" w:rsidRDefault="00FE0A7D" w:rsidP="002C6857"/>
                  </w:txbxContent>
                </v:textbox>
              </v:rect>
            </w:pict>
          </mc:Fallback>
        </mc:AlternateContent>
      </w:r>
    </w:p>
    <w:p w14:paraId="4A2481C4" w14:textId="3383E999" w:rsidR="002600A6" w:rsidRPr="00BC32AB" w:rsidRDefault="002600A6" w:rsidP="00230302">
      <w:pPr>
        <w:rPr>
          <w:rFonts w:ascii="TH SarabunIT๙" w:hAnsi="TH SarabunIT๙" w:cs="TH SarabunIT๙"/>
          <w:sz w:val="34"/>
          <w:szCs w:val="34"/>
        </w:rPr>
      </w:pPr>
    </w:p>
    <w:p w14:paraId="26A796D5" w14:textId="0602DB8A" w:rsidR="002C6857" w:rsidRPr="0011573E" w:rsidRDefault="002103A5" w:rsidP="002C68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องค์การบริหารส่วนตำบลโคกสำราญ</w:t>
      </w:r>
      <w:r w:rsidR="001E759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6857" w:rsidRPr="0011573E">
        <w:rPr>
          <w:rFonts w:ascii="TH SarabunIT๙" w:hAnsi="TH SarabunIT๙" w:cs="TH SarabunIT๙"/>
          <w:sz w:val="32"/>
          <w:szCs w:val="32"/>
          <w:cs/>
        </w:rPr>
        <w:t>มีภารกิจ อำนาจหน้าที่</w:t>
      </w:r>
      <w:r w:rsidR="009113C9">
        <w:rPr>
          <w:rFonts w:ascii="TH SarabunIT๙" w:hAnsi="TH SarabunIT๙" w:cs="TH SarabunIT๙" w:hint="cs"/>
          <w:sz w:val="32"/>
          <w:szCs w:val="32"/>
          <w:cs/>
        </w:rPr>
        <w:t xml:space="preserve"> ความรับผิดชอบ</w:t>
      </w:r>
      <w:r w:rsidR="002C6857" w:rsidRPr="0011573E">
        <w:rPr>
          <w:rFonts w:ascii="TH SarabunIT๙" w:hAnsi="TH SarabunIT๙" w:cs="TH SarabunIT๙"/>
          <w:sz w:val="32"/>
          <w:szCs w:val="32"/>
          <w:cs/>
        </w:rPr>
        <w:t>ที่จะต้องดำเนินการแก้ไขปัญหาดังกล่าวภายใต้อำนาจหน้าที่ที่กำหนดไว้ใน</w:t>
      </w:r>
      <w:r w:rsidR="001E759C">
        <w:rPr>
          <w:rFonts w:ascii="TH SarabunIT๙" w:hAnsi="TH SarabunIT๙" w:cs="TH SarabunIT๙" w:hint="cs"/>
          <w:sz w:val="32"/>
          <w:szCs w:val="32"/>
          <w:cs/>
        </w:rPr>
        <w:t xml:space="preserve">พระราชบัญญัติสภาตำบลและองค์การบริหารส่วนตำบล  พ.ศ.  2537 </w:t>
      </w:r>
      <w:r w:rsidR="008A5E10">
        <w:rPr>
          <w:rFonts w:ascii="TH SarabunIT๙" w:hAnsi="TH SarabunIT๙" w:cs="TH SarabunIT๙" w:hint="cs"/>
          <w:sz w:val="32"/>
          <w:szCs w:val="32"/>
          <w:cs/>
        </w:rPr>
        <w:t>แก้ไขเพิ่มเติม (ฉบับที่ 6) พ.ศ. 2552</w:t>
      </w:r>
      <w:r w:rsidR="001E75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5E10">
        <w:rPr>
          <w:rFonts w:ascii="TH SarabunIT๙" w:hAnsi="TH SarabunIT๙" w:cs="TH SarabunIT๙"/>
          <w:sz w:val="32"/>
          <w:szCs w:val="32"/>
          <w:cs/>
        </w:rPr>
        <w:t>และตาม</w:t>
      </w:r>
      <w:r w:rsidR="001E759C">
        <w:rPr>
          <w:rFonts w:ascii="TH SarabunIT๙" w:hAnsi="TH SarabunIT๙" w:cs="TH SarabunIT๙" w:hint="cs"/>
          <w:sz w:val="32"/>
          <w:szCs w:val="32"/>
          <w:cs/>
        </w:rPr>
        <w:t>พระราชบัญญัติ</w:t>
      </w:r>
      <w:r w:rsidR="002C6857" w:rsidRPr="0011573E">
        <w:rPr>
          <w:rFonts w:ascii="TH SarabunIT๙" w:hAnsi="TH SarabunIT๙" w:cs="TH SarabunIT๙"/>
          <w:sz w:val="32"/>
          <w:szCs w:val="32"/>
          <w:cs/>
        </w:rPr>
        <w:t>กำหนดแผนและขั้นตอนการกระจายอำนาจ</w:t>
      </w:r>
      <w:r w:rsidR="009113C9">
        <w:rPr>
          <w:rFonts w:ascii="TH SarabunIT๙" w:hAnsi="TH SarabunIT๙" w:cs="TH SarabunIT๙" w:hint="cs"/>
          <w:sz w:val="32"/>
          <w:szCs w:val="32"/>
          <w:cs/>
        </w:rPr>
        <w:t>ให้แก่องค์กรปกครองส่วนท้องถิ่น</w:t>
      </w:r>
      <w:r w:rsidR="008A5E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6857" w:rsidRPr="0011573E">
        <w:rPr>
          <w:rFonts w:ascii="TH SarabunIT๙" w:hAnsi="TH SarabunIT๙" w:cs="TH SarabunIT๙"/>
          <w:sz w:val="32"/>
          <w:szCs w:val="32"/>
          <w:cs/>
        </w:rPr>
        <w:t>พ.ศ.</w:t>
      </w:r>
      <w:r w:rsidR="00A45B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6857" w:rsidRPr="0011573E">
        <w:rPr>
          <w:rFonts w:ascii="TH SarabunIT๙" w:hAnsi="TH SarabunIT๙" w:cs="TH SarabunIT๙"/>
          <w:sz w:val="32"/>
          <w:szCs w:val="32"/>
        </w:rPr>
        <w:t>2542</w:t>
      </w:r>
      <w:r w:rsidR="008A5E10">
        <w:rPr>
          <w:rFonts w:ascii="TH SarabunIT๙" w:hAnsi="TH SarabunIT๙" w:cs="TH SarabunIT๙"/>
          <w:sz w:val="32"/>
          <w:szCs w:val="32"/>
        </w:rPr>
        <w:t xml:space="preserve"> </w:t>
      </w:r>
      <w:r w:rsidR="002C6857" w:rsidRPr="0011573E">
        <w:rPr>
          <w:rFonts w:ascii="TH SarabunIT๙" w:hAnsi="TH SarabunIT๙" w:cs="TH SarabunIT๙"/>
          <w:sz w:val="32"/>
          <w:szCs w:val="32"/>
        </w:rPr>
        <w:t xml:space="preserve"> </w:t>
      </w:r>
      <w:r w:rsidR="009113C9">
        <w:rPr>
          <w:rFonts w:ascii="TH SarabunIT๙" w:hAnsi="TH SarabunIT๙" w:cs="TH SarabunIT๙" w:hint="cs"/>
          <w:sz w:val="32"/>
          <w:szCs w:val="32"/>
          <w:cs/>
        </w:rPr>
        <w:t xml:space="preserve">และกฎหมายอื่นที่เกี่ยวข้อง </w:t>
      </w:r>
      <w:r w:rsidR="002C6857" w:rsidRPr="0011573E">
        <w:rPr>
          <w:rFonts w:ascii="TH SarabunIT๙" w:hAnsi="TH SarabunIT๙" w:cs="TH SarabunIT๙"/>
          <w:sz w:val="32"/>
          <w:szCs w:val="32"/>
          <w:cs/>
        </w:rPr>
        <w:t>โดยมีการกำหนดโครงสร้างส่วนราชการ ดังนี้</w:t>
      </w:r>
    </w:p>
    <w:p w14:paraId="06524193" w14:textId="77777777" w:rsidR="002C6857" w:rsidRPr="0011573E" w:rsidRDefault="002C6857" w:rsidP="002C68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ab/>
      </w:r>
      <w:r w:rsidRPr="0011573E">
        <w:rPr>
          <w:rFonts w:ascii="TH SarabunIT๙" w:hAnsi="TH SarabunIT๙" w:cs="TH SarabunIT๙"/>
          <w:sz w:val="32"/>
          <w:szCs w:val="32"/>
          <w:cs/>
        </w:rPr>
        <w:tab/>
      </w:r>
      <w:r w:rsidRPr="0011573E">
        <w:rPr>
          <w:rFonts w:ascii="TH SarabunIT๙" w:hAnsi="TH SarabunIT๙" w:cs="TH SarabunIT๙"/>
          <w:b/>
          <w:bCs/>
          <w:sz w:val="32"/>
          <w:szCs w:val="32"/>
        </w:rPr>
        <w:t xml:space="preserve">8.1 </w:t>
      </w: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</w:t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1CAA4FDD" w14:textId="77777777" w:rsidR="002C6857" w:rsidRPr="00BC32AB" w:rsidRDefault="002C6857" w:rsidP="002C685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3"/>
        <w:gridCol w:w="4252"/>
        <w:gridCol w:w="1134"/>
      </w:tblGrid>
      <w:tr w:rsidR="002C6857" w:rsidRPr="00BC32AB" w14:paraId="50278FFB" w14:textId="77777777" w:rsidTr="00A45B76">
        <w:tc>
          <w:tcPr>
            <w:tcW w:w="4343" w:type="dxa"/>
          </w:tcPr>
          <w:p w14:paraId="4CC6923F" w14:textId="77777777" w:rsidR="002C6857" w:rsidRPr="00FD210E" w:rsidRDefault="002C6857" w:rsidP="00041A64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โครงสร้างตามแผนอัตรากำลังปัจจุบัน</w:t>
            </w:r>
          </w:p>
        </w:tc>
        <w:tc>
          <w:tcPr>
            <w:tcW w:w="4252" w:type="dxa"/>
          </w:tcPr>
          <w:p w14:paraId="78E5673B" w14:textId="77777777" w:rsidR="002C6857" w:rsidRPr="00FD210E" w:rsidRDefault="002C6857" w:rsidP="00041A64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</w:tcPr>
          <w:p w14:paraId="13B6354D" w14:textId="77777777" w:rsidR="002C6857" w:rsidRPr="00FD210E" w:rsidRDefault="002C6857" w:rsidP="00041A64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หมายเหตุ</w:t>
            </w:r>
          </w:p>
        </w:tc>
      </w:tr>
      <w:tr w:rsidR="0057644F" w:rsidRPr="00D510FC" w14:paraId="74F75405" w14:textId="77777777" w:rsidTr="00A45B76">
        <w:trPr>
          <w:trHeight w:val="420"/>
        </w:trPr>
        <w:tc>
          <w:tcPr>
            <w:tcW w:w="4343" w:type="dxa"/>
          </w:tcPr>
          <w:p w14:paraId="00C9A70E" w14:textId="77777777" w:rsidR="00D27095" w:rsidRPr="0057644F" w:rsidRDefault="00D27095" w:rsidP="00D270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</w:t>
            </w:r>
            <w:r w:rsidRPr="0057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ปลัด อบต</w:t>
            </w:r>
            <w:r w:rsidRPr="0057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  <w:p w14:paraId="531A7F47" w14:textId="77777777" w:rsidR="00D27095" w:rsidRPr="0057644F" w:rsidRDefault="00D27095" w:rsidP="00D2709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D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D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76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ยุทธศาสตร์และงบประมาณ</w:t>
            </w:r>
          </w:p>
          <w:p w14:paraId="3A91B3AA" w14:textId="77777777" w:rsidR="00D27095" w:rsidRPr="0057644F" w:rsidRDefault="00D27095" w:rsidP="00D27095">
            <w:pPr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งานนโยบายและแผนพัฒนา</w:t>
            </w:r>
          </w:p>
          <w:p w14:paraId="02A66325" w14:textId="77777777" w:rsidR="00D27095" w:rsidRPr="0057644F" w:rsidRDefault="00D27095" w:rsidP="00D27095">
            <w:pPr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  <w:p w14:paraId="44362283" w14:textId="77777777" w:rsidR="00D27095" w:rsidRPr="0057644F" w:rsidRDefault="00D27095" w:rsidP="00D27095">
            <w:pPr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งานข้อมูลและประชาสัมพันธ์</w:t>
            </w:r>
          </w:p>
          <w:p w14:paraId="6BD6CB8A" w14:textId="77777777" w:rsidR="00D27095" w:rsidRPr="0057644F" w:rsidRDefault="00D27095" w:rsidP="00D27095">
            <w:pPr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งานสารสนเทศและระบบคอมพิวเตอร์</w:t>
            </w:r>
          </w:p>
          <w:p w14:paraId="2A4B56B5" w14:textId="77777777" w:rsidR="00D27095" w:rsidRPr="0057644F" w:rsidRDefault="00D27095" w:rsidP="00D27095">
            <w:pPr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งานงบประมาณ</w:t>
            </w:r>
          </w:p>
          <w:p w14:paraId="274A350C" w14:textId="77777777" w:rsidR="00D27095" w:rsidRPr="0057644F" w:rsidRDefault="00D27095" w:rsidP="00D2709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 </w:t>
            </w:r>
            <w:r w:rsidRPr="005764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76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นิติการ</w:t>
            </w:r>
          </w:p>
          <w:p w14:paraId="64E1D849" w14:textId="77777777" w:rsidR="00D27095" w:rsidRPr="0057644F" w:rsidRDefault="00D27095" w:rsidP="00D27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</w:t>
            </w: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งานกฎหมายและนิติกรรม</w:t>
            </w:r>
          </w:p>
          <w:p w14:paraId="47335AEF" w14:textId="77777777" w:rsidR="00D27095" w:rsidRPr="0057644F" w:rsidRDefault="00D27095" w:rsidP="00D27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</w:t>
            </w: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งานดำเนินการทางคดีและศาลปกครอง</w:t>
            </w:r>
          </w:p>
          <w:p w14:paraId="18346AAD" w14:textId="77777777" w:rsidR="00D27095" w:rsidRPr="0057644F" w:rsidRDefault="00D27095" w:rsidP="00D27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</w:t>
            </w: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งานร้องเรียนร้องทุกข์และอุทธรณ์</w:t>
            </w:r>
          </w:p>
          <w:p w14:paraId="2DED3F3F" w14:textId="77777777" w:rsidR="00D27095" w:rsidRDefault="00D27095" w:rsidP="00D27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</w:t>
            </w: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งานข้อบัญญัติ อบต</w:t>
            </w:r>
            <w:r w:rsidRPr="0057644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และระเบียบ</w:t>
            </w:r>
          </w:p>
          <w:p w14:paraId="01A029E9" w14:textId="77777777" w:rsidR="00D27095" w:rsidRPr="00E14E81" w:rsidRDefault="00D27095" w:rsidP="00D2709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14E8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14E8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E14E8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งานสวัสดิการ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สังคม</w:t>
            </w:r>
          </w:p>
          <w:p w14:paraId="787470D6" w14:textId="77777777" w:rsidR="00D27095" w:rsidRPr="00ED6869" w:rsidRDefault="00D27095" w:rsidP="00D27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  </w:t>
            </w:r>
            <w:proofErr w:type="gramStart"/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งานพัฒนาสังคม  สวัสดิการสังคมและพัฒนาชุมชน</w:t>
            </w:r>
            <w:proofErr w:type="gramEnd"/>
          </w:p>
          <w:p w14:paraId="2619AD7E" w14:textId="77777777" w:rsidR="00D27095" w:rsidRPr="00ED6869" w:rsidRDefault="00D27095" w:rsidP="00D27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 งานสังคมสงเคราะห์เด็ก สตรี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>สูงอายุ     ผู้พิการ  ทุพพลภาพ  ผู้ด้อยโอกาส  ผู้ไร้ที่พึ่ง  ผู้ประสบภัยพิบัติต่างๆ</w:t>
            </w:r>
          </w:p>
          <w:p w14:paraId="4221816E" w14:textId="77777777" w:rsidR="00D27095" w:rsidRPr="00ED6869" w:rsidRDefault="00D27095" w:rsidP="00D27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</w:rPr>
              <w:t xml:space="preserve">     -   </w:t>
            </w:r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งานจัดระเบียบชุมชน</w:t>
            </w:r>
          </w:p>
          <w:p w14:paraId="1A6F3DD1" w14:textId="77777777" w:rsidR="00D27095" w:rsidRDefault="00D27095" w:rsidP="00D27095">
            <w:pPr>
              <w:rPr>
                <w:rFonts w:ascii="TH SarabunIT๙" w:hAnsi="TH SarabunIT๙"/>
              </w:rPr>
            </w:pPr>
            <w:r w:rsidRPr="00E14E8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-   </w:t>
            </w:r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งานส่งเสริมสนับสนุนการจัดสวัสดิการสังคมแก่เด็ก </w:t>
            </w:r>
            <w:proofErr w:type="gramStart"/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>สตรี  ผู้สูงอายุ</w:t>
            </w:r>
            <w:proofErr w:type="gramEnd"/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ผู้พิการและผู้ด้อยโอกาส</w:t>
            </w:r>
            <w:r>
              <w:rPr>
                <w:rFonts w:ascii="TH SarabunIT๙" w:hAnsi="TH SarabunIT๙" w:hint="cs"/>
                <w:cs/>
              </w:rPr>
              <w:t xml:space="preserve"> </w:t>
            </w:r>
          </w:p>
          <w:p w14:paraId="38A34122" w14:textId="77777777" w:rsidR="00D27095" w:rsidRPr="00ED6869" w:rsidRDefault="00D27095" w:rsidP="00D27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cs/>
              </w:rPr>
              <w:t xml:space="preserve"> </w:t>
            </w:r>
            <w:r w:rsidRPr="00ED6869"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งานส่งเสริมอาชีพและพัฒนาสตรี</w:t>
            </w:r>
          </w:p>
          <w:p w14:paraId="6A0696C2" w14:textId="77777777" w:rsidR="00D27095" w:rsidRPr="00ED6869" w:rsidRDefault="00D27095" w:rsidP="00D27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proofErr w:type="gramStart"/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งานจ่ายเงินเบี้ยยังชีพผู้สูงอายุ  ผู้พิการ</w:t>
            </w:r>
            <w:proofErr w:type="gramEnd"/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ผู้ป่วยเอดส์</w:t>
            </w:r>
          </w:p>
          <w:p w14:paraId="19D26F6A" w14:textId="77777777" w:rsidR="00D27095" w:rsidRPr="00ED6869" w:rsidRDefault="00D27095" w:rsidP="00D27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งานบริการข้อมูลสถิติ</w:t>
            </w:r>
          </w:p>
          <w:p w14:paraId="688CDECA" w14:textId="0170E2A9" w:rsidR="0057644F" w:rsidRPr="0057644F" w:rsidRDefault="0057644F" w:rsidP="00757F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2" w:type="dxa"/>
          </w:tcPr>
          <w:p w14:paraId="7F4BED61" w14:textId="77777777" w:rsidR="0057644F" w:rsidRPr="0057644F" w:rsidRDefault="0057644F" w:rsidP="00D510F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="003E14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</w:t>
            </w:r>
            <w:r w:rsidRPr="005764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ปลัด อบต</w:t>
            </w:r>
            <w:r w:rsidRPr="0057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  <w:p w14:paraId="1EDEA810" w14:textId="77777777" w:rsidR="0057644F" w:rsidRPr="0057644F" w:rsidRDefault="00ED2303" w:rsidP="00ED230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D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A87D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D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7644F" w:rsidRPr="00576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="009E5013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ยุทธศาสตร์และงบประมาณ</w:t>
            </w:r>
          </w:p>
          <w:p w14:paraId="5EE2312C" w14:textId="77777777" w:rsidR="0057644F" w:rsidRPr="0057644F" w:rsidRDefault="0057644F" w:rsidP="00D510FC">
            <w:pPr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งานนโยบายและแผนพัฒนา</w:t>
            </w:r>
          </w:p>
          <w:p w14:paraId="26854A24" w14:textId="77777777" w:rsidR="0057644F" w:rsidRPr="0057644F" w:rsidRDefault="0057644F" w:rsidP="00D510FC">
            <w:pPr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</w:t>
            </w:r>
          </w:p>
          <w:p w14:paraId="627A02CB" w14:textId="77777777" w:rsidR="0057644F" w:rsidRPr="0057644F" w:rsidRDefault="0057644F" w:rsidP="00D510FC">
            <w:pPr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งานข้อมูลและประชาสัมพันธ์</w:t>
            </w:r>
          </w:p>
          <w:p w14:paraId="7DCA1D07" w14:textId="77777777" w:rsidR="000660C6" w:rsidRPr="0057644F" w:rsidRDefault="000660C6" w:rsidP="000660C6">
            <w:pPr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งานสารสนเทศและระบบคอมพิวเตอร์</w:t>
            </w:r>
          </w:p>
          <w:p w14:paraId="4DC89C57" w14:textId="77777777" w:rsidR="0057644F" w:rsidRPr="0057644F" w:rsidRDefault="000660C6" w:rsidP="00D510FC">
            <w:pPr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งานงบประมาณ</w:t>
            </w:r>
          </w:p>
          <w:p w14:paraId="242286C1" w14:textId="77777777" w:rsidR="0057644F" w:rsidRPr="0057644F" w:rsidRDefault="00A87DC4" w:rsidP="00A87DC4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 </w:t>
            </w:r>
            <w:r w:rsidR="0057644F" w:rsidRPr="005764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7644F" w:rsidRPr="00576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</w:t>
            </w:r>
            <w:r w:rsidR="0098169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นิติการ</w:t>
            </w:r>
          </w:p>
          <w:p w14:paraId="5B986916" w14:textId="77777777" w:rsidR="0057644F" w:rsidRPr="0057644F" w:rsidRDefault="009517A6" w:rsidP="009517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</w:t>
            </w:r>
            <w:r w:rsidR="0057644F"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งานกฎหมายและนิติกรรม</w:t>
            </w:r>
          </w:p>
          <w:p w14:paraId="01045C12" w14:textId="77777777" w:rsidR="000660C6" w:rsidRPr="0057644F" w:rsidRDefault="009517A6" w:rsidP="009517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</w:t>
            </w:r>
            <w:r w:rsidR="000660C6"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งานดำเนินการทางคดีและศาลปกครอง</w:t>
            </w:r>
          </w:p>
          <w:p w14:paraId="1F4CC14F" w14:textId="77777777" w:rsidR="0057644F" w:rsidRPr="0057644F" w:rsidRDefault="009517A6" w:rsidP="009517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</w:t>
            </w:r>
            <w:r w:rsidR="000660C6"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งานร้องเรียนร้องทุกข์และอุทธรณ์</w:t>
            </w:r>
          </w:p>
          <w:p w14:paraId="5EA0B1F7" w14:textId="77777777" w:rsidR="0098169C" w:rsidRDefault="009517A6" w:rsidP="009517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 </w:t>
            </w:r>
            <w:r w:rsidR="0057644F"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งานข้อบัญญัติ อบต</w:t>
            </w:r>
            <w:r w:rsidR="0057644F" w:rsidRPr="0057644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98169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816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และระเบียบ</w:t>
            </w:r>
          </w:p>
          <w:p w14:paraId="55D833E6" w14:textId="77777777" w:rsidR="0097775A" w:rsidRPr="00E14E81" w:rsidRDefault="0097775A" w:rsidP="0097775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14E8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A87D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14E8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E14E8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งานสวัสดิการ</w:t>
            </w:r>
            <w:r w:rsidR="009517A6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สังคม</w:t>
            </w:r>
          </w:p>
          <w:p w14:paraId="624BD492" w14:textId="77777777" w:rsidR="00ED6869" w:rsidRPr="00ED6869" w:rsidRDefault="0097775A" w:rsidP="00ED68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ED6869">
              <w:rPr>
                <w:rFonts w:ascii="TH SarabunIT๙" w:hAnsi="TH SarabunIT๙" w:cs="TH SarabunIT๙"/>
                <w:sz w:val="32"/>
                <w:szCs w:val="32"/>
              </w:rPr>
              <w:t xml:space="preserve"> -   </w:t>
            </w:r>
            <w:proofErr w:type="gramStart"/>
            <w:r w:rsidR="00ED6869"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งานพัฒนาสังคม  สวัสดิการสังคมและพัฒนาชุมชน</w:t>
            </w:r>
            <w:proofErr w:type="gramEnd"/>
          </w:p>
          <w:p w14:paraId="1226D2F6" w14:textId="77777777" w:rsidR="009517A6" w:rsidRPr="00ED6869" w:rsidRDefault="00ED6869" w:rsidP="009517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-   งานสังคมสงเคราะห์เด็ก สตรี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>สูงอายุ     ผู้พิการ  ทุพพลภาพ  ผู้ด้อยโอกาส  ผู้ไร้ที่พึ่ง  ผู้ประสบภัยพิบัติต่างๆ</w:t>
            </w:r>
          </w:p>
          <w:p w14:paraId="7677ECBF" w14:textId="77777777" w:rsidR="009517A6" w:rsidRPr="00ED6869" w:rsidRDefault="009517A6" w:rsidP="009517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</w:rPr>
              <w:t xml:space="preserve">     -   </w:t>
            </w:r>
            <w:r w:rsidR="00ED6869"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งานจัดระเบียบชุมชน</w:t>
            </w:r>
          </w:p>
          <w:p w14:paraId="71C2633B" w14:textId="77777777" w:rsidR="00A87DC4" w:rsidRDefault="009517A6" w:rsidP="00ED6869">
            <w:pPr>
              <w:rPr>
                <w:rFonts w:ascii="TH SarabunIT๙" w:hAnsi="TH SarabunIT๙"/>
              </w:rPr>
            </w:pPr>
            <w:r w:rsidRPr="00E14E8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ED6869">
              <w:rPr>
                <w:rFonts w:ascii="TH SarabunIT๙" w:hAnsi="TH SarabunIT๙" w:cs="TH SarabunIT๙"/>
                <w:sz w:val="32"/>
                <w:szCs w:val="32"/>
              </w:rPr>
              <w:t xml:space="preserve">-   </w:t>
            </w:r>
            <w:r w:rsidR="00ED6869"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งานส่งเสริมสนับสนุนการจัดสวัสดิการสังคมแก่เด็ก </w:t>
            </w:r>
            <w:proofErr w:type="gramStart"/>
            <w:r w:rsidR="00ED6869"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>สตรี  ผู้สูงอายุ</w:t>
            </w:r>
            <w:proofErr w:type="gramEnd"/>
            <w:r w:rsidR="00ED6869"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ผู้พิการและผู้ด้อยโอกาส</w:t>
            </w:r>
            <w:r w:rsidR="00ED6869">
              <w:rPr>
                <w:rFonts w:ascii="TH SarabunIT๙" w:hAnsi="TH SarabunIT๙" w:hint="cs"/>
                <w:cs/>
              </w:rPr>
              <w:t xml:space="preserve"> </w:t>
            </w:r>
          </w:p>
          <w:p w14:paraId="4965B469" w14:textId="77777777" w:rsidR="00A87DC4" w:rsidRPr="00ED6869" w:rsidRDefault="00ED6869" w:rsidP="00A87D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cs/>
              </w:rPr>
              <w:t xml:space="preserve"> </w:t>
            </w:r>
            <w:r w:rsidR="00A87DC4" w:rsidRPr="00ED6869"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 w:rsidR="00A87DC4"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งานส่งเสริมอาชีพและพัฒนาสตรี</w:t>
            </w:r>
          </w:p>
          <w:p w14:paraId="5DC70239" w14:textId="77777777" w:rsidR="00A87DC4" w:rsidRPr="00ED6869" w:rsidRDefault="00A87DC4" w:rsidP="00A87D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proofErr w:type="gramStart"/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งานจ่ายเงินเบี้ยยังชีพผู้สูงอายุ  ผู้พิการ</w:t>
            </w:r>
            <w:proofErr w:type="gramEnd"/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ผู้ป่วยเอดส์</w:t>
            </w:r>
          </w:p>
          <w:p w14:paraId="36AD3BFE" w14:textId="77777777" w:rsidR="00A87DC4" w:rsidRPr="00ED6869" w:rsidRDefault="00A87DC4" w:rsidP="00A87D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 งานบริการข้อมูลสถิติ</w:t>
            </w:r>
          </w:p>
          <w:p w14:paraId="2EE35FB5" w14:textId="77777777" w:rsidR="0057644F" w:rsidRPr="0057644F" w:rsidRDefault="0057644F" w:rsidP="00ED68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3DB73D3" w14:textId="77777777" w:rsidR="0057644F" w:rsidRPr="0057644F" w:rsidRDefault="0057644F" w:rsidP="00D510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F5F3302" w14:textId="77777777" w:rsidR="007E6E71" w:rsidRDefault="007E6E71" w:rsidP="007E6E71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14:paraId="0D23C09F" w14:textId="77777777" w:rsidR="00530131" w:rsidRDefault="00530131" w:rsidP="0003103F">
      <w:pPr>
        <w:rPr>
          <w:rFonts w:ascii="TH SarabunIT๙" w:hAnsi="TH SarabunIT๙" w:cs="TH SarabunIT๙"/>
          <w:szCs w:val="24"/>
        </w:rPr>
      </w:pPr>
    </w:p>
    <w:p w14:paraId="2FA159AC" w14:textId="1251971A" w:rsidR="00757F63" w:rsidRDefault="00757F63" w:rsidP="0003103F">
      <w:pPr>
        <w:rPr>
          <w:rFonts w:ascii="TH SarabunIT๙" w:hAnsi="TH SarabunIT๙" w:cs="TH SarabunIT๙"/>
          <w:szCs w:val="24"/>
        </w:rPr>
      </w:pPr>
    </w:p>
    <w:p w14:paraId="5F1E81C8" w14:textId="77777777" w:rsidR="005171C7" w:rsidRDefault="005171C7" w:rsidP="0003103F">
      <w:pPr>
        <w:rPr>
          <w:rFonts w:ascii="TH SarabunIT๙" w:hAnsi="TH SarabunIT๙" w:cs="TH SarabunIT๙"/>
          <w:szCs w:val="24"/>
        </w:rPr>
      </w:pPr>
    </w:p>
    <w:p w14:paraId="5BF9E104" w14:textId="77777777" w:rsidR="00530131" w:rsidRPr="00ED6869" w:rsidRDefault="00530131" w:rsidP="0003103F">
      <w:pPr>
        <w:rPr>
          <w:rFonts w:ascii="TH SarabunIT๙" w:hAnsi="TH SarabunIT๙" w:cs="TH SarabunIT๙"/>
          <w:szCs w:val="24"/>
        </w:rPr>
      </w:pP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3"/>
        <w:gridCol w:w="4252"/>
        <w:gridCol w:w="1134"/>
      </w:tblGrid>
      <w:tr w:rsidR="007E6E71" w:rsidRPr="00BC32AB" w14:paraId="60B5FF76" w14:textId="77777777" w:rsidTr="00A45B76">
        <w:tc>
          <w:tcPr>
            <w:tcW w:w="4343" w:type="dxa"/>
          </w:tcPr>
          <w:p w14:paraId="1C3A45E0" w14:textId="77777777" w:rsidR="007E6E71" w:rsidRPr="00FD210E" w:rsidRDefault="007E6E71" w:rsidP="00DE27D7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โครงสร้างตามแผนอัตรากำลังปัจจุบัน</w:t>
            </w:r>
          </w:p>
        </w:tc>
        <w:tc>
          <w:tcPr>
            <w:tcW w:w="4252" w:type="dxa"/>
          </w:tcPr>
          <w:p w14:paraId="029759AD" w14:textId="77777777" w:rsidR="007E6E71" w:rsidRPr="00FD210E" w:rsidRDefault="007E6E71" w:rsidP="00DE27D7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</w:tcPr>
          <w:p w14:paraId="0357F747" w14:textId="77777777" w:rsidR="007E6E71" w:rsidRPr="00FD210E" w:rsidRDefault="007E6E71" w:rsidP="00DE27D7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หมายเหตุ</w:t>
            </w:r>
          </w:p>
        </w:tc>
      </w:tr>
      <w:tr w:rsidR="00C825D5" w:rsidRPr="00D510FC" w14:paraId="23E39175" w14:textId="77777777" w:rsidTr="00A45B76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CF6D" w14:textId="77777777" w:rsidR="00D27095" w:rsidRPr="00C825D5" w:rsidRDefault="00D27095" w:rsidP="00D2709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C825D5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C825D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งานการเจ้าหน้าที่</w:t>
            </w:r>
          </w:p>
          <w:p w14:paraId="2AA17180" w14:textId="77777777" w:rsidR="00D27095" w:rsidRPr="00ED6869" w:rsidRDefault="00D27095" w:rsidP="00D27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งานบริหารงานบุคคลของพนักงาน       </w:t>
            </w:r>
            <w:proofErr w:type="gramStart"/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  พนักงานครูและบุคลากรทางการศึกษา</w:t>
            </w:r>
            <w:proofErr w:type="gramEnd"/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ลูกจ้างประจำ และพนักงานจ้าง</w:t>
            </w:r>
          </w:p>
          <w:p w14:paraId="0E8BFA5E" w14:textId="77777777" w:rsidR="00D27095" w:rsidRPr="00ED6869" w:rsidRDefault="00D27095" w:rsidP="00D27095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</w:rPr>
              <w:t xml:space="preserve">  -  </w:t>
            </w:r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งานวิเคราะห์การวางแผนอัตรากำลัง</w:t>
            </w:r>
          </w:p>
          <w:p w14:paraId="2B10AAD6" w14:textId="77777777" w:rsidR="00D27095" w:rsidRPr="00ED6869" w:rsidRDefault="00D27095" w:rsidP="00D27095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</w:rPr>
              <w:t xml:space="preserve">  -  </w:t>
            </w:r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งานจัดตั้งส่วนราชการ ปรับปรุงโครงสร้างส่วนราชการ</w:t>
            </w:r>
          </w:p>
          <w:p w14:paraId="3976A08B" w14:textId="77777777" w:rsidR="00D27095" w:rsidRPr="00ED6869" w:rsidRDefault="00D27095" w:rsidP="00D27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งานกำหนดตำแหน่งและการปรับปรุงการกำหนดตำแหน่ง งานการสรรหา</w:t>
            </w:r>
          </w:p>
          <w:p w14:paraId="16F9D54E" w14:textId="77777777" w:rsidR="00D27095" w:rsidRPr="00ED6869" w:rsidRDefault="00D27095" w:rsidP="00D27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งานบันทึกข้อมูลทะเบียนประวัติและระบบสารสนเทศข้อมูลบุคลากรท้องถิ่นแห่งชาติ</w:t>
            </w:r>
          </w:p>
          <w:p w14:paraId="0978DEE4" w14:textId="77777777" w:rsidR="00D27095" w:rsidRPr="002B7EBB" w:rsidRDefault="00D27095" w:rsidP="00D27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C825D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งานเทศกิจ</w:t>
            </w:r>
            <w:proofErr w:type="gramEnd"/>
          </w:p>
          <w:p w14:paraId="7D0B843A" w14:textId="77777777" w:rsidR="00D27095" w:rsidRPr="002B7EBB" w:rsidRDefault="00D27095" w:rsidP="00D27095">
            <w:pPr>
              <w:ind w:left="34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งานเทศกิจ</w:t>
            </w:r>
          </w:p>
          <w:p w14:paraId="3DDC9623" w14:textId="77777777" w:rsidR="00D27095" w:rsidRPr="002B7EBB" w:rsidRDefault="00D27095" w:rsidP="00D27095">
            <w:pPr>
              <w:ind w:left="34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งานรักษาความสงบเรียบร้อย</w:t>
            </w:r>
          </w:p>
          <w:p w14:paraId="52789A4D" w14:textId="77777777" w:rsidR="00D27095" w:rsidRPr="002B7EBB" w:rsidRDefault="00D27095" w:rsidP="00D27095">
            <w:pPr>
              <w:ind w:left="34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งานสนับสนุนและบริการ</w:t>
            </w:r>
          </w:p>
          <w:p w14:paraId="77C450CA" w14:textId="77777777" w:rsidR="00D27095" w:rsidRPr="0057644F" w:rsidRDefault="00D27095" w:rsidP="00D270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57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ฝ่ายอำนวยการ</w:t>
            </w:r>
          </w:p>
          <w:p w14:paraId="415C46E6" w14:textId="77777777" w:rsidR="00D27095" w:rsidRPr="0057644F" w:rsidRDefault="00D27095" w:rsidP="00D27095">
            <w:pPr>
              <w:ind w:left="32"/>
              <w:rPr>
                <w:rFonts w:ascii="TH SarabunIT๙" w:hAnsi="TH SarabunIT๙" w:cs="TH SarabunIT๙"/>
                <w:sz w:val="32"/>
                <w:szCs w:val="32"/>
              </w:rPr>
            </w:pPr>
            <w:r w:rsidRPr="00ED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 w:rsidRPr="00ED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76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งานบริหารทั่วไป</w:t>
            </w:r>
          </w:p>
          <w:p w14:paraId="0C18C697" w14:textId="77777777" w:rsidR="00D27095" w:rsidRPr="0057644F" w:rsidRDefault="00D27095" w:rsidP="00D27095">
            <w:pPr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งานธุรการและ</w:t>
            </w: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14:paraId="2D874AF3" w14:textId="77777777" w:rsidR="00D27095" w:rsidRPr="0057644F" w:rsidRDefault="00D27095" w:rsidP="00D27095">
            <w:pPr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งานอำนวยการข้อมูลและข่าวสาร</w:t>
            </w:r>
          </w:p>
          <w:p w14:paraId="3A5319AE" w14:textId="77777777" w:rsidR="00D27095" w:rsidRPr="0057644F" w:rsidRDefault="00D27095" w:rsidP="00D27095">
            <w:pPr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งานเลือกตั้งและทะเบียนข้อมูล</w:t>
            </w:r>
          </w:p>
          <w:p w14:paraId="210CF40A" w14:textId="77777777" w:rsidR="00D27095" w:rsidRPr="0057644F" w:rsidRDefault="00D27095" w:rsidP="00D27095">
            <w:pPr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งานควบคุมและส่งเสริมการท่องเที่ยว</w:t>
            </w:r>
          </w:p>
          <w:p w14:paraId="08FAF695" w14:textId="77777777" w:rsidR="00D27095" w:rsidRPr="002B7EBB" w:rsidRDefault="00D27095" w:rsidP="00D2709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งานป้องกันและบรรเทาสาธารณภัย</w:t>
            </w:r>
          </w:p>
          <w:p w14:paraId="1ED26887" w14:textId="77777777" w:rsidR="00D27095" w:rsidRPr="002B7EBB" w:rsidRDefault="00D27095" w:rsidP="00D27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   งานอำนวยการ</w:t>
            </w:r>
          </w:p>
          <w:p w14:paraId="0900D7F1" w14:textId="77777777" w:rsidR="00D27095" w:rsidRPr="002B7EBB" w:rsidRDefault="00D27095" w:rsidP="00D27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   งานป้องกัน</w:t>
            </w:r>
          </w:p>
          <w:p w14:paraId="0068E450" w14:textId="77777777" w:rsidR="00D27095" w:rsidRPr="002B7EBB" w:rsidRDefault="00D27095" w:rsidP="00D27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   งานช่วยเหลือฟื้นฟู</w:t>
            </w:r>
          </w:p>
          <w:p w14:paraId="530B8789" w14:textId="77777777" w:rsidR="00D27095" w:rsidRPr="002B7EBB" w:rsidRDefault="00D27095" w:rsidP="00D270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   งานกู้ภัย</w:t>
            </w:r>
          </w:p>
          <w:p w14:paraId="7C5B6EA1" w14:textId="77777777" w:rsidR="00D27095" w:rsidRPr="002B7EBB" w:rsidRDefault="00D27095" w:rsidP="00D27095">
            <w:pPr>
              <w:keepNext/>
              <w:outlineLvl w:val="1"/>
              <w:rPr>
                <w:rFonts w:ascii="TH SarabunIT๙" w:hAnsi="TH SarabunIT๙" w:cs="TH SarabunIT๙"/>
                <w:sz w:val="32"/>
                <w:szCs w:val="32"/>
                <w:u w:val="single"/>
                <w:lang w:val="x-none" w:eastAsia="x-none"/>
              </w:rPr>
            </w:pPr>
            <w:r w:rsidRPr="00C825D5"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x-none"/>
              </w:rPr>
              <w:t>1.3</w:t>
            </w: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  <w:lang w:val="x-none" w:eastAsia="x-none"/>
              </w:rPr>
              <w:t xml:space="preserve">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val="x-none" w:eastAsia="x-none"/>
              </w:rPr>
              <w:t>งานกิจการสภา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lang w:val="x-none" w:eastAsia="x-none"/>
              </w:rPr>
              <w:t xml:space="preserve">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val="x-none" w:eastAsia="x-none"/>
              </w:rPr>
              <w:t>อบต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lang w:val="x-none" w:eastAsia="x-none"/>
              </w:rPr>
              <w:t>.</w:t>
            </w:r>
          </w:p>
          <w:p w14:paraId="5AB0193D" w14:textId="77777777" w:rsidR="00D27095" w:rsidRPr="002B7EBB" w:rsidRDefault="00D27095" w:rsidP="00D27095">
            <w:pPr>
              <w:ind w:left="34"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งานระเบียบข้อบังคับการประชุม</w:t>
            </w:r>
          </w:p>
          <w:p w14:paraId="30C511A7" w14:textId="77777777" w:rsidR="00D27095" w:rsidRPr="002B7EBB" w:rsidRDefault="00D27095" w:rsidP="00D27095">
            <w:pPr>
              <w:ind w:left="34"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งานการประชุม</w:t>
            </w:r>
          </w:p>
          <w:p w14:paraId="1342FB01" w14:textId="77777777" w:rsidR="00D27095" w:rsidRPr="002B7EBB" w:rsidRDefault="00D27095" w:rsidP="00D27095">
            <w:pPr>
              <w:ind w:left="34"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งานอำนวยการและประสานราชการ</w:t>
            </w:r>
          </w:p>
          <w:p w14:paraId="0BA405D8" w14:textId="77777777" w:rsidR="00D27095" w:rsidRPr="002B7EBB" w:rsidRDefault="00D27095" w:rsidP="00D27095">
            <w:pPr>
              <w:ind w:left="34" w:firstLine="4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-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งานติดตามผลการปฏิบัติงานตามมติสภา อบต.</w:t>
            </w:r>
          </w:p>
          <w:p w14:paraId="2E80F6F4" w14:textId="77777777" w:rsidR="00D27095" w:rsidRPr="002B7EBB" w:rsidRDefault="00D27095" w:rsidP="00D2709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</w:t>
            </w: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งานการเลือกตั้ง</w:t>
            </w:r>
          </w:p>
          <w:p w14:paraId="248EAD0F" w14:textId="77777777" w:rsidR="00D27095" w:rsidRPr="002B7EBB" w:rsidRDefault="00D27095" w:rsidP="00D27095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งานเลือกตั้ง</w:t>
            </w:r>
          </w:p>
          <w:p w14:paraId="1091D7B1" w14:textId="77777777" w:rsidR="00D27095" w:rsidRPr="002B7EBB" w:rsidRDefault="00D27095" w:rsidP="00D27095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งานข้อมูลการเลือกตั้ง</w:t>
            </w:r>
          </w:p>
          <w:p w14:paraId="460C6077" w14:textId="77777777" w:rsidR="00D27095" w:rsidRPr="00C825D5" w:rsidRDefault="00D27095" w:rsidP="00D27095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งานชุมชนสัมพันธ์ </w:t>
            </w:r>
          </w:p>
          <w:p w14:paraId="6943EC0C" w14:textId="77777777" w:rsidR="00C825D5" w:rsidRPr="00E54E90" w:rsidRDefault="00C825D5" w:rsidP="00D27095">
            <w:pPr>
              <w:rPr>
                <w: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4BE" w14:textId="77777777" w:rsidR="00ED6869" w:rsidRPr="00C825D5" w:rsidRDefault="00ED6869" w:rsidP="00ED6869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A87D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C825D5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C825D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งานการเจ้าหน้าที่</w:t>
            </w:r>
          </w:p>
          <w:p w14:paraId="7BFCCBCC" w14:textId="77777777" w:rsidR="00ED6869" w:rsidRPr="00ED6869" w:rsidRDefault="00ED6869" w:rsidP="00ED68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งานบริหารงานบุคคลของพนักงาน       </w:t>
            </w:r>
            <w:proofErr w:type="gramStart"/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  พนักงานครูและบุคลากรทางการศึกษา</w:t>
            </w:r>
            <w:proofErr w:type="gramEnd"/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ลูกจ้างประจำ และพนักงานจ้าง</w:t>
            </w:r>
          </w:p>
          <w:p w14:paraId="2C235E33" w14:textId="77777777" w:rsidR="00ED6869" w:rsidRPr="00ED6869" w:rsidRDefault="00ED6869" w:rsidP="00ED6869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</w:rPr>
              <w:t xml:space="preserve">  -  </w:t>
            </w:r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งานวิเคราะห์การวางแผนอัตรากำลัง</w:t>
            </w:r>
          </w:p>
          <w:p w14:paraId="63E1A590" w14:textId="77777777" w:rsidR="00ED6869" w:rsidRPr="00ED6869" w:rsidRDefault="00ED6869" w:rsidP="00ED6869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</w:rPr>
              <w:t xml:space="preserve">  -  </w:t>
            </w:r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งานจัดตั้งส่วนราชการ ปรับปรุงโครงสร้างส่วนราชการ</w:t>
            </w:r>
          </w:p>
          <w:p w14:paraId="629979C0" w14:textId="77777777" w:rsidR="00ED6869" w:rsidRPr="00ED6869" w:rsidRDefault="00ED6869" w:rsidP="00ED68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งานกำหนดตำแหน่งและการปรับปรุงการกำหนดตำแหน่ง งานการสรรหา</w:t>
            </w:r>
          </w:p>
          <w:p w14:paraId="34E09EEE" w14:textId="77777777" w:rsidR="00ED6869" w:rsidRPr="00ED6869" w:rsidRDefault="00ED6869" w:rsidP="00ED68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D686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งานบันทึกข้อมูลทะเบียนประวัติและระบบสารสนเทศข้อมูลบุคลากรท้องถิ่นแห่งชาติ</w:t>
            </w:r>
          </w:p>
          <w:p w14:paraId="283DE4AF" w14:textId="77777777" w:rsidR="00C825D5" w:rsidRPr="002B7EBB" w:rsidRDefault="00C825D5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C825D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A87D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งานเทศกิจ</w:t>
            </w:r>
            <w:proofErr w:type="gramEnd"/>
          </w:p>
          <w:p w14:paraId="697AC757" w14:textId="77777777" w:rsidR="00C825D5" w:rsidRPr="002B7EBB" w:rsidRDefault="00C825D5" w:rsidP="00C825D5">
            <w:pPr>
              <w:ind w:left="34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งานเทศกิจ</w:t>
            </w:r>
          </w:p>
          <w:p w14:paraId="263E5688" w14:textId="77777777" w:rsidR="00C825D5" w:rsidRPr="002B7EBB" w:rsidRDefault="00C825D5" w:rsidP="00C825D5">
            <w:pPr>
              <w:ind w:left="34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งานรักษาความสงบเรียบร้อย</w:t>
            </w:r>
          </w:p>
          <w:p w14:paraId="408A77E6" w14:textId="77777777" w:rsidR="00C825D5" w:rsidRPr="002B7EBB" w:rsidRDefault="00C825D5" w:rsidP="00C825D5">
            <w:pPr>
              <w:ind w:left="34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งานสนับสนุนและบริการ</w:t>
            </w:r>
          </w:p>
          <w:p w14:paraId="1B2679E4" w14:textId="77777777" w:rsidR="00A87DC4" w:rsidRPr="0057644F" w:rsidRDefault="00A87DC4" w:rsidP="00A87D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57644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4F34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ฝ่ายอำนวยการ</w:t>
            </w:r>
          </w:p>
          <w:p w14:paraId="2E1ED04F" w14:textId="77777777" w:rsidR="00A87DC4" w:rsidRPr="0057644F" w:rsidRDefault="00A87DC4" w:rsidP="00A87DC4">
            <w:pPr>
              <w:ind w:left="32"/>
              <w:rPr>
                <w:rFonts w:ascii="TH SarabunIT๙" w:hAnsi="TH SarabunIT๙" w:cs="TH SarabunIT๙"/>
                <w:sz w:val="32"/>
                <w:szCs w:val="32"/>
              </w:rPr>
            </w:pPr>
            <w:r w:rsidRPr="00ED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 w:rsidRPr="00ED23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7644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งานบริหารทั่วไป</w:t>
            </w:r>
          </w:p>
          <w:p w14:paraId="6F2A2E2E" w14:textId="77777777" w:rsidR="00A87DC4" w:rsidRPr="0057644F" w:rsidRDefault="00A87DC4" w:rsidP="00A87DC4">
            <w:pPr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งานธุรการและ</w:t>
            </w: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14:paraId="403A7F7D" w14:textId="77777777" w:rsidR="00A87DC4" w:rsidRPr="0057644F" w:rsidRDefault="00A87DC4" w:rsidP="00A87DC4">
            <w:pPr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งานอำนวยการข้อมูลและข่าวสาร</w:t>
            </w:r>
          </w:p>
          <w:p w14:paraId="1F39C417" w14:textId="77777777" w:rsidR="00A87DC4" w:rsidRPr="0057644F" w:rsidRDefault="00A87DC4" w:rsidP="00A87DC4">
            <w:pPr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งานเลือกตั้งและทะเบียนข้อมูล</w:t>
            </w:r>
          </w:p>
          <w:p w14:paraId="06246C7E" w14:textId="77777777" w:rsidR="00A87DC4" w:rsidRPr="0057644F" w:rsidRDefault="00A87DC4" w:rsidP="00A87DC4">
            <w:pPr>
              <w:numPr>
                <w:ilvl w:val="0"/>
                <w:numId w:val="2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644F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งานควบคุมและส่งเสริมการท่องเที่ยว</w:t>
            </w:r>
          </w:p>
          <w:p w14:paraId="3E62D1D9" w14:textId="77777777" w:rsidR="00C825D5" w:rsidRPr="002B7EBB" w:rsidRDefault="00002E88" w:rsidP="00C825D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A87D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="00C825D5"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C825D5"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งานป้องกันและบรรเทาสาธารณภัย</w:t>
            </w:r>
          </w:p>
          <w:p w14:paraId="701954E2" w14:textId="77777777" w:rsidR="00C825D5" w:rsidRPr="002B7EBB" w:rsidRDefault="00C825D5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   งานอำนวยการ</w:t>
            </w:r>
          </w:p>
          <w:p w14:paraId="16DA6741" w14:textId="77777777" w:rsidR="00C825D5" w:rsidRPr="002B7EBB" w:rsidRDefault="00C825D5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   งานป้องกัน</w:t>
            </w:r>
          </w:p>
          <w:p w14:paraId="53B7D38C" w14:textId="77777777" w:rsidR="00C825D5" w:rsidRPr="002B7EBB" w:rsidRDefault="00C825D5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   งานช่วยเหลือฟื้นฟู</w:t>
            </w:r>
          </w:p>
          <w:p w14:paraId="4E3B7EC5" w14:textId="77777777" w:rsidR="00C825D5" w:rsidRPr="002B7EBB" w:rsidRDefault="00C825D5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   งานกู้ภัย</w:t>
            </w:r>
          </w:p>
          <w:p w14:paraId="5B7B2E65" w14:textId="77777777" w:rsidR="00C825D5" w:rsidRPr="002B7EBB" w:rsidRDefault="00C825D5" w:rsidP="00C825D5">
            <w:pPr>
              <w:keepNext/>
              <w:outlineLvl w:val="1"/>
              <w:rPr>
                <w:rFonts w:ascii="TH SarabunIT๙" w:hAnsi="TH SarabunIT๙" w:cs="TH SarabunIT๙"/>
                <w:sz w:val="32"/>
                <w:szCs w:val="32"/>
                <w:u w:val="single"/>
                <w:lang w:val="x-none" w:eastAsia="x-none"/>
              </w:rPr>
            </w:pPr>
            <w:r w:rsidRPr="00C825D5"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  <w:t>1.</w:t>
            </w:r>
            <w:r w:rsidR="00A87DC4">
              <w:rPr>
                <w:rFonts w:ascii="TH SarabunIT๙" w:hAnsi="TH SarabunIT๙" w:cs="TH SarabunIT๙" w:hint="cs"/>
                <w:sz w:val="32"/>
                <w:szCs w:val="32"/>
                <w:cs/>
                <w:lang w:eastAsia="x-none"/>
              </w:rPr>
              <w:t>1.3</w:t>
            </w: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  <w:lang w:val="x-none" w:eastAsia="x-none"/>
              </w:rPr>
              <w:t xml:space="preserve">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val="x-none" w:eastAsia="x-none"/>
              </w:rPr>
              <w:t>งานกิจการสภา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lang w:val="x-none" w:eastAsia="x-none"/>
              </w:rPr>
              <w:t xml:space="preserve">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val="x-none" w:eastAsia="x-none"/>
              </w:rPr>
              <w:t>อบต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lang w:val="x-none" w:eastAsia="x-none"/>
              </w:rPr>
              <w:t>.</w:t>
            </w:r>
          </w:p>
          <w:p w14:paraId="1FAFC8F0" w14:textId="77777777" w:rsidR="00C825D5" w:rsidRPr="002B7EBB" w:rsidRDefault="00C825D5" w:rsidP="00C825D5">
            <w:pPr>
              <w:ind w:left="34"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งานระเบียบข้อบังคับการประชุม</w:t>
            </w:r>
          </w:p>
          <w:p w14:paraId="35BC5669" w14:textId="77777777" w:rsidR="00C825D5" w:rsidRPr="002B7EBB" w:rsidRDefault="00C825D5" w:rsidP="00C825D5">
            <w:pPr>
              <w:ind w:left="34"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งานการประชุม</w:t>
            </w:r>
          </w:p>
          <w:p w14:paraId="154BCEF7" w14:textId="77777777" w:rsidR="00C825D5" w:rsidRPr="002B7EBB" w:rsidRDefault="00C825D5" w:rsidP="00C825D5">
            <w:pPr>
              <w:ind w:left="34"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งานอำนวยการและประสานราชการ</w:t>
            </w:r>
          </w:p>
          <w:p w14:paraId="184FA4E3" w14:textId="77777777" w:rsidR="00C825D5" w:rsidRPr="002B7EBB" w:rsidRDefault="00C825D5" w:rsidP="00C825D5">
            <w:pPr>
              <w:ind w:left="34" w:firstLine="4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-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งานติดตามผลการปฏิบัติงานตามมติสภา อบต.</w:t>
            </w:r>
          </w:p>
          <w:p w14:paraId="4275530F" w14:textId="77777777" w:rsidR="00C825D5" w:rsidRPr="002B7EBB" w:rsidRDefault="00002E88" w:rsidP="00C825D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A87D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</w:t>
            </w:r>
            <w:r w:rsidR="00C825D5"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C825D5"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งานการเลือกตั้ง</w:t>
            </w:r>
          </w:p>
          <w:p w14:paraId="2A0041F0" w14:textId="77777777" w:rsidR="00C825D5" w:rsidRPr="002B7EBB" w:rsidRDefault="00C825D5" w:rsidP="00C825D5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งานเลือกตั้ง</w:t>
            </w:r>
          </w:p>
          <w:p w14:paraId="66EE65B5" w14:textId="77777777" w:rsidR="00C825D5" w:rsidRPr="002B7EBB" w:rsidRDefault="00C825D5" w:rsidP="00C825D5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งานข้อมูลการเลือกตั้ง</w:t>
            </w:r>
          </w:p>
          <w:p w14:paraId="62C0C291" w14:textId="77777777" w:rsidR="00C825D5" w:rsidRPr="00C825D5" w:rsidRDefault="00C825D5" w:rsidP="00C825D5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งานชุมชนสัมพันธ์ </w:t>
            </w:r>
          </w:p>
          <w:p w14:paraId="17F53182" w14:textId="77777777" w:rsidR="00C825D5" w:rsidRPr="002B7EBB" w:rsidRDefault="00C825D5" w:rsidP="00757F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133B" w14:textId="77777777" w:rsidR="00C825D5" w:rsidRPr="00FD210E" w:rsidRDefault="00C825D5" w:rsidP="00C825D5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6C4FF2DE" w14:textId="77777777" w:rsidR="00A45B76" w:rsidRDefault="00A45B76" w:rsidP="00D510F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22525C9" w14:textId="77777777" w:rsidR="00757F63" w:rsidRPr="00D510FC" w:rsidRDefault="00757F63" w:rsidP="00D510FC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3"/>
        <w:gridCol w:w="4387"/>
        <w:gridCol w:w="1080"/>
      </w:tblGrid>
      <w:tr w:rsidR="00E54E90" w:rsidRPr="00BC32AB" w14:paraId="4361D92C" w14:textId="77777777" w:rsidTr="00A360BD">
        <w:tc>
          <w:tcPr>
            <w:tcW w:w="4343" w:type="dxa"/>
          </w:tcPr>
          <w:p w14:paraId="762762AA" w14:textId="77777777" w:rsidR="00E54E90" w:rsidRPr="00FD210E" w:rsidRDefault="00E54E90" w:rsidP="003E6323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โครงสร้างตามแผนอัตรากำลังปัจจุบัน</w:t>
            </w:r>
          </w:p>
        </w:tc>
        <w:tc>
          <w:tcPr>
            <w:tcW w:w="4387" w:type="dxa"/>
          </w:tcPr>
          <w:p w14:paraId="6000FB02" w14:textId="77777777" w:rsidR="00E54E90" w:rsidRPr="00FD210E" w:rsidRDefault="00E54E90" w:rsidP="003E6323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โครงสร้างตามแผนอัตรากำลังใหม่</w:t>
            </w:r>
          </w:p>
        </w:tc>
        <w:tc>
          <w:tcPr>
            <w:tcW w:w="1080" w:type="dxa"/>
          </w:tcPr>
          <w:p w14:paraId="20AA6142" w14:textId="77777777" w:rsidR="00E54E90" w:rsidRPr="00FD210E" w:rsidRDefault="00E54E90" w:rsidP="003E6323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หมายเหตุ</w:t>
            </w:r>
          </w:p>
        </w:tc>
      </w:tr>
      <w:tr w:rsidR="00C825D5" w:rsidRPr="00D510FC" w14:paraId="4D83F364" w14:textId="77777777" w:rsidTr="00A360BD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4FAB" w14:textId="77777777" w:rsidR="007F4B16" w:rsidRDefault="007F4B16" w:rsidP="007F4B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 </w:t>
            </w: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  <w:p w14:paraId="615E0F10" w14:textId="77777777" w:rsidR="007F4B16" w:rsidRPr="003E14D0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งานบริหารทั่วไป</w:t>
            </w:r>
          </w:p>
          <w:p w14:paraId="7074BEA3" w14:textId="77777777" w:rsidR="007F4B16" w:rsidRPr="003E14D0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งานธุรการและ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14:paraId="49C26DA6" w14:textId="77777777" w:rsidR="007F4B16" w:rsidRPr="003E14D0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  งานอำนวยการข้อมูลและข่าวสาร</w:t>
            </w:r>
          </w:p>
          <w:p w14:paraId="42F54BA7" w14:textId="77777777" w:rsidR="007F4B16" w:rsidRPr="003E14D0" w:rsidRDefault="007F4B16" w:rsidP="007F4B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  งานทะเบียนข้อมูล</w:t>
            </w:r>
          </w:p>
          <w:p w14:paraId="5764110B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งานการเงิน</w:t>
            </w:r>
          </w:p>
          <w:p w14:paraId="34EEC8DC" w14:textId="77777777" w:rsidR="007F4B16" w:rsidRPr="002B7EBB" w:rsidRDefault="007F4B16" w:rsidP="007F4B16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งานรับเงิน</w:t>
            </w: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เบิกจ่ายเงิน</w:t>
            </w:r>
          </w:p>
          <w:p w14:paraId="479C6F0C" w14:textId="77777777" w:rsidR="007F4B16" w:rsidRPr="002B7EBB" w:rsidRDefault="007F4B16" w:rsidP="007F4B16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งานจัดทำฎีกาเบิกจ่ายเงิน</w:t>
            </w:r>
          </w:p>
          <w:p w14:paraId="575CF201" w14:textId="77777777" w:rsidR="007F4B16" w:rsidRPr="002B7EBB" w:rsidRDefault="007F4B16" w:rsidP="007F4B16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งานเก็บรักษาเงิน</w:t>
            </w:r>
          </w:p>
          <w:p w14:paraId="23BCF79E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งานบัญชี</w:t>
            </w:r>
          </w:p>
          <w:p w14:paraId="2374276A" w14:textId="77777777" w:rsidR="007F4B16" w:rsidRPr="002B7EBB" w:rsidRDefault="007F4B16" w:rsidP="007F4B16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- 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งานการบัญชี</w:t>
            </w:r>
          </w:p>
          <w:p w14:paraId="3A18DE22" w14:textId="77777777" w:rsidR="007F4B16" w:rsidRPr="002B7EBB" w:rsidRDefault="007F4B16" w:rsidP="007F4B16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- 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งานทะเบียนคุมการเบิกจ่าย</w:t>
            </w:r>
          </w:p>
          <w:p w14:paraId="670E82E9" w14:textId="77777777" w:rsidR="007F4B16" w:rsidRPr="002B7EBB" w:rsidRDefault="007F4B16" w:rsidP="007F4B16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- 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งานงบการเงินและงบทดลอง</w:t>
            </w:r>
          </w:p>
          <w:p w14:paraId="32C10634" w14:textId="77777777" w:rsidR="007F4B16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- 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งานงบแสดงฐานะทางการเงิน</w:t>
            </w:r>
          </w:p>
          <w:p w14:paraId="3217BF66" w14:textId="77777777" w:rsidR="007F4B16" w:rsidRPr="003E14D0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2.4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งานพัฒนาและจัดเก็บรายได้</w:t>
            </w:r>
          </w:p>
          <w:p w14:paraId="541682F8" w14:textId="77777777" w:rsidR="007F4B16" w:rsidRPr="003E14D0" w:rsidRDefault="007F4B16" w:rsidP="007F4B16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งานภาษีอากร ค่าธรรมเนียมและค่าเช่า</w:t>
            </w:r>
          </w:p>
          <w:p w14:paraId="7EAB58E7" w14:textId="77777777" w:rsidR="007F4B16" w:rsidRPr="003E14D0" w:rsidRDefault="007F4B16" w:rsidP="007F4B16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งานพัฒนารายได้</w:t>
            </w:r>
          </w:p>
          <w:p w14:paraId="0E7E9CF1" w14:textId="77777777" w:rsidR="007F4B16" w:rsidRPr="003E14D0" w:rsidRDefault="007F4B16" w:rsidP="007F4B16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งานควบคุมกิจการค้าและค่าปรับ</w:t>
            </w:r>
          </w:p>
          <w:p w14:paraId="2A578951" w14:textId="77777777" w:rsidR="007F4B16" w:rsidRPr="003E14D0" w:rsidRDefault="007F4B16" w:rsidP="007F4B16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- 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งานทะเบียนควบคุมและเร่งรัดรายได้</w:t>
            </w:r>
          </w:p>
          <w:p w14:paraId="7B3BB201" w14:textId="77777777" w:rsidR="007F4B16" w:rsidRPr="003E14D0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2.5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งานทะเบียนทรัพย์สินและพัสดุ</w:t>
            </w:r>
            <w:proofErr w:type="gramEnd"/>
          </w:p>
          <w:p w14:paraId="3C28B870" w14:textId="77777777" w:rsidR="007F4B16" w:rsidRPr="003E14D0" w:rsidRDefault="007F4B16" w:rsidP="007F4B16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14:paraId="01388612" w14:textId="77777777" w:rsidR="007F4B16" w:rsidRPr="003E14D0" w:rsidRDefault="007F4B16" w:rsidP="007F4B16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  <w:p w14:paraId="707C0ACC" w14:textId="77777777" w:rsidR="007F4B16" w:rsidRPr="003E14D0" w:rsidRDefault="007F4B16" w:rsidP="007F4B16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งานทะเบียนเบิกจ่ายวัสดุครุภัณฑ์</w:t>
            </w:r>
          </w:p>
          <w:p w14:paraId="61B71F08" w14:textId="77777777" w:rsidR="007F4B16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และยานพาหนะ</w:t>
            </w:r>
          </w:p>
          <w:p w14:paraId="492E6314" w14:textId="77777777" w:rsidR="007F4B16" w:rsidRPr="003E14D0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9BC2B2" w14:textId="77777777" w:rsidR="007F4B16" w:rsidRPr="003E14D0" w:rsidRDefault="007F4B16" w:rsidP="007F4B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 </w:t>
            </w:r>
            <w:r w:rsidRPr="003E14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  <w:p w14:paraId="5988E4A1" w14:textId="77777777" w:rsidR="007F4B16" w:rsidRPr="003E14D0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3.1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งานก่อสร้าง</w:t>
            </w:r>
          </w:p>
          <w:p w14:paraId="73B7D6A4" w14:textId="77777777" w:rsidR="007F4B16" w:rsidRPr="003E14D0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งานก่อสร้างและบูรณะถนน</w:t>
            </w:r>
          </w:p>
          <w:p w14:paraId="6EB24FD4" w14:textId="77777777" w:rsidR="007F4B16" w:rsidRPr="003E14D0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งานก่อสร้างและบูรณะสภาพและโครงการพิเศษ</w:t>
            </w:r>
          </w:p>
          <w:p w14:paraId="49AD7AC4" w14:textId="77777777" w:rsidR="007F4B16" w:rsidRPr="003E14D0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งานระบบข้อมูลและแผนที่เส้นทางคมนาคม</w:t>
            </w:r>
          </w:p>
          <w:p w14:paraId="1F4B89B2" w14:textId="77777777" w:rsidR="007F4B16" w:rsidRPr="003E14D0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งานบำรุงรักษาเครื่องจักรและยานพาหนะ</w:t>
            </w:r>
          </w:p>
          <w:p w14:paraId="2FEE38FF" w14:textId="77777777" w:rsidR="009B6BB0" w:rsidRPr="003E14D0" w:rsidRDefault="009B6BB0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0D657A" w14:textId="77777777" w:rsidR="00C825D5" w:rsidRPr="003E14D0" w:rsidRDefault="00C825D5" w:rsidP="003E14D0">
            <w:pPr>
              <w:ind w:firstLine="26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E72A" w14:textId="77777777" w:rsidR="00ED6869" w:rsidRDefault="00ED6869" w:rsidP="00ED68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 </w:t>
            </w: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กองคลัง</w:t>
            </w:r>
          </w:p>
          <w:p w14:paraId="09831B0A" w14:textId="77777777" w:rsidR="00ED6869" w:rsidRPr="003E14D0" w:rsidRDefault="00ED6869" w:rsidP="00ED68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งานบริหารทั่วไป</w:t>
            </w:r>
          </w:p>
          <w:p w14:paraId="05B10DE0" w14:textId="77777777" w:rsidR="00ED6869" w:rsidRPr="003E14D0" w:rsidRDefault="00ED6869" w:rsidP="00ED68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  </w:t>
            </w:r>
            <w:r w:rsidR="009D23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งานธุรการและ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งานสารบรรณ</w:t>
            </w:r>
          </w:p>
          <w:p w14:paraId="746E0989" w14:textId="77777777" w:rsidR="00ED6869" w:rsidRPr="003E14D0" w:rsidRDefault="00ED6869" w:rsidP="00ED68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  งานอำนวยการข้อมูลและข่าวสาร</w:t>
            </w:r>
          </w:p>
          <w:p w14:paraId="3C70D1B1" w14:textId="77777777" w:rsidR="00ED6869" w:rsidRPr="003E14D0" w:rsidRDefault="00ED6869" w:rsidP="00ED68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  งานทะเบียนข้อมูล</w:t>
            </w:r>
          </w:p>
          <w:p w14:paraId="4F295621" w14:textId="77777777" w:rsidR="00ED6869" w:rsidRPr="002B7EBB" w:rsidRDefault="00ED6869" w:rsidP="00ED6869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งานการเงิน</w:t>
            </w:r>
          </w:p>
          <w:p w14:paraId="7FDA203A" w14:textId="77777777" w:rsidR="00ED6869" w:rsidRPr="002B7EBB" w:rsidRDefault="00ED6869" w:rsidP="00ED6869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งานรับเงิน</w:t>
            </w: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เบิกจ่ายเงิน</w:t>
            </w:r>
          </w:p>
          <w:p w14:paraId="6E135504" w14:textId="77777777" w:rsidR="00ED6869" w:rsidRPr="002B7EBB" w:rsidRDefault="00ED6869" w:rsidP="00ED6869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งานจัดทำฎีกาเบิกจ่ายเงิน</w:t>
            </w:r>
          </w:p>
          <w:p w14:paraId="76B175B5" w14:textId="77777777" w:rsidR="00ED6869" w:rsidRPr="002B7EBB" w:rsidRDefault="00ED6869" w:rsidP="00ED6869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งานเก็บรักษาเงิน</w:t>
            </w:r>
          </w:p>
          <w:p w14:paraId="10FD9951" w14:textId="77777777" w:rsidR="00ED6869" w:rsidRPr="002B7EBB" w:rsidRDefault="00ED6869" w:rsidP="00ED6869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2.3</w:t>
            </w: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งานบัญชี</w:t>
            </w:r>
          </w:p>
          <w:p w14:paraId="6BEF75F1" w14:textId="77777777" w:rsidR="00ED6869" w:rsidRPr="002B7EBB" w:rsidRDefault="00ED6869" w:rsidP="00ED6869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- 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งานการบัญชี</w:t>
            </w:r>
          </w:p>
          <w:p w14:paraId="5C8C7D42" w14:textId="77777777" w:rsidR="00ED6869" w:rsidRPr="002B7EBB" w:rsidRDefault="00ED6869" w:rsidP="00ED6869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- 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งานทะเบียนคุมการเบิกจ่าย</w:t>
            </w:r>
          </w:p>
          <w:p w14:paraId="14AE3D99" w14:textId="77777777" w:rsidR="00ED6869" w:rsidRPr="002B7EBB" w:rsidRDefault="00ED6869" w:rsidP="00ED6869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- 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งานงบการเงินและงบทดลอง</w:t>
            </w:r>
          </w:p>
          <w:p w14:paraId="7B7DCA47" w14:textId="77777777" w:rsidR="00ED6869" w:rsidRDefault="00ED6869" w:rsidP="00ED68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0125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- 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งานงบแสดงฐานะทางการเงิน</w:t>
            </w:r>
          </w:p>
          <w:p w14:paraId="23C612BC" w14:textId="77777777" w:rsidR="00C825D5" w:rsidRPr="003E14D0" w:rsidRDefault="003E14D0" w:rsidP="00C825D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  <w:r w:rsidR="00C825D5"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C825D5"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งานพัฒนาและจัดเก็บรายได้</w:t>
            </w:r>
          </w:p>
          <w:p w14:paraId="00C98367" w14:textId="77777777" w:rsidR="00C825D5" w:rsidRPr="003E14D0" w:rsidRDefault="00C825D5" w:rsidP="00C825D5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งานภาษีอากร ค่าธรรมเนียมและค่าเช่า</w:t>
            </w:r>
          </w:p>
          <w:p w14:paraId="4DC2B65F" w14:textId="77777777" w:rsidR="00C825D5" w:rsidRPr="003E14D0" w:rsidRDefault="00C825D5" w:rsidP="00C825D5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งานพัฒนารายได้</w:t>
            </w:r>
          </w:p>
          <w:p w14:paraId="41DB3DF1" w14:textId="77777777" w:rsidR="00C825D5" w:rsidRPr="003E14D0" w:rsidRDefault="00C825D5" w:rsidP="00C825D5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งานควบคุมกิจการค้าและค่าปรับ</w:t>
            </w:r>
          </w:p>
          <w:p w14:paraId="12E42D48" w14:textId="77777777" w:rsidR="00C825D5" w:rsidRPr="003E14D0" w:rsidRDefault="00C825D5" w:rsidP="00C825D5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- 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งานทะเบียนควบคุมและเร่งรัดรายได้</w:t>
            </w:r>
          </w:p>
          <w:p w14:paraId="56A9D7C1" w14:textId="77777777" w:rsidR="00C825D5" w:rsidRPr="003E14D0" w:rsidRDefault="003E14D0" w:rsidP="00C825D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 w:rsidRPr="003E14D0">
              <w:rPr>
                <w:rFonts w:ascii="TH SarabunIT๙" w:hAnsi="TH SarabunIT๙" w:cs="TH SarabunIT๙"/>
                <w:sz w:val="32"/>
                <w:szCs w:val="32"/>
              </w:rPr>
              <w:t>2.5</w:t>
            </w:r>
            <w:r w:rsidR="00C825D5"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C825D5"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งานทะเบียนทรัพย์สินและพัสดุ</w:t>
            </w:r>
            <w:proofErr w:type="gramEnd"/>
          </w:p>
          <w:p w14:paraId="4CC6F495" w14:textId="77777777" w:rsidR="00C825D5" w:rsidRPr="003E14D0" w:rsidRDefault="00C825D5" w:rsidP="00C825D5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14:paraId="07A1E06F" w14:textId="77777777" w:rsidR="00C825D5" w:rsidRPr="003E14D0" w:rsidRDefault="00C825D5" w:rsidP="00C825D5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งานพัสดุ</w:t>
            </w:r>
          </w:p>
          <w:p w14:paraId="682BAFCE" w14:textId="77777777" w:rsidR="00C825D5" w:rsidRPr="003E14D0" w:rsidRDefault="00C825D5" w:rsidP="00C825D5">
            <w:pPr>
              <w:ind w:firstLine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งานทะเบียนเบิกจ่ายวัสดุครุภัณฑ์</w:t>
            </w:r>
          </w:p>
          <w:p w14:paraId="6F04557D" w14:textId="77777777" w:rsidR="00C825D5" w:rsidRDefault="00C825D5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และยานพาหนะ</w:t>
            </w:r>
          </w:p>
          <w:p w14:paraId="14508C95" w14:textId="77777777" w:rsidR="009B6BB0" w:rsidRPr="003E14D0" w:rsidRDefault="009B6BB0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2DE074" w14:textId="77777777" w:rsidR="00C825D5" w:rsidRPr="003E14D0" w:rsidRDefault="00C825D5" w:rsidP="00C825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 </w:t>
            </w:r>
            <w:r w:rsidRPr="003E14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กองช่าง</w:t>
            </w:r>
          </w:p>
          <w:p w14:paraId="0808C86A" w14:textId="77777777" w:rsidR="00C825D5" w:rsidRPr="003E14D0" w:rsidRDefault="00C825D5" w:rsidP="00C825D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3.1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งานก่อสร้าง</w:t>
            </w:r>
          </w:p>
          <w:p w14:paraId="53FD512A" w14:textId="77777777" w:rsidR="00C825D5" w:rsidRPr="003E14D0" w:rsidRDefault="00C825D5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งานก่อสร้างและบูรณะถนน</w:t>
            </w:r>
          </w:p>
          <w:p w14:paraId="381F9D1D" w14:textId="77777777" w:rsidR="00C825D5" w:rsidRPr="003E14D0" w:rsidRDefault="00C825D5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งานก่อสร้างและบูรณะสภาพและโครงการพิเศษ</w:t>
            </w:r>
          </w:p>
          <w:p w14:paraId="2FDB27BF" w14:textId="77777777" w:rsidR="00C825D5" w:rsidRPr="003E14D0" w:rsidRDefault="00C825D5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งานระบบข้อมูลและแผนที่เส้นทางคมนาคม</w:t>
            </w:r>
          </w:p>
          <w:p w14:paraId="0590856F" w14:textId="77777777" w:rsidR="00C825D5" w:rsidRPr="003E14D0" w:rsidRDefault="00C825D5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งานบำรุงรักษาเครื่องจักรและยานพาหนะ</w:t>
            </w:r>
          </w:p>
          <w:p w14:paraId="145BABE6" w14:textId="77777777" w:rsidR="00C825D5" w:rsidRPr="003E14D0" w:rsidRDefault="009B6BB0" w:rsidP="009B6B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14:paraId="1BDE4F5A" w14:textId="77777777" w:rsidR="00C825D5" w:rsidRPr="003E14D0" w:rsidRDefault="00C825D5" w:rsidP="00A45B76">
            <w:pPr>
              <w:ind w:firstLine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FD66" w14:textId="77777777" w:rsidR="00C825D5" w:rsidRPr="00FD210E" w:rsidRDefault="00C825D5" w:rsidP="00C825D5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5A1D2C27" w14:textId="626DFE3C" w:rsidR="00757F63" w:rsidRDefault="00757F63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BF38C3" w14:textId="77777777" w:rsidR="0032013C" w:rsidRDefault="0032013C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3"/>
        <w:gridCol w:w="4252"/>
        <w:gridCol w:w="1134"/>
      </w:tblGrid>
      <w:tr w:rsidR="00767714" w:rsidRPr="00BC32AB" w14:paraId="595DAD9A" w14:textId="77777777" w:rsidTr="00A45B76">
        <w:tc>
          <w:tcPr>
            <w:tcW w:w="4343" w:type="dxa"/>
          </w:tcPr>
          <w:p w14:paraId="2C33B26E" w14:textId="77777777" w:rsidR="00767714" w:rsidRPr="00FD210E" w:rsidRDefault="00767714" w:rsidP="003E6323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โครงสร้างตามแผนอัตรากำลังปัจจุบัน</w:t>
            </w:r>
          </w:p>
        </w:tc>
        <w:tc>
          <w:tcPr>
            <w:tcW w:w="4252" w:type="dxa"/>
          </w:tcPr>
          <w:p w14:paraId="5650ECC4" w14:textId="77777777" w:rsidR="00767714" w:rsidRPr="00FD210E" w:rsidRDefault="00767714" w:rsidP="003E6323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</w:tcPr>
          <w:p w14:paraId="79980DFD" w14:textId="77777777" w:rsidR="00767714" w:rsidRPr="00FD210E" w:rsidRDefault="00767714" w:rsidP="003E6323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หมายเหตุ</w:t>
            </w:r>
          </w:p>
        </w:tc>
      </w:tr>
      <w:tr w:rsidR="00C825D5" w:rsidRPr="00D510FC" w14:paraId="1850462D" w14:textId="77777777" w:rsidTr="00A45B76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CF2C" w14:textId="77777777" w:rsidR="009B6BB0" w:rsidRPr="003E14D0" w:rsidRDefault="009B6BB0" w:rsidP="009B6B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3.2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งานออกแบบและควบคุมอาคาร</w:t>
            </w:r>
            <w:proofErr w:type="gramEnd"/>
          </w:p>
          <w:p w14:paraId="33EDD035" w14:textId="77777777" w:rsidR="009B6BB0" w:rsidRPr="003E14D0" w:rsidRDefault="009B6BB0" w:rsidP="009B6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งานสถาปัตยกรรมและ</w:t>
            </w:r>
            <w:proofErr w:type="spellStart"/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มั</w:t>
            </w:r>
            <w:proofErr w:type="spellEnd"/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ณฑศิลป์</w:t>
            </w:r>
          </w:p>
          <w:p w14:paraId="45595998" w14:textId="77777777" w:rsidR="009B6BB0" w:rsidRDefault="009B6BB0" w:rsidP="009B6B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งานวิศวกรรม</w:t>
            </w:r>
          </w:p>
          <w:p w14:paraId="0FCEFBFB" w14:textId="77777777" w:rsidR="009B6BB0" w:rsidRPr="003E14D0" w:rsidRDefault="009B6BB0" w:rsidP="009B6BB0">
            <w:pPr>
              <w:ind w:firstLine="266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-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งานประเมินราคา</w:t>
            </w:r>
          </w:p>
          <w:p w14:paraId="12A584E8" w14:textId="77777777" w:rsidR="009B6BB0" w:rsidRPr="003E14D0" w:rsidRDefault="009B6BB0" w:rsidP="009B6BB0">
            <w:pPr>
              <w:ind w:firstLine="266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-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งานควบคุมการก่อสร้างอาคาร</w:t>
            </w:r>
          </w:p>
          <w:p w14:paraId="72E87F03" w14:textId="77777777" w:rsidR="009B6BB0" w:rsidRPr="003E14D0" w:rsidRDefault="009B6BB0" w:rsidP="009B6BB0">
            <w:pPr>
              <w:ind w:firstLine="266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-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ฝ่ายบริการข้อมูลและหลักเกณฑ์</w:t>
            </w:r>
          </w:p>
          <w:p w14:paraId="5C5D81E9" w14:textId="77777777" w:rsidR="009B6BB0" w:rsidRPr="003E14D0" w:rsidRDefault="009B6BB0" w:rsidP="009B6BB0">
            <w:pPr>
              <w:ind w:firstLine="266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-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งานออกแบบ</w:t>
            </w:r>
          </w:p>
          <w:p w14:paraId="0A4DB02C" w14:textId="77777777" w:rsidR="009B6BB0" w:rsidRPr="003E14D0" w:rsidRDefault="009B6BB0" w:rsidP="009B6B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3.3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งานประสานสาธารณูปโภค</w:t>
            </w:r>
            <w:proofErr w:type="gramEnd"/>
          </w:p>
          <w:p w14:paraId="616C4A5E" w14:textId="77777777" w:rsidR="009B6BB0" w:rsidRPr="003E14D0" w:rsidRDefault="009B6BB0" w:rsidP="009B6BB0">
            <w:pPr>
              <w:ind w:firstLine="266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-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งานประสานสาธารณูปโภคและ</w:t>
            </w:r>
          </w:p>
          <w:p w14:paraId="126DF5CE" w14:textId="77777777" w:rsidR="009B6BB0" w:rsidRPr="003E14D0" w:rsidRDefault="009B6BB0" w:rsidP="009B6BB0">
            <w:pPr>
              <w:ind w:firstLine="266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กิจการประปา</w:t>
            </w:r>
          </w:p>
          <w:p w14:paraId="1F7BAAC4" w14:textId="77777777" w:rsidR="009B6BB0" w:rsidRPr="003E14D0" w:rsidRDefault="009B6BB0" w:rsidP="009B6BB0">
            <w:pPr>
              <w:ind w:firstLine="26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-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งานขนส่งและวิศวกรรมจราจร</w:t>
            </w:r>
          </w:p>
          <w:p w14:paraId="6652ED41" w14:textId="77777777" w:rsidR="009B6BB0" w:rsidRPr="003E14D0" w:rsidRDefault="009B6BB0" w:rsidP="009B6BB0">
            <w:pPr>
              <w:ind w:firstLine="266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-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งานระบายน้ำ</w:t>
            </w:r>
          </w:p>
          <w:p w14:paraId="1664BE77" w14:textId="77777777" w:rsidR="009B6BB0" w:rsidRPr="003E14D0" w:rsidRDefault="009B6BB0" w:rsidP="009B6BB0">
            <w:pPr>
              <w:ind w:firstLine="266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-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งานจัดตกแต่งสถานที่</w:t>
            </w:r>
          </w:p>
          <w:p w14:paraId="31EBABA1" w14:textId="77777777" w:rsidR="009B6BB0" w:rsidRPr="003E14D0" w:rsidRDefault="009B6BB0" w:rsidP="009B6B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งานผังเมือง</w:t>
            </w:r>
            <w:proofErr w:type="gramEnd"/>
          </w:p>
          <w:p w14:paraId="39241582" w14:textId="77777777" w:rsidR="009B6BB0" w:rsidRPr="003E14D0" w:rsidRDefault="009B6BB0" w:rsidP="009B6BB0">
            <w:pPr>
              <w:ind w:firstLine="266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งานสำรวจและแผนที่</w:t>
            </w:r>
          </w:p>
          <w:p w14:paraId="3859E3C9" w14:textId="77777777" w:rsidR="009B6BB0" w:rsidRPr="003E14D0" w:rsidRDefault="009B6BB0" w:rsidP="009B6BB0">
            <w:pPr>
              <w:ind w:firstLine="266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งานวางผังพัฒนาเมือง</w:t>
            </w:r>
          </w:p>
          <w:p w14:paraId="6B845B67" w14:textId="77777777" w:rsidR="009B6BB0" w:rsidRPr="003E14D0" w:rsidRDefault="009B6BB0" w:rsidP="009B6BB0">
            <w:pPr>
              <w:ind w:firstLine="266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งานควบคุมทางผังเมือง</w:t>
            </w:r>
          </w:p>
          <w:p w14:paraId="4FB35FE6" w14:textId="77777777" w:rsidR="009B6BB0" w:rsidRDefault="009B6BB0" w:rsidP="009B6B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งานจัดรูปที่ดินและฟื้นฟูเมือง</w:t>
            </w:r>
          </w:p>
          <w:p w14:paraId="2F72E089" w14:textId="77777777" w:rsidR="00E915C3" w:rsidRDefault="00E915C3" w:rsidP="009B6B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1CA369" w14:textId="77777777" w:rsidR="003E14D0" w:rsidRPr="003E14D0" w:rsidRDefault="003E14D0" w:rsidP="003E14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Pr="003E14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  <w:p w14:paraId="16B5E377" w14:textId="77777777" w:rsidR="003E14D0" w:rsidRPr="003E14D0" w:rsidRDefault="003E14D0" w:rsidP="003E14D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4.1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งานอนามัยและสิ่งแวดล้อม</w:t>
            </w:r>
          </w:p>
          <w:p w14:paraId="5AE40A6B" w14:textId="77777777" w:rsidR="003E14D0" w:rsidRPr="003E14D0" w:rsidRDefault="003E14D0" w:rsidP="003E1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- 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งานสุขาภิบาลทั่วไป</w:t>
            </w:r>
          </w:p>
          <w:p w14:paraId="7970A1EE" w14:textId="77777777" w:rsidR="003E14D0" w:rsidRPr="003E14D0" w:rsidRDefault="003E14D0" w:rsidP="003E1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- 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งานสุขาภิบาลโรงงาน</w:t>
            </w:r>
          </w:p>
          <w:p w14:paraId="71011959" w14:textId="77777777" w:rsidR="003E14D0" w:rsidRPr="003E14D0" w:rsidRDefault="003E14D0" w:rsidP="003E14D0">
            <w:pPr>
              <w:tabs>
                <w:tab w:val="num" w:pos="1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- 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งานสุขาภิบาลอาหารและสถานประกอบการ</w:t>
            </w:r>
          </w:p>
          <w:p w14:paraId="52366F21" w14:textId="77777777" w:rsidR="003E14D0" w:rsidRPr="003E14D0" w:rsidRDefault="003E14D0" w:rsidP="003E14D0">
            <w:pPr>
              <w:tabs>
                <w:tab w:val="num" w:pos="1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- 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งานอาชีวอนามัย</w:t>
            </w:r>
          </w:p>
          <w:p w14:paraId="0D523250" w14:textId="77777777" w:rsidR="003E14D0" w:rsidRPr="003E14D0" w:rsidRDefault="003E14D0" w:rsidP="003E14D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4.2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งานส่งเสริมสุขภาพและสาธารณสุข</w:t>
            </w:r>
            <w:proofErr w:type="gramEnd"/>
          </w:p>
          <w:p w14:paraId="2560DB11" w14:textId="77777777" w:rsidR="003E14D0" w:rsidRPr="003E14D0" w:rsidRDefault="003E14D0" w:rsidP="003E1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งานอนามัยชุมชน</w:t>
            </w:r>
          </w:p>
          <w:p w14:paraId="0FC0D0E7" w14:textId="77777777" w:rsidR="003E14D0" w:rsidRPr="003E14D0" w:rsidRDefault="003E14D0" w:rsidP="003E1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- 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งานสาธารณสุขมูลฐาน</w:t>
            </w:r>
          </w:p>
          <w:p w14:paraId="731AEA75" w14:textId="77777777" w:rsidR="003E14D0" w:rsidRPr="003E14D0" w:rsidRDefault="003E14D0" w:rsidP="003E1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- 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งานสุขศึกษา</w:t>
            </w:r>
          </w:p>
          <w:p w14:paraId="6AA181B6" w14:textId="77777777" w:rsidR="003E14D0" w:rsidRPr="003E14D0" w:rsidRDefault="003E14D0" w:rsidP="003E1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- 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งานควบคุมมาตรฐานอาหารและน้ำ</w:t>
            </w:r>
          </w:p>
          <w:p w14:paraId="50FA2305" w14:textId="77777777" w:rsidR="003E14D0" w:rsidRPr="003E14D0" w:rsidRDefault="003E14D0" w:rsidP="003E1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- 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งานป้องกันยาเสพติด</w:t>
            </w:r>
          </w:p>
          <w:p w14:paraId="271E52FB" w14:textId="77777777" w:rsidR="003E14D0" w:rsidRPr="003E14D0" w:rsidRDefault="003E14D0" w:rsidP="003E14D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4.3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งานรักษาความสะอาด</w:t>
            </w:r>
            <w:proofErr w:type="gramEnd"/>
          </w:p>
          <w:p w14:paraId="51622AB1" w14:textId="77777777" w:rsidR="003E14D0" w:rsidRPr="003E14D0" w:rsidRDefault="003E14D0" w:rsidP="003E1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งานควบคุมสิ่งปฏิกูล</w:t>
            </w:r>
          </w:p>
          <w:p w14:paraId="3E0CBB64" w14:textId="77777777" w:rsidR="003E14D0" w:rsidRPr="003E14D0" w:rsidRDefault="003E14D0" w:rsidP="003E14D0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งานรักษาความสะอาดและขนถ่าย</w:t>
            </w:r>
          </w:p>
          <w:p w14:paraId="097DC52C" w14:textId="77777777" w:rsidR="003E14D0" w:rsidRPr="003E14D0" w:rsidRDefault="003E14D0" w:rsidP="003E14D0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สิ่งปฏิกูล</w:t>
            </w:r>
          </w:p>
          <w:p w14:paraId="3901D44B" w14:textId="77777777" w:rsidR="003E14D0" w:rsidRPr="003E14D0" w:rsidRDefault="003E14D0" w:rsidP="00E915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- 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งานกำจัดขยะมูลฝอยและน้ำเสีย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AA3" w14:textId="77777777" w:rsidR="009B6BB0" w:rsidRPr="003E14D0" w:rsidRDefault="009B6BB0" w:rsidP="009B6B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3.2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งานออกแบบและควบคุมอาคาร</w:t>
            </w:r>
            <w:proofErr w:type="gramEnd"/>
          </w:p>
          <w:p w14:paraId="4E1CAD70" w14:textId="77777777" w:rsidR="009B6BB0" w:rsidRPr="003E14D0" w:rsidRDefault="009B6BB0" w:rsidP="009B6BB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-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งานสถาปัตยกรรมและ</w:t>
            </w:r>
            <w:proofErr w:type="spellStart"/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มั</w:t>
            </w:r>
            <w:proofErr w:type="spellEnd"/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ณฑศิลป์</w:t>
            </w:r>
          </w:p>
          <w:p w14:paraId="3D3693CE" w14:textId="77777777" w:rsidR="009B6BB0" w:rsidRDefault="009B6BB0" w:rsidP="009B6B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งานวิศวกรรม</w:t>
            </w:r>
          </w:p>
          <w:p w14:paraId="71D111CF" w14:textId="77777777" w:rsidR="009B6BB0" w:rsidRPr="003E14D0" w:rsidRDefault="009B6BB0" w:rsidP="009B6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งานประเมินราคา</w:t>
            </w:r>
          </w:p>
          <w:p w14:paraId="7CA53971" w14:textId="77777777" w:rsidR="009B6BB0" w:rsidRPr="003E14D0" w:rsidRDefault="009B6BB0" w:rsidP="009B6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งานควบคุมการก่อสร้างอาคาร</w:t>
            </w:r>
          </w:p>
          <w:p w14:paraId="69999F02" w14:textId="77777777" w:rsidR="009B6BB0" w:rsidRPr="003E14D0" w:rsidRDefault="009B6BB0" w:rsidP="009B6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ฝ่ายบริการข้อมูลและหลักเกณฑ์</w:t>
            </w:r>
          </w:p>
          <w:p w14:paraId="4575EC6A" w14:textId="77777777" w:rsidR="009B6BB0" w:rsidRPr="003E14D0" w:rsidRDefault="009B6BB0" w:rsidP="009B6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-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งานออกแบบ</w:t>
            </w:r>
          </w:p>
          <w:p w14:paraId="57FB6C6F" w14:textId="77777777" w:rsidR="009B6BB0" w:rsidRPr="003E14D0" w:rsidRDefault="009B6BB0" w:rsidP="009B6B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3.3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งานประสานสาธารณูปโภค</w:t>
            </w:r>
            <w:proofErr w:type="gramEnd"/>
          </w:p>
          <w:p w14:paraId="637BB491" w14:textId="77777777" w:rsidR="007F4B16" w:rsidRDefault="009B6BB0" w:rsidP="009B6BB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งานประสานสาธารณูปโภคและ</w:t>
            </w:r>
          </w:p>
          <w:p w14:paraId="1BCAFB24" w14:textId="77777777" w:rsidR="009B6BB0" w:rsidRPr="003E14D0" w:rsidRDefault="009B6BB0" w:rsidP="009B6BB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กิจการประปา</w:t>
            </w:r>
          </w:p>
          <w:p w14:paraId="55114D19" w14:textId="77777777" w:rsidR="009B6BB0" w:rsidRPr="003E14D0" w:rsidRDefault="009B6BB0" w:rsidP="009B6BB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งานขนส่งและวิศวกรรมจราจร</w:t>
            </w:r>
          </w:p>
          <w:p w14:paraId="13C79AB1" w14:textId="77777777" w:rsidR="009B6BB0" w:rsidRPr="003E14D0" w:rsidRDefault="009B6BB0" w:rsidP="009B6BB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งานระบายน้ำ</w:t>
            </w:r>
          </w:p>
          <w:p w14:paraId="6B862D46" w14:textId="77777777" w:rsidR="009B6BB0" w:rsidRPr="003E14D0" w:rsidRDefault="009B6BB0" w:rsidP="009B6BB0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งานจัดตกแต่งสถานที่</w:t>
            </w:r>
          </w:p>
          <w:p w14:paraId="1583C062" w14:textId="77777777" w:rsidR="009B6BB0" w:rsidRPr="003E14D0" w:rsidRDefault="009B6BB0" w:rsidP="009B6BB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3.4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งานผังเมือง</w:t>
            </w:r>
            <w:proofErr w:type="gramEnd"/>
          </w:p>
          <w:p w14:paraId="7A781D14" w14:textId="77777777" w:rsidR="009B6BB0" w:rsidRPr="003E14D0" w:rsidRDefault="009B6BB0" w:rsidP="009B6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งานสำรวจและแผนที่</w:t>
            </w:r>
          </w:p>
          <w:p w14:paraId="6D009248" w14:textId="77777777" w:rsidR="009B6BB0" w:rsidRPr="003E14D0" w:rsidRDefault="009B6BB0" w:rsidP="009B6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งานวางผังพัฒนาเมือง</w:t>
            </w:r>
          </w:p>
          <w:p w14:paraId="49F8C479" w14:textId="77777777" w:rsidR="009B6BB0" w:rsidRPr="003E14D0" w:rsidRDefault="009B6BB0" w:rsidP="009B6B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งานควบคุมทางผังเมือง</w:t>
            </w:r>
          </w:p>
          <w:p w14:paraId="67963A95" w14:textId="77777777" w:rsidR="009B6BB0" w:rsidRDefault="009B6BB0" w:rsidP="009B6B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งานจัดรูปที่ดินและฟื้นฟูเมือง</w:t>
            </w:r>
          </w:p>
          <w:p w14:paraId="09526429" w14:textId="77777777" w:rsidR="00E915C3" w:rsidRDefault="00E915C3" w:rsidP="009B6B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D9404D" w14:textId="77777777" w:rsidR="00C825D5" w:rsidRPr="002B7EBB" w:rsidRDefault="00C825D5" w:rsidP="00C825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  <w:p w14:paraId="0184A7C9" w14:textId="77777777" w:rsidR="00C825D5" w:rsidRPr="002B7EBB" w:rsidRDefault="00C825D5" w:rsidP="00C825D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4.1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งานอนามัยและสิ่งแวดล้อม</w:t>
            </w:r>
          </w:p>
          <w:p w14:paraId="59258D61" w14:textId="77777777" w:rsidR="00C825D5" w:rsidRPr="002B7EBB" w:rsidRDefault="00C825D5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งานสุขาภิบาลทั่วไป</w:t>
            </w:r>
          </w:p>
          <w:p w14:paraId="10ADA765" w14:textId="77777777" w:rsidR="00C825D5" w:rsidRPr="002B7EBB" w:rsidRDefault="00C825D5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งานสุขาภิบาลโรงงาน</w:t>
            </w:r>
          </w:p>
          <w:p w14:paraId="70FB94DF" w14:textId="77777777" w:rsidR="00C825D5" w:rsidRPr="002B7EBB" w:rsidRDefault="00C825D5" w:rsidP="00C825D5">
            <w:pPr>
              <w:tabs>
                <w:tab w:val="num" w:pos="1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งานสุขาภิบาลอาหารและสถานประกอบการ</w:t>
            </w:r>
          </w:p>
          <w:p w14:paraId="7E8B1E47" w14:textId="77777777" w:rsidR="00C825D5" w:rsidRPr="002B7EBB" w:rsidRDefault="00C825D5" w:rsidP="00C825D5">
            <w:pPr>
              <w:tabs>
                <w:tab w:val="num" w:pos="1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งานอาชีวอนามัย</w:t>
            </w:r>
          </w:p>
          <w:p w14:paraId="3A157FF5" w14:textId="77777777" w:rsidR="00C825D5" w:rsidRPr="002B7EBB" w:rsidRDefault="00C825D5" w:rsidP="00C825D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4.2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งานส่งเสริมสุขภาพและสาธารณสุข</w:t>
            </w:r>
            <w:proofErr w:type="gramEnd"/>
          </w:p>
          <w:p w14:paraId="65DA9EB6" w14:textId="77777777" w:rsidR="00C825D5" w:rsidRPr="002B7EBB" w:rsidRDefault="00C825D5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งานอนามัยชุมชน</w:t>
            </w:r>
          </w:p>
          <w:p w14:paraId="0F079B9D" w14:textId="77777777" w:rsidR="00C825D5" w:rsidRPr="002B7EBB" w:rsidRDefault="00B55997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="00C825D5"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งานสาธารณสุขมูลฐาน</w:t>
            </w:r>
          </w:p>
          <w:p w14:paraId="31E9944D" w14:textId="77777777" w:rsidR="00C825D5" w:rsidRPr="002B7EBB" w:rsidRDefault="00B55997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="00C825D5"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งานสุขศึกษา</w:t>
            </w:r>
          </w:p>
          <w:p w14:paraId="68EB25A3" w14:textId="77777777" w:rsidR="00C825D5" w:rsidRPr="002B7EBB" w:rsidRDefault="00B55997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="00C825D5"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งานควบคุมมาตรฐานอาหารและน้ำ</w:t>
            </w:r>
          </w:p>
          <w:p w14:paraId="200FCBFD" w14:textId="77777777" w:rsidR="00C825D5" w:rsidRPr="002B7EBB" w:rsidRDefault="00B55997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="00C825D5"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งานป้องกันยาเสพติด</w:t>
            </w:r>
          </w:p>
          <w:p w14:paraId="1911605C" w14:textId="77777777" w:rsidR="00C825D5" w:rsidRPr="002B7EBB" w:rsidRDefault="00C825D5" w:rsidP="00C825D5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3.3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งานรักษาความสะอาด</w:t>
            </w:r>
            <w:proofErr w:type="gramEnd"/>
          </w:p>
          <w:p w14:paraId="4AAA6CC8" w14:textId="77777777" w:rsidR="00C825D5" w:rsidRPr="002B7EBB" w:rsidRDefault="00C825D5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งานควบคุมสิ่งปฏิกูล</w:t>
            </w:r>
          </w:p>
          <w:p w14:paraId="071C19D0" w14:textId="77777777" w:rsidR="00C825D5" w:rsidRPr="002B7EBB" w:rsidRDefault="00C825D5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งานรักษาความสะอาดและขนถ่าย</w:t>
            </w:r>
          </w:p>
          <w:p w14:paraId="5C16FC47" w14:textId="77777777" w:rsidR="00C825D5" w:rsidRPr="002B7EBB" w:rsidRDefault="00C825D5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สิ่งปฏิกูล</w:t>
            </w:r>
          </w:p>
          <w:p w14:paraId="78D92713" w14:textId="77777777" w:rsidR="00C825D5" w:rsidRPr="002B7EBB" w:rsidRDefault="00C825D5" w:rsidP="009D23A7">
            <w:pPr>
              <w:ind w:left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งานกำจัดขยะมูลฝอยและน้ำเสีย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0AB3" w14:textId="77777777" w:rsidR="00C825D5" w:rsidRPr="00FD210E" w:rsidRDefault="00C825D5" w:rsidP="00C825D5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5AA0FB52" w14:textId="77777777" w:rsidR="009B6BB0" w:rsidRDefault="009B6BB0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3"/>
        <w:gridCol w:w="4252"/>
        <w:gridCol w:w="1134"/>
      </w:tblGrid>
      <w:tr w:rsidR="00BE40DB" w:rsidRPr="00BC32AB" w14:paraId="042DAF76" w14:textId="77777777" w:rsidTr="00DF1D84">
        <w:tc>
          <w:tcPr>
            <w:tcW w:w="4343" w:type="dxa"/>
          </w:tcPr>
          <w:p w14:paraId="6CD663DC" w14:textId="77777777" w:rsidR="00767714" w:rsidRPr="00FD210E" w:rsidRDefault="00767714" w:rsidP="003E6323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โครงสร้างตามแผนอัตรากำลังปัจจุบัน</w:t>
            </w:r>
          </w:p>
        </w:tc>
        <w:tc>
          <w:tcPr>
            <w:tcW w:w="4252" w:type="dxa"/>
          </w:tcPr>
          <w:p w14:paraId="77C1DE69" w14:textId="77777777" w:rsidR="00767714" w:rsidRPr="00FD210E" w:rsidRDefault="00767714" w:rsidP="003E6323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</w:tcPr>
          <w:p w14:paraId="637E6D22" w14:textId="77777777" w:rsidR="00767714" w:rsidRPr="00FD210E" w:rsidRDefault="00767714" w:rsidP="003E6323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หมายเหตุ</w:t>
            </w:r>
          </w:p>
        </w:tc>
      </w:tr>
      <w:tr w:rsidR="00C825D5" w:rsidRPr="00D510FC" w14:paraId="27DD883C" w14:textId="77777777" w:rsidTr="00DF1D84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E9E0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4.4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งานควบคุมและการจัดการคุณภาพสิ่งแวดล้อม</w:t>
            </w:r>
            <w:proofErr w:type="gramEnd"/>
          </w:p>
          <w:p w14:paraId="0909366E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งานส่งเสริมและเผยแพร่</w:t>
            </w:r>
          </w:p>
          <w:p w14:paraId="4179DDB2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งานควบคุมมลพิษ</w:t>
            </w:r>
          </w:p>
          <w:p w14:paraId="7B3AD74B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งานศึกษาและวิเคราะห์ผลกระทบสิ่งแวดล้อม</w:t>
            </w:r>
          </w:p>
          <w:p w14:paraId="1B624C16" w14:textId="77777777" w:rsidR="007F4B16" w:rsidRPr="00C825D5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งานติดตามตรวจสอบ</w:t>
            </w:r>
          </w:p>
          <w:p w14:paraId="250DBAF1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4.5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งานควบคุมโรค</w:t>
            </w:r>
          </w:p>
          <w:p w14:paraId="1AC965F4" w14:textId="77777777" w:rsidR="007F4B16" w:rsidRPr="003E14D0" w:rsidRDefault="007F4B16" w:rsidP="007F4B16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งานการเฝ้าระวัง</w:t>
            </w:r>
          </w:p>
          <w:p w14:paraId="3B58F02C" w14:textId="77777777" w:rsidR="007F4B16" w:rsidRPr="003E14D0" w:rsidRDefault="007F4B16" w:rsidP="007F4B16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งานระบาดวิทยา</w:t>
            </w:r>
          </w:p>
          <w:p w14:paraId="5E029A1B" w14:textId="77777777" w:rsidR="007F4B16" w:rsidRDefault="007F4B16" w:rsidP="007F4B16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งานควบคุมโรคติดต่อและโรคไม่ติดต่อ</w:t>
            </w:r>
          </w:p>
          <w:p w14:paraId="24DEDAA6" w14:textId="77777777" w:rsidR="007F4B16" w:rsidRPr="002B7EBB" w:rsidRDefault="007F4B16" w:rsidP="007F4B16">
            <w:pPr>
              <w:ind w:left="120"/>
              <w:rPr>
                <w:rFonts w:ascii="TH SarabunIT๙" w:hAnsi="TH SarabunIT๙"/>
              </w:rPr>
            </w:pPr>
          </w:p>
          <w:p w14:paraId="1476C7CE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4.6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งานบริการสาธารณสุข</w:t>
            </w:r>
          </w:p>
          <w:p w14:paraId="2BDBF7D6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งานรักษาและพยาบาล</w:t>
            </w:r>
          </w:p>
          <w:p w14:paraId="30BFA9F4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งานชันสูตรสาธารณสุข</w:t>
            </w:r>
          </w:p>
          <w:p w14:paraId="43E7CDFB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งานเภสัชกรรม</w:t>
            </w:r>
          </w:p>
          <w:p w14:paraId="2ED5F5F1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งานทันตกรรม</w:t>
            </w:r>
          </w:p>
          <w:p w14:paraId="6148FDA2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งานสัตว์แพทย์และกิจการโรงฆ่าสัตว์</w:t>
            </w:r>
          </w:p>
          <w:p w14:paraId="48371CF2" w14:textId="77777777" w:rsidR="007F4B16" w:rsidRPr="003E14D0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4.7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งานคุ้มครองผู้บริโภค</w:t>
            </w:r>
            <w:proofErr w:type="gramEnd"/>
          </w:p>
          <w:p w14:paraId="055E5BBD" w14:textId="77777777" w:rsidR="007F4B16" w:rsidRPr="003E14D0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การคุ้มครองผู้บริโภคด้านยา</w:t>
            </w:r>
          </w:p>
          <w:p w14:paraId="0FF223C0" w14:textId="77777777" w:rsidR="007F4B16" w:rsidRPr="003E14D0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การคุ้มครองผู้บริโภคด้านอาหาร</w:t>
            </w:r>
          </w:p>
          <w:p w14:paraId="5752382B" w14:textId="77777777" w:rsidR="007F4B16" w:rsidRPr="003E14D0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การคุ้มครองผู้บริโภคด้านเครื่องสำอาง</w:t>
            </w:r>
          </w:p>
          <w:p w14:paraId="0841A50A" w14:textId="77777777" w:rsidR="007F4B16" w:rsidRPr="003E14D0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  -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การคุ้มครองผู้บริโภคด้านการโฆษณา</w:t>
            </w:r>
          </w:p>
          <w:p w14:paraId="596514D2" w14:textId="77777777" w:rsidR="007F4B16" w:rsidRPr="003E14D0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4.8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งานการแพทย์ฉุกเฉิน</w:t>
            </w:r>
            <w:proofErr w:type="gramEnd"/>
          </w:p>
          <w:p w14:paraId="15DCB23B" w14:textId="77777777" w:rsidR="007F4B16" w:rsidRPr="003E14D0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ปฐมพยาบาลผุ้ป่วย/ผู้บาดเจ็บ</w:t>
            </w:r>
          </w:p>
          <w:p w14:paraId="4EAE312A" w14:textId="77777777" w:rsidR="007F4B16" w:rsidRPr="003E14D0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ส่งต่อผู้ป่วยไปยังโรงพยาบาล</w:t>
            </w:r>
          </w:p>
          <w:p w14:paraId="0BA0E6C9" w14:textId="77777777" w:rsidR="007F4B16" w:rsidRDefault="007F4B16" w:rsidP="007F4B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ดูแล  ตรวจสภาพเครื่องมือ-อุปกรณ์ การแพทย์ประจำรถ  </w:t>
            </w: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>EMS</w:t>
            </w:r>
          </w:p>
          <w:p w14:paraId="36C26E48" w14:textId="77777777" w:rsidR="007F4B16" w:rsidRPr="003E14D0" w:rsidRDefault="007F4B16" w:rsidP="007F4B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0DA203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  <w:p w14:paraId="120D2F79" w14:textId="77777777" w:rsidR="007F4B16" w:rsidRPr="001E3529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5.1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งานบริหารงานการศึกษา</w:t>
            </w:r>
          </w:p>
          <w:p w14:paraId="1EE2FB64" w14:textId="77777777" w:rsidR="007F4B16" w:rsidRPr="001E3529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-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งานบริหารวิชาการ</w:t>
            </w:r>
          </w:p>
          <w:p w14:paraId="04D2FB48" w14:textId="77777777" w:rsidR="007F4B16" w:rsidRPr="001E3529" w:rsidRDefault="007F4B16" w:rsidP="007F4B16">
            <w:pPr>
              <w:tabs>
                <w:tab w:val="left" w:pos="2790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งานนิเทศการศึกษา</w:t>
            </w: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2CFEA55E" w14:textId="77777777" w:rsidR="007F4B16" w:rsidRPr="001E3529" w:rsidRDefault="007F4B16" w:rsidP="007F4B16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งานเทคโนโลยีทางการศึกษา</w:t>
            </w:r>
          </w:p>
          <w:p w14:paraId="401AC111" w14:textId="77777777" w:rsidR="007F4B16" w:rsidRPr="001E3529" w:rsidRDefault="007F4B16" w:rsidP="007F4B16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งานลูกเสือและยุวกาชาด</w:t>
            </w:r>
          </w:p>
          <w:p w14:paraId="5D6D92AC" w14:textId="77777777" w:rsidR="001E3529" w:rsidRPr="001E3529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งานบริหารงานบุคคลของพนักงานครู บุคลากรทางการศึกษา ลูกจ้าง และพนักงานจ้างสังกัดสถานศึกษาและศูนย์พัฒนาเด็กเล็ก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C718" w14:textId="77777777" w:rsidR="00E915C3" w:rsidRPr="002B7EBB" w:rsidRDefault="00E915C3" w:rsidP="00E915C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4.4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งานควบคุมและการจัดการคุณภาพสิ่งแวดล้อม</w:t>
            </w:r>
            <w:proofErr w:type="gramEnd"/>
          </w:p>
          <w:p w14:paraId="6602D229" w14:textId="77777777" w:rsidR="00E915C3" w:rsidRPr="002B7EBB" w:rsidRDefault="00E915C3" w:rsidP="00E915C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งานส่งเสริมและเผยแพร่</w:t>
            </w:r>
          </w:p>
          <w:p w14:paraId="1545650F" w14:textId="77777777" w:rsidR="00E915C3" w:rsidRPr="002B7EBB" w:rsidRDefault="00E915C3" w:rsidP="00E91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งานควบคุมมลพิษ</w:t>
            </w:r>
          </w:p>
          <w:p w14:paraId="2242B516" w14:textId="77777777" w:rsidR="00E915C3" w:rsidRPr="002B7EBB" w:rsidRDefault="00E915C3" w:rsidP="00E91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งานศึกษาและวิเคราะห์ผลกระทบสิ่งแวดล้อม</w:t>
            </w:r>
          </w:p>
          <w:p w14:paraId="7429CF27" w14:textId="77777777" w:rsidR="00E915C3" w:rsidRPr="00C825D5" w:rsidRDefault="00E915C3" w:rsidP="00E91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งานติดตามตรวจสอบ</w:t>
            </w:r>
          </w:p>
          <w:p w14:paraId="02FCF3EC" w14:textId="77777777" w:rsidR="00E915C3" w:rsidRPr="002B7EBB" w:rsidRDefault="00E915C3" w:rsidP="00E915C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4.5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งานควบคุมโรค</w:t>
            </w:r>
          </w:p>
          <w:p w14:paraId="3D2655D0" w14:textId="77777777" w:rsidR="00E915C3" w:rsidRPr="003E14D0" w:rsidRDefault="00E915C3" w:rsidP="00E915C3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งานการเฝ้าระวัง</w:t>
            </w:r>
          </w:p>
          <w:p w14:paraId="02B6E56F" w14:textId="77777777" w:rsidR="00E915C3" w:rsidRPr="003E14D0" w:rsidRDefault="00E915C3" w:rsidP="00E915C3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งานระบาดวิทยา</w:t>
            </w:r>
          </w:p>
          <w:p w14:paraId="3D8C87C6" w14:textId="77777777" w:rsidR="00E915C3" w:rsidRDefault="00E915C3" w:rsidP="00E915C3">
            <w:pPr>
              <w:ind w:left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 - 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>งานควบคุมโรคติดต่อและโรคไม่ติดต่อ</w:t>
            </w:r>
          </w:p>
          <w:p w14:paraId="53419677" w14:textId="77777777" w:rsidR="00E915C3" w:rsidRPr="002B7EBB" w:rsidRDefault="00E915C3" w:rsidP="00E915C3">
            <w:pPr>
              <w:ind w:left="120"/>
              <w:rPr>
                <w:rFonts w:ascii="TH SarabunIT๙" w:hAnsi="TH SarabunIT๙"/>
              </w:rPr>
            </w:pPr>
          </w:p>
          <w:p w14:paraId="1636346A" w14:textId="77777777" w:rsidR="00E915C3" w:rsidRPr="002B7EBB" w:rsidRDefault="00E915C3" w:rsidP="00E915C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4.6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งานบริการสาธารณสุข</w:t>
            </w:r>
          </w:p>
          <w:p w14:paraId="3885908A" w14:textId="77777777" w:rsidR="00E915C3" w:rsidRPr="002B7EBB" w:rsidRDefault="00E915C3" w:rsidP="00E91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งานรักษาและพยาบาล</w:t>
            </w:r>
          </w:p>
          <w:p w14:paraId="7706C34A" w14:textId="77777777" w:rsidR="00E915C3" w:rsidRPr="002B7EBB" w:rsidRDefault="00E915C3" w:rsidP="00E91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งานชันสูตรสาธารณสุข</w:t>
            </w:r>
          </w:p>
          <w:p w14:paraId="597EE0D2" w14:textId="77777777" w:rsidR="00E915C3" w:rsidRPr="002B7EBB" w:rsidRDefault="00E915C3" w:rsidP="00E91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งานเภสัชกรรม</w:t>
            </w:r>
          </w:p>
          <w:p w14:paraId="7383CAB4" w14:textId="77777777" w:rsidR="00E915C3" w:rsidRPr="002B7EBB" w:rsidRDefault="00E915C3" w:rsidP="00E91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งานทันตกรรม</w:t>
            </w:r>
          </w:p>
          <w:p w14:paraId="2204433E" w14:textId="77777777" w:rsidR="00E915C3" w:rsidRPr="002B7EBB" w:rsidRDefault="00E915C3" w:rsidP="00E91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      -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งานสัตว์แพทย์และกิจการโรงฆ่าสัตว์</w:t>
            </w:r>
          </w:p>
          <w:p w14:paraId="18947213" w14:textId="77777777" w:rsidR="003E14D0" w:rsidRPr="003E14D0" w:rsidRDefault="003E14D0" w:rsidP="003E14D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4.7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งานคุ้มครองผู้บริโภค</w:t>
            </w:r>
            <w:proofErr w:type="gramEnd"/>
          </w:p>
          <w:p w14:paraId="11E9007F" w14:textId="77777777" w:rsidR="003E14D0" w:rsidRPr="003E14D0" w:rsidRDefault="003E14D0" w:rsidP="003E14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การคุ้มครองผู้บริโภคด้านยา</w:t>
            </w:r>
          </w:p>
          <w:p w14:paraId="32C4C774" w14:textId="77777777" w:rsidR="003E14D0" w:rsidRPr="003E14D0" w:rsidRDefault="003E14D0" w:rsidP="003E1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การคุ้มครองผู้บริโภคด้านอาหาร</w:t>
            </w:r>
          </w:p>
          <w:p w14:paraId="42247346" w14:textId="77777777" w:rsidR="003E14D0" w:rsidRPr="003E14D0" w:rsidRDefault="003E14D0" w:rsidP="003E1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การคุ้มครองผู้บริโภคด้านเครื่องสำอาง</w:t>
            </w:r>
          </w:p>
          <w:p w14:paraId="0B671EDF" w14:textId="77777777" w:rsidR="003E14D0" w:rsidRPr="003E14D0" w:rsidRDefault="003E14D0" w:rsidP="003E14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       -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การคุ้มครองผู้บริโภคด้านการโฆษณา</w:t>
            </w:r>
          </w:p>
          <w:p w14:paraId="0E180DB5" w14:textId="77777777" w:rsidR="003E14D0" w:rsidRPr="003E14D0" w:rsidRDefault="003E14D0" w:rsidP="003E14D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 w:rsidRPr="003E14D0">
              <w:rPr>
                <w:rFonts w:ascii="TH SarabunIT๙" w:hAnsi="TH SarabunIT๙" w:cs="TH SarabunIT๙"/>
                <w:sz w:val="32"/>
                <w:szCs w:val="32"/>
              </w:rPr>
              <w:t xml:space="preserve">4.8  </w:t>
            </w:r>
            <w:r w:rsidRPr="003E14D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งานการแพทย์ฉุกเฉิน</w:t>
            </w:r>
            <w:proofErr w:type="gramEnd"/>
          </w:p>
          <w:p w14:paraId="4BD2912D" w14:textId="77777777" w:rsidR="003E14D0" w:rsidRPr="003E14D0" w:rsidRDefault="003E14D0" w:rsidP="003E14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ปฐมพยาบาลผุ้ป่วย/ผู้บาดเจ็บ</w:t>
            </w:r>
          </w:p>
          <w:p w14:paraId="68183C91" w14:textId="77777777" w:rsidR="003E14D0" w:rsidRPr="003E14D0" w:rsidRDefault="003E14D0" w:rsidP="003E14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ส่งต่อผู้ป่วยไปยังโรงพยาบาล</w:t>
            </w:r>
          </w:p>
          <w:p w14:paraId="04D882FC" w14:textId="77777777" w:rsidR="003E14D0" w:rsidRDefault="003E14D0" w:rsidP="003E14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14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 ดูแล  ตรวจสภาพเครื่องมือ-อุปกรณ์ การแพทย์ประจำรถ  </w:t>
            </w:r>
            <w:r w:rsidRPr="003E14D0">
              <w:rPr>
                <w:rFonts w:ascii="TH SarabunIT๙" w:hAnsi="TH SarabunIT๙" w:cs="TH SarabunIT๙"/>
                <w:sz w:val="32"/>
                <w:szCs w:val="32"/>
              </w:rPr>
              <w:t>EMS</w:t>
            </w:r>
          </w:p>
          <w:p w14:paraId="0125BE24" w14:textId="77777777" w:rsidR="001F55E3" w:rsidRPr="003E14D0" w:rsidRDefault="001F55E3" w:rsidP="003E14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FC0E39" w14:textId="77777777" w:rsidR="00C825D5" w:rsidRPr="002B7EBB" w:rsidRDefault="00C825D5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  <w:p w14:paraId="23BA5B74" w14:textId="77777777" w:rsidR="001E3529" w:rsidRPr="001E3529" w:rsidRDefault="001E3529" w:rsidP="001E3529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5.1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งานบริหารงานการศึกษา</w:t>
            </w:r>
          </w:p>
          <w:p w14:paraId="3F533FB4" w14:textId="77777777" w:rsidR="001E3529" w:rsidRPr="001E3529" w:rsidRDefault="0039444D" w:rsidP="003944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-  </w:t>
            </w:r>
            <w:r w:rsidR="001E3529"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งานบริหารวิชาการ</w:t>
            </w:r>
          </w:p>
          <w:p w14:paraId="77BFB451" w14:textId="77777777" w:rsidR="001E3529" w:rsidRPr="001E3529" w:rsidRDefault="0039444D" w:rsidP="001E3529">
            <w:pPr>
              <w:tabs>
                <w:tab w:val="left" w:pos="2790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 </w:t>
            </w:r>
            <w:r w:rsidR="001E3529"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งานนิเทศการศึกษา</w:t>
            </w:r>
            <w:r w:rsidR="001E3529" w:rsidRPr="001E3529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10757A5E" w14:textId="77777777" w:rsidR="001E3529" w:rsidRPr="001E3529" w:rsidRDefault="001E3529" w:rsidP="001E3529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 w:rsidR="003944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งานเทคโนโลยีทางการศึกษา</w:t>
            </w:r>
          </w:p>
          <w:p w14:paraId="05E43434" w14:textId="77777777" w:rsidR="001E3529" w:rsidRPr="001E3529" w:rsidRDefault="0039444D" w:rsidP="001E3529">
            <w:pPr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-  </w:t>
            </w:r>
            <w:r w:rsidR="001E3529"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งานลูกเสือและยุวกาชาด</w:t>
            </w:r>
          </w:p>
          <w:p w14:paraId="1EB37061" w14:textId="77777777" w:rsidR="00C825D5" w:rsidRPr="00E915C3" w:rsidRDefault="001E3529" w:rsidP="00E915C3">
            <w:pPr>
              <w:ind w:firstLine="317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39444D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งานบริหารงานบุคคลของพนักงานครู บุคลากรทางการศึกษา ลูกจ้าง และพนักงานจ้างสังกัดสถานศึกษาและศูนย์พัฒนาเด็กเล็ก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09A2" w14:textId="77777777" w:rsidR="00C825D5" w:rsidRPr="00FD210E" w:rsidRDefault="00C825D5" w:rsidP="00C825D5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78C02D5A" w14:textId="77777777" w:rsidR="00DE45BA" w:rsidRDefault="00DE45BA" w:rsidP="002C68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7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3"/>
        <w:gridCol w:w="4394"/>
        <w:gridCol w:w="1134"/>
      </w:tblGrid>
      <w:tr w:rsidR="00BE40DB" w:rsidRPr="00BC32AB" w14:paraId="28054564" w14:textId="77777777" w:rsidTr="007F4B16">
        <w:tc>
          <w:tcPr>
            <w:tcW w:w="4343" w:type="dxa"/>
          </w:tcPr>
          <w:p w14:paraId="7F98C170" w14:textId="77777777" w:rsidR="00BE40DB" w:rsidRPr="00FD210E" w:rsidRDefault="00BE40DB" w:rsidP="003E6323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โครงสร้างตามแผนอัตรากำลังปัจจุบัน</w:t>
            </w:r>
          </w:p>
        </w:tc>
        <w:tc>
          <w:tcPr>
            <w:tcW w:w="4394" w:type="dxa"/>
          </w:tcPr>
          <w:p w14:paraId="2241EDAF" w14:textId="77777777" w:rsidR="00BE40DB" w:rsidRPr="00FD210E" w:rsidRDefault="00BE40DB" w:rsidP="003E6323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</w:tcPr>
          <w:p w14:paraId="56482020" w14:textId="77777777" w:rsidR="00BE40DB" w:rsidRPr="00FD210E" w:rsidRDefault="00BE40DB" w:rsidP="003E6323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หมายเหตุ</w:t>
            </w:r>
          </w:p>
        </w:tc>
      </w:tr>
      <w:tr w:rsidR="00C825D5" w:rsidRPr="00D510FC" w14:paraId="2AD0363B" w14:textId="77777777" w:rsidTr="007F4B16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D807" w14:textId="77777777" w:rsidR="007F4B16" w:rsidRPr="001E3529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5.2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งานส่งเสริมการศึกษา ศาสนา และวัฒนธรรม</w:t>
            </w:r>
          </w:p>
          <w:p w14:paraId="5EC3886A" w14:textId="77777777" w:rsidR="007F4B16" w:rsidRPr="001E3529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งานห้องสมุด พิพิธภัณฑ์และเครือข่ายทางการศึกษา</w:t>
            </w:r>
          </w:p>
          <w:p w14:paraId="0E553EBA" w14:textId="77777777" w:rsidR="007F4B16" w:rsidRPr="001E3529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งานกิจกรรมศาสนา</w:t>
            </w:r>
          </w:p>
          <w:p w14:paraId="77540E7A" w14:textId="77777777" w:rsidR="007F4B16" w:rsidRPr="001E3529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งานส่งเสริมประเพณี ศิลปะและวัฒนธรรม</w:t>
            </w:r>
          </w:p>
          <w:p w14:paraId="6EBC6543" w14:textId="77777777" w:rsidR="007F4B16" w:rsidRPr="001E3529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งานกิจการเด็กและเยาวชน</w:t>
            </w:r>
          </w:p>
          <w:p w14:paraId="4C85C0C9" w14:textId="77777777" w:rsidR="007F4B16" w:rsidRPr="001E3529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งานกีฬาและนันทนาการ</w:t>
            </w:r>
          </w:p>
          <w:p w14:paraId="4241CC31" w14:textId="77777777" w:rsidR="007F4B16" w:rsidRPr="001E3529" w:rsidRDefault="007F4B16" w:rsidP="007F4B1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งานฝึกและส่งเสริมอาชีพ</w:t>
            </w:r>
          </w:p>
          <w:p w14:paraId="7143403A" w14:textId="77777777" w:rsidR="007F4B16" w:rsidRPr="001E3529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5.3 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งานพัฒนาการศึกษา</w:t>
            </w:r>
          </w:p>
          <w:p w14:paraId="3C03D566" w14:textId="77777777" w:rsidR="007F4B16" w:rsidRPr="001E3529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งานจัดการศึกษา</w:t>
            </w:r>
          </w:p>
          <w:p w14:paraId="7A1E8C48" w14:textId="77777777" w:rsidR="007F4B16" w:rsidRPr="001E3529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งานพลศึกษา</w:t>
            </w:r>
          </w:p>
          <w:p w14:paraId="00F8AB62" w14:textId="77777777" w:rsidR="007F4B16" w:rsidRPr="001E3529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-  </w:t>
            </w: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งานทดสอบประเมินผลและตรวจวัดผลโรงเรียน</w:t>
            </w:r>
          </w:p>
          <w:p w14:paraId="5ED38094" w14:textId="77777777" w:rsidR="007F4B16" w:rsidRPr="001E3529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งานบริการและบำรุงสถานศึกษา</w:t>
            </w:r>
          </w:p>
          <w:p w14:paraId="72F88D86" w14:textId="77777777" w:rsidR="007F4B16" w:rsidRPr="001E3529" w:rsidRDefault="007F4B16" w:rsidP="007F4B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งานศูนย์พัฒนาเด็กเล็ก</w:t>
            </w:r>
          </w:p>
          <w:p w14:paraId="445A383A" w14:textId="77777777" w:rsidR="00E915C3" w:rsidRPr="001E3529" w:rsidRDefault="007F4B16" w:rsidP="007F4B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   งานกิจการโรงเรียน</w:t>
            </w:r>
          </w:p>
          <w:p w14:paraId="542BEE4C" w14:textId="77777777" w:rsidR="00C825D5" w:rsidRDefault="00C825D5" w:rsidP="00C825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61C2A9" w14:textId="77777777" w:rsidR="007F4B16" w:rsidRPr="002B7EBB" w:rsidRDefault="007F4B16" w:rsidP="007F4B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gramStart"/>
            <w:r w:rsidRPr="00C825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.</w:t>
            </w:r>
            <w:proofErr w:type="gramEnd"/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กองส่งเสริมการเกษตร</w:t>
            </w:r>
          </w:p>
          <w:p w14:paraId="25759A33" w14:textId="77777777" w:rsidR="007F4B16" w:rsidRPr="002B7EBB" w:rsidRDefault="007F4B16" w:rsidP="007F4B16">
            <w:pPr>
              <w:ind w:left="5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825D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.1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งานส่งเสริมการเกษตร</w:t>
            </w:r>
          </w:p>
          <w:p w14:paraId="2BA950F9" w14:textId="77777777" w:rsidR="007F4B16" w:rsidRPr="00DE45BA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งานวิชาการเกษตรและเทคโนโลยี</w:t>
            </w:r>
          </w:p>
          <w:p w14:paraId="19942E03" w14:textId="77777777" w:rsidR="007F4B16" w:rsidRPr="00DE45BA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 ปรับปรุง ขยายพันธุ์พืช</w:t>
            </w:r>
          </w:p>
          <w:p w14:paraId="64B5DC7D" w14:textId="77777777" w:rsidR="007F4B16" w:rsidRPr="00DE45BA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งานป้องกันและรักษาโรคและศัตรูพืช</w:t>
            </w:r>
          </w:p>
          <w:p w14:paraId="2FD8987A" w14:textId="77777777" w:rsidR="007F4B16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งานเพาะชำและปุ๋ยเคมี</w:t>
            </w:r>
          </w:p>
          <w:p w14:paraId="235E5DD5" w14:textId="77777777" w:rsidR="007F4B16" w:rsidRPr="00DE45BA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งานส่งเสริมการแปรรูปผลิตภัณฑ์ทางการเกษตร</w:t>
            </w:r>
          </w:p>
          <w:p w14:paraId="7642823A" w14:textId="77777777" w:rsidR="007F4B16" w:rsidRPr="00DE45BA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งานบรรจุภัณฑ์และร้านค้าสาธิต</w:t>
            </w:r>
          </w:p>
          <w:p w14:paraId="708AE0B5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 w:rsidRPr="00C825D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.2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งานส่งเสริมปศุสัตว์</w:t>
            </w:r>
            <w:proofErr w:type="gramEnd"/>
          </w:p>
          <w:p w14:paraId="1ADB607D" w14:textId="77777777" w:rsidR="007F4B16" w:rsidRPr="00DE45BA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งานวิชาการปศุสัตว์และเทคโนโลยี</w:t>
            </w:r>
          </w:p>
          <w:p w14:paraId="6D116211" w14:textId="77777777" w:rsidR="007F4B16" w:rsidRPr="00DE45BA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 ปรับปรุง ขยายพันธ์สัตว์</w:t>
            </w:r>
          </w:p>
          <w:p w14:paraId="4EEC0B07" w14:textId="77777777" w:rsidR="007F4B16" w:rsidRPr="00DE45BA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งานเพาะพันธุ์และอนุบาลสัตว์</w:t>
            </w:r>
          </w:p>
          <w:p w14:paraId="506FF843" w14:textId="77777777" w:rsidR="007F4B16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- </w:t>
            </w:r>
            <w:r w:rsidRPr="00DE45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งานป้องกันรักษาโรคและกักสัตว์</w:t>
            </w:r>
          </w:p>
          <w:p w14:paraId="729411AE" w14:textId="77777777" w:rsidR="007F4B16" w:rsidRPr="00DE45BA" w:rsidRDefault="007F4B16" w:rsidP="00C825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3D44" w14:textId="77777777" w:rsidR="00E915C3" w:rsidRPr="001E3529" w:rsidRDefault="00E915C3" w:rsidP="00E915C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5.2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งานส่งเสริมการศึกษา ศาสนา และวัฒนธรรม</w:t>
            </w:r>
          </w:p>
          <w:p w14:paraId="3A7639B0" w14:textId="77777777" w:rsidR="00E915C3" w:rsidRPr="001E3529" w:rsidRDefault="00E915C3" w:rsidP="00E91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งานห้องสมุด พิพิธภัณฑ์และเครือข่ายทางการศึกษา</w:t>
            </w:r>
          </w:p>
          <w:p w14:paraId="648FE290" w14:textId="77777777" w:rsidR="00E915C3" w:rsidRPr="001E3529" w:rsidRDefault="00E915C3" w:rsidP="00E91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งานกิจกรรมศาสนา</w:t>
            </w:r>
          </w:p>
          <w:p w14:paraId="7EF38F0B" w14:textId="77777777" w:rsidR="00E915C3" w:rsidRPr="001E3529" w:rsidRDefault="00E915C3" w:rsidP="00E91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งานส่งเสริมประเพณี ศิลปะและวัฒนธรรม</w:t>
            </w:r>
          </w:p>
          <w:p w14:paraId="60C385F1" w14:textId="77777777" w:rsidR="00E915C3" w:rsidRPr="001E3529" w:rsidRDefault="00E915C3" w:rsidP="00E91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งานกิจการเด็กและเยาวชน</w:t>
            </w:r>
          </w:p>
          <w:p w14:paraId="47F64C96" w14:textId="77777777" w:rsidR="00E915C3" w:rsidRPr="001E3529" w:rsidRDefault="00E915C3" w:rsidP="00E91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งานกีฬาและนันทนาการ</w:t>
            </w:r>
          </w:p>
          <w:p w14:paraId="4EE4EEC2" w14:textId="77777777" w:rsidR="00E915C3" w:rsidRPr="001E3529" w:rsidRDefault="00E915C3" w:rsidP="00E915C3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งานฝึกและส่งเสริมอาชีพ</w:t>
            </w:r>
          </w:p>
          <w:p w14:paraId="3FA86144" w14:textId="77777777" w:rsidR="00E915C3" w:rsidRPr="001E3529" w:rsidRDefault="00E915C3" w:rsidP="00E915C3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5.3 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งานพัฒนาการศึกษา</w:t>
            </w:r>
          </w:p>
          <w:p w14:paraId="39A850E9" w14:textId="77777777" w:rsidR="00E915C3" w:rsidRPr="001E3529" w:rsidRDefault="00E915C3" w:rsidP="00E91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งานจัดการศึกษา</w:t>
            </w:r>
          </w:p>
          <w:p w14:paraId="0934C102" w14:textId="77777777" w:rsidR="00E915C3" w:rsidRPr="001E3529" w:rsidRDefault="00E915C3" w:rsidP="00E91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งานพลศึกษา</w:t>
            </w:r>
          </w:p>
          <w:p w14:paraId="47DD0C58" w14:textId="77777777" w:rsidR="00E915C3" w:rsidRPr="001E3529" w:rsidRDefault="00E915C3" w:rsidP="00E91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-  </w:t>
            </w:r>
            <w:r w:rsidRPr="001E352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งานทดสอบประเมินผลและตรวจวัดผลโรงเรียน</w:t>
            </w:r>
          </w:p>
          <w:p w14:paraId="062F62AA" w14:textId="77777777" w:rsidR="00E915C3" w:rsidRPr="001E3529" w:rsidRDefault="00E915C3" w:rsidP="00E91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งานบริการและบำรุงสถานศึกษา</w:t>
            </w:r>
          </w:p>
          <w:p w14:paraId="62E8CD4D" w14:textId="77777777" w:rsidR="00E915C3" w:rsidRPr="001E3529" w:rsidRDefault="00E915C3" w:rsidP="00E915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-   </w:t>
            </w: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>งานศูนย์พัฒนาเด็กเล็ก</w:t>
            </w:r>
          </w:p>
          <w:p w14:paraId="1818EFFF" w14:textId="77777777" w:rsidR="001E3529" w:rsidRDefault="00E915C3" w:rsidP="00E915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35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-   งานกิจการโรงเรียน</w:t>
            </w:r>
          </w:p>
          <w:p w14:paraId="0FBBC821" w14:textId="77777777" w:rsidR="001E3529" w:rsidRDefault="001E3529" w:rsidP="003E14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F96033" w14:textId="77777777" w:rsidR="007F4B16" w:rsidRPr="002B7EBB" w:rsidRDefault="007F4B16" w:rsidP="007F4B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gramStart"/>
            <w:r w:rsidRPr="00C825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.</w:t>
            </w:r>
            <w:proofErr w:type="gramEnd"/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กองส่งเสริมการเกษตร</w:t>
            </w:r>
          </w:p>
          <w:p w14:paraId="46EC3F92" w14:textId="77777777" w:rsidR="007F4B16" w:rsidRPr="002B7EBB" w:rsidRDefault="007F4B16" w:rsidP="007F4B16">
            <w:pPr>
              <w:ind w:left="54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825D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.1 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งานส่งเสริมการเกษตร</w:t>
            </w:r>
          </w:p>
          <w:p w14:paraId="704FA2F8" w14:textId="77777777" w:rsidR="007F4B16" w:rsidRPr="00DE45BA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งานวิชาการเกษตรและเทคโนโลยี</w:t>
            </w:r>
          </w:p>
          <w:p w14:paraId="3A2C099E" w14:textId="77777777" w:rsidR="007F4B16" w:rsidRPr="00DE45BA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 ปรับปรุง ขยายพันธุ์พืช</w:t>
            </w:r>
          </w:p>
          <w:p w14:paraId="4679C040" w14:textId="77777777" w:rsidR="007F4B16" w:rsidRPr="00DE45BA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งานป้องกันและรักษาโรคและศัตรูพืช</w:t>
            </w:r>
          </w:p>
          <w:p w14:paraId="47D12686" w14:textId="77777777" w:rsidR="007F4B16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งานเพาะชำและปุ๋ยเคมี</w:t>
            </w:r>
          </w:p>
          <w:p w14:paraId="3DBFC343" w14:textId="77777777" w:rsidR="007F4B16" w:rsidRPr="00DE45BA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งานส่งเสริมการแปรรูปผลิตภัณฑ์ทางการเกษตร</w:t>
            </w:r>
          </w:p>
          <w:p w14:paraId="00B2C05A" w14:textId="77777777" w:rsidR="007F4B16" w:rsidRPr="00DE45BA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งานบรรจุภัณฑ์และร้านค้าสาธิต</w:t>
            </w:r>
          </w:p>
          <w:p w14:paraId="6489FC75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gramStart"/>
            <w:r w:rsidRPr="00C825D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.2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งานส่งเสริมปศุสัตว์</w:t>
            </w:r>
            <w:proofErr w:type="gramEnd"/>
          </w:p>
          <w:p w14:paraId="1CA70473" w14:textId="77777777" w:rsidR="007F4B16" w:rsidRPr="00DE45BA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งานวิชาการปศุสัตว์และเทคโนโลยี</w:t>
            </w:r>
          </w:p>
          <w:p w14:paraId="4E627CF4" w14:textId="77777777" w:rsidR="007F4B16" w:rsidRPr="00DE45BA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งานส่งเสริม ปรับปรุง ขยายพันธ์สัตว์</w:t>
            </w:r>
          </w:p>
          <w:p w14:paraId="336079ED" w14:textId="77777777" w:rsidR="007F4B16" w:rsidRPr="00DE45BA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- 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งานเพาะพันธุ์และอนุบาลสัตว์</w:t>
            </w:r>
          </w:p>
          <w:p w14:paraId="17325869" w14:textId="77777777" w:rsidR="007F4B16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- </w:t>
            </w:r>
            <w:r w:rsidRPr="00DE45B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5BA">
              <w:rPr>
                <w:rFonts w:ascii="TH SarabunIT๙" w:hAnsi="TH SarabunIT๙" w:cs="TH SarabunIT๙"/>
                <w:sz w:val="32"/>
                <w:szCs w:val="32"/>
                <w:cs/>
              </w:rPr>
              <w:t>งานป้องกันรักษาโรคและกักสัตว์</w:t>
            </w:r>
          </w:p>
          <w:p w14:paraId="0176696C" w14:textId="77777777" w:rsidR="001E3529" w:rsidRDefault="001E3529" w:rsidP="003E14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B70D55" w14:textId="77777777" w:rsidR="001E3529" w:rsidRDefault="001E3529" w:rsidP="003E14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873918" w14:textId="77777777" w:rsidR="001E3529" w:rsidRDefault="001E3529" w:rsidP="003E14D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A60A0A" w14:textId="77777777" w:rsidR="00C825D5" w:rsidRPr="00E915C3" w:rsidRDefault="00C825D5" w:rsidP="00C825D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DD93" w14:textId="77777777" w:rsidR="00C825D5" w:rsidRPr="00FD210E" w:rsidRDefault="00C825D5" w:rsidP="00C825D5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10BD4982" w14:textId="77777777" w:rsidR="00A45B76" w:rsidRDefault="00A45B76" w:rsidP="00E915C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7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3"/>
        <w:gridCol w:w="4394"/>
        <w:gridCol w:w="1134"/>
      </w:tblGrid>
      <w:tr w:rsidR="00E915C3" w:rsidRPr="00BC32AB" w14:paraId="13266970" w14:textId="77777777" w:rsidTr="007F4B16">
        <w:tc>
          <w:tcPr>
            <w:tcW w:w="4343" w:type="dxa"/>
          </w:tcPr>
          <w:p w14:paraId="48B9AC0F" w14:textId="77777777" w:rsidR="00E915C3" w:rsidRPr="00FD210E" w:rsidRDefault="00E915C3" w:rsidP="0076685D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โครงสร้างตามแผนอัตรากำลังปัจจุบัน</w:t>
            </w:r>
          </w:p>
        </w:tc>
        <w:tc>
          <w:tcPr>
            <w:tcW w:w="4394" w:type="dxa"/>
          </w:tcPr>
          <w:p w14:paraId="160A9F42" w14:textId="77777777" w:rsidR="00E915C3" w:rsidRPr="00FD210E" w:rsidRDefault="00E915C3" w:rsidP="0076685D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โครงสร้างตามแผนอัตรากำลังใหม่</w:t>
            </w:r>
          </w:p>
        </w:tc>
        <w:tc>
          <w:tcPr>
            <w:tcW w:w="1134" w:type="dxa"/>
          </w:tcPr>
          <w:p w14:paraId="308C585B" w14:textId="77777777" w:rsidR="00E915C3" w:rsidRPr="00FD210E" w:rsidRDefault="00E915C3" w:rsidP="0076685D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หมายเหตุ</w:t>
            </w:r>
          </w:p>
        </w:tc>
      </w:tr>
      <w:tr w:rsidR="00E915C3" w:rsidRPr="00D510FC" w14:paraId="1E8F8C9C" w14:textId="77777777" w:rsidTr="007F4B16"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103" w14:textId="77777777" w:rsidR="007F4B16" w:rsidRPr="002B7EBB" w:rsidRDefault="007F4B16" w:rsidP="007F4B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25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 </w:t>
            </w: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  <w:p w14:paraId="10D8DA31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7.1 </w:t>
            </w: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งานตรวจสอบภายใน</w:t>
            </w:r>
            <w:proofErr w:type="gramEnd"/>
          </w:p>
          <w:p w14:paraId="6A374511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งานจัดทำแผนการตรวจสอบภายในประจำปี</w:t>
            </w:r>
          </w:p>
          <w:p w14:paraId="65619103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งานตรวจสอบการสรรหาพัสดุและทรัพย์สิน</w:t>
            </w:r>
          </w:p>
          <w:p w14:paraId="6B05193F" w14:textId="77777777" w:rsidR="007F4B16" w:rsidRPr="002B7EBB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งานตรวจสอบ ติดตามและประเมินผลการดำเนินงานตามแผนงาน</w:t>
            </w:r>
          </w:p>
          <w:p w14:paraId="3DA67B13" w14:textId="77777777" w:rsidR="00E915C3" w:rsidRPr="00DE45BA" w:rsidRDefault="007F4B16" w:rsidP="007F4B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งานประเมินการควบคุมภายในของหน่วยรับตรวจ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0A" w14:textId="77777777" w:rsidR="00E915C3" w:rsidRPr="002B7EBB" w:rsidRDefault="00E915C3" w:rsidP="007668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25D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 </w:t>
            </w:r>
            <w:r w:rsidRPr="002B7E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หน่วยตรวจสอบภายใน</w:t>
            </w:r>
          </w:p>
          <w:p w14:paraId="5A4D0201" w14:textId="77777777" w:rsidR="00E915C3" w:rsidRPr="002B7EBB" w:rsidRDefault="00E915C3" w:rsidP="0076685D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7.1 </w:t>
            </w:r>
            <w:r w:rsidRPr="002B7EB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งานตรวจสอบภายใน</w:t>
            </w:r>
            <w:proofErr w:type="gramEnd"/>
          </w:p>
          <w:p w14:paraId="5752C43E" w14:textId="77777777" w:rsidR="00E915C3" w:rsidRPr="002B7EBB" w:rsidRDefault="00E915C3" w:rsidP="00766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งานจัดทำแผนการตรวจสอบภายในประจำปี</w:t>
            </w:r>
          </w:p>
          <w:p w14:paraId="1D3F5D3C" w14:textId="77777777" w:rsidR="00E915C3" w:rsidRPr="002B7EBB" w:rsidRDefault="00E915C3" w:rsidP="00766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งานตรวจสอบการสรรหาพัสดุและทรัพย์สิน</w:t>
            </w:r>
          </w:p>
          <w:p w14:paraId="22E8910E" w14:textId="77777777" w:rsidR="00E915C3" w:rsidRPr="002B7EBB" w:rsidRDefault="00E915C3" w:rsidP="0076685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งานตรวจสอบ ติดตามและประเมินผลการดำเนินงานตามแผนงาน</w:t>
            </w:r>
          </w:p>
          <w:p w14:paraId="4F1179C9" w14:textId="77777777" w:rsidR="00E915C3" w:rsidRPr="000F372B" w:rsidRDefault="00E915C3" w:rsidP="007668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-  </w:t>
            </w:r>
            <w:r w:rsidRPr="002B7EBB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งานประเมินการควบคุมภายในของหน่วยรับตรวจ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A98" w14:textId="77777777" w:rsidR="00E915C3" w:rsidRPr="00FD210E" w:rsidRDefault="00E915C3" w:rsidP="0076685D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04120C06" w14:textId="77777777" w:rsidR="00E915C3" w:rsidRDefault="00E915C3" w:rsidP="00E915C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364035E" w14:textId="77777777" w:rsidR="00E915C3" w:rsidRDefault="00E915C3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E20809" w14:textId="77777777" w:rsidR="001F55E3" w:rsidRDefault="001F55E3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05B27C5" w14:textId="77777777" w:rsidR="001F55E3" w:rsidRDefault="001F55E3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4119CFC" w14:textId="77777777" w:rsidR="001F55E3" w:rsidRDefault="001F55E3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C06974" w14:textId="77777777" w:rsidR="001F55E3" w:rsidRDefault="001F55E3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A9A755D" w14:textId="77777777" w:rsidR="001F55E3" w:rsidRDefault="001F55E3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952BAD" w14:textId="77777777" w:rsidR="001F55E3" w:rsidRDefault="001F55E3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B98336" w14:textId="77777777" w:rsidR="001F55E3" w:rsidRDefault="001F55E3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EB6FA7" w14:textId="77777777" w:rsidR="001F55E3" w:rsidRDefault="001F55E3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5274CFC" w14:textId="77777777" w:rsidR="001F55E3" w:rsidRDefault="001F55E3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FC127EE" w14:textId="77777777" w:rsidR="001F55E3" w:rsidRDefault="001F55E3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259AC5" w14:textId="77777777" w:rsidR="001F55E3" w:rsidRDefault="001F55E3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AF5214" w14:textId="77777777" w:rsidR="007F4B16" w:rsidRDefault="007F4B16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ECB34A" w14:textId="77777777" w:rsidR="007F4B16" w:rsidRDefault="007F4B16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A6F88B" w14:textId="77777777" w:rsidR="007F4B16" w:rsidRDefault="007F4B16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99E474" w14:textId="77777777" w:rsidR="007F4B16" w:rsidRDefault="007F4B16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DE2EEC" w14:textId="77777777" w:rsidR="007F4B16" w:rsidRDefault="007F4B16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BB0C71" w14:textId="77777777" w:rsidR="007F4B16" w:rsidRDefault="007F4B16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D93CDE" w14:textId="77777777" w:rsidR="007F4B16" w:rsidRDefault="007F4B16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300E71D" w14:textId="77777777" w:rsidR="007F4B16" w:rsidRDefault="007F4B16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AF34E6" w14:textId="77777777" w:rsidR="007F4B16" w:rsidRDefault="007F4B16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8D54F1" w14:textId="77777777" w:rsidR="007F4B16" w:rsidRDefault="007F4B16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9005EEB" w14:textId="77777777" w:rsidR="007F4B16" w:rsidRDefault="007F4B16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E462E24" w14:textId="77777777" w:rsidR="007F4B16" w:rsidRDefault="007F4B16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6513F0" w14:textId="77777777" w:rsidR="007F4B16" w:rsidRDefault="007F4B16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1BAB780" w14:textId="77777777" w:rsidR="002974BD" w:rsidRDefault="002974BD" w:rsidP="008E7AED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7985023" w14:textId="77777777" w:rsidR="008E7AED" w:rsidRPr="0011573E" w:rsidRDefault="008E7AED" w:rsidP="008E7AED">
      <w:pPr>
        <w:ind w:left="144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11573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8.2 </w:t>
      </w:r>
      <w:r w:rsidRPr="0011573E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การวิเคราะห์การกำหนดตำแหน่ง</w:t>
      </w:r>
    </w:p>
    <w:p w14:paraId="39471A52" w14:textId="77777777" w:rsidR="00F952F9" w:rsidRDefault="008E7AED" w:rsidP="008E7AED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1573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องค์การบริหารส่วนตำบลโคกสำราญ</w:t>
      </w:r>
      <w:r w:rsidRPr="0011573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Pr="0011573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วิเคราะห์การกำหนดตำแหน่งจากภารกิจที่จะดำเนินการในแต่ละส่วนราชการในอนาคต </w:t>
      </w:r>
      <w:r w:rsidRPr="0011573E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11573E">
        <w:rPr>
          <w:rFonts w:ascii="TH SarabunIT๙" w:hAnsi="TH SarabunIT๙" w:cs="TH SarabunIT๙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ในแต่ละส่วนราชการมีเท่าใด เพื่อนำมาวิเคราะห์ว่าจะใช้ตำแหน่งใด จำนวนเท่าใด ในส่วนราชการใด </w:t>
      </w:r>
      <w:r w:rsidRPr="0011573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ในระยะเวลา </w:t>
      </w:r>
      <w:r w:rsidRPr="0011573E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11573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ข้างหน้า </w:t>
      </w:r>
      <w:r w:rsidR="002A02F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1573E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 และปริมาณงาน และเพื่อให้คุ้มค่าต่อการใช้จ่ายงบประมาณ ขององค์กรปกครองส่วนท้องถิ่น และเพื่อให้</w:t>
      </w:r>
      <w:r w:rsidRPr="0011573E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การบริหารงานขององค์กรปกครองส่วนท้องถิ่นเป็นไปอย่างมีประสิทธิภาพ ประสิทธิผล โดยนำผลการวิเคราะห์ตำแหน่งมากรอกข้อมูล</w:t>
      </w:r>
      <w:r w:rsidRPr="0011573E">
        <w:rPr>
          <w:rFonts w:ascii="TH SarabunIT๙" w:hAnsi="TH SarabunIT๙" w:cs="TH SarabunIT๙"/>
          <w:sz w:val="32"/>
          <w:szCs w:val="32"/>
          <w:cs/>
        </w:rPr>
        <w:t xml:space="preserve">ลงในกรอบอัตรากำลัง </w:t>
      </w:r>
      <w:r w:rsidRPr="0011573E">
        <w:rPr>
          <w:rFonts w:ascii="TH SarabunIT๙" w:hAnsi="TH SarabunIT๙" w:cs="TH SarabunIT๙"/>
          <w:sz w:val="32"/>
          <w:szCs w:val="32"/>
        </w:rPr>
        <w:t xml:space="preserve">3 </w:t>
      </w:r>
      <w:r w:rsidRPr="0011573E">
        <w:rPr>
          <w:rFonts w:ascii="TH SarabunIT๙" w:hAnsi="TH SarabunIT๙" w:cs="TH SarabunIT๙"/>
          <w:sz w:val="32"/>
          <w:szCs w:val="32"/>
          <w:cs/>
        </w:rPr>
        <w:t>ปี ดังนี้</w:t>
      </w:r>
    </w:p>
    <w:p w14:paraId="77C990D4" w14:textId="77777777" w:rsidR="00F952F9" w:rsidRPr="00395D85" w:rsidRDefault="00F952F9" w:rsidP="008E7AED">
      <w:pPr>
        <w:tabs>
          <w:tab w:val="left" w:pos="1843"/>
        </w:tabs>
        <w:jc w:val="thaiDistribute"/>
        <w:rPr>
          <w:rFonts w:ascii="TH SarabunIT๙" w:hAnsi="TH SarabunIT๙" w:cs="TH SarabunIT๙"/>
          <w:spacing w:val="-4"/>
          <w:sz w:val="8"/>
          <w:szCs w:val="8"/>
        </w:rPr>
      </w:pPr>
    </w:p>
    <w:p w14:paraId="0AC61B71" w14:textId="557B77BF" w:rsidR="008E7AED" w:rsidRPr="00EB1ED5" w:rsidRDefault="008E7AED" w:rsidP="008E7AED">
      <w:pPr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BC32A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กรอบอัตรากำลัง </w:t>
      </w:r>
      <w:r w:rsidRPr="00BC32AB">
        <w:rPr>
          <w:rFonts w:ascii="TH SarabunIT๙" w:hAnsi="TH SarabunIT๙" w:cs="TH SarabunIT๙"/>
          <w:b/>
          <w:bCs/>
          <w:sz w:val="34"/>
          <w:szCs w:val="34"/>
        </w:rPr>
        <w:t xml:space="preserve">3 </w:t>
      </w:r>
      <w:r w:rsidRPr="00BC32A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ปี ระหว่างปี 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25</w:t>
      </w:r>
      <w:r w:rsidR="00C26D16">
        <w:rPr>
          <w:rFonts w:ascii="TH SarabunIT๙" w:hAnsi="TH SarabunIT๙" w:cs="TH SarabunIT๙" w:hint="cs"/>
          <w:b/>
          <w:bCs/>
          <w:sz w:val="34"/>
          <w:szCs w:val="34"/>
          <w:cs/>
        </w:rPr>
        <w:t>6</w:t>
      </w:r>
      <w:r w:rsidR="00C856D7">
        <w:rPr>
          <w:rFonts w:ascii="TH SarabunIT๙" w:hAnsi="TH SarabunIT๙" w:cs="TH SarabunIT๙" w:hint="cs"/>
          <w:b/>
          <w:bCs/>
          <w:sz w:val="34"/>
          <w:szCs w:val="34"/>
          <w:cs/>
        </w:rPr>
        <w:t>7</w:t>
      </w:r>
      <w:r w:rsidRPr="00BC32A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Pr="00BC32AB">
        <w:rPr>
          <w:rFonts w:ascii="TH SarabunIT๙" w:hAnsi="TH SarabunIT๙" w:cs="TH SarabunIT๙"/>
          <w:b/>
          <w:bCs/>
          <w:sz w:val="34"/>
          <w:szCs w:val="34"/>
        </w:rPr>
        <w:t>–</w:t>
      </w:r>
      <w:r w:rsidRPr="00BC32A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25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6</w:t>
      </w:r>
      <w:r w:rsidR="00C856D7">
        <w:rPr>
          <w:rFonts w:ascii="TH SarabunIT๙" w:hAnsi="TH SarabunIT๙" w:cs="TH SarabunIT๙" w:hint="cs"/>
          <w:b/>
          <w:bCs/>
          <w:sz w:val="34"/>
          <w:szCs w:val="34"/>
          <w:cs/>
        </w:rPr>
        <w:t>9</w:t>
      </w:r>
      <w:r w:rsidR="00EB1ED5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76617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ฉบับปรับปรุง  ครั้งที่ </w:t>
      </w:r>
      <w:r w:rsidR="00A06C52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</w:p>
    <w:p w14:paraId="6D176C6E" w14:textId="77777777" w:rsidR="008E7AED" w:rsidRDefault="00A23BF8" w:rsidP="008E7AED">
      <w:pPr>
        <w:jc w:val="center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องค์การบริหารส่วนตำบลโคกสำราญ  อำเภอ</w:t>
      </w:r>
      <w:proofErr w:type="spellStart"/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เลิง</w:t>
      </w:r>
      <w:proofErr w:type="spellEnd"/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นกทา  จังหวัดยโสธร</w:t>
      </w:r>
    </w:p>
    <w:p w14:paraId="36A7A283" w14:textId="77777777" w:rsidR="00A23BF8" w:rsidRPr="0032013C" w:rsidRDefault="00A23BF8" w:rsidP="008E7AE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3216"/>
        <w:gridCol w:w="709"/>
        <w:gridCol w:w="741"/>
        <w:gridCol w:w="851"/>
        <w:gridCol w:w="850"/>
        <w:gridCol w:w="851"/>
        <w:gridCol w:w="850"/>
        <w:gridCol w:w="851"/>
        <w:gridCol w:w="981"/>
      </w:tblGrid>
      <w:tr w:rsidR="00A23BF8" w:rsidRPr="00BC32AB" w14:paraId="1FFE8863" w14:textId="77777777" w:rsidTr="00576EE5">
        <w:trPr>
          <w:cantSplit/>
          <w:trHeight w:val="465"/>
          <w:jc w:val="center"/>
        </w:trPr>
        <w:tc>
          <w:tcPr>
            <w:tcW w:w="664" w:type="dxa"/>
            <w:vMerge w:val="restart"/>
          </w:tcPr>
          <w:p w14:paraId="58123A74" w14:textId="77777777" w:rsidR="00A23BF8" w:rsidRPr="005252C0" w:rsidRDefault="00A23BF8" w:rsidP="00A23B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216" w:type="dxa"/>
            <w:vMerge w:val="restart"/>
          </w:tcPr>
          <w:p w14:paraId="4E595D31" w14:textId="77777777" w:rsidR="00A23BF8" w:rsidRPr="005252C0" w:rsidRDefault="00A23BF8" w:rsidP="00A23B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</w:tcPr>
          <w:p w14:paraId="5558ED9A" w14:textId="77777777" w:rsidR="00A23BF8" w:rsidRPr="005252C0" w:rsidRDefault="00A23BF8" w:rsidP="001E20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กรอบอัตรา   กำลังเดิม</w:t>
            </w:r>
          </w:p>
        </w:tc>
        <w:tc>
          <w:tcPr>
            <w:tcW w:w="2442" w:type="dxa"/>
            <w:gridSpan w:val="3"/>
          </w:tcPr>
          <w:p w14:paraId="4FA00DC1" w14:textId="77777777" w:rsidR="00A23BF8" w:rsidRPr="00FD210E" w:rsidRDefault="00A23BF8" w:rsidP="001E2026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 xml:space="preserve">อัตราตำแหน่งที่คาดว่าจะต้องใช้ในช่วงระยะเวลา </w:t>
            </w:r>
            <w:r w:rsidRPr="00FD210E"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  <w:t xml:space="preserve">3 </w:t>
            </w: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ปีข้างหน้า</w:t>
            </w:r>
          </w:p>
        </w:tc>
        <w:tc>
          <w:tcPr>
            <w:tcW w:w="2552" w:type="dxa"/>
            <w:gridSpan w:val="3"/>
          </w:tcPr>
          <w:p w14:paraId="4A3C72AA" w14:textId="77777777" w:rsidR="00A23BF8" w:rsidRPr="00FD210E" w:rsidRDefault="00A23BF8" w:rsidP="001E2026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เพิ่ม</w:t>
            </w:r>
            <w:r w:rsidRPr="00FD210E"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  <w:t>/</w:t>
            </w: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ลด</w:t>
            </w:r>
          </w:p>
        </w:tc>
        <w:tc>
          <w:tcPr>
            <w:tcW w:w="981" w:type="dxa"/>
            <w:vMerge w:val="restart"/>
          </w:tcPr>
          <w:p w14:paraId="0C07BD87" w14:textId="77777777" w:rsidR="00A23BF8" w:rsidRPr="00FD210E" w:rsidRDefault="00A23BF8" w:rsidP="001E2026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หมายเหตุ</w:t>
            </w:r>
          </w:p>
        </w:tc>
      </w:tr>
      <w:tr w:rsidR="00C856D7" w:rsidRPr="00BC32AB" w14:paraId="4C41907B" w14:textId="77777777" w:rsidTr="00576EE5">
        <w:trPr>
          <w:cantSplit/>
          <w:trHeight w:val="285"/>
          <w:jc w:val="center"/>
        </w:trPr>
        <w:tc>
          <w:tcPr>
            <w:tcW w:w="664" w:type="dxa"/>
            <w:vMerge/>
          </w:tcPr>
          <w:p w14:paraId="02C2F51E" w14:textId="77777777" w:rsidR="00C856D7" w:rsidRPr="005252C0" w:rsidRDefault="00C856D7" w:rsidP="00C856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16" w:type="dxa"/>
            <w:vMerge/>
          </w:tcPr>
          <w:p w14:paraId="0C422764" w14:textId="77777777" w:rsidR="00C856D7" w:rsidRPr="005252C0" w:rsidRDefault="00C856D7" w:rsidP="00C856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/>
          </w:tcPr>
          <w:p w14:paraId="60EDD03D" w14:textId="77777777" w:rsidR="00C856D7" w:rsidRPr="005252C0" w:rsidRDefault="00C856D7" w:rsidP="00C856D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41" w:type="dxa"/>
          </w:tcPr>
          <w:p w14:paraId="1E5AABBD" w14:textId="3603E6F2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851" w:type="dxa"/>
          </w:tcPr>
          <w:p w14:paraId="177B3852" w14:textId="274CFDE5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850" w:type="dxa"/>
          </w:tcPr>
          <w:p w14:paraId="6D2C6047" w14:textId="6DDD2A76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69</w:t>
            </w:r>
          </w:p>
        </w:tc>
        <w:tc>
          <w:tcPr>
            <w:tcW w:w="851" w:type="dxa"/>
          </w:tcPr>
          <w:p w14:paraId="5A76705D" w14:textId="4059AEF8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850" w:type="dxa"/>
          </w:tcPr>
          <w:p w14:paraId="0CC18145" w14:textId="755A26C1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851" w:type="dxa"/>
          </w:tcPr>
          <w:p w14:paraId="7688F39A" w14:textId="3C431D6B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69</w:t>
            </w:r>
          </w:p>
        </w:tc>
        <w:tc>
          <w:tcPr>
            <w:tcW w:w="981" w:type="dxa"/>
            <w:vMerge/>
          </w:tcPr>
          <w:p w14:paraId="7EF65C58" w14:textId="77777777" w:rsidR="00C856D7" w:rsidRPr="00FD210E" w:rsidRDefault="00C856D7" w:rsidP="00C856D7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lang w:val="en-US" w:eastAsia="en-US"/>
              </w:rPr>
            </w:pPr>
          </w:p>
        </w:tc>
      </w:tr>
      <w:tr w:rsidR="00984C94" w:rsidRPr="005C56CC" w14:paraId="7ADF7CAC" w14:textId="77777777" w:rsidTr="00576EE5">
        <w:trPr>
          <w:cantSplit/>
          <w:trHeight w:val="587"/>
          <w:jc w:val="center"/>
        </w:trPr>
        <w:tc>
          <w:tcPr>
            <w:tcW w:w="664" w:type="dxa"/>
            <w:tcBorders>
              <w:bottom w:val="nil"/>
            </w:tcBorders>
          </w:tcPr>
          <w:p w14:paraId="0A50A9E9" w14:textId="77777777" w:rsidR="00984C94" w:rsidRDefault="00984C94" w:rsidP="00A23B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53930059" w14:textId="77777777" w:rsidR="00984C94" w:rsidRPr="005252C0" w:rsidRDefault="00984C94" w:rsidP="00A23B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16" w:type="dxa"/>
            <w:tcBorders>
              <w:bottom w:val="nil"/>
            </w:tcBorders>
          </w:tcPr>
          <w:p w14:paraId="498132B8" w14:textId="77777777" w:rsidR="00984C94" w:rsidRDefault="00984C94" w:rsidP="00A23B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ปลัดองค์การบริหารส่วนตำบล</w:t>
            </w:r>
          </w:p>
          <w:p w14:paraId="7C839541" w14:textId="77777777" w:rsidR="00984C94" w:rsidRPr="005252C0" w:rsidRDefault="00984C94" w:rsidP="00A23BF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(นักบริหารงานท้องถิ่น ระดับกลาง)</w:t>
            </w:r>
          </w:p>
        </w:tc>
        <w:tc>
          <w:tcPr>
            <w:tcW w:w="709" w:type="dxa"/>
            <w:tcBorders>
              <w:bottom w:val="nil"/>
            </w:tcBorders>
          </w:tcPr>
          <w:p w14:paraId="5F01EBB4" w14:textId="77777777" w:rsidR="00984C94" w:rsidRPr="00984C94" w:rsidRDefault="00984C94" w:rsidP="001E20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14:paraId="67BC336D" w14:textId="77777777" w:rsidR="00984C94" w:rsidRPr="00984C94" w:rsidRDefault="00984C94" w:rsidP="001E20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tcBorders>
              <w:bottom w:val="nil"/>
            </w:tcBorders>
          </w:tcPr>
          <w:p w14:paraId="3A0DD109" w14:textId="77777777" w:rsidR="00984C94" w:rsidRPr="00984C94" w:rsidRDefault="00984C94" w:rsidP="001E20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14:paraId="3F192A73" w14:textId="77777777" w:rsidR="00984C94" w:rsidRPr="00984C94" w:rsidRDefault="00984C94" w:rsidP="001E20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37E51FF" w14:textId="77777777" w:rsidR="00984C94" w:rsidRPr="00984C94" w:rsidRDefault="00984C94" w:rsidP="001E20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14:paraId="601C83C5" w14:textId="77777777" w:rsidR="00984C94" w:rsidRPr="00984C94" w:rsidRDefault="00984C94" w:rsidP="001E20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40F7F821" w14:textId="77777777" w:rsidR="00984C94" w:rsidRPr="00984C94" w:rsidRDefault="00984C94" w:rsidP="001E20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14:paraId="03F6E27C" w14:textId="77777777" w:rsidR="00984C94" w:rsidRPr="00984C94" w:rsidRDefault="00984C94" w:rsidP="001E20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15B5004" w14:textId="77777777" w:rsidR="00984C94" w:rsidRPr="00984C94" w:rsidRDefault="00984C94" w:rsidP="001E20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  <w:p w14:paraId="1719804C" w14:textId="77777777" w:rsidR="00984C94" w:rsidRPr="00984C94" w:rsidRDefault="00984C94" w:rsidP="001E20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485BAB17" w14:textId="77777777" w:rsidR="00984C94" w:rsidRPr="00984C94" w:rsidRDefault="00984C94" w:rsidP="001E20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  <w:p w14:paraId="7FBF7621" w14:textId="77777777" w:rsidR="00984C94" w:rsidRPr="00984C94" w:rsidRDefault="00984C94" w:rsidP="001E20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F23DBF4" w14:textId="77777777" w:rsidR="00984C94" w:rsidRPr="00984C94" w:rsidRDefault="00984C94" w:rsidP="001E20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  <w:p w14:paraId="4DBA052B" w14:textId="77777777" w:rsidR="00984C94" w:rsidRPr="00984C94" w:rsidRDefault="00984C94" w:rsidP="001E20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1" w:type="dxa"/>
            <w:tcBorders>
              <w:bottom w:val="nil"/>
            </w:tcBorders>
          </w:tcPr>
          <w:p w14:paraId="74652141" w14:textId="77777777" w:rsidR="00984C94" w:rsidRDefault="00984C94" w:rsidP="001E202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6B9A443" w14:textId="77777777" w:rsidR="00984C94" w:rsidRPr="005252C0" w:rsidRDefault="00984C94" w:rsidP="001E202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53747" w:rsidRPr="005C56CC" w14:paraId="6D66A13A" w14:textId="77777777" w:rsidTr="00576EE5">
        <w:trPr>
          <w:cantSplit/>
          <w:trHeight w:val="350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6ABEC69F" w14:textId="77777777" w:rsidR="00753747" w:rsidRDefault="00753747" w:rsidP="007537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33D6B095" w14:textId="77777777" w:rsidR="00753747" w:rsidRDefault="00753747" w:rsidP="0075374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รองปลัดองค์การบริหารส่วนตำบล</w:t>
            </w:r>
          </w:p>
          <w:p w14:paraId="4E411068" w14:textId="77777777" w:rsidR="00753747" w:rsidRDefault="00753747" w:rsidP="0075374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5252C0">
              <w:rPr>
                <w:rFonts w:ascii="TH SarabunIT๙" w:hAnsi="TH SarabunIT๙" w:cs="TH SarabunIT๙" w:hint="cs"/>
                <w:sz w:val="28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 ระดับต้น)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11F3C2D" w14:textId="77777777" w:rsidR="00753747" w:rsidRPr="00984C94" w:rsidRDefault="00753747" w:rsidP="007537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6544E63" w14:textId="77777777" w:rsidR="00753747" w:rsidRPr="00984C94" w:rsidRDefault="00753747" w:rsidP="007537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4FDCBE" w14:textId="77777777" w:rsidR="00753747" w:rsidRPr="00984C94" w:rsidRDefault="00753747" w:rsidP="007537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D44862" w14:textId="77777777" w:rsidR="00753747" w:rsidRPr="00984C94" w:rsidRDefault="00753747" w:rsidP="007537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E98588" w14:textId="77777777" w:rsidR="00753747" w:rsidRPr="00984C94" w:rsidRDefault="00753747" w:rsidP="007537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B49982" w14:textId="77777777" w:rsidR="00753747" w:rsidRPr="00984C94" w:rsidRDefault="00753747" w:rsidP="007537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71FEAB" w14:textId="77777777" w:rsidR="00753747" w:rsidRPr="00984C94" w:rsidRDefault="00753747" w:rsidP="007537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343DC48" w14:textId="77777777" w:rsidR="00753747" w:rsidRDefault="00753747" w:rsidP="001E202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53747" w:rsidRPr="005C56CC" w14:paraId="6FD1B0B6" w14:textId="77777777" w:rsidTr="006F4CFE">
        <w:trPr>
          <w:cantSplit/>
          <w:trHeight w:val="340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336A5238" w14:textId="77777777" w:rsidR="00753747" w:rsidRDefault="00753747" w:rsidP="006F4C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2482BF75" w14:textId="17524848" w:rsidR="00753747" w:rsidRDefault="00753747" w:rsidP="0075374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07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สำนักปลัด อบต.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(01)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669A009" w14:textId="5FCEC7BF" w:rsidR="00753747" w:rsidRPr="00984C94" w:rsidRDefault="00753747" w:rsidP="006F4C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0D16DF27" w14:textId="6B0CA97B" w:rsidR="00753747" w:rsidRPr="00984C94" w:rsidRDefault="00753747" w:rsidP="006F4C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448B50" w14:textId="1D694870" w:rsidR="00753747" w:rsidRPr="00984C94" w:rsidRDefault="00753747" w:rsidP="006F4C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AB6D9D" w14:textId="43047780" w:rsidR="00753747" w:rsidRPr="00984C94" w:rsidRDefault="00753747" w:rsidP="006F4C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B095C6" w14:textId="2F9D5CF9" w:rsidR="00753747" w:rsidRPr="00984C94" w:rsidRDefault="00753747" w:rsidP="006F4CF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030295" w14:textId="3AE99F9F" w:rsidR="00753747" w:rsidRPr="00984C94" w:rsidRDefault="00753747" w:rsidP="006F4CF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E91B87" w14:textId="3DBDF194" w:rsidR="00753747" w:rsidRPr="00984C94" w:rsidRDefault="00753747" w:rsidP="006F4CF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CD20335" w14:textId="77777777" w:rsidR="00753747" w:rsidRDefault="00753747" w:rsidP="001E202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4CFE" w:rsidRPr="005C56CC" w14:paraId="7B2BB93E" w14:textId="77777777" w:rsidTr="00576EE5">
        <w:trPr>
          <w:cantSplit/>
          <w:trHeight w:val="345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2934CBA5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14:paraId="3DEB503C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26A8F40E" w14:textId="77777777" w:rsidR="006F4CFE" w:rsidRDefault="006F4CFE" w:rsidP="006F4C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หัวหน้าสำนักปลัด</w:t>
            </w:r>
          </w:p>
          <w:p w14:paraId="0771E2D8" w14:textId="3AA77BF4" w:rsidR="006F4CFE" w:rsidRPr="0098607D" w:rsidRDefault="006F4CFE" w:rsidP="006F4CFE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(นักบริหารงานทั่วไป ระดับต้น)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18322A" w14:textId="5FAB1D0F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364949DA" w14:textId="4303F76F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A30CCF" w14:textId="2839287C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E2F2827" w14:textId="3DD50578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2460E6" w14:textId="11546ADE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A60D6D" w14:textId="50BC33B1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5DFF71" w14:textId="36B9F755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21D5AA8" w14:textId="77777777" w:rsidR="006F4CFE" w:rsidRDefault="006F4CFE" w:rsidP="006F4C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4CFE" w:rsidRPr="005C56CC" w14:paraId="19C7C6FC" w14:textId="77777777" w:rsidTr="00576EE5">
        <w:trPr>
          <w:cantSplit/>
          <w:trHeight w:val="311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5E3033D8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49E18E04" w14:textId="77777777" w:rsidR="006F4CFE" w:rsidRDefault="006F4CFE" w:rsidP="006F4C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นักวิเคราะห์นโยบายและแผน (ปก./ชก.) 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B6AE0A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2163B91C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AD856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6AA317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B80CE01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1C0296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B35BA38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735E60F" w14:textId="77777777" w:rsidR="006F4CFE" w:rsidRDefault="006F4CFE" w:rsidP="006F4C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4CFE" w:rsidRPr="005C56CC" w14:paraId="4DF2E2BA" w14:textId="77777777" w:rsidTr="006F4CFE">
        <w:trPr>
          <w:cantSplit/>
          <w:trHeight w:val="313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72A77FB9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72A68545" w14:textId="77777777" w:rsidR="006F4CFE" w:rsidRDefault="006F4CFE" w:rsidP="006F4C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นิติกร (ปก./ชก.)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74069DA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D2BA977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BCF6E1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F8AB32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F2312C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EA8FBA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094810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B336694" w14:textId="77777777" w:rsidR="006F4CFE" w:rsidRPr="00460FCA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60FCA"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6F4CFE" w:rsidRPr="005C56CC" w14:paraId="121FF706" w14:textId="77777777" w:rsidTr="00576EE5">
        <w:trPr>
          <w:cantSplit/>
          <w:trHeight w:val="301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3748E716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02D5F94F" w14:textId="77777777" w:rsidR="006F4CFE" w:rsidRDefault="006F4CFE" w:rsidP="006F4CFE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นักพัฒนาชุมชน (ปก./ชก.)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C9F5A8" w14:textId="77777777" w:rsidR="006F4CFE" w:rsidRPr="003E3315" w:rsidRDefault="006F4CFE" w:rsidP="006F4CF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331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0FE22373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76AF18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1280E06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AEE202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213ADF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DC562E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8E2DC08" w14:textId="77777777" w:rsidR="006F4CFE" w:rsidRDefault="006F4CFE" w:rsidP="006F4C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4CFE" w:rsidRPr="005C56CC" w14:paraId="24E70BDB" w14:textId="77777777" w:rsidTr="00576EE5">
        <w:trPr>
          <w:cantSplit/>
          <w:trHeight w:val="301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7B2FAF69" w14:textId="39187B4A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6F694634" w14:textId="6CCEC6DC" w:rsidR="006F4CFE" w:rsidRDefault="006F4CFE" w:rsidP="006F4C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 (ปก./ชก.)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4B72ADC" w14:textId="53AFE932" w:rsidR="006F4CFE" w:rsidRPr="003E3315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71F3F809" w14:textId="1E9205FF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7F615D" w14:textId="62FCD184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C6FC6F" w14:textId="17FE928B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CF0B62" w14:textId="1C488CF4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F49F5E" w14:textId="265437CC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92C126" w14:textId="07ED47B5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108AD23" w14:textId="77777777" w:rsidR="006F4CFE" w:rsidRDefault="006F4CFE" w:rsidP="006F4C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4CFE" w:rsidRPr="005C56CC" w14:paraId="42309509" w14:textId="77777777" w:rsidTr="00576EE5">
        <w:trPr>
          <w:cantSplit/>
          <w:trHeight w:val="333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6F546C08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14C15A5B" w14:textId="77777777" w:rsidR="006F4CFE" w:rsidRDefault="006F4CFE" w:rsidP="006F4C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07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8B41AD1" w14:textId="77777777" w:rsidR="006F4CFE" w:rsidRPr="003E3315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075A1E4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BD052C4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03DFC0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ABAB94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E23D02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4B5377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FCDB89F" w14:textId="77777777" w:rsidR="006F4CFE" w:rsidRDefault="006F4CFE" w:rsidP="006F4C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4CFE" w:rsidRPr="005C56CC" w14:paraId="368C19D4" w14:textId="77777777" w:rsidTr="005E0A4E">
        <w:trPr>
          <w:cantSplit/>
          <w:trHeight w:val="269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5CD25C0D" w14:textId="27437B6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0D223A23" w14:textId="77777777" w:rsidR="006F4CFE" w:rsidRDefault="006F4CFE" w:rsidP="006F4C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51D1B44" w14:textId="77777777" w:rsidR="006F4CFE" w:rsidRPr="003E3315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78ABF5A3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FB6AD1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3DD6D4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674314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853BB8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50F082" w14:textId="77777777" w:rsidR="006F4CFE" w:rsidRPr="00984C94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827B65E" w14:textId="77777777" w:rsidR="006F4CFE" w:rsidRDefault="006F4CFE" w:rsidP="006F4C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F4CFE" w:rsidRPr="005C56CC" w14:paraId="334B4635" w14:textId="77777777" w:rsidTr="006F4CFE">
        <w:trPr>
          <w:cantSplit/>
          <w:trHeight w:val="331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7CA6BF7A" w14:textId="6131AF44" w:rsidR="006F4CFE" w:rsidRDefault="006F4CFE" w:rsidP="006F4C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77E5C124" w14:textId="433E7E0B" w:rsidR="006F4CFE" w:rsidRDefault="006F4CFE" w:rsidP="006F4C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ฝ่ายอำนวยการ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(01)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4C7A52D" w14:textId="77777777" w:rsidR="006F4CFE" w:rsidRDefault="006F4CFE" w:rsidP="006F4C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210274C" w14:textId="2B33FA23" w:rsidR="006F4CFE" w:rsidRDefault="006F4CFE" w:rsidP="006F4C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B04940B" w14:textId="29CFFD45" w:rsidR="006F4CFE" w:rsidRDefault="006F4CFE" w:rsidP="006F4C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F38AAFE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7FE60B8" w14:textId="7C3F7748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88E677" w14:textId="31B80909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E33544E" w14:textId="20929056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60E727F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F4CFE" w:rsidRPr="005C56CC" w14:paraId="592FBBCA" w14:textId="77777777" w:rsidTr="005E0A4E">
        <w:trPr>
          <w:cantSplit/>
          <w:trHeight w:val="269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4AEB818D" w14:textId="4A1D9DD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5332BFCC" w14:textId="77777777" w:rsidR="006F4CFE" w:rsidRDefault="006F4CFE" w:rsidP="006F4C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หัวหน้าฝ่ายอำนวยการ</w:t>
            </w:r>
          </w:p>
          <w:p w14:paraId="47D5E0C1" w14:textId="5CF4D6BD" w:rsidR="006F4CFE" w:rsidRDefault="006F4CFE" w:rsidP="006F4CFE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(นักบริหารงานทั่วไป ระดับต้น)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8250DE3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14:paraId="731C207B" w14:textId="77777777" w:rsidR="006F4CFE" w:rsidRDefault="006F4CFE" w:rsidP="006F4CF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916FCC2" w14:textId="040FE1CB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EB4B83" w14:textId="7055CA63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BC9A6F" w14:textId="26422729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7D76DC" w14:textId="52E518A6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4583EE" w14:textId="39EF8075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E3092A" w14:textId="341FCE6A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9E389F0" w14:textId="77777777" w:rsidR="006F4CFE" w:rsidRDefault="006F4CFE" w:rsidP="006F4CFE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F4CFE" w:rsidRPr="005C56CC" w14:paraId="147B43A7" w14:textId="77777777" w:rsidTr="005E0A4E">
        <w:trPr>
          <w:cantSplit/>
          <w:trHeight w:val="269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1962EC96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3A3E2463" w14:textId="77777777" w:rsidR="006F4CFE" w:rsidRDefault="006F4CFE" w:rsidP="006F4C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0136">
              <w:rPr>
                <w:rFonts w:ascii="TH SarabunIT๙" w:hAnsi="TH SarabunIT๙" w:cs="TH SarabunIT๙" w:hint="cs"/>
                <w:sz w:val="28"/>
                <w:cs/>
              </w:rPr>
              <w:t>นักจัดการงานทั่วไป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ปก./</w:t>
            </w:r>
            <w:r w:rsidRPr="00A90136">
              <w:rPr>
                <w:rFonts w:ascii="TH SarabunIT๙" w:hAnsi="TH SarabunIT๙" w:cs="TH SarabunIT๙" w:hint="cs"/>
                <w:sz w:val="28"/>
                <w:cs/>
              </w:rPr>
              <w:t>ชก.)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8CDEC6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2ED3A85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D09363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1427C8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C7E82C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B0F0DA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D9BE4E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81A4FFC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6F4CFE" w:rsidRPr="005C56CC" w14:paraId="12F21ABA" w14:textId="77777777" w:rsidTr="005E0A4E">
        <w:trPr>
          <w:cantSplit/>
          <w:trHeight w:val="269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57DF0D9F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231A7032" w14:textId="77777777" w:rsidR="006F4CFE" w:rsidRDefault="006F4CFE" w:rsidP="006F4C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 (ปง./ชง.)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84EE310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569BFCC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4EFA691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D5B7A8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F37D99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D26410F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F9A9432" w14:textId="77777777" w:rsidR="006F4CFE" w:rsidRDefault="006F4CFE" w:rsidP="006F4C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8342166" w14:textId="77777777" w:rsidR="006F4CFE" w:rsidRDefault="006F4CFE" w:rsidP="006F4CF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21081" w:rsidRPr="005C56CC" w14:paraId="5B2643D3" w14:textId="77777777" w:rsidTr="005E0A4E">
        <w:trPr>
          <w:cantSplit/>
          <w:trHeight w:val="269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4C626C24" w14:textId="4657E402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76DB7D16" w14:textId="2C050A76" w:rsidR="00A21081" w:rsidRDefault="00A21081" w:rsidP="00A2108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เจ้าพนักงานป้องกันและบรรเทา            สาธารณภัย (ปง./ชง.)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D5AB74B" w14:textId="586F168D" w:rsidR="00A21081" w:rsidRPr="00984C94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7C368D49" w14:textId="38C0F637" w:rsidR="00A21081" w:rsidRPr="00984C94" w:rsidRDefault="00A21081" w:rsidP="00A21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3D72FF1" w14:textId="5DB27166" w:rsidR="00A21081" w:rsidRPr="00984C94" w:rsidRDefault="00A21081" w:rsidP="00A21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57054D" w14:textId="21B53298" w:rsidR="00A21081" w:rsidRPr="00984C94" w:rsidRDefault="00A21081" w:rsidP="00A21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72F8CC" w14:textId="3F62B135" w:rsidR="00A21081" w:rsidRPr="00984C94" w:rsidRDefault="00A21081" w:rsidP="00A21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BF68D4" w14:textId="48351CBD" w:rsidR="00A21081" w:rsidRPr="00984C94" w:rsidRDefault="00A21081" w:rsidP="00A21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254D44" w14:textId="389C5A60" w:rsidR="00A21081" w:rsidRPr="00984C94" w:rsidRDefault="00A21081" w:rsidP="00A2108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5B11F664" w14:textId="77777777" w:rsidR="00A21081" w:rsidRDefault="00A21081" w:rsidP="00A2108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21081" w:rsidRPr="005C56CC" w14:paraId="3554924C" w14:textId="77777777" w:rsidTr="005E0A4E">
        <w:trPr>
          <w:cantSplit/>
          <w:trHeight w:val="269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26656530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1AE7B34A" w14:textId="3FA84481" w:rsidR="00A21081" w:rsidRPr="00D77431" w:rsidRDefault="00A21081" w:rsidP="00A21081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D7743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D5D0FC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36BF28BE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E8AC8A7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40A163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7C09F7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9708A5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337975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2C75D57" w14:textId="77777777" w:rsidR="00A21081" w:rsidRDefault="00A21081" w:rsidP="00A2108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21081" w:rsidRPr="005C56CC" w14:paraId="5DB00E48" w14:textId="77777777" w:rsidTr="005E0A4E">
        <w:trPr>
          <w:cantSplit/>
          <w:trHeight w:val="269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112899C1" w14:textId="7967930D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5D9F3530" w14:textId="0456C804" w:rsidR="00A21081" w:rsidRDefault="00A21081" w:rsidP="00A2108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ภารโรง</w:t>
            </w:r>
            <w:r w:rsidR="00056C23">
              <w:rPr>
                <w:rFonts w:ascii="TH SarabunIT๙" w:hAnsi="TH SarabunIT๙" w:cs="TH SarabunIT๙" w:hint="cs"/>
                <w:sz w:val="28"/>
                <w:cs/>
              </w:rPr>
              <w:t>(ช่างไม้)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FC8557E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0384A190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36BC2D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DDB9ED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32A00C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32DC3B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377E2D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77F06DC5" w14:textId="77777777" w:rsidR="00A21081" w:rsidRDefault="00A21081" w:rsidP="00A2108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21081" w:rsidRPr="005C56CC" w14:paraId="649ABC03" w14:textId="77777777" w:rsidTr="00A21081">
        <w:trPr>
          <w:cantSplit/>
          <w:trHeight w:val="269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4620D9C4" w14:textId="23CBC43A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754F0679" w14:textId="77777777" w:rsidR="00A21081" w:rsidRDefault="00A21081" w:rsidP="00A2108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B83ABA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7DB1EBA0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DA95548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39843F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933D9A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AF192E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65EA8D" w14:textId="77777777" w:rsidR="00A21081" w:rsidRDefault="00A21081" w:rsidP="00A210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4CE41231" w14:textId="77777777" w:rsidR="00A21081" w:rsidRDefault="00A21081" w:rsidP="00A2108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013C" w:rsidRPr="005C56CC" w14:paraId="16C6C036" w14:textId="77777777" w:rsidTr="00A21081">
        <w:trPr>
          <w:cantSplit/>
          <w:trHeight w:val="269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3C4ACB50" w14:textId="2F62B5B9" w:rsidR="0032013C" w:rsidRDefault="0032013C" w:rsidP="003201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1C667F0D" w14:textId="63A71239" w:rsidR="0032013C" w:rsidRDefault="0032013C" w:rsidP="003201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พนักงานขับรถยนต์ (ผู้มีทักษะ)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324D809" w14:textId="09BB79E1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780A197" w14:textId="783F7198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CC41344" w14:textId="34F5D1A6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2409BF" w14:textId="5578A9D7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96A98C" w14:textId="11188376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F32C70" w14:textId="7477FDFC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FC9097" w14:textId="3A57AEA0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F43CAC4" w14:textId="77777777" w:rsidR="0032013C" w:rsidRDefault="0032013C" w:rsidP="003201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013C" w:rsidRPr="005C56CC" w14:paraId="20DA4F92" w14:textId="77777777" w:rsidTr="00A21081">
        <w:trPr>
          <w:cantSplit/>
          <w:trHeight w:val="60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4B569742" w14:textId="77777777" w:rsidR="0032013C" w:rsidRDefault="0032013C" w:rsidP="003201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53F59B70" w14:textId="53C0065F" w:rsidR="0032013C" w:rsidRDefault="0032013C" w:rsidP="003201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07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058F713" w14:textId="77777777" w:rsidR="0032013C" w:rsidRPr="00984C94" w:rsidRDefault="0032013C" w:rsidP="003201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400B5025" w14:textId="77777777" w:rsidR="0032013C" w:rsidRPr="00984C94" w:rsidRDefault="0032013C" w:rsidP="003201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D0E76C8" w14:textId="77777777" w:rsidR="0032013C" w:rsidRPr="00984C94" w:rsidRDefault="0032013C" w:rsidP="003201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EF9A3D" w14:textId="77777777" w:rsidR="0032013C" w:rsidRPr="00984C94" w:rsidRDefault="0032013C" w:rsidP="003201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FD1038" w14:textId="77777777" w:rsidR="0032013C" w:rsidRPr="00984C94" w:rsidRDefault="0032013C" w:rsidP="003201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640A23" w14:textId="77777777" w:rsidR="0032013C" w:rsidRPr="00984C94" w:rsidRDefault="0032013C" w:rsidP="003201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E5B9BB" w14:textId="77777777" w:rsidR="0032013C" w:rsidRPr="00984C94" w:rsidRDefault="0032013C" w:rsidP="003201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7130CAF" w14:textId="77777777" w:rsidR="0032013C" w:rsidRDefault="0032013C" w:rsidP="003201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013C" w:rsidRPr="005C56CC" w14:paraId="109F1804" w14:textId="77777777" w:rsidTr="00A21081">
        <w:trPr>
          <w:cantSplit/>
          <w:trHeight w:val="60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34A01C1F" w14:textId="45E869B9" w:rsidR="0032013C" w:rsidRDefault="0032013C" w:rsidP="003201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7D63B24A" w14:textId="67B49330" w:rsidR="0032013C" w:rsidRDefault="0032013C" w:rsidP="003201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BBC9B3" w14:textId="3A1C0A29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6335CBF1" w14:textId="0996DB97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DDB664" w14:textId="7F2980D6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AAEC00" w14:textId="2431D96D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2C9564" w14:textId="24B08FE3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6BEB8E" w14:textId="248CBCED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387256" w14:textId="4638922F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5873F95" w14:textId="77777777" w:rsidR="0032013C" w:rsidRDefault="0032013C" w:rsidP="003201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013C" w:rsidRPr="005C56CC" w14:paraId="507F4ED1" w14:textId="77777777" w:rsidTr="00A21081">
        <w:trPr>
          <w:cantSplit/>
          <w:trHeight w:val="60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02D6749C" w14:textId="11E391EA" w:rsidR="0032013C" w:rsidRDefault="0032013C" w:rsidP="003201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784443FC" w14:textId="08560E0E" w:rsidR="0032013C" w:rsidRDefault="0032013C" w:rsidP="003201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พนักงานขับรถยนต์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F1070B" w14:textId="2EFC6EE1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52A82283" w14:textId="3710550B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40DCA0" w14:textId="4AB3D0DD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5CA238" w14:textId="663EBAB1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C80BBF" w14:textId="2B7E96FD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F776A37" w14:textId="32732368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3292ED" w14:textId="062208CD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63B6ADC" w14:textId="77777777" w:rsidR="0032013C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013C" w:rsidRPr="005C56CC" w14:paraId="2DF35BEF" w14:textId="77777777" w:rsidTr="00A21081">
        <w:trPr>
          <w:cantSplit/>
          <w:trHeight w:val="60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5E6CE025" w14:textId="17B01531" w:rsidR="0032013C" w:rsidRDefault="0032013C" w:rsidP="003201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11DFE44E" w14:textId="171D8C08" w:rsidR="0032013C" w:rsidRDefault="0032013C" w:rsidP="003201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พนักงานขับเครื่องจักรกลขนาดเบา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5463749" w14:textId="4B6C8401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01C3D925" w14:textId="1D10FAA6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6E09F3" w14:textId="2F6C7571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80A140" w14:textId="6EE2404C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84C94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B6C2EE" w14:textId="78C9920D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610485" w14:textId="67F4F308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F736E9" w14:textId="3B1C72EB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84C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23026542" w14:textId="77777777" w:rsidR="0032013C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013C" w:rsidRPr="005C56CC" w14:paraId="31145BF2" w14:textId="77777777" w:rsidTr="00A21081">
        <w:trPr>
          <w:cantSplit/>
          <w:trHeight w:val="60"/>
          <w:jc w:val="center"/>
        </w:trPr>
        <w:tc>
          <w:tcPr>
            <w:tcW w:w="664" w:type="dxa"/>
            <w:tcBorders>
              <w:top w:val="nil"/>
              <w:bottom w:val="nil"/>
            </w:tcBorders>
          </w:tcPr>
          <w:p w14:paraId="248376A0" w14:textId="3F3D4068" w:rsidR="0032013C" w:rsidRDefault="0032013C" w:rsidP="003201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3216" w:type="dxa"/>
            <w:tcBorders>
              <w:top w:val="nil"/>
              <w:bottom w:val="nil"/>
            </w:tcBorders>
          </w:tcPr>
          <w:p w14:paraId="626A8C80" w14:textId="072203B5" w:rsidR="0032013C" w:rsidRDefault="0032013C" w:rsidP="0032013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พนักงานดับเพลิง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9CE311" w14:textId="5FD8C914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14:paraId="19BFD17A" w14:textId="1107C7F0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D4080A" w14:textId="4BB46551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4555DA" w14:textId="2365F2F2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FB6D88" w14:textId="6FD6C0BE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A5AC02" w14:textId="1CAD3555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C4AC02" w14:textId="3BE3BE8B" w:rsidR="0032013C" w:rsidRPr="00984C94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F07960E" w14:textId="77777777" w:rsidR="0032013C" w:rsidRDefault="0032013C" w:rsidP="003201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013C" w:rsidRPr="005C56CC" w14:paraId="1BAD0B82" w14:textId="77777777" w:rsidTr="00576EE5">
        <w:trPr>
          <w:cantSplit/>
          <w:trHeight w:val="269"/>
          <w:jc w:val="center"/>
        </w:trPr>
        <w:tc>
          <w:tcPr>
            <w:tcW w:w="664" w:type="dxa"/>
            <w:tcBorders>
              <w:top w:val="nil"/>
              <w:bottom w:val="single" w:sz="4" w:space="0" w:color="auto"/>
            </w:tcBorders>
          </w:tcPr>
          <w:p w14:paraId="6D1672FB" w14:textId="77777777" w:rsidR="0032013C" w:rsidRDefault="0032013C" w:rsidP="003201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6" w:type="dxa"/>
            <w:tcBorders>
              <w:top w:val="nil"/>
              <w:bottom w:val="single" w:sz="4" w:space="0" w:color="auto"/>
            </w:tcBorders>
          </w:tcPr>
          <w:p w14:paraId="114605BE" w14:textId="77777777" w:rsidR="0032013C" w:rsidRDefault="0032013C" w:rsidP="003201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656F58F" w14:textId="77777777" w:rsidR="0032013C" w:rsidRPr="00984C94" w:rsidRDefault="0032013C" w:rsidP="003201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</w:tcPr>
          <w:p w14:paraId="111736E2" w14:textId="77777777" w:rsidR="0032013C" w:rsidRPr="00984C94" w:rsidRDefault="0032013C" w:rsidP="003201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A13DF7" w14:textId="77777777" w:rsidR="0032013C" w:rsidRPr="00984C94" w:rsidRDefault="0032013C" w:rsidP="003201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ED2F99B" w14:textId="77777777" w:rsidR="0032013C" w:rsidRPr="00984C94" w:rsidRDefault="0032013C" w:rsidP="0032013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EBE9716" w14:textId="77777777" w:rsidR="0032013C" w:rsidRPr="00984C94" w:rsidRDefault="0032013C" w:rsidP="003201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0B6F06C" w14:textId="77777777" w:rsidR="0032013C" w:rsidRPr="00984C94" w:rsidRDefault="0032013C" w:rsidP="003201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532395F" w14:textId="77777777" w:rsidR="0032013C" w:rsidRPr="00984C94" w:rsidRDefault="0032013C" w:rsidP="0032013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1" w:type="dxa"/>
            <w:tcBorders>
              <w:top w:val="nil"/>
              <w:bottom w:val="single" w:sz="4" w:space="0" w:color="auto"/>
            </w:tcBorders>
          </w:tcPr>
          <w:p w14:paraId="22CFDF0F" w14:textId="77777777" w:rsidR="0032013C" w:rsidRDefault="0032013C" w:rsidP="003201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882CCD6" w14:textId="77777777" w:rsidR="00A21081" w:rsidRDefault="00A21081" w:rsidP="00A23BF8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119"/>
        <w:gridCol w:w="709"/>
        <w:gridCol w:w="850"/>
        <w:gridCol w:w="851"/>
        <w:gridCol w:w="850"/>
        <w:gridCol w:w="851"/>
        <w:gridCol w:w="850"/>
        <w:gridCol w:w="851"/>
        <w:gridCol w:w="1033"/>
      </w:tblGrid>
      <w:tr w:rsidR="003E3315" w:rsidRPr="00BC32AB" w14:paraId="5381A38E" w14:textId="77777777" w:rsidTr="00576EE5">
        <w:trPr>
          <w:cantSplit/>
          <w:trHeight w:val="465"/>
          <w:jc w:val="center"/>
        </w:trPr>
        <w:tc>
          <w:tcPr>
            <w:tcW w:w="705" w:type="dxa"/>
            <w:vMerge w:val="restart"/>
          </w:tcPr>
          <w:p w14:paraId="6A960617" w14:textId="77777777" w:rsidR="003E3315" w:rsidRPr="005252C0" w:rsidRDefault="003E3315" w:rsidP="003235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19" w:type="dxa"/>
            <w:vMerge w:val="restart"/>
          </w:tcPr>
          <w:p w14:paraId="187496D2" w14:textId="77777777" w:rsidR="003E3315" w:rsidRPr="005252C0" w:rsidRDefault="003E3315" w:rsidP="003235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</w:tcPr>
          <w:p w14:paraId="4BCAB06F" w14:textId="77777777" w:rsidR="003E3315" w:rsidRPr="005252C0" w:rsidRDefault="003E3315" w:rsidP="003235E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กรอบอัตรา   กำลังเดิม</w:t>
            </w:r>
          </w:p>
        </w:tc>
        <w:tc>
          <w:tcPr>
            <w:tcW w:w="2551" w:type="dxa"/>
            <w:gridSpan w:val="3"/>
          </w:tcPr>
          <w:p w14:paraId="39DF6A5E" w14:textId="77777777" w:rsidR="003E3315" w:rsidRPr="00FD210E" w:rsidRDefault="003E3315" w:rsidP="003235EC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 xml:space="preserve">อัตราตำแหน่งที่คาดว่าจะต้องใช้ในช่วงระยะเวลา </w:t>
            </w:r>
            <w:r w:rsidRPr="00FD210E"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  <w:t xml:space="preserve">3 </w:t>
            </w: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ปีข้างหน้า</w:t>
            </w:r>
          </w:p>
        </w:tc>
        <w:tc>
          <w:tcPr>
            <w:tcW w:w="2552" w:type="dxa"/>
            <w:gridSpan w:val="3"/>
          </w:tcPr>
          <w:p w14:paraId="4B005C08" w14:textId="77777777" w:rsidR="003E3315" w:rsidRPr="00FD210E" w:rsidRDefault="003E3315" w:rsidP="003235EC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เพิ่ม</w:t>
            </w:r>
            <w:r w:rsidRPr="00FD210E"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  <w:t>/</w:t>
            </w: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ลด</w:t>
            </w:r>
          </w:p>
        </w:tc>
        <w:tc>
          <w:tcPr>
            <w:tcW w:w="1033" w:type="dxa"/>
            <w:vMerge w:val="restart"/>
          </w:tcPr>
          <w:p w14:paraId="67D78E79" w14:textId="77777777" w:rsidR="003E3315" w:rsidRPr="00FD210E" w:rsidRDefault="003E3315" w:rsidP="003235EC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หมายเหตุ</w:t>
            </w:r>
          </w:p>
        </w:tc>
      </w:tr>
      <w:tr w:rsidR="00C856D7" w:rsidRPr="00BC32AB" w14:paraId="36E1D207" w14:textId="77777777" w:rsidTr="00576EE5">
        <w:trPr>
          <w:cantSplit/>
          <w:trHeight w:val="285"/>
          <w:jc w:val="center"/>
        </w:trPr>
        <w:tc>
          <w:tcPr>
            <w:tcW w:w="705" w:type="dxa"/>
            <w:vMerge/>
            <w:tcBorders>
              <w:bottom w:val="single" w:sz="4" w:space="0" w:color="auto"/>
            </w:tcBorders>
          </w:tcPr>
          <w:p w14:paraId="2F6C5222" w14:textId="77777777" w:rsidR="00C856D7" w:rsidRPr="005252C0" w:rsidRDefault="00C856D7" w:rsidP="00C856D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6997AA21" w14:textId="77777777" w:rsidR="00C856D7" w:rsidRPr="005252C0" w:rsidRDefault="00C856D7" w:rsidP="00C856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A66B4A3" w14:textId="77777777" w:rsidR="00C856D7" w:rsidRPr="005252C0" w:rsidRDefault="00C856D7" w:rsidP="00C856D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2CCCB2" w14:textId="496856A2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EB5AFB1" w14:textId="50432D29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21E9C6" w14:textId="72DD176A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122DEB" w14:textId="4F0994C8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7853CF" w14:textId="5FFCCAD1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E33F1F6" w14:textId="41AF5646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69</w:t>
            </w: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14:paraId="49D621F7" w14:textId="77777777" w:rsidR="00C856D7" w:rsidRPr="00FD210E" w:rsidRDefault="00C856D7" w:rsidP="00C856D7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lang w:val="en-US" w:eastAsia="en-US"/>
              </w:rPr>
            </w:pPr>
          </w:p>
        </w:tc>
      </w:tr>
      <w:tr w:rsidR="00F91194" w:rsidRPr="005C56CC" w14:paraId="2281B690" w14:textId="77777777" w:rsidTr="00576EE5">
        <w:trPr>
          <w:cantSplit/>
          <w:trHeight w:val="304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6FE65DCC" w14:textId="77777777" w:rsidR="00F91194" w:rsidRDefault="00F91194" w:rsidP="00F9119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3A9553D" w14:textId="77777777" w:rsidR="00F91194" w:rsidRDefault="00F91194" w:rsidP="00F91194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98607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กองคลัง</w:t>
            </w:r>
            <w: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(04)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38085C" w14:textId="77777777" w:rsidR="00F91194" w:rsidRDefault="00F91194" w:rsidP="00F911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A58D5B" w14:textId="77777777" w:rsidR="00F91194" w:rsidRDefault="00F91194" w:rsidP="00F911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C2CD764" w14:textId="77777777" w:rsidR="00F91194" w:rsidRPr="007C181C" w:rsidRDefault="00F91194" w:rsidP="00F911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4FF092" w14:textId="77777777" w:rsidR="00F91194" w:rsidRPr="007C181C" w:rsidRDefault="00F91194" w:rsidP="00F911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CCD154" w14:textId="77777777" w:rsidR="00F91194" w:rsidRPr="007C181C" w:rsidRDefault="00F91194" w:rsidP="00F911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875783" w14:textId="77777777" w:rsidR="00F91194" w:rsidRPr="007C181C" w:rsidRDefault="00F91194" w:rsidP="00F911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3507D2" w14:textId="77777777" w:rsidR="00F91194" w:rsidRPr="007C181C" w:rsidRDefault="00F91194" w:rsidP="00F911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6879C4D9" w14:textId="77777777" w:rsidR="00F91194" w:rsidRPr="007C181C" w:rsidRDefault="00F91194" w:rsidP="00F9119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91194" w:rsidRPr="005C56CC" w14:paraId="505B6366" w14:textId="77777777" w:rsidTr="00576EE5">
        <w:trPr>
          <w:cantSplit/>
          <w:trHeight w:val="645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65458435" w14:textId="5784D611" w:rsidR="00F91194" w:rsidRDefault="00395D85" w:rsidP="00F911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6EDD38D" w14:textId="77777777" w:rsidR="00F91194" w:rsidRDefault="00F91194" w:rsidP="00F9119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ผู้อำนวยการกองคลัง</w:t>
            </w:r>
          </w:p>
          <w:p w14:paraId="5CD98A15" w14:textId="77777777" w:rsidR="00F91194" w:rsidRPr="0098607D" w:rsidRDefault="00F91194" w:rsidP="00F91194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(นักบริหารงานการคลัง ระดับต้น)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0933ADF" w14:textId="77777777" w:rsidR="00F91194" w:rsidRPr="00CF4B77" w:rsidRDefault="00F91194" w:rsidP="00F911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4B7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14:paraId="4B463E6C" w14:textId="77777777" w:rsidR="00F91194" w:rsidRDefault="00F91194" w:rsidP="00F911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0D5A507" w14:textId="77777777" w:rsidR="00F91194" w:rsidRPr="00CF4B77" w:rsidRDefault="00F91194" w:rsidP="00F911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4B7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14:paraId="7F28D7AE" w14:textId="77777777" w:rsidR="00F91194" w:rsidRDefault="00F91194" w:rsidP="00F911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CE71BC1" w14:textId="77777777" w:rsidR="00F91194" w:rsidRPr="007C181C" w:rsidRDefault="00F91194" w:rsidP="00F911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14:paraId="2920AA89" w14:textId="77777777" w:rsidR="00F91194" w:rsidRDefault="00F91194" w:rsidP="00F911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3B0111" w14:textId="77777777" w:rsidR="00F91194" w:rsidRPr="007C181C" w:rsidRDefault="00F91194" w:rsidP="00F911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14:paraId="23A4C4F7" w14:textId="77777777" w:rsidR="00F91194" w:rsidRDefault="00F91194" w:rsidP="00F911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24FEC4" w14:textId="77777777" w:rsidR="00F91194" w:rsidRPr="007C181C" w:rsidRDefault="00F91194" w:rsidP="00F911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3D4E602C" w14:textId="77777777" w:rsidR="00F91194" w:rsidRDefault="00F91194" w:rsidP="00F911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CC4FF5" w14:textId="77777777" w:rsidR="00F91194" w:rsidRPr="007C181C" w:rsidRDefault="00F91194" w:rsidP="00F911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7324178F" w14:textId="77777777" w:rsidR="00F91194" w:rsidRDefault="00F91194" w:rsidP="00F911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AA8B393" w14:textId="77777777" w:rsidR="00F91194" w:rsidRPr="007C181C" w:rsidRDefault="00F91194" w:rsidP="00F911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14:paraId="44FDEB17" w14:textId="77777777" w:rsidR="00F91194" w:rsidRDefault="00F91194" w:rsidP="00F911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5C309F48" w14:textId="77777777" w:rsidR="00F91194" w:rsidRPr="007C181C" w:rsidRDefault="00F91194" w:rsidP="00900D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311E94" w:rsidRPr="005C56CC" w14:paraId="0D15D957" w14:textId="77777777" w:rsidTr="00311E94">
        <w:trPr>
          <w:cantSplit/>
          <w:trHeight w:val="232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6A3CB84F" w14:textId="7BEF9940" w:rsidR="00311E94" w:rsidRDefault="00395D85" w:rsidP="00311E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6778DC9" w14:textId="592D39EA" w:rsidR="00311E94" w:rsidRDefault="00311E94" w:rsidP="00311E9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นักวิชาการเงินและบัญชี (ปก./ชก.)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3871EC1" w14:textId="3713A2D8" w:rsidR="00311E94" w:rsidRPr="00CF4B77" w:rsidRDefault="00311E94" w:rsidP="00311E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4B7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B39793" w14:textId="075B1456" w:rsidR="00311E94" w:rsidRPr="00CF4B77" w:rsidRDefault="00311E94" w:rsidP="00311E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4B7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CAA47E" w14:textId="4C27CEE1" w:rsidR="00311E94" w:rsidRPr="007C181C" w:rsidRDefault="00311E94" w:rsidP="00311E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6153131" w14:textId="2E386AF3" w:rsidR="00311E94" w:rsidRPr="007C181C" w:rsidRDefault="00311E94" w:rsidP="00311E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0D0037" w14:textId="456BC49E" w:rsidR="00311E94" w:rsidRPr="007C181C" w:rsidRDefault="00311E94" w:rsidP="00311E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CE0889" w14:textId="5262C128" w:rsidR="00311E94" w:rsidRPr="007C181C" w:rsidRDefault="00311E94" w:rsidP="00311E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A2A3F59" w14:textId="3198FA9E" w:rsidR="00311E94" w:rsidRPr="007C181C" w:rsidRDefault="00311E94" w:rsidP="00311E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61CCE90F" w14:textId="77777777" w:rsidR="00311E94" w:rsidRDefault="00311E94" w:rsidP="00900D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63C48" w:rsidRPr="005C56CC" w14:paraId="4B840BB4" w14:textId="77777777" w:rsidTr="00311E94">
        <w:trPr>
          <w:cantSplit/>
          <w:trHeight w:val="322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0EAFD357" w14:textId="4FF85978" w:rsidR="00063C48" w:rsidRDefault="00395D85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A9B9C2C" w14:textId="4111CBC0" w:rsidR="00063C48" w:rsidRPr="00003BB9" w:rsidRDefault="00063C48" w:rsidP="00063C4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นักวิชาการจัดเก็บรายได้ (ปก./ชก.)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B063FBB" w14:textId="62C24D34" w:rsidR="00063C48" w:rsidRPr="00CF4B77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4B7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A99C80" w14:textId="5318B688" w:rsidR="00063C48" w:rsidRPr="00CF4B77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4B7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BABE622" w14:textId="761F55CC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761E8D" w14:textId="2B2B5D82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6CD361" w14:textId="39AF1B5E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021491" w14:textId="0DB9C882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D59947" w14:textId="2B4DD129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315CADCB" w14:textId="77777777" w:rsidR="00063C48" w:rsidRPr="007C181C" w:rsidRDefault="00063C48" w:rsidP="00900D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63C48" w:rsidRPr="005C56CC" w14:paraId="18F22336" w14:textId="77777777" w:rsidTr="00311E94">
        <w:trPr>
          <w:cantSplit/>
          <w:trHeight w:val="322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17D5F8F4" w14:textId="69E5734F" w:rsidR="00063C48" w:rsidRDefault="00395D85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6BC5D52" w14:textId="63EFF65E" w:rsidR="00063C48" w:rsidRDefault="00063C48" w:rsidP="00063C4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นักวิชาการพัสดุ (ปก./ชก.)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354BA81" w14:textId="07CB502A" w:rsidR="00063C48" w:rsidRPr="00CF4B77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4B7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83A4AD" w14:textId="1DCF10D5" w:rsidR="00063C48" w:rsidRPr="00CF4B77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4B7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517B6F" w14:textId="2BC59059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F92219" w14:textId="553F7F6C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9DEB94" w14:textId="00082AF4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2636615" w14:textId="54648883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4FFAE4" w14:textId="2FD5FA6F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3958A657" w14:textId="77777777" w:rsidR="00063C48" w:rsidRPr="007C181C" w:rsidRDefault="00063C48" w:rsidP="00900D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63C48" w:rsidRPr="005C56CC" w14:paraId="755CB419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2B7400CD" w14:textId="421B52C9" w:rsidR="00063C48" w:rsidRDefault="00395D85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C4F78D7" w14:textId="210FAA4D" w:rsidR="00063C48" w:rsidRDefault="00063C48" w:rsidP="00063C4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 (ปง./ชง.)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FDB84B5" w14:textId="710522A9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4B7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7EDADD" w14:textId="6D0FB3AA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4B7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49F123A" w14:textId="0E6C6DC8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8AE88D" w14:textId="70BC5038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084CE1" w14:textId="035E67E3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7A1D8A" w14:textId="57C42689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1CC341E" w14:textId="1B074304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11F8157A" w14:textId="77777777" w:rsidR="00063C48" w:rsidRPr="007C181C" w:rsidRDefault="00063C48" w:rsidP="00900D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63C48" w:rsidRPr="005C56CC" w14:paraId="09A980A1" w14:textId="77777777" w:rsidTr="00576EE5">
        <w:trPr>
          <w:cantSplit/>
          <w:trHeight w:val="279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00761E91" w14:textId="77777777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E7F6157" w14:textId="77777777" w:rsidR="00063C48" w:rsidRPr="00003BB9" w:rsidRDefault="00063C48" w:rsidP="00063C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07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7C61715" w14:textId="77777777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7042B7" w14:textId="77777777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BC4843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2D0DC1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3756FAA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49C2B2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7BEFCC2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04F36D01" w14:textId="77777777" w:rsidR="00063C48" w:rsidRPr="007C181C" w:rsidRDefault="00063C48" w:rsidP="00900D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63C48" w:rsidRPr="005C56CC" w14:paraId="76B1A014" w14:textId="77777777" w:rsidTr="00576EE5">
        <w:trPr>
          <w:cantSplit/>
          <w:trHeight w:val="398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46B85BFB" w14:textId="3BF81B79" w:rsidR="00063C48" w:rsidRDefault="00395D85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9AD8E91" w14:textId="77777777" w:rsidR="00063C48" w:rsidRPr="0098607D" w:rsidRDefault="00063C48" w:rsidP="00063C4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43171D" w14:textId="77777777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4B7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DA5D1E" w14:textId="77777777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4B7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3340D5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F4B22AA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07DB431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768CE0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073562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2B97B96F" w14:textId="77777777" w:rsidR="00063C48" w:rsidRPr="007C181C" w:rsidRDefault="00063C48" w:rsidP="00900D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63C48" w:rsidRPr="005C56CC" w14:paraId="048B5A23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7158D9A3" w14:textId="67C6037E" w:rsidR="00063C48" w:rsidRDefault="00395D85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8A230BB" w14:textId="77777777" w:rsidR="00063C48" w:rsidRPr="0098607D" w:rsidRDefault="00063C48" w:rsidP="00063C4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ผู้ช่วยเจ้าพนักงานจัดเก็บรายได้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1347325" w14:textId="77777777" w:rsidR="00063C48" w:rsidRPr="00CF4B77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31F3A2" w14:textId="77777777" w:rsidR="00063C48" w:rsidRPr="00CF4B77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5C799A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B1CF87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734BED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34B3CA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E22D6A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06F51DF8" w14:textId="77777777" w:rsidR="00063C48" w:rsidRPr="007C181C" w:rsidRDefault="00063C48" w:rsidP="00900D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63C48" w:rsidRPr="005C56CC" w14:paraId="2CC90D33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40B05032" w14:textId="246BF475" w:rsidR="00063C48" w:rsidRDefault="00395D85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7017723" w14:textId="77777777" w:rsidR="00063C48" w:rsidRPr="0098607D" w:rsidRDefault="00063C48" w:rsidP="00063C4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ผู้ช่วยเจ้าพนักงานพัสดุ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E4465EA" w14:textId="77777777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4B7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068093" w14:textId="77777777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4B7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7F5494" w14:textId="77777777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DC8F0C" w14:textId="77777777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68C508" w14:textId="77777777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25B9F8B" w14:textId="77777777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0476F5" w14:textId="77777777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46545837" w14:textId="77777777" w:rsidR="00063C48" w:rsidRPr="007C181C" w:rsidRDefault="00063C48" w:rsidP="00900D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63C48" w:rsidRPr="005C56CC" w14:paraId="024B6613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7E9F4484" w14:textId="77777777" w:rsidR="00063C48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F148825" w14:textId="64AE7560" w:rsidR="00063C48" w:rsidRDefault="00063C48" w:rsidP="00063C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07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(05)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B7C797" w14:textId="77777777" w:rsidR="00063C48" w:rsidRPr="00CF4B77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709EA8" w14:textId="77777777" w:rsidR="00063C48" w:rsidRPr="00CF4B77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8372B7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D4AE98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03AEE70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DA03C6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CF888A" w14:textId="77777777" w:rsidR="00063C48" w:rsidRPr="007C181C" w:rsidRDefault="00063C48" w:rsidP="00063C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69B5E627" w14:textId="77777777" w:rsidR="00063C48" w:rsidRPr="007C181C" w:rsidRDefault="00063C48" w:rsidP="00900D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26368" w:rsidRPr="005C56CC" w14:paraId="522F2E65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2464A7CE" w14:textId="3BDC67A8" w:rsidR="00E26368" w:rsidRDefault="00395D85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A15DDE1" w14:textId="77777777" w:rsidR="00E26368" w:rsidRDefault="00E26368" w:rsidP="00E2636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ผู้อำนวยการกองช่าง</w:t>
            </w:r>
          </w:p>
          <w:p w14:paraId="44863E23" w14:textId="63EDF70C" w:rsidR="00E26368" w:rsidRDefault="00E26368" w:rsidP="00E263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(นักบริหารงานช่าง ระดับต้น)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0AA1D0" w14:textId="3B2B804B" w:rsidR="00E26368" w:rsidRPr="00CF4B77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EE59D88" w14:textId="77777777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C181C">
              <w:rPr>
                <w:rFonts w:ascii="TH SarabunIT๙" w:hAnsi="TH SarabunIT๙" w:cs="TH SarabunIT๙"/>
                <w:sz w:val="28"/>
              </w:rPr>
              <w:t>1</w:t>
            </w:r>
          </w:p>
          <w:p w14:paraId="4BEE89AB" w14:textId="77777777" w:rsidR="00E26368" w:rsidRPr="00CF4B77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9244E8C" w14:textId="19D92D8B" w:rsidR="00E26368" w:rsidRPr="007C181C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E61A24" w14:textId="3BB4FDBF" w:rsidR="00E26368" w:rsidRPr="007C181C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85A348" w14:textId="29775078" w:rsidR="00E26368" w:rsidRPr="007C181C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FD5D095" w14:textId="6156DB64" w:rsidR="00E26368" w:rsidRPr="007C181C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FAC4A" w14:textId="5C2B7653" w:rsidR="00E26368" w:rsidRPr="007C181C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56714349" w14:textId="77777777" w:rsidR="00E26368" w:rsidRPr="007C181C" w:rsidRDefault="00E26368" w:rsidP="00900D9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26368" w:rsidRPr="005C56CC" w14:paraId="515402B2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59E60659" w14:textId="40EE5A55" w:rsidR="00E26368" w:rsidRDefault="00395D85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88E5FD1" w14:textId="6905BED6" w:rsidR="00E26368" w:rsidRDefault="00E26368" w:rsidP="00E263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วิศวกรโยธา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8FECCD0" w14:textId="1C770BF5" w:rsidR="00E26368" w:rsidRPr="00CF4B77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041304" w14:textId="57F074E5" w:rsidR="00E26368" w:rsidRPr="00CF4B77" w:rsidRDefault="00636DCD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5A56EC" w14:textId="478FD560" w:rsidR="00E26368" w:rsidRPr="007C181C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C566BD" w14:textId="73F9A2E2" w:rsidR="00E26368" w:rsidRPr="007C181C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0333AF" w14:textId="4AEA9E3A" w:rsidR="00E26368" w:rsidRPr="007C181C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E27DF1" w14:textId="25C50717" w:rsidR="00E26368" w:rsidRPr="007C181C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065752" w14:textId="12ADC60A" w:rsidR="00E26368" w:rsidRPr="007C181C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7850DDA5" w14:textId="2F932874" w:rsidR="00E26368" w:rsidRPr="007C181C" w:rsidRDefault="00E26368" w:rsidP="00900D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1673"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E26368" w:rsidRPr="005C56CC" w14:paraId="4304559F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1C25982A" w14:textId="08909350" w:rsidR="00E26368" w:rsidRDefault="00395D85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94B3F6C" w14:textId="2EC5C9A1" w:rsidR="00E26368" w:rsidRDefault="00E26368" w:rsidP="00E263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นายช่างโยธา (ปง./ชง.)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CD0CF9" w14:textId="74D4F223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774DCE" w14:textId="285A21F3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2F084CC" w14:textId="24D53D39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2338FD" w14:textId="239A744C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4E0233" w14:textId="776C511C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5B73286" w14:textId="1170A6A5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1A09E9" w14:textId="29B5CB01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71FAF134" w14:textId="3E39AEA5" w:rsidR="00E26368" w:rsidRPr="00A01673" w:rsidRDefault="00E26368" w:rsidP="00900D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E26368" w:rsidRPr="005C56CC" w14:paraId="0DE5826E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739D8740" w14:textId="5939B723" w:rsidR="00E26368" w:rsidRDefault="00395D85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D5A88C0" w14:textId="262A76BF" w:rsidR="00E26368" w:rsidRDefault="00E26368" w:rsidP="00E263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เจ้าพนักงานประปา (ปง./ชง.)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53D1A2D" w14:textId="461A47F1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21DD87" w14:textId="7946B81F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3C7231" w14:textId="291279B8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F575B9" w14:textId="44D45672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AB235B1" w14:textId="21051BA6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C29EF9" w14:textId="5C0266AD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595781" w14:textId="6329DD9A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587EA750" w14:textId="77777777" w:rsidR="00E26368" w:rsidRPr="00A01673" w:rsidRDefault="00E26368" w:rsidP="00900D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26368" w:rsidRPr="005C56CC" w14:paraId="4ECF1909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166CE7F3" w14:textId="52AAD0BF" w:rsidR="00E26368" w:rsidRDefault="00395D85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B0B1F01" w14:textId="6A4B8866" w:rsidR="00E26368" w:rsidRDefault="00E26368" w:rsidP="00E2636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นายช่างไฟฟ้า (ปง./ชง.)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4B15F61" w14:textId="6EBCACE9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A4C303" w14:textId="57424A26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DA1B77" w14:textId="2523760A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5C61C0" w14:textId="5C741621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1EBB1A" w14:textId="6C81C82D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FC7856" w14:textId="49E95E88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1554F" w14:textId="18DC6EBC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385277EA" w14:textId="5B90E847" w:rsidR="00E26368" w:rsidRPr="00A01673" w:rsidRDefault="00E26368" w:rsidP="00900D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E26368" w:rsidRPr="005C56CC" w14:paraId="44F5DDA8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484A9BF0" w14:textId="77777777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14D105D" w14:textId="0B0E6F67" w:rsidR="00E26368" w:rsidRDefault="00E26368" w:rsidP="00E263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07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479B93F" w14:textId="77777777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C46A4C" w14:textId="77777777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2EB93A" w14:textId="77777777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84DB2F" w14:textId="77777777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D9703E" w14:textId="77777777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B3D005" w14:textId="77777777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400CF6" w14:textId="77777777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553DF53C" w14:textId="77777777" w:rsidR="00E26368" w:rsidRPr="00A01673" w:rsidRDefault="00E26368" w:rsidP="00900D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26368" w:rsidRPr="005C56CC" w14:paraId="0EF5B16A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73633FAC" w14:textId="0846C8DD" w:rsidR="00E26368" w:rsidRDefault="00395D85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18E9768" w14:textId="3A603518" w:rsidR="00E26368" w:rsidRPr="0098607D" w:rsidRDefault="00E26368" w:rsidP="00E2636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653363E" w14:textId="17E19D88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54AA9D" w14:textId="258750AB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220473" w14:textId="556E7F4C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11B18D" w14:textId="0B1659C9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D55F23" w14:textId="737F18F5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AFB7A7" w14:textId="6DED5DE5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2557C3" w14:textId="463813CD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68A4A25D" w14:textId="77777777" w:rsidR="00E26368" w:rsidRPr="00A01673" w:rsidRDefault="00E26368" w:rsidP="00900D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26368" w:rsidRPr="005C56CC" w14:paraId="67DEB90E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6ABD2F95" w14:textId="08D9CBBA" w:rsidR="00E26368" w:rsidRDefault="00395D85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6D748C2" w14:textId="67147360" w:rsidR="00E26368" w:rsidRPr="0098607D" w:rsidRDefault="00E26368" w:rsidP="00E2636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ผู้ช่วยนายช่างโยธา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0F2E51" w14:textId="169B2403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70AC5F" w14:textId="58C13D69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919546" w14:textId="085DD970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187353" w14:textId="136B4D92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0D0947" w14:textId="168B9024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299F45" w14:textId="03256E1A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9CFCF91" w14:textId="4DFD97B0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445ABBAD" w14:textId="77777777" w:rsidR="00E26368" w:rsidRPr="00A01673" w:rsidRDefault="00E26368" w:rsidP="00900D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26368" w:rsidRPr="005C56CC" w14:paraId="1B7ABE08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3E6D4973" w14:textId="47B8797A" w:rsidR="00E26368" w:rsidRDefault="00395D85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1A79946" w14:textId="1B7E3E38" w:rsidR="00E26368" w:rsidRPr="0098607D" w:rsidRDefault="00E26368" w:rsidP="00E2636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ผู้ช่วยนายช่างไฟฟ้า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5AFB367" w14:textId="5525B067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8226E7" w14:textId="53E89BD3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1B1889" w14:textId="5641B1C5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893332" w14:textId="013912FE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7DEB4B" w14:textId="059A48A8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B865D3" w14:textId="0AE21939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2737BB" w14:textId="1EEE438F" w:rsidR="00E26368" w:rsidRDefault="00E26368" w:rsidP="00E263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3D91BFE0" w14:textId="35A280B9" w:rsidR="00E26368" w:rsidRPr="00A01673" w:rsidRDefault="00E26368" w:rsidP="00900D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39E5"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395D85" w:rsidRPr="005C56CC" w14:paraId="29716AD5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1893159F" w14:textId="5141BCC9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DB144C9" w14:textId="3C543101" w:rsidR="00395D85" w:rsidRDefault="00395D85" w:rsidP="00395D8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พนักงานผลิตน้ำประปา (ผู้มีทักษะ)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4A8AC8E" w14:textId="6DBD11A5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F0C61D" w14:textId="095AD7C9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ED0A33" w14:textId="7D1502C6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ACFAD4" w14:textId="2A184E15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1F689E" w14:textId="017841B1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FD2CF4" w14:textId="7D7CD06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B293FF" w14:textId="38540CF6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26E48FE7" w14:textId="77777777" w:rsidR="00395D85" w:rsidRPr="00FE39E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95D85" w:rsidRPr="005C56CC" w14:paraId="4AC8086A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52A6E414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788B259" w14:textId="5875F6AF" w:rsidR="00395D85" w:rsidRDefault="00395D85" w:rsidP="00395D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8607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2EED6F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575A6B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34A352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6A7993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8C6CEBF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F66721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DF2C7C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6CBA8688" w14:textId="77777777" w:rsidR="00395D85" w:rsidRPr="00FE39E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95D85" w:rsidRPr="005C56CC" w14:paraId="39AD7FA0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788EC5F5" w14:textId="637D25B3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84D34CD" w14:textId="63EAF84E" w:rsidR="00395D85" w:rsidRDefault="00395D85" w:rsidP="00395D8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EF6C6B" w14:textId="1992A76D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1F3DCE" w14:textId="38FFD071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992E81E" w14:textId="2DDE9738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3DFB065" w14:textId="16E683CC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77F094D" w14:textId="2BBAF1FB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94BD7F" w14:textId="3DE1F543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36618A" w14:textId="208AE555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3948D203" w14:textId="77777777" w:rsidR="00395D85" w:rsidRPr="00FE39E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95D85" w:rsidRPr="005C56CC" w14:paraId="1D0C6184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27D0F63F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683A728" w14:textId="323DF9F9" w:rsidR="00395D85" w:rsidRDefault="00395D85" w:rsidP="00395D8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</w:t>
            </w:r>
            <w:r w:rsidRPr="00554B1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สาธารณสุขและสิ่งแวดล้อม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(06)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3B05BF5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C4A936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69C42FA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C239CD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30442A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B3DF2B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853B47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5C3FF7A5" w14:textId="77777777" w:rsidR="00395D85" w:rsidRPr="00FE39E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95D85" w:rsidRPr="005C56CC" w14:paraId="559A3005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377927B6" w14:textId="13AA72B3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3DF53FDE" w14:textId="063E0692" w:rsidR="00395D85" w:rsidRDefault="00395D85" w:rsidP="00395D8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ผู้อำนวยการกองสาธารณสุขและสิ่งแวดล้อม(นักบริหารงานสาธารณสุขและสิ่งแวดล้อม  ระดับ ต้น)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49FFDD2" w14:textId="148EC990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D9106C" w14:textId="6381F71F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57BC61" w14:textId="6AC7D9C8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E2911B" w14:textId="7DBF9B3C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E597AB" w14:textId="3AB34D26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F85351" w14:textId="0BA38A7E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3A0F5E2" w14:textId="1C04B58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0105C66F" w14:textId="7BB4C6E5" w:rsidR="00395D85" w:rsidRPr="00FE39E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39E5"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395D85" w:rsidRPr="005C56CC" w14:paraId="4CD03A04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0FBBA7CC" w14:textId="0F02136F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D20E725" w14:textId="51E0A646" w:rsidR="00395D85" w:rsidRDefault="00395D85" w:rsidP="00395D8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เจ้าพนักงานสาธารณสุข (ปง./ชง.)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2504C75" w14:textId="32579FF3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D92126D" w14:textId="66A002EB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D9A4FC" w14:textId="239CE2D1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9B12AA" w14:textId="54B61F8D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27E9A9" w14:textId="69E543D4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3BD36F" w14:textId="1B68138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72B1767" w14:textId="02C1F105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6B2D883B" w14:textId="77777777" w:rsidR="00395D85" w:rsidRPr="00FE39E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95D85" w:rsidRPr="005C56CC" w14:paraId="7E6C3FF8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0A7D4B08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3B42529" w14:textId="3F21808C" w:rsidR="00395D85" w:rsidRDefault="00395D85" w:rsidP="00395D8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10252AA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2A0326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3C795E9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CEBB9A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7FFC004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760E59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1175AD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55DC45BD" w14:textId="77777777" w:rsidR="00395D85" w:rsidRPr="00FE39E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95D85" w:rsidRPr="005C56CC" w14:paraId="6C93B8BD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7CE17495" w14:textId="61A9402E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04280F2" w14:textId="4615DE16" w:rsidR="00395D85" w:rsidRDefault="00395D85" w:rsidP="00395D8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คนงาน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59B7D4" w14:textId="58034F4C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EE19DC" w14:textId="0AEE860B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762B83A" w14:textId="3BE27A8C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4288D3" w14:textId="3AEA3168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087D4F5" w14:textId="21718F3D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601675D" w14:textId="1C90C984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E722A4" w14:textId="798F82D3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4428CED6" w14:textId="77777777" w:rsidR="00395D85" w:rsidRPr="00FE39E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95D85" w:rsidRPr="005C56CC" w14:paraId="457B9346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0A4B0877" w14:textId="3E6B09CA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B907739" w14:textId="22364212" w:rsidR="00395D85" w:rsidRDefault="00395D85" w:rsidP="00395D8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พนักงานขับเครื่องจักรกลขนาดเบา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03AB62C" w14:textId="16917320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6BA88D" w14:textId="2F622F0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2DF8B9" w14:textId="746DD66D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ABA055" w14:textId="34C81BD1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132AF86" w14:textId="7BE00374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848EEE" w14:textId="5BF173DF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6C25FD" w14:textId="58F7203B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27FA3979" w14:textId="77777777" w:rsidR="00395D85" w:rsidRPr="00FE39E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95D85" w:rsidRPr="005C56CC" w14:paraId="65C1D740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5E01C043" w14:textId="1C4F45F2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439A24F" w14:textId="66EADC76" w:rsidR="00395D85" w:rsidRDefault="00395D85" w:rsidP="00395D8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คนงานประจำรถขยะ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2146D9E" w14:textId="4CA6FA81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BE13B9" w14:textId="3B276ABB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078B6F" w14:textId="2C1531CF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7CD208" w14:textId="05D8475B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E9232EE" w14:textId="47C46E71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B8ACE0" w14:textId="55CDD1C5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CCCF41B" w14:textId="53F561E9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7DBD6468" w14:textId="77777777" w:rsidR="00395D85" w:rsidRPr="00FE39E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95D85" w:rsidRPr="005C56CC" w14:paraId="42DE5C87" w14:textId="77777777" w:rsidTr="00576EE5">
        <w:trPr>
          <w:cantSplit/>
          <w:trHeight w:val="333"/>
          <w:jc w:val="center"/>
        </w:trPr>
        <w:tc>
          <w:tcPr>
            <w:tcW w:w="705" w:type="dxa"/>
            <w:tcBorders>
              <w:top w:val="nil"/>
              <w:bottom w:val="nil"/>
            </w:tcBorders>
          </w:tcPr>
          <w:p w14:paraId="76C95992" w14:textId="70178354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57E362B" w14:textId="56F4E794" w:rsidR="00395D85" w:rsidRDefault="00395D85" w:rsidP="00395D8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พนักงานขับรถยนต์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5F0DA79" w14:textId="0C64ECC4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3FA3F68" w14:textId="017FC9A6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5F3E8B" w14:textId="0764341B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EF1218" w14:textId="2A2FA0D0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95F405" w14:textId="00391D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BF1A5E" w14:textId="2A2BFFCD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63449E" w14:textId="75011D55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33" w:type="dxa"/>
            <w:tcBorders>
              <w:top w:val="nil"/>
              <w:bottom w:val="nil"/>
            </w:tcBorders>
          </w:tcPr>
          <w:p w14:paraId="6C4C36C7" w14:textId="77777777" w:rsidR="00395D85" w:rsidRPr="00FE39E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95D85" w:rsidRPr="005C56CC" w14:paraId="2B7B2E4F" w14:textId="77777777" w:rsidTr="00576EE5">
        <w:trPr>
          <w:cantSplit/>
          <w:trHeight w:val="80"/>
          <w:jc w:val="center"/>
        </w:trPr>
        <w:tc>
          <w:tcPr>
            <w:tcW w:w="705" w:type="dxa"/>
            <w:tcBorders>
              <w:top w:val="nil"/>
            </w:tcBorders>
          </w:tcPr>
          <w:p w14:paraId="380C2F5A" w14:textId="77777777" w:rsidR="00395D85" w:rsidRDefault="00395D85" w:rsidP="00395D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468150A8" w14:textId="77777777" w:rsidR="00395D85" w:rsidRDefault="00395D85" w:rsidP="00395D85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A002960" w14:textId="77777777" w:rsidR="00395D85" w:rsidRDefault="00395D85" w:rsidP="00395D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3403ABE" w14:textId="77777777" w:rsidR="00395D85" w:rsidRDefault="00395D85" w:rsidP="00395D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721A4FF4" w14:textId="77777777" w:rsidR="00395D85" w:rsidRDefault="00395D85" w:rsidP="00395D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67A4809" w14:textId="77777777" w:rsidR="00395D85" w:rsidRDefault="00395D85" w:rsidP="00395D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4C2A7FF9" w14:textId="77777777" w:rsidR="00395D85" w:rsidRDefault="00395D85" w:rsidP="00395D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57C534B" w14:textId="77777777" w:rsidR="00395D85" w:rsidRDefault="00395D85" w:rsidP="00395D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5D9423EF" w14:textId="77777777" w:rsidR="00395D85" w:rsidRDefault="00395D85" w:rsidP="00395D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3" w:type="dxa"/>
            <w:tcBorders>
              <w:top w:val="nil"/>
            </w:tcBorders>
          </w:tcPr>
          <w:p w14:paraId="173370CD" w14:textId="77777777" w:rsidR="00395D85" w:rsidRPr="007C181C" w:rsidRDefault="00395D85" w:rsidP="00395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FAC4B44" w14:textId="77777777" w:rsidR="003E3315" w:rsidRDefault="003E3315" w:rsidP="00A23BF8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7FD03CE0" w14:textId="39543210" w:rsidR="00046C96" w:rsidRDefault="00046C96" w:rsidP="00A23BF8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614AB410" w14:textId="77777777" w:rsidR="006729D6" w:rsidRPr="007749C1" w:rsidRDefault="006729D6" w:rsidP="00E7180B">
      <w:pPr>
        <w:jc w:val="center"/>
        <w:rPr>
          <w:rFonts w:ascii="TH SarabunIT๙" w:hAnsi="TH SarabunIT๙" w:cs="TH SarabunIT๙"/>
          <w:sz w:val="34"/>
          <w:szCs w:val="34"/>
        </w:rPr>
      </w:pPr>
    </w:p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998"/>
        <w:gridCol w:w="709"/>
        <w:gridCol w:w="851"/>
        <w:gridCol w:w="850"/>
        <w:gridCol w:w="785"/>
        <w:gridCol w:w="916"/>
        <w:gridCol w:w="851"/>
        <w:gridCol w:w="850"/>
        <w:gridCol w:w="1113"/>
      </w:tblGrid>
      <w:tr w:rsidR="00270246" w:rsidRPr="00BC32AB" w14:paraId="5F7BBBFE" w14:textId="77777777" w:rsidTr="00081472">
        <w:trPr>
          <w:cantSplit/>
          <w:trHeight w:val="465"/>
          <w:jc w:val="center"/>
        </w:trPr>
        <w:tc>
          <w:tcPr>
            <w:tcW w:w="642" w:type="dxa"/>
            <w:vMerge w:val="restart"/>
          </w:tcPr>
          <w:p w14:paraId="09EAC6CC" w14:textId="77777777" w:rsidR="00270246" w:rsidRPr="005252C0" w:rsidRDefault="00270246" w:rsidP="00721E4B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98" w:type="dxa"/>
            <w:vMerge w:val="restart"/>
          </w:tcPr>
          <w:p w14:paraId="0ED932B0" w14:textId="77777777" w:rsidR="00270246" w:rsidRPr="005252C0" w:rsidRDefault="00270246" w:rsidP="00721E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709" w:type="dxa"/>
            <w:vMerge w:val="restart"/>
          </w:tcPr>
          <w:p w14:paraId="3D7A54B7" w14:textId="77777777" w:rsidR="00270246" w:rsidRPr="005252C0" w:rsidRDefault="00270246" w:rsidP="00721E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กรอบอัตรา   กำลังเดิม</w:t>
            </w:r>
          </w:p>
        </w:tc>
        <w:tc>
          <w:tcPr>
            <w:tcW w:w="2486" w:type="dxa"/>
            <w:gridSpan w:val="3"/>
          </w:tcPr>
          <w:p w14:paraId="1910D4F6" w14:textId="77777777" w:rsidR="00270246" w:rsidRPr="00FD210E" w:rsidRDefault="00270246" w:rsidP="00721E4B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 xml:space="preserve">อัตราตำแหน่งที่คาดว่าจะต้องใช้ในช่วงระยะเวลา </w:t>
            </w:r>
            <w:r w:rsidRPr="00FD210E"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  <w:t xml:space="preserve">3 </w:t>
            </w: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ปีข้างหน้า</w:t>
            </w:r>
          </w:p>
        </w:tc>
        <w:tc>
          <w:tcPr>
            <w:tcW w:w="2617" w:type="dxa"/>
            <w:gridSpan w:val="3"/>
          </w:tcPr>
          <w:p w14:paraId="35C6AB19" w14:textId="77777777" w:rsidR="00270246" w:rsidRPr="00FD210E" w:rsidRDefault="00270246" w:rsidP="00721E4B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เพิ่ม</w:t>
            </w:r>
            <w:r w:rsidRPr="00FD210E"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  <w:t>/</w:t>
            </w: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ลด</w:t>
            </w:r>
          </w:p>
        </w:tc>
        <w:tc>
          <w:tcPr>
            <w:tcW w:w="1113" w:type="dxa"/>
            <w:vMerge w:val="restart"/>
          </w:tcPr>
          <w:p w14:paraId="219EADBC" w14:textId="77777777" w:rsidR="00270246" w:rsidRPr="00FD210E" w:rsidRDefault="00270246" w:rsidP="00721E4B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หมายเหตุ</w:t>
            </w:r>
          </w:p>
        </w:tc>
      </w:tr>
      <w:tr w:rsidR="00C856D7" w:rsidRPr="00BC32AB" w14:paraId="1E267D04" w14:textId="77777777" w:rsidTr="00081472">
        <w:trPr>
          <w:cantSplit/>
          <w:trHeight w:val="285"/>
          <w:jc w:val="center"/>
        </w:trPr>
        <w:tc>
          <w:tcPr>
            <w:tcW w:w="642" w:type="dxa"/>
            <w:vMerge/>
          </w:tcPr>
          <w:p w14:paraId="28E7F00B" w14:textId="77777777" w:rsidR="00C856D7" w:rsidRPr="005252C0" w:rsidRDefault="00C856D7" w:rsidP="00C856D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98" w:type="dxa"/>
            <w:vMerge/>
          </w:tcPr>
          <w:p w14:paraId="64F097A2" w14:textId="77777777" w:rsidR="00C856D7" w:rsidRPr="005252C0" w:rsidRDefault="00C856D7" w:rsidP="00C856D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vMerge/>
          </w:tcPr>
          <w:p w14:paraId="7CF6002F" w14:textId="77777777" w:rsidR="00C856D7" w:rsidRPr="005252C0" w:rsidRDefault="00C856D7" w:rsidP="00C856D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0471FF38" w14:textId="21967FE4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850" w:type="dxa"/>
          </w:tcPr>
          <w:p w14:paraId="2458A970" w14:textId="2EFF5C7B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785" w:type="dxa"/>
          </w:tcPr>
          <w:p w14:paraId="7868F9F6" w14:textId="279CD844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69</w:t>
            </w:r>
          </w:p>
        </w:tc>
        <w:tc>
          <w:tcPr>
            <w:tcW w:w="916" w:type="dxa"/>
          </w:tcPr>
          <w:p w14:paraId="6E4A4F1F" w14:textId="668F3A3C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851" w:type="dxa"/>
          </w:tcPr>
          <w:p w14:paraId="33CA42BC" w14:textId="3B89B546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850" w:type="dxa"/>
          </w:tcPr>
          <w:p w14:paraId="716F047B" w14:textId="5D5E8AB2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69</w:t>
            </w:r>
          </w:p>
        </w:tc>
        <w:tc>
          <w:tcPr>
            <w:tcW w:w="1113" w:type="dxa"/>
            <w:vMerge/>
          </w:tcPr>
          <w:p w14:paraId="4B0BC8E3" w14:textId="77777777" w:rsidR="00C856D7" w:rsidRPr="00FD210E" w:rsidRDefault="00C856D7" w:rsidP="00C856D7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lang w:val="en-US" w:eastAsia="en-US"/>
              </w:rPr>
            </w:pPr>
          </w:p>
        </w:tc>
      </w:tr>
      <w:tr w:rsidR="00721E4B" w:rsidRPr="005C56CC" w14:paraId="5B2B2E7E" w14:textId="77777777" w:rsidTr="00081472">
        <w:trPr>
          <w:cantSplit/>
          <w:trHeight w:val="527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B798D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2FF92" w14:textId="77777777" w:rsidR="00721E4B" w:rsidRDefault="00721E4B" w:rsidP="00721E4B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</w:t>
            </w:r>
            <w:r w:rsidRPr="0098607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การศึกษาศาสนาและวัฒนาธรรม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(08)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36CDE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4388B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A19AA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7818D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1BC30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D5F98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9221D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E687C" w14:textId="77777777" w:rsidR="00721E4B" w:rsidRDefault="00721E4B" w:rsidP="00721E4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1E4B" w:rsidRPr="005C56CC" w14:paraId="2944D7A0" w14:textId="77777777" w:rsidTr="00081472">
        <w:trPr>
          <w:cantSplit/>
          <w:trHeight w:val="27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382A0" w14:textId="0D263047" w:rsidR="00721E4B" w:rsidRDefault="00395D85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6E859" w14:textId="77777777" w:rsidR="00721E4B" w:rsidRDefault="008C4D9B" w:rsidP="00721E4B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ผู้อำนวยการกองการศึกษาศาสนาและวัฒนธรรม(นักบริหารงานการศึกษา ระดับ ต้น)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C8F53" w14:textId="77777777" w:rsidR="00721E4B" w:rsidRDefault="008674D4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339B2" w14:textId="22654BAE" w:rsidR="00721E4B" w:rsidRDefault="00E7180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933A3" w14:textId="78C18005" w:rsidR="00721E4B" w:rsidRDefault="00E7180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EC31D" w14:textId="77777777" w:rsidR="00721E4B" w:rsidRDefault="008C4D9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013A4" w14:textId="77777777" w:rsidR="00721E4B" w:rsidRDefault="008C4D9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E47D5" w14:textId="77777777" w:rsidR="00721E4B" w:rsidRDefault="008C4D9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67445" w14:textId="77777777" w:rsidR="00721E4B" w:rsidRDefault="00E618B9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75640" w14:textId="77777777" w:rsidR="00721E4B" w:rsidRDefault="00E618B9" w:rsidP="00E618B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721E4B" w:rsidRPr="005C56CC" w14:paraId="254AA9A5" w14:textId="77777777" w:rsidTr="00081472">
        <w:trPr>
          <w:cantSplit/>
          <w:trHeight w:val="253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A90D4" w14:textId="05AE6525" w:rsidR="00721E4B" w:rsidRPr="00270246" w:rsidRDefault="00395D85" w:rsidP="00C030F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2C724" w14:textId="77777777" w:rsidR="00721E4B" w:rsidRDefault="00721E4B" w:rsidP="00721E4B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นักวิชาการศึกษา (ปก./ชก.)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E9DC7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78BC5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029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9F26A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029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58AEC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029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F6557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F79C6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F5920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B034E" w14:textId="77777777" w:rsidR="00721E4B" w:rsidRDefault="00721E4B" w:rsidP="00721E4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1E4B" w:rsidRPr="005C56CC" w14:paraId="08A50D9E" w14:textId="77777777" w:rsidTr="00081472">
        <w:trPr>
          <w:cantSplit/>
          <w:trHeight w:val="29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ADE68" w14:textId="77777777" w:rsidR="00721E4B" w:rsidRPr="00270246" w:rsidRDefault="00721E4B" w:rsidP="00721E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30FDB" w14:textId="77777777" w:rsidR="00721E4B" w:rsidRPr="006C789B" w:rsidRDefault="00721E4B" w:rsidP="00721E4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3F064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A1021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9C018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B272B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A7D47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4F2C6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25192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03E5C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21E4B" w:rsidRPr="005C56CC" w14:paraId="2C369D6C" w14:textId="77777777" w:rsidTr="00081472">
        <w:trPr>
          <w:cantSplit/>
          <w:trHeight w:val="34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810BC" w14:textId="6849E3C3" w:rsidR="00721E4B" w:rsidRDefault="00395D85" w:rsidP="00C030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6C7D3" w14:textId="77777777" w:rsidR="00721E4B" w:rsidRDefault="00721E4B" w:rsidP="00721E4B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A44506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="00C030FC">
              <w:rPr>
                <w:rFonts w:ascii="TH SarabunIT๙" w:hAnsi="TH SarabunIT๙" w:cs="TH SarabunIT๙" w:hint="cs"/>
                <w:sz w:val="28"/>
                <w:cs/>
              </w:rPr>
              <w:t>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C716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E843D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029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3EBB4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029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6468A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029F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CD010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6A492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435B3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D0ADE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21E4B" w:rsidRPr="005C56CC" w14:paraId="6750321A" w14:textId="77777777" w:rsidTr="00081472">
        <w:trPr>
          <w:cantSplit/>
          <w:trHeight w:val="29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77B58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3C34C" w14:textId="131C280F" w:rsidR="00721E4B" w:rsidRPr="004A2E00" w:rsidRDefault="00E7180B" w:rsidP="00721E4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ศูนย์พัฒนาเด็กเล็ก (แต่ละแห่ง)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81CD7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742F7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0D5EB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B908F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57EE9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29CFE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D88C7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4FF3A" w14:textId="77777777" w:rsidR="00721E4B" w:rsidRDefault="00721E4B" w:rsidP="00721E4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1E4B" w:rsidRPr="005C56CC" w14:paraId="13F431B6" w14:textId="77777777" w:rsidTr="00081472">
        <w:trPr>
          <w:cantSplit/>
          <w:trHeight w:val="462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F0E14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EBC7B2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8B481" w14:textId="77777777" w:rsidR="00721E4B" w:rsidRDefault="00721E4B" w:rsidP="00721E4B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1. </w:t>
            </w:r>
            <w:r w:rsidRPr="001D6B0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ศูนย์อบรมเด็กก่อนเกณฑ์ในวัด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       </w:t>
            </w:r>
            <w:r w:rsidRPr="001D6B0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เขมิยาราม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11A596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0A348D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EBC85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E3161B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3D0D8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FFA96F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1405A8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29BAF2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5C99B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44042B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0BCB1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338854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1B091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DF9168" w14:textId="77777777" w:rsidR="00721E4B" w:rsidRDefault="00721E4B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9F762" w14:textId="77777777" w:rsidR="00721E4B" w:rsidRDefault="00721E4B" w:rsidP="00721E4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:rsidRPr="005C56CC" w14:paraId="47F830A7" w14:textId="77777777" w:rsidTr="00081472">
        <w:trPr>
          <w:cantSplit/>
          <w:trHeight w:val="343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5B176" w14:textId="0FD6C255" w:rsidR="004915D0" w:rsidRDefault="00395D85" w:rsidP="00721E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5C1D9" w14:textId="2F5448D8" w:rsidR="004915D0" w:rsidRDefault="004915D0" w:rsidP="00721E4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ผู้อำนวยการศูนย์พัฒนาเด็กเล็ก ระดับต้น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A94B3" w14:textId="4210B9C8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775C0A" w14:textId="16B410F0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2AA46" w14:textId="14FA9484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1393" w14:textId="6C2050CF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AD309" w14:textId="2EC912A1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EB1A7" w14:textId="72DC86DF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1FBAE" w14:textId="112F17CB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11BE7" w14:textId="56B0871C" w:rsidR="004915D0" w:rsidRDefault="004915D0" w:rsidP="004915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915D0" w:rsidRPr="005C56CC" w14:paraId="7FE04028" w14:textId="77777777" w:rsidTr="00081472">
        <w:trPr>
          <w:cantSplit/>
          <w:trHeight w:val="343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3E08F" w14:textId="4A73E87D" w:rsidR="004915D0" w:rsidRDefault="00395D85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A8A14" w14:textId="77777777" w:rsidR="004915D0" w:rsidRDefault="004915D0" w:rsidP="00721E4B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ครู  </w:t>
            </w:r>
            <w:r w:rsidRPr="00161F44">
              <w:rPr>
                <w:rFonts w:ascii="TH SarabunIT๙" w:hAnsi="TH SarabunIT๙" w:cs="TH SarabunIT๙" w:hint="cs"/>
                <w:sz w:val="28"/>
                <w:cs/>
              </w:rPr>
              <w:t>(เงินอุดหนุน)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00555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96ADD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58A16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F33C1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12AB5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0596B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3147F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0F93" w14:textId="77777777" w:rsidR="004915D0" w:rsidRDefault="004915D0" w:rsidP="00721E4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:rsidRPr="005C56CC" w14:paraId="03FA2C1C" w14:textId="77777777" w:rsidTr="00081472">
        <w:trPr>
          <w:cantSplit/>
          <w:trHeight w:val="279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A42DA" w14:textId="77777777" w:rsidR="004915D0" w:rsidRPr="00270246" w:rsidRDefault="004915D0" w:rsidP="00721E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39D01" w14:textId="77777777" w:rsidR="004915D0" w:rsidRPr="00270246" w:rsidRDefault="004915D0" w:rsidP="00721E4B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B1A35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9645B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BCFB3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BDB4C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8C136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8FCD8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8EE92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51381" w14:textId="77777777" w:rsidR="004915D0" w:rsidRDefault="004915D0" w:rsidP="00721E4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:rsidRPr="005C56CC" w14:paraId="15387E65" w14:textId="77777777" w:rsidTr="00081472">
        <w:trPr>
          <w:cantSplit/>
          <w:trHeight w:val="35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7AE58C" w14:textId="2F7C0D3F" w:rsidR="004915D0" w:rsidRPr="00270246" w:rsidRDefault="00395D85" w:rsidP="00721E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4E841" w14:textId="77777777" w:rsidR="004915D0" w:rsidRDefault="004915D0" w:rsidP="00721E4B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ผู้ดูแลเด็ก(ทักษะ) </w:t>
            </w:r>
            <w:r w:rsidRPr="00161F44">
              <w:rPr>
                <w:rFonts w:ascii="TH SarabunIT๙" w:hAnsi="TH SarabunIT๙" w:cs="TH SarabunIT๙" w:hint="cs"/>
                <w:sz w:val="28"/>
                <w:cs/>
              </w:rPr>
              <w:t>(เงินอุดหนุน)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EC886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F9E63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C1069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E5AD2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EF97D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60A06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B6B4F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09B75" w14:textId="77777777" w:rsidR="004915D0" w:rsidRDefault="004915D0" w:rsidP="00721E4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:rsidRPr="005C56CC" w14:paraId="38A761BE" w14:textId="77777777" w:rsidTr="00081472">
        <w:trPr>
          <w:cantSplit/>
          <w:trHeight w:val="591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A696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E48BAE" w14:textId="77777777" w:rsidR="004915D0" w:rsidRPr="00270246" w:rsidRDefault="004915D0" w:rsidP="00721E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F97A9" w14:textId="77777777" w:rsidR="004915D0" w:rsidRPr="00250643" w:rsidRDefault="004915D0" w:rsidP="00721E4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2. </w:t>
            </w:r>
            <w:r w:rsidRPr="001D6B0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ศูนย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์อบรมเด็กก่อนเกณฑ์ในวัด         อินทาวาส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9F533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409852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03FC1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3AB145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F7BF5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334250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3EEDF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A6FCBEE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F7162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DD8342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15FD5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C63497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C3FE7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8C397D" w14:textId="77777777" w:rsidR="004915D0" w:rsidRDefault="004915D0" w:rsidP="00721E4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64F92" w14:textId="77777777" w:rsidR="004915D0" w:rsidRDefault="004915D0" w:rsidP="00721E4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:rsidRPr="005C56CC" w14:paraId="3375CD45" w14:textId="77777777" w:rsidTr="00081472">
        <w:trPr>
          <w:cantSplit/>
          <w:trHeight w:val="35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E1916" w14:textId="08A2550C" w:rsidR="004915D0" w:rsidRDefault="00395D85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21116" w14:textId="77777777" w:rsidR="007C3501" w:rsidRDefault="004915D0" w:rsidP="008B058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ผู้อำนวยการศูนย์พัฒนาเด็กเล็ก </w:t>
            </w:r>
          </w:p>
          <w:p w14:paraId="7A15422C" w14:textId="33B6426C" w:rsidR="004915D0" w:rsidRDefault="004915D0" w:rsidP="008B05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ระดับต้น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88261" w14:textId="3F133ADC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E8866" w14:textId="5FC5D500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37DA3" w14:textId="43893AFD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77BC2" w14:textId="02A8DB86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37507" w14:textId="22FA4E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D662F" w14:textId="77A0FA34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5EE58" w14:textId="75AB9EF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57492" w14:textId="53FE5028" w:rsidR="004915D0" w:rsidRDefault="004915D0" w:rsidP="004915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915D0" w:rsidRPr="005C56CC" w14:paraId="6E336278" w14:textId="77777777" w:rsidTr="00081472">
        <w:trPr>
          <w:cantSplit/>
          <w:trHeight w:val="35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D775D" w14:textId="6DFE1B78" w:rsidR="004915D0" w:rsidRDefault="00395D85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8ED40" w14:textId="77777777" w:rsidR="004915D0" w:rsidRDefault="004915D0" w:rsidP="008B058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ครู </w:t>
            </w:r>
            <w:r w:rsidRPr="00161F44">
              <w:rPr>
                <w:rFonts w:ascii="TH SarabunIT๙" w:hAnsi="TH SarabunIT๙" w:cs="TH SarabunIT๙" w:hint="cs"/>
                <w:sz w:val="28"/>
                <w:cs/>
              </w:rPr>
              <w:t>(เงินอุดหนุน)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26826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2409C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59376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6FA32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93252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C4BAE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02E86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59C20" w14:textId="77777777" w:rsidR="004915D0" w:rsidRDefault="004915D0" w:rsidP="008B05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:rsidRPr="005C56CC" w14:paraId="11EBA60C" w14:textId="77777777" w:rsidTr="00081472">
        <w:trPr>
          <w:cantSplit/>
          <w:trHeight w:val="290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5968C" w14:textId="77777777" w:rsidR="004915D0" w:rsidRPr="00270246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D4391" w14:textId="77777777" w:rsidR="004915D0" w:rsidRPr="00270246" w:rsidRDefault="004915D0" w:rsidP="008B058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5C8D3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61481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D6823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0E74B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62D9E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0EC86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EC0A0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07BD7" w14:textId="77777777" w:rsidR="004915D0" w:rsidRDefault="004915D0" w:rsidP="008B05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:rsidRPr="005C56CC" w14:paraId="7E6D7059" w14:textId="77777777" w:rsidTr="00081472">
        <w:trPr>
          <w:cantSplit/>
          <w:trHeight w:val="34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DE404" w14:textId="528D394F" w:rsidR="004915D0" w:rsidRDefault="00395D85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13621" w14:textId="77777777" w:rsidR="004915D0" w:rsidRDefault="004915D0" w:rsidP="008B058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ผู้ดูแลเด็ก(ทักษะ) </w:t>
            </w:r>
            <w:r w:rsidRPr="00161F44">
              <w:rPr>
                <w:rFonts w:ascii="TH SarabunIT๙" w:hAnsi="TH SarabunIT๙" w:cs="TH SarabunIT๙" w:hint="cs"/>
                <w:sz w:val="28"/>
                <w:cs/>
              </w:rPr>
              <w:t>(เงินอุดหนุน)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69789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02CE0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65981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47251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28012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7E291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BBF13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E130C" w14:textId="77777777" w:rsidR="004915D0" w:rsidRDefault="004915D0" w:rsidP="008B058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:rsidRPr="005C56CC" w14:paraId="3DD52423" w14:textId="77777777" w:rsidTr="00081472">
        <w:trPr>
          <w:cantSplit/>
          <w:trHeight w:val="34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18B77" w14:textId="1F2D8436" w:rsidR="004915D0" w:rsidRDefault="00395D85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008FB" w14:textId="77777777" w:rsidR="004915D0" w:rsidRDefault="004915D0" w:rsidP="008B05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ผู้ดูแลเด็ก(ทักษะ) </w:t>
            </w:r>
            <w:r w:rsidRPr="00161F44">
              <w:rPr>
                <w:rFonts w:ascii="TH SarabunIT๙" w:hAnsi="TH SarabunIT๙" w:cs="TH SarabunIT๙" w:hint="cs"/>
                <w:sz w:val="28"/>
                <w:cs/>
              </w:rPr>
              <w:t>(งบ อบต.)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55A3A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34321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31D95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B9BE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C74FC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09B8C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C25F2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897D1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:rsidRPr="005C56CC" w14:paraId="03444468" w14:textId="77777777" w:rsidTr="00081472">
        <w:trPr>
          <w:cantSplit/>
          <w:trHeight w:val="34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9BCD4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DDBDE" w14:textId="29A2AC6B" w:rsidR="004915D0" w:rsidRDefault="004915D0" w:rsidP="008B058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3. ศูนย์พัฒนาเด็กเล็กบ้านกุดคอก่าน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8BF18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7E7D7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60124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69A58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BFAC2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FC7AE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C4AF0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D37BE2" w14:textId="77777777" w:rsidR="004915D0" w:rsidRDefault="004915D0" w:rsidP="008B05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:rsidRPr="005C56CC" w14:paraId="272E6935" w14:textId="77777777" w:rsidTr="00081472">
        <w:trPr>
          <w:cantSplit/>
          <w:trHeight w:val="34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BF593" w14:textId="3BF2596F" w:rsidR="004915D0" w:rsidRDefault="00395D85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F035F" w14:textId="77777777" w:rsidR="007C3501" w:rsidRDefault="004915D0" w:rsidP="0008147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ผู้อำนวยการศูนย์พัฒนาเด็กเล็ก </w:t>
            </w:r>
          </w:p>
          <w:p w14:paraId="13D8CC37" w14:textId="2AD1410F" w:rsidR="004915D0" w:rsidRDefault="004915D0" w:rsidP="0008147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ระดับต้น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F1C37" w14:textId="21FA3DD8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A59B2" w14:textId="18235625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FFB46" w14:textId="1EAC98A5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77EB4" w14:textId="5E68A531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483CD" w14:textId="6F962BEE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12317" w14:textId="6F202F36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C1E78" w14:textId="40C01E15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9B7D6" w14:textId="254EE206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915D0" w:rsidRPr="005C56CC" w14:paraId="397429BC" w14:textId="77777777" w:rsidTr="00081472">
        <w:trPr>
          <w:cantSplit/>
          <w:trHeight w:val="34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51A0D" w14:textId="07D9FBD9" w:rsidR="004915D0" w:rsidRDefault="00395D85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544B6" w14:textId="3B0D11BF" w:rsidR="004915D0" w:rsidRDefault="004915D0" w:rsidP="0008147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ครู </w:t>
            </w:r>
            <w:r w:rsidRPr="005D15AF">
              <w:rPr>
                <w:rFonts w:ascii="TH SarabunIT๙" w:hAnsi="TH SarabunIT๙" w:cs="TH SarabunIT๙" w:hint="cs"/>
                <w:sz w:val="28"/>
                <w:cs/>
              </w:rPr>
              <w:t>(เงินอุดหนุน)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9A161" w14:textId="7F6EAE8A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0E6F9" w14:textId="542AE263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9A50A" w14:textId="0C3BCC5B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D4E85" w14:textId="6D1B711C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A0EA4" w14:textId="50CF25E6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0B0F8" w14:textId="35EDC398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222FC" w14:textId="7D756C4A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5185B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:rsidRPr="005C56CC" w14:paraId="67C2DE47" w14:textId="77777777" w:rsidTr="00081472">
        <w:trPr>
          <w:cantSplit/>
          <w:trHeight w:val="34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20345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41FF8" w14:textId="7310D5E6" w:rsidR="004915D0" w:rsidRDefault="004915D0" w:rsidP="0008147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B45E1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4D250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4E70F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0F36F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7A80B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662BE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70E6E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17219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:rsidRPr="005C56CC" w14:paraId="1B21D6BB" w14:textId="77777777" w:rsidTr="00081472">
        <w:trPr>
          <w:cantSplit/>
          <w:trHeight w:val="34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66B12" w14:textId="15680171" w:rsidR="004915D0" w:rsidRDefault="00395D85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64445" w14:textId="75F26CAE" w:rsidR="004915D0" w:rsidRDefault="004915D0" w:rsidP="0008147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ผู้ดูแลเด็ก(ทักษะ) </w:t>
            </w:r>
            <w:r w:rsidRPr="005D15AF">
              <w:rPr>
                <w:rFonts w:ascii="TH SarabunIT๙" w:hAnsi="TH SarabunIT๙" w:cs="TH SarabunIT๙" w:hint="cs"/>
                <w:sz w:val="28"/>
                <w:cs/>
              </w:rPr>
              <w:t>(เงินอุดหนุน)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5BD6B" w14:textId="70404838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08E1D" w14:textId="6D1F73AB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8A9A8" w14:textId="6AA5538A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315193" w14:textId="6382CF0A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32914" w14:textId="2C4DA0C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BB258" w14:textId="391DCC95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5AEC9" w14:textId="473E453F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F468A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:rsidRPr="005C56CC" w14:paraId="46836ADA" w14:textId="77777777" w:rsidTr="00081472">
        <w:trPr>
          <w:cantSplit/>
          <w:trHeight w:val="34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716CC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24CBB" w14:textId="06CE975C" w:rsidR="004915D0" w:rsidRPr="00081472" w:rsidRDefault="004915D0" w:rsidP="0008147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8147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u w:val="single"/>
                <w:cs/>
              </w:rPr>
              <w:t>4. ศูนย์พัฒนาเด็กเล็กบ้านโคกสำราญ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66A64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C4A9B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6F2B3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9A76C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8D7BE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95105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5DABF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5B87E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:rsidRPr="005C56CC" w14:paraId="7FB04BA0" w14:textId="77777777" w:rsidTr="00081472">
        <w:trPr>
          <w:cantSplit/>
          <w:trHeight w:val="34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0E3AF" w14:textId="5ADC49AE" w:rsidR="004915D0" w:rsidRDefault="00395D85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A9687" w14:textId="77777777" w:rsidR="004915D0" w:rsidRDefault="004915D0" w:rsidP="0008147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ผู้อำนวยการศูนย์พัฒนาเด็กเล็ก </w:t>
            </w:r>
          </w:p>
          <w:p w14:paraId="207B7C1B" w14:textId="56BDA41D" w:rsidR="004915D0" w:rsidRDefault="004915D0" w:rsidP="0008147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ระดับต้น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4CEE2" w14:textId="27FB68C6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17AFC" w14:textId="72EF3BDC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7E8F2" w14:textId="5ED84F25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045C2" w14:textId="2B6131C2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10602" w14:textId="4ABEA7DB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04F19" w14:textId="0F3A683C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739CA" w14:textId="4EBD79F2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CDB4" w14:textId="55FC22F0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915D0" w:rsidRPr="005C56CC" w14:paraId="6780E5AC" w14:textId="77777777" w:rsidTr="00081472">
        <w:trPr>
          <w:cantSplit/>
          <w:trHeight w:val="34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CD620" w14:textId="63825664" w:rsidR="004915D0" w:rsidRDefault="00395D85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F5813" w14:textId="3E9148B0" w:rsidR="004915D0" w:rsidRDefault="004915D0" w:rsidP="0008147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ครู </w:t>
            </w:r>
            <w:r w:rsidRPr="005D15AF">
              <w:rPr>
                <w:rFonts w:ascii="TH SarabunIT๙" w:hAnsi="TH SarabunIT๙" w:cs="TH SarabunIT๙" w:hint="cs"/>
                <w:sz w:val="28"/>
                <w:cs/>
              </w:rPr>
              <w:t>(เงินอุดหนุน)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2B18E" w14:textId="669E5E7A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2A0ED" w14:textId="649B66A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4862D" w14:textId="38BE09EE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C63A3" w14:textId="6D8FD390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71E49" w14:textId="41B42EED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1A799" w14:textId="38791E6D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73A39" w14:textId="19911DC2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18BE8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:rsidRPr="005C56CC" w14:paraId="73C4AB20" w14:textId="77777777" w:rsidTr="00081472">
        <w:trPr>
          <w:cantSplit/>
          <w:trHeight w:val="34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A031C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617FF" w14:textId="08A29A7C" w:rsidR="004915D0" w:rsidRDefault="004915D0" w:rsidP="0008147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36EC5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D734E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D34DA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16DE8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2278A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38CD5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EADF5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45D1B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:rsidRPr="005C56CC" w14:paraId="0C885DDA" w14:textId="77777777" w:rsidTr="00081472">
        <w:trPr>
          <w:cantSplit/>
          <w:trHeight w:val="34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3594D" w14:textId="19A5E51F" w:rsidR="004915D0" w:rsidRDefault="00395D85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5BF07" w14:textId="610D3114" w:rsidR="004915D0" w:rsidRDefault="004915D0" w:rsidP="0008147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ผู้ดูแลเด็ก(ทักษะ) </w:t>
            </w:r>
            <w:r w:rsidRPr="005D15AF">
              <w:rPr>
                <w:rFonts w:ascii="TH SarabunIT๙" w:hAnsi="TH SarabunIT๙" w:cs="TH SarabunIT๙" w:hint="cs"/>
                <w:sz w:val="28"/>
                <w:cs/>
              </w:rPr>
              <w:t>(เงินอุดหนุน)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E6A80" w14:textId="5220C8A5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88D1D" w14:textId="4EBE4FDC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A587F" w14:textId="760A96AA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1B424" w14:textId="0F42FF9B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87ECD" w14:textId="18549CED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6160" w14:textId="0114EBBF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B59715" w14:textId="1AA4A1FB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20076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:rsidRPr="005C56CC" w14:paraId="30D7A159" w14:textId="77777777" w:rsidTr="00395D85">
        <w:trPr>
          <w:cantSplit/>
          <w:trHeight w:val="34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1DE31" w14:textId="5016E6ED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5CF2D" w14:textId="3D4EAAF3" w:rsidR="004915D0" w:rsidRDefault="00395D85" w:rsidP="0008147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9AEDE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632FE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F2AE4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D46F7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85F47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BEFD9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D357F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9FE8F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95D85" w:rsidRPr="005C56CC" w14:paraId="364A83E3" w14:textId="77777777" w:rsidTr="00081472">
        <w:trPr>
          <w:cantSplit/>
          <w:trHeight w:val="344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07BA" w14:textId="7D535842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A07" w14:textId="5AF1FAEB" w:rsidR="00395D85" w:rsidRDefault="00395D85" w:rsidP="00395D8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ผู้ดูแลเด็ก </w:t>
            </w:r>
            <w:r w:rsidRPr="005D15AF">
              <w:rPr>
                <w:rFonts w:ascii="TH SarabunIT๙" w:hAnsi="TH SarabunIT๙" w:cs="TH SarabunIT๙" w:hint="cs"/>
                <w:sz w:val="28"/>
                <w:cs/>
              </w:rPr>
              <w:t>(งบ อบต.)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395" w14:textId="1033F126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A7B" w14:textId="33B7083C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21DE" w14:textId="0FC3BFF0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42E6" w14:textId="63A7215E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821" w14:textId="1DB8026B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DD61" w14:textId="37419298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A196" w14:textId="69A1B53F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F0C" w14:textId="77777777" w:rsidR="00395D85" w:rsidRDefault="00395D85" w:rsidP="00395D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4D82C41" w14:textId="4892EBBD" w:rsidR="00E32304" w:rsidRDefault="00E32304" w:rsidP="005319D8"/>
    <w:p w14:paraId="536AD310" w14:textId="77777777" w:rsidR="00081472" w:rsidRPr="00FB7E92" w:rsidRDefault="00081472" w:rsidP="005319D8">
      <w:pPr>
        <w:rPr>
          <w:sz w:val="32"/>
          <w:szCs w:val="32"/>
        </w:rPr>
      </w:pPr>
    </w:p>
    <w:tbl>
      <w:tblPr>
        <w:tblW w:w="10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3086"/>
        <w:gridCol w:w="720"/>
        <w:gridCol w:w="810"/>
        <w:gridCol w:w="810"/>
        <w:gridCol w:w="900"/>
        <w:gridCol w:w="810"/>
        <w:gridCol w:w="810"/>
        <w:gridCol w:w="810"/>
        <w:gridCol w:w="1132"/>
        <w:gridCol w:w="8"/>
      </w:tblGrid>
      <w:tr w:rsidR="00E32304" w:rsidRPr="00FD210E" w14:paraId="3E2CF35D" w14:textId="77777777" w:rsidTr="00D91DF6">
        <w:trPr>
          <w:cantSplit/>
          <w:trHeight w:val="465"/>
          <w:jc w:val="center"/>
        </w:trPr>
        <w:tc>
          <w:tcPr>
            <w:tcW w:w="689" w:type="dxa"/>
            <w:vMerge w:val="restart"/>
          </w:tcPr>
          <w:p w14:paraId="642695C6" w14:textId="77777777" w:rsidR="00E32304" w:rsidRPr="005252C0" w:rsidRDefault="00E32304" w:rsidP="00FC23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086" w:type="dxa"/>
            <w:vMerge w:val="restart"/>
          </w:tcPr>
          <w:p w14:paraId="374CB6CE" w14:textId="77777777" w:rsidR="00E32304" w:rsidRPr="005252C0" w:rsidRDefault="00E32304" w:rsidP="00FC23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720" w:type="dxa"/>
            <w:vMerge w:val="restart"/>
          </w:tcPr>
          <w:p w14:paraId="150DC991" w14:textId="77777777" w:rsidR="00E32304" w:rsidRPr="005252C0" w:rsidRDefault="00E32304" w:rsidP="00FC23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กรอบอัตรา   กำลังเดิม</w:t>
            </w:r>
          </w:p>
        </w:tc>
        <w:tc>
          <w:tcPr>
            <w:tcW w:w="2520" w:type="dxa"/>
            <w:gridSpan w:val="3"/>
          </w:tcPr>
          <w:p w14:paraId="4CFA7327" w14:textId="27F60AB6" w:rsidR="00E32304" w:rsidRPr="00FD210E" w:rsidRDefault="00E32304" w:rsidP="00081472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 xml:space="preserve">อัตราตำแหน่งที่คาดว่าจะต้องใช้ในช่วงระยะเวลา </w:t>
            </w:r>
            <w:r w:rsidRPr="00FD210E"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  <w:t xml:space="preserve">3 </w:t>
            </w: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ปี</w:t>
            </w:r>
            <w:r w:rsidR="00081472">
              <w:rPr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 xml:space="preserve"> </w:t>
            </w: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ข้างหน้า</w:t>
            </w:r>
          </w:p>
        </w:tc>
        <w:tc>
          <w:tcPr>
            <w:tcW w:w="2430" w:type="dxa"/>
            <w:gridSpan w:val="3"/>
          </w:tcPr>
          <w:p w14:paraId="3F2070D7" w14:textId="77777777" w:rsidR="00E32304" w:rsidRPr="00FD210E" w:rsidRDefault="00E32304" w:rsidP="00FC2322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เพิ่ม</w:t>
            </w:r>
            <w:r w:rsidRPr="00FD210E"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  <w:t>/</w:t>
            </w: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ลด</w:t>
            </w:r>
          </w:p>
        </w:tc>
        <w:tc>
          <w:tcPr>
            <w:tcW w:w="1140" w:type="dxa"/>
            <w:gridSpan w:val="2"/>
          </w:tcPr>
          <w:p w14:paraId="5A95C17E" w14:textId="77777777" w:rsidR="00E32304" w:rsidRPr="00FD210E" w:rsidRDefault="00E32304" w:rsidP="00FC2322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FD210E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หมายเหตุ</w:t>
            </w:r>
          </w:p>
        </w:tc>
      </w:tr>
      <w:tr w:rsidR="00081472" w:rsidRPr="00FD210E" w14:paraId="20385967" w14:textId="77777777" w:rsidTr="00D91DF6">
        <w:trPr>
          <w:cantSplit/>
          <w:trHeight w:val="285"/>
          <w:jc w:val="center"/>
        </w:trPr>
        <w:tc>
          <w:tcPr>
            <w:tcW w:w="689" w:type="dxa"/>
            <w:vMerge/>
          </w:tcPr>
          <w:p w14:paraId="5D810289" w14:textId="77777777" w:rsidR="00C856D7" w:rsidRPr="005252C0" w:rsidRDefault="00C856D7" w:rsidP="00C856D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086" w:type="dxa"/>
            <w:vMerge/>
          </w:tcPr>
          <w:p w14:paraId="394B341C" w14:textId="77777777" w:rsidR="00C856D7" w:rsidRPr="005252C0" w:rsidRDefault="00C856D7" w:rsidP="00C856D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20" w:type="dxa"/>
            <w:vMerge/>
          </w:tcPr>
          <w:p w14:paraId="151AF70F" w14:textId="77777777" w:rsidR="00C856D7" w:rsidRPr="005252C0" w:rsidRDefault="00C856D7" w:rsidP="00C856D7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</w:tcPr>
          <w:p w14:paraId="4684A89B" w14:textId="71E752DB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810" w:type="dxa"/>
          </w:tcPr>
          <w:p w14:paraId="6A4517F3" w14:textId="2985F60A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900" w:type="dxa"/>
          </w:tcPr>
          <w:p w14:paraId="77B4B6B7" w14:textId="1A351BB2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69</w:t>
            </w:r>
          </w:p>
        </w:tc>
        <w:tc>
          <w:tcPr>
            <w:tcW w:w="810" w:type="dxa"/>
          </w:tcPr>
          <w:p w14:paraId="6AD28AD5" w14:textId="3D52B47C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810" w:type="dxa"/>
          </w:tcPr>
          <w:p w14:paraId="2A24ED10" w14:textId="20345D7B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810" w:type="dxa"/>
          </w:tcPr>
          <w:p w14:paraId="65A75700" w14:textId="694B5488" w:rsidR="00C856D7" w:rsidRPr="005252C0" w:rsidRDefault="00C856D7" w:rsidP="00C856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252C0">
              <w:rPr>
                <w:rFonts w:ascii="TH SarabunIT๙" w:hAnsi="TH SarabunIT๙" w:cs="TH SarabunIT๙"/>
                <w:b/>
                <w:bCs/>
                <w:sz w:val="28"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69</w:t>
            </w:r>
          </w:p>
        </w:tc>
        <w:tc>
          <w:tcPr>
            <w:tcW w:w="1140" w:type="dxa"/>
            <w:gridSpan w:val="2"/>
          </w:tcPr>
          <w:p w14:paraId="5FC1932F" w14:textId="77777777" w:rsidR="00C856D7" w:rsidRPr="00FD210E" w:rsidRDefault="00C856D7" w:rsidP="00C856D7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lang w:val="en-US" w:eastAsia="en-US"/>
              </w:rPr>
            </w:pPr>
          </w:p>
        </w:tc>
      </w:tr>
      <w:tr w:rsidR="004915D0" w14:paraId="02CB93A0" w14:textId="77777777" w:rsidTr="00D91DF6">
        <w:trPr>
          <w:gridAfter w:val="1"/>
          <w:wAfter w:w="8" w:type="dxa"/>
          <w:cantSplit/>
          <w:trHeight w:val="133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C1E59" w14:textId="77777777" w:rsidR="004915D0" w:rsidRPr="001E63D3" w:rsidRDefault="004915D0" w:rsidP="00FC23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51C64" w14:textId="77777777" w:rsidR="004915D0" w:rsidRPr="00FE661D" w:rsidRDefault="004915D0" w:rsidP="00FC2322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5. ศูนย์พัฒนาเด็กเล็กบ้านสมสะอาด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EFCEC" w14:textId="77777777" w:rsidR="004915D0" w:rsidRDefault="004915D0" w:rsidP="00FC23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9C658" w14:textId="77777777" w:rsidR="004915D0" w:rsidRDefault="004915D0" w:rsidP="00FC23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B0B4A" w14:textId="77777777" w:rsidR="004915D0" w:rsidRDefault="004915D0" w:rsidP="00FC23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CF03F" w14:textId="77777777" w:rsidR="004915D0" w:rsidRDefault="004915D0" w:rsidP="00FC23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97CF9" w14:textId="77777777" w:rsidR="004915D0" w:rsidRDefault="004915D0" w:rsidP="00FC23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C3F5E" w14:textId="77777777" w:rsidR="004915D0" w:rsidRDefault="004915D0" w:rsidP="00FC23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7A3A2" w14:textId="77777777" w:rsidR="004915D0" w:rsidRDefault="004915D0" w:rsidP="00FC23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D5751" w14:textId="77777777" w:rsidR="004915D0" w:rsidRDefault="004915D0" w:rsidP="00FC232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14:paraId="067DF257" w14:textId="77777777" w:rsidTr="00D91DF6">
        <w:trPr>
          <w:gridAfter w:val="1"/>
          <w:wAfter w:w="8" w:type="dxa"/>
          <w:cantSplit/>
          <w:trHeight w:val="133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9D7FE" w14:textId="1A670881" w:rsidR="004915D0" w:rsidRDefault="00395D85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6F207" w14:textId="77777777" w:rsidR="004915D0" w:rsidRDefault="004915D0" w:rsidP="00FE0A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ผู้อำนวยการศูนย์พัฒนาเด็กเล็ก </w:t>
            </w:r>
          </w:p>
          <w:p w14:paraId="4D002E79" w14:textId="0ECFDAA7" w:rsidR="004915D0" w:rsidRDefault="004915D0" w:rsidP="0008147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ระดับต้น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B3E6" w14:textId="5703DF8E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92D28" w14:textId="4AA42ED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656FB" w14:textId="17A5C94C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3DA56" w14:textId="4E281E42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BF886" w14:textId="741DA5E9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9FA02" w14:textId="3072D6FA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8E396" w14:textId="40AE0DE9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FC890" w14:textId="70587C5B" w:rsidR="004915D0" w:rsidRDefault="004915D0" w:rsidP="00223BA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915D0" w14:paraId="07F8B22F" w14:textId="77777777" w:rsidTr="00D91DF6">
        <w:trPr>
          <w:gridAfter w:val="1"/>
          <w:wAfter w:w="8" w:type="dxa"/>
          <w:cantSplit/>
          <w:trHeight w:val="133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B0264" w14:textId="521F64FF" w:rsidR="004915D0" w:rsidRDefault="00395D85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7A90D" w14:textId="77777777" w:rsidR="004915D0" w:rsidRDefault="004915D0" w:rsidP="00081472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ครู </w:t>
            </w:r>
            <w:r w:rsidRPr="005D15AF">
              <w:rPr>
                <w:rFonts w:ascii="TH SarabunIT๙" w:hAnsi="TH SarabunIT๙" w:cs="TH SarabunIT๙" w:hint="cs"/>
                <w:sz w:val="28"/>
                <w:cs/>
              </w:rPr>
              <w:t>(เงินอุดหนุน)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CFF5C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D49A2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EA430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DCB8F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70C2F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B3BBF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FCB9B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2BC25" w14:textId="77777777" w:rsidR="004915D0" w:rsidRDefault="004915D0" w:rsidP="0008147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14:paraId="611E82E1" w14:textId="77777777" w:rsidTr="00D91DF6">
        <w:trPr>
          <w:gridAfter w:val="1"/>
          <w:wAfter w:w="8" w:type="dxa"/>
          <w:cantSplit/>
          <w:trHeight w:val="133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86746" w14:textId="77777777" w:rsidR="004915D0" w:rsidRPr="001E63D3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EDD19" w14:textId="77777777" w:rsidR="004915D0" w:rsidRPr="00FE661D" w:rsidRDefault="004915D0" w:rsidP="00081472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4B483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DFAC8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A816D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42A55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8E2E8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5CAEE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6CE9F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19284" w14:textId="77777777" w:rsidR="004915D0" w:rsidRDefault="004915D0" w:rsidP="0008147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14:paraId="29831977" w14:textId="77777777" w:rsidTr="00D91DF6">
        <w:trPr>
          <w:gridAfter w:val="1"/>
          <w:wAfter w:w="8" w:type="dxa"/>
          <w:cantSplit/>
          <w:trHeight w:val="133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FE307" w14:textId="386E1DD7" w:rsidR="004915D0" w:rsidRDefault="00395D85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575F6" w14:textId="77777777" w:rsidR="004915D0" w:rsidRDefault="004915D0" w:rsidP="00081472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ผู้ดูแลเด็ก(ทักษะ) </w:t>
            </w:r>
            <w:r w:rsidRPr="005D15AF">
              <w:rPr>
                <w:rFonts w:ascii="TH SarabunIT๙" w:hAnsi="TH SarabunIT๙" w:cs="TH SarabunIT๙" w:hint="cs"/>
                <w:sz w:val="28"/>
                <w:cs/>
              </w:rPr>
              <w:t>(เงินอุดหนุน)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B1FDB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1E4F6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96106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BEABD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91A0C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8F97A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7A339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D9CBF" w14:textId="77777777" w:rsidR="004915D0" w:rsidRDefault="004915D0" w:rsidP="0008147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14:paraId="4026F107" w14:textId="77777777" w:rsidTr="00D91DF6">
        <w:trPr>
          <w:gridAfter w:val="1"/>
          <w:wAfter w:w="8" w:type="dxa"/>
          <w:cantSplit/>
          <w:trHeight w:val="133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4A80C" w14:textId="77777777" w:rsidR="004915D0" w:rsidRPr="001E63D3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FA895" w14:textId="77777777" w:rsidR="004915D0" w:rsidRPr="00FE661D" w:rsidRDefault="004915D0" w:rsidP="00081472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6. ศูนย์พัฒนาเด็กเล็กบ้านหินสิ่ว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315E5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BF41D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0FB8A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EB27A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1C7E3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E39F1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18A5F" w14:textId="77777777" w:rsidR="004915D0" w:rsidRDefault="004915D0" w:rsidP="000814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644B6" w14:textId="77777777" w:rsidR="004915D0" w:rsidRDefault="004915D0" w:rsidP="00081472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14:paraId="09FD22F1" w14:textId="77777777" w:rsidTr="00D91DF6">
        <w:trPr>
          <w:gridAfter w:val="1"/>
          <w:wAfter w:w="8" w:type="dxa"/>
          <w:cantSplit/>
          <w:trHeight w:val="133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8CA90" w14:textId="69E5E9C5" w:rsidR="004915D0" w:rsidRDefault="00395D85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362EA" w14:textId="77777777" w:rsidR="004915D0" w:rsidRDefault="004915D0" w:rsidP="00FE0A7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ผู้อำนวยการศูนย์พัฒนาเด็กเล็ก </w:t>
            </w:r>
          </w:p>
          <w:p w14:paraId="505FBB65" w14:textId="14966382" w:rsidR="004915D0" w:rsidRPr="005D15AF" w:rsidRDefault="004915D0" w:rsidP="00D91DF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ระดับต้น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4FDAB" w14:textId="6874240D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432C7" w14:textId="4A97FEE8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CFC33" w14:textId="441AF19C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3E666" w14:textId="58B3B3A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AC7E6" w14:textId="0100008A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38B29" w14:textId="78214CB3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E7E1C" w14:textId="3088736E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8C653" w14:textId="7DC10053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915D0" w14:paraId="6A0099CA" w14:textId="77777777" w:rsidTr="00D91DF6">
        <w:trPr>
          <w:gridAfter w:val="1"/>
          <w:wAfter w:w="8" w:type="dxa"/>
          <w:cantSplit/>
          <w:trHeight w:val="133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F97D93" w14:textId="6E724933" w:rsidR="004915D0" w:rsidRDefault="00706D81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336AF" w14:textId="77777777" w:rsidR="004915D0" w:rsidRPr="005D15AF" w:rsidRDefault="004915D0" w:rsidP="00D91DF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5D15AF">
              <w:rPr>
                <w:rFonts w:ascii="TH SarabunIT๙" w:hAnsi="TH SarabunIT๙" w:cs="TH SarabunIT๙" w:hint="cs"/>
                <w:sz w:val="28"/>
                <w:cs/>
              </w:rPr>
              <w:t>ครู (เงินอุดหนุน)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5BFF4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1A82B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D39C2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DB3E7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B5207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6975C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95C77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D3C57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915D0" w14:paraId="68830417" w14:textId="77777777" w:rsidTr="00D91DF6">
        <w:trPr>
          <w:gridAfter w:val="1"/>
          <w:wAfter w:w="8" w:type="dxa"/>
          <w:cantSplit/>
          <w:trHeight w:val="133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8BF76" w14:textId="77777777" w:rsidR="004915D0" w:rsidRPr="001E63D3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5ECFB" w14:textId="77777777" w:rsidR="004915D0" w:rsidRPr="00FE661D" w:rsidRDefault="004915D0" w:rsidP="00D91DF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12E3B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74721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09194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DDDBE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088FC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3DF8B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3D9F2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D076E" w14:textId="77777777" w:rsidR="004915D0" w:rsidRDefault="004915D0" w:rsidP="00D91DF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14:paraId="7B381469" w14:textId="77777777" w:rsidTr="00D91DF6">
        <w:trPr>
          <w:gridAfter w:val="1"/>
          <w:wAfter w:w="8" w:type="dxa"/>
          <w:cantSplit/>
          <w:trHeight w:val="133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0CD3C" w14:textId="2E2FD40F" w:rsidR="004915D0" w:rsidRDefault="00706D81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E3956" w14:textId="77777777" w:rsidR="004915D0" w:rsidRDefault="004915D0" w:rsidP="00D91DF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ผู้ดูแลเด็ก(ทักษะ) </w:t>
            </w:r>
            <w:r w:rsidRPr="005D15AF">
              <w:rPr>
                <w:rFonts w:ascii="TH SarabunIT๙" w:hAnsi="TH SarabunIT๙" w:cs="TH SarabunIT๙" w:hint="cs"/>
                <w:sz w:val="28"/>
                <w:cs/>
              </w:rPr>
              <w:t>(งบ อบต.)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A571C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C8FDD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7B7B9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01504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30801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6E820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404B1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4D7D0" w14:textId="77777777" w:rsidR="004915D0" w:rsidRDefault="004915D0" w:rsidP="00D91DF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14:paraId="45D37D80" w14:textId="77777777" w:rsidTr="00D91DF6">
        <w:trPr>
          <w:gridAfter w:val="1"/>
          <w:wAfter w:w="8" w:type="dxa"/>
          <w:cantSplit/>
          <w:trHeight w:val="183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73F5C8" w14:textId="77777777" w:rsidR="004915D0" w:rsidRPr="001E63D3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8DA63" w14:textId="77777777" w:rsidR="004915D0" w:rsidRDefault="004915D0" w:rsidP="00D91DF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EF4EA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66C87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E67BD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E7854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B10F9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6EDDC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FDCBF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484B2" w14:textId="77777777" w:rsidR="004915D0" w:rsidRDefault="004915D0" w:rsidP="00D91DF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14:paraId="262CD00C" w14:textId="77777777" w:rsidTr="00D91DF6">
        <w:trPr>
          <w:gridAfter w:val="1"/>
          <w:wAfter w:w="8" w:type="dxa"/>
          <w:cantSplit/>
          <w:trHeight w:val="340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2735C" w14:textId="668EE3FF" w:rsidR="004915D0" w:rsidRDefault="00706D81" w:rsidP="004915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67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084C8" w14:textId="77777777" w:rsidR="004915D0" w:rsidRDefault="004915D0" w:rsidP="00D91DF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ผู้ดูแลเด็ก </w:t>
            </w:r>
            <w:r w:rsidRPr="005D15AF">
              <w:rPr>
                <w:rFonts w:ascii="TH SarabunIT๙" w:hAnsi="TH SarabunIT๙" w:cs="TH SarabunIT๙" w:hint="cs"/>
                <w:sz w:val="28"/>
                <w:cs/>
              </w:rPr>
              <w:t>(งบ อบต.)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2F03A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6DFC6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38EC4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8B4E4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077CD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0DFBE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467EB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391CB" w14:textId="77777777" w:rsidR="004915D0" w:rsidRDefault="004915D0" w:rsidP="00D91DF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14:paraId="4249BCCF" w14:textId="77777777" w:rsidTr="00D91DF6">
        <w:trPr>
          <w:gridAfter w:val="1"/>
          <w:wAfter w:w="8" w:type="dxa"/>
          <w:cantSplit/>
          <w:trHeight w:val="13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611C9" w14:textId="77777777" w:rsidR="004915D0" w:rsidRPr="001E63D3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5130D" w14:textId="77777777" w:rsidR="004915D0" w:rsidRPr="00FE661D" w:rsidRDefault="004915D0" w:rsidP="00D91DF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</w:t>
            </w:r>
            <w:r w:rsidRPr="00554B1D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ส่งเสริมการเกษตร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(14)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8BB0E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E00E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EC3601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091B0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1F82A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A13F5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CA0C2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FF2FD" w14:textId="77777777" w:rsidR="004915D0" w:rsidRDefault="004915D0" w:rsidP="00D91DF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14:paraId="087B31C4" w14:textId="77777777" w:rsidTr="00D91DF6">
        <w:trPr>
          <w:gridAfter w:val="1"/>
          <w:wAfter w:w="8" w:type="dxa"/>
          <w:cantSplit/>
          <w:trHeight w:val="143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D366E" w14:textId="7FDA6D7E" w:rsidR="004915D0" w:rsidRPr="001E63D3" w:rsidRDefault="00706D81" w:rsidP="004915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DDCA6" w14:textId="77777777" w:rsidR="004915D0" w:rsidRDefault="004915D0" w:rsidP="00D91DF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ผู้อำนวยการกองส่งเสริมการเกษตร </w:t>
            </w:r>
          </w:p>
          <w:p w14:paraId="7D86991A" w14:textId="77777777" w:rsidR="004915D0" w:rsidRPr="001A0B28" w:rsidRDefault="004915D0" w:rsidP="00D91DF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(นักบริหารงานการเกษตร ระดับ ต้น)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C819E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557F4" w14:textId="3F7FD46D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BDF0A" w14:textId="2DB90236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873B4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B778A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5B6FB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9B0D3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14906" w14:textId="77777777" w:rsidR="004915D0" w:rsidRPr="00E618B9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618B9"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915D0" w:rsidRPr="00415ACC" w14:paraId="66CF270F" w14:textId="77777777" w:rsidTr="00D91DF6">
        <w:trPr>
          <w:gridAfter w:val="1"/>
          <w:wAfter w:w="8" w:type="dxa"/>
          <w:cantSplit/>
          <w:trHeight w:val="613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3CFD5" w14:textId="77777777" w:rsidR="004915D0" w:rsidRDefault="004915D0" w:rsidP="00D91DF6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649046E" w14:textId="619665E9" w:rsidR="004915D0" w:rsidRPr="001E63D3" w:rsidRDefault="00706D81" w:rsidP="004915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BD915" w14:textId="77777777" w:rsidR="004915D0" w:rsidRPr="0098607D" w:rsidRDefault="004915D0" w:rsidP="00D91DF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  <w:p w14:paraId="6503F4C3" w14:textId="77777777" w:rsidR="004915D0" w:rsidRDefault="004915D0" w:rsidP="00D91DF6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คนงาน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1B9AD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FCCFDB5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DFD1D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54452F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EFB76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319A1C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1FF83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E4082D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1A7A0B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C8CDB6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8B788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F58BEA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549A2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E6731D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B0044" w14:textId="77777777" w:rsidR="004915D0" w:rsidRPr="00415ACC" w:rsidRDefault="004915D0" w:rsidP="00D91DF6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  <w:p w14:paraId="13A61DBA" w14:textId="77777777" w:rsidR="004915D0" w:rsidRPr="00415ACC" w:rsidRDefault="004915D0" w:rsidP="00D91DF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4915D0" w14:paraId="2C9696CE" w14:textId="77777777" w:rsidTr="00D91DF6">
        <w:trPr>
          <w:gridAfter w:val="1"/>
          <w:wAfter w:w="8" w:type="dxa"/>
          <w:cantSplit/>
          <w:trHeight w:val="322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54A22" w14:textId="77777777" w:rsidR="004915D0" w:rsidRDefault="004915D0" w:rsidP="00D91DF6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69E892" w14:textId="77777777" w:rsidR="004915D0" w:rsidRDefault="004915D0" w:rsidP="00D91DF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หน่วยตรวจสอบภายใน (12)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0C0A4D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3D69B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7CDFB6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F2188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64522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70464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03E67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6D99A" w14:textId="77777777" w:rsidR="004915D0" w:rsidRDefault="004915D0" w:rsidP="00D91DF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4915D0" w:rsidRPr="00721E4B" w14:paraId="4E41300D" w14:textId="77777777" w:rsidTr="00D91DF6">
        <w:trPr>
          <w:gridAfter w:val="1"/>
          <w:wAfter w:w="8" w:type="dxa"/>
          <w:cantSplit/>
          <w:trHeight w:val="454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DF6B5" w14:textId="179F0C0C" w:rsidR="004915D0" w:rsidRPr="001E63D3" w:rsidRDefault="00706D81" w:rsidP="004915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E4C0E" w14:textId="77777777" w:rsidR="004915D0" w:rsidRPr="00361E9A" w:rsidRDefault="004915D0" w:rsidP="00D91DF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61E9A">
              <w:rPr>
                <w:rFonts w:ascii="TH SarabunIT๙" w:hAnsi="TH SarabunIT๙" w:cs="TH SarabunIT๙" w:hint="cs"/>
                <w:sz w:val="28"/>
                <w:cs/>
              </w:rPr>
              <w:t>นัก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วิชาการตรวจสอบภายใน (ปก./ชก.)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887CE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ED80E" w14:textId="48BD18EB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F37257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66AF7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26D35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45E2C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DA89B" w14:textId="77777777" w:rsidR="004915D0" w:rsidRDefault="004915D0" w:rsidP="00D91D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A2E5B" w14:textId="77777777" w:rsidR="004915D0" w:rsidRPr="00721E4B" w:rsidRDefault="004915D0" w:rsidP="00D91D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21E4B"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4915D0" w:rsidRPr="00D66837" w14:paraId="09DD53C8" w14:textId="77777777" w:rsidTr="00D91DF6">
        <w:trPr>
          <w:gridAfter w:val="1"/>
          <w:wAfter w:w="8" w:type="dxa"/>
          <w:cantSplit/>
          <w:trHeight w:val="378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2CAD" w14:textId="77777777" w:rsidR="004915D0" w:rsidRPr="00D66837" w:rsidRDefault="004915D0" w:rsidP="00D91D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C0AB" w14:textId="77777777" w:rsidR="004915D0" w:rsidRPr="00D66837" w:rsidRDefault="004915D0" w:rsidP="00D91D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668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0F1A" w14:textId="503B1EF4" w:rsidR="004915D0" w:rsidRPr="00D66837" w:rsidRDefault="00167A65" w:rsidP="00D91D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2E03" w14:textId="63175B7A" w:rsidR="004915D0" w:rsidRPr="00D66837" w:rsidRDefault="00167A65" w:rsidP="00D91D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138F" w14:textId="747EF96B" w:rsidR="004915D0" w:rsidRPr="00D66837" w:rsidRDefault="00167A65" w:rsidP="00D91D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596D" w14:textId="27D739B2" w:rsidR="004915D0" w:rsidRPr="00D66837" w:rsidRDefault="00167A65" w:rsidP="00D91D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6377" w14:textId="77777777" w:rsidR="004915D0" w:rsidRPr="00D66837" w:rsidRDefault="004915D0" w:rsidP="00D91D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C744" w14:textId="77777777" w:rsidR="004915D0" w:rsidRPr="00D66837" w:rsidRDefault="004915D0" w:rsidP="00D91D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66837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38EC" w14:textId="77777777" w:rsidR="004915D0" w:rsidRPr="00D66837" w:rsidRDefault="004915D0" w:rsidP="00D91D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7893" w14:textId="77777777" w:rsidR="004915D0" w:rsidRPr="00D66837" w:rsidRDefault="004915D0" w:rsidP="00D91DF6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0AE3D1DD" w14:textId="77777777" w:rsidR="00E32304" w:rsidRDefault="00E32304" w:rsidP="00E32304">
      <w:pPr>
        <w:rPr>
          <w:rFonts w:ascii="TH SarabunIT๙" w:hAnsi="TH SarabunIT๙" w:cs="TH SarabunIT๙"/>
          <w:sz w:val="32"/>
          <w:szCs w:val="32"/>
        </w:rPr>
      </w:pPr>
    </w:p>
    <w:p w14:paraId="60F6B338" w14:textId="77777777" w:rsidR="00E32304" w:rsidRDefault="00E32304" w:rsidP="00E32304">
      <w:pPr>
        <w:rPr>
          <w:rFonts w:ascii="TH SarabunIT๙" w:hAnsi="TH SarabunIT๙" w:cs="TH SarabunIT๙"/>
          <w:sz w:val="32"/>
          <w:szCs w:val="32"/>
        </w:rPr>
        <w:sectPr w:rsidR="00E32304" w:rsidSect="0097775A">
          <w:headerReference w:type="even" r:id="rId27"/>
          <w:headerReference w:type="default" r:id="rId28"/>
          <w:footerReference w:type="default" r:id="rId29"/>
          <w:footerReference w:type="first" r:id="rId30"/>
          <w:pgSz w:w="11907" w:h="16840" w:code="9"/>
          <w:pgMar w:top="992" w:right="1134" w:bottom="426" w:left="1797" w:header="720" w:footer="720" w:gutter="0"/>
          <w:cols w:space="720"/>
          <w:titlePg/>
          <w:docGrid w:linePitch="326"/>
        </w:sectPr>
      </w:pPr>
    </w:p>
    <w:p w14:paraId="7346646D" w14:textId="77777777" w:rsidR="00A82ED0" w:rsidRDefault="00A82ED0" w:rsidP="00DA0B6F">
      <w:pPr>
        <w:ind w:left="1080"/>
        <w:rPr>
          <w:rFonts w:ascii="TH SarabunIT๙" w:hAnsi="TH SarabunIT๙" w:cs="TH SarabunIT๙"/>
          <w:sz w:val="32"/>
          <w:szCs w:val="32"/>
        </w:rPr>
      </w:pPr>
    </w:p>
    <w:p w14:paraId="6E8797D1" w14:textId="77777777" w:rsidR="00DA0B6F" w:rsidRDefault="00C35FD4" w:rsidP="00DA0B6F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285B9AA8" wp14:editId="5D48F6EC">
                <wp:simplePos x="0" y="0"/>
                <wp:positionH relativeFrom="column">
                  <wp:posOffset>-34290</wp:posOffset>
                </wp:positionH>
                <wp:positionV relativeFrom="paragraph">
                  <wp:posOffset>-139700</wp:posOffset>
                </wp:positionV>
                <wp:extent cx="4141470" cy="330835"/>
                <wp:effectExtent l="0" t="0" r="0" b="0"/>
                <wp:wrapNone/>
                <wp:docPr id="16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33083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4C7B4" w14:textId="77777777" w:rsidR="00FE0A7D" w:rsidRPr="008F0707" w:rsidRDefault="00FE0A7D" w:rsidP="00DA0B6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07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9. </w:t>
                            </w:r>
                            <w:r w:rsidRPr="008F07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ภาระค่าใช้จ่ายเกี่ยวกับเงินเดือนและประโยชน์ตอบแทนอื่น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B9A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4" type="#_x0000_t202" style="position:absolute;left:0;text-align:left;margin-left:-2.7pt;margin-top:-11pt;width:326.1pt;height:26.0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" fillcolor="silver" stroked="f">
                <v:fill opacity="32896f"/>
                <v:textbox>
                  <w:txbxContent>
                    <w:p w14:paraId="1624C7B4" w14:textId="77777777" w:rsidR="00FE0A7D" w:rsidRPr="008F0707" w:rsidRDefault="00FE0A7D" w:rsidP="00DA0B6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8F070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9. </w:t>
                      </w:r>
                      <w:r w:rsidRPr="008F070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ภาระค่าใช้จ่ายเกี่ยวกับเงินเดือนและประโยชน์ตอบแทนอื่น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62D80E41" w14:textId="77777777" w:rsidR="001A0B28" w:rsidRDefault="00DA0B6F" w:rsidP="00DA0B6F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องค์การบริหารส่วนตำบลโคกสำราญ  </w:t>
      </w:r>
      <w:r>
        <w:rPr>
          <w:rFonts w:ascii="TH SarabunIT๙" w:hAnsi="TH SarabunIT๙" w:cs="TH SarabunIT๙"/>
          <w:cs/>
        </w:rPr>
        <w:t>นำผลวิเคราะห์การกำหนดอัตรากำลัง</w:t>
      </w:r>
      <w:r w:rsidRPr="00BC32AB">
        <w:rPr>
          <w:rFonts w:ascii="TH SarabunIT๙" w:hAnsi="TH SarabunIT๙" w:cs="TH SarabunIT๙"/>
          <w:cs/>
        </w:rPr>
        <w:t>มาคำนวณภาระค่าใช้จ่ายด้านการบริหารงานบุคคล  เพื่อควบคุมการใช้จ่ายด้านการบริหารงานบุคคลไม่ให้</w:t>
      </w:r>
    </w:p>
    <w:p w14:paraId="15A7D205" w14:textId="77777777" w:rsidR="00DA0B6F" w:rsidRDefault="00DA0B6F" w:rsidP="00DA0B6F">
      <w:pPr>
        <w:jc w:val="thaiDistribute"/>
        <w:rPr>
          <w:rFonts w:ascii="TH SarabunIT๙" w:hAnsi="TH SarabunIT๙" w:cs="TH SarabunIT๙"/>
        </w:rPr>
      </w:pPr>
      <w:r w:rsidRPr="00BC32AB">
        <w:rPr>
          <w:rFonts w:ascii="TH SarabunIT๙" w:hAnsi="TH SarabunIT๙" w:cs="TH SarabunIT๙"/>
          <w:cs/>
        </w:rPr>
        <w:t xml:space="preserve">เกินกว่าร้อยละ </w:t>
      </w:r>
      <w:r w:rsidRPr="00BC32AB">
        <w:rPr>
          <w:rFonts w:ascii="TH SarabunIT๙" w:hAnsi="TH SarabunIT๙" w:cs="TH SarabunIT๙"/>
        </w:rPr>
        <w:t xml:space="preserve">40 </w:t>
      </w:r>
      <w:r w:rsidRPr="00BC32AB">
        <w:rPr>
          <w:rFonts w:ascii="TH SarabunIT๙" w:hAnsi="TH SarabunIT๙" w:cs="TH SarabunIT๙"/>
          <w:cs/>
        </w:rPr>
        <w:t>ของงบประมาณรายจ่ายประจำปี ดังนี้</w:t>
      </w:r>
    </w:p>
    <w:p w14:paraId="6230CDB3" w14:textId="77777777" w:rsidR="00DA0B6F" w:rsidRPr="00BC32AB" w:rsidRDefault="00DA0B6F" w:rsidP="00DA0B6F">
      <w:pPr>
        <w:jc w:val="thaiDistribute"/>
        <w:rPr>
          <w:rFonts w:ascii="TH SarabunIT๙" w:hAnsi="TH SarabunIT๙" w:cs="TH SarabunIT๙"/>
        </w:rPr>
      </w:pPr>
    </w:p>
    <w:tbl>
      <w:tblPr>
        <w:tblW w:w="160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993"/>
        <w:gridCol w:w="708"/>
        <w:gridCol w:w="567"/>
        <w:gridCol w:w="958"/>
        <w:gridCol w:w="990"/>
        <w:gridCol w:w="540"/>
        <w:gridCol w:w="540"/>
        <w:gridCol w:w="540"/>
        <w:gridCol w:w="540"/>
        <w:gridCol w:w="540"/>
        <w:gridCol w:w="540"/>
        <w:gridCol w:w="900"/>
        <w:gridCol w:w="900"/>
        <w:gridCol w:w="900"/>
        <w:gridCol w:w="990"/>
        <w:gridCol w:w="990"/>
        <w:gridCol w:w="990"/>
        <w:gridCol w:w="900"/>
      </w:tblGrid>
      <w:tr w:rsidR="00A307C5" w:rsidRPr="00BC32AB" w14:paraId="76C4E5D9" w14:textId="77777777" w:rsidTr="006C3444">
        <w:trPr>
          <w:cantSplit/>
          <w:trHeight w:val="446"/>
        </w:trPr>
        <w:tc>
          <w:tcPr>
            <w:tcW w:w="567" w:type="dxa"/>
            <w:vMerge w:val="restart"/>
            <w:vAlign w:val="center"/>
          </w:tcPr>
          <w:p w14:paraId="05503B99" w14:textId="77777777" w:rsidR="00A307C5" w:rsidRPr="00BC32AB" w:rsidRDefault="00A307C5" w:rsidP="001E2026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418" w:type="dxa"/>
            <w:vMerge w:val="restart"/>
            <w:vAlign w:val="center"/>
          </w:tcPr>
          <w:p w14:paraId="720B21D0" w14:textId="77777777" w:rsidR="00A307C5" w:rsidRPr="00BC32AB" w:rsidRDefault="00A307C5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ชื่อสายงาน</w:t>
            </w:r>
          </w:p>
        </w:tc>
        <w:tc>
          <w:tcPr>
            <w:tcW w:w="993" w:type="dxa"/>
            <w:vMerge w:val="restart"/>
            <w:vAlign w:val="center"/>
          </w:tcPr>
          <w:p w14:paraId="301D2279" w14:textId="77777777" w:rsidR="00A307C5" w:rsidRPr="00BC32AB" w:rsidRDefault="00A307C5" w:rsidP="001E2026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ระดับตำแหน่ง</w:t>
            </w:r>
          </w:p>
        </w:tc>
        <w:tc>
          <w:tcPr>
            <w:tcW w:w="708" w:type="dxa"/>
            <w:vMerge w:val="restart"/>
            <w:vAlign w:val="center"/>
          </w:tcPr>
          <w:p w14:paraId="68C043D0" w14:textId="77777777" w:rsidR="00A307C5" w:rsidRPr="00BC32AB" w:rsidRDefault="00A307C5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จำนวนทั้งหมด</w:t>
            </w:r>
          </w:p>
        </w:tc>
        <w:tc>
          <w:tcPr>
            <w:tcW w:w="2515" w:type="dxa"/>
            <w:gridSpan w:val="3"/>
            <w:vAlign w:val="center"/>
          </w:tcPr>
          <w:p w14:paraId="32F663D2" w14:textId="77777777" w:rsidR="00A307C5" w:rsidRPr="00BC32AB" w:rsidRDefault="00A307C5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จำนวนที่มีอยู่ปัจจุบัน</w:t>
            </w:r>
          </w:p>
          <w:p w14:paraId="3160404A" w14:textId="77777777" w:rsidR="00A307C5" w:rsidRPr="00BC32AB" w:rsidRDefault="00A307C5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48F17EB" w14:textId="77777777" w:rsidR="00A307C5" w:rsidRPr="00BC32AB" w:rsidRDefault="00A307C5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 xml:space="preserve">3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ปีข้างหน้า</w:t>
            </w:r>
          </w:p>
        </w:tc>
        <w:tc>
          <w:tcPr>
            <w:tcW w:w="1620" w:type="dxa"/>
            <w:gridSpan w:val="3"/>
            <w:vAlign w:val="center"/>
          </w:tcPr>
          <w:p w14:paraId="109585B0" w14:textId="77777777" w:rsidR="00A307C5" w:rsidRPr="00BC32AB" w:rsidRDefault="00A307C5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อัตรากำลังคน</w:t>
            </w:r>
          </w:p>
          <w:p w14:paraId="53367951" w14:textId="77777777" w:rsidR="00A307C5" w:rsidRPr="003E2842" w:rsidRDefault="00A307C5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E284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เพิ่ม</w:t>
            </w:r>
            <w:r w:rsidRPr="003E2842">
              <w:rPr>
                <w:rFonts w:ascii="TH SarabunIT๙" w:hAnsi="TH SarabunIT๙" w:cs="TH SarabunIT๙"/>
                <w:b/>
                <w:bCs/>
                <w:szCs w:val="24"/>
              </w:rPr>
              <w:t>/</w:t>
            </w:r>
            <w:r w:rsidRPr="003E284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ลด</w:t>
            </w:r>
          </w:p>
          <w:p w14:paraId="6BD90418" w14:textId="77777777" w:rsidR="00A307C5" w:rsidRPr="00BC32AB" w:rsidRDefault="00A307C5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7F7F0D98" w14:textId="77777777" w:rsidR="00A307C5" w:rsidRPr="00BC32AB" w:rsidRDefault="00A307C5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ภาระค่าใช้จ่าย                        </w:t>
            </w:r>
          </w:p>
          <w:p w14:paraId="48396A3E" w14:textId="77777777" w:rsidR="00A307C5" w:rsidRPr="00BC32AB" w:rsidRDefault="00A307C5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ที่เพิ่มขึ้น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(2)</w:t>
            </w:r>
          </w:p>
        </w:tc>
        <w:tc>
          <w:tcPr>
            <w:tcW w:w="2970" w:type="dxa"/>
            <w:gridSpan w:val="3"/>
            <w:vAlign w:val="center"/>
          </w:tcPr>
          <w:p w14:paraId="5DADA743" w14:textId="77777777" w:rsidR="00A307C5" w:rsidRPr="00BC32AB" w:rsidRDefault="00A307C5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ค่าใช้จ่ายรวม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(3)</w:t>
            </w:r>
          </w:p>
        </w:tc>
        <w:tc>
          <w:tcPr>
            <w:tcW w:w="900" w:type="dxa"/>
            <w:vMerge w:val="restart"/>
            <w:vAlign w:val="center"/>
          </w:tcPr>
          <w:p w14:paraId="32AECB95" w14:textId="1B695CFC" w:rsidR="00A307C5" w:rsidRPr="00A30232" w:rsidRDefault="00A307C5" w:rsidP="006C3444">
            <w:pPr>
              <w:ind w:left="-11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A067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A307C5" w:rsidRPr="00BC32AB" w14:paraId="1B8EA3D5" w14:textId="77777777" w:rsidTr="006C3444">
        <w:trPr>
          <w:cantSplit/>
          <w:trHeight w:val="70"/>
        </w:trPr>
        <w:tc>
          <w:tcPr>
            <w:tcW w:w="567" w:type="dxa"/>
            <w:vMerge/>
          </w:tcPr>
          <w:p w14:paraId="7AB2A40C" w14:textId="77777777" w:rsidR="00A307C5" w:rsidRPr="00BC32AB" w:rsidRDefault="00A307C5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418" w:type="dxa"/>
            <w:vMerge/>
          </w:tcPr>
          <w:p w14:paraId="324C680E" w14:textId="77777777" w:rsidR="00A307C5" w:rsidRPr="00BC32AB" w:rsidRDefault="00A307C5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3" w:type="dxa"/>
            <w:vMerge/>
          </w:tcPr>
          <w:p w14:paraId="3840B921" w14:textId="77777777" w:rsidR="00A307C5" w:rsidRPr="00BC32AB" w:rsidRDefault="00A307C5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8" w:type="dxa"/>
            <w:vMerge/>
          </w:tcPr>
          <w:p w14:paraId="260AEAE0" w14:textId="77777777" w:rsidR="00A307C5" w:rsidRPr="00BC32AB" w:rsidRDefault="00A307C5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0BE15C95" w14:textId="77777777" w:rsidR="00A307C5" w:rsidRPr="00BC32AB" w:rsidRDefault="00A307C5" w:rsidP="00C85A76">
            <w:pPr>
              <w:ind w:left="-60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  <w:p w14:paraId="5FA9855C" w14:textId="77777777" w:rsidR="00A307C5" w:rsidRPr="00BC32AB" w:rsidRDefault="00A307C5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(คน)</w:t>
            </w:r>
          </w:p>
        </w:tc>
        <w:tc>
          <w:tcPr>
            <w:tcW w:w="958" w:type="dxa"/>
          </w:tcPr>
          <w:p w14:paraId="056E1456" w14:textId="77777777" w:rsidR="00A307C5" w:rsidRPr="00BC32AB" w:rsidRDefault="00A307C5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เงินเดือน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(1)</w:t>
            </w:r>
          </w:p>
        </w:tc>
        <w:tc>
          <w:tcPr>
            <w:tcW w:w="990" w:type="dxa"/>
          </w:tcPr>
          <w:p w14:paraId="6B0EC8A8" w14:textId="77777777" w:rsidR="00A307C5" w:rsidRDefault="00A307C5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  <w:p w14:paraId="3134D5AF" w14:textId="77777777" w:rsidR="00A307C5" w:rsidRPr="00BC32AB" w:rsidRDefault="00A307C5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(2)</w:t>
            </w:r>
          </w:p>
        </w:tc>
        <w:tc>
          <w:tcPr>
            <w:tcW w:w="540" w:type="dxa"/>
          </w:tcPr>
          <w:p w14:paraId="52F66FC4" w14:textId="4C9B2B65" w:rsidR="00A307C5" w:rsidRPr="00E44A37" w:rsidRDefault="00A307C5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40" w:type="dxa"/>
          </w:tcPr>
          <w:p w14:paraId="532AA032" w14:textId="659DBE32" w:rsidR="00A307C5" w:rsidRPr="00E44A37" w:rsidRDefault="00A307C5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40" w:type="dxa"/>
          </w:tcPr>
          <w:p w14:paraId="255090E2" w14:textId="7B07EB56" w:rsidR="00A307C5" w:rsidRPr="00E44A37" w:rsidRDefault="00A307C5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540" w:type="dxa"/>
          </w:tcPr>
          <w:p w14:paraId="1ED2E51A" w14:textId="68EF775E" w:rsidR="00A307C5" w:rsidRPr="006B5DC4" w:rsidRDefault="00A307C5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40" w:type="dxa"/>
          </w:tcPr>
          <w:p w14:paraId="1BABD65D" w14:textId="6F1AD220" w:rsidR="00A307C5" w:rsidRPr="006B5DC4" w:rsidRDefault="00A307C5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40" w:type="dxa"/>
          </w:tcPr>
          <w:p w14:paraId="2A4B5EF1" w14:textId="4B42FEBF" w:rsidR="00A307C5" w:rsidRPr="006B5DC4" w:rsidRDefault="00A307C5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900" w:type="dxa"/>
          </w:tcPr>
          <w:p w14:paraId="2885FD06" w14:textId="3013A78E" w:rsidR="00A307C5" w:rsidRPr="00C85A76" w:rsidRDefault="00A307C5" w:rsidP="00C85A76">
            <w:pPr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900" w:type="dxa"/>
          </w:tcPr>
          <w:p w14:paraId="37488EDF" w14:textId="5F36E4E5" w:rsidR="00A307C5" w:rsidRPr="00C85A76" w:rsidRDefault="00A307C5" w:rsidP="00C85A76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900" w:type="dxa"/>
          </w:tcPr>
          <w:p w14:paraId="759DC39F" w14:textId="5F8CACC0" w:rsidR="00A307C5" w:rsidRPr="00C85A76" w:rsidRDefault="00A307C5" w:rsidP="00C85A76">
            <w:pPr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990" w:type="dxa"/>
          </w:tcPr>
          <w:p w14:paraId="406696F5" w14:textId="5CEEEEA5" w:rsidR="00A307C5" w:rsidRPr="00C85A76" w:rsidRDefault="00A307C5" w:rsidP="00C85A76">
            <w:pPr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990" w:type="dxa"/>
          </w:tcPr>
          <w:p w14:paraId="3ABA19EF" w14:textId="7CB27B26" w:rsidR="00A307C5" w:rsidRPr="00C85A76" w:rsidRDefault="00A307C5" w:rsidP="00C85A76">
            <w:pPr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1081B301" w14:textId="2A888C37" w:rsidR="00A307C5" w:rsidRPr="00C85A76" w:rsidRDefault="00A307C5" w:rsidP="00C85A76">
            <w:pPr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900" w:type="dxa"/>
            <w:vMerge/>
          </w:tcPr>
          <w:p w14:paraId="5ABCE449" w14:textId="77777777" w:rsidR="00A307C5" w:rsidRPr="00BC32AB" w:rsidRDefault="00A307C5" w:rsidP="00C85A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9F19D3" w:rsidRPr="002F30DA" w14:paraId="3A70396B" w14:textId="77777777" w:rsidTr="006C3444">
        <w:trPr>
          <w:trHeight w:val="386"/>
        </w:trPr>
        <w:tc>
          <w:tcPr>
            <w:tcW w:w="567" w:type="dxa"/>
          </w:tcPr>
          <w:p w14:paraId="4A2FD7A7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30DA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1418" w:type="dxa"/>
          </w:tcPr>
          <w:p w14:paraId="28710121" w14:textId="77777777" w:rsidR="00521386" w:rsidRDefault="00521386" w:rsidP="00A438D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2F30DA">
              <w:rPr>
                <w:rFonts w:ascii="TH SarabunIT๙" w:hAnsi="TH SarabunIT๙" w:cs="TH SarabunIT๙" w:hint="cs"/>
                <w:szCs w:val="24"/>
                <w:cs/>
              </w:rPr>
              <w:t>ปลัด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อบต.</w:t>
            </w:r>
          </w:p>
          <w:p w14:paraId="12451234" w14:textId="77777777" w:rsidR="00521386" w:rsidRPr="002F30DA" w:rsidRDefault="00521386" w:rsidP="00A438DD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(นักบริหารงานท้องถิ่น)</w:t>
            </w:r>
          </w:p>
        </w:tc>
        <w:tc>
          <w:tcPr>
            <w:tcW w:w="993" w:type="dxa"/>
          </w:tcPr>
          <w:p w14:paraId="7ED805BE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บริหารท้องถิ่นระดับกลาง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0613459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6C220A94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bottom w:val="nil"/>
            </w:tcBorders>
          </w:tcPr>
          <w:p w14:paraId="70FCBE35" w14:textId="4A5571F9" w:rsidR="00521386" w:rsidRPr="00764CBF" w:rsidRDefault="00E07469" w:rsidP="001E202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597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960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14:paraId="2B19ED91" w14:textId="77777777" w:rsidR="00521386" w:rsidRPr="002F30DA" w:rsidRDefault="0019683C" w:rsidP="005213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168,000</w:t>
            </w:r>
          </w:p>
        </w:tc>
        <w:tc>
          <w:tcPr>
            <w:tcW w:w="540" w:type="dxa"/>
          </w:tcPr>
          <w:p w14:paraId="1CBBA653" w14:textId="77777777" w:rsidR="00521386" w:rsidRDefault="00521386" w:rsidP="001E2026">
            <w:pPr>
              <w:jc w:val="center"/>
            </w:pPr>
            <w:r w:rsidRPr="00A8133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65E87F0A" w14:textId="77777777" w:rsidR="00521386" w:rsidRDefault="00521386" w:rsidP="001E2026">
            <w:pPr>
              <w:jc w:val="center"/>
            </w:pPr>
            <w:r w:rsidRPr="00A8133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235E8803" w14:textId="77777777" w:rsidR="00521386" w:rsidRDefault="00521386" w:rsidP="001E2026">
            <w:pPr>
              <w:jc w:val="center"/>
            </w:pPr>
            <w:r w:rsidRPr="00A8133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7C94ABB6" w14:textId="77777777" w:rsidR="00521386" w:rsidRPr="00B80C62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6E8C500A" w14:textId="77777777" w:rsidR="00521386" w:rsidRPr="00B864F4" w:rsidRDefault="00521386" w:rsidP="001E2026">
            <w:pPr>
              <w:jc w:val="center"/>
              <w:rPr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17E77144" w14:textId="77777777" w:rsidR="00521386" w:rsidRPr="00B80C62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24F10B42" w14:textId="5122CC44" w:rsidR="00521386" w:rsidRPr="002F30DA" w:rsidRDefault="00E07469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20,280</w:t>
            </w:r>
          </w:p>
        </w:tc>
        <w:tc>
          <w:tcPr>
            <w:tcW w:w="900" w:type="dxa"/>
          </w:tcPr>
          <w:p w14:paraId="4E499660" w14:textId="57452A09" w:rsidR="00521386" w:rsidRPr="002F30DA" w:rsidRDefault="00E07469" w:rsidP="001A454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20,520</w:t>
            </w:r>
          </w:p>
        </w:tc>
        <w:tc>
          <w:tcPr>
            <w:tcW w:w="900" w:type="dxa"/>
          </w:tcPr>
          <w:p w14:paraId="781AD1F0" w14:textId="291504D0" w:rsidR="00521386" w:rsidRPr="002F30DA" w:rsidRDefault="00E07469" w:rsidP="001A454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20,760</w:t>
            </w:r>
          </w:p>
        </w:tc>
        <w:tc>
          <w:tcPr>
            <w:tcW w:w="990" w:type="dxa"/>
          </w:tcPr>
          <w:p w14:paraId="37F4E810" w14:textId="38EB59A2" w:rsidR="00521386" w:rsidRPr="002F30DA" w:rsidRDefault="00E97B78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786,240</w:t>
            </w:r>
          </w:p>
        </w:tc>
        <w:tc>
          <w:tcPr>
            <w:tcW w:w="990" w:type="dxa"/>
          </w:tcPr>
          <w:p w14:paraId="49777BAA" w14:textId="6DDB4D32" w:rsidR="00521386" w:rsidRPr="002F30DA" w:rsidRDefault="00E97B78" w:rsidP="001A454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806,760</w:t>
            </w:r>
          </w:p>
        </w:tc>
        <w:tc>
          <w:tcPr>
            <w:tcW w:w="990" w:type="dxa"/>
          </w:tcPr>
          <w:p w14:paraId="07CFF809" w14:textId="6CDE413C" w:rsidR="00521386" w:rsidRPr="002F30DA" w:rsidRDefault="00E97B78" w:rsidP="0006110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827,520</w:t>
            </w:r>
          </w:p>
        </w:tc>
        <w:tc>
          <w:tcPr>
            <w:tcW w:w="900" w:type="dxa"/>
          </w:tcPr>
          <w:p w14:paraId="506B2B7D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9F19D3" w:rsidRPr="002F30DA" w14:paraId="549E4060" w14:textId="77777777" w:rsidTr="006C3444">
        <w:trPr>
          <w:trHeight w:val="386"/>
        </w:trPr>
        <w:tc>
          <w:tcPr>
            <w:tcW w:w="567" w:type="dxa"/>
          </w:tcPr>
          <w:p w14:paraId="7E57A3FF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14:paraId="033B5D95" w14:textId="77777777" w:rsidR="00521386" w:rsidRDefault="00521386" w:rsidP="009962B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รองปลัด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อบต.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14:paraId="1781DEFE" w14:textId="77777777" w:rsidR="00521386" w:rsidRPr="002F30DA" w:rsidRDefault="00521386" w:rsidP="009962B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(นักบริหารงานท้องถิ่น)</w:t>
            </w:r>
          </w:p>
        </w:tc>
        <w:tc>
          <w:tcPr>
            <w:tcW w:w="993" w:type="dxa"/>
          </w:tcPr>
          <w:p w14:paraId="6C548326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บริหารท้องถิ่นระดับต้น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1384796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671F05DB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bottom w:val="nil"/>
            </w:tcBorders>
          </w:tcPr>
          <w:p w14:paraId="2C307D86" w14:textId="12788805" w:rsidR="00521386" w:rsidRPr="002F30DA" w:rsidRDefault="00E97B78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483,120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14:paraId="5B4C5040" w14:textId="77777777" w:rsidR="00521386" w:rsidRPr="002F30DA" w:rsidRDefault="0019683C" w:rsidP="005213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</w:tc>
        <w:tc>
          <w:tcPr>
            <w:tcW w:w="540" w:type="dxa"/>
          </w:tcPr>
          <w:p w14:paraId="19AF8789" w14:textId="77777777" w:rsidR="00521386" w:rsidRDefault="00521386" w:rsidP="001E2026">
            <w:pPr>
              <w:jc w:val="center"/>
            </w:pPr>
            <w:r w:rsidRPr="00A8133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7DEF55E7" w14:textId="77777777" w:rsidR="00521386" w:rsidRDefault="00521386" w:rsidP="001E2026">
            <w:pPr>
              <w:jc w:val="center"/>
            </w:pPr>
            <w:r w:rsidRPr="00A8133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61BF7587" w14:textId="77777777" w:rsidR="00521386" w:rsidRDefault="00521386" w:rsidP="001E2026">
            <w:pPr>
              <w:jc w:val="center"/>
            </w:pPr>
            <w:r w:rsidRPr="00A8133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090CAA91" w14:textId="77777777" w:rsidR="00521386" w:rsidRPr="00B80C62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45F82D14" w14:textId="77777777" w:rsidR="00521386" w:rsidRPr="00B864F4" w:rsidRDefault="00521386" w:rsidP="001E2026">
            <w:pPr>
              <w:jc w:val="center"/>
              <w:rPr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5CE63F24" w14:textId="77777777" w:rsidR="00521386" w:rsidRPr="00B80C62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081130FB" w14:textId="610CE373" w:rsidR="00521386" w:rsidRPr="002F30DA" w:rsidRDefault="00E97B78" w:rsidP="00175CE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15,480</w:t>
            </w:r>
          </w:p>
        </w:tc>
        <w:tc>
          <w:tcPr>
            <w:tcW w:w="900" w:type="dxa"/>
          </w:tcPr>
          <w:p w14:paraId="1690CC0D" w14:textId="38D46BC0" w:rsidR="00521386" w:rsidRPr="002F30DA" w:rsidRDefault="00E97B78" w:rsidP="001A454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16,080</w:t>
            </w:r>
          </w:p>
        </w:tc>
        <w:tc>
          <w:tcPr>
            <w:tcW w:w="900" w:type="dxa"/>
          </w:tcPr>
          <w:p w14:paraId="4BF0D169" w14:textId="7A3DCBC3" w:rsidR="00521386" w:rsidRPr="002F30DA" w:rsidRDefault="00E97B78" w:rsidP="00C42D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16,680</w:t>
            </w:r>
          </w:p>
        </w:tc>
        <w:tc>
          <w:tcPr>
            <w:tcW w:w="990" w:type="dxa"/>
          </w:tcPr>
          <w:p w14:paraId="709E75F2" w14:textId="5A5F7198" w:rsidR="00521386" w:rsidRPr="002F30DA" w:rsidRDefault="00E97B78" w:rsidP="009F19D3">
            <w:pPr>
              <w:ind w:right="-50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540,600</w:t>
            </w:r>
          </w:p>
        </w:tc>
        <w:tc>
          <w:tcPr>
            <w:tcW w:w="990" w:type="dxa"/>
          </w:tcPr>
          <w:p w14:paraId="0A1FA5BA" w14:textId="3D5115A9" w:rsidR="00521386" w:rsidRPr="002F30DA" w:rsidRDefault="00E97B78" w:rsidP="0006110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556,680</w:t>
            </w:r>
          </w:p>
        </w:tc>
        <w:tc>
          <w:tcPr>
            <w:tcW w:w="990" w:type="dxa"/>
          </w:tcPr>
          <w:p w14:paraId="7B2577C1" w14:textId="6A9C2663" w:rsidR="00521386" w:rsidRPr="002F30DA" w:rsidRDefault="00E97B78" w:rsidP="0006110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573,360</w:t>
            </w:r>
          </w:p>
        </w:tc>
        <w:tc>
          <w:tcPr>
            <w:tcW w:w="900" w:type="dxa"/>
          </w:tcPr>
          <w:p w14:paraId="6770273D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9F19D3" w:rsidRPr="002F30DA" w14:paraId="5D219930" w14:textId="77777777" w:rsidTr="006C3444">
        <w:trPr>
          <w:trHeight w:val="386"/>
        </w:trPr>
        <w:tc>
          <w:tcPr>
            <w:tcW w:w="567" w:type="dxa"/>
          </w:tcPr>
          <w:p w14:paraId="56188E52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14:paraId="0718CBC4" w14:textId="77777777" w:rsidR="00521386" w:rsidRPr="002F30DA" w:rsidRDefault="00521386" w:rsidP="001E202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2F30DA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 xml:space="preserve"> (01)</w:t>
            </w:r>
          </w:p>
        </w:tc>
        <w:tc>
          <w:tcPr>
            <w:tcW w:w="993" w:type="dxa"/>
          </w:tcPr>
          <w:p w14:paraId="5D4DC7DD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BF942D4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748574D0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nil"/>
            </w:tcBorders>
          </w:tcPr>
          <w:p w14:paraId="3EDF3970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14:paraId="14AB4A7E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0A557E39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0CD7F7E6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544DE5F4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4B7BB2B5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6383A743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4CB4A98E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</w:tcPr>
          <w:p w14:paraId="49D97BDC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</w:tcPr>
          <w:p w14:paraId="37718781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</w:tcPr>
          <w:p w14:paraId="19683EE0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4F40D723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058A49A9" w14:textId="77777777" w:rsidR="00521386" w:rsidRPr="002F30DA" w:rsidRDefault="00521386" w:rsidP="001E2026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25389A1C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</w:tcPr>
          <w:p w14:paraId="077CE31E" w14:textId="77777777" w:rsidR="00521386" w:rsidRPr="002F30DA" w:rsidRDefault="00521386" w:rsidP="001E202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E97B78" w:rsidRPr="002F30DA" w14:paraId="5F01FF7A" w14:textId="77777777" w:rsidTr="006C3444">
        <w:trPr>
          <w:trHeight w:val="386"/>
        </w:trPr>
        <w:tc>
          <w:tcPr>
            <w:tcW w:w="567" w:type="dxa"/>
          </w:tcPr>
          <w:p w14:paraId="6CFEB57B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418" w:type="dxa"/>
          </w:tcPr>
          <w:p w14:paraId="028510DF" w14:textId="77777777" w:rsidR="00E97B78" w:rsidRDefault="00E97B78" w:rsidP="00E97B78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หัวหน้าสำนักปลัด</w:t>
            </w:r>
          </w:p>
          <w:p w14:paraId="45E4DEC1" w14:textId="77777777" w:rsidR="00E97B78" w:rsidRPr="006B4D4B" w:rsidRDefault="00E97B78" w:rsidP="00E97B78">
            <w:pPr>
              <w:rPr>
                <w:rFonts w:ascii="TH SarabunIT๙" w:hAnsi="TH SarabunIT๙" w:cs="TH SarabunIT๙"/>
                <w:szCs w:val="24"/>
              </w:rPr>
            </w:pPr>
            <w:r w:rsidRPr="006B4D4B"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(นักบริหารงานทั่วไป)</w:t>
            </w:r>
          </w:p>
        </w:tc>
        <w:tc>
          <w:tcPr>
            <w:tcW w:w="993" w:type="dxa"/>
          </w:tcPr>
          <w:p w14:paraId="78425E3D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962B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อำนวยการท้องถิ่น</w:t>
            </w:r>
          </w:p>
          <w:p w14:paraId="25264FFC" w14:textId="77777777" w:rsidR="00E97B78" w:rsidRPr="009962B6" w:rsidRDefault="00E97B78" w:rsidP="00E97B7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962B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ระดับต้น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9D739E8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60D55E6F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bottom w:val="nil"/>
            </w:tcBorders>
          </w:tcPr>
          <w:p w14:paraId="7494AA67" w14:textId="36D19753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475,560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14:paraId="065A28B5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</w:tc>
        <w:tc>
          <w:tcPr>
            <w:tcW w:w="540" w:type="dxa"/>
          </w:tcPr>
          <w:p w14:paraId="4BD861D3" w14:textId="77777777" w:rsidR="00E97B78" w:rsidRDefault="00E97B78" w:rsidP="00E97B78">
            <w:pPr>
              <w:jc w:val="center"/>
            </w:pPr>
            <w:r w:rsidRPr="00567B2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472DACBA" w14:textId="77777777" w:rsidR="00E97B78" w:rsidRDefault="00E97B78" w:rsidP="00E97B78">
            <w:pPr>
              <w:jc w:val="center"/>
            </w:pPr>
            <w:r w:rsidRPr="00567B2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3E482394" w14:textId="77777777" w:rsidR="00E97B78" w:rsidRDefault="00E97B78" w:rsidP="00E97B78">
            <w:pPr>
              <w:jc w:val="center"/>
            </w:pPr>
            <w:r w:rsidRPr="00567B2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7089AD98" w14:textId="77777777" w:rsidR="00E97B78" w:rsidRPr="00B80C62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6CD58F56" w14:textId="77777777" w:rsidR="00E97B78" w:rsidRPr="00B864F4" w:rsidRDefault="00E97B78" w:rsidP="00E97B78">
            <w:pPr>
              <w:jc w:val="center"/>
              <w:rPr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57E8BE77" w14:textId="77777777" w:rsidR="00E97B78" w:rsidRPr="00B80C62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16DFCE8C" w14:textId="5FC907DE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15,240</w:t>
            </w:r>
          </w:p>
        </w:tc>
        <w:tc>
          <w:tcPr>
            <w:tcW w:w="900" w:type="dxa"/>
          </w:tcPr>
          <w:p w14:paraId="2303993E" w14:textId="3E3FB44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15,720</w:t>
            </w:r>
          </w:p>
        </w:tc>
        <w:tc>
          <w:tcPr>
            <w:tcW w:w="900" w:type="dxa"/>
          </w:tcPr>
          <w:p w14:paraId="5C1AA4D5" w14:textId="5F5D3BD8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16,440</w:t>
            </w:r>
          </w:p>
        </w:tc>
        <w:tc>
          <w:tcPr>
            <w:tcW w:w="990" w:type="dxa"/>
          </w:tcPr>
          <w:p w14:paraId="053259E5" w14:textId="69042572" w:rsidR="00E97B78" w:rsidRPr="002F30DA" w:rsidRDefault="00E97B78" w:rsidP="00E97B78">
            <w:pPr>
              <w:ind w:right="-50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532,800</w:t>
            </w:r>
          </w:p>
        </w:tc>
        <w:tc>
          <w:tcPr>
            <w:tcW w:w="990" w:type="dxa"/>
          </w:tcPr>
          <w:p w14:paraId="77AF69D9" w14:textId="5F1D6D24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548,520</w:t>
            </w:r>
          </w:p>
        </w:tc>
        <w:tc>
          <w:tcPr>
            <w:tcW w:w="990" w:type="dxa"/>
          </w:tcPr>
          <w:p w14:paraId="1F7CAADC" w14:textId="30155083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564,960</w:t>
            </w:r>
          </w:p>
        </w:tc>
        <w:tc>
          <w:tcPr>
            <w:tcW w:w="900" w:type="dxa"/>
          </w:tcPr>
          <w:p w14:paraId="0CB38BAC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E97B78" w:rsidRPr="002F30DA" w14:paraId="5A965A34" w14:textId="77777777" w:rsidTr="006C3444">
        <w:trPr>
          <w:trHeight w:val="386"/>
        </w:trPr>
        <w:tc>
          <w:tcPr>
            <w:tcW w:w="567" w:type="dxa"/>
          </w:tcPr>
          <w:p w14:paraId="6AB2DBC9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418" w:type="dxa"/>
          </w:tcPr>
          <w:p w14:paraId="6AA6A082" w14:textId="77777777" w:rsidR="00E97B78" w:rsidRPr="002F30DA" w:rsidRDefault="00E97B78" w:rsidP="00E97B7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993" w:type="dxa"/>
          </w:tcPr>
          <w:p w14:paraId="15688A0C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ปก./ชก.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684BAA2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0CF8D59C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bottom w:val="nil"/>
            </w:tcBorders>
          </w:tcPr>
          <w:p w14:paraId="412785B5" w14:textId="797D4BB8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422,640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14:paraId="244147E6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776FFF8B" w14:textId="77777777" w:rsidR="00E97B78" w:rsidRDefault="00E97B78" w:rsidP="00E97B78">
            <w:pPr>
              <w:jc w:val="center"/>
            </w:pPr>
            <w:r w:rsidRPr="00567B2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1EAB7228" w14:textId="77777777" w:rsidR="00E97B78" w:rsidRDefault="00E97B78" w:rsidP="00E97B78">
            <w:pPr>
              <w:jc w:val="center"/>
            </w:pPr>
            <w:r w:rsidRPr="00567B2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32472958" w14:textId="77777777" w:rsidR="00E97B78" w:rsidRDefault="00E97B78" w:rsidP="00E97B78">
            <w:pPr>
              <w:jc w:val="center"/>
            </w:pPr>
            <w:r w:rsidRPr="00567B2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6F09F360" w14:textId="77777777" w:rsidR="00E97B78" w:rsidRPr="00B80C62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6BCAA4FB" w14:textId="77777777" w:rsidR="00E97B78" w:rsidRPr="00B864F4" w:rsidRDefault="00E97B78" w:rsidP="00E97B78">
            <w:pPr>
              <w:jc w:val="center"/>
              <w:rPr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58281BCE" w14:textId="77777777" w:rsidR="00E97B78" w:rsidRPr="00B80C62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15BF99F6" w14:textId="749563A6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13,080</w:t>
            </w:r>
          </w:p>
        </w:tc>
        <w:tc>
          <w:tcPr>
            <w:tcW w:w="900" w:type="dxa"/>
          </w:tcPr>
          <w:p w14:paraId="728229F6" w14:textId="221CDA48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13,200</w:t>
            </w:r>
          </w:p>
        </w:tc>
        <w:tc>
          <w:tcPr>
            <w:tcW w:w="900" w:type="dxa"/>
          </w:tcPr>
          <w:p w14:paraId="0690BA08" w14:textId="484779BB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13,320</w:t>
            </w:r>
          </w:p>
        </w:tc>
        <w:tc>
          <w:tcPr>
            <w:tcW w:w="990" w:type="dxa"/>
          </w:tcPr>
          <w:p w14:paraId="793D7B87" w14:textId="3DBD8567" w:rsidR="00E97B78" w:rsidRPr="002F30DA" w:rsidRDefault="00E97B78" w:rsidP="00E97B7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435,720</w:t>
            </w:r>
          </w:p>
        </w:tc>
        <w:tc>
          <w:tcPr>
            <w:tcW w:w="990" w:type="dxa"/>
          </w:tcPr>
          <w:p w14:paraId="46B8D3D7" w14:textId="2AB395C3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448,920</w:t>
            </w:r>
          </w:p>
        </w:tc>
        <w:tc>
          <w:tcPr>
            <w:tcW w:w="990" w:type="dxa"/>
          </w:tcPr>
          <w:p w14:paraId="3BA3CB3A" w14:textId="50E01579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462,240</w:t>
            </w:r>
          </w:p>
        </w:tc>
        <w:tc>
          <w:tcPr>
            <w:tcW w:w="900" w:type="dxa"/>
          </w:tcPr>
          <w:p w14:paraId="15B84E09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E97B78" w:rsidRPr="002F30DA" w14:paraId="2E5D3DFC" w14:textId="77777777" w:rsidTr="006C3444">
        <w:trPr>
          <w:trHeight w:val="386"/>
        </w:trPr>
        <w:tc>
          <w:tcPr>
            <w:tcW w:w="567" w:type="dxa"/>
          </w:tcPr>
          <w:p w14:paraId="550F59CD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418" w:type="dxa"/>
          </w:tcPr>
          <w:p w14:paraId="48F4F04E" w14:textId="77777777" w:rsidR="00E97B78" w:rsidRPr="002F30DA" w:rsidRDefault="00E97B78" w:rsidP="00E97B7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นิติกร</w:t>
            </w:r>
          </w:p>
        </w:tc>
        <w:tc>
          <w:tcPr>
            <w:tcW w:w="993" w:type="dxa"/>
          </w:tcPr>
          <w:p w14:paraId="77B3AA36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ปก./ชก.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295DD91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0A61D893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58" w:type="dxa"/>
            <w:tcBorders>
              <w:left w:val="single" w:sz="4" w:space="0" w:color="auto"/>
              <w:bottom w:val="nil"/>
            </w:tcBorders>
          </w:tcPr>
          <w:p w14:paraId="66BE2B29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355,320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</w:tcPr>
          <w:p w14:paraId="288AA0BC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694501CB" w14:textId="772E52FB" w:rsidR="00E97B78" w:rsidRDefault="00E97B78" w:rsidP="00E97B78">
            <w:pPr>
              <w:jc w:val="center"/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1762BD1D" w14:textId="77777777" w:rsidR="00E97B78" w:rsidRDefault="00E97B78" w:rsidP="00E97B78">
            <w:pPr>
              <w:jc w:val="center"/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41FDB862" w14:textId="77777777" w:rsidR="00E97B78" w:rsidRDefault="00E97B78" w:rsidP="00E97B78">
            <w:pPr>
              <w:jc w:val="center"/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3D975FF1" w14:textId="77777777" w:rsidR="00E97B78" w:rsidRPr="00B80C62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7348804E" w14:textId="77777777" w:rsidR="00E97B78" w:rsidRPr="00B864F4" w:rsidRDefault="00E97B78" w:rsidP="00E97B78">
            <w:pPr>
              <w:jc w:val="center"/>
              <w:rPr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3F6F35C9" w14:textId="77777777" w:rsidR="00E97B78" w:rsidRPr="00B80C62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286F26D4" w14:textId="7CF66C31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12,000</w:t>
            </w:r>
          </w:p>
        </w:tc>
        <w:tc>
          <w:tcPr>
            <w:tcW w:w="900" w:type="dxa"/>
          </w:tcPr>
          <w:p w14:paraId="4B315F71" w14:textId="3AC61A4C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12,000</w:t>
            </w:r>
          </w:p>
        </w:tc>
        <w:tc>
          <w:tcPr>
            <w:tcW w:w="900" w:type="dxa"/>
          </w:tcPr>
          <w:p w14:paraId="40275661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12,000</w:t>
            </w:r>
          </w:p>
        </w:tc>
        <w:tc>
          <w:tcPr>
            <w:tcW w:w="990" w:type="dxa"/>
          </w:tcPr>
          <w:p w14:paraId="4029A965" w14:textId="0E5F33CE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367,320</w:t>
            </w:r>
          </w:p>
        </w:tc>
        <w:tc>
          <w:tcPr>
            <w:tcW w:w="990" w:type="dxa"/>
          </w:tcPr>
          <w:p w14:paraId="19545F96" w14:textId="5160547F" w:rsidR="00E97B78" w:rsidRPr="002F30DA" w:rsidRDefault="00E97B78" w:rsidP="00E97B7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379,320</w:t>
            </w:r>
          </w:p>
        </w:tc>
        <w:tc>
          <w:tcPr>
            <w:tcW w:w="990" w:type="dxa"/>
          </w:tcPr>
          <w:p w14:paraId="54E3B371" w14:textId="10408A1D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391,320</w:t>
            </w:r>
          </w:p>
        </w:tc>
        <w:tc>
          <w:tcPr>
            <w:tcW w:w="900" w:type="dxa"/>
          </w:tcPr>
          <w:p w14:paraId="3E67C780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1E31DB"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</w:p>
        </w:tc>
      </w:tr>
      <w:tr w:rsidR="00E97B78" w:rsidRPr="002F30DA" w14:paraId="17F9D215" w14:textId="77777777" w:rsidTr="006C3444">
        <w:trPr>
          <w:trHeight w:val="297"/>
        </w:trPr>
        <w:tc>
          <w:tcPr>
            <w:tcW w:w="567" w:type="dxa"/>
          </w:tcPr>
          <w:p w14:paraId="4A1FC723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418" w:type="dxa"/>
          </w:tcPr>
          <w:p w14:paraId="40275458" w14:textId="77777777" w:rsidR="00E97B78" w:rsidRDefault="00E97B78" w:rsidP="00E97B7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นักพัฒนาชุมชน</w:t>
            </w:r>
          </w:p>
        </w:tc>
        <w:tc>
          <w:tcPr>
            <w:tcW w:w="993" w:type="dxa"/>
          </w:tcPr>
          <w:p w14:paraId="3FDB8A83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ปก./ชก.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45D958F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53F8436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14:paraId="20BFEFB9" w14:textId="76421D8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328,200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7E5C5974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37E0C1C2" w14:textId="77777777" w:rsidR="00E97B78" w:rsidRPr="00567B21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44760AD0" w14:textId="77777777" w:rsidR="00E97B78" w:rsidRPr="00567B21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7F89B782" w14:textId="77777777" w:rsidR="00E97B78" w:rsidRPr="00567B21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6151F048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1F7BF651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71A53413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69CBB503" w14:textId="73773276" w:rsidR="00E97B78" w:rsidRPr="005765EF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10,800</w:t>
            </w:r>
          </w:p>
        </w:tc>
        <w:tc>
          <w:tcPr>
            <w:tcW w:w="900" w:type="dxa"/>
          </w:tcPr>
          <w:p w14:paraId="46EC1486" w14:textId="3ED7C19E" w:rsidR="00E97B78" w:rsidRPr="00483B9D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10,560</w:t>
            </w:r>
          </w:p>
        </w:tc>
        <w:tc>
          <w:tcPr>
            <w:tcW w:w="900" w:type="dxa"/>
          </w:tcPr>
          <w:p w14:paraId="69DC29C0" w14:textId="0A0E9016" w:rsidR="00E97B78" w:rsidRPr="005765EF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10,680</w:t>
            </w:r>
          </w:p>
        </w:tc>
        <w:tc>
          <w:tcPr>
            <w:tcW w:w="990" w:type="dxa"/>
          </w:tcPr>
          <w:p w14:paraId="3E3A991F" w14:textId="64655D13" w:rsidR="00E97B78" w:rsidRPr="005765EF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339,000</w:t>
            </w:r>
          </w:p>
        </w:tc>
        <w:tc>
          <w:tcPr>
            <w:tcW w:w="990" w:type="dxa"/>
          </w:tcPr>
          <w:p w14:paraId="69110317" w14:textId="1FB07B5E" w:rsidR="00E97B78" w:rsidRPr="005765EF" w:rsidRDefault="00E97B78" w:rsidP="00E97B7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349,560</w:t>
            </w:r>
          </w:p>
        </w:tc>
        <w:tc>
          <w:tcPr>
            <w:tcW w:w="990" w:type="dxa"/>
          </w:tcPr>
          <w:p w14:paraId="4CB07879" w14:textId="2B2571F2" w:rsidR="00E97B78" w:rsidRPr="005765EF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360,240</w:t>
            </w:r>
          </w:p>
        </w:tc>
        <w:tc>
          <w:tcPr>
            <w:tcW w:w="900" w:type="dxa"/>
          </w:tcPr>
          <w:p w14:paraId="290AA21C" w14:textId="77777777" w:rsidR="00E97B78" w:rsidRPr="001E31DB" w:rsidRDefault="00E97B78" w:rsidP="00E97B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7B78" w:rsidRPr="002F30DA" w14:paraId="0C6D33BC" w14:textId="77777777" w:rsidTr="006C3444">
        <w:trPr>
          <w:trHeight w:val="297"/>
        </w:trPr>
        <w:tc>
          <w:tcPr>
            <w:tcW w:w="567" w:type="dxa"/>
          </w:tcPr>
          <w:p w14:paraId="65FD3529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418" w:type="dxa"/>
          </w:tcPr>
          <w:p w14:paraId="3DED5550" w14:textId="77777777" w:rsidR="00E97B78" w:rsidRDefault="00E97B78" w:rsidP="00E97B7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นักทรัพยากรบุคคล</w:t>
            </w:r>
          </w:p>
        </w:tc>
        <w:tc>
          <w:tcPr>
            <w:tcW w:w="993" w:type="dxa"/>
          </w:tcPr>
          <w:p w14:paraId="54EEBBB9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ปก./ชก.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5A483FE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36894AA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14:paraId="0E1C4575" w14:textId="266B5D68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409,320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6DA14B2E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5FCE0DF5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67B2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7EFA5FB8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67B2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66370F60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67B2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6955C7B0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1ADAA7C5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5162FB92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5D59E30F" w14:textId="21363BD6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13,320</w:t>
            </w:r>
          </w:p>
        </w:tc>
        <w:tc>
          <w:tcPr>
            <w:tcW w:w="900" w:type="dxa"/>
          </w:tcPr>
          <w:p w14:paraId="5C689A2D" w14:textId="01BED5A5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13,080</w:t>
            </w:r>
          </w:p>
        </w:tc>
        <w:tc>
          <w:tcPr>
            <w:tcW w:w="900" w:type="dxa"/>
          </w:tcPr>
          <w:p w14:paraId="33EFA77C" w14:textId="096D365E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13,200</w:t>
            </w:r>
          </w:p>
        </w:tc>
        <w:tc>
          <w:tcPr>
            <w:tcW w:w="990" w:type="dxa"/>
          </w:tcPr>
          <w:p w14:paraId="0BF9128C" w14:textId="6C115230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422,640</w:t>
            </w:r>
          </w:p>
        </w:tc>
        <w:tc>
          <w:tcPr>
            <w:tcW w:w="990" w:type="dxa"/>
          </w:tcPr>
          <w:p w14:paraId="6D4937CF" w14:textId="6F8AFC63" w:rsidR="00E97B78" w:rsidRDefault="00E97B78" w:rsidP="00E97B78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435,720</w:t>
            </w:r>
          </w:p>
        </w:tc>
        <w:tc>
          <w:tcPr>
            <w:tcW w:w="990" w:type="dxa"/>
          </w:tcPr>
          <w:p w14:paraId="2CEEEDD2" w14:textId="2C1BF1E5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448,920</w:t>
            </w:r>
          </w:p>
        </w:tc>
        <w:tc>
          <w:tcPr>
            <w:tcW w:w="900" w:type="dxa"/>
          </w:tcPr>
          <w:p w14:paraId="6526613C" w14:textId="77777777" w:rsidR="00E97B78" w:rsidRPr="001E31DB" w:rsidRDefault="00E97B78" w:rsidP="00E97B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7B78" w:rsidRPr="002F30DA" w14:paraId="18EF3790" w14:textId="77777777" w:rsidTr="006C3444">
        <w:trPr>
          <w:trHeight w:val="332"/>
        </w:trPr>
        <w:tc>
          <w:tcPr>
            <w:tcW w:w="567" w:type="dxa"/>
          </w:tcPr>
          <w:p w14:paraId="54666D37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14:paraId="7878C07A" w14:textId="77777777" w:rsidR="00E97B78" w:rsidRDefault="00E97B78" w:rsidP="00E97B78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B467C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ทั่วไป</w:t>
            </w:r>
          </w:p>
        </w:tc>
        <w:tc>
          <w:tcPr>
            <w:tcW w:w="993" w:type="dxa"/>
          </w:tcPr>
          <w:p w14:paraId="4B7CFEEE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54CDEFC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11319F3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14:paraId="14D76628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2676CF12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36F2A468" w14:textId="77777777" w:rsidR="00E97B78" w:rsidRPr="00567B21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1599EC78" w14:textId="77777777" w:rsidR="00E97B78" w:rsidRPr="00567B21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4D118465" w14:textId="77777777" w:rsidR="00E97B78" w:rsidRPr="00567B21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3410F780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09F3B70E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65C2477C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00" w:type="dxa"/>
          </w:tcPr>
          <w:p w14:paraId="693D511D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00" w:type="dxa"/>
          </w:tcPr>
          <w:p w14:paraId="705DA30B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00" w:type="dxa"/>
          </w:tcPr>
          <w:p w14:paraId="5344D136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121AD3F8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2A429248" w14:textId="77777777" w:rsidR="00E97B78" w:rsidRDefault="00E97B78" w:rsidP="00E97B78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56F2AF0B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00" w:type="dxa"/>
          </w:tcPr>
          <w:p w14:paraId="37321F80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E97B78" w:rsidRPr="002F30DA" w14:paraId="4940F14A" w14:textId="77777777" w:rsidTr="006C3444">
        <w:trPr>
          <w:trHeight w:val="335"/>
        </w:trPr>
        <w:tc>
          <w:tcPr>
            <w:tcW w:w="567" w:type="dxa"/>
          </w:tcPr>
          <w:p w14:paraId="2C333C6C" w14:textId="77777777" w:rsidR="00E97B78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1418" w:type="dxa"/>
          </w:tcPr>
          <w:p w14:paraId="44A1BC0C" w14:textId="77777777" w:rsidR="00E97B78" w:rsidRPr="002F30DA" w:rsidRDefault="00E97B78" w:rsidP="00E97B78">
            <w:pPr>
              <w:rPr>
                <w:rFonts w:ascii="TH SarabunIT๙" w:hAnsi="TH SarabunIT๙" w:cs="TH SarabunIT๙"/>
                <w:szCs w:val="24"/>
              </w:rPr>
            </w:pPr>
            <w:r w:rsidRPr="0012080A">
              <w:rPr>
                <w:rFonts w:ascii="TH SarabunIT๙" w:hAnsi="TH SarabunIT๙" w:cs="TH SarabunIT๙" w:hint="cs"/>
                <w:szCs w:val="24"/>
                <w:cs/>
              </w:rPr>
              <w:t>คนงา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น</w:t>
            </w:r>
          </w:p>
        </w:tc>
        <w:tc>
          <w:tcPr>
            <w:tcW w:w="993" w:type="dxa"/>
          </w:tcPr>
          <w:p w14:paraId="0BB7F6C6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B82B850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0E5993F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</w:tcBorders>
          </w:tcPr>
          <w:p w14:paraId="1334EAF8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83688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7026E0D7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1E8C9384" w14:textId="77777777" w:rsidR="00E97B78" w:rsidRDefault="00E97B78" w:rsidP="00E97B78">
            <w:pPr>
              <w:jc w:val="center"/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1203E8BA" w14:textId="77777777" w:rsidR="00E97B78" w:rsidRDefault="00E97B78" w:rsidP="00E97B78">
            <w:pPr>
              <w:jc w:val="center"/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3B03DCC5" w14:textId="77777777" w:rsidR="00E97B78" w:rsidRDefault="00E97B78" w:rsidP="00E97B78">
            <w:pPr>
              <w:jc w:val="center"/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1E394A0F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16DAE8C9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6721177F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7B8F50FA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442291F6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7D46700B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0" w:type="dxa"/>
          </w:tcPr>
          <w:p w14:paraId="1245427F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0614B637" w14:textId="77777777" w:rsidR="00E97B78" w:rsidRPr="002F30DA" w:rsidRDefault="00E97B78" w:rsidP="00E97B7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639F18AC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</w:tc>
        <w:tc>
          <w:tcPr>
            <w:tcW w:w="900" w:type="dxa"/>
          </w:tcPr>
          <w:p w14:paraId="69825D44" w14:textId="77777777" w:rsidR="00E97B78" w:rsidRPr="002F30DA" w:rsidRDefault="00E97B78" w:rsidP="00E97B7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</w:tbl>
    <w:p w14:paraId="5B7579D3" w14:textId="77777777" w:rsidR="00DA0B6F" w:rsidRDefault="00DA0B6F" w:rsidP="00DA0B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32AB">
        <w:rPr>
          <w:rFonts w:ascii="TH SarabunIT๙" w:hAnsi="TH SarabunIT๙" w:cs="TH SarabunIT๙"/>
          <w:sz w:val="32"/>
          <w:szCs w:val="32"/>
        </w:rPr>
        <w:tab/>
      </w:r>
    </w:p>
    <w:p w14:paraId="44CF7A9B" w14:textId="77777777" w:rsidR="00B2106F" w:rsidRDefault="00B2106F" w:rsidP="00DA0B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9F55D0" w14:textId="77777777" w:rsidR="00370CA4" w:rsidRPr="00BC32AB" w:rsidRDefault="00370CA4" w:rsidP="00DA0B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60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17"/>
        <w:gridCol w:w="894"/>
        <w:gridCol w:w="708"/>
        <w:gridCol w:w="625"/>
        <w:gridCol w:w="935"/>
        <w:gridCol w:w="992"/>
        <w:gridCol w:w="567"/>
        <w:gridCol w:w="509"/>
        <w:gridCol w:w="483"/>
        <w:gridCol w:w="567"/>
        <w:gridCol w:w="567"/>
        <w:gridCol w:w="567"/>
        <w:gridCol w:w="851"/>
        <w:gridCol w:w="850"/>
        <w:gridCol w:w="965"/>
        <w:gridCol w:w="1020"/>
        <w:gridCol w:w="992"/>
        <w:gridCol w:w="992"/>
        <w:gridCol w:w="843"/>
      </w:tblGrid>
      <w:tr w:rsidR="006C3444" w:rsidRPr="00BC32AB" w14:paraId="7F1A1A92" w14:textId="77777777" w:rsidTr="00636DCD">
        <w:trPr>
          <w:cantSplit/>
          <w:trHeight w:val="446"/>
        </w:trPr>
        <w:tc>
          <w:tcPr>
            <w:tcW w:w="567" w:type="dxa"/>
            <w:vMerge w:val="restart"/>
            <w:vAlign w:val="center"/>
          </w:tcPr>
          <w:p w14:paraId="09ABEDAC" w14:textId="77777777" w:rsidR="006C3444" w:rsidRPr="00BC32AB" w:rsidRDefault="006C3444" w:rsidP="001E2026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517" w:type="dxa"/>
            <w:vMerge w:val="restart"/>
            <w:vAlign w:val="center"/>
          </w:tcPr>
          <w:p w14:paraId="23C9A28C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ชื่อสายงาน</w:t>
            </w:r>
          </w:p>
        </w:tc>
        <w:tc>
          <w:tcPr>
            <w:tcW w:w="894" w:type="dxa"/>
            <w:vMerge w:val="restart"/>
            <w:vAlign w:val="center"/>
          </w:tcPr>
          <w:p w14:paraId="096D9E25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ระดับตำแหน่ง</w:t>
            </w:r>
          </w:p>
        </w:tc>
        <w:tc>
          <w:tcPr>
            <w:tcW w:w="708" w:type="dxa"/>
            <w:vMerge w:val="restart"/>
            <w:vAlign w:val="center"/>
          </w:tcPr>
          <w:p w14:paraId="4D589748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จำนวนทั้งหมด</w:t>
            </w:r>
          </w:p>
        </w:tc>
        <w:tc>
          <w:tcPr>
            <w:tcW w:w="2552" w:type="dxa"/>
            <w:gridSpan w:val="3"/>
            <w:vAlign w:val="center"/>
          </w:tcPr>
          <w:p w14:paraId="5AB07494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จำนวนที่มีอยู่ปัจจุบัน</w:t>
            </w:r>
          </w:p>
          <w:p w14:paraId="3E754049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330074A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 xml:space="preserve">3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ปีข้างหน้า</w:t>
            </w:r>
          </w:p>
        </w:tc>
        <w:tc>
          <w:tcPr>
            <w:tcW w:w="1701" w:type="dxa"/>
            <w:gridSpan w:val="3"/>
            <w:vAlign w:val="center"/>
          </w:tcPr>
          <w:p w14:paraId="54946265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อัตรากำลังคน</w:t>
            </w:r>
          </w:p>
          <w:p w14:paraId="5B8FA597" w14:textId="77777777" w:rsidR="006C3444" w:rsidRPr="003E2842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E284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เพิ่ม</w:t>
            </w:r>
            <w:r w:rsidRPr="003E2842">
              <w:rPr>
                <w:rFonts w:ascii="TH SarabunIT๙" w:hAnsi="TH SarabunIT๙" w:cs="TH SarabunIT๙"/>
                <w:b/>
                <w:bCs/>
                <w:szCs w:val="24"/>
              </w:rPr>
              <w:t>/</w:t>
            </w:r>
            <w:r w:rsidRPr="003E284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ลด</w:t>
            </w:r>
          </w:p>
          <w:p w14:paraId="30D07716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666" w:type="dxa"/>
            <w:gridSpan w:val="3"/>
            <w:vAlign w:val="center"/>
          </w:tcPr>
          <w:p w14:paraId="487549AE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ภาระค่าใช้จ่าย                        </w:t>
            </w:r>
          </w:p>
          <w:p w14:paraId="56986503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ที่เพิ่มขึ้น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(2)</w:t>
            </w:r>
          </w:p>
        </w:tc>
        <w:tc>
          <w:tcPr>
            <w:tcW w:w="3004" w:type="dxa"/>
            <w:gridSpan w:val="3"/>
            <w:vAlign w:val="center"/>
          </w:tcPr>
          <w:p w14:paraId="2F6804E6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ค่าใช้จ่ายรวม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(3)</w:t>
            </w:r>
          </w:p>
        </w:tc>
        <w:tc>
          <w:tcPr>
            <w:tcW w:w="843" w:type="dxa"/>
            <w:vMerge w:val="restart"/>
            <w:vAlign w:val="center"/>
          </w:tcPr>
          <w:p w14:paraId="4490B91B" w14:textId="77777777" w:rsidR="006C3444" w:rsidRPr="003D2164" w:rsidRDefault="006C3444" w:rsidP="001E2026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D2164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6C3444" w:rsidRPr="00BC32AB" w14:paraId="0819983A" w14:textId="77777777" w:rsidTr="00A307C5">
        <w:trPr>
          <w:cantSplit/>
          <w:trHeight w:val="70"/>
        </w:trPr>
        <w:tc>
          <w:tcPr>
            <w:tcW w:w="567" w:type="dxa"/>
            <w:vMerge/>
          </w:tcPr>
          <w:p w14:paraId="277A441C" w14:textId="77777777" w:rsidR="006C3444" w:rsidRPr="00BC32AB" w:rsidRDefault="006C3444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517" w:type="dxa"/>
            <w:vMerge/>
          </w:tcPr>
          <w:p w14:paraId="18939D66" w14:textId="77777777" w:rsidR="006C3444" w:rsidRPr="00BC32AB" w:rsidRDefault="006C3444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94" w:type="dxa"/>
            <w:vMerge/>
          </w:tcPr>
          <w:p w14:paraId="720A0082" w14:textId="77777777" w:rsidR="006C3444" w:rsidRPr="00BC32AB" w:rsidRDefault="006C3444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8" w:type="dxa"/>
            <w:vMerge/>
          </w:tcPr>
          <w:p w14:paraId="04C26CBF" w14:textId="77777777" w:rsidR="006C3444" w:rsidRPr="00BC32AB" w:rsidRDefault="006C3444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25" w:type="dxa"/>
          </w:tcPr>
          <w:p w14:paraId="31D2960F" w14:textId="77777777" w:rsidR="006C3444" w:rsidRPr="00BC32AB" w:rsidRDefault="006C3444" w:rsidP="00C85A76">
            <w:pPr>
              <w:ind w:left="-60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  <w:p w14:paraId="76D3798A" w14:textId="77777777" w:rsidR="006C3444" w:rsidRPr="00BC32AB" w:rsidRDefault="006C3444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(คน)</w:t>
            </w:r>
          </w:p>
        </w:tc>
        <w:tc>
          <w:tcPr>
            <w:tcW w:w="935" w:type="dxa"/>
          </w:tcPr>
          <w:p w14:paraId="29EA96E6" w14:textId="77777777" w:rsidR="006C3444" w:rsidRDefault="006C3444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เงินเดือน </w:t>
            </w:r>
          </w:p>
          <w:p w14:paraId="27ABC175" w14:textId="77777777" w:rsidR="006C3444" w:rsidRPr="00BC32AB" w:rsidRDefault="006C3444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(1)</w:t>
            </w:r>
          </w:p>
        </w:tc>
        <w:tc>
          <w:tcPr>
            <w:tcW w:w="992" w:type="dxa"/>
          </w:tcPr>
          <w:p w14:paraId="03297F6C" w14:textId="77777777" w:rsidR="006C3444" w:rsidRDefault="006C3444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  <w:p w14:paraId="6A0A0482" w14:textId="77777777" w:rsidR="006C3444" w:rsidRPr="00BC32AB" w:rsidRDefault="006C3444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(2)</w:t>
            </w:r>
          </w:p>
        </w:tc>
        <w:tc>
          <w:tcPr>
            <w:tcW w:w="567" w:type="dxa"/>
          </w:tcPr>
          <w:p w14:paraId="1D5BEADD" w14:textId="13AE2419" w:rsidR="006C3444" w:rsidRPr="00E44A37" w:rsidRDefault="006C3444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09" w:type="dxa"/>
          </w:tcPr>
          <w:p w14:paraId="6A4DDF86" w14:textId="40DA532F" w:rsidR="006C3444" w:rsidRPr="00E44A37" w:rsidRDefault="006C3444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483" w:type="dxa"/>
          </w:tcPr>
          <w:p w14:paraId="4884FD35" w14:textId="6AB21BAC" w:rsidR="006C3444" w:rsidRPr="00E44A37" w:rsidRDefault="006C3444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567" w:type="dxa"/>
          </w:tcPr>
          <w:p w14:paraId="30F2B8D1" w14:textId="1FFD4E6B" w:rsidR="006C3444" w:rsidRPr="006B5DC4" w:rsidRDefault="006C3444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67" w:type="dxa"/>
          </w:tcPr>
          <w:p w14:paraId="6AA8E63E" w14:textId="0B664C72" w:rsidR="006C3444" w:rsidRPr="006B5DC4" w:rsidRDefault="006C3444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67" w:type="dxa"/>
          </w:tcPr>
          <w:p w14:paraId="6C95BAD4" w14:textId="103D9810" w:rsidR="006C3444" w:rsidRPr="006B5DC4" w:rsidRDefault="006C3444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851" w:type="dxa"/>
          </w:tcPr>
          <w:p w14:paraId="472D3CD8" w14:textId="4D126A3F" w:rsidR="006C3444" w:rsidRPr="00BC32AB" w:rsidRDefault="006C3444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850" w:type="dxa"/>
          </w:tcPr>
          <w:p w14:paraId="2D83FE9D" w14:textId="73F7819A" w:rsidR="006C3444" w:rsidRPr="005A03DA" w:rsidRDefault="006C3444" w:rsidP="00C85A76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965" w:type="dxa"/>
          </w:tcPr>
          <w:p w14:paraId="3BCBA633" w14:textId="54CEBD8E" w:rsidR="006C3444" w:rsidRPr="00BC32AB" w:rsidRDefault="006C3444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1020" w:type="dxa"/>
          </w:tcPr>
          <w:p w14:paraId="0EB3D237" w14:textId="4574E48A" w:rsidR="006C3444" w:rsidRPr="00BC32AB" w:rsidRDefault="006C3444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992" w:type="dxa"/>
          </w:tcPr>
          <w:p w14:paraId="239439BC" w14:textId="64485150" w:rsidR="006C3444" w:rsidRPr="005A03DA" w:rsidRDefault="006C3444" w:rsidP="00C85A76">
            <w:pPr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0877AC27" w14:textId="35C9A158" w:rsidR="006C3444" w:rsidRPr="00BC32AB" w:rsidRDefault="006C3444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843" w:type="dxa"/>
            <w:vMerge/>
          </w:tcPr>
          <w:p w14:paraId="72141940" w14:textId="77777777" w:rsidR="006C3444" w:rsidRPr="00BC32AB" w:rsidRDefault="006C3444" w:rsidP="00C85A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0A0B19" w:rsidRPr="002F30DA" w14:paraId="7A961188" w14:textId="77777777" w:rsidTr="00A307C5">
        <w:trPr>
          <w:trHeight w:val="386"/>
        </w:trPr>
        <w:tc>
          <w:tcPr>
            <w:tcW w:w="567" w:type="dxa"/>
          </w:tcPr>
          <w:p w14:paraId="58F192CE" w14:textId="77777777" w:rsidR="000A0B19" w:rsidRDefault="000A0B19" w:rsidP="000A0B1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17" w:type="dxa"/>
          </w:tcPr>
          <w:p w14:paraId="4699C958" w14:textId="77777777" w:rsidR="000A0B19" w:rsidRPr="002F30DA" w:rsidRDefault="000A0B19" w:rsidP="000A0B1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ฝ่ายอำนวยการ (01)</w:t>
            </w:r>
          </w:p>
        </w:tc>
        <w:tc>
          <w:tcPr>
            <w:tcW w:w="894" w:type="dxa"/>
          </w:tcPr>
          <w:p w14:paraId="14CE0D03" w14:textId="77777777" w:rsidR="000A0B19" w:rsidRPr="002F30DA" w:rsidRDefault="000A0B19" w:rsidP="000A0B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FD5EFFA" w14:textId="77777777" w:rsidR="000A0B19" w:rsidRPr="002F30DA" w:rsidRDefault="000A0B19" w:rsidP="000A0B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25" w:type="dxa"/>
            <w:tcBorders>
              <w:bottom w:val="nil"/>
              <w:right w:val="single" w:sz="4" w:space="0" w:color="auto"/>
            </w:tcBorders>
          </w:tcPr>
          <w:p w14:paraId="0D641307" w14:textId="77777777" w:rsidR="000A0B19" w:rsidRPr="002F30DA" w:rsidRDefault="000A0B19" w:rsidP="000A0B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nil"/>
            </w:tcBorders>
          </w:tcPr>
          <w:p w14:paraId="533AB8C7" w14:textId="77777777" w:rsidR="000A0B19" w:rsidRPr="009039C3" w:rsidRDefault="000A0B19" w:rsidP="000A0B19">
            <w:pPr>
              <w:jc w:val="center"/>
              <w:rPr>
                <w:rFonts w:ascii="TH SarabunIT๙" w:hAnsi="TH SarabunIT๙" w:cs="TH SarabunIT๙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0ECF7DD7" w14:textId="77777777" w:rsidR="000A0B19" w:rsidRPr="002F30DA" w:rsidRDefault="000A0B19" w:rsidP="000A0B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491B68E3" w14:textId="77777777" w:rsidR="000A0B19" w:rsidRDefault="000A0B19" w:rsidP="000A0B19">
            <w:pPr>
              <w:jc w:val="center"/>
            </w:pPr>
          </w:p>
        </w:tc>
        <w:tc>
          <w:tcPr>
            <w:tcW w:w="509" w:type="dxa"/>
          </w:tcPr>
          <w:p w14:paraId="3B93A6C1" w14:textId="77777777" w:rsidR="000A0B19" w:rsidRDefault="000A0B19" w:rsidP="000A0B19">
            <w:pPr>
              <w:jc w:val="center"/>
            </w:pPr>
          </w:p>
        </w:tc>
        <w:tc>
          <w:tcPr>
            <w:tcW w:w="483" w:type="dxa"/>
          </w:tcPr>
          <w:p w14:paraId="2A710F3C" w14:textId="77777777" w:rsidR="000A0B19" w:rsidRDefault="000A0B19" w:rsidP="000A0B19">
            <w:pPr>
              <w:jc w:val="center"/>
            </w:pPr>
          </w:p>
        </w:tc>
        <w:tc>
          <w:tcPr>
            <w:tcW w:w="567" w:type="dxa"/>
          </w:tcPr>
          <w:p w14:paraId="4E623176" w14:textId="77777777" w:rsidR="000A0B19" w:rsidRPr="00B80C62" w:rsidRDefault="000A0B19" w:rsidP="000A0B1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28104C58" w14:textId="77777777" w:rsidR="000A0B19" w:rsidRPr="00B864F4" w:rsidRDefault="000A0B19" w:rsidP="000A0B19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14:paraId="144D8298" w14:textId="77777777" w:rsidR="000A0B19" w:rsidRPr="00B80C62" w:rsidRDefault="000A0B19" w:rsidP="000A0B1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</w:tcPr>
          <w:p w14:paraId="7C97C4A7" w14:textId="77777777" w:rsidR="000A0B19" w:rsidRPr="002F30DA" w:rsidRDefault="000A0B19" w:rsidP="000A0B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656026CA" w14:textId="77777777" w:rsidR="000A0B19" w:rsidRPr="002F30DA" w:rsidRDefault="000A0B19" w:rsidP="000A0B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65" w:type="dxa"/>
          </w:tcPr>
          <w:p w14:paraId="34BCF16B" w14:textId="77777777" w:rsidR="000A0B19" w:rsidRPr="002F30DA" w:rsidRDefault="000A0B19" w:rsidP="000A0B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20" w:type="dxa"/>
          </w:tcPr>
          <w:p w14:paraId="4F866E23" w14:textId="77777777" w:rsidR="000A0B19" w:rsidRPr="002F30DA" w:rsidRDefault="000A0B19" w:rsidP="000A0B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733C0D81" w14:textId="77777777" w:rsidR="000A0B19" w:rsidRPr="002F30DA" w:rsidRDefault="000A0B19" w:rsidP="000A0B19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61DEF111" w14:textId="77777777" w:rsidR="000A0B19" w:rsidRPr="002F30DA" w:rsidRDefault="000A0B19" w:rsidP="000A0B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43" w:type="dxa"/>
          </w:tcPr>
          <w:p w14:paraId="40D305E6" w14:textId="77777777" w:rsidR="000A0B19" w:rsidRPr="002F30DA" w:rsidRDefault="000A0B19" w:rsidP="000A0B1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E93A9A" w:rsidRPr="002F30DA" w14:paraId="2C83EA78" w14:textId="77777777" w:rsidTr="00A307C5">
        <w:trPr>
          <w:trHeight w:val="386"/>
        </w:trPr>
        <w:tc>
          <w:tcPr>
            <w:tcW w:w="567" w:type="dxa"/>
          </w:tcPr>
          <w:p w14:paraId="6A2B8B76" w14:textId="77777777" w:rsidR="00E93A9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</w:t>
            </w:r>
          </w:p>
        </w:tc>
        <w:tc>
          <w:tcPr>
            <w:tcW w:w="1517" w:type="dxa"/>
          </w:tcPr>
          <w:p w14:paraId="23920DDA" w14:textId="77777777" w:rsidR="00E93A9A" w:rsidRPr="000A0B19" w:rsidRDefault="00E93A9A" w:rsidP="00E93A9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A0B1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หัวหน้าฝ่ายอำนวยการ</w:t>
            </w:r>
          </w:p>
          <w:p w14:paraId="352A31D2" w14:textId="77777777" w:rsidR="00E93A9A" w:rsidRPr="002F30DA" w:rsidRDefault="00E93A9A" w:rsidP="00E93A9A">
            <w:pPr>
              <w:rPr>
                <w:rFonts w:ascii="TH SarabunIT๙" w:hAnsi="TH SarabunIT๙" w:cs="TH SarabunIT๙"/>
                <w:szCs w:val="24"/>
              </w:rPr>
            </w:pPr>
            <w:r w:rsidRPr="000A0B19"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(นักบริหารงานทั่วไป)</w:t>
            </w:r>
          </w:p>
        </w:tc>
        <w:tc>
          <w:tcPr>
            <w:tcW w:w="894" w:type="dxa"/>
          </w:tcPr>
          <w:p w14:paraId="2EC62606" w14:textId="77777777" w:rsidR="00E93A9A" w:rsidRDefault="00E93A9A" w:rsidP="00E93A9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962B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อำนวยการท้องถิ่น</w:t>
            </w:r>
          </w:p>
          <w:p w14:paraId="02AD7AC4" w14:textId="77777777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9962B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ระดับต้น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44B68B9" w14:textId="77777777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25" w:type="dxa"/>
            <w:tcBorders>
              <w:bottom w:val="nil"/>
              <w:right w:val="single" w:sz="4" w:space="0" w:color="auto"/>
            </w:tcBorders>
          </w:tcPr>
          <w:p w14:paraId="6BFD71E6" w14:textId="77777777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35" w:type="dxa"/>
            <w:tcBorders>
              <w:left w:val="single" w:sz="4" w:space="0" w:color="auto"/>
              <w:bottom w:val="nil"/>
            </w:tcBorders>
          </w:tcPr>
          <w:p w14:paraId="75077C96" w14:textId="637E1236" w:rsidR="00E93A9A" w:rsidRPr="009039C3" w:rsidRDefault="00E93A9A" w:rsidP="00E93A9A">
            <w:pPr>
              <w:jc w:val="center"/>
              <w:rPr>
                <w:rFonts w:ascii="TH SarabunIT๙" w:hAnsi="TH SarabunIT๙" w:cs="TH SarabunIT๙"/>
                <w:sz w:val="23"/>
                <w:szCs w:val="23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462,240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3B438665" w14:textId="77777777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18,000</w:t>
            </w:r>
          </w:p>
        </w:tc>
        <w:tc>
          <w:tcPr>
            <w:tcW w:w="567" w:type="dxa"/>
          </w:tcPr>
          <w:p w14:paraId="2887ACEE" w14:textId="3D41E6BF" w:rsidR="00E93A9A" w:rsidRDefault="00E93A9A" w:rsidP="00E93A9A">
            <w:pPr>
              <w:jc w:val="center"/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09" w:type="dxa"/>
          </w:tcPr>
          <w:p w14:paraId="7801F0F0" w14:textId="0BE3CD26" w:rsidR="00E93A9A" w:rsidRDefault="00E93A9A" w:rsidP="00E93A9A">
            <w:pPr>
              <w:jc w:val="center"/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483" w:type="dxa"/>
          </w:tcPr>
          <w:p w14:paraId="7D851627" w14:textId="77777777" w:rsidR="00E93A9A" w:rsidRDefault="00E93A9A" w:rsidP="00E93A9A">
            <w:pPr>
              <w:jc w:val="center"/>
            </w:pPr>
            <w:r w:rsidRPr="00567B2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75AFD6D1" w14:textId="77777777" w:rsidR="00E93A9A" w:rsidRPr="00B80C62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75D10B7B" w14:textId="77777777" w:rsidR="00E93A9A" w:rsidRPr="00B864F4" w:rsidRDefault="00E93A9A" w:rsidP="00E93A9A">
            <w:pPr>
              <w:jc w:val="center"/>
              <w:rPr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6FB25BC0" w14:textId="77777777" w:rsidR="00E93A9A" w:rsidRPr="00B80C62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2876CE83" w14:textId="10EFBC2C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13,320</w:t>
            </w:r>
          </w:p>
        </w:tc>
        <w:tc>
          <w:tcPr>
            <w:tcW w:w="850" w:type="dxa"/>
          </w:tcPr>
          <w:p w14:paraId="70DD3182" w14:textId="33DE15CD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15,240</w:t>
            </w:r>
          </w:p>
        </w:tc>
        <w:tc>
          <w:tcPr>
            <w:tcW w:w="965" w:type="dxa"/>
          </w:tcPr>
          <w:p w14:paraId="70C131B9" w14:textId="54F68511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15,720</w:t>
            </w:r>
          </w:p>
        </w:tc>
        <w:tc>
          <w:tcPr>
            <w:tcW w:w="1020" w:type="dxa"/>
          </w:tcPr>
          <w:p w14:paraId="3E9D7CD2" w14:textId="5A61FA85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493,560</w:t>
            </w:r>
          </w:p>
        </w:tc>
        <w:tc>
          <w:tcPr>
            <w:tcW w:w="992" w:type="dxa"/>
          </w:tcPr>
          <w:p w14:paraId="3ACA4C72" w14:textId="7BD4A398" w:rsidR="00E93A9A" w:rsidRPr="002F30DA" w:rsidRDefault="00E93A9A" w:rsidP="00E93A9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508,800</w:t>
            </w:r>
          </w:p>
        </w:tc>
        <w:tc>
          <w:tcPr>
            <w:tcW w:w="992" w:type="dxa"/>
          </w:tcPr>
          <w:p w14:paraId="7DE3882D" w14:textId="0299CD54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524,520</w:t>
            </w:r>
          </w:p>
        </w:tc>
        <w:tc>
          <w:tcPr>
            <w:tcW w:w="843" w:type="dxa"/>
          </w:tcPr>
          <w:p w14:paraId="1CEC3397" w14:textId="77777777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E93A9A" w:rsidRPr="002F30DA" w14:paraId="36ECEC48" w14:textId="77777777" w:rsidTr="00A307C5">
        <w:trPr>
          <w:trHeight w:val="386"/>
        </w:trPr>
        <w:tc>
          <w:tcPr>
            <w:tcW w:w="567" w:type="dxa"/>
          </w:tcPr>
          <w:p w14:paraId="5BC6C36D" w14:textId="77777777" w:rsidR="00E93A9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</w:p>
        </w:tc>
        <w:tc>
          <w:tcPr>
            <w:tcW w:w="1517" w:type="dxa"/>
          </w:tcPr>
          <w:p w14:paraId="73441186" w14:textId="77777777" w:rsidR="00E93A9A" w:rsidRPr="002F30DA" w:rsidRDefault="00E93A9A" w:rsidP="00E93A9A">
            <w:pPr>
              <w:rPr>
                <w:rFonts w:ascii="TH SarabunIT๙" w:hAnsi="TH SarabunIT๙" w:cs="TH SarabunIT๙"/>
                <w:szCs w:val="24"/>
              </w:rPr>
            </w:pPr>
            <w:r w:rsidRPr="00C42D80">
              <w:rPr>
                <w:rFonts w:ascii="TH SarabunIT๙" w:hAnsi="TH SarabunIT๙" w:cs="TH SarabunIT๙" w:hint="cs"/>
                <w:sz w:val="23"/>
                <w:szCs w:val="23"/>
                <w:cs/>
              </w:rPr>
              <w:t>นักจัดการงานทั่วไป</w:t>
            </w:r>
          </w:p>
        </w:tc>
        <w:tc>
          <w:tcPr>
            <w:tcW w:w="894" w:type="dxa"/>
          </w:tcPr>
          <w:p w14:paraId="15613539" w14:textId="77777777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ปก./ชก.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D4382C7" w14:textId="77777777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25" w:type="dxa"/>
            <w:tcBorders>
              <w:bottom w:val="nil"/>
              <w:right w:val="single" w:sz="4" w:space="0" w:color="auto"/>
            </w:tcBorders>
          </w:tcPr>
          <w:p w14:paraId="31FCF98A" w14:textId="77777777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35" w:type="dxa"/>
            <w:tcBorders>
              <w:left w:val="single" w:sz="4" w:space="0" w:color="auto"/>
              <w:bottom w:val="nil"/>
            </w:tcBorders>
          </w:tcPr>
          <w:p w14:paraId="50FDF687" w14:textId="77777777" w:rsidR="00E93A9A" w:rsidRPr="009039C3" w:rsidRDefault="00E93A9A" w:rsidP="00E93A9A">
            <w:pPr>
              <w:jc w:val="center"/>
              <w:rPr>
                <w:rFonts w:ascii="TH SarabunIT๙" w:hAnsi="TH SarabunIT๙" w:cs="TH SarabunIT๙"/>
                <w:sz w:val="23"/>
                <w:szCs w:val="23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335,320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39E77940" w14:textId="77777777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00236EC9" w14:textId="77777777" w:rsidR="00E93A9A" w:rsidRDefault="00E93A9A" w:rsidP="00E93A9A">
            <w:pPr>
              <w:jc w:val="center"/>
            </w:pPr>
            <w:r w:rsidRPr="00567B2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09" w:type="dxa"/>
          </w:tcPr>
          <w:p w14:paraId="6A5DC306" w14:textId="77777777" w:rsidR="00E93A9A" w:rsidRDefault="00E93A9A" w:rsidP="00E93A9A">
            <w:pPr>
              <w:jc w:val="center"/>
            </w:pPr>
            <w:r w:rsidRPr="00567B2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483" w:type="dxa"/>
          </w:tcPr>
          <w:p w14:paraId="2A0FAB41" w14:textId="77777777" w:rsidR="00E93A9A" w:rsidRDefault="00E93A9A" w:rsidP="00E93A9A">
            <w:pPr>
              <w:jc w:val="center"/>
            </w:pPr>
            <w:r w:rsidRPr="00567B2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362997F5" w14:textId="77777777" w:rsidR="00E93A9A" w:rsidRPr="00B80C62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74B76672" w14:textId="77777777" w:rsidR="00E93A9A" w:rsidRPr="00B864F4" w:rsidRDefault="00E93A9A" w:rsidP="00E93A9A">
            <w:pPr>
              <w:jc w:val="center"/>
              <w:rPr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3AE21874" w14:textId="77777777" w:rsidR="00E93A9A" w:rsidRPr="00B80C62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0ED0E97E" w14:textId="77777777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12,000</w:t>
            </w:r>
          </w:p>
        </w:tc>
        <w:tc>
          <w:tcPr>
            <w:tcW w:w="850" w:type="dxa"/>
          </w:tcPr>
          <w:p w14:paraId="7F9A47F5" w14:textId="77777777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12,000</w:t>
            </w:r>
          </w:p>
        </w:tc>
        <w:tc>
          <w:tcPr>
            <w:tcW w:w="965" w:type="dxa"/>
          </w:tcPr>
          <w:p w14:paraId="5CC78341" w14:textId="77777777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12,000</w:t>
            </w:r>
          </w:p>
        </w:tc>
        <w:tc>
          <w:tcPr>
            <w:tcW w:w="1020" w:type="dxa"/>
          </w:tcPr>
          <w:p w14:paraId="6D033B30" w14:textId="77777777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367,320</w:t>
            </w:r>
          </w:p>
        </w:tc>
        <w:tc>
          <w:tcPr>
            <w:tcW w:w="992" w:type="dxa"/>
          </w:tcPr>
          <w:p w14:paraId="300293D4" w14:textId="77777777" w:rsidR="00E93A9A" w:rsidRPr="002F30DA" w:rsidRDefault="00E93A9A" w:rsidP="00E93A9A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379,320</w:t>
            </w:r>
          </w:p>
        </w:tc>
        <w:tc>
          <w:tcPr>
            <w:tcW w:w="992" w:type="dxa"/>
          </w:tcPr>
          <w:p w14:paraId="6DEDFB5D" w14:textId="77777777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391,320</w:t>
            </w:r>
          </w:p>
        </w:tc>
        <w:tc>
          <w:tcPr>
            <w:tcW w:w="843" w:type="dxa"/>
          </w:tcPr>
          <w:p w14:paraId="5DD10656" w14:textId="77777777" w:rsidR="00E93A9A" w:rsidRPr="002F30DA" w:rsidRDefault="00E93A9A" w:rsidP="00E93A9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A726B8" w:rsidRPr="002F30DA" w14:paraId="6423C4E7" w14:textId="77777777" w:rsidTr="00A307C5">
        <w:trPr>
          <w:trHeight w:val="386"/>
        </w:trPr>
        <w:tc>
          <w:tcPr>
            <w:tcW w:w="567" w:type="dxa"/>
          </w:tcPr>
          <w:p w14:paraId="3A31543B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</w:t>
            </w:r>
          </w:p>
        </w:tc>
        <w:tc>
          <w:tcPr>
            <w:tcW w:w="1517" w:type="dxa"/>
          </w:tcPr>
          <w:p w14:paraId="11793F9E" w14:textId="77777777" w:rsidR="00A726B8" w:rsidRPr="002F30DA" w:rsidRDefault="00A726B8" w:rsidP="00A726B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เจ้าพนักงานธุรการ</w:t>
            </w:r>
          </w:p>
        </w:tc>
        <w:tc>
          <w:tcPr>
            <w:tcW w:w="894" w:type="dxa"/>
          </w:tcPr>
          <w:p w14:paraId="738A3E40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ปง./ชง.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98323C0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25" w:type="dxa"/>
            <w:tcBorders>
              <w:bottom w:val="nil"/>
              <w:right w:val="single" w:sz="4" w:space="0" w:color="auto"/>
            </w:tcBorders>
          </w:tcPr>
          <w:p w14:paraId="56FF3206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35" w:type="dxa"/>
            <w:tcBorders>
              <w:left w:val="single" w:sz="4" w:space="0" w:color="auto"/>
              <w:bottom w:val="nil"/>
            </w:tcBorders>
          </w:tcPr>
          <w:p w14:paraId="172EEFA4" w14:textId="352DB171" w:rsidR="00A726B8" w:rsidRPr="009039C3" w:rsidRDefault="00A726B8" w:rsidP="00A726B8">
            <w:pPr>
              <w:jc w:val="center"/>
              <w:rPr>
                <w:rFonts w:ascii="TH SarabunIT๙" w:hAnsi="TH SarabunIT๙" w:cs="TH SarabunIT๙"/>
                <w:sz w:val="23"/>
                <w:szCs w:val="23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329,880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7EAC29C9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2DCC019A" w14:textId="77777777" w:rsidR="00A726B8" w:rsidRDefault="00A726B8" w:rsidP="00A726B8">
            <w:pPr>
              <w:jc w:val="center"/>
            </w:pPr>
            <w:r w:rsidRPr="00567B2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09" w:type="dxa"/>
          </w:tcPr>
          <w:p w14:paraId="066634E9" w14:textId="77777777" w:rsidR="00A726B8" w:rsidRDefault="00A726B8" w:rsidP="00A726B8">
            <w:pPr>
              <w:jc w:val="center"/>
            </w:pPr>
            <w:r w:rsidRPr="00567B2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483" w:type="dxa"/>
          </w:tcPr>
          <w:p w14:paraId="1A087875" w14:textId="77777777" w:rsidR="00A726B8" w:rsidRDefault="00A726B8" w:rsidP="00A726B8">
            <w:pPr>
              <w:jc w:val="center"/>
            </w:pPr>
            <w:r w:rsidRPr="00567B2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5201E19E" w14:textId="77777777" w:rsidR="00A726B8" w:rsidRPr="00B80C62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2D393E52" w14:textId="77777777" w:rsidR="00A726B8" w:rsidRPr="00B864F4" w:rsidRDefault="00A726B8" w:rsidP="00A726B8">
            <w:pPr>
              <w:jc w:val="center"/>
              <w:rPr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0818940D" w14:textId="77777777" w:rsidR="00A726B8" w:rsidRPr="00B80C62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31F47C68" w14:textId="3D55776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11,280</w:t>
            </w:r>
          </w:p>
        </w:tc>
        <w:tc>
          <w:tcPr>
            <w:tcW w:w="850" w:type="dxa"/>
          </w:tcPr>
          <w:p w14:paraId="0B5578C7" w14:textId="3F4E4645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10,920</w:t>
            </w:r>
          </w:p>
        </w:tc>
        <w:tc>
          <w:tcPr>
            <w:tcW w:w="965" w:type="dxa"/>
          </w:tcPr>
          <w:p w14:paraId="69071959" w14:textId="6F9CF7B2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11,400</w:t>
            </w:r>
          </w:p>
        </w:tc>
        <w:tc>
          <w:tcPr>
            <w:tcW w:w="1020" w:type="dxa"/>
          </w:tcPr>
          <w:p w14:paraId="506447DE" w14:textId="731406EF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341,160</w:t>
            </w:r>
          </w:p>
        </w:tc>
        <w:tc>
          <w:tcPr>
            <w:tcW w:w="992" w:type="dxa"/>
          </w:tcPr>
          <w:p w14:paraId="3225F600" w14:textId="625AFEBA" w:rsidR="00A726B8" w:rsidRPr="002F30DA" w:rsidRDefault="00A726B8" w:rsidP="00A726B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352,080</w:t>
            </w:r>
          </w:p>
        </w:tc>
        <w:tc>
          <w:tcPr>
            <w:tcW w:w="992" w:type="dxa"/>
          </w:tcPr>
          <w:p w14:paraId="755B3C7B" w14:textId="74BC9EA4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363,480</w:t>
            </w:r>
          </w:p>
        </w:tc>
        <w:tc>
          <w:tcPr>
            <w:tcW w:w="843" w:type="dxa"/>
          </w:tcPr>
          <w:p w14:paraId="482C3CC2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A726B8" w:rsidRPr="002F30DA" w14:paraId="6298D775" w14:textId="77777777" w:rsidTr="00A307C5">
        <w:trPr>
          <w:trHeight w:val="386"/>
        </w:trPr>
        <w:tc>
          <w:tcPr>
            <w:tcW w:w="567" w:type="dxa"/>
          </w:tcPr>
          <w:p w14:paraId="4B45B75F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</w:p>
        </w:tc>
        <w:tc>
          <w:tcPr>
            <w:tcW w:w="1517" w:type="dxa"/>
          </w:tcPr>
          <w:p w14:paraId="4C988F1A" w14:textId="77777777" w:rsidR="00A726B8" w:rsidRDefault="00A726B8" w:rsidP="00A726B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เจ้าหนักงานป้องกันและบรรเทา</w:t>
            </w:r>
          </w:p>
          <w:p w14:paraId="13B6BF40" w14:textId="77777777" w:rsidR="00A726B8" w:rsidRDefault="00A726B8" w:rsidP="00A726B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สาธารณภัย</w:t>
            </w:r>
          </w:p>
        </w:tc>
        <w:tc>
          <w:tcPr>
            <w:tcW w:w="894" w:type="dxa"/>
          </w:tcPr>
          <w:p w14:paraId="64D3B5D1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ปง./ชง.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8F2FC47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25" w:type="dxa"/>
            <w:tcBorders>
              <w:bottom w:val="nil"/>
              <w:right w:val="single" w:sz="4" w:space="0" w:color="auto"/>
            </w:tcBorders>
          </w:tcPr>
          <w:p w14:paraId="0CC4F21C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35" w:type="dxa"/>
            <w:tcBorders>
              <w:left w:val="single" w:sz="4" w:space="0" w:color="auto"/>
              <w:bottom w:val="nil"/>
            </w:tcBorders>
          </w:tcPr>
          <w:p w14:paraId="7A88C621" w14:textId="4673EC84" w:rsidR="00A726B8" w:rsidRDefault="00A726B8" w:rsidP="00A726B8">
            <w:pPr>
              <w:jc w:val="center"/>
              <w:rPr>
                <w:rFonts w:ascii="TH SarabunIT๙" w:hAnsi="TH SarabunIT๙" w:cs="TH SarabunIT๙"/>
                <w:sz w:val="23"/>
                <w:szCs w:val="23"/>
                <w:cs/>
              </w:rPr>
            </w:pPr>
            <w:r>
              <w:rPr>
                <w:rFonts w:ascii="TH SarabunIT๙" w:hAnsi="TH SarabunIT๙" w:cs="TH SarabunIT๙" w:hint="cs"/>
                <w:sz w:val="23"/>
                <w:szCs w:val="23"/>
                <w:cs/>
              </w:rPr>
              <w:t>300,240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6C25D566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02789C2D" w14:textId="77777777" w:rsidR="00A726B8" w:rsidRPr="00567B21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67B2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09" w:type="dxa"/>
          </w:tcPr>
          <w:p w14:paraId="680C1009" w14:textId="77777777" w:rsidR="00A726B8" w:rsidRPr="00567B21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67B2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483" w:type="dxa"/>
          </w:tcPr>
          <w:p w14:paraId="31D01120" w14:textId="77777777" w:rsidR="00A726B8" w:rsidRPr="00567B21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67B2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162DB9AA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73387BB5" w14:textId="77777777" w:rsidR="00A726B8" w:rsidRPr="00B864F4" w:rsidRDefault="00A726B8" w:rsidP="00A726B8">
            <w:pPr>
              <w:jc w:val="center"/>
              <w:rPr>
                <w:szCs w:val="24"/>
                <w:cs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58EEBD7F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59E89CF5" w14:textId="19D61C1A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13,200</w:t>
            </w:r>
          </w:p>
        </w:tc>
        <w:tc>
          <w:tcPr>
            <w:tcW w:w="850" w:type="dxa"/>
          </w:tcPr>
          <w:p w14:paraId="4BDA4B74" w14:textId="20E01E11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10,920</w:t>
            </w:r>
          </w:p>
        </w:tc>
        <w:tc>
          <w:tcPr>
            <w:tcW w:w="965" w:type="dxa"/>
          </w:tcPr>
          <w:p w14:paraId="108D82ED" w14:textId="2E311C5E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11,160</w:t>
            </w:r>
          </w:p>
        </w:tc>
        <w:tc>
          <w:tcPr>
            <w:tcW w:w="1020" w:type="dxa"/>
          </w:tcPr>
          <w:p w14:paraId="1FE47326" w14:textId="343A0960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313,440</w:t>
            </w:r>
          </w:p>
        </w:tc>
        <w:tc>
          <w:tcPr>
            <w:tcW w:w="992" w:type="dxa"/>
          </w:tcPr>
          <w:p w14:paraId="1A22435C" w14:textId="318688D5" w:rsidR="00A726B8" w:rsidRDefault="00A726B8" w:rsidP="00A726B8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324,360</w:t>
            </w:r>
          </w:p>
        </w:tc>
        <w:tc>
          <w:tcPr>
            <w:tcW w:w="992" w:type="dxa"/>
          </w:tcPr>
          <w:p w14:paraId="2F7EEFFF" w14:textId="237E3459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335,520</w:t>
            </w:r>
          </w:p>
        </w:tc>
        <w:tc>
          <w:tcPr>
            <w:tcW w:w="843" w:type="dxa"/>
          </w:tcPr>
          <w:p w14:paraId="33C9DFBB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A726B8" w:rsidRPr="002F30DA" w14:paraId="6D9D1027" w14:textId="77777777" w:rsidTr="00A307C5">
        <w:trPr>
          <w:trHeight w:val="386"/>
        </w:trPr>
        <w:tc>
          <w:tcPr>
            <w:tcW w:w="567" w:type="dxa"/>
          </w:tcPr>
          <w:p w14:paraId="1C8E8B22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17" w:type="dxa"/>
          </w:tcPr>
          <w:p w14:paraId="237C52D9" w14:textId="77777777" w:rsidR="00A726B8" w:rsidRPr="00DB467C" w:rsidRDefault="00A726B8" w:rsidP="00A726B8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DB467C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ตามภารกิจ</w:t>
            </w:r>
          </w:p>
        </w:tc>
        <w:tc>
          <w:tcPr>
            <w:tcW w:w="894" w:type="dxa"/>
          </w:tcPr>
          <w:p w14:paraId="73830AD9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54413A2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25" w:type="dxa"/>
            <w:tcBorders>
              <w:bottom w:val="nil"/>
              <w:right w:val="single" w:sz="4" w:space="0" w:color="auto"/>
            </w:tcBorders>
          </w:tcPr>
          <w:p w14:paraId="1FB1D770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nil"/>
            </w:tcBorders>
          </w:tcPr>
          <w:p w14:paraId="04A2B643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7136E242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6192E779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09" w:type="dxa"/>
          </w:tcPr>
          <w:p w14:paraId="5BC70391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483" w:type="dxa"/>
          </w:tcPr>
          <w:p w14:paraId="7CE0C01E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5537350F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41FB6B86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6558BCCF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</w:tcPr>
          <w:p w14:paraId="185035D5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582DDDAE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65" w:type="dxa"/>
          </w:tcPr>
          <w:p w14:paraId="729E49FA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20" w:type="dxa"/>
          </w:tcPr>
          <w:p w14:paraId="3D88FFFF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4BD19CFF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4380C7CA" w14:textId="77777777" w:rsidR="00A726B8" w:rsidRPr="002F30DA" w:rsidRDefault="00A726B8" w:rsidP="00A726B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43" w:type="dxa"/>
          </w:tcPr>
          <w:p w14:paraId="3E7D7277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A726B8" w:rsidRPr="002F30DA" w14:paraId="0C0C42A8" w14:textId="77777777" w:rsidTr="00A307C5">
        <w:trPr>
          <w:trHeight w:val="386"/>
        </w:trPr>
        <w:tc>
          <w:tcPr>
            <w:tcW w:w="567" w:type="dxa"/>
          </w:tcPr>
          <w:p w14:paraId="3D81889A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</w:t>
            </w:r>
          </w:p>
        </w:tc>
        <w:tc>
          <w:tcPr>
            <w:tcW w:w="1517" w:type="dxa"/>
          </w:tcPr>
          <w:p w14:paraId="2D624D18" w14:textId="7B0C0A8A" w:rsidR="00A726B8" w:rsidRDefault="00A726B8" w:rsidP="00A726B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ภารโรง(ช่างไม้)</w:t>
            </w:r>
          </w:p>
        </w:tc>
        <w:tc>
          <w:tcPr>
            <w:tcW w:w="894" w:type="dxa"/>
          </w:tcPr>
          <w:p w14:paraId="2F3460B2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76E5161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25" w:type="dxa"/>
            <w:tcBorders>
              <w:bottom w:val="nil"/>
              <w:right w:val="single" w:sz="4" w:space="0" w:color="auto"/>
            </w:tcBorders>
          </w:tcPr>
          <w:p w14:paraId="2E349902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35" w:type="dxa"/>
            <w:tcBorders>
              <w:left w:val="single" w:sz="4" w:space="0" w:color="auto"/>
              <w:bottom w:val="nil"/>
            </w:tcBorders>
          </w:tcPr>
          <w:p w14:paraId="32DE9FFE" w14:textId="0C1AC9E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188,640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21ACAAF1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7826A6F4" w14:textId="77777777" w:rsidR="00A726B8" w:rsidRDefault="00A726B8" w:rsidP="00A726B8">
            <w:pPr>
              <w:jc w:val="center"/>
            </w:pPr>
            <w:r w:rsidRPr="00BC6974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09" w:type="dxa"/>
          </w:tcPr>
          <w:p w14:paraId="7DDFE2D0" w14:textId="77777777" w:rsidR="00A726B8" w:rsidRDefault="00A726B8" w:rsidP="00A726B8">
            <w:pPr>
              <w:jc w:val="center"/>
            </w:pPr>
            <w:r w:rsidRPr="00BC6974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483" w:type="dxa"/>
          </w:tcPr>
          <w:p w14:paraId="110D2F4A" w14:textId="77777777" w:rsidR="00A726B8" w:rsidRDefault="00A726B8" w:rsidP="00A726B8">
            <w:pPr>
              <w:jc w:val="center"/>
            </w:pPr>
            <w:r w:rsidRPr="00BC6974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41DBE8BF" w14:textId="77777777" w:rsidR="00A726B8" w:rsidRPr="00B80C62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2C7CD070" w14:textId="77777777" w:rsidR="00A726B8" w:rsidRPr="00B864F4" w:rsidRDefault="00A726B8" w:rsidP="00A726B8">
            <w:pPr>
              <w:jc w:val="center"/>
              <w:rPr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4B55257D" w14:textId="77777777" w:rsidR="00A726B8" w:rsidRPr="00B80C62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1C8C0D38" w14:textId="4C155D19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7,560</w:t>
            </w:r>
          </w:p>
        </w:tc>
        <w:tc>
          <w:tcPr>
            <w:tcW w:w="850" w:type="dxa"/>
          </w:tcPr>
          <w:p w14:paraId="43E3EAE5" w14:textId="095024AA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7,920</w:t>
            </w:r>
          </w:p>
        </w:tc>
        <w:tc>
          <w:tcPr>
            <w:tcW w:w="965" w:type="dxa"/>
          </w:tcPr>
          <w:p w14:paraId="19B72CF5" w14:textId="3B8E2ADD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8,280</w:t>
            </w:r>
          </w:p>
        </w:tc>
        <w:tc>
          <w:tcPr>
            <w:tcW w:w="1020" w:type="dxa"/>
          </w:tcPr>
          <w:p w14:paraId="23447DB6" w14:textId="7E081D98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196,200</w:t>
            </w:r>
          </w:p>
        </w:tc>
        <w:tc>
          <w:tcPr>
            <w:tcW w:w="992" w:type="dxa"/>
          </w:tcPr>
          <w:p w14:paraId="15976644" w14:textId="50A4D4DE" w:rsidR="00A726B8" w:rsidRPr="002F30DA" w:rsidRDefault="00A726B8" w:rsidP="00A726B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204,120</w:t>
            </w:r>
          </w:p>
        </w:tc>
        <w:tc>
          <w:tcPr>
            <w:tcW w:w="992" w:type="dxa"/>
          </w:tcPr>
          <w:p w14:paraId="6C3B0C8D" w14:textId="5D99618B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212,400</w:t>
            </w:r>
          </w:p>
        </w:tc>
        <w:tc>
          <w:tcPr>
            <w:tcW w:w="843" w:type="dxa"/>
          </w:tcPr>
          <w:p w14:paraId="305D72DD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A726B8" w:rsidRPr="002F30DA" w14:paraId="55BE7F3C" w14:textId="77777777" w:rsidTr="00A307C5">
        <w:trPr>
          <w:trHeight w:val="386"/>
        </w:trPr>
        <w:tc>
          <w:tcPr>
            <w:tcW w:w="567" w:type="dxa"/>
          </w:tcPr>
          <w:p w14:paraId="4D65ED9D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14</w:t>
            </w:r>
          </w:p>
        </w:tc>
        <w:tc>
          <w:tcPr>
            <w:tcW w:w="1517" w:type="dxa"/>
          </w:tcPr>
          <w:p w14:paraId="5A597DEB" w14:textId="77777777" w:rsidR="00A726B8" w:rsidRDefault="00A726B8" w:rsidP="00A726B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894" w:type="dxa"/>
          </w:tcPr>
          <w:p w14:paraId="36409110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609F3D8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25" w:type="dxa"/>
            <w:tcBorders>
              <w:bottom w:val="nil"/>
              <w:right w:val="single" w:sz="4" w:space="0" w:color="auto"/>
            </w:tcBorders>
          </w:tcPr>
          <w:p w14:paraId="26DC87ED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35" w:type="dxa"/>
            <w:tcBorders>
              <w:left w:val="single" w:sz="4" w:space="0" w:color="auto"/>
              <w:bottom w:val="nil"/>
            </w:tcBorders>
          </w:tcPr>
          <w:p w14:paraId="75575C7F" w14:textId="254EBBAC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134,640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33846654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79567775" w14:textId="77777777" w:rsidR="00A726B8" w:rsidRDefault="00A726B8" w:rsidP="00A726B8">
            <w:pPr>
              <w:jc w:val="center"/>
            </w:pPr>
            <w:r w:rsidRPr="00BC6974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09" w:type="dxa"/>
          </w:tcPr>
          <w:p w14:paraId="0531C6A2" w14:textId="77777777" w:rsidR="00A726B8" w:rsidRDefault="00A726B8" w:rsidP="00A726B8">
            <w:pPr>
              <w:jc w:val="center"/>
            </w:pPr>
            <w:r w:rsidRPr="00BC6974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483" w:type="dxa"/>
          </w:tcPr>
          <w:p w14:paraId="619DE388" w14:textId="77777777" w:rsidR="00A726B8" w:rsidRDefault="00A726B8" w:rsidP="00A726B8">
            <w:pPr>
              <w:jc w:val="center"/>
            </w:pPr>
            <w:r w:rsidRPr="00BC6974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012EB878" w14:textId="77777777" w:rsidR="00A726B8" w:rsidRPr="00B80C62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786781D2" w14:textId="77777777" w:rsidR="00A726B8" w:rsidRPr="00B864F4" w:rsidRDefault="00A726B8" w:rsidP="00A726B8">
            <w:pPr>
              <w:jc w:val="center"/>
              <w:rPr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35EC5844" w14:textId="77777777" w:rsidR="00A726B8" w:rsidRPr="00B80C62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4702FB33" w14:textId="4572ADF3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5,400</w:t>
            </w:r>
          </w:p>
        </w:tc>
        <w:tc>
          <w:tcPr>
            <w:tcW w:w="850" w:type="dxa"/>
          </w:tcPr>
          <w:p w14:paraId="586BACD7" w14:textId="14B17E08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5,640</w:t>
            </w:r>
          </w:p>
        </w:tc>
        <w:tc>
          <w:tcPr>
            <w:tcW w:w="965" w:type="dxa"/>
          </w:tcPr>
          <w:p w14:paraId="35D2A1BA" w14:textId="564423FA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5,880</w:t>
            </w:r>
          </w:p>
        </w:tc>
        <w:tc>
          <w:tcPr>
            <w:tcW w:w="1020" w:type="dxa"/>
          </w:tcPr>
          <w:p w14:paraId="6C932C71" w14:textId="1CC25A4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140,040</w:t>
            </w:r>
          </w:p>
        </w:tc>
        <w:tc>
          <w:tcPr>
            <w:tcW w:w="992" w:type="dxa"/>
          </w:tcPr>
          <w:p w14:paraId="651CDD04" w14:textId="12133784" w:rsidR="00A726B8" w:rsidRPr="002F30DA" w:rsidRDefault="00A726B8" w:rsidP="00A726B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145,680</w:t>
            </w:r>
          </w:p>
        </w:tc>
        <w:tc>
          <w:tcPr>
            <w:tcW w:w="992" w:type="dxa"/>
          </w:tcPr>
          <w:p w14:paraId="1F57C6EF" w14:textId="40D80241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151,560</w:t>
            </w:r>
          </w:p>
        </w:tc>
        <w:tc>
          <w:tcPr>
            <w:tcW w:w="843" w:type="dxa"/>
          </w:tcPr>
          <w:p w14:paraId="0577888F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A726B8" w:rsidRPr="002F30DA" w14:paraId="745C0B5A" w14:textId="77777777" w:rsidTr="00CC1DF1">
        <w:trPr>
          <w:trHeight w:val="386"/>
        </w:trPr>
        <w:tc>
          <w:tcPr>
            <w:tcW w:w="567" w:type="dxa"/>
          </w:tcPr>
          <w:p w14:paraId="27316F07" w14:textId="6BC1FC5E" w:rsidR="00A726B8" w:rsidRDefault="00A726B8" w:rsidP="00CC1DF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15</w:t>
            </w:r>
          </w:p>
        </w:tc>
        <w:tc>
          <w:tcPr>
            <w:tcW w:w="1517" w:type="dxa"/>
          </w:tcPr>
          <w:p w14:paraId="2E7D1F15" w14:textId="0D6E06CA" w:rsidR="00A726B8" w:rsidRDefault="00A726B8" w:rsidP="00CC1DF1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พนักงานขับรถยนต์(ผู้มีทักษะ)</w:t>
            </w:r>
          </w:p>
        </w:tc>
        <w:tc>
          <w:tcPr>
            <w:tcW w:w="894" w:type="dxa"/>
          </w:tcPr>
          <w:p w14:paraId="111E43AC" w14:textId="77777777" w:rsidR="00A726B8" w:rsidRDefault="00A726B8" w:rsidP="00CC1DF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116C532" w14:textId="77777777" w:rsidR="00A726B8" w:rsidRDefault="00A726B8" w:rsidP="00CC1DF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25" w:type="dxa"/>
            <w:tcBorders>
              <w:bottom w:val="nil"/>
              <w:right w:val="single" w:sz="4" w:space="0" w:color="auto"/>
            </w:tcBorders>
          </w:tcPr>
          <w:p w14:paraId="7197F357" w14:textId="77777777" w:rsidR="00A726B8" w:rsidRDefault="00A726B8" w:rsidP="00CC1DF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35" w:type="dxa"/>
            <w:tcBorders>
              <w:left w:val="single" w:sz="4" w:space="0" w:color="auto"/>
              <w:bottom w:val="nil"/>
            </w:tcBorders>
          </w:tcPr>
          <w:p w14:paraId="6D5F4B30" w14:textId="4ADBCE66" w:rsidR="00A726B8" w:rsidRDefault="00A726B8" w:rsidP="00CC1DF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112,800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7BD45091" w14:textId="77777777" w:rsidR="00A726B8" w:rsidRDefault="00A726B8" w:rsidP="00CC1DF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1B23CCAE" w14:textId="77777777" w:rsidR="00A726B8" w:rsidRPr="00BC6974" w:rsidRDefault="00A726B8" w:rsidP="00CC1DF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C6974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09" w:type="dxa"/>
          </w:tcPr>
          <w:p w14:paraId="476FE862" w14:textId="77777777" w:rsidR="00A726B8" w:rsidRPr="00BC6974" w:rsidRDefault="00A726B8" w:rsidP="00CC1DF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C6974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483" w:type="dxa"/>
          </w:tcPr>
          <w:p w14:paraId="2B32C1C8" w14:textId="77777777" w:rsidR="00A726B8" w:rsidRPr="00BC6974" w:rsidRDefault="00A726B8" w:rsidP="00CC1DF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C6974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5540E8C0" w14:textId="77777777" w:rsidR="00A726B8" w:rsidRDefault="00A726B8" w:rsidP="00CC1DF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362DF873" w14:textId="77777777" w:rsidR="00A726B8" w:rsidRDefault="00A726B8" w:rsidP="00CC1DF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1CA1206E" w14:textId="77777777" w:rsidR="00A726B8" w:rsidRDefault="00A726B8" w:rsidP="00CC1DF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6C65EED4" w14:textId="29B31688" w:rsidR="00A726B8" w:rsidRDefault="00A726B8" w:rsidP="00CC1DF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4,560</w:t>
            </w:r>
          </w:p>
        </w:tc>
        <w:tc>
          <w:tcPr>
            <w:tcW w:w="850" w:type="dxa"/>
          </w:tcPr>
          <w:p w14:paraId="1D88372D" w14:textId="69530D66" w:rsidR="00A726B8" w:rsidRDefault="00A726B8" w:rsidP="00CC1DF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4,800</w:t>
            </w:r>
          </w:p>
        </w:tc>
        <w:tc>
          <w:tcPr>
            <w:tcW w:w="965" w:type="dxa"/>
          </w:tcPr>
          <w:p w14:paraId="0DB96C14" w14:textId="514C8AB7" w:rsidR="00A726B8" w:rsidRDefault="00A726B8" w:rsidP="00CC1DF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4,920</w:t>
            </w:r>
          </w:p>
        </w:tc>
        <w:tc>
          <w:tcPr>
            <w:tcW w:w="1020" w:type="dxa"/>
          </w:tcPr>
          <w:p w14:paraId="1D73ED9F" w14:textId="4A60E7D6" w:rsidR="00A726B8" w:rsidRDefault="00A726B8" w:rsidP="00CC1DF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117,360</w:t>
            </w:r>
          </w:p>
        </w:tc>
        <w:tc>
          <w:tcPr>
            <w:tcW w:w="992" w:type="dxa"/>
          </w:tcPr>
          <w:p w14:paraId="036FA2A4" w14:textId="4BCCE0BD" w:rsidR="00A726B8" w:rsidRDefault="00A726B8" w:rsidP="00CC1DF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122,160</w:t>
            </w:r>
          </w:p>
        </w:tc>
        <w:tc>
          <w:tcPr>
            <w:tcW w:w="992" w:type="dxa"/>
          </w:tcPr>
          <w:p w14:paraId="6CBF11B1" w14:textId="24C4BEF8" w:rsidR="00A726B8" w:rsidRDefault="00A726B8" w:rsidP="00CC1DF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127,080</w:t>
            </w:r>
          </w:p>
        </w:tc>
        <w:tc>
          <w:tcPr>
            <w:tcW w:w="843" w:type="dxa"/>
          </w:tcPr>
          <w:p w14:paraId="7916A244" w14:textId="77777777" w:rsidR="00A726B8" w:rsidRPr="002F30DA" w:rsidRDefault="00A726B8" w:rsidP="00CC1DF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A726B8" w:rsidRPr="002F30DA" w14:paraId="52AD52E1" w14:textId="77777777" w:rsidTr="00A307C5">
        <w:trPr>
          <w:trHeight w:val="386"/>
        </w:trPr>
        <w:tc>
          <w:tcPr>
            <w:tcW w:w="567" w:type="dxa"/>
          </w:tcPr>
          <w:p w14:paraId="0823FDDD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17" w:type="dxa"/>
          </w:tcPr>
          <w:p w14:paraId="67CEAB53" w14:textId="77777777" w:rsidR="00A726B8" w:rsidRDefault="00A726B8" w:rsidP="00A726B8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DB467C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ทั่วไป</w:t>
            </w:r>
          </w:p>
        </w:tc>
        <w:tc>
          <w:tcPr>
            <w:tcW w:w="894" w:type="dxa"/>
          </w:tcPr>
          <w:p w14:paraId="7E8F7726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0DAF180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25" w:type="dxa"/>
            <w:tcBorders>
              <w:bottom w:val="nil"/>
              <w:right w:val="single" w:sz="4" w:space="0" w:color="auto"/>
            </w:tcBorders>
          </w:tcPr>
          <w:p w14:paraId="4A6FAFB7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nil"/>
            </w:tcBorders>
          </w:tcPr>
          <w:p w14:paraId="39B4CEC1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686CA2B2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2AAA65AD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09" w:type="dxa"/>
          </w:tcPr>
          <w:p w14:paraId="660B5D9C" w14:textId="77777777" w:rsidR="00A726B8" w:rsidRPr="00BC6974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483" w:type="dxa"/>
          </w:tcPr>
          <w:p w14:paraId="5D13199D" w14:textId="77777777" w:rsidR="00A726B8" w:rsidRPr="00BC6974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40CA841C" w14:textId="77777777" w:rsidR="00A726B8" w:rsidRPr="00BC6974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343B0B7A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583410F9" w14:textId="77777777" w:rsidR="00A726B8" w:rsidRPr="00B864F4" w:rsidRDefault="00A726B8" w:rsidP="00A726B8">
            <w:pPr>
              <w:jc w:val="center"/>
              <w:rPr>
                <w:szCs w:val="24"/>
                <w:cs/>
              </w:rPr>
            </w:pPr>
          </w:p>
        </w:tc>
        <w:tc>
          <w:tcPr>
            <w:tcW w:w="851" w:type="dxa"/>
          </w:tcPr>
          <w:p w14:paraId="607C0F80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0" w:type="dxa"/>
          </w:tcPr>
          <w:p w14:paraId="126B82AF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65" w:type="dxa"/>
          </w:tcPr>
          <w:p w14:paraId="41813D9B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20" w:type="dxa"/>
          </w:tcPr>
          <w:p w14:paraId="16252878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</w:tcPr>
          <w:p w14:paraId="2A8E502C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</w:tcPr>
          <w:p w14:paraId="30A673E3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43" w:type="dxa"/>
          </w:tcPr>
          <w:p w14:paraId="7CB8A560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726B8" w:rsidRPr="002F30DA" w14:paraId="3BE6CE39" w14:textId="77777777" w:rsidTr="00A307C5">
        <w:trPr>
          <w:trHeight w:val="386"/>
        </w:trPr>
        <w:tc>
          <w:tcPr>
            <w:tcW w:w="567" w:type="dxa"/>
          </w:tcPr>
          <w:p w14:paraId="5E515715" w14:textId="4CDE477B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</w:t>
            </w:r>
          </w:p>
        </w:tc>
        <w:tc>
          <w:tcPr>
            <w:tcW w:w="1517" w:type="dxa"/>
          </w:tcPr>
          <w:p w14:paraId="71869632" w14:textId="77777777" w:rsidR="00A726B8" w:rsidRDefault="00A726B8" w:rsidP="00A726B8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894" w:type="dxa"/>
          </w:tcPr>
          <w:p w14:paraId="533CE6A3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268D966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25" w:type="dxa"/>
            <w:tcBorders>
              <w:bottom w:val="nil"/>
              <w:right w:val="single" w:sz="4" w:space="0" w:color="auto"/>
            </w:tcBorders>
          </w:tcPr>
          <w:p w14:paraId="6B690441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35" w:type="dxa"/>
            <w:tcBorders>
              <w:left w:val="single" w:sz="4" w:space="0" w:color="auto"/>
              <w:bottom w:val="nil"/>
            </w:tcBorders>
          </w:tcPr>
          <w:p w14:paraId="36D52886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2A8080B6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1ED68C67" w14:textId="77777777" w:rsidR="00A726B8" w:rsidRDefault="00A726B8" w:rsidP="00A726B8">
            <w:pPr>
              <w:jc w:val="center"/>
            </w:pPr>
            <w:r w:rsidRPr="00BC6974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09" w:type="dxa"/>
          </w:tcPr>
          <w:p w14:paraId="27D50D6E" w14:textId="77777777" w:rsidR="00A726B8" w:rsidRDefault="00A726B8" w:rsidP="00A726B8">
            <w:pPr>
              <w:jc w:val="center"/>
            </w:pPr>
            <w:r w:rsidRPr="00BC6974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483" w:type="dxa"/>
          </w:tcPr>
          <w:p w14:paraId="33710FC6" w14:textId="77777777" w:rsidR="00A726B8" w:rsidRDefault="00A726B8" w:rsidP="00A726B8">
            <w:pPr>
              <w:jc w:val="center"/>
            </w:pPr>
            <w:r w:rsidRPr="00BC6974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1376FE77" w14:textId="77777777" w:rsidR="00A726B8" w:rsidRPr="00B80C62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570CE569" w14:textId="77777777" w:rsidR="00A726B8" w:rsidRPr="00B864F4" w:rsidRDefault="00A726B8" w:rsidP="00A726B8">
            <w:pPr>
              <w:jc w:val="center"/>
              <w:rPr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24C9C03E" w14:textId="77777777" w:rsidR="00A726B8" w:rsidRPr="00B80C62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6AE0CEDB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4D6C9A93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65" w:type="dxa"/>
          </w:tcPr>
          <w:p w14:paraId="5A72CC59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020" w:type="dxa"/>
          </w:tcPr>
          <w:p w14:paraId="01164F19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14:paraId="4FE5209D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14:paraId="2420F929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843" w:type="dxa"/>
          </w:tcPr>
          <w:p w14:paraId="20035BD5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A726B8" w:rsidRPr="002F30DA" w14:paraId="72B48BD3" w14:textId="77777777" w:rsidTr="00A307C5">
        <w:trPr>
          <w:trHeight w:val="386"/>
        </w:trPr>
        <w:tc>
          <w:tcPr>
            <w:tcW w:w="567" w:type="dxa"/>
          </w:tcPr>
          <w:p w14:paraId="57F5EC70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</w:t>
            </w:r>
          </w:p>
        </w:tc>
        <w:tc>
          <w:tcPr>
            <w:tcW w:w="1517" w:type="dxa"/>
          </w:tcPr>
          <w:p w14:paraId="107C6E57" w14:textId="77777777" w:rsidR="00A726B8" w:rsidRDefault="00A726B8" w:rsidP="00A726B8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894" w:type="dxa"/>
          </w:tcPr>
          <w:p w14:paraId="10A1B76E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706B6CD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25" w:type="dxa"/>
            <w:tcBorders>
              <w:bottom w:val="nil"/>
              <w:right w:val="single" w:sz="4" w:space="0" w:color="auto"/>
            </w:tcBorders>
          </w:tcPr>
          <w:p w14:paraId="479FA705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35" w:type="dxa"/>
            <w:tcBorders>
              <w:left w:val="single" w:sz="4" w:space="0" w:color="auto"/>
              <w:bottom w:val="nil"/>
            </w:tcBorders>
          </w:tcPr>
          <w:p w14:paraId="52D74EC5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28F5C13F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77035404" w14:textId="77777777" w:rsidR="00A726B8" w:rsidRDefault="00A726B8" w:rsidP="00A726B8">
            <w:pPr>
              <w:jc w:val="center"/>
            </w:pPr>
            <w:r w:rsidRPr="00BC6974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09" w:type="dxa"/>
          </w:tcPr>
          <w:p w14:paraId="55BB1E41" w14:textId="77777777" w:rsidR="00A726B8" w:rsidRDefault="00A726B8" w:rsidP="00A726B8">
            <w:pPr>
              <w:jc w:val="center"/>
            </w:pPr>
            <w:r w:rsidRPr="00BC6974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483" w:type="dxa"/>
          </w:tcPr>
          <w:p w14:paraId="068486BF" w14:textId="77777777" w:rsidR="00A726B8" w:rsidRDefault="00A726B8" w:rsidP="00A726B8">
            <w:pPr>
              <w:jc w:val="center"/>
            </w:pPr>
            <w:r w:rsidRPr="00BC6974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25320CC7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0C20FB66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68592802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3F60B828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7C85B1CA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65" w:type="dxa"/>
          </w:tcPr>
          <w:p w14:paraId="30029BBA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020" w:type="dxa"/>
          </w:tcPr>
          <w:p w14:paraId="6F1D0675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14:paraId="478DB92E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14:paraId="2305EB29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843" w:type="dxa"/>
          </w:tcPr>
          <w:p w14:paraId="351B4861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A726B8" w:rsidRPr="002F30DA" w14:paraId="61C9D32D" w14:textId="77777777" w:rsidTr="00A307C5">
        <w:trPr>
          <w:trHeight w:val="386"/>
        </w:trPr>
        <w:tc>
          <w:tcPr>
            <w:tcW w:w="567" w:type="dxa"/>
          </w:tcPr>
          <w:p w14:paraId="13650EA6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</w:t>
            </w:r>
          </w:p>
        </w:tc>
        <w:tc>
          <w:tcPr>
            <w:tcW w:w="1517" w:type="dxa"/>
          </w:tcPr>
          <w:p w14:paraId="26EFA67C" w14:textId="77777777" w:rsidR="00A726B8" w:rsidRPr="0012080A" w:rsidRDefault="00A726B8" w:rsidP="00A726B8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894" w:type="dxa"/>
          </w:tcPr>
          <w:p w14:paraId="52D2B505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8774FB6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25" w:type="dxa"/>
            <w:tcBorders>
              <w:bottom w:val="nil"/>
              <w:right w:val="single" w:sz="4" w:space="0" w:color="auto"/>
            </w:tcBorders>
          </w:tcPr>
          <w:p w14:paraId="143A0396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35" w:type="dxa"/>
            <w:tcBorders>
              <w:left w:val="single" w:sz="4" w:space="0" w:color="auto"/>
              <w:bottom w:val="nil"/>
            </w:tcBorders>
          </w:tcPr>
          <w:p w14:paraId="10A85EBF" w14:textId="77777777" w:rsidR="00A726B8" w:rsidRDefault="00A726B8" w:rsidP="00A726B8">
            <w:pPr>
              <w:jc w:val="center"/>
            </w:pPr>
            <w:r w:rsidRPr="00783688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26478348" w14:textId="77777777" w:rsidR="00A726B8" w:rsidRDefault="00A726B8" w:rsidP="00A726B8"/>
        </w:tc>
        <w:tc>
          <w:tcPr>
            <w:tcW w:w="567" w:type="dxa"/>
          </w:tcPr>
          <w:p w14:paraId="208415FC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09" w:type="dxa"/>
          </w:tcPr>
          <w:p w14:paraId="064C1A33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483" w:type="dxa"/>
          </w:tcPr>
          <w:p w14:paraId="3095CC1A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7DC3D669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5D057999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3616BB5F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211F0EB8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3F846F34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65" w:type="dxa"/>
          </w:tcPr>
          <w:p w14:paraId="56AAE6DF" w14:textId="77777777" w:rsidR="00A726B8" w:rsidRDefault="00A726B8" w:rsidP="00A726B8">
            <w:pPr>
              <w:jc w:val="center"/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020" w:type="dxa"/>
          </w:tcPr>
          <w:p w14:paraId="7567CFB3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14:paraId="2A980C4D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14:paraId="261CACA2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</w:tc>
        <w:tc>
          <w:tcPr>
            <w:tcW w:w="843" w:type="dxa"/>
          </w:tcPr>
          <w:p w14:paraId="35178158" w14:textId="77777777" w:rsidR="00A726B8" w:rsidRPr="001E31DB" w:rsidRDefault="00A726B8" w:rsidP="00A726B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726B8" w:rsidRPr="002F30DA" w14:paraId="60E44F82" w14:textId="77777777" w:rsidTr="00A307C5">
        <w:trPr>
          <w:trHeight w:val="386"/>
        </w:trPr>
        <w:tc>
          <w:tcPr>
            <w:tcW w:w="567" w:type="dxa"/>
          </w:tcPr>
          <w:p w14:paraId="16B746C2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</w:t>
            </w:r>
          </w:p>
        </w:tc>
        <w:tc>
          <w:tcPr>
            <w:tcW w:w="1517" w:type="dxa"/>
          </w:tcPr>
          <w:p w14:paraId="1022390D" w14:textId="77777777" w:rsidR="00A726B8" w:rsidRPr="0012080A" w:rsidRDefault="00A726B8" w:rsidP="00A726B8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894" w:type="dxa"/>
          </w:tcPr>
          <w:p w14:paraId="0BF36086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2CA9C05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</w:tcPr>
          <w:p w14:paraId="01D02D28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14:paraId="2A6119FF" w14:textId="77777777" w:rsidR="00A726B8" w:rsidRDefault="00A726B8" w:rsidP="00A726B8">
            <w:pPr>
              <w:jc w:val="center"/>
            </w:pPr>
            <w:r w:rsidRPr="00783688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6A2F0389" w14:textId="77777777" w:rsidR="00A726B8" w:rsidRDefault="00A726B8" w:rsidP="00A726B8"/>
        </w:tc>
        <w:tc>
          <w:tcPr>
            <w:tcW w:w="567" w:type="dxa"/>
          </w:tcPr>
          <w:p w14:paraId="28A77C95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09" w:type="dxa"/>
          </w:tcPr>
          <w:p w14:paraId="3C63237D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483" w:type="dxa"/>
          </w:tcPr>
          <w:p w14:paraId="42555790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5F0D1164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1361209E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102D0779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2A8457AB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32240321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65" w:type="dxa"/>
          </w:tcPr>
          <w:p w14:paraId="2A98D1D2" w14:textId="77777777" w:rsidR="00A726B8" w:rsidRDefault="00A726B8" w:rsidP="00A726B8">
            <w:pPr>
              <w:jc w:val="center"/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020" w:type="dxa"/>
          </w:tcPr>
          <w:p w14:paraId="43B62E0B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14:paraId="3F114426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14:paraId="14702BB7" w14:textId="77777777" w:rsidR="00A726B8" w:rsidRPr="002F30DA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</w:tc>
        <w:tc>
          <w:tcPr>
            <w:tcW w:w="843" w:type="dxa"/>
          </w:tcPr>
          <w:p w14:paraId="2E49D104" w14:textId="77777777" w:rsidR="00A726B8" w:rsidRPr="001E31DB" w:rsidRDefault="00A726B8" w:rsidP="00A726B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1CB0BE3" w14:textId="77777777" w:rsidR="00B2106F" w:rsidRDefault="00B2106F" w:rsidP="00DA0B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429"/>
        <w:gridCol w:w="851"/>
        <w:gridCol w:w="709"/>
        <w:gridCol w:w="587"/>
        <w:gridCol w:w="972"/>
        <w:gridCol w:w="984"/>
        <w:gridCol w:w="568"/>
        <w:gridCol w:w="568"/>
        <w:gridCol w:w="568"/>
        <w:gridCol w:w="568"/>
        <w:gridCol w:w="568"/>
        <w:gridCol w:w="568"/>
        <w:gridCol w:w="993"/>
        <w:gridCol w:w="995"/>
        <w:gridCol w:w="928"/>
        <w:gridCol w:w="914"/>
        <w:gridCol w:w="851"/>
        <w:gridCol w:w="992"/>
        <w:gridCol w:w="879"/>
      </w:tblGrid>
      <w:tr w:rsidR="006C3444" w:rsidRPr="00BC32AB" w14:paraId="1495E09D" w14:textId="77777777" w:rsidTr="004A2763">
        <w:trPr>
          <w:cantSplit/>
          <w:trHeight w:val="446"/>
        </w:trPr>
        <w:tc>
          <w:tcPr>
            <w:tcW w:w="555" w:type="dxa"/>
            <w:vMerge w:val="restart"/>
            <w:vAlign w:val="center"/>
          </w:tcPr>
          <w:p w14:paraId="5593DF40" w14:textId="77777777" w:rsidR="006C3444" w:rsidRPr="00BC32AB" w:rsidRDefault="006C3444" w:rsidP="0057137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429" w:type="dxa"/>
            <w:vMerge w:val="restart"/>
            <w:vAlign w:val="center"/>
          </w:tcPr>
          <w:p w14:paraId="24E887A6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ชื่อสายงาน</w:t>
            </w:r>
          </w:p>
        </w:tc>
        <w:tc>
          <w:tcPr>
            <w:tcW w:w="851" w:type="dxa"/>
            <w:vMerge w:val="restart"/>
            <w:vAlign w:val="center"/>
          </w:tcPr>
          <w:p w14:paraId="07A8A647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ระดับตำแหน่ง</w:t>
            </w:r>
          </w:p>
        </w:tc>
        <w:tc>
          <w:tcPr>
            <w:tcW w:w="709" w:type="dxa"/>
            <w:vMerge w:val="restart"/>
            <w:vAlign w:val="center"/>
          </w:tcPr>
          <w:p w14:paraId="6BFFA365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จำนวนทั้งหมด</w:t>
            </w:r>
          </w:p>
        </w:tc>
        <w:tc>
          <w:tcPr>
            <w:tcW w:w="2543" w:type="dxa"/>
            <w:gridSpan w:val="3"/>
            <w:vAlign w:val="center"/>
          </w:tcPr>
          <w:p w14:paraId="492C3CF9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จำนวนที่มีอยู่ปัจจุบัน</w:t>
            </w:r>
          </w:p>
          <w:p w14:paraId="412BE9DC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4CB768C0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 xml:space="preserve">3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ปีข้างหน้า</w:t>
            </w:r>
          </w:p>
        </w:tc>
        <w:tc>
          <w:tcPr>
            <w:tcW w:w="1704" w:type="dxa"/>
            <w:gridSpan w:val="3"/>
            <w:vAlign w:val="center"/>
          </w:tcPr>
          <w:p w14:paraId="333A60B2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อัตรากำลังคน</w:t>
            </w:r>
          </w:p>
          <w:p w14:paraId="619C696C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C32AB">
              <w:rPr>
                <w:rFonts w:ascii="TH SarabunIT๙" w:hAnsi="TH SarabunIT๙" w:cs="TH SarabunIT๙"/>
                <w:szCs w:val="24"/>
                <w:cs/>
              </w:rPr>
              <w:t>เพิ่ม</w:t>
            </w:r>
            <w:r w:rsidRPr="00BC32AB">
              <w:rPr>
                <w:rFonts w:ascii="TH SarabunIT๙" w:hAnsi="TH SarabunIT๙" w:cs="TH SarabunIT๙"/>
                <w:szCs w:val="24"/>
              </w:rPr>
              <w:t>/</w:t>
            </w:r>
            <w:r w:rsidRPr="00BC32AB">
              <w:rPr>
                <w:rFonts w:ascii="TH SarabunIT๙" w:hAnsi="TH SarabunIT๙" w:cs="TH SarabunIT๙"/>
                <w:szCs w:val="24"/>
                <w:cs/>
              </w:rPr>
              <w:t>ลด</w:t>
            </w:r>
          </w:p>
          <w:p w14:paraId="48854F7E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916" w:type="dxa"/>
            <w:gridSpan w:val="3"/>
            <w:vAlign w:val="center"/>
          </w:tcPr>
          <w:p w14:paraId="3D4766E5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ภาระค่าใช้จ่าย                        </w:t>
            </w:r>
          </w:p>
          <w:p w14:paraId="77433C06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ที่เพิ่มขึ้น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(2)</w:t>
            </w:r>
          </w:p>
        </w:tc>
        <w:tc>
          <w:tcPr>
            <w:tcW w:w="2757" w:type="dxa"/>
            <w:gridSpan w:val="3"/>
            <w:vAlign w:val="center"/>
          </w:tcPr>
          <w:p w14:paraId="6962B467" w14:textId="77777777" w:rsidR="006C3444" w:rsidRPr="00BC32AB" w:rsidRDefault="006C3444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ค่าใช้จ่ายรวม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(3)</w:t>
            </w:r>
          </w:p>
        </w:tc>
        <w:tc>
          <w:tcPr>
            <w:tcW w:w="879" w:type="dxa"/>
            <w:vMerge w:val="restart"/>
            <w:vAlign w:val="center"/>
          </w:tcPr>
          <w:p w14:paraId="0AAFC7EF" w14:textId="77777777" w:rsidR="006C3444" w:rsidRPr="00E44A37" w:rsidRDefault="006C3444" w:rsidP="001E2026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E44A37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6C3444" w:rsidRPr="00BC32AB" w14:paraId="492A749B" w14:textId="77777777" w:rsidTr="006C3444">
        <w:trPr>
          <w:cantSplit/>
          <w:trHeight w:val="70"/>
        </w:trPr>
        <w:tc>
          <w:tcPr>
            <w:tcW w:w="555" w:type="dxa"/>
            <w:vMerge/>
          </w:tcPr>
          <w:p w14:paraId="54D690C5" w14:textId="77777777" w:rsidR="006C3444" w:rsidRPr="00BC32AB" w:rsidRDefault="006C3444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429" w:type="dxa"/>
            <w:vMerge/>
          </w:tcPr>
          <w:p w14:paraId="467CB613" w14:textId="77777777" w:rsidR="006C3444" w:rsidRPr="00BC32AB" w:rsidRDefault="006C3444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51" w:type="dxa"/>
            <w:vMerge/>
          </w:tcPr>
          <w:p w14:paraId="3961CEF2" w14:textId="77777777" w:rsidR="006C3444" w:rsidRPr="00BC32AB" w:rsidRDefault="006C3444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Merge/>
          </w:tcPr>
          <w:p w14:paraId="784CDDCC" w14:textId="77777777" w:rsidR="006C3444" w:rsidRPr="00BC32AB" w:rsidRDefault="006C3444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87" w:type="dxa"/>
          </w:tcPr>
          <w:p w14:paraId="37E5CAAE" w14:textId="77777777" w:rsidR="006C3444" w:rsidRPr="00BC32AB" w:rsidRDefault="006C3444" w:rsidP="00C85A76">
            <w:pPr>
              <w:ind w:left="-60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  <w:p w14:paraId="059D3A86" w14:textId="77777777" w:rsidR="006C3444" w:rsidRPr="00BC32AB" w:rsidRDefault="006C3444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(คน)</w:t>
            </w:r>
          </w:p>
        </w:tc>
        <w:tc>
          <w:tcPr>
            <w:tcW w:w="972" w:type="dxa"/>
          </w:tcPr>
          <w:p w14:paraId="7BDADAD4" w14:textId="77777777" w:rsidR="006C3444" w:rsidRPr="00BC32AB" w:rsidRDefault="006C3444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เงินเดือน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(1)</w:t>
            </w:r>
          </w:p>
        </w:tc>
        <w:tc>
          <w:tcPr>
            <w:tcW w:w="984" w:type="dxa"/>
          </w:tcPr>
          <w:p w14:paraId="1609E10B" w14:textId="77777777" w:rsidR="006C3444" w:rsidRDefault="006C3444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  <w:p w14:paraId="140B1760" w14:textId="77777777" w:rsidR="006C3444" w:rsidRPr="00BC32AB" w:rsidRDefault="006C3444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(2)</w:t>
            </w:r>
          </w:p>
        </w:tc>
        <w:tc>
          <w:tcPr>
            <w:tcW w:w="568" w:type="dxa"/>
          </w:tcPr>
          <w:p w14:paraId="088C7015" w14:textId="3B747F4D" w:rsidR="006C3444" w:rsidRPr="00E44A37" w:rsidRDefault="006C3444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68" w:type="dxa"/>
          </w:tcPr>
          <w:p w14:paraId="0EB47D92" w14:textId="03A40359" w:rsidR="006C3444" w:rsidRPr="00E44A37" w:rsidRDefault="006C3444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68" w:type="dxa"/>
          </w:tcPr>
          <w:p w14:paraId="3D41F666" w14:textId="027859E8" w:rsidR="006C3444" w:rsidRPr="00E44A37" w:rsidRDefault="006C3444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568" w:type="dxa"/>
          </w:tcPr>
          <w:p w14:paraId="26966EEA" w14:textId="37D7C511" w:rsidR="006C3444" w:rsidRPr="006B5DC4" w:rsidRDefault="006C3444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68" w:type="dxa"/>
          </w:tcPr>
          <w:p w14:paraId="7429C1E6" w14:textId="56BE5BFB" w:rsidR="006C3444" w:rsidRPr="006B5DC4" w:rsidRDefault="006C3444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68" w:type="dxa"/>
          </w:tcPr>
          <w:p w14:paraId="01008BEB" w14:textId="04861C49" w:rsidR="006C3444" w:rsidRPr="006B5DC4" w:rsidRDefault="006C3444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993" w:type="dxa"/>
          </w:tcPr>
          <w:p w14:paraId="0D04777D" w14:textId="692CB8B8" w:rsidR="006C3444" w:rsidRPr="00BC32AB" w:rsidRDefault="006C3444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995" w:type="dxa"/>
          </w:tcPr>
          <w:p w14:paraId="7F68A3F7" w14:textId="5DA6C7A2" w:rsidR="006C3444" w:rsidRPr="005A03DA" w:rsidRDefault="006C3444" w:rsidP="00C85A76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928" w:type="dxa"/>
          </w:tcPr>
          <w:p w14:paraId="6C6730DA" w14:textId="20D60236" w:rsidR="006C3444" w:rsidRPr="00BC32AB" w:rsidRDefault="006C3444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914" w:type="dxa"/>
          </w:tcPr>
          <w:p w14:paraId="4DCA1601" w14:textId="4E2D70C9" w:rsidR="006C3444" w:rsidRPr="00BC32AB" w:rsidRDefault="006C3444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851" w:type="dxa"/>
          </w:tcPr>
          <w:p w14:paraId="5CBAF31D" w14:textId="58FF45B2" w:rsidR="006C3444" w:rsidRPr="005A03DA" w:rsidRDefault="006C3444" w:rsidP="00C85A76">
            <w:pPr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0B0D75B5" w14:textId="28593A8E" w:rsidR="006C3444" w:rsidRPr="00BC32AB" w:rsidRDefault="006C3444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879" w:type="dxa"/>
            <w:vMerge/>
          </w:tcPr>
          <w:p w14:paraId="1E694FE3" w14:textId="77777777" w:rsidR="006C3444" w:rsidRPr="00BC32AB" w:rsidRDefault="006C3444" w:rsidP="00C85A76">
            <w:pPr>
              <w:ind w:left="-80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DD1650" w:rsidRPr="002F30DA" w14:paraId="3F4D3594" w14:textId="77777777" w:rsidTr="006C3444">
        <w:trPr>
          <w:trHeight w:val="386"/>
        </w:trPr>
        <w:tc>
          <w:tcPr>
            <w:tcW w:w="555" w:type="dxa"/>
          </w:tcPr>
          <w:p w14:paraId="7CC84089" w14:textId="77777777" w:rsidR="00DD1650" w:rsidRDefault="00F05FA4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</w:t>
            </w:r>
          </w:p>
        </w:tc>
        <w:tc>
          <w:tcPr>
            <w:tcW w:w="1429" w:type="dxa"/>
          </w:tcPr>
          <w:p w14:paraId="2960CCFE" w14:textId="77777777" w:rsidR="00DD1650" w:rsidRDefault="00DD1650" w:rsidP="00DD1650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พนักงานขับเครื่องจักรกล  ขนาดเบา</w:t>
            </w:r>
          </w:p>
        </w:tc>
        <w:tc>
          <w:tcPr>
            <w:tcW w:w="851" w:type="dxa"/>
          </w:tcPr>
          <w:p w14:paraId="01A5049E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32AEDACB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14:paraId="790C7CD4" w14:textId="77777777" w:rsidR="00DD1650" w:rsidRDefault="00F47A05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6F1DC99C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14:paraId="64CC602D" w14:textId="77777777" w:rsidR="00DD1650" w:rsidRPr="002F30DA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8" w:type="dxa"/>
          </w:tcPr>
          <w:p w14:paraId="0F929DF4" w14:textId="310C3371" w:rsidR="00DD1650" w:rsidRPr="008700FD" w:rsidRDefault="004A2763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06C259EF" w14:textId="77777777" w:rsidR="00DD1650" w:rsidRPr="008700FD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6900D374" w14:textId="77777777" w:rsidR="00DD1650" w:rsidRPr="008700FD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5FBCFABB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6FEBBFDB" w14:textId="77777777" w:rsidR="00DD1650" w:rsidRPr="00B864F4" w:rsidRDefault="00DD1650" w:rsidP="00DD1650">
            <w:pPr>
              <w:jc w:val="center"/>
              <w:rPr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422C324A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4E1FAD18" w14:textId="304051DA" w:rsidR="00DD1650" w:rsidRDefault="004A2763" w:rsidP="00DD165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14:paraId="349212EE" w14:textId="6322EE5F" w:rsidR="004A2763" w:rsidRDefault="004A2763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5" w:type="dxa"/>
          </w:tcPr>
          <w:p w14:paraId="62ED0A54" w14:textId="09E431F8" w:rsidR="00DD1650" w:rsidRDefault="004A2763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28" w:type="dxa"/>
          </w:tcPr>
          <w:p w14:paraId="3AB21880" w14:textId="315F3271" w:rsidR="00DD1650" w:rsidRDefault="004A2763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14" w:type="dxa"/>
          </w:tcPr>
          <w:p w14:paraId="5D62B420" w14:textId="6912C4E2" w:rsidR="00DD1650" w:rsidRDefault="004A2763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851" w:type="dxa"/>
          </w:tcPr>
          <w:p w14:paraId="2EA5105C" w14:textId="77777777" w:rsidR="00DD1650" w:rsidRDefault="00DD1650" w:rsidP="00DD1650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14:paraId="0D716002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</w:tc>
        <w:tc>
          <w:tcPr>
            <w:tcW w:w="879" w:type="dxa"/>
          </w:tcPr>
          <w:p w14:paraId="517CE43F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DD1650" w:rsidRPr="002F30DA" w14:paraId="275036C4" w14:textId="77777777" w:rsidTr="006C3444">
        <w:trPr>
          <w:trHeight w:val="386"/>
        </w:trPr>
        <w:tc>
          <w:tcPr>
            <w:tcW w:w="555" w:type="dxa"/>
          </w:tcPr>
          <w:p w14:paraId="100D4FCD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="00F05FA4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1429" w:type="dxa"/>
          </w:tcPr>
          <w:p w14:paraId="69BB2790" w14:textId="77777777" w:rsidR="00DD1650" w:rsidRDefault="00DD1650" w:rsidP="00DD1650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พนักงานดับเพลิง</w:t>
            </w:r>
          </w:p>
        </w:tc>
        <w:tc>
          <w:tcPr>
            <w:tcW w:w="851" w:type="dxa"/>
          </w:tcPr>
          <w:p w14:paraId="4BE9B314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5F87D217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14:paraId="7893B5A9" w14:textId="77777777" w:rsidR="00DD1650" w:rsidRDefault="00F47A05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55AD1785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14:paraId="6C6C1E5C" w14:textId="77777777" w:rsidR="00DD1650" w:rsidRPr="002F30DA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8" w:type="dxa"/>
          </w:tcPr>
          <w:p w14:paraId="0AD58F7C" w14:textId="77777777" w:rsidR="00DD1650" w:rsidRPr="008700FD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45FD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8" w:type="dxa"/>
          </w:tcPr>
          <w:p w14:paraId="3DEE366E" w14:textId="77777777" w:rsidR="00DD1650" w:rsidRPr="008700FD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B587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568" w:type="dxa"/>
          </w:tcPr>
          <w:p w14:paraId="76AADE25" w14:textId="77777777" w:rsidR="00DD1650" w:rsidRPr="008700FD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68" w:type="dxa"/>
          </w:tcPr>
          <w:p w14:paraId="14191686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2181C782" w14:textId="77777777" w:rsidR="00DD1650" w:rsidRPr="00B864F4" w:rsidRDefault="00DD1650" w:rsidP="00DD1650">
            <w:pPr>
              <w:jc w:val="center"/>
              <w:rPr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0ACF7BE1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54D01C50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14:paraId="4EDAFE08" w14:textId="3798A630" w:rsidR="00DD1650" w:rsidRDefault="004A2763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28" w:type="dxa"/>
          </w:tcPr>
          <w:p w14:paraId="425051FF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14" w:type="dxa"/>
          </w:tcPr>
          <w:p w14:paraId="1E667C5B" w14:textId="7324BA62" w:rsidR="00DD1650" w:rsidRDefault="004A2763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851" w:type="dxa"/>
          </w:tcPr>
          <w:p w14:paraId="5CBD64EE" w14:textId="77777777" w:rsidR="00DD1650" w:rsidRDefault="00DD1650" w:rsidP="00DD1650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14:paraId="68D5EF4D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</w:tc>
        <w:tc>
          <w:tcPr>
            <w:tcW w:w="879" w:type="dxa"/>
          </w:tcPr>
          <w:p w14:paraId="724A4BF0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DD1650" w:rsidRPr="002F30DA" w14:paraId="0F7736B1" w14:textId="77777777" w:rsidTr="006C3444">
        <w:trPr>
          <w:trHeight w:val="386"/>
        </w:trPr>
        <w:tc>
          <w:tcPr>
            <w:tcW w:w="555" w:type="dxa"/>
          </w:tcPr>
          <w:p w14:paraId="4B51CB5A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="00F05FA4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1429" w:type="dxa"/>
          </w:tcPr>
          <w:p w14:paraId="1BF326D8" w14:textId="77777777" w:rsidR="00DD1650" w:rsidRDefault="00DD1650" w:rsidP="00DD1650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พนักงานดับเพลิง</w:t>
            </w:r>
          </w:p>
        </w:tc>
        <w:tc>
          <w:tcPr>
            <w:tcW w:w="851" w:type="dxa"/>
          </w:tcPr>
          <w:p w14:paraId="5A25FC91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7E57272E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14:paraId="70870E1D" w14:textId="77777777" w:rsidR="00DD1650" w:rsidRDefault="00F47A05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083558DD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14:paraId="019EC02D" w14:textId="77777777" w:rsidR="00DD1650" w:rsidRPr="002F30DA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8" w:type="dxa"/>
          </w:tcPr>
          <w:p w14:paraId="423F2011" w14:textId="77777777" w:rsidR="00DD1650" w:rsidRPr="008700FD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45FD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568" w:type="dxa"/>
          </w:tcPr>
          <w:p w14:paraId="0ABDFBFB" w14:textId="77777777" w:rsidR="00DD1650" w:rsidRPr="008700FD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B587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568" w:type="dxa"/>
          </w:tcPr>
          <w:p w14:paraId="357875EB" w14:textId="77777777" w:rsidR="00DD1650" w:rsidRPr="008700FD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68" w:type="dxa"/>
          </w:tcPr>
          <w:p w14:paraId="695098E0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5405C7C7" w14:textId="77777777" w:rsidR="00DD1650" w:rsidRPr="00B864F4" w:rsidRDefault="00DD1650" w:rsidP="00DD1650">
            <w:pPr>
              <w:jc w:val="center"/>
              <w:rPr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7CCE078A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070428B4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5" w:type="dxa"/>
          </w:tcPr>
          <w:p w14:paraId="459A46B3" w14:textId="1A6D5861" w:rsidR="00DD1650" w:rsidRDefault="004A2763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28" w:type="dxa"/>
          </w:tcPr>
          <w:p w14:paraId="4A971B8A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14" w:type="dxa"/>
          </w:tcPr>
          <w:p w14:paraId="22086729" w14:textId="34DA1C94" w:rsidR="00DD1650" w:rsidRDefault="004A2763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851" w:type="dxa"/>
          </w:tcPr>
          <w:p w14:paraId="376A4432" w14:textId="77777777" w:rsidR="00DD1650" w:rsidRDefault="00DD1650" w:rsidP="00DD1650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14:paraId="02C703C4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</w:tc>
        <w:tc>
          <w:tcPr>
            <w:tcW w:w="879" w:type="dxa"/>
          </w:tcPr>
          <w:p w14:paraId="27E82243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DD1650" w:rsidRPr="002F30DA" w14:paraId="139F5A49" w14:textId="77777777" w:rsidTr="006C3444">
        <w:trPr>
          <w:trHeight w:val="386"/>
        </w:trPr>
        <w:tc>
          <w:tcPr>
            <w:tcW w:w="555" w:type="dxa"/>
          </w:tcPr>
          <w:p w14:paraId="6B79E051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29" w:type="dxa"/>
          </w:tcPr>
          <w:p w14:paraId="3D9F7039" w14:textId="77777777" w:rsidR="00DD1650" w:rsidRDefault="00DD1650" w:rsidP="00DD1650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กองคลัง (04)</w:t>
            </w:r>
          </w:p>
        </w:tc>
        <w:tc>
          <w:tcPr>
            <w:tcW w:w="851" w:type="dxa"/>
          </w:tcPr>
          <w:p w14:paraId="28A10AA8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</w:tcPr>
          <w:p w14:paraId="4522A19A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14:paraId="5C9E713A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456AA792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14:paraId="27AB5C4A" w14:textId="77777777" w:rsidR="00DD1650" w:rsidRPr="002F30DA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8" w:type="dxa"/>
          </w:tcPr>
          <w:p w14:paraId="74004AF6" w14:textId="77777777" w:rsidR="00DD1650" w:rsidRPr="008700FD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8" w:type="dxa"/>
          </w:tcPr>
          <w:p w14:paraId="4A48B587" w14:textId="77777777" w:rsidR="00DD1650" w:rsidRPr="008700FD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8" w:type="dxa"/>
          </w:tcPr>
          <w:p w14:paraId="6268E71D" w14:textId="77777777" w:rsidR="00DD1650" w:rsidRPr="008700FD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8" w:type="dxa"/>
          </w:tcPr>
          <w:p w14:paraId="6D773307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8" w:type="dxa"/>
          </w:tcPr>
          <w:p w14:paraId="10ED782D" w14:textId="77777777" w:rsidR="00DD1650" w:rsidRPr="00B864F4" w:rsidRDefault="00DD1650" w:rsidP="00DD1650">
            <w:pPr>
              <w:jc w:val="center"/>
              <w:rPr>
                <w:szCs w:val="24"/>
                <w:cs/>
              </w:rPr>
            </w:pPr>
          </w:p>
        </w:tc>
        <w:tc>
          <w:tcPr>
            <w:tcW w:w="568" w:type="dxa"/>
          </w:tcPr>
          <w:p w14:paraId="012807BB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14:paraId="77BD38F1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5" w:type="dxa"/>
          </w:tcPr>
          <w:p w14:paraId="313E759B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28" w:type="dxa"/>
          </w:tcPr>
          <w:p w14:paraId="44328AA8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14" w:type="dxa"/>
          </w:tcPr>
          <w:p w14:paraId="61FE3695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</w:tcPr>
          <w:p w14:paraId="7080CD04" w14:textId="77777777" w:rsidR="00DD1650" w:rsidRDefault="00DD1650" w:rsidP="00DD1650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</w:tcPr>
          <w:p w14:paraId="1845F8F5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79" w:type="dxa"/>
          </w:tcPr>
          <w:p w14:paraId="4F6C9510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DD1650" w:rsidRPr="002F30DA" w14:paraId="07B26C57" w14:textId="77777777" w:rsidTr="006C3444">
        <w:trPr>
          <w:trHeight w:val="386"/>
        </w:trPr>
        <w:tc>
          <w:tcPr>
            <w:tcW w:w="555" w:type="dxa"/>
          </w:tcPr>
          <w:p w14:paraId="63576355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="00F05FA4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429" w:type="dxa"/>
          </w:tcPr>
          <w:p w14:paraId="2A8A924A" w14:textId="77777777" w:rsidR="00DD1650" w:rsidRPr="00904807" w:rsidRDefault="00DD1650" w:rsidP="00DD1650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    กองคลัง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904807"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(นักบริหาร</w:t>
            </w:r>
          </w:p>
          <w:p w14:paraId="211AF5A1" w14:textId="77777777" w:rsidR="00DD1650" w:rsidRPr="002F30DA" w:rsidRDefault="00DD1650" w:rsidP="00DD1650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90480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งานการคลัง)</w:t>
            </w:r>
          </w:p>
        </w:tc>
        <w:tc>
          <w:tcPr>
            <w:tcW w:w="851" w:type="dxa"/>
          </w:tcPr>
          <w:p w14:paraId="224DE5AD" w14:textId="77777777" w:rsidR="00DD1650" w:rsidRPr="00904807" w:rsidRDefault="00DD1650" w:rsidP="00DD165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0480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อำนวยการท้องถิ่นระดับต้น</w:t>
            </w:r>
          </w:p>
        </w:tc>
        <w:tc>
          <w:tcPr>
            <w:tcW w:w="709" w:type="dxa"/>
          </w:tcPr>
          <w:p w14:paraId="2170DC91" w14:textId="77777777" w:rsidR="00DD1650" w:rsidRPr="002F30DA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14:paraId="01CA5B6E" w14:textId="77777777" w:rsidR="00DD1650" w:rsidRPr="002F30DA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4B2239A4" w14:textId="77777777" w:rsidR="00DD1650" w:rsidRPr="002F30DA" w:rsidRDefault="00076F03" w:rsidP="00DD165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393</w:t>
            </w:r>
            <w:r w:rsidR="00DD1650">
              <w:rPr>
                <w:rFonts w:ascii="TH SarabunIT๙" w:hAnsi="TH SarabunIT๙" w:cs="TH SarabunIT๙" w:hint="cs"/>
                <w:szCs w:val="24"/>
                <w:cs/>
              </w:rPr>
              <w:t>,600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14:paraId="7B0A28A3" w14:textId="77777777" w:rsidR="00DD1650" w:rsidRPr="002F30DA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</w:tc>
        <w:tc>
          <w:tcPr>
            <w:tcW w:w="568" w:type="dxa"/>
          </w:tcPr>
          <w:p w14:paraId="4FC5E0D0" w14:textId="77777777" w:rsidR="00DD1650" w:rsidRDefault="00DD1650" w:rsidP="00DD1650">
            <w:pPr>
              <w:jc w:val="center"/>
            </w:pPr>
            <w:r w:rsidRPr="008700F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754E5F1B" w14:textId="77777777" w:rsidR="00DD1650" w:rsidRDefault="00DD1650" w:rsidP="00DD1650">
            <w:pPr>
              <w:jc w:val="center"/>
            </w:pPr>
            <w:r w:rsidRPr="008700F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5AA37CF4" w14:textId="77777777" w:rsidR="00DD1650" w:rsidRDefault="00DD1650" w:rsidP="00DD1650">
            <w:pPr>
              <w:jc w:val="center"/>
            </w:pPr>
            <w:r w:rsidRPr="008700F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4CFD7714" w14:textId="77777777" w:rsidR="00DD1650" w:rsidRPr="00B80C62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32CE1D52" w14:textId="77777777" w:rsidR="00DD1650" w:rsidRPr="00B864F4" w:rsidRDefault="00DD1650" w:rsidP="00DD1650">
            <w:pPr>
              <w:jc w:val="center"/>
              <w:rPr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2847B193" w14:textId="77777777" w:rsidR="00DD1650" w:rsidRPr="00B80C62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6174259F" w14:textId="28122FE7" w:rsidR="00DD1650" w:rsidRPr="002F30DA" w:rsidRDefault="004A2763" w:rsidP="00DD165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13,620</w:t>
            </w:r>
          </w:p>
        </w:tc>
        <w:tc>
          <w:tcPr>
            <w:tcW w:w="995" w:type="dxa"/>
          </w:tcPr>
          <w:p w14:paraId="3FD44111" w14:textId="1E81BE7A" w:rsidR="00DD1650" w:rsidRPr="002F30DA" w:rsidRDefault="004A2763" w:rsidP="00DD165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13,620</w:t>
            </w:r>
          </w:p>
        </w:tc>
        <w:tc>
          <w:tcPr>
            <w:tcW w:w="928" w:type="dxa"/>
          </w:tcPr>
          <w:p w14:paraId="4CD11020" w14:textId="77777777" w:rsidR="00DD1650" w:rsidRPr="002F30DA" w:rsidRDefault="00076F03" w:rsidP="00DD165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13,620</w:t>
            </w:r>
          </w:p>
        </w:tc>
        <w:tc>
          <w:tcPr>
            <w:tcW w:w="914" w:type="dxa"/>
          </w:tcPr>
          <w:p w14:paraId="0B648B7F" w14:textId="7C6BFAB7" w:rsidR="00DD1650" w:rsidRPr="002F30DA" w:rsidRDefault="004A2763" w:rsidP="00DD165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449,220</w:t>
            </w:r>
          </w:p>
        </w:tc>
        <w:tc>
          <w:tcPr>
            <w:tcW w:w="851" w:type="dxa"/>
          </w:tcPr>
          <w:p w14:paraId="2B4841E2" w14:textId="77777777" w:rsidR="00DD1650" w:rsidRPr="002F30DA" w:rsidRDefault="00076F03" w:rsidP="00DD1650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355,320</w:t>
            </w:r>
          </w:p>
        </w:tc>
        <w:tc>
          <w:tcPr>
            <w:tcW w:w="992" w:type="dxa"/>
          </w:tcPr>
          <w:p w14:paraId="0E143E2A" w14:textId="77777777" w:rsidR="00DD1650" w:rsidRPr="002F30DA" w:rsidRDefault="00076F03" w:rsidP="00DD165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368,940</w:t>
            </w:r>
          </w:p>
        </w:tc>
        <w:tc>
          <w:tcPr>
            <w:tcW w:w="879" w:type="dxa"/>
          </w:tcPr>
          <w:p w14:paraId="39A19A8A" w14:textId="77777777" w:rsidR="00DD1650" w:rsidRDefault="00DD1650" w:rsidP="00DD165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A726B8" w:rsidRPr="002F30DA" w14:paraId="43FFDCBC" w14:textId="77777777" w:rsidTr="006C3444">
        <w:trPr>
          <w:trHeight w:val="386"/>
        </w:trPr>
        <w:tc>
          <w:tcPr>
            <w:tcW w:w="555" w:type="dxa"/>
          </w:tcPr>
          <w:p w14:paraId="62F2EEAA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24</w:t>
            </w:r>
          </w:p>
        </w:tc>
        <w:tc>
          <w:tcPr>
            <w:tcW w:w="1429" w:type="dxa"/>
          </w:tcPr>
          <w:p w14:paraId="1CBADE48" w14:textId="77777777" w:rsidR="00A726B8" w:rsidRDefault="00A726B8" w:rsidP="00A726B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เจ้าพนักงานธุรการ</w:t>
            </w:r>
          </w:p>
        </w:tc>
        <w:tc>
          <w:tcPr>
            <w:tcW w:w="851" w:type="dxa"/>
          </w:tcPr>
          <w:p w14:paraId="47EE208F" w14:textId="77777777" w:rsidR="00A726B8" w:rsidRPr="00904807" w:rsidRDefault="00A726B8" w:rsidP="00A726B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ปง./ชง.</w:t>
            </w:r>
          </w:p>
        </w:tc>
        <w:tc>
          <w:tcPr>
            <w:tcW w:w="709" w:type="dxa"/>
          </w:tcPr>
          <w:p w14:paraId="1563F4D4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14:paraId="36B42B8E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38F7A574" w14:textId="179D5351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178,200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14:paraId="0F9315D5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8" w:type="dxa"/>
          </w:tcPr>
          <w:p w14:paraId="18B932D2" w14:textId="77777777" w:rsidR="00A726B8" w:rsidRPr="008700FD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700F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13DF5CBC" w14:textId="77777777" w:rsidR="00A726B8" w:rsidRPr="008700FD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700F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7AF565D8" w14:textId="77777777" w:rsidR="00A726B8" w:rsidRPr="008700FD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700F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33510F99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47D02B6F" w14:textId="77777777" w:rsidR="00A726B8" w:rsidRPr="00B864F4" w:rsidRDefault="00A726B8" w:rsidP="00A726B8">
            <w:pPr>
              <w:jc w:val="center"/>
              <w:rPr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181F2CC6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7F056D89" w14:textId="0011F934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7,080</w:t>
            </w:r>
          </w:p>
        </w:tc>
        <w:tc>
          <w:tcPr>
            <w:tcW w:w="995" w:type="dxa"/>
          </w:tcPr>
          <w:p w14:paraId="0E481729" w14:textId="265246D0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7,080</w:t>
            </w:r>
          </w:p>
        </w:tc>
        <w:tc>
          <w:tcPr>
            <w:tcW w:w="928" w:type="dxa"/>
          </w:tcPr>
          <w:p w14:paraId="7EAD3311" w14:textId="5BCBB8FA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7,440</w:t>
            </w:r>
          </w:p>
        </w:tc>
        <w:tc>
          <w:tcPr>
            <w:tcW w:w="914" w:type="dxa"/>
          </w:tcPr>
          <w:p w14:paraId="558D15B3" w14:textId="3E586004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185,280</w:t>
            </w:r>
          </w:p>
        </w:tc>
        <w:tc>
          <w:tcPr>
            <w:tcW w:w="851" w:type="dxa"/>
          </w:tcPr>
          <w:p w14:paraId="20865E0E" w14:textId="5F6844E8" w:rsidR="00A726B8" w:rsidRDefault="00A726B8" w:rsidP="00A726B8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192,360</w:t>
            </w:r>
          </w:p>
        </w:tc>
        <w:tc>
          <w:tcPr>
            <w:tcW w:w="992" w:type="dxa"/>
          </w:tcPr>
          <w:p w14:paraId="5DD2F362" w14:textId="3BF17653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199,800</w:t>
            </w:r>
          </w:p>
        </w:tc>
        <w:tc>
          <w:tcPr>
            <w:tcW w:w="879" w:type="dxa"/>
          </w:tcPr>
          <w:p w14:paraId="00CFEE91" w14:textId="77777777" w:rsidR="00A726B8" w:rsidRDefault="00A726B8" w:rsidP="00A726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F37BD1" w:rsidRPr="002F30DA" w14:paraId="04413E70" w14:textId="77777777" w:rsidTr="006C3444">
        <w:trPr>
          <w:trHeight w:val="386"/>
        </w:trPr>
        <w:tc>
          <w:tcPr>
            <w:tcW w:w="555" w:type="dxa"/>
          </w:tcPr>
          <w:p w14:paraId="49C3EAA5" w14:textId="77777777" w:rsidR="00F37BD1" w:rsidRDefault="00F37BD1" w:rsidP="00F37BD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25</w:t>
            </w:r>
          </w:p>
        </w:tc>
        <w:tc>
          <w:tcPr>
            <w:tcW w:w="1429" w:type="dxa"/>
          </w:tcPr>
          <w:p w14:paraId="7C0D92C8" w14:textId="77777777" w:rsidR="00F37BD1" w:rsidRDefault="00F37BD1" w:rsidP="00F37BD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นักวิชาการเงิน</w:t>
            </w:r>
          </w:p>
          <w:p w14:paraId="2FC4F081" w14:textId="77777777" w:rsidR="00F37BD1" w:rsidRPr="00DE2415" w:rsidRDefault="00F37BD1" w:rsidP="00F37BD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และบัญชี</w:t>
            </w:r>
          </w:p>
        </w:tc>
        <w:tc>
          <w:tcPr>
            <w:tcW w:w="851" w:type="dxa"/>
          </w:tcPr>
          <w:p w14:paraId="314B436E" w14:textId="77777777" w:rsidR="00F37BD1" w:rsidRPr="002F30DA" w:rsidRDefault="00F37BD1" w:rsidP="00F37BD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ปก./ชก.</w:t>
            </w:r>
          </w:p>
        </w:tc>
        <w:tc>
          <w:tcPr>
            <w:tcW w:w="709" w:type="dxa"/>
          </w:tcPr>
          <w:p w14:paraId="2F66A023" w14:textId="77777777" w:rsidR="00F37BD1" w:rsidRPr="002F30DA" w:rsidRDefault="00F37BD1" w:rsidP="00F37BD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14:paraId="0F1A3C01" w14:textId="77777777" w:rsidR="00F37BD1" w:rsidRPr="002F30DA" w:rsidRDefault="00F37BD1" w:rsidP="00F37BD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7C7CAB4E" w14:textId="5ECAE3A3" w:rsidR="00F37BD1" w:rsidRPr="002F30DA" w:rsidRDefault="00F37BD1" w:rsidP="00F37BD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435,720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14:paraId="55C4D156" w14:textId="77777777" w:rsidR="00F37BD1" w:rsidRPr="002F30DA" w:rsidRDefault="00F37BD1" w:rsidP="00F37BD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8" w:type="dxa"/>
          </w:tcPr>
          <w:p w14:paraId="7A9FAFC6" w14:textId="77777777" w:rsidR="00F37BD1" w:rsidRDefault="00F37BD1" w:rsidP="00F37BD1">
            <w:pPr>
              <w:jc w:val="center"/>
            </w:pPr>
            <w:r w:rsidRPr="008700F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5B272F78" w14:textId="77777777" w:rsidR="00F37BD1" w:rsidRDefault="00F37BD1" w:rsidP="00F37BD1">
            <w:pPr>
              <w:jc w:val="center"/>
            </w:pPr>
            <w:r w:rsidRPr="008700F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09550835" w14:textId="77777777" w:rsidR="00F37BD1" w:rsidRDefault="00F37BD1" w:rsidP="00F37BD1">
            <w:pPr>
              <w:jc w:val="center"/>
            </w:pPr>
            <w:r w:rsidRPr="008700F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1E28852A" w14:textId="77777777" w:rsidR="00F37BD1" w:rsidRPr="00B80C62" w:rsidRDefault="00F37BD1" w:rsidP="00F37BD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138960AC" w14:textId="77777777" w:rsidR="00F37BD1" w:rsidRPr="00B864F4" w:rsidRDefault="00F37BD1" w:rsidP="00F37BD1">
            <w:pPr>
              <w:jc w:val="center"/>
              <w:rPr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184E53BE" w14:textId="77777777" w:rsidR="00F37BD1" w:rsidRPr="00B80C62" w:rsidRDefault="00F37BD1" w:rsidP="00F37BD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0FEF6EC7" w14:textId="41742BF5" w:rsidR="00F37BD1" w:rsidRPr="002F30DA" w:rsidRDefault="00F37BD1" w:rsidP="00F37BD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13,200</w:t>
            </w:r>
          </w:p>
        </w:tc>
        <w:tc>
          <w:tcPr>
            <w:tcW w:w="995" w:type="dxa"/>
          </w:tcPr>
          <w:p w14:paraId="6F797818" w14:textId="20C72C79" w:rsidR="00F37BD1" w:rsidRPr="002F30DA" w:rsidRDefault="00F37BD1" w:rsidP="00F37BD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13,320</w:t>
            </w:r>
          </w:p>
        </w:tc>
        <w:tc>
          <w:tcPr>
            <w:tcW w:w="928" w:type="dxa"/>
          </w:tcPr>
          <w:p w14:paraId="22012C94" w14:textId="0EB86D64" w:rsidR="00F37BD1" w:rsidRPr="002F30DA" w:rsidRDefault="00F37BD1" w:rsidP="00F37BD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13,320</w:t>
            </w:r>
          </w:p>
        </w:tc>
        <w:tc>
          <w:tcPr>
            <w:tcW w:w="914" w:type="dxa"/>
          </w:tcPr>
          <w:p w14:paraId="2217E6FC" w14:textId="22F0FB1D" w:rsidR="00F37BD1" w:rsidRPr="002F30DA" w:rsidRDefault="00F37BD1" w:rsidP="00F37BD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448,920</w:t>
            </w:r>
          </w:p>
        </w:tc>
        <w:tc>
          <w:tcPr>
            <w:tcW w:w="851" w:type="dxa"/>
          </w:tcPr>
          <w:p w14:paraId="0A051463" w14:textId="11DE3B04" w:rsidR="00F37BD1" w:rsidRPr="002F30DA" w:rsidRDefault="00F37BD1" w:rsidP="00F37BD1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462,240</w:t>
            </w:r>
          </w:p>
        </w:tc>
        <w:tc>
          <w:tcPr>
            <w:tcW w:w="992" w:type="dxa"/>
          </w:tcPr>
          <w:p w14:paraId="7FEBCE56" w14:textId="24D1FE4B" w:rsidR="00F37BD1" w:rsidRPr="002F30DA" w:rsidRDefault="00F37BD1" w:rsidP="00F37BD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475,560</w:t>
            </w:r>
          </w:p>
        </w:tc>
        <w:tc>
          <w:tcPr>
            <w:tcW w:w="879" w:type="dxa"/>
          </w:tcPr>
          <w:p w14:paraId="1457B82C" w14:textId="77777777" w:rsidR="00F37BD1" w:rsidRDefault="00F37BD1" w:rsidP="00F37BD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B4527C" w:rsidRPr="002F30DA" w14:paraId="44286412" w14:textId="77777777" w:rsidTr="006C3444">
        <w:trPr>
          <w:trHeight w:val="386"/>
        </w:trPr>
        <w:tc>
          <w:tcPr>
            <w:tcW w:w="555" w:type="dxa"/>
          </w:tcPr>
          <w:p w14:paraId="560508FB" w14:textId="77777777" w:rsidR="00B4527C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26</w:t>
            </w:r>
          </w:p>
        </w:tc>
        <w:tc>
          <w:tcPr>
            <w:tcW w:w="1429" w:type="dxa"/>
          </w:tcPr>
          <w:p w14:paraId="1A366B2A" w14:textId="77777777" w:rsidR="00B4527C" w:rsidRPr="002F30DA" w:rsidRDefault="00B4527C" w:rsidP="00B4527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นักวิชาการจัดเก็บรายได้</w:t>
            </w:r>
          </w:p>
        </w:tc>
        <w:tc>
          <w:tcPr>
            <w:tcW w:w="851" w:type="dxa"/>
          </w:tcPr>
          <w:p w14:paraId="34B9E5E7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ปก./ชก.</w:t>
            </w:r>
          </w:p>
        </w:tc>
        <w:tc>
          <w:tcPr>
            <w:tcW w:w="709" w:type="dxa"/>
          </w:tcPr>
          <w:p w14:paraId="5AB598DF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14:paraId="03B68792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0C7B9661" w14:textId="066E6FB0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409,320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14:paraId="7C44AC66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8" w:type="dxa"/>
          </w:tcPr>
          <w:p w14:paraId="7196C8DA" w14:textId="77777777" w:rsidR="00B4527C" w:rsidRDefault="00B4527C" w:rsidP="00B4527C">
            <w:pPr>
              <w:jc w:val="center"/>
            </w:pPr>
            <w:r w:rsidRPr="008700F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40A44084" w14:textId="77777777" w:rsidR="00B4527C" w:rsidRDefault="00B4527C" w:rsidP="00B4527C">
            <w:pPr>
              <w:jc w:val="center"/>
            </w:pPr>
            <w:r w:rsidRPr="008700F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784BE263" w14:textId="77777777" w:rsidR="00B4527C" w:rsidRDefault="00B4527C" w:rsidP="00B4527C">
            <w:pPr>
              <w:jc w:val="center"/>
            </w:pPr>
            <w:r w:rsidRPr="008700F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1238F963" w14:textId="77777777" w:rsidR="00B4527C" w:rsidRPr="00B80C62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2EC40389" w14:textId="77777777" w:rsidR="00B4527C" w:rsidRPr="00B864F4" w:rsidRDefault="00B4527C" w:rsidP="00B4527C">
            <w:pPr>
              <w:jc w:val="center"/>
              <w:rPr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30C87DEE" w14:textId="77777777" w:rsidR="00B4527C" w:rsidRPr="00B80C62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1693E12A" w14:textId="187728EE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13,320</w:t>
            </w:r>
          </w:p>
        </w:tc>
        <w:tc>
          <w:tcPr>
            <w:tcW w:w="995" w:type="dxa"/>
          </w:tcPr>
          <w:p w14:paraId="4231C998" w14:textId="712FA91B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13,080</w:t>
            </w:r>
          </w:p>
        </w:tc>
        <w:tc>
          <w:tcPr>
            <w:tcW w:w="928" w:type="dxa"/>
          </w:tcPr>
          <w:p w14:paraId="0B0FB50C" w14:textId="50904C90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13,200</w:t>
            </w:r>
          </w:p>
        </w:tc>
        <w:tc>
          <w:tcPr>
            <w:tcW w:w="914" w:type="dxa"/>
          </w:tcPr>
          <w:p w14:paraId="74A14541" w14:textId="122FC3AB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422,640</w:t>
            </w:r>
          </w:p>
        </w:tc>
        <w:tc>
          <w:tcPr>
            <w:tcW w:w="851" w:type="dxa"/>
          </w:tcPr>
          <w:p w14:paraId="69EABBC8" w14:textId="4D72268D" w:rsidR="00B4527C" w:rsidRPr="002F30DA" w:rsidRDefault="00B4527C" w:rsidP="00B4527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435,720</w:t>
            </w:r>
          </w:p>
        </w:tc>
        <w:tc>
          <w:tcPr>
            <w:tcW w:w="992" w:type="dxa"/>
          </w:tcPr>
          <w:p w14:paraId="6D32DA85" w14:textId="0F33A75D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448,920</w:t>
            </w:r>
          </w:p>
        </w:tc>
        <w:tc>
          <w:tcPr>
            <w:tcW w:w="879" w:type="dxa"/>
          </w:tcPr>
          <w:p w14:paraId="52F60B9D" w14:textId="77777777" w:rsidR="00B4527C" w:rsidRPr="00A30232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B4527C" w:rsidRPr="002F30DA" w14:paraId="114D60B6" w14:textId="77777777" w:rsidTr="006C3444">
        <w:trPr>
          <w:trHeight w:val="386"/>
        </w:trPr>
        <w:tc>
          <w:tcPr>
            <w:tcW w:w="555" w:type="dxa"/>
          </w:tcPr>
          <w:p w14:paraId="5C93DECE" w14:textId="77777777" w:rsidR="00B4527C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27</w:t>
            </w:r>
          </w:p>
        </w:tc>
        <w:tc>
          <w:tcPr>
            <w:tcW w:w="1429" w:type="dxa"/>
          </w:tcPr>
          <w:p w14:paraId="2FD75DA1" w14:textId="77777777" w:rsidR="00B4527C" w:rsidRPr="002F30DA" w:rsidRDefault="00B4527C" w:rsidP="00B4527C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นักวิชาการพัสดุ</w:t>
            </w:r>
          </w:p>
        </w:tc>
        <w:tc>
          <w:tcPr>
            <w:tcW w:w="851" w:type="dxa"/>
          </w:tcPr>
          <w:p w14:paraId="742FA654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ปก./ชก.</w:t>
            </w:r>
          </w:p>
        </w:tc>
        <w:tc>
          <w:tcPr>
            <w:tcW w:w="709" w:type="dxa"/>
          </w:tcPr>
          <w:p w14:paraId="630CD13C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14:paraId="7DC3DA36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5D974DA4" w14:textId="11E2C686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362,640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14:paraId="108A6885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8" w:type="dxa"/>
          </w:tcPr>
          <w:p w14:paraId="28D864EC" w14:textId="77777777" w:rsidR="00B4527C" w:rsidRDefault="00B4527C" w:rsidP="00B4527C">
            <w:pPr>
              <w:jc w:val="center"/>
            </w:pPr>
            <w:r w:rsidRPr="008700F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10A48AD4" w14:textId="77777777" w:rsidR="00B4527C" w:rsidRDefault="00B4527C" w:rsidP="00B4527C">
            <w:pPr>
              <w:jc w:val="center"/>
            </w:pPr>
            <w:r w:rsidRPr="008700F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136E995F" w14:textId="77777777" w:rsidR="00B4527C" w:rsidRDefault="00B4527C" w:rsidP="00B4527C">
            <w:pPr>
              <w:jc w:val="center"/>
            </w:pPr>
            <w:r w:rsidRPr="008700F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14FE8763" w14:textId="77777777" w:rsidR="00B4527C" w:rsidRPr="00B80C62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039CAB73" w14:textId="77777777" w:rsidR="00B4527C" w:rsidRPr="00B864F4" w:rsidRDefault="00B4527C" w:rsidP="00B4527C">
            <w:pPr>
              <w:jc w:val="center"/>
              <w:rPr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2C69FD05" w14:textId="77777777" w:rsidR="00B4527C" w:rsidRPr="00B80C62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791C8307" w14:textId="754574FC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13,440</w:t>
            </w:r>
          </w:p>
        </w:tc>
        <w:tc>
          <w:tcPr>
            <w:tcW w:w="995" w:type="dxa"/>
          </w:tcPr>
          <w:p w14:paraId="55DB980E" w14:textId="04A5CF0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13,320</w:t>
            </w:r>
          </w:p>
        </w:tc>
        <w:tc>
          <w:tcPr>
            <w:tcW w:w="928" w:type="dxa"/>
          </w:tcPr>
          <w:p w14:paraId="64653C4E" w14:textId="40F86835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13,320</w:t>
            </w:r>
          </w:p>
        </w:tc>
        <w:tc>
          <w:tcPr>
            <w:tcW w:w="914" w:type="dxa"/>
          </w:tcPr>
          <w:p w14:paraId="1AC779C5" w14:textId="1242841E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376,080</w:t>
            </w:r>
          </w:p>
        </w:tc>
        <w:tc>
          <w:tcPr>
            <w:tcW w:w="851" w:type="dxa"/>
          </w:tcPr>
          <w:p w14:paraId="71973096" w14:textId="1CD3331D" w:rsidR="00B4527C" w:rsidRPr="002F30DA" w:rsidRDefault="00B4527C" w:rsidP="00B4527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389,400</w:t>
            </w:r>
          </w:p>
        </w:tc>
        <w:tc>
          <w:tcPr>
            <w:tcW w:w="992" w:type="dxa"/>
          </w:tcPr>
          <w:p w14:paraId="502FE945" w14:textId="4F267F73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402,720</w:t>
            </w:r>
          </w:p>
        </w:tc>
        <w:tc>
          <w:tcPr>
            <w:tcW w:w="879" w:type="dxa"/>
          </w:tcPr>
          <w:p w14:paraId="5914E2CB" w14:textId="77777777" w:rsidR="00B4527C" w:rsidRPr="00A30232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B4527C" w:rsidRPr="002F30DA" w14:paraId="1D2D233E" w14:textId="77777777" w:rsidTr="006C3444">
        <w:trPr>
          <w:trHeight w:val="386"/>
        </w:trPr>
        <w:tc>
          <w:tcPr>
            <w:tcW w:w="555" w:type="dxa"/>
          </w:tcPr>
          <w:p w14:paraId="6083ED39" w14:textId="77777777" w:rsidR="00B4527C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29" w:type="dxa"/>
          </w:tcPr>
          <w:p w14:paraId="40308C02" w14:textId="77777777" w:rsidR="00B4527C" w:rsidRDefault="00B4527C" w:rsidP="00B4527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1" w:type="dxa"/>
          </w:tcPr>
          <w:p w14:paraId="2177FC93" w14:textId="77777777" w:rsidR="00B4527C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</w:tcPr>
          <w:p w14:paraId="132150B2" w14:textId="77777777" w:rsidR="00B4527C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14:paraId="00218679" w14:textId="77777777" w:rsidR="00B4527C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21308037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</w:tcBorders>
          </w:tcPr>
          <w:p w14:paraId="5CB3708F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8" w:type="dxa"/>
          </w:tcPr>
          <w:p w14:paraId="6AF1F71D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8" w:type="dxa"/>
          </w:tcPr>
          <w:p w14:paraId="5FA1F338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8" w:type="dxa"/>
          </w:tcPr>
          <w:p w14:paraId="62FC8388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8" w:type="dxa"/>
          </w:tcPr>
          <w:p w14:paraId="0C4EF098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8" w:type="dxa"/>
          </w:tcPr>
          <w:p w14:paraId="4B70B82E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8" w:type="dxa"/>
          </w:tcPr>
          <w:p w14:paraId="3E56A90F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14:paraId="1DA070F4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5" w:type="dxa"/>
          </w:tcPr>
          <w:p w14:paraId="2F1A0593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28" w:type="dxa"/>
          </w:tcPr>
          <w:p w14:paraId="1454B671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14" w:type="dxa"/>
          </w:tcPr>
          <w:p w14:paraId="10E7BEF5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</w:tcPr>
          <w:p w14:paraId="25956F6F" w14:textId="77777777" w:rsidR="00B4527C" w:rsidRPr="002F30DA" w:rsidRDefault="00B4527C" w:rsidP="00B4527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70E0B22A" w14:textId="77777777" w:rsidR="00B4527C" w:rsidRPr="002F30DA" w:rsidRDefault="00B4527C" w:rsidP="00B4527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79" w:type="dxa"/>
          </w:tcPr>
          <w:p w14:paraId="771FE1FA" w14:textId="77777777" w:rsidR="00B4527C" w:rsidRPr="00A30232" w:rsidRDefault="00B4527C" w:rsidP="00B4527C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40432F" w:rsidRPr="002F30DA" w14:paraId="40D0F97E" w14:textId="77777777" w:rsidTr="006C3444">
        <w:trPr>
          <w:trHeight w:val="386"/>
        </w:trPr>
        <w:tc>
          <w:tcPr>
            <w:tcW w:w="555" w:type="dxa"/>
          </w:tcPr>
          <w:p w14:paraId="67ADB8E5" w14:textId="77777777" w:rsidR="0040432F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28</w:t>
            </w:r>
          </w:p>
        </w:tc>
        <w:tc>
          <w:tcPr>
            <w:tcW w:w="1429" w:type="dxa"/>
          </w:tcPr>
          <w:p w14:paraId="0E9B0BF3" w14:textId="77777777" w:rsidR="0040432F" w:rsidRDefault="0040432F" w:rsidP="0040432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851" w:type="dxa"/>
          </w:tcPr>
          <w:p w14:paraId="6D262C30" w14:textId="77777777" w:rsidR="0040432F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6C7A0F24" w14:textId="77777777" w:rsidR="0040432F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14:paraId="21A3D2E3" w14:textId="77777777" w:rsidR="0040432F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24DE1D37" w14:textId="70207803" w:rsidR="0040432F" w:rsidRPr="002F30DA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172,200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14:paraId="78139D25" w14:textId="77777777" w:rsidR="0040432F" w:rsidRPr="002F30DA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8" w:type="dxa"/>
          </w:tcPr>
          <w:p w14:paraId="2380904D" w14:textId="77777777" w:rsidR="0040432F" w:rsidRDefault="0040432F" w:rsidP="0040432F">
            <w:pPr>
              <w:jc w:val="center"/>
            </w:pPr>
            <w:r w:rsidRPr="00F4695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162C9731" w14:textId="77777777" w:rsidR="0040432F" w:rsidRDefault="0040432F" w:rsidP="0040432F">
            <w:pPr>
              <w:jc w:val="center"/>
            </w:pPr>
            <w:r w:rsidRPr="00F4695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47B0F5A3" w14:textId="77777777" w:rsidR="0040432F" w:rsidRDefault="0040432F" w:rsidP="0040432F">
            <w:pPr>
              <w:jc w:val="center"/>
            </w:pPr>
            <w:r w:rsidRPr="00F4695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6ACC48F3" w14:textId="77777777" w:rsidR="0040432F" w:rsidRPr="00B80C62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3A179135" w14:textId="77777777" w:rsidR="0040432F" w:rsidRPr="00B864F4" w:rsidRDefault="0040432F" w:rsidP="0040432F">
            <w:pPr>
              <w:jc w:val="center"/>
              <w:rPr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352A6CB4" w14:textId="77777777" w:rsidR="0040432F" w:rsidRPr="00B80C62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3799160D" w14:textId="54008DC3" w:rsidR="0040432F" w:rsidRPr="002F30DA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6,960</w:t>
            </w:r>
          </w:p>
        </w:tc>
        <w:tc>
          <w:tcPr>
            <w:tcW w:w="995" w:type="dxa"/>
          </w:tcPr>
          <w:p w14:paraId="06EFB057" w14:textId="344B440A" w:rsidR="0040432F" w:rsidRPr="002F30DA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7,200</w:t>
            </w:r>
          </w:p>
        </w:tc>
        <w:tc>
          <w:tcPr>
            <w:tcW w:w="928" w:type="dxa"/>
          </w:tcPr>
          <w:p w14:paraId="344CB540" w14:textId="5F2D8C51" w:rsidR="0040432F" w:rsidRPr="002F30DA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7,560</w:t>
            </w:r>
          </w:p>
        </w:tc>
        <w:tc>
          <w:tcPr>
            <w:tcW w:w="914" w:type="dxa"/>
          </w:tcPr>
          <w:p w14:paraId="7DD22233" w14:textId="77C70E98" w:rsidR="0040432F" w:rsidRPr="002F30DA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179,160</w:t>
            </w:r>
          </w:p>
        </w:tc>
        <w:tc>
          <w:tcPr>
            <w:tcW w:w="851" w:type="dxa"/>
          </w:tcPr>
          <w:p w14:paraId="01770973" w14:textId="2B5289F5" w:rsidR="0040432F" w:rsidRPr="002F30DA" w:rsidRDefault="0040432F" w:rsidP="0040432F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186,360</w:t>
            </w:r>
          </w:p>
        </w:tc>
        <w:tc>
          <w:tcPr>
            <w:tcW w:w="992" w:type="dxa"/>
          </w:tcPr>
          <w:p w14:paraId="4EB22B43" w14:textId="674BC2B0" w:rsidR="0040432F" w:rsidRPr="002F30DA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193,920</w:t>
            </w:r>
          </w:p>
        </w:tc>
        <w:tc>
          <w:tcPr>
            <w:tcW w:w="879" w:type="dxa"/>
          </w:tcPr>
          <w:p w14:paraId="243282CF" w14:textId="77777777" w:rsidR="0040432F" w:rsidRPr="00A30232" w:rsidRDefault="0040432F" w:rsidP="0040432F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40432F" w:rsidRPr="002F30DA" w14:paraId="37543BC7" w14:textId="77777777" w:rsidTr="006C3444">
        <w:trPr>
          <w:trHeight w:val="386"/>
        </w:trPr>
        <w:tc>
          <w:tcPr>
            <w:tcW w:w="555" w:type="dxa"/>
          </w:tcPr>
          <w:p w14:paraId="2C003CC1" w14:textId="77777777" w:rsidR="0040432F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29</w:t>
            </w:r>
          </w:p>
        </w:tc>
        <w:tc>
          <w:tcPr>
            <w:tcW w:w="1429" w:type="dxa"/>
          </w:tcPr>
          <w:p w14:paraId="202773C2" w14:textId="77777777" w:rsidR="0040432F" w:rsidRDefault="0040432F" w:rsidP="0040432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ผู้ช่วยเจ้าพนักงาน</w:t>
            </w:r>
          </w:p>
          <w:p w14:paraId="2490A36F" w14:textId="77777777" w:rsidR="0040432F" w:rsidRDefault="0040432F" w:rsidP="0040432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จัดเก็บรายได้</w:t>
            </w:r>
          </w:p>
        </w:tc>
        <w:tc>
          <w:tcPr>
            <w:tcW w:w="851" w:type="dxa"/>
          </w:tcPr>
          <w:p w14:paraId="5BDA9783" w14:textId="77777777" w:rsidR="0040432F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6BF373A6" w14:textId="77777777" w:rsidR="0040432F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14:paraId="75A89931" w14:textId="77777777" w:rsidR="0040432F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6009F099" w14:textId="1A85598D" w:rsidR="0040432F" w:rsidRPr="0075665F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153,240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14:paraId="78600AE6" w14:textId="77777777" w:rsidR="0040432F" w:rsidRPr="0075665F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8" w:type="dxa"/>
          </w:tcPr>
          <w:p w14:paraId="178F1A49" w14:textId="77777777" w:rsidR="0040432F" w:rsidRDefault="0040432F" w:rsidP="0040432F">
            <w:pPr>
              <w:jc w:val="center"/>
            </w:pPr>
            <w:r w:rsidRPr="00F4695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67F01864" w14:textId="77777777" w:rsidR="0040432F" w:rsidRDefault="0040432F" w:rsidP="0040432F">
            <w:pPr>
              <w:jc w:val="center"/>
            </w:pPr>
            <w:r w:rsidRPr="00F4695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00E4A52D" w14:textId="77777777" w:rsidR="0040432F" w:rsidRDefault="0040432F" w:rsidP="0040432F">
            <w:pPr>
              <w:jc w:val="center"/>
            </w:pPr>
            <w:r w:rsidRPr="00F4695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5EA15197" w14:textId="77777777" w:rsidR="0040432F" w:rsidRPr="00B80C62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6DC3E811" w14:textId="77777777" w:rsidR="0040432F" w:rsidRPr="00B864F4" w:rsidRDefault="0040432F" w:rsidP="0040432F">
            <w:pPr>
              <w:jc w:val="center"/>
              <w:rPr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0FAAD428" w14:textId="77777777" w:rsidR="0040432F" w:rsidRPr="00B80C62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2799BF4D" w14:textId="6BF66B88" w:rsidR="0040432F" w:rsidRPr="002F30DA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6,240</w:t>
            </w:r>
          </w:p>
        </w:tc>
        <w:tc>
          <w:tcPr>
            <w:tcW w:w="995" w:type="dxa"/>
          </w:tcPr>
          <w:p w14:paraId="504CAC5C" w14:textId="67883D9C" w:rsidR="0040432F" w:rsidRPr="002F30DA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6,480</w:t>
            </w:r>
          </w:p>
        </w:tc>
        <w:tc>
          <w:tcPr>
            <w:tcW w:w="928" w:type="dxa"/>
          </w:tcPr>
          <w:p w14:paraId="287D38E3" w14:textId="74620071" w:rsidR="0040432F" w:rsidRPr="002F30DA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6,720</w:t>
            </w:r>
          </w:p>
        </w:tc>
        <w:tc>
          <w:tcPr>
            <w:tcW w:w="914" w:type="dxa"/>
          </w:tcPr>
          <w:p w14:paraId="66FC32C8" w14:textId="0EC07CE7" w:rsidR="0040432F" w:rsidRPr="002F30DA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159,480</w:t>
            </w:r>
          </w:p>
        </w:tc>
        <w:tc>
          <w:tcPr>
            <w:tcW w:w="851" w:type="dxa"/>
          </w:tcPr>
          <w:p w14:paraId="74350615" w14:textId="49DD06AA" w:rsidR="0040432F" w:rsidRPr="002F30DA" w:rsidRDefault="0040432F" w:rsidP="0040432F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165,960</w:t>
            </w:r>
          </w:p>
        </w:tc>
        <w:tc>
          <w:tcPr>
            <w:tcW w:w="992" w:type="dxa"/>
          </w:tcPr>
          <w:p w14:paraId="31375542" w14:textId="139D0523" w:rsidR="0040432F" w:rsidRPr="002F30DA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172,680</w:t>
            </w:r>
          </w:p>
        </w:tc>
        <w:tc>
          <w:tcPr>
            <w:tcW w:w="879" w:type="dxa"/>
          </w:tcPr>
          <w:p w14:paraId="32CE81BF" w14:textId="77777777" w:rsidR="0040432F" w:rsidRPr="00A30232" w:rsidRDefault="0040432F" w:rsidP="0040432F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40432F" w:rsidRPr="002F30DA" w14:paraId="20D89CCD" w14:textId="77777777" w:rsidTr="006C3444">
        <w:trPr>
          <w:trHeight w:val="386"/>
        </w:trPr>
        <w:tc>
          <w:tcPr>
            <w:tcW w:w="555" w:type="dxa"/>
          </w:tcPr>
          <w:p w14:paraId="35860E65" w14:textId="77777777" w:rsidR="0040432F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</w:t>
            </w:r>
          </w:p>
        </w:tc>
        <w:tc>
          <w:tcPr>
            <w:tcW w:w="1429" w:type="dxa"/>
          </w:tcPr>
          <w:p w14:paraId="72E30F02" w14:textId="77777777" w:rsidR="0040432F" w:rsidRDefault="0040432F" w:rsidP="0040432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ผู้ช่วยเจ้าพนักงานพัสดุ</w:t>
            </w:r>
          </w:p>
        </w:tc>
        <w:tc>
          <w:tcPr>
            <w:tcW w:w="851" w:type="dxa"/>
          </w:tcPr>
          <w:p w14:paraId="0BC3A329" w14:textId="77777777" w:rsidR="0040432F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6B5710DE" w14:textId="77777777" w:rsidR="0040432F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14:paraId="062EFE9A" w14:textId="77777777" w:rsidR="0040432F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72" w:type="dxa"/>
            <w:tcBorders>
              <w:left w:val="single" w:sz="4" w:space="0" w:color="auto"/>
            </w:tcBorders>
          </w:tcPr>
          <w:p w14:paraId="53EA076D" w14:textId="7BB782AD" w:rsidR="0040432F" w:rsidRPr="0075665F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172,200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14:paraId="542BC440" w14:textId="77777777" w:rsidR="0040432F" w:rsidRPr="0075665F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8" w:type="dxa"/>
          </w:tcPr>
          <w:p w14:paraId="2E14BB6B" w14:textId="77777777" w:rsidR="0040432F" w:rsidRDefault="0040432F" w:rsidP="0040432F">
            <w:pPr>
              <w:jc w:val="center"/>
            </w:pPr>
            <w:r w:rsidRPr="00F4695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6C66CE7C" w14:textId="77777777" w:rsidR="0040432F" w:rsidRDefault="0040432F" w:rsidP="0040432F">
            <w:pPr>
              <w:jc w:val="center"/>
            </w:pPr>
            <w:r w:rsidRPr="00F4695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3F0C6A5A" w14:textId="77777777" w:rsidR="0040432F" w:rsidRDefault="0040432F" w:rsidP="0040432F">
            <w:pPr>
              <w:jc w:val="center"/>
            </w:pPr>
            <w:r w:rsidRPr="00F4695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8" w:type="dxa"/>
          </w:tcPr>
          <w:p w14:paraId="5A58C98C" w14:textId="77777777" w:rsidR="0040432F" w:rsidRPr="00B80C62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1B38EB4F" w14:textId="77777777" w:rsidR="0040432F" w:rsidRPr="00B864F4" w:rsidRDefault="0040432F" w:rsidP="0040432F">
            <w:pPr>
              <w:jc w:val="center"/>
              <w:rPr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8" w:type="dxa"/>
          </w:tcPr>
          <w:p w14:paraId="71A7FB4E" w14:textId="77777777" w:rsidR="0040432F" w:rsidRPr="00B80C62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5460D5B9" w14:textId="36BAC0A5" w:rsidR="0040432F" w:rsidRPr="002F30DA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6,960</w:t>
            </w:r>
          </w:p>
        </w:tc>
        <w:tc>
          <w:tcPr>
            <w:tcW w:w="995" w:type="dxa"/>
          </w:tcPr>
          <w:p w14:paraId="21F3F3C0" w14:textId="216ECF13" w:rsidR="0040432F" w:rsidRPr="002F30DA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7,200</w:t>
            </w:r>
          </w:p>
        </w:tc>
        <w:tc>
          <w:tcPr>
            <w:tcW w:w="928" w:type="dxa"/>
          </w:tcPr>
          <w:p w14:paraId="26DAC28D" w14:textId="425C0FDF" w:rsidR="0040432F" w:rsidRPr="002F30DA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7,560</w:t>
            </w:r>
          </w:p>
        </w:tc>
        <w:tc>
          <w:tcPr>
            <w:tcW w:w="914" w:type="dxa"/>
          </w:tcPr>
          <w:p w14:paraId="31665EBC" w14:textId="19F948AF" w:rsidR="0040432F" w:rsidRPr="002F30DA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179,160</w:t>
            </w:r>
          </w:p>
        </w:tc>
        <w:tc>
          <w:tcPr>
            <w:tcW w:w="851" w:type="dxa"/>
          </w:tcPr>
          <w:p w14:paraId="3F4D1F06" w14:textId="65FD687F" w:rsidR="0040432F" w:rsidRPr="002F30DA" w:rsidRDefault="0040432F" w:rsidP="0040432F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186,360</w:t>
            </w:r>
          </w:p>
        </w:tc>
        <w:tc>
          <w:tcPr>
            <w:tcW w:w="992" w:type="dxa"/>
          </w:tcPr>
          <w:p w14:paraId="0CAC0306" w14:textId="762D47FC" w:rsidR="0040432F" w:rsidRPr="002F30DA" w:rsidRDefault="0040432F" w:rsidP="0040432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193,920</w:t>
            </w:r>
          </w:p>
        </w:tc>
        <w:tc>
          <w:tcPr>
            <w:tcW w:w="879" w:type="dxa"/>
          </w:tcPr>
          <w:p w14:paraId="3DFCA87D" w14:textId="77777777" w:rsidR="0040432F" w:rsidRPr="00A30232" w:rsidRDefault="0040432F" w:rsidP="0040432F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</w:tbl>
    <w:p w14:paraId="310432B3" w14:textId="4C4508AF" w:rsidR="00822A7B" w:rsidRDefault="00822A7B" w:rsidP="00DA0B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6B0AED" w14:textId="77777777" w:rsidR="006C3444" w:rsidRDefault="006C3444" w:rsidP="00DA0B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60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429"/>
        <w:gridCol w:w="851"/>
        <w:gridCol w:w="709"/>
        <w:gridCol w:w="586"/>
        <w:gridCol w:w="990"/>
        <w:gridCol w:w="990"/>
        <w:gridCol w:w="540"/>
        <w:gridCol w:w="540"/>
        <w:gridCol w:w="540"/>
        <w:gridCol w:w="540"/>
        <w:gridCol w:w="540"/>
        <w:gridCol w:w="540"/>
        <w:gridCol w:w="810"/>
        <w:gridCol w:w="810"/>
        <w:gridCol w:w="810"/>
        <w:gridCol w:w="990"/>
        <w:gridCol w:w="990"/>
        <w:gridCol w:w="990"/>
        <w:gridCol w:w="1260"/>
      </w:tblGrid>
      <w:tr w:rsidR="006C3444" w:rsidRPr="00BE71CB" w14:paraId="4E631A85" w14:textId="77777777" w:rsidTr="00C954D1">
        <w:trPr>
          <w:cantSplit/>
          <w:trHeight w:val="446"/>
        </w:trPr>
        <w:tc>
          <w:tcPr>
            <w:tcW w:w="556" w:type="dxa"/>
            <w:vMerge w:val="restart"/>
            <w:vAlign w:val="center"/>
          </w:tcPr>
          <w:p w14:paraId="0919C8C9" w14:textId="77777777" w:rsidR="006C3444" w:rsidRPr="00BE71CB" w:rsidRDefault="006C3444" w:rsidP="00DF7D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429" w:type="dxa"/>
            <w:vMerge w:val="restart"/>
            <w:vAlign w:val="center"/>
          </w:tcPr>
          <w:p w14:paraId="3D386CA2" w14:textId="77777777" w:rsidR="006C3444" w:rsidRPr="00BE71CB" w:rsidRDefault="006C3444" w:rsidP="00DF7D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ชื่อสายงาน</w:t>
            </w:r>
          </w:p>
        </w:tc>
        <w:tc>
          <w:tcPr>
            <w:tcW w:w="851" w:type="dxa"/>
            <w:vMerge w:val="restart"/>
            <w:vAlign w:val="center"/>
          </w:tcPr>
          <w:p w14:paraId="38AC63BC" w14:textId="77777777" w:rsidR="006C3444" w:rsidRPr="00BE71CB" w:rsidRDefault="006C3444" w:rsidP="00DF7D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ระดับตำแหน่ง</w:t>
            </w:r>
          </w:p>
        </w:tc>
        <w:tc>
          <w:tcPr>
            <w:tcW w:w="709" w:type="dxa"/>
            <w:vMerge w:val="restart"/>
            <w:vAlign w:val="center"/>
          </w:tcPr>
          <w:p w14:paraId="487AF7D1" w14:textId="77777777" w:rsidR="006C3444" w:rsidRPr="00BE71CB" w:rsidRDefault="006C3444" w:rsidP="00DF7D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จำนวนทั้งหมด</w:t>
            </w:r>
          </w:p>
        </w:tc>
        <w:tc>
          <w:tcPr>
            <w:tcW w:w="2566" w:type="dxa"/>
            <w:gridSpan w:val="3"/>
            <w:vAlign w:val="center"/>
          </w:tcPr>
          <w:p w14:paraId="3081E292" w14:textId="77777777" w:rsidR="006C3444" w:rsidRPr="00BE71CB" w:rsidRDefault="006C3444" w:rsidP="00DF7D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จำนวนที่มีอยู่ปัจจุบัน</w:t>
            </w:r>
          </w:p>
          <w:p w14:paraId="01DDC61F" w14:textId="77777777" w:rsidR="006C3444" w:rsidRPr="00BE71CB" w:rsidRDefault="006C3444" w:rsidP="00DF7D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340646E3" w14:textId="77777777" w:rsidR="006C3444" w:rsidRPr="00BE71CB" w:rsidRDefault="006C3444" w:rsidP="00DF7D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BE71CB">
              <w:rPr>
                <w:rFonts w:ascii="TH SarabunIT๙" w:hAnsi="TH SarabunIT๙" w:cs="TH SarabunIT๙"/>
                <w:b/>
                <w:bCs/>
                <w:szCs w:val="24"/>
              </w:rPr>
              <w:t xml:space="preserve">3 </w:t>
            </w: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ปีข้างหน้า</w:t>
            </w:r>
          </w:p>
        </w:tc>
        <w:tc>
          <w:tcPr>
            <w:tcW w:w="1620" w:type="dxa"/>
            <w:gridSpan w:val="3"/>
            <w:vAlign w:val="center"/>
          </w:tcPr>
          <w:p w14:paraId="6FDA5213" w14:textId="77777777" w:rsidR="006C3444" w:rsidRPr="00BE71CB" w:rsidRDefault="006C3444" w:rsidP="00DF7D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อัตรากำลังคน</w:t>
            </w:r>
          </w:p>
          <w:p w14:paraId="258B8B0E" w14:textId="77777777" w:rsidR="006C3444" w:rsidRPr="00BE71CB" w:rsidRDefault="006C3444" w:rsidP="00DF7D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E71CB">
              <w:rPr>
                <w:rFonts w:ascii="TH SarabunIT๙" w:hAnsi="TH SarabunIT๙" w:cs="TH SarabunIT๙"/>
                <w:szCs w:val="24"/>
                <w:cs/>
              </w:rPr>
              <w:t>เพิ่ม</w:t>
            </w:r>
            <w:r w:rsidRPr="00BE71CB">
              <w:rPr>
                <w:rFonts w:ascii="TH SarabunIT๙" w:hAnsi="TH SarabunIT๙" w:cs="TH SarabunIT๙"/>
                <w:szCs w:val="24"/>
              </w:rPr>
              <w:t>/</w:t>
            </w:r>
            <w:r w:rsidRPr="00BE71CB">
              <w:rPr>
                <w:rFonts w:ascii="TH SarabunIT๙" w:hAnsi="TH SarabunIT๙" w:cs="TH SarabunIT๙"/>
                <w:szCs w:val="24"/>
                <w:cs/>
              </w:rPr>
              <w:t>ลด</w:t>
            </w:r>
          </w:p>
          <w:p w14:paraId="75625E24" w14:textId="77777777" w:rsidR="006C3444" w:rsidRPr="00BE71CB" w:rsidRDefault="006C3444" w:rsidP="00DF7D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59C284E9" w14:textId="77777777" w:rsidR="006C3444" w:rsidRPr="00BE71CB" w:rsidRDefault="006C3444" w:rsidP="00DF7D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ภาระค่าใช้จ่าย</w:t>
            </w:r>
          </w:p>
          <w:p w14:paraId="1671C5F9" w14:textId="77777777" w:rsidR="006C3444" w:rsidRPr="00BE71CB" w:rsidRDefault="006C3444" w:rsidP="00DF7D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ที่เพิ่มขึ้น </w:t>
            </w:r>
            <w:r w:rsidRPr="00BE71CB">
              <w:rPr>
                <w:rFonts w:ascii="TH SarabunIT๙" w:hAnsi="TH SarabunIT๙" w:cs="TH SarabunIT๙"/>
                <w:b/>
                <w:bCs/>
                <w:szCs w:val="24"/>
              </w:rPr>
              <w:t>(2)</w:t>
            </w:r>
          </w:p>
        </w:tc>
        <w:tc>
          <w:tcPr>
            <w:tcW w:w="2970" w:type="dxa"/>
            <w:gridSpan w:val="3"/>
            <w:vAlign w:val="center"/>
          </w:tcPr>
          <w:p w14:paraId="25C4A771" w14:textId="77777777" w:rsidR="006C3444" w:rsidRPr="00BE71CB" w:rsidRDefault="006C3444" w:rsidP="00DF7D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ค่าใช้จ่ายรวม </w:t>
            </w:r>
            <w:r w:rsidRPr="00BE71CB">
              <w:rPr>
                <w:rFonts w:ascii="TH SarabunIT๙" w:hAnsi="TH SarabunIT๙" w:cs="TH SarabunIT๙"/>
                <w:b/>
                <w:bCs/>
                <w:szCs w:val="24"/>
              </w:rPr>
              <w:t>(3)</w:t>
            </w:r>
          </w:p>
        </w:tc>
        <w:tc>
          <w:tcPr>
            <w:tcW w:w="1260" w:type="dxa"/>
            <w:vMerge w:val="restart"/>
            <w:vAlign w:val="center"/>
          </w:tcPr>
          <w:p w14:paraId="0458668E" w14:textId="77777777" w:rsidR="006C3444" w:rsidRPr="00BE71CB" w:rsidRDefault="006C3444" w:rsidP="00DF7D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6C3444" w:rsidRPr="00BE71CB" w14:paraId="024BEB40" w14:textId="77777777" w:rsidTr="00C954D1">
        <w:trPr>
          <w:cantSplit/>
          <w:trHeight w:val="70"/>
        </w:trPr>
        <w:tc>
          <w:tcPr>
            <w:tcW w:w="556" w:type="dxa"/>
            <w:vMerge/>
          </w:tcPr>
          <w:p w14:paraId="4AFD3E5A" w14:textId="77777777" w:rsidR="006C3444" w:rsidRPr="00BE71CB" w:rsidRDefault="006C3444" w:rsidP="006C344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429" w:type="dxa"/>
            <w:vMerge/>
          </w:tcPr>
          <w:p w14:paraId="704DDAF5" w14:textId="77777777" w:rsidR="006C3444" w:rsidRPr="00BE71CB" w:rsidRDefault="006C3444" w:rsidP="006C344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51" w:type="dxa"/>
            <w:vMerge/>
          </w:tcPr>
          <w:p w14:paraId="75D5E827" w14:textId="77777777" w:rsidR="006C3444" w:rsidRPr="00BE71CB" w:rsidRDefault="006C3444" w:rsidP="006C344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Merge/>
          </w:tcPr>
          <w:p w14:paraId="2A3829D0" w14:textId="77777777" w:rsidR="006C3444" w:rsidRPr="00BE71CB" w:rsidRDefault="006C3444" w:rsidP="006C344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86" w:type="dxa"/>
          </w:tcPr>
          <w:p w14:paraId="20E3519A" w14:textId="77777777" w:rsidR="006C3444" w:rsidRPr="00BC32AB" w:rsidRDefault="006C3444" w:rsidP="006C3444">
            <w:pPr>
              <w:ind w:left="-60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  <w:p w14:paraId="3458188F" w14:textId="4BBE50E5" w:rsidR="006C3444" w:rsidRPr="00BE71CB" w:rsidRDefault="006C3444" w:rsidP="006C3444">
            <w:pPr>
              <w:ind w:left="-60" w:right="-20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(คน)</w:t>
            </w:r>
          </w:p>
        </w:tc>
        <w:tc>
          <w:tcPr>
            <w:tcW w:w="990" w:type="dxa"/>
          </w:tcPr>
          <w:p w14:paraId="32B2F8E5" w14:textId="6F3B58E1" w:rsidR="006C3444" w:rsidRPr="00BE71CB" w:rsidRDefault="006C3444" w:rsidP="006C34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เงินเดือน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(1)</w:t>
            </w:r>
          </w:p>
        </w:tc>
        <w:tc>
          <w:tcPr>
            <w:tcW w:w="990" w:type="dxa"/>
          </w:tcPr>
          <w:p w14:paraId="330C99F7" w14:textId="77777777" w:rsidR="006C3444" w:rsidRDefault="006C3444" w:rsidP="006C34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  <w:p w14:paraId="739F7688" w14:textId="057B5739" w:rsidR="006C3444" w:rsidRPr="00BE71CB" w:rsidRDefault="006C3444" w:rsidP="006C34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(2)</w:t>
            </w:r>
          </w:p>
        </w:tc>
        <w:tc>
          <w:tcPr>
            <w:tcW w:w="540" w:type="dxa"/>
          </w:tcPr>
          <w:p w14:paraId="479337E4" w14:textId="1BB1F759" w:rsidR="006C3444" w:rsidRPr="00E44A37" w:rsidRDefault="006C3444" w:rsidP="006C3444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40" w:type="dxa"/>
          </w:tcPr>
          <w:p w14:paraId="75D402A9" w14:textId="40BBB4F1" w:rsidR="006C3444" w:rsidRPr="00E44A37" w:rsidRDefault="006C3444" w:rsidP="006C3444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40" w:type="dxa"/>
          </w:tcPr>
          <w:p w14:paraId="61770F9E" w14:textId="74F07032" w:rsidR="006C3444" w:rsidRPr="00E44A37" w:rsidRDefault="006C3444" w:rsidP="006C3444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540" w:type="dxa"/>
          </w:tcPr>
          <w:p w14:paraId="2F9F14EA" w14:textId="5C040892" w:rsidR="006C3444" w:rsidRPr="006B5DC4" w:rsidRDefault="006C3444" w:rsidP="006C3444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40" w:type="dxa"/>
          </w:tcPr>
          <w:p w14:paraId="04F219CC" w14:textId="53099A6A" w:rsidR="006C3444" w:rsidRPr="006B5DC4" w:rsidRDefault="006C3444" w:rsidP="006C3444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40" w:type="dxa"/>
          </w:tcPr>
          <w:p w14:paraId="56D450D8" w14:textId="674F8245" w:rsidR="006C3444" w:rsidRPr="006B5DC4" w:rsidRDefault="006C3444" w:rsidP="006C3444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810" w:type="dxa"/>
          </w:tcPr>
          <w:p w14:paraId="2A2E4EFA" w14:textId="3533D4A6" w:rsidR="006C3444" w:rsidRPr="00BC32AB" w:rsidRDefault="006C3444" w:rsidP="006C3444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810" w:type="dxa"/>
          </w:tcPr>
          <w:p w14:paraId="4D98A4DC" w14:textId="44A9F95B" w:rsidR="006C3444" w:rsidRPr="005A03DA" w:rsidRDefault="006C3444" w:rsidP="006C3444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810" w:type="dxa"/>
          </w:tcPr>
          <w:p w14:paraId="73F9762B" w14:textId="122BF773" w:rsidR="006C3444" w:rsidRPr="00BC32AB" w:rsidRDefault="006C3444" w:rsidP="006C3444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990" w:type="dxa"/>
          </w:tcPr>
          <w:p w14:paraId="44373F30" w14:textId="6BBD3559" w:rsidR="006C3444" w:rsidRPr="00BC32AB" w:rsidRDefault="006C3444" w:rsidP="006C3444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990" w:type="dxa"/>
          </w:tcPr>
          <w:p w14:paraId="1680001D" w14:textId="2DEA02BE" w:rsidR="006C3444" w:rsidRPr="005A03DA" w:rsidRDefault="006C3444" w:rsidP="006C3444">
            <w:pPr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47910CAF" w14:textId="697E2CDC" w:rsidR="006C3444" w:rsidRPr="00BC32AB" w:rsidRDefault="006C3444" w:rsidP="006C3444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1260" w:type="dxa"/>
            <w:vMerge/>
          </w:tcPr>
          <w:p w14:paraId="22A07F9A" w14:textId="77777777" w:rsidR="006C3444" w:rsidRPr="00BE71CB" w:rsidRDefault="006C3444" w:rsidP="006C3444">
            <w:pPr>
              <w:ind w:left="-80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C3444" w:rsidRPr="00BE71CB" w14:paraId="570971A6" w14:textId="77777777" w:rsidTr="00C954D1">
        <w:trPr>
          <w:trHeight w:val="386"/>
        </w:trPr>
        <w:tc>
          <w:tcPr>
            <w:tcW w:w="556" w:type="dxa"/>
          </w:tcPr>
          <w:p w14:paraId="358CA17C" w14:textId="77777777" w:rsidR="002D22D9" w:rsidRDefault="002D22D9" w:rsidP="002D22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29" w:type="dxa"/>
          </w:tcPr>
          <w:p w14:paraId="6F1BE478" w14:textId="77777777" w:rsidR="002D22D9" w:rsidRPr="002F30DA" w:rsidRDefault="00B2106F" w:rsidP="002D22D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E2415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 xml:space="preserve"> (05)</w:t>
            </w:r>
          </w:p>
        </w:tc>
        <w:tc>
          <w:tcPr>
            <w:tcW w:w="851" w:type="dxa"/>
          </w:tcPr>
          <w:p w14:paraId="1C18B8F2" w14:textId="77777777" w:rsidR="002D22D9" w:rsidRPr="002F30DA" w:rsidRDefault="002D22D9" w:rsidP="002D22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14:paraId="7B7BDE5F" w14:textId="77777777" w:rsidR="002D22D9" w:rsidRPr="002F30DA" w:rsidRDefault="002D22D9" w:rsidP="002D22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5A0EE722" w14:textId="77777777" w:rsidR="002D22D9" w:rsidRPr="002F30DA" w:rsidRDefault="002D22D9" w:rsidP="002D22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8C5F0AD" w14:textId="77777777" w:rsidR="002D22D9" w:rsidRPr="002F30DA" w:rsidRDefault="002D22D9" w:rsidP="002D22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CAED0D9" w14:textId="77777777" w:rsidR="002D22D9" w:rsidRPr="002F30DA" w:rsidRDefault="002D22D9" w:rsidP="002D22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498EF0EB" w14:textId="77777777" w:rsidR="002D22D9" w:rsidRDefault="002D22D9" w:rsidP="002D22D9">
            <w:pPr>
              <w:jc w:val="center"/>
            </w:pPr>
          </w:p>
        </w:tc>
        <w:tc>
          <w:tcPr>
            <w:tcW w:w="540" w:type="dxa"/>
          </w:tcPr>
          <w:p w14:paraId="0BBD4A48" w14:textId="77777777" w:rsidR="002D22D9" w:rsidRDefault="002D22D9" w:rsidP="002D22D9">
            <w:pPr>
              <w:jc w:val="center"/>
            </w:pPr>
          </w:p>
        </w:tc>
        <w:tc>
          <w:tcPr>
            <w:tcW w:w="540" w:type="dxa"/>
          </w:tcPr>
          <w:p w14:paraId="77D756A3" w14:textId="77777777" w:rsidR="002D22D9" w:rsidRDefault="002D22D9" w:rsidP="002D22D9">
            <w:pPr>
              <w:jc w:val="center"/>
            </w:pPr>
          </w:p>
        </w:tc>
        <w:tc>
          <w:tcPr>
            <w:tcW w:w="540" w:type="dxa"/>
          </w:tcPr>
          <w:p w14:paraId="1B23AB0C" w14:textId="77777777" w:rsidR="002D22D9" w:rsidRPr="00B80C62" w:rsidRDefault="002D22D9" w:rsidP="002D22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42659A57" w14:textId="77777777" w:rsidR="002D22D9" w:rsidRPr="00B864F4" w:rsidRDefault="002D22D9" w:rsidP="002D22D9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</w:tcPr>
          <w:p w14:paraId="4EDED12C" w14:textId="77777777" w:rsidR="002D22D9" w:rsidRPr="00B80C62" w:rsidRDefault="002D22D9" w:rsidP="002D22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0" w:type="dxa"/>
          </w:tcPr>
          <w:p w14:paraId="550B6F75" w14:textId="77777777" w:rsidR="002D22D9" w:rsidRPr="002F30DA" w:rsidRDefault="002D22D9" w:rsidP="002D22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10" w:type="dxa"/>
          </w:tcPr>
          <w:p w14:paraId="32BFB99D" w14:textId="77777777" w:rsidR="002D22D9" w:rsidRPr="002F30DA" w:rsidRDefault="002D22D9" w:rsidP="002D22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10" w:type="dxa"/>
          </w:tcPr>
          <w:p w14:paraId="00409B46" w14:textId="77777777" w:rsidR="002D22D9" w:rsidRPr="002F30DA" w:rsidRDefault="002D22D9" w:rsidP="002D22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49917ABC" w14:textId="77777777" w:rsidR="002D22D9" w:rsidRPr="002F30DA" w:rsidRDefault="002D22D9" w:rsidP="002D22D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6D1E61E0" w14:textId="77777777" w:rsidR="002D22D9" w:rsidRPr="002F30DA" w:rsidRDefault="002D22D9" w:rsidP="002D22D9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419DC5F6" w14:textId="77777777" w:rsidR="002D22D9" w:rsidRPr="002F30DA" w:rsidRDefault="002D22D9" w:rsidP="00F949D9">
            <w:pPr>
              <w:ind w:left="-52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60" w:type="dxa"/>
          </w:tcPr>
          <w:p w14:paraId="5CC0444F" w14:textId="77777777" w:rsidR="002D22D9" w:rsidRPr="000B1C7B" w:rsidRDefault="002D22D9" w:rsidP="002D22D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8616D6" w:rsidRPr="00BE71CB" w14:paraId="1E58BC44" w14:textId="77777777" w:rsidTr="00C954D1">
        <w:trPr>
          <w:trHeight w:val="386"/>
        </w:trPr>
        <w:tc>
          <w:tcPr>
            <w:tcW w:w="556" w:type="dxa"/>
          </w:tcPr>
          <w:p w14:paraId="2059DD2D" w14:textId="77777777" w:rsidR="008616D6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31</w:t>
            </w:r>
          </w:p>
        </w:tc>
        <w:tc>
          <w:tcPr>
            <w:tcW w:w="1429" w:type="dxa"/>
          </w:tcPr>
          <w:p w14:paraId="3286C218" w14:textId="77777777" w:rsidR="008616D6" w:rsidRDefault="008616D6" w:rsidP="008616D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</w:t>
            </w:r>
          </w:p>
          <w:p w14:paraId="76D0D5C7" w14:textId="77777777" w:rsidR="008616D6" w:rsidRDefault="008616D6" w:rsidP="008616D6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กองช่าง</w:t>
            </w:r>
            <w:r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14:paraId="44A622F0" w14:textId="77777777" w:rsidR="008616D6" w:rsidRPr="002F30DA" w:rsidRDefault="008616D6" w:rsidP="008616D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(นักบริหารงานช่าง)</w:t>
            </w:r>
          </w:p>
        </w:tc>
        <w:tc>
          <w:tcPr>
            <w:tcW w:w="851" w:type="dxa"/>
          </w:tcPr>
          <w:p w14:paraId="34971D8A" w14:textId="77777777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F2E9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อำนวยการท้องถิ่นระดับต้น</w:t>
            </w:r>
          </w:p>
        </w:tc>
        <w:tc>
          <w:tcPr>
            <w:tcW w:w="709" w:type="dxa"/>
          </w:tcPr>
          <w:p w14:paraId="2455147F" w14:textId="77777777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6F000C0C" w14:textId="77777777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FDB263C" w14:textId="4E2EF66C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490,800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556D1FE" w14:textId="77777777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42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540" w:type="dxa"/>
          </w:tcPr>
          <w:p w14:paraId="2EC2E367" w14:textId="77777777" w:rsidR="008616D6" w:rsidRDefault="008616D6" w:rsidP="008616D6">
            <w:pPr>
              <w:jc w:val="center"/>
            </w:pPr>
            <w:r w:rsidRPr="00114172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059AB000" w14:textId="77777777" w:rsidR="008616D6" w:rsidRDefault="008616D6" w:rsidP="008616D6">
            <w:pPr>
              <w:jc w:val="center"/>
            </w:pPr>
            <w:r w:rsidRPr="00114172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1A5EB1B7" w14:textId="77777777" w:rsidR="008616D6" w:rsidRDefault="008616D6" w:rsidP="008616D6">
            <w:pPr>
              <w:jc w:val="center"/>
            </w:pPr>
            <w:r w:rsidRPr="00114172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3DD4786C" w14:textId="77777777" w:rsidR="008616D6" w:rsidRPr="00B80C62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1B1C90E4" w14:textId="77777777" w:rsidR="008616D6" w:rsidRPr="00B864F4" w:rsidRDefault="008616D6" w:rsidP="008616D6">
            <w:pPr>
              <w:jc w:val="center"/>
              <w:rPr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31EF4382" w14:textId="77777777" w:rsidR="008616D6" w:rsidRPr="00B80C62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10" w:type="dxa"/>
          </w:tcPr>
          <w:p w14:paraId="42FDB369" w14:textId="5CB5A238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15,720</w:t>
            </w:r>
          </w:p>
        </w:tc>
        <w:tc>
          <w:tcPr>
            <w:tcW w:w="810" w:type="dxa"/>
          </w:tcPr>
          <w:p w14:paraId="19D88D2D" w14:textId="3F1D3328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16,440</w:t>
            </w:r>
          </w:p>
        </w:tc>
        <w:tc>
          <w:tcPr>
            <w:tcW w:w="810" w:type="dxa"/>
          </w:tcPr>
          <w:p w14:paraId="23ACBC82" w14:textId="6C33E7BD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16,920</w:t>
            </w:r>
          </w:p>
        </w:tc>
        <w:tc>
          <w:tcPr>
            <w:tcW w:w="990" w:type="dxa"/>
          </w:tcPr>
          <w:p w14:paraId="34C893CE" w14:textId="74E315C7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548,520</w:t>
            </w:r>
          </w:p>
        </w:tc>
        <w:tc>
          <w:tcPr>
            <w:tcW w:w="990" w:type="dxa"/>
          </w:tcPr>
          <w:p w14:paraId="0DDB11BE" w14:textId="46C76D0D" w:rsidR="008616D6" w:rsidRPr="002F30DA" w:rsidRDefault="008616D6" w:rsidP="008616D6">
            <w:pPr>
              <w:ind w:left="-104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564,960</w:t>
            </w:r>
          </w:p>
        </w:tc>
        <w:tc>
          <w:tcPr>
            <w:tcW w:w="990" w:type="dxa"/>
          </w:tcPr>
          <w:p w14:paraId="28445993" w14:textId="290D6CD2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581,880</w:t>
            </w:r>
          </w:p>
        </w:tc>
        <w:tc>
          <w:tcPr>
            <w:tcW w:w="1260" w:type="dxa"/>
          </w:tcPr>
          <w:p w14:paraId="612D350A" w14:textId="77777777" w:rsidR="008616D6" w:rsidRPr="000B1C7B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8616D6" w:rsidRPr="00BE71CB" w14:paraId="035557A9" w14:textId="77777777" w:rsidTr="00C954D1">
        <w:trPr>
          <w:trHeight w:val="386"/>
        </w:trPr>
        <w:tc>
          <w:tcPr>
            <w:tcW w:w="556" w:type="dxa"/>
          </w:tcPr>
          <w:p w14:paraId="4D3B4B4D" w14:textId="77777777" w:rsidR="008616D6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32</w:t>
            </w:r>
          </w:p>
        </w:tc>
        <w:tc>
          <w:tcPr>
            <w:tcW w:w="1429" w:type="dxa"/>
          </w:tcPr>
          <w:p w14:paraId="76C4B790" w14:textId="77777777" w:rsidR="008616D6" w:rsidRPr="002F30DA" w:rsidRDefault="008616D6" w:rsidP="008616D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วิศวกรโยธา</w:t>
            </w:r>
          </w:p>
        </w:tc>
        <w:tc>
          <w:tcPr>
            <w:tcW w:w="851" w:type="dxa"/>
          </w:tcPr>
          <w:p w14:paraId="73C31369" w14:textId="77777777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ปก./ชก.</w:t>
            </w:r>
          </w:p>
        </w:tc>
        <w:tc>
          <w:tcPr>
            <w:tcW w:w="709" w:type="dxa"/>
          </w:tcPr>
          <w:p w14:paraId="1DCC85FA" w14:textId="77777777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4A3C91C6" w14:textId="77777777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10B13D7D" w14:textId="77777777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355,320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A908EBE" w14:textId="77777777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16C100EB" w14:textId="68CA0032" w:rsidR="008616D6" w:rsidRDefault="008616D6" w:rsidP="008616D6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40" w:type="dxa"/>
          </w:tcPr>
          <w:p w14:paraId="054CEE73" w14:textId="77777777" w:rsidR="008616D6" w:rsidRDefault="008616D6" w:rsidP="008616D6">
            <w:pPr>
              <w:jc w:val="center"/>
            </w:pPr>
            <w:r w:rsidRPr="005765E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540" w:type="dxa"/>
          </w:tcPr>
          <w:p w14:paraId="7364524B" w14:textId="77777777" w:rsidR="008616D6" w:rsidRDefault="008616D6" w:rsidP="008616D6">
            <w:pPr>
              <w:jc w:val="center"/>
            </w:pPr>
            <w:r w:rsidRPr="005765E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540" w:type="dxa"/>
          </w:tcPr>
          <w:p w14:paraId="6AB60101" w14:textId="77777777" w:rsidR="008616D6" w:rsidRPr="00B80C62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635163A5" w14:textId="77777777" w:rsidR="008616D6" w:rsidRPr="00B864F4" w:rsidRDefault="008616D6" w:rsidP="008616D6">
            <w:pPr>
              <w:jc w:val="center"/>
              <w:rPr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44689A71" w14:textId="77777777" w:rsidR="008616D6" w:rsidRPr="00B80C62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10" w:type="dxa"/>
          </w:tcPr>
          <w:p w14:paraId="7BF9B14C" w14:textId="072F0A9B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12,000</w:t>
            </w:r>
          </w:p>
        </w:tc>
        <w:tc>
          <w:tcPr>
            <w:tcW w:w="810" w:type="dxa"/>
          </w:tcPr>
          <w:p w14:paraId="35139F0E" w14:textId="760395D1" w:rsidR="008616D6" w:rsidRPr="002F30DA" w:rsidRDefault="008616D6" w:rsidP="008616D6">
            <w:pPr>
              <w:ind w:left="-52" w:right="-21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12,000</w:t>
            </w:r>
          </w:p>
        </w:tc>
        <w:tc>
          <w:tcPr>
            <w:tcW w:w="810" w:type="dxa"/>
          </w:tcPr>
          <w:p w14:paraId="4CC9AC09" w14:textId="77777777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12,000</w:t>
            </w:r>
          </w:p>
        </w:tc>
        <w:tc>
          <w:tcPr>
            <w:tcW w:w="990" w:type="dxa"/>
          </w:tcPr>
          <w:p w14:paraId="6FD9A7D7" w14:textId="4801B1E9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367,320</w:t>
            </w:r>
          </w:p>
        </w:tc>
        <w:tc>
          <w:tcPr>
            <w:tcW w:w="990" w:type="dxa"/>
          </w:tcPr>
          <w:p w14:paraId="0C08C364" w14:textId="499759F2" w:rsidR="008616D6" w:rsidRPr="002F30DA" w:rsidRDefault="008616D6" w:rsidP="008616D6">
            <w:pPr>
              <w:ind w:left="-104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379,320</w:t>
            </w:r>
          </w:p>
        </w:tc>
        <w:tc>
          <w:tcPr>
            <w:tcW w:w="990" w:type="dxa"/>
          </w:tcPr>
          <w:p w14:paraId="473C968A" w14:textId="6FAF65FB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391,320</w:t>
            </w:r>
          </w:p>
        </w:tc>
        <w:tc>
          <w:tcPr>
            <w:tcW w:w="1260" w:type="dxa"/>
          </w:tcPr>
          <w:p w14:paraId="7A680359" w14:textId="77777777" w:rsidR="008616D6" w:rsidRPr="000B1C7B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A43C6"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8616D6" w:rsidRPr="00BE71CB" w14:paraId="71AE4CB8" w14:textId="77777777" w:rsidTr="00C954D1">
        <w:trPr>
          <w:trHeight w:val="386"/>
        </w:trPr>
        <w:tc>
          <w:tcPr>
            <w:tcW w:w="556" w:type="dxa"/>
          </w:tcPr>
          <w:p w14:paraId="7C109847" w14:textId="77777777" w:rsidR="008616D6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429" w:type="dxa"/>
          </w:tcPr>
          <w:p w14:paraId="23AECA3E" w14:textId="77777777" w:rsidR="008616D6" w:rsidRDefault="008616D6" w:rsidP="008616D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นายช่างโยธา</w:t>
            </w:r>
          </w:p>
        </w:tc>
        <w:tc>
          <w:tcPr>
            <w:tcW w:w="851" w:type="dxa"/>
          </w:tcPr>
          <w:p w14:paraId="03916D0A" w14:textId="77777777" w:rsidR="008616D6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ปง./ชง.</w:t>
            </w:r>
          </w:p>
        </w:tc>
        <w:tc>
          <w:tcPr>
            <w:tcW w:w="709" w:type="dxa"/>
          </w:tcPr>
          <w:p w14:paraId="7D10DB2A" w14:textId="77777777" w:rsidR="008616D6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0AB4E5DA" w14:textId="77777777" w:rsidR="008616D6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8E29EF5" w14:textId="77777777" w:rsidR="008616D6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297,900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8F8F0C7" w14:textId="77777777" w:rsidR="008616D6" w:rsidRPr="002F30DA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5139B89E" w14:textId="77777777" w:rsidR="008616D6" w:rsidRPr="004F10F2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F10F2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2E6C5353" w14:textId="77777777" w:rsidR="008616D6" w:rsidRPr="004F10F2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F10F2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0CC56D66" w14:textId="77777777" w:rsidR="008616D6" w:rsidRPr="004F10F2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F10F2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0D029828" w14:textId="77777777" w:rsidR="008616D6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3793EF8D" w14:textId="77777777" w:rsidR="008616D6" w:rsidRPr="00B864F4" w:rsidRDefault="008616D6" w:rsidP="008616D6">
            <w:pPr>
              <w:jc w:val="center"/>
              <w:rPr>
                <w:szCs w:val="24"/>
                <w:cs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4159D6D4" w14:textId="77777777" w:rsidR="008616D6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10" w:type="dxa"/>
          </w:tcPr>
          <w:p w14:paraId="2E935E5B" w14:textId="77777777" w:rsidR="008616D6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9,720</w:t>
            </w:r>
          </w:p>
        </w:tc>
        <w:tc>
          <w:tcPr>
            <w:tcW w:w="810" w:type="dxa"/>
          </w:tcPr>
          <w:p w14:paraId="66978CA4" w14:textId="77777777" w:rsidR="008616D6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9,720</w:t>
            </w:r>
          </w:p>
        </w:tc>
        <w:tc>
          <w:tcPr>
            <w:tcW w:w="810" w:type="dxa"/>
          </w:tcPr>
          <w:p w14:paraId="5EFB69A2" w14:textId="77777777" w:rsidR="008616D6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9,720</w:t>
            </w:r>
          </w:p>
        </w:tc>
        <w:tc>
          <w:tcPr>
            <w:tcW w:w="990" w:type="dxa"/>
          </w:tcPr>
          <w:p w14:paraId="6E1067EE" w14:textId="77777777" w:rsidR="008616D6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307,620</w:t>
            </w:r>
          </w:p>
        </w:tc>
        <w:tc>
          <w:tcPr>
            <w:tcW w:w="990" w:type="dxa"/>
          </w:tcPr>
          <w:p w14:paraId="06700DE0" w14:textId="77777777" w:rsidR="008616D6" w:rsidRDefault="008616D6" w:rsidP="008616D6">
            <w:pPr>
              <w:ind w:left="-104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317,340</w:t>
            </w:r>
          </w:p>
        </w:tc>
        <w:tc>
          <w:tcPr>
            <w:tcW w:w="990" w:type="dxa"/>
          </w:tcPr>
          <w:p w14:paraId="13D0F9F5" w14:textId="77777777" w:rsidR="008616D6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327,060</w:t>
            </w:r>
          </w:p>
        </w:tc>
        <w:tc>
          <w:tcPr>
            <w:tcW w:w="1260" w:type="dxa"/>
          </w:tcPr>
          <w:p w14:paraId="5311EC97" w14:textId="77777777" w:rsidR="008616D6" w:rsidRPr="000B1C7B" w:rsidRDefault="008616D6" w:rsidP="008616D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0B1C7B"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5D4E80" w:rsidRPr="00BE71CB" w14:paraId="2C722B64" w14:textId="77777777" w:rsidTr="00C954D1">
        <w:trPr>
          <w:trHeight w:val="386"/>
        </w:trPr>
        <w:tc>
          <w:tcPr>
            <w:tcW w:w="556" w:type="dxa"/>
          </w:tcPr>
          <w:p w14:paraId="46C23650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34</w:t>
            </w:r>
          </w:p>
        </w:tc>
        <w:tc>
          <w:tcPr>
            <w:tcW w:w="1429" w:type="dxa"/>
          </w:tcPr>
          <w:p w14:paraId="23AA847D" w14:textId="77777777" w:rsidR="005D4E80" w:rsidRPr="002F30DA" w:rsidRDefault="005D4E80" w:rsidP="005D4E80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เจ้าพนักงานประปา</w:t>
            </w:r>
          </w:p>
        </w:tc>
        <w:tc>
          <w:tcPr>
            <w:tcW w:w="851" w:type="dxa"/>
          </w:tcPr>
          <w:p w14:paraId="5FA978B0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ปง./ชง.</w:t>
            </w:r>
          </w:p>
        </w:tc>
        <w:tc>
          <w:tcPr>
            <w:tcW w:w="709" w:type="dxa"/>
          </w:tcPr>
          <w:p w14:paraId="0387EA82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103C264A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E95AD09" w14:textId="0EEB2B44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296,760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F1C2F65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77534314" w14:textId="77777777" w:rsidR="005D4E80" w:rsidRDefault="005D4E80" w:rsidP="005D4E80">
            <w:pPr>
              <w:jc w:val="center"/>
            </w:pPr>
            <w:r w:rsidRPr="004F10F2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50414D2D" w14:textId="77777777" w:rsidR="005D4E80" w:rsidRDefault="005D4E80" w:rsidP="005D4E80">
            <w:pPr>
              <w:jc w:val="center"/>
            </w:pPr>
            <w:r w:rsidRPr="004F10F2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743A9B60" w14:textId="77777777" w:rsidR="005D4E80" w:rsidRDefault="005D4E80" w:rsidP="005D4E80">
            <w:pPr>
              <w:jc w:val="center"/>
            </w:pPr>
            <w:r w:rsidRPr="004F10F2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07679E86" w14:textId="77777777" w:rsidR="005D4E80" w:rsidRPr="00B80C62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2D393CD8" w14:textId="77777777" w:rsidR="005D4E80" w:rsidRPr="000A3914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A391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07DFECDC" w14:textId="77777777" w:rsidR="005D4E80" w:rsidRPr="00B80C62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10" w:type="dxa"/>
          </w:tcPr>
          <w:p w14:paraId="348E64DA" w14:textId="6019539C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11,160</w:t>
            </w:r>
          </w:p>
        </w:tc>
        <w:tc>
          <w:tcPr>
            <w:tcW w:w="810" w:type="dxa"/>
          </w:tcPr>
          <w:p w14:paraId="55BFCA1F" w14:textId="46A97CC9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11,040</w:t>
            </w:r>
          </w:p>
        </w:tc>
        <w:tc>
          <w:tcPr>
            <w:tcW w:w="810" w:type="dxa"/>
          </w:tcPr>
          <w:p w14:paraId="39B9F9AE" w14:textId="005B2A92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10,920</w:t>
            </w:r>
          </w:p>
        </w:tc>
        <w:tc>
          <w:tcPr>
            <w:tcW w:w="990" w:type="dxa"/>
          </w:tcPr>
          <w:p w14:paraId="2EAC49B3" w14:textId="604A3D5C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307,920</w:t>
            </w:r>
          </w:p>
        </w:tc>
        <w:tc>
          <w:tcPr>
            <w:tcW w:w="990" w:type="dxa"/>
          </w:tcPr>
          <w:p w14:paraId="2294286D" w14:textId="1B20EC08" w:rsidR="005D4E80" w:rsidRPr="002F30DA" w:rsidRDefault="005D4E80" w:rsidP="005D4E80">
            <w:pPr>
              <w:ind w:left="-104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318,960</w:t>
            </w:r>
          </w:p>
        </w:tc>
        <w:tc>
          <w:tcPr>
            <w:tcW w:w="990" w:type="dxa"/>
          </w:tcPr>
          <w:p w14:paraId="28DFB39E" w14:textId="345AE5A9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329,880</w:t>
            </w:r>
          </w:p>
        </w:tc>
        <w:tc>
          <w:tcPr>
            <w:tcW w:w="1260" w:type="dxa"/>
          </w:tcPr>
          <w:p w14:paraId="28FA7BF5" w14:textId="77777777" w:rsidR="005D4E80" w:rsidRPr="000B1C7B" w:rsidRDefault="005D4E80" w:rsidP="005D4E80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5D4E80" w:rsidRPr="00BE71CB" w14:paraId="11917FF1" w14:textId="77777777" w:rsidTr="00C954D1">
        <w:trPr>
          <w:trHeight w:val="386"/>
        </w:trPr>
        <w:tc>
          <w:tcPr>
            <w:tcW w:w="556" w:type="dxa"/>
          </w:tcPr>
          <w:p w14:paraId="32F75673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</w:t>
            </w:r>
          </w:p>
        </w:tc>
        <w:tc>
          <w:tcPr>
            <w:tcW w:w="1429" w:type="dxa"/>
          </w:tcPr>
          <w:p w14:paraId="55BC3951" w14:textId="77777777" w:rsidR="005D4E80" w:rsidRPr="002F30DA" w:rsidRDefault="005D4E80" w:rsidP="005D4E80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นายช่างไฟฟ้า</w:t>
            </w:r>
          </w:p>
        </w:tc>
        <w:tc>
          <w:tcPr>
            <w:tcW w:w="851" w:type="dxa"/>
          </w:tcPr>
          <w:p w14:paraId="30EFB377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ปง./ชง.</w:t>
            </w:r>
          </w:p>
        </w:tc>
        <w:tc>
          <w:tcPr>
            <w:tcW w:w="709" w:type="dxa"/>
          </w:tcPr>
          <w:p w14:paraId="76C4AA4D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71C65683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0F1DA3F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297,900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94E8A10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1513663A" w14:textId="77777777" w:rsidR="005D4E80" w:rsidRPr="008E556F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F10F2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24456D74" w14:textId="77777777" w:rsidR="005D4E80" w:rsidRPr="008E556F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F10F2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1684BF54" w14:textId="77777777" w:rsidR="005D4E80" w:rsidRPr="008E556F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F10F2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7DACB83A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66248A8B" w14:textId="77777777" w:rsidR="005D4E80" w:rsidRPr="000A3914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22E3F1E8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10" w:type="dxa"/>
          </w:tcPr>
          <w:p w14:paraId="1DC40AFA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9,720</w:t>
            </w:r>
          </w:p>
        </w:tc>
        <w:tc>
          <w:tcPr>
            <w:tcW w:w="810" w:type="dxa"/>
          </w:tcPr>
          <w:p w14:paraId="04E5ED6B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9,720</w:t>
            </w:r>
          </w:p>
        </w:tc>
        <w:tc>
          <w:tcPr>
            <w:tcW w:w="810" w:type="dxa"/>
          </w:tcPr>
          <w:p w14:paraId="03D1D820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9,720</w:t>
            </w:r>
          </w:p>
        </w:tc>
        <w:tc>
          <w:tcPr>
            <w:tcW w:w="990" w:type="dxa"/>
          </w:tcPr>
          <w:p w14:paraId="245CE439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307,620</w:t>
            </w:r>
          </w:p>
        </w:tc>
        <w:tc>
          <w:tcPr>
            <w:tcW w:w="990" w:type="dxa"/>
          </w:tcPr>
          <w:p w14:paraId="1AAC12B6" w14:textId="77777777" w:rsidR="005D4E80" w:rsidRPr="002F30DA" w:rsidRDefault="005D4E80" w:rsidP="005D4E80">
            <w:pPr>
              <w:ind w:left="-104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317,340</w:t>
            </w:r>
          </w:p>
        </w:tc>
        <w:tc>
          <w:tcPr>
            <w:tcW w:w="990" w:type="dxa"/>
          </w:tcPr>
          <w:p w14:paraId="565685D7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327,060</w:t>
            </w:r>
          </w:p>
        </w:tc>
        <w:tc>
          <w:tcPr>
            <w:tcW w:w="1260" w:type="dxa"/>
          </w:tcPr>
          <w:p w14:paraId="50596C03" w14:textId="77777777" w:rsidR="005D4E80" w:rsidRPr="000B1C7B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0B1C7B"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5D4E80" w:rsidRPr="00BE71CB" w14:paraId="4C14C866" w14:textId="77777777" w:rsidTr="00C954D1">
        <w:trPr>
          <w:trHeight w:val="386"/>
        </w:trPr>
        <w:tc>
          <w:tcPr>
            <w:tcW w:w="556" w:type="dxa"/>
          </w:tcPr>
          <w:p w14:paraId="15E5F3A8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29" w:type="dxa"/>
          </w:tcPr>
          <w:p w14:paraId="31C122DD" w14:textId="77777777" w:rsidR="005D4E80" w:rsidRPr="00DB467C" w:rsidRDefault="005D4E80" w:rsidP="005D4E80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DB467C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ตามภารกิจ</w:t>
            </w:r>
          </w:p>
        </w:tc>
        <w:tc>
          <w:tcPr>
            <w:tcW w:w="851" w:type="dxa"/>
          </w:tcPr>
          <w:p w14:paraId="59633FEA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</w:tcPr>
          <w:p w14:paraId="4F97E6B9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117B2492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C36B4F4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19C8CC29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474CFA5D" w14:textId="77777777" w:rsidR="005D4E80" w:rsidRPr="00F374D7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6F2DA7D6" w14:textId="77777777" w:rsidR="005D4E80" w:rsidRPr="00F374D7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458CA5B7" w14:textId="77777777" w:rsidR="005D4E80" w:rsidRPr="00F374D7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3FBE49C1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022036A7" w14:textId="77777777" w:rsidR="005D4E80" w:rsidRPr="000A3914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28DD475D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0" w:type="dxa"/>
          </w:tcPr>
          <w:p w14:paraId="4C077216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0" w:type="dxa"/>
          </w:tcPr>
          <w:p w14:paraId="54B0826B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0" w:type="dxa"/>
          </w:tcPr>
          <w:p w14:paraId="12882734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0C54B1B0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28315E78" w14:textId="77777777" w:rsidR="005D4E80" w:rsidRDefault="005D4E80" w:rsidP="005D4E80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0901D78C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60" w:type="dxa"/>
          </w:tcPr>
          <w:p w14:paraId="26B6C0F2" w14:textId="77777777" w:rsidR="005D4E80" w:rsidRPr="00A30232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5D4E80" w:rsidRPr="00BE71CB" w14:paraId="1D22C87A" w14:textId="77777777" w:rsidTr="00C954D1">
        <w:trPr>
          <w:trHeight w:val="386"/>
        </w:trPr>
        <w:tc>
          <w:tcPr>
            <w:tcW w:w="556" w:type="dxa"/>
          </w:tcPr>
          <w:p w14:paraId="5458CBA4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36</w:t>
            </w:r>
          </w:p>
        </w:tc>
        <w:tc>
          <w:tcPr>
            <w:tcW w:w="1429" w:type="dxa"/>
          </w:tcPr>
          <w:p w14:paraId="6D894391" w14:textId="77777777" w:rsidR="005D4E80" w:rsidRPr="002F30DA" w:rsidRDefault="005D4E80" w:rsidP="005D4E80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ผู้ช่วยนายช่างโยธา</w:t>
            </w:r>
          </w:p>
        </w:tc>
        <w:tc>
          <w:tcPr>
            <w:tcW w:w="851" w:type="dxa"/>
          </w:tcPr>
          <w:p w14:paraId="45F20E95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72263C2C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3FDF6037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77AFE1C" w14:textId="104E7065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148,560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4737A19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1D1FE9BA" w14:textId="77777777" w:rsidR="005D4E80" w:rsidRDefault="005D4E80" w:rsidP="005D4E80">
            <w:pPr>
              <w:jc w:val="center"/>
            </w:pPr>
            <w:r w:rsidRPr="00BA417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6C563379" w14:textId="77777777" w:rsidR="005D4E80" w:rsidRDefault="005D4E80" w:rsidP="005D4E80">
            <w:pPr>
              <w:jc w:val="center"/>
            </w:pPr>
            <w:r w:rsidRPr="00BA417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42019DEC" w14:textId="77777777" w:rsidR="005D4E80" w:rsidRDefault="005D4E80" w:rsidP="005D4E80">
            <w:pPr>
              <w:jc w:val="center"/>
            </w:pPr>
            <w:r w:rsidRPr="00BA4171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53142F0A" w14:textId="77777777" w:rsidR="005D4E80" w:rsidRPr="00B80C62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485D7756" w14:textId="77777777" w:rsidR="005D4E80" w:rsidRPr="000A3914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A391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44B7FCE0" w14:textId="77777777" w:rsidR="005D4E80" w:rsidRPr="00B80C62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10" w:type="dxa"/>
          </w:tcPr>
          <w:p w14:paraId="616D0706" w14:textId="18B976CF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6,000</w:t>
            </w:r>
          </w:p>
        </w:tc>
        <w:tc>
          <w:tcPr>
            <w:tcW w:w="810" w:type="dxa"/>
          </w:tcPr>
          <w:p w14:paraId="2EB34F5E" w14:textId="1E0F9C72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6,240</w:t>
            </w:r>
          </w:p>
        </w:tc>
        <w:tc>
          <w:tcPr>
            <w:tcW w:w="810" w:type="dxa"/>
          </w:tcPr>
          <w:p w14:paraId="2FF888FD" w14:textId="2494366C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6,480</w:t>
            </w:r>
          </w:p>
        </w:tc>
        <w:tc>
          <w:tcPr>
            <w:tcW w:w="990" w:type="dxa"/>
          </w:tcPr>
          <w:p w14:paraId="6CAC2275" w14:textId="69E27C18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154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560</w:t>
            </w:r>
          </w:p>
        </w:tc>
        <w:tc>
          <w:tcPr>
            <w:tcW w:w="990" w:type="dxa"/>
          </w:tcPr>
          <w:p w14:paraId="22B2C676" w14:textId="651F1B49" w:rsidR="005D4E80" w:rsidRPr="002F30DA" w:rsidRDefault="005D4E80" w:rsidP="005D4E80">
            <w:pPr>
              <w:ind w:left="-104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160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800</w:t>
            </w:r>
          </w:p>
        </w:tc>
        <w:tc>
          <w:tcPr>
            <w:tcW w:w="990" w:type="dxa"/>
          </w:tcPr>
          <w:p w14:paraId="3F745C55" w14:textId="2DD90464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167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280</w:t>
            </w:r>
          </w:p>
        </w:tc>
        <w:tc>
          <w:tcPr>
            <w:tcW w:w="1260" w:type="dxa"/>
          </w:tcPr>
          <w:p w14:paraId="6E06FCF2" w14:textId="77777777" w:rsidR="005D4E80" w:rsidRPr="00A30232" w:rsidRDefault="005D4E80" w:rsidP="005D4E80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5D4E80" w:rsidRPr="00BE71CB" w14:paraId="7B2987FC" w14:textId="77777777" w:rsidTr="00C954D1">
        <w:trPr>
          <w:trHeight w:val="386"/>
        </w:trPr>
        <w:tc>
          <w:tcPr>
            <w:tcW w:w="556" w:type="dxa"/>
          </w:tcPr>
          <w:p w14:paraId="5A71ADD6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37</w:t>
            </w:r>
          </w:p>
        </w:tc>
        <w:tc>
          <w:tcPr>
            <w:tcW w:w="1429" w:type="dxa"/>
          </w:tcPr>
          <w:p w14:paraId="5626C973" w14:textId="77777777" w:rsidR="005D4E80" w:rsidRDefault="005D4E80" w:rsidP="005D4E80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851" w:type="dxa"/>
          </w:tcPr>
          <w:p w14:paraId="290B3165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2D72C9C2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27B2D7B1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13096E55" w14:textId="609DAC51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142,920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BDA5BDD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330314D6" w14:textId="713178B0" w:rsidR="005D4E80" w:rsidRPr="00BC6974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184330C8" w14:textId="77777777" w:rsidR="005D4E80" w:rsidRPr="00BC6974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64B336BB" w14:textId="77777777" w:rsidR="005D4E80" w:rsidRPr="00BC6974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4A47881D" w14:textId="77777777" w:rsidR="005D4E80" w:rsidRPr="008106ED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106E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353D94C1" w14:textId="77777777" w:rsidR="005D4E80" w:rsidRPr="008106ED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16809040" w14:textId="77777777" w:rsidR="005D4E80" w:rsidRPr="008106ED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106ED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10" w:type="dxa"/>
          </w:tcPr>
          <w:p w14:paraId="5D2A9C73" w14:textId="426E670E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5,520</w:t>
            </w:r>
          </w:p>
        </w:tc>
        <w:tc>
          <w:tcPr>
            <w:tcW w:w="810" w:type="dxa"/>
          </w:tcPr>
          <w:p w14:paraId="46C0C044" w14:textId="4723F34E" w:rsidR="005D4E80" w:rsidRP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6,000</w:t>
            </w:r>
          </w:p>
        </w:tc>
        <w:tc>
          <w:tcPr>
            <w:tcW w:w="810" w:type="dxa"/>
          </w:tcPr>
          <w:p w14:paraId="6B9CDE65" w14:textId="6E796D06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6,240</w:t>
            </w:r>
          </w:p>
        </w:tc>
        <w:tc>
          <w:tcPr>
            <w:tcW w:w="990" w:type="dxa"/>
          </w:tcPr>
          <w:p w14:paraId="7C0CC5E5" w14:textId="13F479AD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148,680</w:t>
            </w:r>
          </w:p>
        </w:tc>
        <w:tc>
          <w:tcPr>
            <w:tcW w:w="990" w:type="dxa"/>
          </w:tcPr>
          <w:p w14:paraId="1110D01D" w14:textId="7DB9505F" w:rsidR="005D4E80" w:rsidRDefault="005D4E80" w:rsidP="005D4E80">
            <w:pPr>
              <w:ind w:left="-104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154,680</w:t>
            </w:r>
          </w:p>
        </w:tc>
        <w:tc>
          <w:tcPr>
            <w:tcW w:w="990" w:type="dxa"/>
          </w:tcPr>
          <w:p w14:paraId="4D0CADFE" w14:textId="630C0EAD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160,920</w:t>
            </w:r>
          </w:p>
        </w:tc>
        <w:tc>
          <w:tcPr>
            <w:tcW w:w="1260" w:type="dxa"/>
          </w:tcPr>
          <w:p w14:paraId="7A7BD1B8" w14:textId="77777777" w:rsidR="005D4E80" w:rsidRPr="000B1C7B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5D4E80" w:rsidRPr="00BE71CB" w14:paraId="03772A9A" w14:textId="77777777" w:rsidTr="00C954D1">
        <w:trPr>
          <w:trHeight w:val="386"/>
        </w:trPr>
        <w:tc>
          <w:tcPr>
            <w:tcW w:w="556" w:type="dxa"/>
          </w:tcPr>
          <w:p w14:paraId="0352D067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38</w:t>
            </w:r>
          </w:p>
        </w:tc>
        <w:tc>
          <w:tcPr>
            <w:tcW w:w="1429" w:type="dxa"/>
          </w:tcPr>
          <w:p w14:paraId="1B11AAA7" w14:textId="77777777" w:rsidR="005D4E80" w:rsidRDefault="005D4E80" w:rsidP="005D4E80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ผู้ช่วยนายช่างไฟฟ้า</w:t>
            </w:r>
          </w:p>
        </w:tc>
        <w:tc>
          <w:tcPr>
            <w:tcW w:w="851" w:type="dxa"/>
          </w:tcPr>
          <w:p w14:paraId="0FCC9B18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3766AAB5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78AFA410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535F081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138,000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1582D8E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2ED845E7" w14:textId="553ADDF8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39FE73EE" w14:textId="2C4AFD34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71B23B9A" w14:textId="77777777" w:rsidR="005D4E80" w:rsidRPr="00F374D7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5DA565B3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2D3B6D74" w14:textId="77777777" w:rsidR="005D4E80" w:rsidRPr="000A3914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5BE2C46B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10" w:type="dxa"/>
          </w:tcPr>
          <w:p w14:paraId="25962F70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10" w:type="dxa"/>
          </w:tcPr>
          <w:p w14:paraId="0DA6AB1D" w14:textId="4ADAFF51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5,520</w:t>
            </w:r>
          </w:p>
        </w:tc>
        <w:tc>
          <w:tcPr>
            <w:tcW w:w="810" w:type="dxa"/>
          </w:tcPr>
          <w:p w14:paraId="4DFF3FB1" w14:textId="1C04897B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5,760</w:t>
            </w:r>
          </w:p>
        </w:tc>
        <w:tc>
          <w:tcPr>
            <w:tcW w:w="990" w:type="dxa"/>
          </w:tcPr>
          <w:p w14:paraId="543B4011" w14:textId="566E6716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138,000</w:t>
            </w:r>
          </w:p>
        </w:tc>
        <w:tc>
          <w:tcPr>
            <w:tcW w:w="990" w:type="dxa"/>
          </w:tcPr>
          <w:p w14:paraId="0015B30E" w14:textId="047AD501" w:rsidR="005D4E80" w:rsidRDefault="005D4E80" w:rsidP="005D4E80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143,520</w:t>
            </w:r>
          </w:p>
        </w:tc>
        <w:tc>
          <w:tcPr>
            <w:tcW w:w="990" w:type="dxa"/>
          </w:tcPr>
          <w:p w14:paraId="5B82E29F" w14:textId="2C19678B" w:rsidR="005D4E80" w:rsidRDefault="005D4E80" w:rsidP="005D4E80">
            <w:pPr>
              <w:ind w:left="-52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149,280</w:t>
            </w:r>
          </w:p>
        </w:tc>
        <w:tc>
          <w:tcPr>
            <w:tcW w:w="1260" w:type="dxa"/>
          </w:tcPr>
          <w:p w14:paraId="473CD2FE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5D4E80" w:rsidRPr="00BE71CB" w14:paraId="1FED314E" w14:textId="77777777" w:rsidTr="00CC1DF1">
        <w:trPr>
          <w:trHeight w:val="386"/>
        </w:trPr>
        <w:tc>
          <w:tcPr>
            <w:tcW w:w="556" w:type="dxa"/>
          </w:tcPr>
          <w:p w14:paraId="50EBE2A6" w14:textId="4693A819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</w:t>
            </w:r>
          </w:p>
        </w:tc>
        <w:tc>
          <w:tcPr>
            <w:tcW w:w="1429" w:type="dxa"/>
          </w:tcPr>
          <w:p w14:paraId="1813B306" w14:textId="77777777" w:rsidR="005D4E80" w:rsidRDefault="005D4E80" w:rsidP="005D4E80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พนักงานผลิตน้ำประปา</w:t>
            </w:r>
          </w:p>
          <w:p w14:paraId="0462CBC1" w14:textId="75C8167D" w:rsidR="005D4E80" w:rsidRDefault="005D4E80" w:rsidP="005D4E80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(ผู้มีทักษะ)</w:t>
            </w:r>
          </w:p>
        </w:tc>
        <w:tc>
          <w:tcPr>
            <w:tcW w:w="851" w:type="dxa"/>
          </w:tcPr>
          <w:p w14:paraId="5D2F6F99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</w:tcPr>
          <w:p w14:paraId="7FD91B2B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46F4319D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1202A94" w14:textId="05787E73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112,800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A0E41BC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3FFCBE8F" w14:textId="77777777" w:rsidR="005D4E80" w:rsidRPr="00F374D7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374D7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5E27580D" w14:textId="77777777" w:rsidR="005D4E80" w:rsidRPr="00F374D7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374D7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2669DE57" w14:textId="77777777" w:rsidR="005D4E80" w:rsidRPr="00F374D7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374D7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46836D7F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3B0C7C53" w14:textId="77777777" w:rsidR="005D4E80" w:rsidRPr="000A3914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0A391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690A5829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10" w:type="dxa"/>
          </w:tcPr>
          <w:p w14:paraId="4CE51F32" w14:textId="739FA94F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4,560</w:t>
            </w:r>
          </w:p>
        </w:tc>
        <w:tc>
          <w:tcPr>
            <w:tcW w:w="810" w:type="dxa"/>
          </w:tcPr>
          <w:p w14:paraId="0CEA9623" w14:textId="566FD460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4,800</w:t>
            </w:r>
          </w:p>
        </w:tc>
        <w:tc>
          <w:tcPr>
            <w:tcW w:w="810" w:type="dxa"/>
          </w:tcPr>
          <w:p w14:paraId="1E8E6F72" w14:textId="3BC9595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4,920</w:t>
            </w:r>
          </w:p>
        </w:tc>
        <w:tc>
          <w:tcPr>
            <w:tcW w:w="990" w:type="dxa"/>
          </w:tcPr>
          <w:p w14:paraId="59561AC4" w14:textId="53182423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117,360</w:t>
            </w:r>
          </w:p>
        </w:tc>
        <w:tc>
          <w:tcPr>
            <w:tcW w:w="990" w:type="dxa"/>
          </w:tcPr>
          <w:p w14:paraId="574DAD70" w14:textId="2DCC854B" w:rsidR="005D4E80" w:rsidRDefault="005D4E80" w:rsidP="005D4E80">
            <w:pPr>
              <w:ind w:left="-10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122,160</w:t>
            </w:r>
          </w:p>
        </w:tc>
        <w:tc>
          <w:tcPr>
            <w:tcW w:w="990" w:type="dxa"/>
          </w:tcPr>
          <w:p w14:paraId="5A039287" w14:textId="7D929070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127,080</w:t>
            </w:r>
          </w:p>
        </w:tc>
        <w:tc>
          <w:tcPr>
            <w:tcW w:w="1260" w:type="dxa"/>
          </w:tcPr>
          <w:p w14:paraId="56193403" w14:textId="77777777" w:rsidR="005D4E80" w:rsidRPr="00A30232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5D4E80" w:rsidRPr="00BE71CB" w14:paraId="2644BFFD" w14:textId="77777777" w:rsidTr="00C954D1">
        <w:trPr>
          <w:trHeight w:val="386"/>
        </w:trPr>
        <w:tc>
          <w:tcPr>
            <w:tcW w:w="556" w:type="dxa"/>
          </w:tcPr>
          <w:p w14:paraId="0DA9FEA3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29" w:type="dxa"/>
          </w:tcPr>
          <w:p w14:paraId="4D9A5887" w14:textId="77777777" w:rsidR="005D4E80" w:rsidRDefault="005D4E80" w:rsidP="005D4E80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B467C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ทั่วไป</w:t>
            </w:r>
          </w:p>
        </w:tc>
        <w:tc>
          <w:tcPr>
            <w:tcW w:w="851" w:type="dxa"/>
          </w:tcPr>
          <w:p w14:paraId="35431E6B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</w:tcPr>
          <w:p w14:paraId="6AF2AD82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7AF74EBB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C945B88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2887D7F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29434C2D" w14:textId="77777777" w:rsidR="005D4E80" w:rsidRPr="00F374D7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15CE286D" w14:textId="77777777" w:rsidR="005D4E80" w:rsidRPr="00F374D7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20F19B6A" w14:textId="77777777" w:rsidR="005D4E80" w:rsidRPr="00F374D7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6FE405BA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19BC90B5" w14:textId="77777777" w:rsidR="005D4E80" w:rsidRPr="000A3914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72082506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0" w:type="dxa"/>
          </w:tcPr>
          <w:p w14:paraId="3D815D01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0" w:type="dxa"/>
          </w:tcPr>
          <w:p w14:paraId="26D9B2BA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0" w:type="dxa"/>
          </w:tcPr>
          <w:p w14:paraId="08AA485D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07A6D382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260CCCCA" w14:textId="77777777" w:rsidR="005D4E80" w:rsidRDefault="005D4E80" w:rsidP="005D4E80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54191B74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60" w:type="dxa"/>
          </w:tcPr>
          <w:p w14:paraId="623F0236" w14:textId="77777777" w:rsidR="005D4E80" w:rsidRPr="00A30232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5D4E80" w:rsidRPr="00BE71CB" w14:paraId="3FEDBC75" w14:textId="77777777" w:rsidTr="00C954D1">
        <w:trPr>
          <w:trHeight w:val="386"/>
        </w:trPr>
        <w:tc>
          <w:tcPr>
            <w:tcW w:w="556" w:type="dxa"/>
          </w:tcPr>
          <w:p w14:paraId="368615BE" w14:textId="29A4A019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</w:t>
            </w:r>
          </w:p>
        </w:tc>
        <w:tc>
          <w:tcPr>
            <w:tcW w:w="1429" w:type="dxa"/>
          </w:tcPr>
          <w:p w14:paraId="50FCE2C7" w14:textId="77777777" w:rsidR="005D4E80" w:rsidRPr="002F30DA" w:rsidRDefault="005D4E80" w:rsidP="005D4E80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851" w:type="dxa"/>
          </w:tcPr>
          <w:p w14:paraId="1094D472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38A6DF53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74D238AF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FD580FE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CC26E01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4A03257B" w14:textId="77777777" w:rsidR="005D4E80" w:rsidRDefault="005D4E80" w:rsidP="005D4E80">
            <w:pPr>
              <w:jc w:val="center"/>
            </w:pPr>
            <w:r w:rsidRPr="00F374D7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75C1C91B" w14:textId="77777777" w:rsidR="005D4E80" w:rsidRDefault="005D4E80" w:rsidP="005D4E80">
            <w:pPr>
              <w:jc w:val="center"/>
            </w:pPr>
            <w:r w:rsidRPr="00F374D7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264D0074" w14:textId="77777777" w:rsidR="005D4E80" w:rsidRDefault="005D4E80" w:rsidP="005D4E80">
            <w:pPr>
              <w:jc w:val="center"/>
            </w:pPr>
            <w:r w:rsidRPr="00F374D7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73172E7D" w14:textId="77777777" w:rsidR="005D4E80" w:rsidRPr="00B80C62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5B5F7522" w14:textId="77777777" w:rsidR="005D4E80" w:rsidRPr="000A3914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A391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781D7FC7" w14:textId="77777777" w:rsidR="005D4E80" w:rsidRPr="00B80C62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10" w:type="dxa"/>
          </w:tcPr>
          <w:p w14:paraId="1EBBDAC0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10" w:type="dxa"/>
          </w:tcPr>
          <w:p w14:paraId="27C3A921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10" w:type="dxa"/>
          </w:tcPr>
          <w:p w14:paraId="183C255E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56723A79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773A1E0D" w14:textId="77777777" w:rsidR="005D4E80" w:rsidRDefault="005D4E80" w:rsidP="005D4E80">
            <w:pPr>
              <w:ind w:left="-10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0B9FE0B9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1260" w:type="dxa"/>
          </w:tcPr>
          <w:p w14:paraId="0F7CC066" w14:textId="77777777" w:rsidR="005D4E80" w:rsidRPr="00A30232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5D4E80" w:rsidRPr="00BE71CB" w14:paraId="31C234B1" w14:textId="77777777" w:rsidTr="00C954D1">
        <w:trPr>
          <w:trHeight w:val="386"/>
        </w:trPr>
        <w:tc>
          <w:tcPr>
            <w:tcW w:w="556" w:type="dxa"/>
          </w:tcPr>
          <w:p w14:paraId="25389B81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41</w:t>
            </w:r>
          </w:p>
        </w:tc>
        <w:tc>
          <w:tcPr>
            <w:tcW w:w="1429" w:type="dxa"/>
          </w:tcPr>
          <w:p w14:paraId="07B26940" w14:textId="77777777" w:rsidR="005D4E80" w:rsidRPr="002F30DA" w:rsidRDefault="005D4E80" w:rsidP="005D4E80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851" w:type="dxa"/>
          </w:tcPr>
          <w:p w14:paraId="627C775E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5BFC370D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75D8C8C2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189AAEEB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1352B57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6FCC6465" w14:textId="77777777" w:rsidR="005D4E80" w:rsidRDefault="005D4E80" w:rsidP="005D4E80">
            <w:pPr>
              <w:jc w:val="center"/>
            </w:pPr>
            <w:r w:rsidRPr="00F374D7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0F3474F3" w14:textId="77777777" w:rsidR="005D4E80" w:rsidRDefault="005D4E80" w:rsidP="005D4E80">
            <w:pPr>
              <w:jc w:val="center"/>
            </w:pPr>
            <w:r w:rsidRPr="00F374D7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6A774FD6" w14:textId="77777777" w:rsidR="005D4E80" w:rsidRDefault="005D4E80" w:rsidP="005D4E80">
            <w:pPr>
              <w:jc w:val="center"/>
            </w:pPr>
            <w:r w:rsidRPr="00F374D7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7E3EC278" w14:textId="77777777" w:rsidR="005D4E80" w:rsidRPr="00B80C62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40" w:type="dxa"/>
          </w:tcPr>
          <w:p w14:paraId="48B76DDA" w14:textId="77777777" w:rsidR="005D4E80" w:rsidRPr="000A3914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A391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3FFE3291" w14:textId="77777777" w:rsidR="005D4E80" w:rsidRPr="00B80C62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10" w:type="dxa"/>
          </w:tcPr>
          <w:p w14:paraId="15E6AD82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10" w:type="dxa"/>
          </w:tcPr>
          <w:p w14:paraId="4D9B1CFB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10" w:type="dxa"/>
          </w:tcPr>
          <w:p w14:paraId="52B3B155" w14:textId="77777777" w:rsidR="005D4E80" w:rsidRPr="002F30DA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52A6F626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6A3DFBB3" w14:textId="77777777" w:rsidR="005D4E80" w:rsidRDefault="005D4E80" w:rsidP="005D4E80">
            <w:pPr>
              <w:ind w:left="-10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66EDF172" w14:textId="77777777" w:rsidR="005D4E80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1260" w:type="dxa"/>
          </w:tcPr>
          <w:p w14:paraId="51548013" w14:textId="77777777" w:rsidR="005D4E80" w:rsidRPr="00A30232" w:rsidRDefault="005D4E80" w:rsidP="005D4E8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p w14:paraId="1E043EC4" w14:textId="77777777" w:rsidR="00FC3099" w:rsidRDefault="00FC3099" w:rsidP="001606C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60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438"/>
        <w:gridCol w:w="842"/>
        <w:gridCol w:w="709"/>
        <w:gridCol w:w="586"/>
        <w:gridCol w:w="990"/>
        <w:gridCol w:w="900"/>
        <w:gridCol w:w="540"/>
        <w:gridCol w:w="540"/>
        <w:gridCol w:w="540"/>
        <w:gridCol w:w="540"/>
        <w:gridCol w:w="540"/>
        <w:gridCol w:w="540"/>
        <w:gridCol w:w="900"/>
        <w:gridCol w:w="900"/>
        <w:gridCol w:w="900"/>
        <w:gridCol w:w="990"/>
        <w:gridCol w:w="990"/>
        <w:gridCol w:w="990"/>
        <w:gridCol w:w="1080"/>
      </w:tblGrid>
      <w:tr w:rsidR="001606C0" w:rsidRPr="00BE71CB" w14:paraId="4EE8C878" w14:textId="77777777" w:rsidTr="00C954D1">
        <w:trPr>
          <w:cantSplit/>
          <w:trHeight w:val="446"/>
        </w:trPr>
        <w:tc>
          <w:tcPr>
            <w:tcW w:w="556" w:type="dxa"/>
            <w:vMerge w:val="restart"/>
            <w:vAlign w:val="center"/>
          </w:tcPr>
          <w:p w14:paraId="23E8B18F" w14:textId="77777777" w:rsidR="001606C0" w:rsidRPr="00BE71CB" w:rsidRDefault="001606C0" w:rsidP="00935D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438" w:type="dxa"/>
            <w:vMerge w:val="restart"/>
            <w:vAlign w:val="center"/>
          </w:tcPr>
          <w:p w14:paraId="30F071F3" w14:textId="77777777" w:rsidR="001606C0" w:rsidRPr="00BE71CB" w:rsidRDefault="001606C0" w:rsidP="00935D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ชื่อสายงาน</w:t>
            </w:r>
          </w:p>
        </w:tc>
        <w:tc>
          <w:tcPr>
            <w:tcW w:w="842" w:type="dxa"/>
            <w:vMerge w:val="restart"/>
            <w:vAlign w:val="center"/>
          </w:tcPr>
          <w:p w14:paraId="13503732" w14:textId="77777777" w:rsidR="001606C0" w:rsidRPr="00BE71CB" w:rsidRDefault="00D3720A" w:rsidP="00935D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ระดับตำแหน่ง</w:t>
            </w:r>
          </w:p>
        </w:tc>
        <w:tc>
          <w:tcPr>
            <w:tcW w:w="709" w:type="dxa"/>
            <w:vMerge w:val="restart"/>
            <w:vAlign w:val="center"/>
          </w:tcPr>
          <w:p w14:paraId="07622A52" w14:textId="77777777" w:rsidR="001606C0" w:rsidRPr="00BE71CB" w:rsidRDefault="001606C0" w:rsidP="00935D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จำนวนทั้งหมด</w:t>
            </w:r>
          </w:p>
        </w:tc>
        <w:tc>
          <w:tcPr>
            <w:tcW w:w="2476" w:type="dxa"/>
            <w:gridSpan w:val="3"/>
            <w:vAlign w:val="center"/>
          </w:tcPr>
          <w:p w14:paraId="5BFE4542" w14:textId="77777777" w:rsidR="001606C0" w:rsidRPr="00BE71CB" w:rsidRDefault="001606C0" w:rsidP="00935D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จำนวนที่มีอยู่ปัจจุบัน</w:t>
            </w:r>
          </w:p>
          <w:p w14:paraId="44B3DB07" w14:textId="77777777" w:rsidR="001606C0" w:rsidRPr="00BE71CB" w:rsidRDefault="001606C0" w:rsidP="00935D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2E68485" w14:textId="77777777" w:rsidR="001606C0" w:rsidRPr="00BE71CB" w:rsidRDefault="001606C0" w:rsidP="00935D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BE71CB">
              <w:rPr>
                <w:rFonts w:ascii="TH SarabunIT๙" w:hAnsi="TH SarabunIT๙" w:cs="TH SarabunIT๙"/>
                <w:b/>
                <w:bCs/>
                <w:szCs w:val="24"/>
              </w:rPr>
              <w:t xml:space="preserve">3 </w:t>
            </w: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ปีข้างหน้า</w:t>
            </w:r>
          </w:p>
        </w:tc>
        <w:tc>
          <w:tcPr>
            <w:tcW w:w="1620" w:type="dxa"/>
            <w:gridSpan w:val="3"/>
            <w:vAlign w:val="center"/>
          </w:tcPr>
          <w:p w14:paraId="2076A827" w14:textId="77777777" w:rsidR="001606C0" w:rsidRPr="00BE71CB" w:rsidRDefault="001606C0" w:rsidP="00935D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อัตรากำลังคน</w:t>
            </w:r>
          </w:p>
          <w:p w14:paraId="031D9EBD" w14:textId="77777777" w:rsidR="001606C0" w:rsidRPr="00BE71CB" w:rsidRDefault="001606C0" w:rsidP="00935D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E71CB">
              <w:rPr>
                <w:rFonts w:ascii="TH SarabunIT๙" w:hAnsi="TH SarabunIT๙" w:cs="TH SarabunIT๙"/>
                <w:szCs w:val="24"/>
                <w:cs/>
              </w:rPr>
              <w:t>เพิ่ม</w:t>
            </w:r>
            <w:r w:rsidRPr="00BE71CB">
              <w:rPr>
                <w:rFonts w:ascii="TH SarabunIT๙" w:hAnsi="TH SarabunIT๙" w:cs="TH SarabunIT๙"/>
                <w:szCs w:val="24"/>
              </w:rPr>
              <w:t>/</w:t>
            </w:r>
            <w:r w:rsidRPr="00BE71CB">
              <w:rPr>
                <w:rFonts w:ascii="TH SarabunIT๙" w:hAnsi="TH SarabunIT๙" w:cs="TH SarabunIT๙"/>
                <w:szCs w:val="24"/>
                <w:cs/>
              </w:rPr>
              <w:t>ลด</w:t>
            </w:r>
          </w:p>
          <w:p w14:paraId="225F5F7A" w14:textId="77777777" w:rsidR="001606C0" w:rsidRPr="00BE71CB" w:rsidRDefault="001606C0" w:rsidP="00935D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3FDE823F" w14:textId="77777777" w:rsidR="001606C0" w:rsidRPr="00BE71CB" w:rsidRDefault="001606C0" w:rsidP="00935D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ภาระค่าใช้จ่าย</w:t>
            </w:r>
          </w:p>
          <w:p w14:paraId="56377AD6" w14:textId="77777777" w:rsidR="001606C0" w:rsidRPr="00BE71CB" w:rsidRDefault="001606C0" w:rsidP="00935D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ที่เพิ่มขึ้น </w:t>
            </w:r>
            <w:r w:rsidRPr="00BE71CB">
              <w:rPr>
                <w:rFonts w:ascii="TH SarabunIT๙" w:hAnsi="TH SarabunIT๙" w:cs="TH SarabunIT๙"/>
                <w:b/>
                <w:bCs/>
                <w:szCs w:val="24"/>
              </w:rPr>
              <w:t>(2)</w:t>
            </w:r>
          </w:p>
        </w:tc>
        <w:tc>
          <w:tcPr>
            <w:tcW w:w="2970" w:type="dxa"/>
            <w:gridSpan w:val="3"/>
            <w:vAlign w:val="center"/>
          </w:tcPr>
          <w:p w14:paraId="29703651" w14:textId="77777777" w:rsidR="001606C0" w:rsidRPr="00BE71CB" w:rsidRDefault="001606C0" w:rsidP="00935D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ค่าใช้จ่ายรวม </w:t>
            </w:r>
            <w:r w:rsidRPr="00BE71CB">
              <w:rPr>
                <w:rFonts w:ascii="TH SarabunIT๙" w:hAnsi="TH SarabunIT๙" w:cs="TH SarabunIT๙"/>
                <w:b/>
                <w:bCs/>
                <w:szCs w:val="24"/>
              </w:rPr>
              <w:t>(3)</w:t>
            </w:r>
          </w:p>
        </w:tc>
        <w:tc>
          <w:tcPr>
            <w:tcW w:w="1080" w:type="dxa"/>
            <w:vMerge w:val="restart"/>
            <w:vAlign w:val="center"/>
          </w:tcPr>
          <w:p w14:paraId="50E07B58" w14:textId="77777777" w:rsidR="001606C0" w:rsidRPr="00BE71CB" w:rsidRDefault="001606C0" w:rsidP="00935D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E71C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C954D1" w:rsidRPr="00BE71CB" w14:paraId="3CCA4149" w14:textId="77777777" w:rsidTr="00C954D1">
        <w:trPr>
          <w:cantSplit/>
          <w:trHeight w:val="70"/>
        </w:trPr>
        <w:tc>
          <w:tcPr>
            <w:tcW w:w="556" w:type="dxa"/>
            <w:vMerge/>
          </w:tcPr>
          <w:p w14:paraId="535F73D7" w14:textId="77777777" w:rsidR="006C3444" w:rsidRPr="00BE71CB" w:rsidRDefault="006C3444" w:rsidP="006C344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438" w:type="dxa"/>
            <w:vMerge/>
          </w:tcPr>
          <w:p w14:paraId="0FEBED8E" w14:textId="77777777" w:rsidR="006C3444" w:rsidRPr="00BE71CB" w:rsidRDefault="006C3444" w:rsidP="006C344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42" w:type="dxa"/>
            <w:vMerge/>
          </w:tcPr>
          <w:p w14:paraId="69050A05" w14:textId="77777777" w:rsidR="006C3444" w:rsidRPr="00BE71CB" w:rsidRDefault="006C3444" w:rsidP="006C344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Merge/>
          </w:tcPr>
          <w:p w14:paraId="015E4CD1" w14:textId="77777777" w:rsidR="006C3444" w:rsidRPr="00BE71CB" w:rsidRDefault="006C3444" w:rsidP="006C344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86" w:type="dxa"/>
          </w:tcPr>
          <w:p w14:paraId="36ADE034" w14:textId="77777777" w:rsidR="006C3444" w:rsidRPr="00BC32AB" w:rsidRDefault="006C3444" w:rsidP="006C3444">
            <w:pPr>
              <w:ind w:left="-60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  <w:p w14:paraId="6A3124BE" w14:textId="477EEF4D" w:rsidR="006C3444" w:rsidRPr="00BE71CB" w:rsidRDefault="006C3444" w:rsidP="006C34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(คน)</w:t>
            </w:r>
          </w:p>
        </w:tc>
        <w:tc>
          <w:tcPr>
            <w:tcW w:w="990" w:type="dxa"/>
          </w:tcPr>
          <w:p w14:paraId="7A5B6FD0" w14:textId="3AE805F8" w:rsidR="006C3444" w:rsidRPr="00BE71CB" w:rsidRDefault="006C3444" w:rsidP="006C34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เงินเดือน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(1)</w:t>
            </w:r>
          </w:p>
        </w:tc>
        <w:tc>
          <w:tcPr>
            <w:tcW w:w="900" w:type="dxa"/>
          </w:tcPr>
          <w:p w14:paraId="2F20ACB4" w14:textId="77777777" w:rsidR="006C3444" w:rsidRDefault="006C3444" w:rsidP="006C34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  <w:p w14:paraId="6C4C5743" w14:textId="138E54ED" w:rsidR="006C3444" w:rsidRPr="00BE71CB" w:rsidRDefault="006C3444" w:rsidP="006C34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(2)</w:t>
            </w:r>
          </w:p>
        </w:tc>
        <w:tc>
          <w:tcPr>
            <w:tcW w:w="540" w:type="dxa"/>
          </w:tcPr>
          <w:p w14:paraId="47BC8B18" w14:textId="1ED69405" w:rsidR="006C3444" w:rsidRPr="00E44A37" w:rsidRDefault="006C3444" w:rsidP="006C3444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40" w:type="dxa"/>
          </w:tcPr>
          <w:p w14:paraId="2730E4F9" w14:textId="002EF75B" w:rsidR="006C3444" w:rsidRPr="00E44A37" w:rsidRDefault="006C3444" w:rsidP="006C3444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40" w:type="dxa"/>
          </w:tcPr>
          <w:p w14:paraId="19CCE25A" w14:textId="769D6758" w:rsidR="006C3444" w:rsidRPr="00E44A37" w:rsidRDefault="006C3444" w:rsidP="006C3444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540" w:type="dxa"/>
          </w:tcPr>
          <w:p w14:paraId="64144B85" w14:textId="0701512E" w:rsidR="006C3444" w:rsidRPr="006B5DC4" w:rsidRDefault="006C3444" w:rsidP="006C3444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40" w:type="dxa"/>
          </w:tcPr>
          <w:p w14:paraId="79A20953" w14:textId="41ABF334" w:rsidR="006C3444" w:rsidRPr="006B5DC4" w:rsidRDefault="006C3444" w:rsidP="006C3444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40" w:type="dxa"/>
          </w:tcPr>
          <w:p w14:paraId="584CB774" w14:textId="52C506F5" w:rsidR="006C3444" w:rsidRPr="006B5DC4" w:rsidRDefault="006C3444" w:rsidP="006C3444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900" w:type="dxa"/>
          </w:tcPr>
          <w:p w14:paraId="1226B230" w14:textId="43A2B6A8" w:rsidR="006C3444" w:rsidRPr="00BC32AB" w:rsidRDefault="006C3444" w:rsidP="006C3444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900" w:type="dxa"/>
          </w:tcPr>
          <w:p w14:paraId="718E9521" w14:textId="246E34C0" w:rsidR="006C3444" w:rsidRPr="005A03DA" w:rsidRDefault="006C3444" w:rsidP="006C3444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900" w:type="dxa"/>
          </w:tcPr>
          <w:p w14:paraId="05FC0DF3" w14:textId="688AD7C0" w:rsidR="006C3444" w:rsidRPr="00BC32AB" w:rsidRDefault="006C3444" w:rsidP="006C3444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990" w:type="dxa"/>
          </w:tcPr>
          <w:p w14:paraId="31AFD99A" w14:textId="2A3A4F3F" w:rsidR="006C3444" w:rsidRPr="00BC32AB" w:rsidRDefault="006C3444" w:rsidP="006C3444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990" w:type="dxa"/>
          </w:tcPr>
          <w:p w14:paraId="423BB6DF" w14:textId="64CBEC16" w:rsidR="006C3444" w:rsidRPr="005A03DA" w:rsidRDefault="006C3444" w:rsidP="006C3444">
            <w:pPr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07E35F42" w14:textId="1F8C4441" w:rsidR="006C3444" w:rsidRPr="00BC32AB" w:rsidRDefault="006C3444" w:rsidP="006C3444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1080" w:type="dxa"/>
            <w:vMerge/>
          </w:tcPr>
          <w:p w14:paraId="38CA1D13" w14:textId="77777777" w:rsidR="006C3444" w:rsidRPr="00BE71CB" w:rsidRDefault="006C3444" w:rsidP="006C344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8B5071" w:rsidRPr="00BE71CB" w14:paraId="17E6A4EB" w14:textId="77777777" w:rsidTr="00C954D1">
        <w:trPr>
          <w:trHeight w:val="386"/>
        </w:trPr>
        <w:tc>
          <w:tcPr>
            <w:tcW w:w="556" w:type="dxa"/>
          </w:tcPr>
          <w:p w14:paraId="36377020" w14:textId="5ABFD530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</w:t>
            </w:r>
          </w:p>
        </w:tc>
        <w:tc>
          <w:tcPr>
            <w:tcW w:w="1438" w:type="dxa"/>
          </w:tcPr>
          <w:p w14:paraId="07D556F7" w14:textId="0C62750C" w:rsidR="008B5071" w:rsidRPr="002F30DA" w:rsidRDefault="008B5071" w:rsidP="008B507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842" w:type="dxa"/>
          </w:tcPr>
          <w:p w14:paraId="1E760551" w14:textId="38310256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30B6C81F" w14:textId="4B3360D4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6F2822FA" w14:textId="0D1678B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1D2C93A" w14:textId="3221B3D6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D4520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E7EB260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1D8DF3E7" w14:textId="51FCEACA" w:rsidR="008B5071" w:rsidRPr="002A6351" w:rsidRDefault="008B5071" w:rsidP="008B50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69D2B564" w14:textId="6EC81D40" w:rsidR="008B5071" w:rsidRPr="002A6351" w:rsidRDefault="008B5071" w:rsidP="008B50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53859A50" w14:textId="0E17003D" w:rsidR="008B5071" w:rsidRPr="002A6351" w:rsidRDefault="008B5071" w:rsidP="008B50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477DD8DC" w14:textId="2370CB80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41F55C0B" w14:textId="393BAED7" w:rsidR="008B5071" w:rsidRPr="000A3914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7CD8EFF4" w14:textId="41AF3091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297A5B4E" w14:textId="78E708EF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560D75F5" w14:textId="524EA5FE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5D7321CD" w14:textId="2E42F424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24E4A199" w14:textId="599CCE03" w:rsidR="008B5071" w:rsidRDefault="008B5071" w:rsidP="008B5071">
            <w:pPr>
              <w:jc w:val="center"/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7218222D" w14:textId="6F98271F" w:rsidR="008B5071" w:rsidRDefault="008B5071" w:rsidP="008B5071"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22E41003" w14:textId="3B21CEE4" w:rsidR="008B5071" w:rsidRDefault="008B5071" w:rsidP="008B5071"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1080" w:type="dxa"/>
          </w:tcPr>
          <w:p w14:paraId="2246F9B7" w14:textId="77777777" w:rsidR="008B5071" w:rsidRPr="0093704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8B5071" w:rsidRPr="00BE71CB" w14:paraId="064111F7" w14:textId="77777777" w:rsidTr="00C954D1">
        <w:trPr>
          <w:trHeight w:val="386"/>
        </w:trPr>
        <w:tc>
          <w:tcPr>
            <w:tcW w:w="556" w:type="dxa"/>
          </w:tcPr>
          <w:p w14:paraId="520F8163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38" w:type="dxa"/>
          </w:tcPr>
          <w:p w14:paraId="37E38516" w14:textId="79CC0C59" w:rsidR="008B5071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กอง</w:t>
            </w:r>
            <w:r w:rsidRPr="008E556F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สาธารณสุขและสิ่งแวดล้อม (06)</w:t>
            </w:r>
          </w:p>
        </w:tc>
        <w:tc>
          <w:tcPr>
            <w:tcW w:w="842" w:type="dxa"/>
          </w:tcPr>
          <w:p w14:paraId="2E7579D4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14:paraId="6BCF95E0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15B5A6BE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4CA7DF1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74E8C3A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3B664258" w14:textId="77777777" w:rsidR="008B5071" w:rsidRPr="002A6351" w:rsidRDefault="008B5071" w:rsidP="008B507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14:paraId="5D0C096D" w14:textId="77777777" w:rsidR="008B5071" w:rsidRPr="002A6351" w:rsidRDefault="008B5071" w:rsidP="008B507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14:paraId="31D2842C" w14:textId="77777777" w:rsidR="008B5071" w:rsidRPr="002A6351" w:rsidRDefault="008B5071" w:rsidP="008B507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14:paraId="74256333" w14:textId="77777777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595B85D9" w14:textId="77777777" w:rsidR="008B5071" w:rsidRPr="000A3914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272ACC72" w14:textId="77777777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00" w:type="dxa"/>
          </w:tcPr>
          <w:p w14:paraId="2FF1F97F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</w:tcPr>
          <w:p w14:paraId="70FD4CEF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</w:tcPr>
          <w:p w14:paraId="407D57D2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239EFBD1" w14:textId="77777777" w:rsidR="008B5071" w:rsidRDefault="008B5071" w:rsidP="008B5071">
            <w:pPr>
              <w:jc w:val="center"/>
            </w:pPr>
          </w:p>
        </w:tc>
        <w:tc>
          <w:tcPr>
            <w:tcW w:w="990" w:type="dxa"/>
          </w:tcPr>
          <w:p w14:paraId="252F4350" w14:textId="77777777" w:rsidR="008B5071" w:rsidRDefault="008B5071" w:rsidP="008B5071"/>
        </w:tc>
        <w:tc>
          <w:tcPr>
            <w:tcW w:w="990" w:type="dxa"/>
          </w:tcPr>
          <w:p w14:paraId="21362B5B" w14:textId="77777777" w:rsidR="008B5071" w:rsidRDefault="008B5071" w:rsidP="008B5071"/>
        </w:tc>
        <w:tc>
          <w:tcPr>
            <w:tcW w:w="1080" w:type="dxa"/>
          </w:tcPr>
          <w:p w14:paraId="362A0CFD" w14:textId="77777777" w:rsidR="008B5071" w:rsidRPr="0093704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8B5071" w:rsidRPr="00BE71CB" w14:paraId="3C53C67A" w14:textId="77777777" w:rsidTr="00C954D1">
        <w:trPr>
          <w:trHeight w:val="386"/>
        </w:trPr>
        <w:tc>
          <w:tcPr>
            <w:tcW w:w="556" w:type="dxa"/>
          </w:tcPr>
          <w:p w14:paraId="06519122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4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438" w:type="dxa"/>
          </w:tcPr>
          <w:p w14:paraId="02397CF4" w14:textId="77777777" w:rsidR="008B5071" w:rsidRPr="00B857DD" w:rsidRDefault="008B5071" w:rsidP="008B507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857DD">
              <w:rPr>
                <w:rFonts w:ascii="TH SarabunIT๙" w:hAnsi="TH SarabunIT๙" w:cs="TH SarabunIT๙" w:hint="cs"/>
                <w:szCs w:val="24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อำนวยการกองสาธารณสุขและสิ่งแวดล้อม        (นักบริหารงานสาธารณสุขและสิ่งแวดล้อม)</w:t>
            </w:r>
          </w:p>
        </w:tc>
        <w:tc>
          <w:tcPr>
            <w:tcW w:w="842" w:type="dxa"/>
          </w:tcPr>
          <w:p w14:paraId="727B4792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709" w:type="dxa"/>
          </w:tcPr>
          <w:p w14:paraId="7E75AF50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03D389FA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6560DD50" w14:textId="51C0E72B" w:rsidR="008B5071" w:rsidRPr="002F30DA" w:rsidRDefault="005D4E80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393,600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0172752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</w:tc>
        <w:tc>
          <w:tcPr>
            <w:tcW w:w="540" w:type="dxa"/>
          </w:tcPr>
          <w:p w14:paraId="234C45CA" w14:textId="2CAE91E1" w:rsidR="008B5071" w:rsidRPr="002A6351" w:rsidRDefault="008B5071" w:rsidP="008B50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40" w:type="dxa"/>
          </w:tcPr>
          <w:p w14:paraId="401E176C" w14:textId="04FC1BA1" w:rsidR="008B5071" w:rsidRPr="002A6351" w:rsidRDefault="008B5071" w:rsidP="008B50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40" w:type="dxa"/>
          </w:tcPr>
          <w:p w14:paraId="5D75572F" w14:textId="77777777" w:rsidR="008B5071" w:rsidRPr="002A6351" w:rsidRDefault="008B5071" w:rsidP="008B507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40" w:type="dxa"/>
          </w:tcPr>
          <w:p w14:paraId="799E94D1" w14:textId="77777777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53C00199" w14:textId="77777777" w:rsidR="008B5071" w:rsidRPr="000A3914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080A252D" w14:textId="77777777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0840D39E" w14:textId="6BE5E236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13,620</w:t>
            </w:r>
          </w:p>
        </w:tc>
        <w:tc>
          <w:tcPr>
            <w:tcW w:w="900" w:type="dxa"/>
          </w:tcPr>
          <w:p w14:paraId="3A030494" w14:textId="75C26A46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13,620</w:t>
            </w:r>
          </w:p>
        </w:tc>
        <w:tc>
          <w:tcPr>
            <w:tcW w:w="900" w:type="dxa"/>
          </w:tcPr>
          <w:p w14:paraId="20D373BD" w14:textId="01F36CC3" w:rsidR="008B5071" w:rsidRPr="0048305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13,620</w:t>
            </w:r>
          </w:p>
        </w:tc>
        <w:tc>
          <w:tcPr>
            <w:tcW w:w="990" w:type="dxa"/>
          </w:tcPr>
          <w:p w14:paraId="6B0BE88F" w14:textId="6E7BCC2B" w:rsidR="008B5071" w:rsidRPr="0048305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449,220</w:t>
            </w:r>
          </w:p>
        </w:tc>
        <w:tc>
          <w:tcPr>
            <w:tcW w:w="990" w:type="dxa"/>
          </w:tcPr>
          <w:p w14:paraId="42E59A0E" w14:textId="2387180C" w:rsidR="008B5071" w:rsidRPr="00483051" w:rsidRDefault="008B5071" w:rsidP="008B5071">
            <w:pPr>
              <w:ind w:left="-21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462,840</w:t>
            </w:r>
          </w:p>
        </w:tc>
        <w:tc>
          <w:tcPr>
            <w:tcW w:w="990" w:type="dxa"/>
          </w:tcPr>
          <w:p w14:paraId="7D53D855" w14:textId="10FE68E4" w:rsidR="008B5071" w:rsidRPr="00483051" w:rsidRDefault="008B5071" w:rsidP="008B5071">
            <w:pPr>
              <w:ind w:left="-13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476,460</w:t>
            </w:r>
          </w:p>
        </w:tc>
        <w:tc>
          <w:tcPr>
            <w:tcW w:w="1080" w:type="dxa"/>
          </w:tcPr>
          <w:p w14:paraId="149F3F80" w14:textId="77777777" w:rsidR="008B5071" w:rsidRPr="0093704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560EF2" w:rsidRPr="00BE71CB" w14:paraId="49F25919" w14:textId="77777777" w:rsidTr="00C954D1">
        <w:trPr>
          <w:trHeight w:val="386"/>
        </w:trPr>
        <w:tc>
          <w:tcPr>
            <w:tcW w:w="556" w:type="dxa"/>
          </w:tcPr>
          <w:p w14:paraId="74F1F9E7" w14:textId="77777777" w:rsidR="00560EF2" w:rsidRPr="00BE71CB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4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438" w:type="dxa"/>
          </w:tcPr>
          <w:p w14:paraId="020D0CFB" w14:textId="77777777" w:rsidR="00560EF2" w:rsidRPr="002F30DA" w:rsidRDefault="00560EF2" w:rsidP="00560EF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เจ้าพนักงานสาธารณสุข</w:t>
            </w:r>
          </w:p>
        </w:tc>
        <w:tc>
          <w:tcPr>
            <w:tcW w:w="842" w:type="dxa"/>
          </w:tcPr>
          <w:p w14:paraId="49B7A89D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ปง.</w:t>
            </w:r>
            <w:r>
              <w:rPr>
                <w:rFonts w:ascii="TH SarabunIT๙" w:hAnsi="TH SarabunIT๙" w:cs="TH SarabunIT๙"/>
                <w:szCs w:val="24"/>
              </w:rPr>
              <w:t>/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ชง.</w:t>
            </w:r>
          </w:p>
        </w:tc>
        <w:tc>
          <w:tcPr>
            <w:tcW w:w="709" w:type="dxa"/>
          </w:tcPr>
          <w:p w14:paraId="25CC680E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2DC0A379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524C303F" w14:textId="2A3E2239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174,840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FE3D22D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7202FAC3" w14:textId="77777777" w:rsidR="00560EF2" w:rsidRPr="002A6351" w:rsidRDefault="00560EF2" w:rsidP="00560EF2">
            <w:pPr>
              <w:jc w:val="center"/>
              <w:rPr>
                <w:rFonts w:ascii="TH SarabunIT๙" w:hAnsi="TH SarabunIT๙" w:cs="TH SarabunIT๙"/>
              </w:rPr>
            </w:pPr>
            <w:r w:rsidRPr="001F7C5F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775AF2B0" w14:textId="77777777" w:rsidR="00560EF2" w:rsidRPr="002A6351" w:rsidRDefault="00560EF2" w:rsidP="00560EF2">
            <w:pPr>
              <w:jc w:val="center"/>
              <w:rPr>
                <w:rFonts w:ascii="TH SarabunIT๙" w:hAnsi="TH SarabunIT๙" w:cs="TH SarabunIT๙"/>
              </w:rPr>
            </w:pPr>
            <w:r w:rsidRPr="001F7C5F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771D40D8" w14:textId="77777777" w:rsidR="00560EF2" w:rsidRPr="002A6351" w:rsidRDefault="00560EF2" w:rsidP="00560EF2">
            <w:pPr>
              <w:jc w:val="center"/>
              <w:rPr>
                <w:rFonts w:ascii="TH SarabunIT๙" w:hAnsi="TH SarabunIT๙" w:cs="TH SarabunIT๙"/>
              </w:rPr>
            </w:pPr>
            <w:r w:rsidRPr="001F7C5F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384DA8DD" w14:textId="77777777" w:rsidR="00560EF2" w:rsidRPr="00B80C6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1653ECA5" w14:textId="77777777" w:rsidR="00560EF2" w:rsidRPr="000A3914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C3BA0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2CAA3EEC" w14:textId="77777777" w:rsidR="00560EF2" w:rsidRPr="00B80C6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1A3CBA6E" w14:textId="06909350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6,840</w:t>
            </w:r>
          </w:p>
        </w:tc>
        <w:tc>
          <w:tcPr>
            <w:tcW w:w="900" w:type="dxa"/>
          </w:tcPr>
          <w:p w14:paraId="26C8C782" w14:textId="6901AB00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6,960</w:t>
            </w:r>
          </w:p>
        </w:tc>
        <w:tc>
          <w:tcPr>
            <w:tcW w:w="900" w:type="dxa"/>
          </w:tcPr>
          <w:p w14:paraId="7F9A8CE1" w14:textId="0E3B34DF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7,440</w:t>
            </w:r>
          </w:p>
        </w:tc>
        <w:tc>
          <w:tcPr>
            <w:tcW w:w="990" w:type="dxa"/>
          </w:tcPr>
          <w:p w14:paraId="671B9EF4" w14:textId="1DDD52A6" w:rsidR="00560EF2" w:rsidRDefault="00560EF2" w:rsidP="00560EF2">
            <w:pPr>
              <w:jc w:val="center"/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181,680</w:t>
            </w:r>
          </w:p>
        </w:tc>
        <w:tc>
          <w:tcPr>
            <w:tcW w:w="990" w:type="dxa"/>
          </w:tcPr>
          <w:p w14:paraId="29ADE35D" w14:textId="4EB87D2D" w:rsidR="00560EF2" w:rsidRDefault="00560EF2" w:rsidP="00560EF2">
            <w:pPr>
              <w:ind w:left="-21"/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188,640</w:t>
            </w:r>
          </w:p>
        </w:tc>
        <w:tc>
          <w:tcPr>
            <w:tcW w:w="990" w:type="dxa"/>
          </w:tcPr>
          <w:p w14:paraId="0EF82FC5" w14:textId="14654AE5" w:rsidR="00560EF2" w:rsidRPr="00560EF2" w:rsidRDefault="00560EF2" w:rsidP="00560EF2">
            <w:pPr>
              <w:ind w:left="-17"/>
              <w:jc w:val="center"/>
              <w:rPr>
                <w:rFonts w:ascii="TH SarabunIT๙" w:hAnsi="TH SarabunIT๙" w:cs="TH SarabunIT๙"/>
                <w:szCs w:val="24"/>
              </w:rPr>
            </w:pPr>
            <w:r w:rsidRPr="00560EF2">
              <w:rPr>
                <w:rFonts w:ascii="TH SarabunIT๙" w:hAnsi="TH SarabunIT๙" w:cs="TH SarabunIT๙"/>
                <w:szCs w:val="24"/>
                <w:cs/>
              </w:rPr>
              <w:t>196,080</w:t>
            </w:r>
          </w:p>
        </w:tc>
        <w:tc>
          <w:tcPr>
            <w:tcW w:w="1080" w:type="dxa"/>
          </w:tcPr>
          <w:p w14:paraId="624D48E5" w14:textId="77777777" w:rsidR="00560EF2" w:rsidRPr="0093704D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560EF2" w:rsidRPr="00BE71CB" w14:paraId="6DF53E2B" w14:textId="77777777" w:rsidTr="00C954D1">
        <w:trPr>
          <w:trHeight w:val="386"/>
        </w:trPr>
        <w:tc>
          <w:tcPr>
            <w:tcW w:w="556" w:type="dxa"/>
          </w:tcPr>
          <w:p w14:paraId="7151011A" w14:textId="77777777" w:rsidR="00560EF2" w:rsidRPr="00BE71CB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38" w:type="dxa"/>
          </w:tcPr>
          <w:p w14:paraId="4BA4274C" w14:textId="77777777" w:rsidR="00560EF2" w:rsidRPr="002F30DA" w:rsidRDefault="00560EF2" w:rsidP="00560EF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842" w:type="dxa"/>
          </w:tcPr>
          <w:p w14:paraId="73847B54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14:paraId="3C7C34DC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0404B2C5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434AD0AF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834AE5B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0811984D" w14:textId="77777777" w:rsidR="00560EF2" w:rsidRPr="002A6351" w:rsidRDefault="00560EF2" w:rsidP="00560E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14:paraId="260C8124" w14:textId="77777777" w:rsidR="00560EF2" w:rsidRPr="002A6351" w:rsidRDefault="00560EF2" w:rsidP="00560E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14:paraId="48C2FA46" w14:textId="77777777" w:rsidR="00560EF2" w:rsidRPr="002A6351" w:rsidRDefault="00560EF2" w:rsidP="00560EF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0" w:type="dxa"/>
          </w:tcPr>
          <w:p w14:paraId="7B08321B" w14:textId="77777777" w:rsidR="00560EF2" w:rsidRPr="00B80C6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04773E7B" w14:textId="77777777" w:rsidR="00560EF2" w:rsidRPr="000A3914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6DA4B425" w14:textId="77777777" w:rsidR="00560EF2" w:rsidRPr="00B80C6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00" w:type="dxa"/>
          </w:tcPr>
          <w:p w14:paraId="629FE9DF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</w:tcPr>
          <w:p w14:paraId="2BDC08B9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</w:tcPr>
          <w:p w14:paraId="33476C96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561D85FD" w14:textId="77777777" w:rsidR="00560EF2" w:rsidRDefault="00560EF2" w:rsidP="00560EF2">
            <w:pPr>
              <w:jc w:val="center"/>
            </w:pPr>
          </w:p>
        </w:tc>
        <w:tc>
          <w:tcPr>
            <w:tcW w:w="990" w:type="dxa"/>
          </w:tcPr>
          <w:p w14:paraId="45AA3066" w14:textId="77777777" w:rsidR="00560EF2" w:rsidRDefault="00560EF2" w:rsidP="00560EF2"/>
        </w:tc>
        <w:tc>
          <w:tcPr>
            <w:tcW w:w="990" w:type="dxa"/>
          </w:tcPr>
          <w:p w14:paraId="2D0F8BB4" w14:textId="77777777" w:rsidR="00560EF2" w:rsidRDefault="00560EF2" w:rsidP="00560EF2"/>
        </w:tc>
        <w:tc>
          <w:tcPr>
            <w:tcW w:w="1080" w:type="dxa"/>
          </w:tcPr>
          <w:p w14:paraId="486F3947" w14:textId="77777777" w:rsidR="00560EF2" w:rsidRPr="0093704D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560EF2" w:rsidRPr="00BE71CB" w14:paraId="4B6E3B38" w14:textId="77777777" w:rsidTr="00C954D1">
        <w:trPr>
          <w:trHeight w:val="386"/>
        </w:trPr>
        <w:tc>
          <w:tcPr>
            <w:tcW w:w="556" w:type="dxa"/>
          </w:tcPr>
          <w:p w14:paraId="745EEE9B" w14:textId="77777777" w:rsidR="00560EF2" w:rsidRPr="00BE71CB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4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438" w:type="dxa"/>
          </w:tcPr>
          <w:p w14:paraId="78F49B3A" w14:textId="77777777" w:rsidR="00560EF2" w:rsidRPr="002F30DA" w:rsidRDefault="00560EF2" w:rsidP="00560EF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คนงาน </w:t>
            </w:r>
          </w:p>
        </w:tc>
        <w:tc>
          <w:tcPr>
            <w:tcW w:w="842" w:type="dxa"/>
          </w:tcPr>
          <w:p w14:paraId="5AF40810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14:paraId="5EE641BA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42745656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420EBF3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E08806C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2733A373" w14:textId="77777777" w:rsidR="00560EF2" w:rsidRPr="002A6351" w:rsidRDefault="00560EF2" w:rsidP="00560EF2">
            <w:pPr>
              <w:jc w:val="center"/>
              <w:rPr>
                <w:rFonts w:ascii="TH SarabunIT๙" w:hAnsi="TH SarabunIT๙" w:cs="TH SarabunIT๙"/>
              </w:rPr>
            </w:pPr>
            <w:r w:rsidRPr="00AE6BC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03124221" w14:textId="77777777" w:rsidR="00560EF2" w:rsidRPr="002A6351" w:rsidRDefault="00560EF2" w:rsidP="00560EF2">
            <w:pPr>
              <w:jc w:val="center"/>
              <w:rPr>
                <w:rFonts w:ascii="TH SarabunIT๙" w:hAnsi="TH SarabunIT๙" w:cs="TH SarabunIT๙"/>
              </w:rPr>
            </w:pPr>
            <w:r w:rsidRPr="00AE6BC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6E7FAD2C" w14:textId="77777777" w:rsidR="00560EF2" w:rsidRPr="002A6351" w:rsidRDefault="00560EF2" w:rsidP="00560EF2">
            <w:pPr>
              <w:jc w:val="center"/>
              <w:rPr>
                <w:rFonts w:ascii="TH SarabunIT๙" w:hAnsi="TH SarabunIT๙" w:cs="TH SarabunIT๙"/>
              </w:rPr>
            </w:pPr>
            <w:r w:rsidRPr="00AE6BC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3323723D" w14:textId="77777777" w:rsidR="00560EF2" w:rsidRPr="00B80C6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71E2654D" w14:textId="77777777" w:rsidR="00560EF2" w:rsidRPr="000A3914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C3BA0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15551E55" w14:textId="77777777" w:rsidR="00560EF2" w:rsidRPr="00B80C6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7D7950F5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3223BC0B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1FF1C159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18933486" w14:textId="77777777" w:rsidR="00560EF2" w:rsidRDefault="00560EF2" w:rsidP="00560EF2">
            <w:pPr>
              <w:jc w:val="center"/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6252AD34" w14:textId="77777777" w:rsidR="00560EF2" w:rsidRDefault="00560EF2" w:rsidP="00560EF2">
            <w:pPr>
              <w:ind w:left="-21"/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18CB8A65" w14:textId="77777777" w:rsidR="00560EF2" w:rsidRDefault="00560EF2" w:rsidP="00560EF2">
            <w:pPr>
              <w:ind w:left="-13"/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1080" w:type="dxa"/>
          </w:tcPr>
          <w:p w14:paraId="53890AC0" w14:textId="77777777" w:rsidR="00560EF2" w:rsidRPr="0093704D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560EF2" w:rsidRPr="00BE71CB" w14:paraId="4BDC5673" w14:textId="77777777" w:rsidTr="00C954D1">
        <w:trPr>
          <w:trHeight w:val="386"/>
        </w:trPr>
        <w:tc>
          <w:tcPr>
            <w:tcW w:w="556" w:type="dxa"/>
          </w:tcPr>
          <w:p w14:paraId="5EE2BA85" w14:textId="77777777" w:rsidR="00560EF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4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438" w:type="dxa"/>
          </w:tcPr>
          <w:p w14:paraId="3B1A5EBA" w14:textId="77777777" w:rsidR="00560EF2" w:rsidRDefault="00560EF2" w:rsidP="00560EF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พนักงานขับเครื่องจักรกล</w:t>
            </w:r>
          </w:p>
          <w:p w14:paraId="7DB0DA50" w14:textId="77777777" w:rsidR="00560EF2" w:rsidRDefault="00560EF2" w:rsidP="00560EF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ขนาดเบา</w:t>
            </w:r>
          </w:p>
        </w:tc>
        <w:tc>
          <w:tcPr>
            <w:tcW w:w="842" w:type="dxa"/>
          </w:tcPr>
          <w:p w14:paraId="04B4199D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14:paraId="0C475AE7" w14:textId="77777777" w:rsidR="00560EF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2877129B" w14:textId="77777777" w:rsidR="00560EF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B11911B" w14:textId="77777777" w:rsidR="00560EF2" w:rsidRPr="00081DE6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081DE6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BF8BFFA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40E9CDBC" w14:textId="580D74C0" w:rsidR="00560EF2" w:rsidRPr="002A6351" w:rsidRDefault="00560EF2" w:rsidP="00560EF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540" w:type="dxa"/>
          </w:tcPr>
          <w:p w14:paraId="64867F22" w14:textId="77777777" w:rsidR="00560EF2" w:rsidRPr="002A6351" w:rsidRDefault="00560EF2" w:rsidP="00560E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A6351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540" w:type="dxa"/>
          </w:tcPr>
          <w:p w14:paraId="16C83364" w14:textId="77777777" w:rsidR="00560EF2" w:rsidRPr="002A6351" w:rsidRDefault="00560EF2" w:rsidP="00560EF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A6351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540" w:type="dxa"/>
          </w:tcPr>
          <w:p w14:paraId="1968365B" w14:textId="77777777" w:rsidR="00560EF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4DFA0F49" w14:textId="77777777" w:rsidR="00560EF2" w:rsidRPr="00A07CC8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07CC8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0D292F47" w14:textId="77777777" w:rsidR="00560EF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00075C69" w14:textId="77777777" w:rsidR="00560EF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3570E2AA" w14:textId="0ECF336E" w:rsidR="00560EF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46B46847" w14:textId="77777777" w:rsidR="00560EF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12114F13" w14:textId="16387438" w:rsidR="00560EF2" w:rsidRPr="00BA48F9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3D13593B" w14:textId="77777777" w:rsidR="00560EF2" w:rsidRPr="00C93B4C" w:rsidRDefault="00560EF2" w:rsidP="00560EF2">
            <w:pPr>
              <w:ind w:left="-21"/>
              <w:rPr>
                <w:rFonts w:ascii="TH SarabunIT๙" w:hAnsi="TH SarabunIT๙" w:cs="TH SarabunIT๙"/>
                <w:szCs w:val="24"/>
                <w:cs/>
              </w:rPr>
            </w:pPr>
            <w:r w:rsidRPr="00C93B4C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2A52F14B" w14:textId="77777777" w:rsidR="00560EF2" w:rsidRPr="00C93B4C" w:rsidRDefault="00560EF2" w:rsidP="00560EF2">
            <w:pPr>
              <w:ind w:left="-13"/>
              <w:rPr>
                <w:rFonts w:ascii="TH SarabunIT๙" w:hAnsi="TH SarabunIT๙" w:cs="TH SarabunIT๙"/>
                <w:szCs w:val="24"/>
                <w:cs/>
              </w:rPr>
            </w:pPr>
            <w:r w:rsidRPr="00C93B4C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1080" w:type="dxa"/>
          </w:tcPr>
          <w:p w14:paraId="4AFFA150" w14:textId="77777777" w:rsidR="00560EF2" w:rsidRPr="0093704D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560EF2" w:rsidRPr="00BE71CB" w14:paraId="45961656" w14:textId="77777777" w:rsidTr="00C954D1">
        <w:trPr>
          <w:trHeight w:val="386"/>
        </w:trPr>
        <w:tc>
          <w:tcPr>
            <w:tcW w:w="556" w:type="dxa"/>
          </w:tcPr>
          <w:p w14:paraId="5EED5231" w14:textId="77777777" w:rsidR="00560EF2" w:rsidRPr="00BE71CB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47</w:t>
            </w:r>
          </w:p>
        </w:tc>
        <w:tc>
          <w:tcPr>
            <w:tcW w:w="1438" w:type="dxa"/>
          </w:tcPr>
          <w:p w14:paraId="51770887" w14:textId="77777777" w:rsidR="00560EF2" w:rsidRPr="0016009E" w:rsidRDefault="00560EF2" w:rsidP="00560EF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842" w:type="dxa"/>
          </w:tcPr>
          <w:p w14:paraId="5E8EFE01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14:paraId="2EB359D6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318A28AE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1C476F0F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81DE6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B7C4FBD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6B0BF5D3" w14:textId="72943B00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44E29CB5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44A2ABBD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2FA33F4A" w14:textId="77777777" w:rsidR="00560EF2" w:rsidRPr="00B80C6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24BFB441" w14:textId="77777777" w:rsidR="00560EF2" w:rsidRPr="000A3914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07CC8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6972E832" w14:textId="77777777" w:rsidR="00560EF2" w:rsidRPr="00B80C6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7842A40C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2F9C510E" w14:textId="587B886F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</w:tcPr>
          <w:p w14:paraId="1ADE40C2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5B670E91" w14:textId="4BCD93AE" w:rsidR="00560EF2" w:rsidRDefault="00560EF2" w:rsidP="00560EF2">
            <w:pPr>
              <w:jc w:val="center"/>
            </w:pPr>
            <w:r w:rsidRPr="006E4226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1BA6C471" w14:textId="77777777" w:rsidR="00560EF2" w:rsidRDefault="00560EF2" w:rsidP="00560EF2">
            <w:pPr>
              <w:ind w:left="-21"/>
            </w:pPr>
            <w:r w:rsidRPr="008D451C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67CAEEE0" w14:textId="77777777" w:rsidR="00560EF2" w:rsidRDefault="00560EF2" w:rsidP="00560EF2">
            <w:pPr>
              <w:ind w:left="-13"/>
            </w:pPr>
            <w:r w:rsidRPr="008D451C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1080" w:type="dxa"/>
          </w:tcPr>
          <w:p w14:paraId="6F3B00AE" w14:textId="77777777" w:rsidR="00560EF2" w:rsidRPr="00AA1EAB" w:rsidRDefault="00560EF2" w:rsidP="00560EF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560EF2" w:rsidRPr="00BE71CB" w14:paraId="63FE3F0F" w14:textId="77777777" w:rsidTr="00C954D1">
        <w:trPr>
          <w:trHeight w:val="386"/>
        </w:trPr>
        <w:tc>
          <w:tcPr>
            <w:tcW w:w="556" w:type="dxa"/>
          </w:tcPr>
          <w:p w14:paraId="29E3B64A" w14:textId="77777777" w:rsidR="00560EF2" w:rsidRPr="00BE71CB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48</w:t>
            </w:r>
          </w:p>
        </w:tc>
        <w:tc>
          <w:tcPr>
            <w:tcW w:w="1438" w:type="dxa"/>
          </w:tcPr>
          <w:p w14:paraId="1FD4EE94" w14:textId="77777777" w:rsidR="00560EF2" w:rsidRDefault="00560EF2" w:rsidP="00560EF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คนงานประจำ</w:t>
            </w:r>
          </w:p>
          <w:p w14:paraId="46D1785C" w14:textId="77777777" w:rsidR="00560EF2" w:rsidRPr="0016009E" w:rsidRDefault="00560EF2" w:rsidP="00560EF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รถขยะ</w:t>
            </w:r>
          </w:p>
        </w:tc>
        <w:tc>
          <w:tcPr>
            <w:tcW w:w="842" w:type="dxa"/>
          </w:tcPr>
          <w:p w14:paraId="6D033E08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14:paraId="306FA63A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4648D982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73CD3347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81DE6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2352FF1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6D7D01D8" w14:textId="457769D1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6FBCBEBE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36EE61DB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722CD883" w14:textId="77777777" w:rsidR="00560EF2" w:rsidRPr="00B80C6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3D7AFE25" w14:textId="77777777" w:rsidR="00560EF2" w:rsidRPr="000A3914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07CC8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3274A24A" w14:textId="77777777" w:rsidR="00560EF2" w:rsidRPr="00B80C6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3F82CA59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17998D87" w14:textId="162DF6D3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</w:tcPr>
          <w:p w14:paraId="78D73BAC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74192832" w14:textId="28A752C7" w:rsidR="00560EF2" w:rsidRDefault="00560EF2" w:rsidP="00560EF2">
            <w:pPr>
              <w:jc w:val="center"/>
            </w:pPr>
            <w:r w:rsidRPr="006E4226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042809F8" w14:textId="77777777" w:rsidR="00560EF2" w:rsidRDefault="00560EF2" w:rsidP="00560EF2">
            <w:pPr>
              <w:ind w:left="-21"/>
            </w:pPr>
            <w:r w:rsidRPr="008D451C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0F130FB1" w14:textId="77777777" w:rsidR="00560EF2" w:rsidRDefault="00560EF2" w:rsidP="00560EF2">
            <w:pPr>
              <w:ind w:left="-13"/>
            </w:pPr>
            <w:r w:rsidRPr="008D451C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1080" w:type="dxa"/>
          </w:tcPr>
          <w:p w14:paraId="694DAD4C" w14:textId="77777777" w:rsidR="00560EF2" w:rsidRPr="0016009E" w:rsidRDefault="00560EF2" w:rsidP="00560EF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560EF2" w:rsidRPr="00BE71CB" w14:paraId="086523EF" w14:textId="77777777" w:rsidTr="00C954D1">
        <w:trPr>
          <w:trHeight w:val="386"/>
        </w:trPr>
        <w:tc>
          <w:tcPr>
            <w:tcW w:w="556" w:type="dxa"/>
          </w:tcPr>
          <w:p w14:paraId="2BC6055B" w14:textId="77777777" w:rsidR="00560EF2" w:rsidRPr="00BE71CB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49</w:t>
            </w:r>
          </w:p>
        </w:tc>
        <w:tc>
          <w:tcPr>
            <w:tcW w:w="1438" w:type="dxa"/>
          </w:tcPr>
          <w:p w14:paraId="66C844E7" w14:textId="77777777" w:rsidR="00560EF2" w:rsidRDefault="00560EF2" w:rsidP="00560EF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คนงานประจำ</w:t>
            </w:r>
          </w:p>
          <w:p w14:paraId="2C0851BF" w14:textId="77777777" w:rsidR="00560EF2" w:rsidRPr="0016009E" w:rsidRDefault="00560EF2" w:rsidP="00560EF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รถขยะ</w:t>
            </w:r>
          </w:p>
        </w:tc>
        <w:tc>
          <w:tcPr>
            <w:tcW w:w="842" w:type="dxa"/>
          </w:tcPr>
          <w:p w14:paraId="5634E194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14:paraId="45BED8C3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458E7D31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06659E2A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81DE6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371712D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320F7C80" w14:textId="11B06E75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17281A56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788714EE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713AD76F" w14:textId="77777777" w:rsidR="00560EF2" w:rsidRPr="00B80C6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7967A998" w14:textId="77777777" w:rsidR="00560EF2" w:rsidRPr="000A3914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07CC8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18E21831" w14:textId="77777777" w:rsidR="00560EF2" w:rsidRPr="00B80C6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34C6DFE6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4C885B10" w14:textId="7C62B0B9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</w:tcPr>
          <w:p w14:paraId="261A4CDB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5A033171" w14:textId="361F6A98" w:rsidR="00560EF2" w:rsidRDefault="00560EF2" w:rsidP="00560EF2">
            <w:pPr>
              <w:jc w:val="center"/>
            </w:pPr>
            <w:r w:rsidRPr="006E4226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478CAB9E" w14:textId="77777777" w:rsidR="00560EF2" w:rsidRDefault="00560EF2" w:rsidP="00560EF2">
            <w:pPr>
              <w:ind w:left="-21"/>
            </w:pPr>
            <w:r w:rsidRPr="008D451C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7AA0B7FE" w14:textId="77777777" w:rsidR="00560EF2" w:rsidRDefault="00560EF2" w:rsidP="00560EF2">
            <w:pPr>
              <w:ind w:left="-13"/>
            </w:pPr>
            <w:r w:rsidRPr="008D451C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1080" w:type="dxa"/>
          </w:tcPr>
          <w:p w14:paraId="02BF8530" w14:textId="77777777" w:rsidR="00560EF2" w:rsidRPr="0016009E" w:rsidRDefault="00560EF2" w:rsidP="00560EF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560EF2" w:rsidRPr="00BE71CB" w14:paraId="114889B8" w14:textId="77777777" w:rsidTr="00C954D1">
        <w:trPr>
          <w:trHeight w:val="386"/>
        </w:trPr>
        <w:tc>
          <w:tcPr>
            <w:tcW w:w="556" w:type="dxa"/>
          </w:tcPr>
          <w:p w14:paraId="2B2042B9" w14:textId="77777777" w:rsidR="00560EF2" w:rsidRPr="00BE71CB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</w:t>
            </w:r>
          </w:p>
        </w:tc>
        <w:tc>
          <w:tcPr>
            <w:tcW w:w="1438" w:type="dxa"/>
          </w:tcPr>
          <w:p w14:paraId="0FAC74D7" w14:textId="77777777" w:rsidR="00560EF2" w:rsidRPr="0016009E" w:rsidRDefault="00560EF2" w:rsidP="00560EF2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16009E"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842" w:type="dxa"/>
          </w:tcPr>
          <w:p w14:paraId="660B04D4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14:paraId="4FC51B5C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57B76E97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31A6C5A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81DE6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7BB75D7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</w:tcPr>
          <w:p w14:paraId="0DA474FA" w14:textId="2A360A24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79285350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1B11229E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7B69D94B" w14:textId="77777777" w:rsidR="00560EF2" w:rsidRPr="00B80C6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26C2008B" w14:textId="77777777" w:rsidR="00560EF2" w:rsidRPr="000A3914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07CC8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7B9B965B" w14:textId="77777777" w:rsidR="00560EF2" w:rsidRPr="00B80C62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1AE4144D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</w:tcPr>
          <w:p w14:paraId="3AEB8F89" w14:textId="7122B29F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</w:tcPr>
          <w:p w14:paraId="79EE5222" w14:textId="77777777" w:rsidR="00560EF2" w:rsidRPr="002F30DA" w:rsidRDefault="00560EF2" w:rsidP="00560EF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46D1DA9D" w14:textId="6E491BF0" w:rsidR="00560EF2" w:rsidRDefault="00560EF2" w:rsidP="00560EF2">
            <w:pPr>
              <w:jc w:val="center"/>
            </w:pPr>
            <w:r w:rsidRPr="006E4226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7BBC810A" w14:textId="77777777" w:rsidR="00560EF2" w:rsidRDefault="00560EF2" w:rsidP="00560EF2">
            <w:pPr>
              <w:ind w:left="-21"/>
            </w:pPr>
            <w:r w:rsidRPr="008D451C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09AF4BD4" w14:textId="77777777" w:rsidR="00560EF2" w:rsidRDefault="00560EF2" w:rsidP="00560EF2">
            <w:pPr>
              <w:ind w:left="-13"/>
            </w:pPr>
            <w:r w:rsidRPr="008D451C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1080" w:type="dxa"/>
          </w:tcPr>
          <w:p w14:paraId="24FCCCC6" w14:textId="77777777" w:rsidR="00560EF2" w:rsidRPr="0016009E" w:rsidRDefault="00560EF2" w:rsidP="00560EF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</w:tbl>
    <w:p w14:paraId="6B91DB31" w14:textId="77777777" w:rsidR="00E452D3" w:rsidRDefault="00E452D3" w:rsidP="00DA0B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60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440"/>
        <w:gridCol w:w="790"/>
        <w:gridCol w:w="709"/>
        <w:gridCol w:w="709"/>
        <w:gridCol w:w="992"/>
        <w:gridCol w:w="992"/>
        <w:gridCol w:w="567"/>
        <w:gridCol w:w="567"/>
        <w:gridCol w:w="567"/>
        <w:gridCol w:w="567"/>
        <w:gridCol w:w="567"/>
        <w:gridCol w:w="567"/>
        <w:gridCol w:w="851"/>
        <w:gridCol w:w="850"/>
        <w:gridCol w:w="875"/>
        <w:gridCol w:w="967"/>
        <w:gridCol w:w="990"/>
        <w:gridCol w:w="990"/>
        <w:gridCol w:w="990"/>
      </w:tblGrid>
      <w:tr w:rsidR="00DA0B6F" w:rsidRPr="00BC32AB" w14:paraId="0FCC4FD8" w14:textId="77777777" w:rsidTr="00C954D1">
        <w:trPr>
          <w:cantSplit/>
          <w:trHeight w:val="446"/>
        </w:trPr>
        <w:tc>
          <w:tcPr>
            <w:tcW w:w="464" w:type="dxa"/>
            <w:vMerge w:val="restart"/>
            <w:vAlign w:val="center"/>
          </w:tcPr>
          <w:p w14:paraId="5592D685" w14:textId="77777777" w:rsidR="00DA0B6F" w:rsidRPr="00BC32AB" w:rsidRDefault="00DA0B6F" w:rsidP="0057137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440" w:type="dxa"/>
            <w:vMerge w:val="restart"/>
            <w:vAlign w:val="center"/>
          </w:tcPr>
          <w:p w14:paraId="7D3C7F8F" w14:textId="77777777" w:rsidR="00DA0B6F" w:rsidRPr="00BC32AB" w:rsidRDefault="00DA0B6F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ชื่อสายงาน</w:t>
            </w:r>
          </w:p>
        </w:tc>
        <w:tc>
          <w:tcPr>
            <w:tcW w:w="790" w:type="dxa"/>
            <w:vMerge w:val="restart"/>
            <w:vAlign w:val="center"/>
          </w:tcPr>
          <w:p w14:paraId="14F68996" w14:textId="77777777" w:rsidR="00DA0B6F" w:rsidRPr="00BC32AB" w:rsidRDefault="00DA0B6F" w:rsidP="001E2026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pacing w:val="-16"/>
                <w:szCs w:val="24"/>
                <w:cs/>
              </w:rPr>
              <w:t>ระดับตำแหน่ง</w:t>
            </w:r>
          </w:p>
        </w:tc>
        <w:tc>
          <w:tcPr>
            <w:tcW w:w="709" w:type="dxa"/>
            <w:vMerge w:val="restart"/>
            <w:vAlign w:val="center"/>
          </w:tcPr>
          <w:p w14:paraId="5109040D" w14:textId="77777777" w:rsidR="00DA0B6F" w:rsidRPr="00BC32AB" w:rsidRDefault="00DA0B6F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จำนวนทั้งหมด</w:t>
            </w:r>
          </w:p>
        </w:tc>
        <w:tc>
          <w:tcPr>
            <w:tcW w:w="2693" w:type="dxa"/>
            <w:gridSpan w:val="3"/>
            <w:vAlign w:val="center"/>
          </w:tcPr>
          <w:p w14:paraId="61ED4847" w14:textId="77777777" w:rsidR="00DA0B6F" w:rsidRPr="00BC32AB" w:rsidRDefault="00DA0B6F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จำนวนที่มีอยู่ปัจจุบัน</w:t>
            </w:r>
          </w:p>
          <w:p w14:paraId="66FAB8A9" w14:textId="77777777" w:rsidR="00DA0B6F" w:rsidRPr="00BC32AB" w:rsidRDefault="00DA0B6F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B8B28AD" w14:textId="77777777" w:rsidR="00DA0B6F" w:rsidRPr="00BC32AB" w:rsidRDefault="00DA0B6F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 xml:space="preserve">3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ปีข้างหน้า</w:t>
            </w:r>
          </w:p>
        </w:tc>
        <w:tc>
          <w:tcPr>
            <w:tcW w:w="1701" w:type="dxa"/>
            <w:gridSpan w:val="3"/>
            <w:vAlign w:val="center"/>
          </w:tcPr>
          <w:p w14:paraId="64A4434C" w14:textId="77777777" w:rsidR="00DA0B6F" w:rsidRPr="00BC32AB" w:rsidRDefault="00DA0B6F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อัตรากำลังคน</w:t>
            </w:r>
          </w:p>
          <w:p w14:paraId="0CB69B45" w14:textId="77777777" w:rsidR="00DA0B6F" w:rsidRPr="00A060BB" w:rsidRDefault="00DA0B6F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060B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เพิ่ม</w:t>
            </w:r>
            <w:r w:rsidRPr="00A060BB">
              <w:rPr>
                <w:rFonts w:ascii="TH SarabunIT๙" w:hAnsi="TH SarabunIT๙" w:cs="TH SarabunIT๙"/>
                <w:b/>
                <w:bCs/>
                <w:szCs w:val="24"/>
              </w:rPr>
              <w:t>/</w:t>
            </w:r>
            <w:r w:rsidRPr="00A060B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ลด</w:t>
            </w:r>
          </w:p>
          <w:p w14:paraId="546F65AE" w14:textId="77777777" w:rsidR="00DA0B6F" w:rsidRPr="00BC32AB" w:rsidRDefault="00DA0B6F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576" w:type="dxa"/>
            <w:gridSpan w:val="3"/>
            <w:vAlign w:val="center"/>
          </w:tcPr>
          <w:p w14:paraId="509CA637" w14:textId="77777777" w:rsidR="00DA0B6F" w:rsidRPr="00BC32AB" w:rsidRDefault="00DA0B6F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ภาระค่าใช้จ่าย                        </w:t>
            </w:r>
          </w:p>
          <w:p w14:paraId="24A17C4D" w14:textId="77777777" w:rsidR="00DA0B6F" w:rsidRPr="00BC32AB" w:rsidRDefault="00DA0B6F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ที่เพิ่มขึ้น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(2)</w:t>
            </w:r>
          </w:p>
        </w:tc>
        <w:tc>
          <w:tcPr>
            <w:tcW w:w="2947" w:type="dxa"/>
            <w:gridSpan w:val="3"/>
            <w:vAlign w:val="center"/>
          </w:tcPr>
          <w:p w14:paraId="622A5429" w14:textId="77777777" w:rsidR="00DA0B6F" w:rsidRPr="00BC32AB" w:rsidRDefault="00DA0B6F" w:rsidP="001E20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ค่าใช้จ่ายรวม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(3)</w:t>
            </w:r>
          </w:p>
        </w:tc>
        <w:tc>
          <w:tcPr>
            <w:tcW w:w="990" w:type="dxa"/>
            <w:vMerge w:val="restart"/>
            <w:vAlign w:val="center"/>
          </w:tcPr>
          <w:p w14:paraId="46644588" w14:textId="61E941B9" w:rsidR="00DA0B6F" w:rsidRPr="00E44A37" w:rsidRDefault="00DA0B6F" w:rsidP="00C954D1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150D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9B2D7E" w:rsidRPr="00BC32AB" w14:paraId="6134A873" w14:textId="77777777" w:rsidTr="00C954D1">
        <w:trPr>
          <w:cantSplit/>
          <w:trHeight w:val="507"/>
        </w:trPr>
        <w:tc>
          <w:tcPr>
            <w:tcW w:w="464" w:type="dxa"/>
            <w:vMerge/>
          </w:tcPr>
          <w:p w14:paraId="2C1FD85A" w14:textId="77777777" w:rsidR="009B2D7E" w:rsidRPr="00BC32AB" w:rsidRDefault="009B2D7E" w:rsidP="009B2D7E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440" w:type="dxa"/>
            <w:vMerge/>
          </w:tcPr>
          <w:p w14:paraId="5CBBC817" w14:textId="77777777" w:rsidR="009B2D7E" w:rsidRPr="00BC32AB" w:rsidRDefault="009B2D7E" w:rsidP="009B2D7E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90" w:type="dxa"/>
            <w:vMerge/>
          </w:tcPr>
          <w:p w14:paraId="2AF7FA91" w14:textId="77777777" w:rsidR="009B2D7E" w:rsidRPr="00BC32AB" w:rsidRDefault="009B2D7E" w:rsidP="009B2D7E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Merge/>
          </w:tcPr>
          <w:p w14:paraId="065448D9" w14:textId="77777777" w:rsidR="009B2D7E" w:rsidRPr="00BC32AB" w:rsidRDefault="009B2D7E" w:rsidP="009B2D7E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14:paraId="050C908E" w14:textId="77777777" w:rsidR="009B2D7E" w:rsidRPr="00BC32AB" w:rsidRDefault="009B2D7E" w:rsidP="009B2D7E">
            <w:pPr>
              <w:ind w:left="-60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  <w:p w14:paraId="1958B1D1" w14:textId="4E12443E" w:rsidR="009B2D7E" w:rsidRPr="00BC32AB" w:rsidRDefault="009B2D7E" w:rsidP="009B2D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(คน)</w:t>
            </w:r>
          </w:p>
        </w:tc>
        <w:tc>
          <w:tcPr>
            <w:tcW w:w="992" w:type="dxa"/>
          </w:tcPr>
          <w:p w14:paraId="722DF657" w14:textId="4184A863" w:rsidR="009B2D7E" w:rsidRPr="00BC32AB" w:rsidRDefault="009B2D7E" w:rsidP="009B2D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เงินเดือน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(1)</w:t>
            </w:r>
          </w:p>
        </w:tc>
        <w:tc>
          <w:tcPr>
            <w:tcW w:w="992" w:type="dxa"/>
          </w:tcPr>
          <w:p w14:paraId="484A782E" w14:textId="77777777" w:rsidR="009B2D7E" w:rsidRDefault="009B2D7E" w:rsidP="009B2D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  <w:p w14:paraId="68504E54" w14:textId="6BF16A54" w:rsidR="009B2D7E" w:rsidRPr="00BC32AB" w:rsidRDefault="009B2D7E" w:rsidP="009B2D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(2)</w:t>
            </w:r>
          </w:p>
        </w:tc>
        <w:tc>
          <w:tcPr>
            <w:tcW w:w="567" w:type="dxa"/>
          </w:tcPr>
          <w:p w14:paraId="6BD9EDEA" w14:textId="1F14F4B4" w:rsidR="009B2D7E" w:rsidRPr="00E44A37" w:rsidRDefault="009B2D7E" w:rsidP="009B2D7E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67" w:type="dxa"/>
          </w:tcPr>
          <w:p w14:paraId="22891E73" w14:textId="4C51B14C" w:rsidR="009B2D7E" w:rsidRPr="00E44A37" w:rsidRDefault="009B2D7E" w:rsidP="009B2D7E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67" w:type="dxa"/>
          </w:tcPr>
          <w:p w14:paraId="0161DFBF" w14:textId="567ACA12" w:rsidR="009B2D7E" w:rsidRPr="00E44A37" w:rsidRDefault="009B2D7E" w:rsidP="009B2D7E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567" w:type="dxa"/>
          </w:tcPr>
          <w:p w14:paraId="22D15E2E" w14:textId="0674DE7A" w:rsidR="009B2D7E" w:rsidRPr="006B5DC4" w:rsidRDefault="009B2D7E" w:rsidP="009B2D7E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67" w:type="dxa"/>
          </w:tcPr>
          <w:p w14:paraId="5516E29A" w14:textId="0AE0DA94" w:rsidR="009B2D7E" w:rsidRPr="006B5DC4" w:rsidRDefault="009B2D7E" w:rsidP="009B2D7E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67" w:type="dxa"/>
          </w:tcPr>
          <w:p w14:paraId="6A0015C2" w14:textId="54ADCE51" w:rsidR="009B2D7E" w:rsidRPr="006B5DC4" w:rsidRDefault="009B2D7E" w:rsidP="009B2D7E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851" w:type="dxa"/>
          </w:tcPr>
          <w:p w14:paraId="204F9389" w14:textId="29931A60" w:rsidR="009B2D7E" w:rsidRPr="00BC32AB" w:rsidRDefault="009B2D7E" w:rsidP="009B2D7E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850" w:type="dxa"/>
          </w:tcPr>
          <w:p w14:paraId="27DBC35E" w14:textId="20EED374" w:rsidR="009B2D7E" w:rsidRPr="005A03DA" w:rsidRDefault="009B2D7E" w:rsidP="009B2D7E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875" w:type="dxa"/>
          </w:tcPr>
          <w:p w14:paraId="34E2A366" w14:textId="0663CC1C" w:rsidR="009B2D7E" w:rsidRPr="00BC32AB" w:rsidRDefault="009B2D7E" w:rsidP="009B2D7E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967" w:type="dxa"/>
          </w:tcPr>
          <w:p w14:paraId="75A34702" w14:textId="575DD910" w:rsidR="009B2D7E" w:rsidRPr="00BC32AB" w:rsidRDefault="009B2D7E" w:rsidP="009B2D7E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990" w:type="dxa"/>
          </w:tcPr>
          <w:p w14:paraId="13E81875" w14:textId="7E0A8406" w:rsidR="009B2D7E" w:rsidRPr="005A03DA" w:rsidRDefault="009B2D7E" w:rsidP="009B2D7E">
            <w:pPr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49FEF661" w14:textId="33D1010F" w:rsidR="009B2D7E" w:rsidRPr="00BC32AB" w:rsidRDefault="009B2D7E" w:rsidP="009B2D7E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990" w:type="dxa"/>
            <w:vMerge/>
          </w:tcPr>
          <w:p w14:paraId="553EB1B7" w14:textId="77777777" w:rsidR="009B2D7E" w:rsidRPr="00BC32AB" w:rsidRDefault="009B2D7E" w:rsidP="009B2D7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8B5071" w:rsidRPr="002F30DA" w14:paraId="66D4AAFD" w14:textId="77777777" w:rsidTr="00C954D1">
        <w:trPr>
          <w:trHeight w:val="38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1DFE" w14:textId="3CBC53C5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8562" w14:textId="1FE67D31" w:rsidR="008B5071" w:rsidRPr="001E31DB" w:rsidRDefault="008B5071" w:rsidP="008B507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16009E"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D0DA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0347" w14:textId="685D855C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8A98" w14:textId="66D1FBFA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ADDB" w14:textId="20BC92B1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81DE6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CB8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B799" w14:textId="7D54673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9A9" w14:textId="2A089DCC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4143" w14:textId="279A557B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69E" w14:textId="66CE1644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459E" w14:textId="0B390C98" w:rsidR="008B5071" w:rsidRPr="000A3914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07CC8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9D68" w14:textId="26A4C730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84E8" w14:textId="1A7A371C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84C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AA7" w14:textId="5DA0E943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99D9" w14:textId="0121A31C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E4226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A3A" w14:textId="027B0EA4" w:rsidR="008B5071" w:rsidRPr="002F30DA" w:rsidRDefault="008B5071" w:rsidP="008B5071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8D451C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183A" w14:textId="45ED5629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D451C"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5C03" w14:textId="77777777" w:rsidR="008B5071" w:rsidRPr="00A3023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8B5071" w:rsidRPr="002F30DA" w14:paraId="66C30BC1" w14:textId="77777777" w:rsidTr="00C954D1">
        <w:trPr>
          <w:trHeight w:val="38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020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F9E4" w14:textId="77777777" w:rsidR="008B5071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กอง</w:t>
            </w:r>
            <w:r w:rsidRPr="00A0563D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การศึกษาศาสนาและ</w:t>
            </w:r>
          </w:p>
          <w:p w14:paraId="4C2117C9" w14:textId="3A7A8475" w:rsidR="008B5071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A0563D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วัฒนาธรรม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 xml:space="preserve"> (08)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63E5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4EB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5536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CA49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5246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5BA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79A8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9E2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8AB8" w14:textId="77777777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AC5C" w14:textId="77777777" w:rsidR="008B5071" w:rsidRPr="000A3914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EE09" w14:textId="77777777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93FB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CD50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AB1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100B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4460" w14:textId="77777777" w:rsidR="008B5071" w:rsidRPr="002F30DA" w:rsidRDefault="008B5071" w:rsidP="008B5071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CA33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F0A1" w14:textId="77777777" w:rsidR="008B5071" w:rsidRPr="00A3023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8B5071" w:rsidRPr="002F30DA" w14:paraId="58B94048" w14:textId="77777777" w:rsidTr="00C954D1">
        <w:trPr>
          <w:trHeight w:val="38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AC31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8614" w14:textId="77777777" w:rsidR="008B5071" w:rsidRPr="001E31DB" w:rsidRDefault="008B5071" w:rsidP="008B507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ผู้อำนวยการกองการศึกษาศาสนาและวัฒนธรรม   (นักบริหารงานการศึกษา)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8289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905F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54BE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DAC2" w14:textId="47BA1D54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393,600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273B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EBB4" w14:textId="138520A0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6089" w14:textId="654DBE7C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4341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0C80" w14:textId="77777777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55F4" w14:textId="77777777" w:rsidR="008B5071" w:rsidRPr="000A3914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481C" w14:textId="77777777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252C" w14:textId="06D3D6F8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25F" w14:textId="058BF30B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13,620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B3E0" w14:textId="0F1783C2" w:rsidR="008B5071" w:rsidRPr="002F30DA" w:rsidRDefault="008B5071" w:rsidP="008B5071">
            <w:pPr>
              <w:ind w:left="-44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13,620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8F83" w14:textId="0EE9720A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449,220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673D" w14:textId="55CE47E7" w:rsidR="008B5071" w:rsidRPr="002F30DA" w:rsidRDefault="008B5071" w:rsidP="008B5071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462,840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500C" w14:textId="08963391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476,460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C1BD" w14:textId="77777777" w:rsidR="008B5071" w:rsidRPr="00A3023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104368" w:rsidRPr="002F30DA" w14:paraId="411FF13E" w14:textId="77777777" w:rsidTr="00C954D1">
        <w:trPr>
          <w:trHeight w:val="38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514" w14:textId="77777777" w:rsidR="00104368" w:rsidRPr="00BE71CB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E1D3" w14:textId="77777777" w:rsidR="00104368" w:rsidRDefault="00104368" w:rsidP="0010436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นักวิชาการศึกษา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2229" w14:textId="77777777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ปก./ชก.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55CF" w14:textId="77777777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DB03" w14:textId="77777777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E2BF" w14:textId="52105A8C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376,080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9F5C" w14:textId="3BECF686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94DD" w14:textId="77777777" w:rsidR="00104368" w:rsidRPr="00F34C05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34C05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9A6" w14:textId="77777777" w:rsidR="00104368" w:rsidRPr="00F34C05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34C05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7657" w14:textId="77777777" w:rsidR="00104368" w:rsidRPr="00F34C05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34C05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DAEB" w14:textId="77777777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581D" w14:textId="77777777" w:rsidR="00104368" w:rsidRPr="000A3914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0A391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C5C" w14:textId="77777777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796" w14:textId="5AFF8F65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D7E1" w14:textId="02326B3C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13,320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AA08" w14:textId="6C8695EC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13,440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BFD5" w14:textId="42B40890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389,400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40CB" w14:textId="0FB94825" w:rsidR="00104368" w:rsidRDefault="00104368" w:rsidP="00104368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402,720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93AB" w14:textId="57134730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416,160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4DB" w14:textId="77777777" w:rsidR="00104368" w:rsidRPr="00A30232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104368" w:rsidRPr="002F30DA" w14:paraId="358CCDB6" w14:textId="77777777" w:rsidTr="00C954D1">
        <w:trPr>
          <w:trHeight w:val="38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AD65" w14:textId="77777777" w:rsidR="00104368" w:rsidRPr="00BE71CB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550" w14:textId="77777777" w:rsidR="00104368" w:rsidRPr="00BE71CB" w:rsidRDefault="00104368" w:rsidP="00104368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BE71CB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ทั่วไป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8BB0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B22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BC48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E367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108" w14:textId="5FD8309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19C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155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348B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8A17" w14:textId="77777777" w:rsidR="00104368" w:rsidRPr="00B80C62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D23" w14:textId="77777777" w:rsidR="00104368" w:rsidRPr="000A3914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706D" w14:textId="77777777" w:rsidR="00104368" w:rsidRPr="00B80C62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D0F9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D651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D6FD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819A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B4AE" w14:textId="77777777" w:rsidR="00104368" w:rsidRPr="002F30DA" w:rsidRDefault="00104368" w:rsidP="0010436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58D8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23F2" w14:textId="77777777" w:rsidR="00104368" w:rsidRPr="00A30232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104368" w:rsidRPr="002F30DA" w14:paraId="0F174199" w14:textId="77777777" w:rsidTr="00C954D1">
        <w:trPr>
          <w:trHeight w:val="38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DF0" w14:textId="77777777" w:rsidR="00104368" w:rsidRPr="00BE71CB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33AF" w14:textId="77777777" w:rsidR="00104368" w:rsidRPr="001E31DB" w:rsidRDefault="00104368" w:rsidP="0010436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B863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7274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05D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60C6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88D5" w14:textId="606A0F42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4BCB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E6BC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5A53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E6BC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091B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E6BC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1A77" w14:textId="77777777" w:rsidR="00104368" w:rsidRPr="00B80C62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0FEA" w14:textId="77777777" w:rsidR="00104368" w:rsidRPr="000A3914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A391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3ED4" w14:textId="77777777" w:rsidR="00104368" w:rsidRPr="00B80C62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150C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286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E4E5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F117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FFA2" w14:textId="77777777" w:rsidR="00104368" w:rsidRPr="002F30DA" w:rsidRDefault="00104368" w:rsidP="0010436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C27F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10B" w14:textId="77777777" w:rsidR="00104368" w:rsidRPr="00A30232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104368" w:rsidRPr="002F30DA" w14:paraId="59FBDA85" w14:textId="77777777" w:rsidTr="00C954D1">
        <w:trPr>
          <w:trHeight w:val="38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52D1" w14:textId="77777777" w:rsidR="00104368" w:rsidRPr="00BE71CB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D34C" w14:textId="77777777" w:rsidR="00104368" w:rsidRPr="001E31DB" w:rsidRDefault="00104368" w:rsidP="0010436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ศูนย์พัฒนาเด็กเล็ก     (แต่ละแห่ง)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ED5D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F210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0B29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D1F9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327E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0155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19EE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A9A2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9487" w14:textId="77777777" w:rsidR="00104368" w:rsidRPr="00B80C62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CF5E" w14:textId="77777777" w:rsidR="00104368" w:rsidRPr="000A3914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1833" w14:textId="77777777" w:rsidR="00104368" w:rsidRPr="00B80C62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2834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3E42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7558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851E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2B3" w14:textId="77777777" w:rsidR="00104368" w:rsidRPr="002F30DA" w:rsidRDefault="00104368" w:rsidP="0010436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ECB6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A4F" w14:textId="77777777" w:rsidR="00104368" w:rsidRPr="00A30232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104368" w:rsidRPr="002F30DA" w14:paraId="280B4E8A" w14:textId="77777777" w:rsidTr="00C954D1">
        <w:trPr>
          <w:trHeight w:val="38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07A5" w14:textId="77777777" w:rsidR="00104368" w:rsidRPr="00BE71CB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0AED" w14:textId="77777777" w:rsidR="00104368" w:rsidRPr="001E31DB" w:rsidRDefault="00104368" w:rsidP="0010436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1.ศูนย์อบรมเด็กก่อนเกณฑ์ในวัด เขมิยาราม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29A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C2E1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0FC5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732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11F3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A0D8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6B31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FC8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725A" w14:textId="77777777" w:rsidR="00104368" w:rsidRPr="00B80C62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A03E" w14:textId="77777777" w:rsidR="00104368" w:rsidRPr="000A3914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312E" w14:textId="77777777" w:rsidR="00104368" w:rsidRPr="00B80C62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9691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FEE2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0583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2B29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A30D" w14:textId="77777777" w:rsidR="00104368" w:rsidRPr="002F30DA" w:rsidRDefault="00104368" w:rsidP="0010436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1DC9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8FCC" w14:textId="77777777" w:rsidR="00104368" w:rsidRPr="00A30232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104368" w:rsidRPr="002F30DA" w14:paraId="120FB4E2" w14:textId="77777777" w:rsidTr="00C954D1">
        <w:trPr>
          <w:trHeight w:val="38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325C" w14:textId="253230EA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296" w14:textId="67A90D6E" w:rsidR="00104368" w:rsidRPr="001E31DB" w:rsidRDefault="00104368" w:rsidP="0010436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ผู้อำนวยการศูนย์พัฒนาเด็กเล็ก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030D" w14:textId="2BC0AE5B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ระดับต้น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EC68" w14:textId="19EDB479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DB9" w14:textId="0C69FE5B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5809" w14:textId="594F9138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2556" w14:textId="5C82F8F8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4CCE" w14:textId="279623F4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847" w14:textId="45EE03A8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D38A" w14:textId="570F30D3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FD26" w14:textId="7CD104F6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4E21" w14:textId="79B84A4C" w:rsidR="00104368" w:rsidRPr="000A3914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217" w14:textId="2E074C42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79F" w14:textId="6905432F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299" w14:textId="09EF5FA8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80BD" w14:textId="3F3573FE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C7D9" w14:textId="00AFA773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ACF8" w14:textId="6DB7A7E3" w:rsidR="00104368" w:rsidRDefault="00104368" w:rsidP="00104368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7778" w14:textId="39B0A9C0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F41C" w14:textId="5339F40C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104368" w:rsidRPr="002F30DA" w14:paraId="01360BBD" w14:textId="77777777" w:rsidTr="00C954D1">
        <w:trPr>
          <w:trHeight w:val="38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2433" w14:textId="251C9C70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8C0A" w14:textId="77777777" w:rsidR="00104368" w:rsidRDefault="00104368" w:rsidP="00104368">
            <w:pPr>
              <w:rPr>
                <w:rFonts w:ascii="TH SarabunIT๙" w:hAnsi="TH SarabunIT๙" w:cs="TH SarabunIT๙"/>
                <w:szCs w:val="24"/>
              </w:rPr>
            </w:pPr>
            <w:r w:rsidRPr="001E31DB">
              <w:rPr>
                <w:rFonts w:ascii="TH SarabunIT๙" w:hAnsi="TH SarabunIT๙" w:cs="TH SarabunIT๙" w:hint="cs"/>
                <w:szCs w:val="24"/>
                <w:cs/>
              </w:rPr>
              <w:t xml:space="preserve">พนักงานครู อบต. </w:t>
            </w:r>
          </w:p>
          <w:p w14:paraId="2FEEA720" w14:textId="679C0C1C" w:rsidR="00104368" w:rsidRPr="001E31DB" w:rsidRDefault="00104368" w:rsidP="0010436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(เงินอุดหนุน)</w:t>
            </w:r>
            <w:r w:rsidRPr="001E31DB">
              <w:rPr>
                <w:rFonts w:ascii="TH SarabunIT๙" w:hAnsi="TH SarabunIT๙" w:cs="TH SarabunIT๙" w:hint="cs"/>
                <w:szCs w:val="24"/>
                <w:cs/>
              </w:rPr>
              <w:t xml:space="preserve">     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44FF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EAB0" w14:textId="68897C04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4C1D" w14:textId="7D678A3A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B6D9" w14:textId="082EDF0A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7329" w14:textId="03CCF3FD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9495" w14:textId="092F41CD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3D0" w14:textId="74FC0DAA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5836" w14:textId="04A53BCE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EB8F" w14:textId="51F409DA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8706" w14:textId="1A2ADCFE" w:rsidR="00104368" w:rsidRPr="000A3914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0A391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BE3" w14:textId="796CCC38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41D7" w14:textId="5DE37947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7792" w14:textId="7AB07939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0B29" w14:textId="5F277724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5AF" w14:textId="08128E9A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307C" w14:textId="4AF55A59" w:rsidR="00104368" w:rsidRDefault="00104368" w:rsidP="00104368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CA96" w14:textId="4197EF35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7F2E" w14:textId="77777777" w:rsidR="00104368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104368" w:rsidRPr="002F30DA" w14:paraId="6B759B4C" w14:textId="77777777" w:rsidTr="00C954D1">
        <w:trPr>
          <w:trHeight w:val="38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CD2F" w14:textId="77777777" w:rsidR="00104368" w:rsidRPr="00BE71CB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C92" w14:textId="77777777" w:rsidR="00104368" w:rsidRDefault="00104368" w:rsidP="00104368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A30232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</w:t>
            </w:r>
          </w:p>
          <w:p w14:paraId="3940EE02" w14:textId="77777777" w:rsidR="00104368" w:rsidRPr="00967D89" w:rsidRDefault="00104368" w:rsidP="0010436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ตามภารกิจ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993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486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7465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6C2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FF92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45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881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2ECC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B18" w14:textId="77777777" w:rsidR="00104368" w:rsidRPr="00B80C62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065" w14:textId="77777777" w:rsidR="00104368" w:rsidRPr="000A3914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7316" w14:textId="77777777" w:rsidR="00104368" w:rsidRPr="00B80C62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0F60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9D6F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70B5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B13D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30B2" w14:textId="77777777" w:rsidR="00104368" w:rsidRPr="002F30DA" w:rsidRDefault="00104368" w:rsidP="0010436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1E11" w14:textId="77777777" w:rsidR="00104368" w:rsidRPr="002F30DA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4053" w14:textId="77777777" w:rsidR="00104368" w:rsidRPr="00A30232" w:rsidRDefault="00104368" w:rsidP="0010436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p w14:paraId="5BAAC85B" w14:textId="5178ADA2" w:rsidR="00D10B5A" w:rsidRDefault="00D10B5A" w:rsidP="002C68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AA0096" w14:textId="77777777" w:rsidR="008B5071" w:rsidRDefault="008B5071" w:rsidP="002C68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60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75"/>
        <w:gridCol w:w="709"/>
        <w:gridCol w:w="709"/>
        <w:gridCol w:w="676"/>
        <w:gridCol w:w="990"/>
        <w:gridCol w:w="900"/>
        <w:gridCol w:w="540"/>
        <w:gridCol w:w="540"/>
        <w:gridCol w:w="540"/>
        <w:gridCol w:w="540"/>
        <w:gridCol w:w="540"/>
        <w:gridCol w:w="540"/>
        <w:gridCol w:w="990"/>
        <w:gridCol w:w="900"/>
        <w:gridCol w:w="900"/>
        <w:gridCol w:w="990"/>
        <w:gridCol w:w="990"/>
        <w:gridCol w:w="990"/>
        <w:gridCol w:w="900"/>
      </w:tblGrid>
      <w:tr w:rsidR="00992207" w:rsidRPr="00BC32AB" w14:paraId="22A32541" w14:textId="77777777" w:rsidTr="009B2D7E">
        <w:trPr>
          <w:cantSplit/>
          <w:trHeight w:val="446"/>
        </w:trPr>
        <w:tc>
          <w:tcPr>
            <w:tcW w:w="552" w:type="dxa"/>
            <w:vMerge w:val="restart"/>
            <w:vAlign w:val="center"/>
          </w:tcPr>
          <w:p w14:paraId="56D5F89B" w14:textId="77777777" w:rsidR="00992207" w:rsidRPr="00BC32AB" w:rsidRDefault="00992207" w:rsidP="003C2CE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575" w:type="dxa"/>
            <w:vMerge w:val="restart"/>
            <w:vAlign w:val="center"/>
          </w:tcPr>
          <w:p w14:paraId="69AF2D92" w14:textId="77777777" w:rsidR="00992207" w:rsidRPr="00BC32AB" w:rsidRDefault="00992207" w:rsidP="003C2CE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ชื่อสายงาน</w:t>
            </w:r>
          </w:p>
        </w:tc>
        <w:tc>
          <w:tcPr>
            <w:tcW w:w="709" w:type="dxa"/>
            <w:vMerge w:val="restart"/>
            <w:vAlign w:val="center"/>
          </w:tcPr>
          <w:p w14:paraId="00743407" w14:textId="77777777" w:rsidR="00992207" w:rsidRPr="00BC32AB" w:rsidRDefault="00992207" w:rsidP="003C2CE9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pacing w:val="-16"/>
                <w:szCs w:val="24"/>
                <w:cs/>
              </w:rPr>
              <w:t>ระดับตำแหน่ง</w:t>
            </w:r>
          </w:p>
        </w:tc>
        <w:tc>
          <w:tcPr>
            <w:tcW w:w="709" w:type="dxa"/>
            <w:vMerge w:val="restart"/>
            <w:vAlign w:val="center"/>
          </w:tcPr>
          <w:p w14:paraId="04FC98EF" w14:textId="77777777" w:rsidR="00992207" w:rsidRPr="00BC32AB" w:rsidRDefault="00992207" w:rsidP="003C2CE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จำนวนทั้งหมด</w:t>
            </w:r>
          </w:p>
        </w:tc>
        <w:tc>
          <w:tcPr>
            <w:tcW w:w="2566" w:type="dxa"/>
            <w:gridSpan w:val="3"/>
            <w:vAlign w:val="center"/>
          </w:tcPr>
          <w:p w14:paraId="6983B8A1" w14:textId="77777777" w:rsidR="00992207" w:rsidRPr="00BC32AB" w:rsidRDefault="00992207" w:rsidP="003C2CE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จำนวนที่มีอยู่ปัจจุบัน</w:t>
            </w:r>
          </w:p>
          <w:p w14:paraId="7D4ED97A" w14:textId="77777777" w:rsidR="00992207" w:rsidRPr="00BC32AB" w:rsidRDefault="00992207" w:rsidP="003C2CE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54FA07DE" w14:textId="77777777" w:rsidR="00992207" w:rsidRPr="00BC32AB" w:rsidRDefault="00992207" w:rsidP="003C2CE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 xml:space="preserve">3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ปีข้างหน้า</w:t>
            </w:r>
          </w:p>
        </w:tc>
        <w:tc>
          <w:tcPr>
            <w:tcW w:w="1620" w:type="dxa"/>
            <w:gridSpan w:val="3"/>
            <w:vAlign w:val="center"/>
          </w:tcPr>
          <w:p w14:paraId="170CB4E1" w14:textId="77777777" w:rsidR="00992207" w:rsidRPr="00BC32AB" w:rsidRDefault="00992207" w:rsidP="003C2CE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อัตรากำลังคน</w:t>
            </w:r>
          </w:p>
          <w:p w14:paraId="5D83DE6C" w14:textId="77777777" w:rsidR="00992207" w:rsidRPr="00A060BB" w:rsidRDefault="00992207" w:rsidP="003C2CE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060B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เพิ่ม</w:t>
            </w:r>
            <w:r w:rsidRPr="00A060BB">
              <w:rPr>
                <w:rFonts w:ascii="TH SarabunIT๙" w:hAnsi="TH SarabunIT๙" w:cs="TH SarabunIT๙"/>
                <w:b/>
                <w:bCs/>
                <w:szCs w:val="24"/>
              </w:rPr>
              <w:t>/</w:t>
            </w:r>
            <w:r w:rsidRPr="00A060B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ลด</w:t>
            </w:r>
          </w:p>
          <w:p w14:paraId="26F8C867" w14:textId="77777777" w:rsidR="00992207" w:rsidRPr="00BC32AB" w:rsidRDefault="00992207" w:rsidP="003C2CE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790" w:type="dxa"/>
            <w:gridSpan w:val="3"/>
            <w:vAlign w:val="center"/>
          </w:tcPr>
          <w:p w14:paraId="312CD1DD" w14:textId="77777777" w:rsidR="00992207" w:rsidRPr="00BC32AB" w:rsidRDefault="00992207" w:rsidP="003C2CE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ภาระค่าใช้จ่าย                        </w:t>
            </w:r>
          </w:p>
          <w:p w14:paraId="1F7BD8D7" w14:textId="77777777" w:rsidR="00992207" w:rsidRPr="00BC32AB" w:rsidRDefault="00992207" w:rsidP="003C2CE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ที่เพิ่มขึ้น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(2)</w:t>
            </w:r>
          </w:p>
        </w:tc>
        <w:tc>
          <w:tcPr>
            <w:tcW w:w="2970" w:type="dxa"/>
            <w:gridSpan w:val="3"/>
            <w:vAlign w:val="center"/>
          </w:tcPr>
          <w:p w14:paraId="6D3A6381" w14:textId="77777777" w:rsidR="00992207" w:rsidRPr="00BC32AB" w:rsidRDefault="00992207" w:rsidP="003C2CE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ค่าใช้จ่ายรวม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(3)</w:t>
            </w:r>
          </w:p>
        </w:tc>
        <w:tc>
          <w:tcPr>
            <w:tcW w:w="900" w:type="dxa"/>
            <w:vMerge w:val="restart"/>
            <w:vAlign w:val="center"/>
          </w:tcPr>
          <w:p w14:paraId="7B16540B" w14:textId="75B1B52E" w:rsidR="00992207" w:rsidRPr="00E44A37" w:rsidRDefault="00992207" w:rsidP="009B2D7E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150D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9B2D7E" w:rsidRPr="00BC32AB" w14:paraId="32EF925B" w14:textId="77777777" w:rsidTr="009B2D7E">
        <w:trPr>
          <w:cantSplit/>
          <w:trHeight w:val="70"/>
        </w:trPr>
        <w:tc>
          <w:tcPr>
            <w:tcW w:w="552" w:type="dxa"/>
            <w:vMerge/>
          </w:tcPr>
          <w:p w14:paraId="67D900CF" w14:textId="77777777" w:rsidR="009B2D7E" w:rsidRPr="00BC32AB" w:rsidRDefault="009B2D7E" w:rsidP="009B2D7E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575" w:type="dxa"/>
            <w:vMerge/>
          </w:tcPr>
          <w:p w14:paraId="0B00E902" w14:textId="77777777" w:rsidR="009B2D7E" w:rsidRPr="00BC32AB" w:rsidRDefault="009B2D7E" w:rsidP="009B2D7E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Merge/>
          </w:tcPr>
          <w:p w14:paraId="3CF7A31B" w14:textId="77777777" w:rsidR="009B2D7E" w:rsidRPr="00BC32AB" w:rsidRDefault="009B2D7E" w:rsidP="009B2D7E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Merge/>
          </w:tcPr>
          <w:p w14:paraId="03391130" w14:textId="77777777" w:rsidR="009B2D7E" w:rsidRPr="00BC32AB" w:rsidRDefault="009B2D7E" w:rsidP="009B2D7E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76" w:type="dxa"/>
          </w:tcPr>
          <w:p w14:paraId="1A9FE388" w14:textId="77777777" w:rsidR="009B2D7E" w:rsidRPr="00BC32AB" w:rsidRDefault="009B2D7E" w:rsidP="009B2D7E">
            <w:pPr>
              <w:ind w:left="-60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  <w:p w14:paraId="3D974FF1" w14:textId="02E8A37D" w:rsidR="009B2D7E" w:rsidRPr="00BC32AB" w:rsidRDefault="009B2D7E" w:rsidP="009B2D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(คน)</w:t>
            </w:r>
          </w:p>
        </w:tc>
        <w:tc>
          <w:tcPr>
            <w:tcW w:w="990" w:type="dxa"/>
          </w:tcPr>
          <w:p w14:paraId="418D3D10" w14:textId="45F286E1" w:rsidR="009B2D7E" w:rsidRPr="00BC32AB" w:rsidRDefault="009B2D7E" w:rsidP="009B2D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เงินเดือน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(1)</w:t>
            </w:r>
          </w:p>
        </w:tc>
        <w:tc>
          <w:tcPr>
            <w:tcW w:w="900" w:type="dxa"/>
          </w:tcPr>
          <w:p w14:paraId="5911E9BC" w14:textId="77777777" w:rsidR="009B2D7E" w:rsidRDefault="009B2D7E" w:rsidP="009B2D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  <w:p w14:paraId="626C6281" w14:textId="1F40BD32" w:rsidR="009B2D7E" w:rsidRPr="00BC32AB" w:rsidRDefault="009B2D7E" w:rsidP="009B2D7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(2)</w:t>
            </w:r>
          </w:p>
        </w:tc>
        <w:tc>
          <w:tcPr>
            <w:tcW w:w="540" w:type="dxa"/>
          </w:tcPr>
          <w:p w14:paraId="730BEAF1" w14:textId="7626BEA7" w:rsidR="009B2D7E" w:rsidRPr="00E44A37" w:rsidRDefault="009B2D7E" w:rsidP="009B2D7E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40" w:type="dxa"/>
          </w:tcPr>
          <w:p w14:paraId="2B4117F6" w14:textId="3E6E0EEE" w:rsidR="009B2D7E" w:rsidRPr="00E44A37" w:rsidRDefault="009B2D7E" w:rsidP="009B2D7E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40" w:type="dxa"/>
          </w:tcPr>
          <w:p w14:paraId="7B410E4F" w14:textId="6617ED41" w:rsidR="009B2D7E" w:rsidRPr="00E44A37" w:rsidRDefault="009B2D7E" w:rsidP="009B2D7E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540" w:type="dxa"/>
          </w:tcPr>
          <w:p w14:paraId="09CED3A8" w14:textId="765357B6" w:rsidR="009B2D7E" w:rsidRPr="006B5DC4" w:rsidRDefault="009B2D7E" w:rsidP="009B2D7E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40" w:type="dxa"/>
          </w:tcPr>
          <w:p w14:paraId="5E9A7752" w14:textId="47172329" w:rsidR="009B2D7E" w:rsidRPr="006B5DC4" w:rsidRDefault="009B2D7E" w:rsidP="009B2D7E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40" w:type="dxa"/>
          </w:tcPr>
          <w:p w14:paraId="66E073D5" w14:textId="44045325" w:rsidR="009B2D7E" w:rsidRPr="006B5DC4" w:rsidRDefault="009B2D7E" w:rsidP="009B2D7E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990" w:type="dxa"/>
          </w:tcPr>
          <w:p w14:paraId="4BC8938F" w14:textId="2FFAC8A4" w:rsidR="009B2D7E" w:rsidRPr="00BC32AB" w:rsidRDefault="009B2D7E" w:rsidP="009B2D7E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900" w:type="dxa"/>
          </w:tcPr>
          <w:p w14:paraId="68D1C557" w14:textId="0F2D7EA6" w:rsidR="009B2D7E" w:rsidRPr="005A03DA" w:rsidRDefault="009B2D7E" w:rsidP="009B2D7E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900" w:type="dxa"/>
          </w:tcPr>
          <w:p w14:paraId="528C8620" w14:textId="11A2B9D4" w:rsidR="009B2D7E" w:rsidRPr="00BC32AB" w:rsidRDefault="009B2D7E" w:rsidP="009B2D7E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990" w:type="dxa"/>
          </w:tcPr>
          <w:p w14:paraId="74026C90" w14:textId="157E1750" w:rsidR="009B2D7E" w:rsidRPr="00BC32AB" w:rsidRDefault="009B2D7E" w:rsidP="009B2D7E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990" w:type="dxa"/>
          </w:tcPr>
          <w:p w14:paraId="1C0BC295" w14:textId="3D45BE07" w:rsidR="009B2D7E" w:rsidRPr="005A03DA" w:rsidRDefault="009B2D7E" w:rsidP="009B2D7E">
            <w:pPr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0A3481C2" w14:textId="5C4E2683" w:rsidR="009B2D7E" w:rsidRPr="00BC32AB" w:rsidRDefault="009B2D7E" w:rsidP="009B2D7E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900" w:type="dxa"/>
            <w:vMerge/>
          </w:tcPr>
          <w:p w14:paraId="1B62A8B9" w14:textId="77777777" w:rsidR="009B2D7E" w:rsidRPr="00BC32AB" w:rsidRDefault="009B2D7E" w:rsidP="009B2D7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8B5071" w:rsidRPr="002F30DA" w14:paraId="06A942C4" w14:textId="77777777" w:rsidTr="009B2D7E">
        <w:trPr>
          <w:trHeight w:val="3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7C09" w14:textId="69273992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82D7" w14:textId="77777777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 (ทักษะ)</w:t>
            </w:r>
          </w:p>
          <w:p w14:paraId="23F220B1" w14:textId="2D202728" w:rsidR="008B5071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(อบต.สมทบ)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DF8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A81" w14:textId="458AF416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3E4F" w14:textId="7EC2BF90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466C" w14:textId="6B1C079F" w:rsidR="008B5071" w:rsidRPr="002F30DA" w:rsidRDefault="00104368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184,200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8264" w14:textId="378B9F86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F233" w14:textId="67039B2A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4706" w14:textId="106488DB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95E" w14:textId="7BE2F0ED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D355" w14:textId="4C41BD37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4B35" w14:textId="1104D068" w:rsidR="008B5071" w:rsidRPr="00B864F4" w:rsidRDefault="008B5071" w:rsidP="008B5071">
            <w:pPr>
              <w:jc w:val="center"/>
              <w:rPr>
                <w:szCs w:val="24"/>
              </w:rPr>
            </w:pPr>
            <w:r w:rsidRPr="000A391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F651" w14:textId="00BBEF11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2E88" w14:textId="544557E7" w:rsidR="008B5071" w:rsidRPr="002F30DA" w:rsidRDefault="00104368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E96" w14:textId="550EB89A" w:rsidR="008B5071" w:rsidRPr="002F30DA" w:rsidRDefault="00104368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7,680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788B" w14:textId="5DB1CD69" w:rsidR="008B5071" w:rsidRPr="002F30DA" w:rsidRDefault="00104368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8,040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1AE1" w14:textId="7C2C981B" w:rsidR="008B5071" w:rsidRPr="002F30DA" w:rsidRDefault="00104368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191,640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EDEC" w14:textId="4C23B0BA" w:rsidR="008B5071" w:rsidRPr="002F30DA" w:rsidRDefault="00104368" w:rsidP="008B5071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199,320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5BD1" w14:textId="7D70A392" w:rsidR="008B5071" w:rsidRPr="002F30DA" w:rsidRDefault="00104368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207,360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15C1" w14:textId="77777777" w:rsidR="008B5071" w:rsidRPr="00A3023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8B5071" w:rsidRPr="002F30DA" w14:paraId="12178E9B" w14:textId="77777777" w:rsidTr="009B2D7E">
        <w:trPr>
          <w:trHeight w:val="3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FDF1" w14:textId="0B7FCBB9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3E7D" w14:textId="77777777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 (ทักษะ)</w:t>
            </w:r>
          </w:p>
          <w:p w14:paraId="359DBAA0" w14:textId="50E529C9" w:rsidR="008B5071" w:rsidRDefault="008B5071" w:rsidP="008B507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(อบต.สมทบ)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6F2D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67F" w14:textId="0280DED6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D76F" w14:textId="24F170EA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9A3B" w14:textId="5A4A0E69" w:rsidR="008B5071" w:rsidRDefault="00104368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165,480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2A1" w14:textId="67399A89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3472" w14:textId="27EA5B6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B79A" w14:textId="64C14BE4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8602" w14:textId="668962FC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655" w14:textId="3FA752BC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68EC" w14:textId="111DD370" w:rsidR="008B5071" w:rsidRPr="000A3914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0A391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E87E" w14:textId="40451AB2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23E9" w14:textId="22A373E3" w:rsidR="008B5071" w:rsidRDefault="00104368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6,720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581F" w14:textId="45F4C773" w:rsidR="008B5071" w:rsidRDefault="00104368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52C3" w14:textId="7E3178D9" w:rsidR="008B5071" w:rsidRDefault="00104368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D0D7" w14:textId="28DB4687" w:rsidR="008B5071" w:rsidRDefault="00104368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172,200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A551" w14:textId="374A57D5" w:rsidR="008B5071" w:rsidRDefault="00104368" w:rsidP="008B5071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179,160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ECC4" w14:textId="60B16963" w:rsidR="008B5071" w:rsidRDefault="00104368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186,360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AF6" w14:textId="77777777" w:rsidR="008B5071" w:rsidRPr="00A3023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8B5071" w:rsidRPr="002F30DA" w14:paraId="66E43761" w14:textId="77777777" w:rsidTr="009B2D7E">
        <w:trPr>
          <w:trHeight w:val="3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BB19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5CDE" w14:textId="77777777" w:rsidR="008B5071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2.ศูนย์อบรมเด็ก</w:t>
            </w:r>
          </w:p>
          <w:p w14:paraId="448299C6" w14:textId="77777777" w:rsidR="008B5071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ก่อนเกณฑ์ในวัด</w:t>
            </w:r>
          </w:p>
          <w:p w14:paraId="24C468C1" w14:textId="615214B3" w:rsidR="008B5071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อินทาวาส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035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EA8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EEDC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0DF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6168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CE0A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7C1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F3F4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D23" w14:textId="77777777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6C14" w14:textId="77777777" w:rsidR="008B5071" w:rsidRPr="00B864F4" w:rsidRDefault="008B5071" w:rsidP="008B5071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87A" w14:textId="77777777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D8AA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AB27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641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4258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15CB" w14:textId="77777777" w:rsidR="008B5071" w:rsidRPr="002F30DA" w:rsidRDefault="008B5071" w:rsidP="008B5071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CED5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A32A" w14:textId="77777777" w:rsidR="008B5071" w:rsidRPr="00A3023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371BDA" w:rsidRPr="002F30DA" w14:paraId="6F035108" w14:textId="77777777" w:rsidTr="00BF70A2">
        <w:trPr>
          <w:trHeight w:val="3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6100" w14:textId="125AA01A" w:rsidR="00371BDA" w:rsidRDefault="00371BDA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E62" w14:textId="40829F85" w:rsidR="00371BDA" w:rsidRDefault="00371BDA" w:rsidP="008B507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ผู้อำนวยการศูนย์พัฒนาเด็กเล็ก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CD9D" w14:textId="6E2E8BAD" w:rsidR="00371BDA" w:rsidRPr="002F30DA" w:rsidRDefault="00371BDA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ระดับต้น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D9BA" w14:textId="0AB16E4D" w:rsidR="00371BDA" w:rsidRDefault="00371BDA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784F" w14:textId="53E13C97" w:rsidR="00371BDA" w:rsidRDefault="00371BDA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9F8" w14:textId="02DE44AD" w:rsidR="00371BDA" w:rsidRDefault="00371BDA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DC92" w14:textId="23FD4FD4" w:rsidR="00371BDA" w:rsidRDefault="00371BDA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9FD7" w14:textId="47EC4D96" w:rsidR="00371BDA" w:rsidRDefault="00371BDA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A391" w14:textId="4F694E9B" w:rsidR="00371BDA" w:rsidRDefault="00371BDA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CED0" w14:textId="15F9655B" w:rsidR="00371BDA" w:rsidRDefault="00371BDA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DE66" w14:textId="1BB20DC2" w:rsidR="00371BDA" w:rsidRDefault="00371BDA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CAEB" w14:textId="18C679B6" w:rsidR="00371BDA" w:rsidRPr="000A3914" w:rsidRDefault="00371BDA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75F" w14:textId="1137F15E" w:rsidR="00371BDA" w:rsidRDefault="00371BDA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6FFD" w14:textId="245938B2" w:rsidR="00371BDA" w:rsidRDefault="00371BDA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เมื่อได้รับการจัดสรรอัตราพร้อมเลขตำแหน่งจากกรมส่งเสริมการปกครองท้องถิ่น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FAE2" w14:textId="0E76780A" w:rsidR="00371BDA" w:rsidRPr="00A30232" w:rsidRDefault="00371BDA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8B5071" w:rsidRPr="002F30DA" w14:paraId="32BEE65E" w14:textId="77777777" w:rsidTr="009B2D7E">
        <w:trPr>
          <w:trHeight w:val="3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0EC7" w14:textId="65097D39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BD43" w14:textId="77777777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พนักงานครู อบต.</w:t>
            </w:r>
          </w:p>
          <w:p w14:paraId="620B8C6E" w14:textId="77777777" w:rsidR="008B5071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(เงินอุดหนุน)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30AC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916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CB8C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970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D6A" w14:textId="083D8462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0065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0A52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A748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578A" w14:textId="77777777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693" w14:textId="77777777" w:rsidR="008B5071" w:rsidRPr="00B864F4" w:rsidRDefault="008B5071" w:rsidP="008B5071">
            <w:pPr>
              <w:jc w:val="center"/>
              <w:rPr>
                <w:szCs w:val="24"/>
              </w:rPr>
            </w:pPr>
            <w:r w:rsidRPr="000A391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75EC" w14:textId="77777777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B222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9333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E4FF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978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F839" w14:textId="77777777" w:rsidR="008B5071" w:rsidRPr="002F30DA" w:rsidRDefault="008B5071" w:rsidP="008B5071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956D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2DAB" w14:textId="77777777" w:rsidR="008B5071" w:rsidRPr="00A3023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8B5071" w:rsidRPr="002F30DA" w14:paraId="218DE843" w14:textId="77777777" w:rsidTr="009B2D7E">
        <w:trPr>
          <w:trHeight w:val="3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778B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FB4" w14:textId="77777777" w:rsidR="008B5071" w:rsidRPr="00366EA6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366EA6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</w:t>
            </w:r>
          </w:p>
          <w:p w14:paraId="27AEAEEC" w14:textId="77777777" w:rsidR="008B5071" w:rsidRPr="00366EA6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366EA6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ตามภารกิจ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81A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9B85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EA59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388A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E8AB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9621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37B2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7AFD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EEC9" w14:textId="77777777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BAC" w14:textId="77777777" w:rsidR="008B5071" w:rsidRPr="00B864F4" w:rsidRDefault="008B5071" w:rsidP="008B5071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505" w14:textId="77777777" w:rsidR="008B5071" w:rsidRPr="00B80C6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B00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8BBC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6FA2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6682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35BC" w14:textId="77777777" w:rsidR="008B5071" w:rsidRPr="002F30DA" w:rsidRDefault="008B5071" w:rsidP="008B5071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4317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A25E" w14:textId="77777777" w:rsidR="008B5071" w:rsidRPr="00A30232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9F63A3" w:rsidRPr="002F30DA" w14:paraId="77CBEAF2" w14:textId="77777777" w:rsidTr="009B2D7E">
        <w:trPr>
          <w:trHeight w:val="3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0C68" w14:textId="00BA4C69" w:rsidR="009F63A3" w:rsidRPr="00BE71CB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E938" w14:textId="77777777" w:rsidR="009F63A3" w:rsidRDefault="009F63A3" w:rsidP="009F63A3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  <w:p w14:paraId="3DFBD15A" w14:textId="77777777" w:rsidR="009F63A3" w:rsidRDefault="009F63A3" w:rsidP="009F63A3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(อบต.สมทบ)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3288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2DCC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D343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82B6" w14:textId="01312AB9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183,960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63FF" w14:textId="36B7F1F2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0C58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7C95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608E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0E51" w14:textId="77777777" w:rsidR="009F63A3" w:rsidRPr="00B80C62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E19" w14:textId="77777777" w:rsidR="009F63A3" w:rsidRPr="00B864F4" w:rsidRDefault="009F63A3" w:rsidP="009F63A3">
            <w:pPr>
              <w:jc w:val="center"/>
              <w:rPr>
                <w:szCs w:val="24"/>
              </w:rPr>
            </w:pPr>
            <w:r w:rsidRPr="000A391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2984" w14:textId="77777777" w:rsidR="009F63A3" w:rsidRPr="00B80C62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B7A6" w14:textId="5B033FAA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172C" w14:textId="4C50889F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7,680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D1D8" w14:textId="56425A74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8,040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23A8" w14:textId="3B7F6E7B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191,400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C37" w14:textId="27202E0B" w:rsidR="009F63A3" w:rsidRPr="002F30DA" w:rsidRDefault="009F63A3" w:rsidP="009F63A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199,080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14E" w14:textId="15FBBBFC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207,120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9C1" w14:textId="77777777" w:rsidR="009F63A3" w:rsidRPr="00A30232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9F63A3" w:rsidRPr="002F30DA" w14:paraId="4FD55ACA" w14:textId="77777777" w:rsidTr="009B2D7E">
        <w:trPr>
          <w:trHeight w:val="3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54A9" w14:textId="7F31CEF7" w:rsidR="009F63A3" w:rsidRPr="00BE71CB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AA1D" w14:textId="3E82A688" w:rsidR="009F63A3" w:rsidRPr="00967D89" w:rsidRDefault="009F63A3" w:rsidP="009F63A3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 (ผู้มีทักษะ) (งบ อบต.)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08C2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B55F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E82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38A0" w14:textId="34B98598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112,800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4570" w14:textId="225BCC43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86E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0FA2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45D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E6BC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DCF" w14:textId="77777777" w:rsidR="009F63A3" w:rsidRPr="00B80C62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8DD" w14:textId="77777777" w:rsidR="009F63A3" w:rsidRPr="00B864F4" w:rsidRDefault="009F63A3" w:rsidP="009F63A3">
            <w:pPr>
              <w:jc w:val="center"/>
              <w:rPr>
                <w:szCs w:val="24"/>
              </w:rPr>
            </w:pPr>
            <w:r w:rsidRPr="000A391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37E2" w14:textId="77777777" w:rsidR="009F63A3" w:rsidRPr="00B80C62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B85" w14:textId="6211DCFF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4,560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0607" w14:textId="1CE4F773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4,800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05EC" w14:textId="413270A8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4,920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FE3B" w14:textId="57D93BC3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117,360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12EC" w14:textId="18D56E87" w:rsidR="009F63A3" w:rsidRPr="002F30DA" w:rsidRDefault="009F63A3" w:rsidP="009F63A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122,160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A61" w14:textId="5A07918A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127,080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027D" w14:textId="77777777" w:rsidR="009F63A3" w:rsidRPr="00641E46" w:rsidRDefault="009F63A3" w:rsidP="009F63A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9F63A3" w:rsidRPr="002F30DA" w14:paraId="570510B1" w14:textId="77777777" w:rsidTr="009B2D7E">
        <w:trPr>
          <w:trHeight w:val="3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C801" w14:textId="77777777" w:rsidR="009F63A3" w:rsidRPr="00BE71CB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B949" w14:textId="77777777" w:rsidR="009F63A3" w:rsidRPr="00967D89" w:rsidRDefault="009F63A3" w:rsidP="009F63A3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3. ศูนย์อพัฒนาเด็กเล็กบ้านกุดคอก่าน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0713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0C6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92D9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5D47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3D0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8B1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C7E1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AD0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12F2" w14:textId="77777777" w:rsidR="009F63A3" w:rsidRPr="00B80C62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82C" w14:textId="77777777" w:rsidR="009F63A3" w:rsidRPr="00B864F4" w:rsidRDefault="009F63A3" w:rsidP="009F63A3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1AE9" w14:textId="77777777" w:rsidR="009F63A3" w:rsidRPr="00B80C62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7EA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397C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CD7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94C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6F61" w14:textId="77777777" w:rsidR="009F63A3" w:rsidRPr="002F30DA" w:rsidRDefault="009F63A3" w:rsidP="009F63A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D3F9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DB7D" w14:textId="77777777" w:rsidR="009F63A3" w:rsidRPr="00A30232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C7533B" w:rsidRPr="002F30DA" w14:paraId="3A69CA74" w14:textId="77777777" w:rsidTr="00A4019B">
        <w:trPr>
          <w:trHeight w:val="3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ED9" w14:textId="1B9DC056" w:rsidR="00C7533B" w:rsidRDefault="00C7533B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DA9" w14:textId="038E756B" w:rsidR="00C7533B" w:rsidRDefault="00C7533B" w:rsidP="009F63A3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ผู้อำนวยการศูนย์พัฒนาเด็กเล็ก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ACA4" w14:textId="0B3B2B11" w:rsidR="00C7533B" w:rsidRPr="002F30DA" w:rsidRDefault="00C7533B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ระดับต้น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C6CD" w14:textId="77EFF08E" w:rsidR="00C7533B" w:rsidRDefault="00C7533B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7B4B" w14:textId="4AEC7F6E" w:rsidR="00C7533B" w:rsidRDefault="00C7533B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B767" w14:textId="6DE184F0" w:rsidR="00C7533B" w:rsidRDefault="00C7533B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A503" w14:textId="7FB5CD31" w:rsidR="00C7533B" w:rsidRDefault="00C7533B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F94" w14:textId="7C8DC11D" w:rsidR="00C7533B" w:rsidRDefault="00C7533B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E24A" w14:textId="65368086" w:rsidR="00C7533B" w:rsidRDefault="00C7533B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C56" w14:textId="76ED92C8" w:rsidR="00C7533B" w:rsidRDefault="00C7533B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45B6" w14:textId="1324F766" w:rsidR="00C7533B" w:rsidRDefault="00C7533B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221E" w14:textId="0C33B762" w:rsidR="00C7533B" w:rsidRPr="000A3914" w:rsidRDefault="00C7533B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D249" w14:textId="370EEE56" w:rsidR="00C7533B" w:rsidRDefault="00C7533B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3BFA" w14:textId="1D378F27" w:rsidR="00C7533B" w:rsidRDefault="00C7533B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เมื่อได้รับการจัดสรรอัตราพร้อมเลขตำแหน่งจากกรมส่งเสริมการปกครองท้องถิ่น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0D2" w14:textId="248417FA" w:rsidR="00C7533B" w:rsidRPr="00A30232" w:rsidRDefault="00C7533B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9F63A3" w:rsidRPr="002F30DA" w14:paraId="57E07143" w14:textId="77777777" w:rsidTr="009B2D7E">
        <w:trPr>
          <w:trHeight w:val="3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3EAC" w14:textId="3ADDEB7A" w:rsidR="009F63A3" w:rsidRPr="00BE71CB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4DA9" w14:textId="77777777" w:rsidR="009F63A3" w:rsidRDefault="009F63A3" w:rsidP="009F63A3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พนักงานครู อบต.</w:t>
            </w:r>
          </w:p>
          <w:p w14:paraId="118B2BEE" w14:textId="77777777" w:rsidR="009F63A3" w:rsidRPr="00967D89" w:rsidRDefault="009F63A3" w:rsidP="009F63A3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(เงินอุดหนุน)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3A4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4DAC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A2F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9B9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4772" w14:textId="69CDE2A0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8FFF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A3A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9395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6CCF" w14:textId="77777777" w:rsidR="009F63A3" w:rsidRPr="00B80C62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0516" w14:textId="77777777" w:rsidR="009F63A3" w:rsidRPr="00B864F4" w:rsidRDefault="009F63A3" w:rsidP="009F63A3">
            <w:pPr>
              <w:jc w:val="center"/>
              <w:rPr>
                <w:szCs w:val="24"/>
              </w:rPr>
            </w:pPr>
            <w:r w:rsidRPr="000A391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E633" w14:textId="77777777" w:rsidR="009F63A3" w:rsidRPr="00B80C62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F7C3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C762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E8BE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C1AD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DEF8" w14:textId="77777777" w:rsidR="009F63A3" w:rsidRPr="002F30DA" w:rsidRDefault="009F63A3" w:rsidP="009F63A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90C2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32F3" w14:textId="77777777" w:rsidR="009F63A3" w:rsidRPr="00A30232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9F63A3" w:rsidRPr="002F30DA" w14:paraId="6A1C8377" w14:textId="77777777" w:rsidTr="009B2D7E">
        <w:trPr>
          <w:trHeight w:val="3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123" w14:textId="77777777" w:rsidR="009F63A3" w:rsidRPr="00BE71CB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87D6" w14:textId="77777777" w:rsidR="009F63A3" w:rsidRDefault="009F63A3" w:rsidP="009F63A3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A30232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</w:t>
            </w:r>
          </w:p>
          <w:p w14:paraId="18D5FAB4" w14:textId="77777777" w:rsidR="009F63A3" w:rsidRPr="00A30232" w:rsidRDefault="009F63A3" w:rsidP="009F63A3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ตามภารกิจ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9CB0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E8D9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AFA9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D6A2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08CC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55E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6959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38C7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BAC" w14:textId="77777777" w:rsidR="009F63A3" w:rsidRPr="00B80C62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23DD" w14:textId="77777777" w:rsidR="009F63A3" w:rsidRPr="00B864F4" w:rsidRDefault="009F63A3" w:rsidP="009F63A3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89D" w14:textId="77777777" w:rsidR="009F63A3" w:rsidRPr="00B80C62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B2C5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1133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F01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BC29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3FB8" w14:textId="77777777" w:rsidR="009F63A3" w:rsidRPr="002F30DA" w:rsidRDefault="009F63A3" w:rsidP="009F63A3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52FB" w14:textId="77777777" w:rsidR="009F63A3" w:rsidRPr="002F30DA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88F" w14:textId="77777777" w:rsidR="009F63A3" w:rsidRPr="00A30232" w:rsidRDefault="009F63A3" w:rsidP="009F63A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p w14:paraId="624778C8" w14:textId="353B7311" w:rsidR="00D10B5A" w:rsidRDefault="00D10B5A" w:rsidP="002C68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BA2DD7" w14:textId="77777777" w:rsidR="008B5071" w:rsidRDefault="008B5071" w:rsidP="002C68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60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33"/>
        <w:gridCol w:w="709"/>
        <w:gridCol w:w="709"/>
        <w:gridCol w:w="567"/>
        <w:gridCol w:w="992"/>
        <w:gridCol w:w="992"/>
        <w:gridCol w:w="567"/>
        <w:gridCol w:w="567"/>
        <w:gridCol w:w="567"/>
        <w:gridCol w:w="567"/>
        <w:gridCol w:w="567"/>
        <w:gridCol w:w="567"/>
        <w:gridCol w:w="993"/>
        <w:gridCol w:w="850"/>
        <w:gridCol w:w="851"/>
        <w:gridCol w:w="992"/>
        <w:gridCol w:w="989"/>
        <w:gridCol w:w="990"/>
        <w:gridCol w:w="990"/>
      </w:tblGrid>
      <w:tr w:rsidR="000D1C6B" w:rsidRPr="00BC32AB" w14:paraId="59439E6B" w14:textId="77777777" w:rsidTr="005406C8">
        <w:trPr>
          <w:cantSplit/>
          <w:trHeight w:val="446"/>
        </w:trPr>
        <w:tc>
          <w:tcPr>
            <w:tcW w:w="552" w:type="dxa"/>
            <w:vMerge w:val="restart"/>
            <w:vAlign w:val="center"/>
          </w:tcPr>
          <w:p w14:paraId="348F847C" w14:textId="77777777" w:rsidR="000D1C6B" w:rsidRPr="00BC32AB" w:rsidRDefault="000D1C6B" w:rsidP="000E069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433" w:type="dxa"/>
            <w:vMerge w:val="restart"/>
            <w:vAlign w:val="center"/>
          </w:tcPr>
          <w:p w14:paraId="00DA691C" w14:textId="77777777" w:rsidR="000D1C6B" w:rsidRPr="00BC32AB" w:rsidRDefault="000D1C6B" w:rsidP="000E069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ชื่อสายงาน</w:t>
            </w:r>
          </w:p>
        </w:tc>
        <w:tc>
          <w:tcPr>
            <w:tcW w:w="709" w:type="dxa"/>
            <w:vMerge w:val="restart"/>
            <w:vAlign w:val="center"/>
          </w:tcPr>
          <w:p w14:paraId="55FF0567" w14:textId="77777777" w:rsidR="000D1C6B" w:rsidRPr="00BC32AB" w:rsidRDefault="000D1C6B" w:rsidP="000E0692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pacing w:val="-16"/>
                <w:szCs w:val="24"/>
                <w:cs/>
              </w:rPr>
              <w:t>ระดับตำแหน่ง</w:t>
            </w:r>
          </w:p>
        </w:tc>
        <w:tc>
          <w:tcPr>
            <w:tcW w:w="709" w:type="dxa"/>
            <w:vMerge w:val="restart"/>
            <w:vAlign w:val="center"/>
          </w:tcPr>
          <w:p w14:paraId="337F1D08" w14:textId="77777777" w:rsidR="000D1C6B" w:rsidRPr="00BC32AB" w:rsidRDefault="000D1C6B" w:rsidP="000E069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จำนวนทั้งหมด</w:t>
            </w:r>
          </w:p>
        </w:tc>
        <w:tc>
          <w:tcPr>
            <w:tcW w:w="2551" w:type="dxa"/>
            <w:gridSpan w:val="3"/>
            <w:vAlign w:val="center"/>
          </w:tcPr>
          <w:p w14:paraId="2E898E54" w14:textId="77777777" w:rsidR="000D1C6B" w:rsidRPr="00BC32AB" w:rsidRDefault="000D1C6B" w:rsidP="000E069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จำนวนที่มีอยู่ปัจจุบัน</w:t>
            </w:r>
          </w:p>
          <w:p w14:paraId="6E25FEDC" w14:textId="77777777" w:rsidR="000D1C6B" w:rsidRPr="00BC32AB" w:rsidRDefault="000D1C6B" w:rsidP="000E069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2AF2FAA" w14:textId="77777777" w:rsidR="000D1C6B" w:rsidRPr="00BC32AB" w:rsidRDefault="000D1C6B" w:rsidP="000E069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 xml:space="preserve">3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ปีข้างหน้า</w:t>
            </w:r>
          </w:p>
        </w:tc>
        <w:tc>
          <w:tcPr>
            <w:tcW w:w="1701" w:type="dxa"/>
            <w:gridSpan w:val="3"/>
            <w:vAlign w:val="center"/>
          </w:tcPr>
          <w:p w14:paraId="55C45C68" w14:textId="77777777" w:rsidR="000D1C6B" w:rsidRPr="00BC32AB" w:rsidRDefault="000D1C6B" w:rsidP="000E069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อัตรากำลังคน</w:t>
            </w:r>
          </w:p>
          <w:p w14:paraId="6919DED7" w14:textId="77777777" w:rsidR="000D1C6B" w:rsidRPr="00A060BB" w:rsidRDefault="000D1C6B" w:rsidP="000E069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060B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เพิ่ม</w:t>
            </w:r>
            <w:r w:rsidRPr="00A060BB">
              <w:rPr>
                <w:rFonts w:ascii="TH SarabunIT๙" w:hAnsi="TH SarabunIT๙" w:cs="TH SarabunIT๙"/>
                <w:b/>
                <w:bCs/>
                <w:szCs w:val="24"/>
              </w:rPr>
              <w:t>/</w:t>
            </w:r>
            <w:r w:rsidRPr="00A060B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ลด</w:t>
            </w:r>
          </w:p>
          <w:p w14:paraId="2086CEE0" w14:textId="77777777" w:rsidR="000D1C6B" w:rsidRPr="00BC32AB" w:rsidRDefault="000D1C6B" w:rsidP="000E069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6EBB2902" w14:textId="77777777" w:rsidR="000D1C6B" w:rsidRPr="00BC32AB" w:rsidRDefault="000D1C6B" w:rsidP="000E069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ภาระค่าใช้จ่าย                        </w:t>
            </w:r>
          </w:p>
          <w:p w14:paraId="1D21366D" w14:textId="77777777" w:rsidR="000D1C6B" w:rsidRPr="00BC32AB" w:rsidRDefault="000D1C6B" w:rsidP="000E069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ที่เพิ่มขึ้น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(2)</w:t>
            </w:r>
          </w:p>
        </w:tc>
        <w:tc>
          <w:tcPr>
            <w:tcW w:w="2971" w:type="dxa"/>
            <w:gridSpan w:val="3"/>
            <w:vAlign w:val="center"/>
          </w:tcPr>
          <w:p w14:paraId="1E31C173" w14:textId="77777777" w:rsidR="000D1C6B" w:rsidRPr="00BC32AB" w:rsidRDefault="000D1C6B" w:rsidP="000E069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ค่าใช้จ่ายรวม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(3)</w:t>
            </w:r>
          </w:p>
        </w:tc>
        <w:tc>
          <w:tcPr>
            <w:tcW w:w="990" w:type="dxa"/>
            <w:vMerge w:val="restart"/>
            <w:vAlign w:val="center"/>
          </w:tcPr>
          <w:p w14:paraId="5A285B4E" w14:textId="56912935" w:rsidR="000D1C6B" w:rsidRPr="00E44A37" w:rsidRDefault="000D1C6B" w:rsidP="005406C8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150D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C85A76" w:rsidRPr="00BC32AB" w14:paraId="68B4EDA8" w14:textId="77777777" w:rsidTr="005406C8">
        <w:trPr>
          <w:cantSplit/>
          <w:trHeight w:val="70"/>
        </w:trPr>
        <w:tc>
          <w:tcPr>
            <w:tcW w:w="552" w:type="dxa"/>
            <w:vMerge/>
          </w:tcPr>
          <w:p w14:paraId="12215BF8" w14:textId="77777777" w:rsidR="00C85A76" w:rsidRPr="00BC32AB" w:rsidRDefault="00C85A76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433" w:type="dxa"/>
            <w:vMerge/>
          </w:tcPr>
          <w:p w14:paraId="24D1FE8E" w14:textId="77777777" w:rsidR="00C85A76" w:rsidRPr="00BC32AB" w:rsidRDefault="00C85A76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Merge/>
          </w:tcPr>
          <w:p w14:paraId="271F4FAD" w14:textId="77777777" w:rsidR="00C85A76" w:rsidRPr="00BC32AB" w:rsidRDefault="00C85A76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09" w:type="dxa"/>
            <w:vMerge/>
          </w:tcPr>
          <w:p w14:paraId="77405B43" w14:textId="77777777" w:rsidR="00C85A76" w:rsidRPr="00BC32AB" w:rsidRDefault="00C85A76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7AFA1B1D" w14:textId="77777777" w:rsidR="00C85A76" w:rsidRPr="00BC32AB" w:rsidRDefault="00C85A76" w:rsidP="00C85A76">
            <w:pPr>
              <w:ind w:left="-60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  <w:p w14:paraId="67EF1873" w14:textId="77777777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(คน)</w:t>
            </w:r>
          </w:p>
        </w:tc>
        <w:tc>
          <w:tcPr>
            <w:tcW w:w="992" w:type="dxa"/>
          </w:tcPr>
          <w:p w14:paraId="5A89E9CA" w14:textId="77777777" w:rsidR="00C85A76" w:rsidRDefault="00C85A76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เงินเดือน </w:t>
            </w:r>
          </w:p>
          <w:p w14:paraId="77DAC771" w14:textId="77777777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(1)</w:t>
            </w:r>
          </w:p>
        </w:tc>
        <w:tc>
          <w:tcPr>
            <w:tcW w:w="992" w:type="dxa"/>
          </w:tcPr>
          <w:p w14:paraId="1F222AD2" w14:textId="77777777" w:rsidR="00C85A76" w:rsidRDefault="00C85A76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  <w:p w14:paraId="7CD17BFF" w14:textId="2C574BCB" w:rsidR="00C85A76" w:rsidRPr="00BC32AB" w:rsidRDefault="005406C8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(2)</w:t>
            </w:r>
          </w:p>
        </w:tc>
        <w:tc>
          <w:tcPr>
            <w:tcW w:w="567" w:type="dxa"/>
          </w:tcPr>
          <w:p w14:paraId="0B8EF14E" w14:textId="491FB1E9" w:rsidR="00C85A76" w:rsidRPr="00E44A37" w:rsidRDefault="00C85A76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67" w:type="dxa"/>
          </w:tcPr>
          <w:p w14:paraId="05CC06FF" w14:textId="72798432" w:rsidR="00C85A76" w:rsidRPr="00E44A37" w:rsidRDefault="00C85A76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67" w:type="dxa"/>
          </w:tcPr>
          <w:p w14:paraId="7F3506F3" w14:textId="10AD0B6F" w:rsidR="00C85A76" w:rsidRPr="00E44A37" w:rsidRDefault="00C85A76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567" w:type="dxa"/>
          </w:tcPr>
          <w:p w14:paraId="30589FD3" w14:textId="5C45FB77" w:rsidR="00C85A76" w:rsidRPr="006B5DC4" w:rsidRDefault="00C85A76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67" w:type="dxa"/>
          </w:tcPr>
          <w:p w14:paraId="52F82BC1" w14:textId="65BDC6B8" w:rsidR="00C85A76" w:rsidRPr="006B5DC4" w:rsidRDefault="00C85A76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67" w:type="dxa"/>
          </w:tcPr>
          <w:p w14:paraId="15B37D9B" w14:textId="308E176D" w:rsidR="00C85A76" w:rsidRPr="006B5DC4" w:rsidRDefault="00C85A76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993" w:type="dxa"/>
          </w:tcPr>
          <w:p w14:paraId="21E66BC4" w14:textId="7A1FD224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850" w:type="dxa"/>
          </w:tcPr>
          <w:p w14:paraId="1FC10A7B" w14:textId="37ED2FCF" w:rsidR="00C85A76" w:rsidRPr="005A03DA" w:rsidRDefault="00C85A76" w:rsidP="00C85A76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851" w:type="dxa"/>
          </w:tcPr>
          <w:p w14:paraId="4BBBE713" w14:textId="0F76044E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992" w:type="dxa"/>
          </w:tcPr>
          <w:p w14:paraId="029CAE4E" w14:textId="52937585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989" w:type="dxa"/>
          </w:tcPr>
          <w:p w14:paraId="4FD7971D" w14:textId="504986EC" w:rsidR="00C85A76" w:rsidRPr="005A03DA" w:rsidRDefault="00C85A76" w:rsidP="00C85A76">
            <w:pPr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1CCD16E5" w14:textId="6DC9DD78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990" w:type="dxa"/>
            <w:vMerge/>
          </w:tcPr>
          <w:p w14:paraId="02F41421" w14:textId="77777777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8B5071" w:rsidRPr="002F30DA" w14:paraId="3008FD53" w14:textId="77777777" w:rsidTr="005406C8">
        <w:trPr>
          <w:trHeight w:val="386"/>
        </w:trPr>
        <w:tc>
          <w:tcPr>
            <w:tcW w:w="552" w:type="dxa"/>
          </w:tcPr>
          <w:p w14:paraId="000E44AB" w14:textId="11BBCBC5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65</w:t>
            </w:r>
          </w:p>
        </w:tc>
        <w:tc>
          <w:tcPr>
            <w:tcW w:w="1433" w:type="dxa"/>
          </w:tcPr>
          <w:p w14:paraId="6C8506E0" w14:textId="77777777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  <w:p w14:paraId="29F5F096" w14:textId="4665B610" w:rsidR="008B5071" w:rsidRPr="00967D89" w:rsidRDefault="008B5071" w:rsidP="008B507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(อบต.สมทบ)</w:t>
            </w:r>
          </w:p>
        </w:tc>
        <w:tc>
          <w:tcPr>
            <w:tcW w:w="709" w:type="dxa"/>
          </w:tcPr>
          <w:p w14:paraId="5B1B75A5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7D1BE6" w14:textId="470652DD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25A4220B" w14:textId="58A5B3F6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24BAD185" w14:textId="6E120821" w:rsidR="008B5071" w:rsidRPr="00BE71CB" w:rsidRDefault="005114C0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186,840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2E04A6C5" w14:textId="5C2F6AA9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037EAA0A" w14:textId="221BCFE8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67" w:type="dxa"/>
          </w:tcPr>
          <w:p w14:paraId="2D4DE646" w14:textId="2003AA16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67" w:type="dxa"/>
          </w:tcPr>
          <w:p w14:paraId="2087DE74" w14:textId="47A0C750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67" w:type="dxa"/>
          </w:tcPr>
          <w:p w14:paraId="176DC582" w14:textId="7E0B202D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693EDCFF" w14:textId="0BDE4F91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A3914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2BB11B7F" w14:textId="6A9F32D5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4478B074" w14:textId="56292AAE" w:rsidR="008B5071" w:rsidRPr="00BE71CB" w:rsidRDefault="005114C0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7,560</w:t>
            </w:r>
          </w:p>
        </w:tc>
        <w:tc>
          <w:tcPr>
            <w:tcW w:w="850" w:type="dxa"/>
          </w:tcPr>
          <w:p w14:paraId="65161965" w14:textId="753FBC53" w:rsidR="008B5071" w:rsidRPr="00BE71CB" w:rsidRDefault="005114C0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7,800</w:t>
            </w:r>
          </w:p>
        </w:tc>
        <w:tc>
          <w:tcPr>
            <w:tcW w:w="851" w:type="dxa"/>
          </w:tcPr>
          <w:p w14:paraId="1BD92DEE" w14:textId="21B1D2AB" w:rsidR="008B5071" w:rsidRPr="00BE71CB" w:rsidRDefault="005114C0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8,160</w:t>
            </w:r>
          </w:p>
        </w:tc>
        <w:tc>
          <w:tcPr>
            <w:tcW w:w="992" w:type="dxa"/>
          </w:tcPr>
          <w:p w14:paraId="75C3CF10" w14:textId="54A3AA75" w:rsidR="008B5071" w:rsidRPr="00BE71CB" w:rsidRDefault="008A57A5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194,400</w:t>
            </w:r>
          </w:p>
        </w:tc>
        <w:tc>
          <w:tcPr>
            <w:tcW w:w="989" w:type="dxa"/>
          </w:tcPr>
          <w:p w14:paraId="73EB7D37" w14:textId="2A0ABDD2" w:rsidR="008B5071" w:rsidRPr="00BE71CB" w:rsidRDefault="008A57A5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202,200</w:t>
            </w:r>
          </w:p>
        </w:tc>
        <w:tc>
          <w:tcPr>
            <w:tcW w:w="990" w:type="dxa"/>
          </w:tcPr>
          <w:p w14:paraId="2C2F901B" w14:textId="38333B7B" w:rsidR="008B5071" w:rsidRPr="00BE71CB" w:rsidRDefault="008A57A5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210,360</w:t>
            </w:r>
          </w:p>
        </w:tc>
        <w:tc>
          <w:tcPr>
            <w:tcW w:w="990" w:type="dxa"/>
          </w:tcPr>
          <w:p w14:paraId="37B82FA7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B5071" w:rsidRPr="002F30DA" w14:paraId="24BB7B08" w14:textId="77777777" w:rsidTr="005406C8">
        <w:trPr>
          <w:trHeight w:val="386"/>
        </w:trPr>
        <w:tc>
          <w:tcPr>
            <w:tcW w:w="552" w:type="dxa"/>
          </w:tcPr>
          <w:p w14:paraId="3EA25F5D" w14:textId="1F892F54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433" w:type="dxa"/>
          </w:tcPr>
          <w:p w14:paraId="6CE96635" w14:textId="77777777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  <w:p w14:paraId="76314D39" w14:textId="5102DE0A" w:rsidR="008B5071" w:rsidRDefault="008B5071" w:rsidP="008B507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(อบต.สมทบ)</w:t>
            </w:r>
          </w:p>
        </w:tc>
        <w:tc>
          <w:tcPr>
            <w:tcW w:w="709" w:type="dxa"/>
          </w:tcPr>
          <w:p w14:paraId="5C6C723A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66F1E9" w14:textId="760CF6ED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535B657D" w14:textId="6A69E55F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74515130" w14:textId="2ADBBDA6" w:rsidR="008B5071" w:rsidRDefault="005114C0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186,120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6EA4840A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386A5929" w14:textId="10C409DA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67" w:type="dxa"/>
          </w:tcPr>
          <w:p w14:paraId="62EB5887" w14:textId="4BBAA791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67" w:type="dxa"/>
          </w:tcPr>
          <w:p w14:paraId="79B01CB0" w14:textId="52BB486E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67" w:type="dxa"/>
          </w:tcPr>
          <w:p w14:paraId="7449907C" w14:textId="75D68D3B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4538CB53" w14:textId="42F51881" w:rsidR="008B5071" w:rsidRPr="00B864F4" w:rsidRDefault="008B5071" w:rsidP="008B5071">
            <w:pPr>
              <w:jc w:val="center"/>
              <w:rPr>
                <w:szCs w:val="24"/>
                <w:cs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2EDD06BF" w14:textId="4FB9E14F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70588DD3" w14:textId="0E8A9752" w:rsidR="008B5071" w:rsidRDefault="005114C0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7,560</w:t>
            </w:r>
          </w:p>
        </w:tc>
        <w:tc>
          <w:tcPr>
            <w:tcW w:w="850" w:type="dxa"/>
          </w:tcPr>
          <w:p w14:paraId="1045B996" w14:textId="7FDC0584" w:rsidR="008B5071" w:rsidRDefault="005114C0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7,800</w:t>
            </w:r>
          </w:p>
        </w:tc>
        <w:tc>
          <w:tcPr>
            <w:tcW w:w="851" w:type="dxa"/>
          </w:tcPr>
          <w:p w14:paraId="5DED728D" w14:textId="01E198E1" w:rsidR="008B5071" w:rsidRDefault="005114C0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8,160</w:t>
            </w:r>
          </w:p>
        </w:tc>
        <w:tc>
          <w:tcPr>
            <w:tcW w:w="992" w:type="dxa"/>
          </w:tcPr>
          <w:p w14:paraId="79507ADD" w14:textId="0B28861D" w:rsidR="008B5071" w:rsidRDefault="008A57A5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193,680</w:t>
            </w:r>
          </w:p>
        </w:tc>
        <w:tc>
          <w:tcPr>
            <w:tcW w:w="989" w:type="dxa"/>
          </w:tcPr>
          <w:p w14:paraId="1F8662DA" w14:textId="3528C16D" w:rsidR="008B5071" w:rsidRDefault="008A57A5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201,480</w:t>
            </w:r>
          </w:p>
        </w:tc>
        <w:tc>
          <w:tcPr>
            <w:tcW w:w="990" w:type="dxa"/>
          </w:tcPr>
          <w:p w14:paraId="018B14B3" w14:textId="70456587" w:rsidR="008B5071" w:rsidRDefault="008A57A5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209,640</w:t>
            </w:r>
          </w:p>
        </w:tc>
        <w:tc>
          <w:tcPr>
            <w:tcW w:w="990" w:type="dxa"/>
          </w:tcPr>
          <w:p w14:paraId="4FA5BFCA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B5071" w:rsidRPr="002F30DA" w14:paraId="098DDAE1" w14:textId="77777777" w:rsidTr="005406C8">
        <w:trPr>
          <w:trHeight w:val="386"/>
        </w:trPr>
        <w:tc>
          <w:tcPr>
            <w:tcW w:w="552" w:type="dxa"/>
          </w:tcPr>
          <w:p w14:paraId="134B10A7" w14:textId="243A7D75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6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433" w:type="dxa"/>
          </w:tcPr>
          <w:p w14:paraId="5EE8EEE0" w14:textId="77777777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  <w:p w14:paraId="41CA9CF3" w14:textId="2920F406" w:rsidR="008B5071" w:rsidRPr="00967D89" w:rsidRDefault="008B5071" w:rsidP="008B507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(อบต.สมทบ)</w:t>
            </w:r>
          </w:p>
        </w:tc>
        <w:tc>
          <w:tcPr>
            <w:tcW w:w="709" w:type="dxa"/>
          </w:tcPr>
          <w:p w14:paraId="14F3FEA8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7D277A" w14:textId="703E4C30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2F607938" w14:textId="20FDCE9E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2317239A" w14:textId="1FADDC87" w:rsidR="008B5071" w:rsidRPr="00BE71CB" w:rsidRDefault="005114C0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163,320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49BD7EA5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05B06686" w14:textId="58DC7738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67" w:type="dxa"/>
          </w:tcPr>
          <w:p w14:paraId="5B59C957" w14:textId="1CD67271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67" w:type="dxa"/>
          </w:tcPr>
          <w:p w14:paraId="1E8E0452" w14:textId="69F11D62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67" w:type="dxa"/>
          </w:tcPr>
          <w:p w14:paraId="49487EFA" w14:textId="62012B9D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7D3C17B4" w14:textId="61F31F44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05666142" w14:textId="47036FDC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43ADE709" w14:textId="165229B8" w:rsidR="008B5071" w:rsidRPr="00BE71CB" w:rsidRDefault="005114C0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6,600</w:t>
            </w:r>
          </w:p>
        </w:tc>
        <w:tc>
          <w:tcPr>
            <w:tcW w:w="850" w:type="dxa"/>
          </w:tcPr>
          <w:p w14:paraId="018517BE" w14:textId="542E5AED" w:rsidR="008B5071" w:rsidRPr="00BE71CB" w:rsidRDefault="005114C0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6,840</w:t>
            </w:r>
          </w:p>
        </w:tc>
        <w:tc>
          <w:tcPr>
            <w:tcW w:w="851" w:type="dxa"/>
          </w:tcPr>
          <w:p w14:paraId="69EC94D6" w14:textId="1FE2F6CE" w:rsidR="005114C0" w:rsidRPr="00BE71CB" w:rsidRDefault="005114C0" w:rsidP="005114C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7,080</w:t>
            </w:r>
          </w:p>
        </w:tc>
        <w:tc>
          <w:tcPr>
            <w:tcW w:w="992" w:type="dxa"/>
          </w:tcPr>
          <w:p w14:paraId="3416B427" w14:textId="288C7327" w:rsidR="008B5071" w:rsidRPr="00BE71CB" w:rsidRDefault="008A57A5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169,920</w:t>
            </w:r>
          </w:p>
        </w:tc>
        <w:tc>
          <w:tcPr>
            <w:tcW w:w="989" w:type="dxa"/>
          </w:tcPr>
          <w:p w14:paraId="660A1C60" w14:textId="048FD9CE" w:rsidR="008B5071" w:rsidRPr="00BE71CB" w:rsidRDefault="008A57A5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176,760</w:t>
            </w:r>
          </w:p>
        </w:tc>
        <w:tc>
          <w:tcPr>
            <w:tcW w:w="990" w:type="dxa"/>
          </w:tcPr>
          <w:p w14:paraId="2CEF7168" w14:textId="6D68A7D7" w:rsidR="008B5071" w:rsidRPr="00BE71CB" w:rsidRDefault="008A57A5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183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,840</w:t>
            </w:r>
          </w:p>
        </w:tc>
        <w:tc>
          <w:tcPr>
            <w:tcW w:w="990" w:type="dxa"/>
          </w:tcPr>
          <w:p w14:paraId="78DE7726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B5071" w:rsidRPr="002F30DA" w14:paraId="016B63B1" w14:textId="77777777" w:rsidTr="005406C8">
        <w:trPr>
          <w:trHeight w:val="386"/>
        </w:trPr>
        <w:tc>
          <w:tcPr>
            <w:tcW w:w="552" w:type="dxa"/>
          </w:tcPr>
          <w:p w14:paraId="49D9026B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33" w:type="dxa"/>
          </w:tcPr>
          <w:p w14:paraId="0441E348" w14:textId="77777777" w:rsidR="008B5071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4. ศูนย์อพัฒนา</w:t>
            </w:r>
          </w:p>
          <w:p w14:paraId="6EB8F395" w14:textId="77777777" w:rsidR="008B5071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เด็กเล็ก</w:t>
            </w:r>
          </w:p>
          <w:p w14:paraId="253EAD92" w14:textId="48657E55" w:rsidR="008B5071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บ้านโคกสำราญ</w:t>
            </w:r>
          </w:p>
        </w:tc>
        <w:tc>
          <w:tcPr>
            <w:tcW w:w="709" w:type="dxa"/>
          </w:tcPr>
          <w:p w14:paraId="709586B0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5D072C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12E8F8EE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0EA2830D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0B8A533B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54A7B92D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4177DCC6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2E5D6136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4F6720D2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4262E7B7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67601FA2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14:paraId="6DAA86FB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4209320F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</w:tcPr>
          <w:p w14:paraId="75D2526C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20B0E56F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89" w:type="dxa"/>
          </w:tcPr>
          <w:p w14:paraId="3D5E91E4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700FA500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2339F4A7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C7533B" w:rsidRPr="002F30DA" w14:paraId="630DB68D" w14:textId="77777777" w:rsidTr="00265F64">
        <w:trPr>
          <w:trHeight w:val="386"/>
        </w:trPr>
        <w:tc>
          <w:tcPr>
            <w:tcW w:w="552" w:type="dxa"/>
          </w:tcPr>
          <w:p w14:paraId="7C04DE2C" w14:textId="34EFFCC4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68</w:t>
            </w:r>
          </w:p>
        </w:tc>
        <w:tc>
          <w:tcPr>
            <w:tcW w:w="1433" w:type="dxa"/>
          </w:tcPr>
          <w:p w14:paraId="61CC418F" w14:textId="4FEDBD90" w:rsidR="00C7533B" w:rsidRDefault="00C7533B" w:rsidP="008B507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ผู้อำนวยการศูนย์พัฒนาเด็กเล็ก</w:t>
            </w:r>
          </w:p>
        </w:tc>
        <w:tc>
          <w:tcPr>
            <w:tcW w:w="709" w:type="dxa"/>
          </w:tcPr>
          <w:p w14:paraId="73FBE349" w14:textId="6E8E266F" w:rsidR="00C7533B" w:rsidRPr="00BE71C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ระดับต้น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4B6DA5" w14:textId="5E656A75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65BA0BA9" w14:textId="73B1E730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2D5E3F7E" w14:textId="0AFF10BB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13B68A3C" w14:textId="763185CF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5CE1E1E2" w14:textId="64E75906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60A37CE2" w14:textId="1A4F1A91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7AFAC583" w14:textId="67BAE8EB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01782383" w14:textId="08865AB6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78F701DF" w14:textId="2552BBB4" w:rsidR="00C7533B" w:rsidRPr="00B864F4" w:rsidRDefault="00C7533B" w:rsidP="008B5071">
            <w:pPr>
              <w:jc w:val="center"/>
              <w:rPr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370FCB70" w14:textId="71F7BC15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65" w:type="dxa"/>
            <w:gridSpan w:val="6"/>
          </w:tcPr>
          <w:p w14:paraId="719DCBD9" w14:textId="43A53421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7533B">
              <w:rPr>
                <w:rFonts w:ascii="TH SarabunIT๙" w:hAnsi="TH SarabunIT๙" w:cs="TH SarabunIT๙" w:hint="cs"/>
                <w:szCs w:val="24"/>
                <w:cs/>
              </w:rPr>
              <w:t>เมื่อได้รับการจัดสรรอัตราพร้อมเลขตำแหน่งจากกรมส่งเสริมการปกครองท้องถิ่น</w:t>
            </w:r>
          </w:p>
        </w:tc>
        <w:tc>
          <w:tcPr>
            <w:tcW w:w="990" w:type="dxa"/>
          </w:tcPr>
          <w:p w14:paraId="4DA23666" w14:textId="796CF701" w:rsidR="00C7533B" w:rsidRPr="00BE71C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8B5071" w:rsidRPr="002F30DA" w14:paraId="5C17547B" w14:textId="77777777" w:rsidTr="005406C8">
        <w:trPr>
          <w:trHeight w:val="386"/>
        </w:trPr>
        <w:tc>
          <w:tcPr>
            <w:tcW w:w="552" w:type="dxa"/>
          </w:tcPr>
          <w:p w14:paraId="63EB22F4" w14:textId="6A2D1AA8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69</w:t>
            </w:r>
          </w:p>
        </w:tc>
        <w:tc>
          <w:tcPr>
            <w:tcW w:w="1433" w:type="dxa"/>
          </w:tcPr>
          <w:p w14:paraId="4EA8E79F" w14:textId="77777777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พนักงานครู อบต.</w:t>
            </w:r>
          </w:p>
          <w:p w14:paraId="40CA97B4" w14:textId="77777777" w:rsidR="008B5071" w:rsidRPr="00967D89" w:rsidRDefault="008B5071" w:rsidP="008B507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(เงินอุดหนุน)</w:t>
            </w:r>
          </w:p>
        </w:tc>
        <w:tc>
          <w:tcPr>
            <w:tcW w:w="709" w:type="dxa"/>
          </w:tcPr>
          <w:p w14:paraId="372A9F2C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291919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38B4C42D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09D6C200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0EDD30B3" w14:textId="58BEA886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56A20D6E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21EA1CF7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2D65E7B4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3976B22B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-</w:t>
            </w:r>
          </w:p>
        </w:tc>
        <w:tc>
          <w:tcPr>
            <w:tcW w:w="567" w:type="dxa"/>
          </w:tcPr>
          <w:p w14:paraId="199DE3EE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593DDFCD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35BF9A1C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1287E776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02C751B1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3395B324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89" w:type="dxa"/>
          </w:tcPr>
          <w:p w14:paraId="11063CA2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3750C115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300C1F3E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B5071" w:rsidRPr="002F30DA" w14:paraId="3BB0F396" w14:textId="77777777" w:rsidTr="005406C8">
        <w:trPr>
          <w:trHeight w:val="386"/>
        </w:trPr>
        <w:tc>
          <w:tcPr>
            <w:tcW w:w="552" w:type="dxa"/>
          </w:tcPr>
          <w:p w14:paraId="0610CD0D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33" w:type="dxa"/>
          </w:tcPr>
          <w:p w14:paraId="4D972172" w14:textId="77777777" w:rsidR="008B5071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A30232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</w:t>
            </w:r>
          </w:p>
          <w:p w14:paraId="39EAF552" w14:textId="77777777" w:rsidR="008B5071" w:rsidRPr="00967D89" w:rsidRDefault="008B5071" w:rsidP="008B507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ตามภารกิจ</w:t>
            </w:r>
          </w:p>
        </w:tc>
        <w:tc>
          <w:tcPr>
            <w:tcW w:w="709" w:type="dxa"/>
          </w:tcPr>
          <w:p w14:paraId="05D21BA4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7B15AD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54FB8967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50D32269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4EDC08DC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6A4CBD48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1D065970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17A1CED8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3588EDF1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611CF63D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2F1F6B23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14:paraId="635DE38C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23EF56CA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</w:tcPr>
          <w:p w14:paraId="2FE1508F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71DC5B3B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89" w:type="dxa"/>
          </w:tcPr>
          <w:p w14:paraId="2DA4EC1B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2B02A373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1F452BE0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B5071" w:rsidRPr="002F30DA" w14:paraId="748FD4B3" w14:textId="77777777" w:rsidTr="005406C8">
        <w:trPr>
          <w:trHeight w:val="386"/>
        </w:trPr>
        <w:tc>
          <w:tcPr>
            <w:tcW w:w="552" w:type="dxa"/>
          </w:tcPr>
          <w:p w14:paraId="0E7D98B6" w14:textId="2687CAEC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70</w:t>
            </w:r>
          </w:p>
        </w:tc>
        <w:tc>
          <w:tcPr>
            <w:tcW w:w="1433" w:type="dxa"/>
          </w:tcPr>
          <w:p w14:paraId="03584215" w14:textId="77777777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  <w:p w14:paraId="6BEBC970" w14:textId="77777777" w:rsidR="008B5071" w:rsidRPr="00967D89" w:rsidRDefault="008B5071" w:rsidP="008B507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(อบต.สมทบ)</w:t>
            </w:r>
          </w:p>
        </w:tc>
        <w:tc>
          <w:tcPr>
            <w:tcW w:w="709" w:type="dxa"/>
          </w:tcPr>
          <w:p w14:paraId="4F9BB52A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81E041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4884E8D7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2DE56808" w14:textId="35F5DE6F" w:rsidR="008B5071" w:rsidRPr="00BE71C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186,840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54D4D246" w14:textId="255411A5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03939955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67" w:type="dxa"/>
          </w:tcPr>
          <w:p w14:paraId="506DF372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67" w:type="dxa"/>
          </w:tcPr>
          <w:p w14:paraId="252144A4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67" w:type="dxa"/>
          </w:tcPr>
          <w:p w14:paraId="08531475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76448DEA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3F0539CD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4687479C" w14:textId="60C40AF3" w:rsidR="008B5071" w:rsidRPr="00BE71C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7,560</w:t>
            </w:r>
          </w:p>
        </w:tc>
        <w:tc>
          <w:tcPr>
            <w:tcW w:w="850" w:type="dxa"/>
          </w:tcPr>
          <w:p w14:paraId="4ED31937" w14:textId="475A386E" w:rsidR="008B5071" w:rsidRPr="00BE71C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7,800</w:t>
            </w:r>
          </w:p>
        </w:tc>
        <w:tc>
          <w:tcPr>
            <w:tcW w:w="851" w:type="dxa"/>
          </w:tcPr>
          <w:p w14:paraId="137B4241" w14:textId="16A757E8" w:rsidR="008B5071" w:rsidRPr="00BE71C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8,160</w:t>
            </w:r>
          </w:p>
        </w:tc>
        <w:tc>
          <w:tcPr>
            <w:tcW w:w="992" w:type="dxa"/>
          </w:tcPr>
          <w:p w14:paraId="7AA960F8" w14:textId="6B7AC1A3" w:rsidR="008B5071" w:rsidRPr="00BE71C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194,400</w:t>
            </w:r>
          </w:p>
        </w:tc>
        <w:tc>
          <w:tcPr>
            <w:tcW w:w="989" w:type="dxa"/>
          </w:tcPr>
          <w:p w14:paraId="4EFA147C" w14:textId="2BFCE105" w:rsidR="008B5071" w:rsidRPr="00BE71C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202,200</w:t>
            </w:r>
          </w:p>
        </w:tc>
        <w:tc>
          <w:tcPr>
            <w:tcW w:w="990" w:type="dxa"/>
          </w:tcPr>
          <w:p w14:paraId="6AF0C5C4" w14:textId="0178FD07" w:rsidR="008B5071" w:rsidRPr="00BE71C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210,360</w:t>
            </w:r>
          </w:p>
        </w:tc>
        <w:tc>
          <w:tcPr>
            <w:tcW w:w="990" w:type="dxa"/>
          </w:tcPr>
          <w:p w14:paraId="31DFDF8C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B5071" w:rsidRPr="002F30DA" w14:paraId="0B27F1F1" w14:textId="77777777" w:rsidTr="005406C8">
        <w:trPr>
          <w:trHeight w:val="386"/>
        </w:trPr>
        <w:tc>
          <w:tcPr>
            <w:tcW w:w="552" w:type="dxa"/>
          </w:tcPr>
          <w:p w14:paraId="4CDFC4DF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33" w:type="dxa"/>
          </w:tcPr>
          <w:p w14:paraId="3F9083F1" w14:textId="77777777" w:rsidR="008B5071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709" w:type="dxa"/>
          </w:tcPr>
          <w:p w14:paraId="262281BB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D799DC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2E3645DE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73233148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28269CFB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6C610C8B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622B15A6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29EA638A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1FF95DA2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3C89C1AE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0BD80209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14:paraId="78D2D43B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4B24C7C8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</w:tcPr>
          <w:p w14:paraId="5D11104E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72AB7991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89" w:type="dxa"/>
          </w:tcPr>
          <w:p w14:paraId="3763ABD5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05C3E379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46FA4B4F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B5071" w:rsidRPr="002F30DA" w14:paraId="544BF270" w14:textId="77777777" w:rsidTr="005406C8">
        <w:trPr>
          <w:trHeight w:val="386"/>
        </w:trPr>
        <w:tc>
          <w:tcPr>
            <w:tcW w:w="552" w:type="dxa"/>
          </w:tcPr>
          <w:p w14:paraId="16794EAB" w14:textId="45B86EFE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71</w:t>
            </w:r>
          </w:p>
        </w:tc>
        <w:tc>
          <w:tcPr>
            <w:tcW w:w="1433" w:type="dxa"/>
          </w:tcPr>
          <w:p w14:paraId="46CBBEBA" w14:textId="77777777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</w:t>
            </w:r>
          </w:p>
          <w:p w14:paraId="1160BFCA" w14:textId="77777777" w:rsidR="008B5071" w:rsidRPr="00967D89" w:rsidRDefault="008B5071" w:rsidP="008B507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(งบ อบต.)</w:t>
            </w:r>
          </w:p>
        </w:tc>
        <w:tc>
          <w:tcPr>
            <w:tcW w:w="709" w:type="dxa"/>
          </w:tcPr>
          <w:p w14:paraId="47AA502B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D26CC4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02A391AB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58180757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2CDE739E" w14:textId="29BF385F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6D064B2A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E6BC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257E7123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E6BC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7EC70E53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E6BC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357D725A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2898A543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0308C885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03014D3E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63FCFC78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14:paraId="7B6E7A3A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5853F82F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89" w:type="dxa"/>
          </w:tcPr>
          <w:p w14:paraId="2864F952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44BD74E3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333A07DA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B5071" w:rsidRPr="002F30DA" w14:paraId="788786C2" w14:textId="77777777" w:rsidTr="005406C8">
        <w:trPr>
          <w:trHeight w:val="386"/>
        </w:trPr>
        <w:tc>
          <w:tcPr>
            <w:tcW w:w="552" w:type="dxa"/>
          </w:tcPr>
          <w:p w14:paraId="00A08E07" w14:textId="77777777" w:rsidR="008B5071" w:rsidRPr="002F30DA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33" w:type="dxa"/>
          </w:tcPr>
          <w:p w14:paraId="2A756621" w14:textId="77777777" w:rsidR="008B5071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5. ศูนย์อพัฒนา</w:t>
            </w:r>
          </w:p>
          <w:p w14:paraId="74DBD3AE" w14:textId="77777777" w:rsidR="008B5071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เด็กเล็ก</w:t>
            </w:r>
          </w:p>
          <w:p w14:paraId="3054C1CC" w14:textId="77777777" w:rsidR="008B5071" w:rsidRPr="00967D89" w:rsidRDefault="008B5071" w:rsidP="008B507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บ้านสมสะอาด</w:t>
            </w:r>
          </w:p>
        </w:tc>
        <w:tc>
          <w:tcPr>
            <w:tcW w:w="709" w:type="dxa"/>
          </w:tcPr>
          <w:p w14:paraId="3E9B697B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2A5A44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bottom w:val="nil"/>
              <w:right w:val="single" w:sz="4" w:space="0" w:color="auto"/>
            </w:tcBorders>
          </w:tcPr>
          <w:p w14:paraId="52D5C096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6D4A2B42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14:paraId="516A6AFA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7A96D727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07C8E750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415E8A28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62E6ECCE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50179797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14:paraId="341F6641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14:paraId="33A2A2C2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014AA979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</w:tcPr>
          <w:p w14:paraId="285434E4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417DCF91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89" w:type="dxa"/>
          </w:tcPr>
          <w:p w14:paraId="1290D09F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58A024F3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12B6592B" w14:textId="77777777" w:rsidR="008B5071" w:rsidRPr="00BE71CB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C7533B" w:rsidRPr="002F30DA" w14:paraId="3BEB34CA" w14:textId="77777777" w:rsidTr="0016456B">
        <w:trPr>
          <w:trHeight w:val="386"/>
        </w:trPr>
        <w:tc>
          <w:tcPr>
            <w:tcW w:w="552" w:type="dxa"/>
          </w:tcPr>
          <w:p w14:paraId="357B3F02" w14:textId="4504935E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72</w:t>
            </w:r>
          </w:p>
        </w:tc>
        <w:tc>
          <w:tcPr>
            <w:tcW w:w="1433" w:type="dxa"/>
          </w:tcPr>
          <w:p w14:paraId="542D0E5C" w14:textId="39AB5C9F" w:rsidR="00C7533B" w:rsidRDefault="00C7533B" w:rsidP="008B507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ผู้อำนวยการศูนย์พัฒนาเด็กเล็ก</w:t>
            </w:r>
          </w:p>
        </w:tc>
        <w:tc>
          <w:tcPr>
            <w:tcW w:w="709" w:type="dxa"/>
          </w:tcPr>
          <w:p w14:paraId="5F8CC912" w14:textId="7E0D1E9E" w:rsidR="00C7533B" w:rsidRPr="00BE71C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ระดับต้น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0A95BA" w14:textId="585C91F3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C1EC069" w14:textId="72580F89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32C84CB2" w14:textId="3758E911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49330641" w14:textId="68F1F309" w:rsidR="00C7533B" w:rsidRPr="00BE71C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4583D14A" w14:textId="25059383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6D00F060" w14:textId="61F8CA00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581293AD" w14:textId="206A51CC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5BB836FA" w14:textId="29D0B2E3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4521FA93" w14:textId="466B75A6" w:rsidR="00C7533B" w:rsidRPr="00B864F4" w:rsidRDefault="00C7533B" w:rsidP="008B5071">
            <w:pPr>
              <w:jc w:val="center"/>
              <w:rPr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4396A681" w14:textId="238D2A36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65" w:type="dxa"/>
            <w:gridSpan w:val="6"/>
          </w:tcPr>
          <w:p w14:paraId="029B4F0C" w14:textId="4F70FAAD" w:rsidR="00C7533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C7533B">
              <w:rPr>
                <w:rFonts w:ascii="TH SarabunIT๙" w:hAnsi="TH SarabunIT๙" w:cs="TH SarabunIT๙" w:hint="cs"/>
                <w:szCs w:val="24"/>
                <w:cs/>
              </w:rPr>
              <w:t>เมื่อได้รับการจัดสรรอัตราพร้อมเลขตำแหน่งจากกรมส่งเสริมการปกครองท้องถิ่น</w:t>
            </w:r>
          </w:p>
        </w:tc>
        <w:tc>
          <w:tcPr>
            <w:tcW w:w="990" w:type="dxa"/>
          </w:tcPr>
          <w:p w14:paraId="1B342E91" w14:textId="6120DBC6" w:rsidR="00C7533B" w:rsidRPr="00BE71CB" w:rsidRDefault="00C7533B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</w:tbl>
    <w:p w14:paraId="2B37BCB4" w14:textId="77777777" w:rsidR="00E452D3" w:rsidRDefault="00E452D3" w:rsidP="009609F3">
      <w:pPr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14:paraId="3A7A59BD" w14:textId="77777777" w:rsidR="00695EDC" w:rsidRPr="00271BCB" w:rsidRDefault="00695EDC" w:rsidP="009609F3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440"/>
        <w:gridCol w:w="720"/>
        <w:gridCol w:w="720"/>
        <w:gridCol w:w="630"/>
        <w:gridCol w:w="967"/>
        <w:gridCol w:w="900"/>
        <w:gridCol w:w="540"/>
        <w:gridCol w:w="540"/>
        <w:gridCol w:w="540"/>
        <w:gridCol w:w="540"/>
        <w:gridCol w:w="540"/>
        <w:gridCol w:w="540"/>
        <w:gridCol w:w="990"/>
        <w:gridCol w:w="990"/>
        <w:gridCol w:w="990"/>
        <w:gridCol w:w="1080"/>
        <w:gridCol w:w="990"/>
        <w:gridCol w:w="990"/>
        <w:gridCol w:w="936"/>
      </w:tblGrid>
      <w:tr w:rsidR="00497EE2" w:rsidRPr="00BC32AB" w14:paraId="5E84E87E" w14:textId="77777777" w:rsidTr="005F1A71">
        <w:trPr>
          <w:cantSplit/>
          <w:trHeight w:val="446"/>
        </w:trPr>
        <w:tc>
          <w:tcPr>
            <w:tcW w:w="464" w:type="dxa"/>
            <w:vMerge w:val="restart"/>
            <w:vAlign w:val="center"/>
          </w:tcPr>
          <w:p w14:paraId="2B24FAFF" w14:textId="77777777" w:rsidR="00497EE2" w:rsidRPr="00BC32AB" w:rsidRDefault="00497EE2" w:rsidP="005765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440" w:type="dxa"/>
            <w:vMerge w:val="restart"/>
            <w:vAlign w:val="center"/>
          </w:tcPr>
          <w:p w14:paraId="44BDE2A0" w14:textId="77777777" w:rsidR="00497EE2" w:rsidRPr="00BC32AB" w:rsidRDefault="00497EE2" w:rsidP="005765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ชื่อสายงาน</w:t>
            </w:r>
          </w:p>
        </w:tc>
        <w:tc>
          <w:tcPr>
            <w:tcW w:w="720" w:type="dxa"/>
            <w:vMerge w:val="restart"/>
            <w:vAlign w:val="center"/>
          </w:tcPr>
          <w:p w14:paraId="43ABF3BC" w14:textId="77777777" w:rsidR="00497EE2" w:rsidRPr="00BC32AB" w:rsidRDefault="00497EE2" w:rsidP="005765EF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pacing w:val="-16"/>
                <w:szCs w:val="24"/>
                <w:cs/>
              </w:rPr>
              <w:t>ระดับตำแหน่ง</w:t>
            </w:r>
          </w:p>
        </w:tc>
        <w:tc>
          <w:tcPr>
            <w:tcW w:w="720" w:type="dxa"/>
            <w:vMerge w:val="restart"/>
            <w:vAlign w:val="center"/>
          </w:tcPr>
          <w:p w14:paraId="36B24472" w14:textId="77777777" w:rsidR="00497EE2" w:rsidRPr="00BC32AB" w:rsidRDefault="00497EE2" w:rsidP="005765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จำนวนทั้งหมด</w:t>
            </w:r>
          </w:p>
        </w:tc>
        <w:tc>
          <w:tcPr>
            <w:tcW w:w="2497" w:type="dxa"/>
            <w:gridSpan w:val="3"/>
            <w:vAlign w:val="center"/>
          </w:tcPr>
          <w:p w14:paraId="6FF89863" w14:textId="77777777" w:rsidR="00497EE2" w:rsidRPr="00BC32AB" w:rsidRDefault="00497EE2" w:rsidP="005765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จำนวนที่มีอยู่ปัจจุบัน</w:t>
            </w:r>
          </w:p>
          <w:p w14:paraId="2EFAF90A" w14:textId="77777777" w:rsidR="00497EE2" w:rsidRPr="00BC32AB" w:rsidRDefault="00497EE2" w:rsidP="005765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D30BDD6" w14:textId="77777777" w:rsidR="00497EE2" w:rsidRPr="00BC32AB" w:rsidRDefault="00497EE2" w:rsidP="005765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 xml:space="preserve">3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ปีข้างหน้า</w:t>
            </w:r>
          </w:p>
        </w:tc>
        <w:tc>
          <w:tcPr>
            <w:tcW w:w="1620" w:type="dxa"/>
            <w:gridSpan w:val="3"/>
            <w:vAlign w:val="center"/>
          </w:tcPr>
          <w:p w14:paraId="01EFA658" w14:textId="77777777" w:rsidR="00497EE2" w:rsidRPr="00BC32AB" w:rsidRDefault="00497EE2" w:rsidP="005765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อัตรากำลังคน</w:t>
            </w:r>
          </w:p>
          <w:p w14:paraId="61CD2B26" w14:textId="77777777" w:rsidR="00497EE2" w:rsidRPr="00A060BB" w:rsidRDefault="00497EE2" w:rsidP="005765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060B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เพิ่ม</w:t>
            </w:r>
            <w:r w:rsidRPr="00A060BB">
              <w:rPr>
                <w:rFonts w:ascii="TH SarabunIT๙" w:hAnsi="TH SarabunIT๙" w:cs="TH SarabunIT๙"/>
                <w:b/>
                <w:bCs/>
                <w:szCs w:val="24"/>
              </w:rPr>
              <w:t>/</w:t>
            </w:r>
            <w:r w:rsidRPr="00A060B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ลด</w:t>
            </w:r>
          </w:p>
          <w:p w14:paraId="16FD3EF4" w14:textId="77777777" w:rsidR="00497EE2" w:rsidRPr="00BC32AB" w:rsidRDefault="00497EE2" w:rsidP="005765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970" w:type="dxa"/>
            <w:gridSpan w:val="3"/>
            <w:vAlign w:val="center"/>
          </w:tcPr>
          <w:p w14:paraId="0C64E193" w14:textId="77777777" w:rsidR="00497EE2" w:rsidRPr="00BC32AB" w:rsidRDefault="00497EE2" w:rsidP="005765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ภาระค่าใช้จ่าย                        </w:t>
            </w:r>
          </w:p>
          <w:p w14:paraId="152E6A18" w14:textId="77777777" w:rsidR="00497EE2" w:rsidRPr="00BC32AB" w:rsidRDefault="00497EE2" w:rsidP="005765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ที่เพิ่มขึ้น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(2)</w:t>
            </w:r>
          </w:p>
        </w:tc>
        <w:tc>
          <w:tcPr>
            <w:tcW w:w="3060" w:type="dxa"/>
            <w:gridSpan w:val="3"/>
            <w:vAlign w:val="center"/>
          </w:tcPr>
          <w:p w14:paraId="30A8DC35" w14:textId="77777777" w:rsidR="00497EE2" w:rsidRPr="00BC32AB" w:rsidRDefault="00497EE2" w:rsidP="005765E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ค่าใช้จ่ายรวม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(3)</w:t>
            </w:r>
          </w:p>
        </w:tc>
        <w:tc>
          <w:tcPr>
            <w:tcW w:w="936" w:type="dxa"/>
            <w:vMerge w:val="restart"/>
            <w:vAlign w:val="center"/>
          </w:tcPr>
          <w:p w14:paraId="0956B5B0" w14:textId="76B44838" w:rsidR="00497EE2" w:rsidRPr="00E44A37" w:rsidRDefault="00497EE2" w:rsidP="005F1A71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150D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C85A76" w:rsidRPr="00BC32AB" w14:paraId="2ACAF1EF" w14:textId="77777777" w:rsidTr="005F1A71">
        <w:trPr>
          <w:cantSplit/>
          <w:trHeight w:val="70"/>
        </w:trPr>
        <w:tc>
          <w:tcPr>
            <w:tcW w:w="464" w:type="dxa"/>
            <w:vMerge/>
          </w:tcPr>
          <w:p w14:paraId="2BD81586" w14:textId="77777777" w:rsidR="00C85A76" w:rsidRPr="00BC32AB" w:rsidRDefault="00C85A76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440" w:type="dxa"/>
            <w:vMerge/>
          </w:tcPr>
          <w:p w14:paraId="1BBE70CD" w14:textId="77777777" w:rsidR="00C85A76" w:rsidRPr="00BC32AB" w:rsidRDefault="00C85A76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20" w:type="dxa"/>
            <w:vMerge/>
          </w:tcPr>
          <w:p w14:paraId="73FA2802" w14:textId="77777777" w:rsidR="00C85A76" w:rsidRPr="00BC32AB" w:rsidRDefault="00C85A76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20" w:type="dxa"/>
            <w:vMerge/>
          </w:tcPr>
          <w:p w14:paraId="5EDDD620" w14:textId="77777777" w:rsidR="00C85A76" w:rsidRPr="00BC32AB" w:rsidRDefault="00C85A76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30" w:type="dxa"/>
          </w:tcPr>
          <w:p w14:paraId="7F6C7E23" w14:textId="77777777" w:rsidR="00C85A76" w:rsidRPr="00BC32AB" w:rsidRDefault="00C85A76" w:rsidP="00C85A76">
            <w:pPr>
              <w:ind w:left="-60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  <w:p w14:paraId="002FEFDE" w14:textId="77777777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(คน)</w:t>
            </w:r>
          </w:p>
        </w:tc>
        <w:tc>
          <w:tcPr>
            <w:tcW w:w="967" w:type="dxa"/>
          </w:tcPr>
          <w:p w14:paraId="4A11C188" w14:textId="77777777" w:rsidR="00C85A76" w:rsidRDefault="00C85A76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เงินเดือน </w:t>
            </w:r>
          </w:p>
          <w:p w14:paraId="263A6CDB" w14:textId="77777777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(1)</w:t>
            </w:r>
          </w:p>
        </w:tc>
        <w:tc>
          <w:tcPr>
            <w:tcW w:w="900" w:type="dxa"/>
          </w:tcPr>
          <w:p w14:paraId="2A6EC562" w14:textId="77777777" w:rsidR="00C85A76" w:rsidRDefault="00C85A76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  <w:p w14:paraId="76970070" w14:textId="2C0376A7" w:rsidR="00C85A76" w:rsidRPr="00BC32AB" w:rsidRDefault="005406C8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(2)</w:t>
            </w:r>
          </w:p>
        </w:tc>
        <w:tc>
          <w:tcPr>
            <w:tcW w:w="540" w:type="dxa"/>
          </w:tcPr>
          <w:p w14:paraId="19F8BF9A" w14:textId="76963491" w:rsidR="00C85A76" w:rsidRPr="00E44A37" w:rsidRDefault="00C85A76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40" w:type="dxa"/>
          </w:tcPr>
          <w:p w14:paraId="76DB349C" w14:textId="6B44E946" w:rsidR="00C85A76" w:rsidRPr="00E44A37" w:rsidRDefault="00C85A76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40" w:type="dxa"/>
          </w:tcPr>
          <w:p w14:paraId="527E3151" w14:textId="5F727190" w:rsidR="00C85A76" w:rsidRPr="00E44A37" w:rsidRDefault="00C85A76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540" w:type="dxa"/>
          </w:tcPr>
          <w:p w14:paraId="4E36D8F3" w14:textId="51F96447" w:rsidR="00C85A76" w:rsidRPr="006B5DC4" w:rsidRDefault="00C85A76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40" w:type="dxa"/>
          </w:tcPr>
          <w:p w14:paraId="292DCB07" w14:textId="0657EB9B" w:rsidR="00C85A76" w:rsidRPr="006B5DC4" w:rsidRDefault="00C85A76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40" w:type="dxa"/>
          </w:tcPr>
          <w:p w14:paraId="5CD2A2D5" w14:textId="05232A3D" w:rsidR="00C85A76" w:rsidRPr="006B5DC4" w:rsidRDefault="00C85A76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990" w:type="dxa"/>
          </w:tcPr>
          <w:p w14:paraId="17BDB6AC" w14:textId="04519741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990" w:type="dxa"/>
          </w:tcPr>
          <w:p w14:paraId="6415B089" w14:textId="0F45EE84" w:rsidR="00C85A76" w:rsidRPr="005A03DA" w:rsidRDefault="00C85A76" w:rsidP="00C85A76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2F225F9F" w14:textId="78E69956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1080" w:type="dxa"/>
          </w:tcPr>
          <w:p w14:paraId="54BB2729" w14:textId="1DBC04DB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990" w:type="dxa"/>
          </w:tcPr>
          <w:p w14:paraId="2ADA25EA" w14:textId="5F5046CB" w:rsidR="00C85A76" w:rsidRPr="005A03DA" w:rsidRDefault="00C85A76" w:rsidP="00C85A76">
            <w:pPr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990" w:type="dxa"/>
          </w:tcPr>
          <w:p w14:paraId="0DED4991" w14:textId="3DB98608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936" w:type="dxa"/>
            <w:vMerge/>
          </w:tcPr>
          <w:p w14:paraId="632C050F" w14:textId="77777777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8B5071" w:rsidRPr="002F30DA" w14:paraId="436721CE" w14:textId="77777777" w:rsidTr="005F1A71">
        <w:trPr>
          <w:trHeight w:val="386"/>
        </w:trPr>
        <w:tc>
          <w:tcPr>
            <w:tcW w:w="464" w:type="dxa"/>
          </w:tcPr>
          <w:p w14:paraId="46B01D5D" w14:textId="074A07D2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73</w:t>
            </w:r>
          </w:p>
        </w:tc>
        <w:tc>
          <w:tcPr>
            <w:tcW w:w="1440" w:type="dxa"/>
          </w:tcPr>
          <w:p w14:paraId="3E1AA622" w14:textId="77777777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พนักงานครู อบต.</w:t>
            </w:r>
          </w:p>
          <w:p w14:paraId="6D6353D2" w14:textId="1F642B96" w:rsidR="008B5071" w:rsidRPr="00112386" w:rsidRDefault="008B5071" w:rsidP="008B5071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(เงินอุดหนุน)</w:t>
            </w:r>
          </w:p>
        </w:tc>
        <w:tc>
          <w:tcPr>
            <w:tcW w:w="720" w:type="dxa"/>
          </w:tcPr>
          <w:p w14:paraId="169393BB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20" w:type="dxa"/>
          </w:tcPr>
          <w:p w14:paraId="36972AE6" w14:textId="60E8ED09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0559BB6" w14:textId="62DA606A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14:paraId="4F436D02" w14:textId="6EB19CCB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68B9C209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3955CB15" w14:textId="2ED9133B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2B5CA91D" w14:textId="58C37F18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1CD09820" w14:textId="5EEFB28E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0968CE42" w14:textId="2CA1CE93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-</w:t>
            </w:r>
          </w:p>
        </w:tc>
        <w:tc>
          <w:tcPr>
            <w:tcW w:w="540" w:type="dxa"/>
          </w:tcPr>
          <w:p w14:paraId="14BD6A29" w14:textId="567EA0D6" w:rsidR="008B5071" w:rsidRPr="00B864F4" w:rsidRDefault="008B5071" w:rsidP="008B5071">
            <w:pPr>
              <w:jc w:val="center"/>
              <w:rPr>
                <w:szCs w:val="24"/>
                <w:cs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419E5281" w14:textId="52ED1DDD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71CFEDC3" w14:textId="6D9F853E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50E135F1" w14:textId="1BC79330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6ADF522A" w14:textId="52664F0F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080" w:type="dxa"/>
          </w:tcPr>
          <w:p w14:paraId="145FF984" w14:textId="39F3DC40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40F3F1ED" w14:textId="5B554902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6994FB0B" w14:textId="71DEAFAF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36" w:type="dxa"/>
          </w:tcPr>
          <w:p w14:paraId="136FCF0F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8B5071" w:rsidRPr="002F30DA" w14:paraId="1D77DEF1" w14:textId="77777777" w:rsidTr="005F1A71">
        <w:trPr>
          <w:trHeight w:val="386"/>
        </w:trPr>
        <w:tc>
          <w:tcPr>
            <w:tcW w:w="464" w:type="dxa"/>
          </w:tcPr>
          <w:p w14:paraId="24ED37B6" w14:textId="77777777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40" w:type="dxa"/>
          </w:tcPr>
          <w:p w14:paraId="06922B96" w14:textId="77777777" w:rsidR="008B5071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A30232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</w:t>
            </w:r>
          </w:p>
          <w:p w14:paraId="3B7F10B1" w14:textId="309EC088" w:rsidR="008B5071" w:rsidRPr="00A30232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ตามภารกิจ</w:t>
            </w:r>
          </w:p>
        </w:tc>
        <w:tc>
          <w:tcPr>
            <w:tcW w:w="720" w:type="dxa"/>
          </w:tcPr>
          <w:p w14:paraId="14B02C65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20" w:type="dxa"/>
          </w:tcPr>
          <w:p w14:paraId="45A3ED37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CD03E9B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</w:tcPr>
          <w:p w14:paraId="1BFEA22B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2A007A4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2051E503" w14:textId="77777777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00CB740B" w14:textId="77777777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182F7635" w14:textId="77777777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6FD6892C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145951FD" w14:textId="77777777" w:rsidR="008B5071" w:rsidRPr="00B864F4" w:rsidRDefault="008B5071" w:rsidP="008B5071">
            <w:pPr>
              <w:jc w:val="center"/>
              <w:rPr>
                <w:szCs w:val="24"/>
                <w:cs/>
              </w:rPr>
            </w:pPr>
          </w:p>
        </w:tc>
        <w:tc>
          <w:tcPr>
            <w:tcW w:w="540" w:type="dxa"/>
          </w:tcPr>
          <w:p w14:paraId="41AB0F7B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5A7DC0D7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255BEC2C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52801552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80" w:type="dxa"/>
          </w:tcPr>
          <w:p w14:paraId="16BED39E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31C90C4C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08E9866C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36" w:type="dxa"/>
          </w:tcPr>
          <w:p w14:paraId="01D6834D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8B5071" w:rsidRPr="002F30DA" w14:paraId="15A67A3C" w14:textId="77777777" w:rsidTr="005F1A71">
        <w:trPr>
          <w:trHeight w:val="386"/>
        </w:trPr>
        <w:tc>
          <w:tcPr>
            <w:tcW w:w="464" w:type="dxa"/>
          </w:tcPr>
          <w:p w14:paraId="42A15ACF" w14:textId="2C9E3DB5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74</w:t>
            </w:r>
          </w:p>
        </w:tc>
        <w:tc>
          <w:tcPr>
            <w:tcW w:w="1440" w:type="dxa"/>
          </w:tcPr>
          <w:p w14:paraId="1F73417E" w14:textId="77777777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  <w:p w14:paraId="43258281" w14:textId="23A433AD" w:rsidR="008B5071" w:rsidRPr="00112386" w:rsidRDefault="008B5071" w:rsidP="008B5071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(อบต.สมทบ)</w:t>
            </w:r>
          </w:p>
        </w:tc>
        <w:tc>
          <w:tcPr>
            <w:tcW w:w="720" w:type="dxa"/>
          </w:tcPr>
          <w:p w14:paraId="110C5766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20" w:type="dxa"/>
          </w:tcPr>
          <w:p w14:paraId="218190F0" w14:textId="6D5F3076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2A21976" w14:textId="77D31D0B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14:paraId="1FB78847" w14:textId="2AC668F6" w:rsidR="008B5071" w:rsidRDefault="00D3395C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180,840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EF3DF6A" w14:textId="43F882E2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4CCECB43" w14:textId="2F891109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40" w:type="dxa"/>
          </w:tcPr>
          <w:p w14:paraId="34589671" w14:textId="385F516C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40" w:type="dxa"/>
          </w:tcPr>
          <w:p w14:paraId="4590435E" w14:textId="3BC37D31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40" w:type="dxa"/>
          </w:tcPr>
          <w:p w14:paraId="4A755094" w14:textId="55A69C4A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11A11908" w14:textId="73C69467" w:rsidR="008B5071" w:rsidRPr="00B864F4" w:rsidRDefault="008B5071" w:rsidP="008B5071">
            <w:pPr>
              <w:jc w:val="center"/>
              <w:rPr>
                <w:szCs w:val="24"/>
                <w:cs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6C4A0485" w14:textId="2438253C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6E9C607E" w14:textId="4ED9C956" w:rsidR="008B5071" w:rsidRDefault="00D3395C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7,320</w:t>
            </w:r>
          </w:p>
        </w:tc>
        <w:tc>
          <w:tcPr>
            <w:tcW w:w="990" w:type="dxa"/>
          </w:tcPr>
          <w:p w14:paraId="002EBD7C" w14:textId="31418E98" w:rsidR="008B5071" w:rsidRDefault="00D3395C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7,560</w:t>
            </w:r>
          </w:p>
        </w:tc>
        <w:tc>
          <w:tcPr>
            <w:tcW w:w="990" w:type="dxa"/>
          </w:tcPr>
          <w:p w14:paraId="1C27ED54" w14:textId="15A680B8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</w:t>
            </w:r>
            <w:r w:rsidR="00D3395C">
              <w:rPr>
                <w:rFonts w:ascii="TH SarabunIT๙" w:hAnsi="TH SarabunIT๙" w:cs="TH SarabunIT๙" w:hint="cs"/>
                <w:szCs w:val="24"/>
                <w:cs/>
              </w:rPr>
              <w:t>92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1080" w:type="dxa"/>
          </w:tcPr>
          <w:p w14:paraId="42C87A98" w14:textId="6ABAA71A" w:rsidR="008B5071" w:rsidRDefault="00D3395C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188,160</w:t>
            </w:r>
          </w:p>
        </w:tc>
        <w:tc>
          <w:tcPr>
            <w:tcW w:w="990" w:type="dxa"/>
          </w:tcPr>
          <w:p w14:paraId="20140199" w14:textId="2781DB9A" w:rsidR="008B5071" w:rsidRDefault="00D3395C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195,720</w:t>
            </w:r>
          </w:p>
        </w:tc>
        <w:tc>
          <w:tcPr>
            <w:tcW w:w="990" w:type="dxa"/>
          </w:tcPr>
          <w:p w14:paraId="3A8DFF08" w14:textId="61A08114" w:rsidR="008B5071" w:rsidRDefault="00D3395C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203,640</w:t>
            </w:r>
          </w:p>
        </w:tc>
        <w:tc>
          <w:tcPr>
            <w:tcW w:w="936" w:type="dxa"/>
          </w:tcPr>
          <w:p w14:paraId="747DB570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8B5071" w:rsidRPr="002F30DA" w14:paraId="109501AD" w14:textId="77777777" w:rsidTr="005F1A71">
        <w:trPr>
          <w:trHeight w:val="386"/>
        </w:trPr>
        <w:tc>
          <w:tcPr>
            <w:tcW w:w="464" w:type="dxa"/>
          </w:tcPr>
          <w:p w14:paraId="52E3854D" w14:textId="42315D91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75</w:t>
            </w:r>
          </w:p>
        </w:tc>
        <w:tc>
          <w:tcPr>
            <w:tcW w:w="1440" w:type="dxa"/>
          </w:tcPr>
          <w:p w14:paraId="204D895F" w14:textId="77777777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  <w:p w14:paraId="7D7DB6AE" w14:textId="599BB729" w:rsidR="008B5071" w:rsidRPr="00112386" w:rsidRDefault="008B5071" w:rsidP="008B5071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(อบต.สมทบ)</w:t>
            </w:r>
          </w:p>
        </w:tc>
        <w:tc>
          <w:tcPr>
            <w:tcW w:w="720" w:type="dxa"/>
          </w:tcPr>
          <w:p w14:paraId="5AD63E00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20" w:type="dxa"/>
          </w:tcPr>
          <w:p w14:paraId="68156B87" w14:textId="45CE7BD5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8CAF89B" w14:textId="1D716F5A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14:paraId="3DB00EA0" w14:textId="117994B5" w:rsidR="008B5071" w:rsidRDefault="00D3395C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184,200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62DF26F" w14:textId="2FC1F204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4BBA4BCA" w14:textId="049D41F4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40" w:type="dxa"/>
          </w:tcPr>
          <w:p w14:paraId="44FA5874" w14:textId="1FF7E384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40" w:type="dxa"/>
          </w:tcPr>
          <w:p w14:paraId="53202C56" w14:textId="03E00970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540" w:type="dxa"/>
          </w:tcPr>
          <w:p w14:paraId="1451C30D" w14:textId="44D6AFEE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1FB47B1A" w14:textId="7B2817AC" w:rsidR="008B5071" w:rsidRPr="00B864F4" w:rsidRDefault="008B5071" w:rsidP="008B5071">
            <w:pPr>
              <w:jc w:val="center"/>
              <w:rPr>
                <w:szCs w:val="24"/>
                <w:cs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69E362D1" w14:textId="4C2115FF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5352EBFA" w14:textId="000A3D72" w:rsidR="008B5071" w:rsidRDefault="00D3395C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7,440</w:t>
            </w:r>
          </w:p>
        </w:tc>
        <w:tc>
          <w:tcPr>
            <w:tcW w:w="990" w:type="dxa"/>
          </w:tcPr>
          <w:p w14:paraId="2F33BFEC" w14:textId="6C6C999E" w:rsidR="008B5071" w:rsidRDefault="00D3395C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7,680</w:t>
            </w:r>
          </w:p>
        </w:tc>
        <w:tc>
          <w:tcPr>
            <w:tcW w:w="990" w:type="dxa"/>
          </w:tcPr>
          <w:p w14:paraId="6F567C00" w14:textId="2FFF5333" w:rsidR="008B5071" w:rsidRDefault="00D3395C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8,040</w:t>
            </w:r>
          </w:p>
        </w:tc>
        <w:tc>
          <w:tcPr>
            <w:tcW w:w="1080" w:type="dxa"/>
          </w:tcPr>
          <w:p w14:paraId="63DFFFD6" w14:textId="35FAE694" w:rsidR="008B5071" w:rsidRDefault="00D3395C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191,640</w:t>
            </w:r>
          </w:p>
        </w:tc>
        <w:tc>
          <w:tcPr>
            <w:tcW w:w="990" w:type="dxa"/>
          </w:tcPr>
          <w:p w14:paraId="2366AE0E" w14:textId="383A72C2" w:rsidR="008B5071" w:rsidRDefault="00D3395C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199,320</w:t>
            </w:r>
          </w:p>
        </w:tc>
        <w:tc>
          <w:tcPr>
            <w:tcW w:w="990" w:type="dxa"/>
          </w:tcPr>
          <w:p w14:paraId="3530057C" w14:textId="3BBA29E0" w:rsidR="008B5071" w:rsidRDefault="00D3395C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207,360</w:t>
            </w:r>
          </w:p>
        </w:tc>
        <w:tc>
          <w:tcPr>
            <w:tcW w:w="936" w:type="dxa"/>
          </w:tcPr>
          <w:p w14:paraId="0E4F3AF2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8B5071" w:rsidRPr="002F30DA" w14:paraId="026004C7" w14:textId="77777777" w:rsidTr="005F1A71">
        <w:trPr>
          <w:trHeight w:val="386"/>
        </w:trPr>
        <w:tc>
          <w:tcPr>
            <w:tcW w:w="464" w:type="dxa"/>
          </w:tcPr>
          <w:p w14:paraId="27E3090A" w14:textId="77777777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40" w:type="dxa"/>
          </w:tcPr>
          <w:p w14:paraId="4BDE8419" w14:textId="5F9EE97A" w:rsidR="008B5071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6. ศูนย์อพัฒนาเด็กเล็กบ้านหินสิ่ว</w:t>
            </w:r>
          </w:p>
        </w:tc>
        <w:tc>
          <w:tcPr>
            <w:tcW w:w="720" w:type="dxa"/>
          </w:tcPr>
          <w:p w14:paraId="327E8727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20" w:type="dxa"/>
          </w:tcPr>
          <w:p w14:paraId="3B13B55D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E219496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</w:tcPr>
          <w:p w14:paraId="694E3C98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9778807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79AA7B90" w14:textId="77777777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1C532971" w14:textId="77777777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3D699DB5" w14:textId="77777777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17D3F170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38E21082" w14:textId="77777777" w:rsidR="008B5071" w:rsidRPr="00B864F4" w:rsidRDefault="008B5071" w:rsidP="008B5071">
            <w:pPr>
              <w:jc w:val="center"/>
              <w:rPr>
                <w:szCs w:val="24"/>
                <w:cs/>
              </w:rPr>
            </w:pPr>
          </w:p>
        </w:tc>
        <w:tc>
          <w:tcPr>
            <w:tcW w:w="540" w:type="dxa"/>
          </w:tcPr>
          <w:p w14:paraId="53A01541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3F5C4A23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5294ED4A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36602226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80" w:type="dxa"/>
          </w:tcPr>
          <w:p w14:paraId="210AE5B9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3A1B9C7C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504F1651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36" w:type="dxa"/>
          </w:tcPr>
          <w:p w14:paraId="0517F008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096C7B" w:rsidRPr="002F30DA" w14:paraId="7FEE9953" w14:textId="77777777" w:rsidTr="002C1647">
        <w:trPr>
          <w:trHeight w:val="386"/>
        </w:trPr>
        <w:tc>
          <w:tcPr>
            <w:tcW w:w="464" w:type="dxa"/>
          </w:tcPr>
          <w:p w14:paraId="7762D6EA" w14:textId="58A86D51" w:rsidR="00096C7B" w:rsidRDefault="00096C7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76</w:t>
            </w:r>
          </w:p>
        </w:tc>
        <w:tc>
          <w:tcPr>
            <w:tcW w:w="1440" w:type="dxa"/>
          </w:tcPr>
          <w:p w14:paraId="25DBB5F6" w14:textId="593902EC" w:rsidR="00096C7B" w:rsidRDefault="00096C7B" w:rsidP="008B507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ผู้อำนวยการศูนย์พัฒนาเด็กเล็ก</w:t>
            </w:r>
          </w:p>
        </w:tc>
        <w:tc>
          <w:tcPr>
            <w:tcW w:w="720" w:type="dxa"/>
          </w:tcPr>
          <w:p w14:paraId="78E067DE" w14:textId="7B320C65" w:rsidR="00096C7B" w:rsidRDefault="00096C7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ระดับต้น</w:t>
            </w:r>
          </w:p>
        </w:tc>
        <w:tc>
          <w:tcPr>
            <w:tcW w:w="720" w:type="dxa"/>
          </w:tcPr>
          <w:p w14:paraId="53FDB71E" w14:textId="4A1277C6" w:rsidR="00096C7B" w:rsidRDefault="00096C7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766E353" w14:textId="4189D526" w:rsidR="00096C7B" w:rsidRDefault="00096C7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14:paraId="512BB06E" w14:textId="5FC2F40F" w:rsidR="00096C7B" w:rsidRDefault="00096C7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41C5E88" w14:textId="5519DACF" w:rsidR="00096C7B" w:rsidRDefault="00096C7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1F633078" w14:textId="5BEC1E99" w:rsidR="00096C7B" w:rsidRDefault="00096C7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3B4733C0" w14:textId="0C5EC6E6" w:rsidR="00096C7B" w:rsidRDefault="00096C7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35992385" w14:textId="2B012DF0" w:rsidR="00096C7B" w:rsidRDefault="00096C7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4EF465D4" w14:textId="674C157E" w:rsidR="00096C7B" w:rsidRDefault="00096C7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10F35EEB" w14:textId="6CE183A6" w:rsidR="00096C7B" w:rsidRPr="00B864F4" w:rsidRDefault="00096C7B" w:rsidP="008B5071">
            <w:pPr>
              <w:jc w:val="center"/>
              <w:rPr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638D1C3C" w14:textId="22846155" w:rsidR="00096C7B" w:rsidRDefault="00096C7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6030" w:type="dxa"/>
            <w:gridSpan w:val="6"/>
          </w:tcPr>
          <w:p w14:paraId="43592074" w14:textId="66348A7C" w:rsidR="00096C7B" w:rsidRDefault="00096C7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096C7B">
              <w:rPr>
                <w:rFonts w:ascii="TH SarabunIT๙" w:hAnsi="TH SarabunIT๙" w:cs="TH SarabunIT๙" w:hint="cs"/>
                <w:szCs w:val="24"/>
                <w:cs/>
              </w:rPr>
              <w:t>เมื่อได้รับการจัดสรรอัตราพร้อมเลขตำแหน่งจากกรมส่งเสริมการปกครองท้องถิ่น</w:t>
            </w:r>
          </w:p>
        </w:tc>
        <w:tc>
          <w:tcPr>
            <w:tcW w:w="936" w:type="dxa"/>
          </w:tcPr>
          <w:p w14:paraId="4D3EDE9A" w14:textId="58B81125" w:rsidR="00096C7B" w:rsidRDefault="00096C7B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8B5071" w:rsidRPr="002F30DA" w14:paraId="42AC853F" w14:textId="77777777" w:rsidTr="005F1A71">
        <w:trPr>
          <w:trHeight w:val="386"/>
        </w:trPr>
        <w:tc>
          <w:tcPr>
            <w:tcW w:w="464" w:type="dxa"/>
          </w:tcPr>
          <w:p w14:paraId="6688ADE1" w14:textId="689745A7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77</w:t>
            </w:r>
          </w:p>
        </w:tc>
        <w:tc>
          <w:tcPr>
            <w:tcW w:w="1440" w:type="dxa"/>
          </w:tcPr>
          <w:p w14:paraId="24838CF9" w14:textId="77777777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พนักงานครู อบต.</w:t>
            </w:r>
          </w:p>
          <w:p w14:paraId="65C3E613" w14:textId="77777777" w:rsidR="008B5071" w:rsidRPr="00112386" w:rsidRDefault="008B5071" w:rsidP="008B5071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(เงินอุดหนุน)</w:t>
            </w:r>
          </w:p>
        </w:tc>
        <w:tc>
          <w:tcPr>
            <w:tcW w:w="720" w:type="dxa"/>
          </w:tcPr>
          <w:p w14:paraId="275E5AE5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20" w:type="dxa"/>
          </w:tcPr>
          <w:p w14:paraId="69D1BD8F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E6203E5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14:paraId="013C4615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0593799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79B6A340" w14:textId="77777777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6EA1BC34" w14:textId="77777777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4DBE0542" w14:textId="77777777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0DDCA440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-</w:t>
            </w:r>
          </w:p>
        </w:tc>
        <w:tc>
          <w:tcPr>
            <w:tcW w:w="540" w:type="dxa"/>
          </w:tcPr>
          <w:p w14:paraId="6495D49C" w14:textId="77777777" w:rsidR="008B5071" w:rsidRPr="00B864F4" w:rsidRDefault="008B5071" w:rsidP="008B5071">
            <w:pPr>
              <w:jc w:val="center"/>
              <w:rPr>
                <w:szCs w:val="24"/>
                <w:cs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630A48B3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1C93E7AD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712B99DB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30BA67BC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080" w:type="dxa"/>
          </w:tcPr>
          <w:p w14:paraId="7A2A76D4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4A1D938F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6BB2A831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36" w:type="dxa"/>
          </w:tcPr>
          <w:p w14:paraId="3FEB5870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8B5071" w:rsidRPr="002F30DA" w14:paraId="60E400FA" w14:textId="77777777" w:rsidTr="005F1A71">
        <w:trPr>
          <w:trHeight w:val="386"/>
        </w:trPr>
        <w:tc>
          <w:tcPr>
            <w:tcW w:w="464" w:type="dxa"/>
          </w:tcPr>
          <w:p w14:paraId="6F80A371" w14:textId="77777777" w:rsidR="008B5071" w:rsidRDefault="008B5071" w:rsidP="008B5071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40" w:type="dxa"/>
          </w:tcPr>
          <w:p w14:paraId="350B12EC" w14:textId="77777777" w:rsidR="008B5071" w:rsidRDefault="008B5071" w:rsidP="008B5071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A30232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</w:t>
            </w:r>
          </w:p>
          <w:p w14:paraId="04E1BEBB" w14:textId="77777777" w:rsidR="008B5071" w:rsidRPr="00112386" w:rsidRDefault="008B5071" w:rsidP="008B5071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ตามภารกิจ</w:t>
            </w:r>
          </w:p>
        </w:tc>
        <w:tc>
          <w:tcPr>
            <w:tcW w:w="720" w:type="dxa"/>
          </w:tcPr>
          <w:p w14:paraId="635EBAFD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20" w:type="dxa"/>
          </w:tcPr>
          <w:p w14:paraId="44385872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0A5F3C4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</w:tcPr>
          <w:p w14:paraId="398584B0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2402FA6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0370D9BC" w14:textId="77777777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1B5DC064" w14:textId="77777777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76AA6D8E" w14:textId="77777777" w:rsidR="008B5071" w:rsidRPr="00AE6BCD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0339C764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5AA302E5" w14:textId="77777777" w:rsidR="008B5071" w:rsidRPr="00B864F4" w:rsidRDefault="008B5071" w:rsidP="008B5071">
            <w:pPr>
              <w:jc w:val="center"/>
              <w:rPr>
                <w:szCs w:val="24"/>
                <w:cs/>
              </w:rPr>
            </w:pPr>
          </w:p>
        </w:tc>
        <w:tc>
          <w:tcPr>
            <w:tcW w:w="540" w:type="dxa"/>
          </w:tcPr>
          <w:p w14:paraId="3AB2F48B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7E5C51CF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36BB5FD2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4D57CB3D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80" w:type="dxa"/>
          </w:tcPr>
          <w:p w14:paraId="3C1CB5BB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3474A738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7A3FD27A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36" w:type="dxa"/>
          </w:tcPr>
          <w:p w14:paraId="7D7A88EE" w14:textId="77777777" w:rsidR="008B5071" w:rsidRDefault="008B5071" w:rsidP="008B507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096C7B" w:rsidRPr="002F30DA" w14:paraId="443E7B0F" w14:textId="77777777" w:rsidTr="005F1A71">
        <w:trPr>
          <w:trHeight w:val="386"/>
        </w:trPr>
        <w:tc>
          <w:tcPr>
            <w:tcW w:w="464" w:type="dxa"/>
          </w:tcPr>
          <w:p w14:paraId="26067407" w14:textId="01831589" w:rsidR="00096C7B" w:rsidRDefault="00096C7B" w:rsidP="00096C7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72</w:t>
            </w:r>
          </w:p>
        </w:tc>
        <w:tc>
          <w:tcPr>
            <w:tcW w:w="1440" w:type="dxa"/>
          </w:tcPr>
          <w:p w14:paraId="609DF806" w14:textId="77777777" w:rsidR="00096C7B" w:rsidRDefault="00096C7B" w:rsidP="00096C7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  <w:p w14:paraId="2740E2F6" w14:textId="77777777" w:rsidR="00096C7B" w:rsidRPr="00112386" w:rsidRDefault="00096C7B" w:rsidP="00096C7B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(งบ อบต.)</w:t>
            </w:r>
          </w:p>
        </w:tc>
        <w:tc>
          <w:tcPr>
            <w:tcW w:w="720" w:type="dxa"/>
          </w:tcPr>
          <w:p w14:paraId="7F4FB69A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14:paraId="301D3DD6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CDA1960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14:paraId="060C6187" w14:textId="2ABF77BF" w:rsidR="00096C7B" w:rsidRDefault="00096C7B" w:rsidP="00096C7B">
            <w:pPr>
              <w:ind w:left="-1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148,560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4063004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1C6CD73B" w14:textId="77777777" w:rsidR="00096C7B" w:rsidRPr="00AE6BCD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E6BC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1689BABE" w14:textId="77777777" w:rsidR="00096C7B" w:rsidRPr="00AE6BCD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E6BC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3CCDC95D" w14:textId="77777777" w:rsidR="00096C7B" w:rsidRPr="00AE6BCD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E6BC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3DB2D36C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10659986" w14:textId="77777777" w:rsidR="00096C7B" w:rsidRPr="00B864F4" w:rsidRDefault="00096C7B" w:rsidP="00096C7B">
            <w:pPr>
              <w:jc w:val="center"/>
              <w:rPr>
                <w:szCs w:val="24"/>
                <w:cs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24BF6181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5D0C51B3" w14:textId="22EAF6D3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6,000</w:t>
            </w:r>
          </w:p>
        </w:tc>
        <w:tc>
          <w:tcPr>
            <w:tcW w:w="990" w:type="dxa"/>
          </w:tcPr>
          <w:p w14:paraId="3CA736F0" w14:textId="2B0BBAD8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6,240</w:t>
            </w:r>
          </w:p>
        </w:tc>
        <w:tc>
          <w:tcPr>
            <w:tcW w:w="990" w:type="dxa"/>
          </w:tcPr>
          <w:p w14:paraId="75F37924" w14:textId="6CCE618E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6,480</w:t>
            </w:r>
          </w:p>
        </w:tc>
        <w:tc>
          <w:tcPr>
            <w:tcW w:w="1080" w:type="dxa"/>
          </w:tcPr>
          <w:p w14:paraId="187B3FC2" w14:textId="4B4E687F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154,560</w:t>
            </w:r>
          </w:p>
        </w:tc>
        <w:tc>
          <w:tcPr>
            <w:tcW w:w="990" w:type="dxa"/>
          </w:tcPr>
          <w:p w14:paraId="4B49BBAF" w14:textId="37DB1D84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160,800</w:t>
            </w:r>
          </w:p>
        </w:tc>
        <w:tc>
          <w:tcPr>
            <w:tcW w:w="990" w:type="dxa"/>
          </w:tcPr>
          <w:p w14:paraId="66B209FB" w14:textId="7B24BC1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167,280</w:t>
            </w:r>
          </w:p>
        </w:tc>
        <w:tc>
          <w:tcPr>
            <w:tcW w:w="936" w:type="dxa"/>
          </w:tcPr>
          <w:p w14:paraId="5735C11E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096C7B" w:rsidRPr="002F30DA" w14:paraId="5B63212C" w14:textId="77777777" w:rsidTr="005F1A71">
        <w:trPr>
          <w:trHeight w:val="386"/>
        </w:trPr>
        <w:tc>
          <w:tcPr>
            <w:tcW w:w="464" w:type="dxa"/>
          </w:tcPr>
          <w:p w14:paraId="2C03BC27" w14:textId="77777777" w:rsidR="00096C7B" w:rsidRDefault="00096C7B" w:rsidP="00096C7B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40" w:type="dxa"/>
          </w:tcPr>
          <w:p w14:paraId="2655E582" w14:textId="77777777" w:rsidR="00096C7B" w:rsidRPr="00112386" w:rsidRDefault="00096C7B" w:rsidP="00096C7B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720" w:type="dxa"/>
          </w:tcPr>
          <w:p w14:paraId="48526EB0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20" w:type="dxa"/>
          </w:tcPr>
          <w:p w14:paraId="1D6D3433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1784F57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</w:tcPr>
          <w:p w14:paraId="7F8862AA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E3E1E74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20230F8D" w14:textId="77777777" w:rsidR="00096C7B" w:rsidRPr="00AE6BCD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7C184BAB" w14:textId="77777777" w:rsidR="00096C7B" w:rsidRPr="00AE6BCD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4B1BC8D8" w14:textId="77777777" w:rsidR="00096C7B" w:rsidRPr="00AE6BCD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03F4EBB3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6602F4B6" w14:textId="77777777" w:rsidR="00096C7B" w:rsidRPr="00B864F4" w:rsidRDefault="00096C7B" w:rsidP="00096C7B">
            <w:pPr>
              <w:jc w:val="center"/>
              <w:rPr>
                <w:szCs w:val="24"/>
                <w:cs/>
              </w:rPr>
            </w:pPr>
          </w:p>
        </w:tc>
        <w:tc>
          <w:tcPr>
            <w:tcW w:w="540" w:type="dxa"/>
          </w:tcPr>
          <w:p w14:paraId="1A72DD49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439FF3F7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6A5F1847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5D335BEB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80" w:type="dxa"/>
          </w:tcPr>
          <w:p w14:paraId="165A3771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1E0DA133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0BEDEF62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36" w:type="dxa"/>
          </w:tcPr>
          <w:p w14:paraId="42052B83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096C7B" w:rsidRPr="002F30DA" w14:paraId="79D99EDA" w14:textId="77777777" w:rsidTr="005F1A71">
        <w:trPr>
          <w:trHeight w:val="386"/>
        </w:trPr>
        <w:tc>
          <w:tcPr>
            <w:tcW w:w="464" w:type="dxa"/>
          </w:tcPr>
          <w:p w14:paraId="04FC73FF" w14:textId="1AAD7EFD" w:rsidR="00096C7B" w:rsidRDefault="00096C7B" w:rsidP="00096C7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73</w:t>
            </w:r>
          </w:p>
        </w:tc>
        <w:tc>
          <w:tcPr>
            <w:tcW w:w="1440" w:type="dxa"/>
          </w:tcPr>
          <w:p w14:paraId="63FABD66" w14:textId="722B0607" w:rsidR="00096C7B" w:rsidRDefault="00096C7B" w:rsidP="00096C7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</w:t>
            </w:r>
          </w:p>
          <w:p w14:paraId="2540E200" w14:textId="77777777" w:rsidR="00096C7B" w:rsidRPr="00112386" w:rsidRDefault="00096C7B" w:rsidP="00096C7B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(งบ อบต.)</w:t>
            </w:r>
          </w:p>
        </w:tc>
        <w:tc>
          <w:tcPr>
            <w:tcW w:w="720" w:type="dxa"/>
          </w:tcPr>
          <w:p w14:paraId="452ADBB6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720" w:type="dxa"/>
          </w:tcPr>
          <w:p w14:paraId="183BBA6C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66B8AE4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14:paraId="26BC1583" w14:textId="77777777" w:rsidR="00096C7B" w:rsidRDefault="00096C7B" w:rsidP="00096C7B">
            <w:pPr>
              <w:ind w:left="-1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891FD69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40" w:type="dxa"/>
          </w:tcPr>
          <w:p w14:paraId="33B36F2D" w14:textId="77777777" w:rsidR="00096C7B" w:rsidRPr="00AE6BCD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E6BC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05BCD683" w14:textId="77777777" w:rsidR="00096C7B" w:rsidRPr="00AE6BCD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E6BC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387E05CE" w14:textId="77777777" w:rsidR="00096C7B" w:rsidRPr="00AE6BCD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E6BC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40" w:type="dxa"/>
          </w:tcPr>
          <w:p w14:paraId="55B17BBD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14E4DB94" w14:textId="77777777" w:rsidR="00096C7B" w:rsidRPr="00B864F4" w:rsidRDefault="00096C7B" w:rsidP="00096C7B">
            <w:pPr>
              <w:jc w:val="center"/>
              <w:rPr>
                <w:szCs w:val="24"/>
                <w:cs/>
              </w:rPr>
            </w:pPr>
            <w:r w:rsidRPr="007C3BA0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40" w:type="dxa"/>
          </w:tcPr>
          <w:p w14:paraId="2AC86F0B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6658CE43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77EDD54D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7A1CD990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080" w:type="dxa"/>
          </w:tcPr>
          <w:p w14:paraId="3FD36D69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2D1937FA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0" w:type="dxa"/>
          </w:tcPr>
          <w:p w14:paraId="3B853BB3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36" w:type="dxa"/>
          </w:tcPr>
          <w:p w14:paraId="01501F9E" w14:textId="77777777" w:rsidR="00096C7B" w:rsidRDefault="00096C7B" w:rsidP="00096C7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p w14:paraId="2F99EB4C" w14:textId="77777777" w:rsidR="00FA39F9" w:rsidRDefault="00FA39F9" w:rsidP="00FA39F9">
      <w:pPr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14:paraId="2E7AA17F" w14:textId="77777777" w:rsidR="00695EDC" w:rsidRDefault="00695EDC" w:rsidP="00FA39F9">
      <w:pPr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14:paraId="31924341" w14:textId="77777777" w:rsidR="00695EDC" w:rsidRDefault="00695EDC" w:rsidP="00FA39F9">
      <w:pPr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14:paraId="532ADE58" w14:textId="77777777" w:rsidR="00695EDC" w:rsidRDefault="00695EDC" w:rsidP="00FA39F9">
      <w:pPr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14:paraId="2EA0A59E" w14:textId="77777777" w:rsidR="00695EDC" w:rsidRDefault="00695EDC" w:rsidP="00FA39F9">
      <w:pPr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14:paraId="63FE7B75" w14:textId="77777777" w:rsidR="00695EDC" w:rsidRDefault="00695EDC" w:rsidP="00FA39F9">
      <w:pPr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14:paraId="52FD6E3F" w14:textId="77777777" w:rsidR="00D10B5A" w:rsidRPr="00695EDC" w:rsidRDefault="00D10B5A" w:rsidP="00FA39F9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080"/>
        <w:gridCol w:w="720"/>
        <w:gridCol w:w="714"/>
        <w:gridCol w:w="636"/>
        <w:gridCol w:w="1206"/>
        <w:gridCol w:w="993"/>
        <w:gridCol w:w="567"/>
        <w:gridCol w:w="567"/>
        <w:gridCol w:w="567"/>
        <w:gridCol w:w="567"/>
        <w:gridCol w:w="567"/>
        <w:gridCol w:w="567"/>
        <w:gridCol w:w="879"/>
        <w:gridCol w:w="990"/>
        <w:gridCol w:w="966"/>
        <w:gridCol w:w="1134"/>
        <w:gridCol w:w="1134"/>
        <w:gridCol w:w="1134"/>
        <w:gridCol w:w="595"/>
      </w:tblGrid>
      <w:tr w:rsidR="00FA39F9" w:rsidRPr="00BC32AB" w14:paraId="51DB770C" w14:textId="77777777" w:rsidTr="00B40690">
        <w:trPr>
          <w:cantSplit/>
          <w:trHeight w:val="446"/>
        </w:trPr>
        <w:tc>
          <w:tcPr>
            <w:tcW w:w="464" w:type="dxa"/>
            <w:vMerge w:val="restart"/>
            <w:vAlign w:val="center"/>
          </w:tcPr>
          <w:p w14:paraId="35436880" w14:textId="77777777" w:rsidR="00FA39F9" w:rsidRPr="00BC32AB" w:rsidRDefault="00FA39F9" w:rsidP="00B4069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080" w:type="dxa"/>
            <w:vMerge w:val="restart"/>
            <w:vAlign w:val="center"/>
          </w:tcPr>
          <w:p w14:paraId="760CC22D" w14:textId="77777777" w:rsidR="00FA39F9" w:rsidRPr="00BC32AB" w:rsidRDefault="00FA39F9" w:rsidP="00B4069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ชื่อสายงาน</w:t>
            </w:r>
          </w:p>
        </w:tc>
        <w:tc>
          <w:tcPr>
            <w:tcW w:w="720" w:type="dxa"/>
            <w:vMerge w:val="restart"/>
            <w:vAlign w:val="center"/>
          </w:tcPr>
          <w:p w14:paraId="628223B8" w14:textId="77777777" w:rsidR="00FA39F9" w:rsidRPr="00BC32AB" w:rsidRDefault="00FA39F9" w:rsidP="00B40690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pacing w:val="-16"/>
                <w:szCs w:val="24"/>
                <w:cs/>
              </w:rPr>
              <w:t>ระดับตำแหน่ง</w:t>
            </w:r>
          </w:p>
        </w:tc>
        <w:tc>
          <w:tcPr>
            <w:tcW w:w="714" w:type="dxa"/>
            <w:vMerge w:val="restart"/>
            <w:vAlign w:val="center"/>
          </w:tcPr>
          <w:p w14:paraId="35A12EEC" w14:textId="77777777" w:rsidR="00FA39F9" w:rsidRPr="00BC32AB" w:rsidRDefault="00FA39F9" w:rsidP="00B4069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จำนวนทั้งหมด</w:t>
            </w:r>
          </w:p>
        </w:tc>
        <w:tc>
          <w:tcPr>
            <w:tcW w:w="2835" w:type="dxa"/>
            <w:gridSpan w:val="3"/>
            <w:vAlign w:val="center"/>
          </w:tcPr>
          <w:p w14:paraId="0391EEDA" w14:textId="77777777" w:rsidR="00FA39F9" w:rsidRPr="00BC32AB" w:rsidRDefault="00FA39F9" w:rsidP="00B4069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จำนวนที่มีอยู่ปัจจุบัน</w:t>
            </w:r>
          </w:p>
          <w:p w14:paraId="1084CFE1" w14:textId="77777777" w:rsidR="00FA39F9" w:rsidRPr="00BC32AB" w:rsidRDefault="00FA39F9" w:rsidP="00B4069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227A46F" w14:textId="77777777" w:rsidR="00FA39F9" w:rsidRPr="00BC32AB" w:rsidRDefault="00FA39F9" w:rsidP="00B4069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 xml:space="preserve">3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ปีข้างหน้า</w:t>
            </w:r>
          </w:p>
        </w:tc>
        <w:tc>
          <w:tcPr>
            <w:tcW w:w="1701" w:type="dxa"/>
            <w:gridSpan w:val="3"/>
            <w:vAlign w:val="center"/>
          </w:tcPr>
          <w:p w14:paraId="55DC0AEB" w14:textId="77777777" w:rsidR="00FA39F9" w:rsidRPr="00BC32AB" w:rsidRDefault="00FA39F9" w:rsidP="00B4069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อัตรากำลังคน</w:t>
            </w:r>
          </w:p>
          <w:p w14:paraId="759BB5FB" w14:textId="77777777" w:rsidR="00FA39F9" w:rsidRPr="00A060BB" w:rsidRDefault="00FA39F9" w:rsidP="00B4069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060B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เพิ่ม</w:t>
            </w:r>
            <w:r w:rsidRPr="00A060BB">
              <w:rPr>
                <w:rFonts w:ascii="TH SarabunIT๙" w:hAnsi="TH SarabunIT๙" w:cs="TH SarabunIT๙"/>
                <w:b/>
                <w:bCs/>
                <w:szCs w:val="24"/>
              </w:rPr>
              <w:t>/</w:t>
            </w:r>
            <w:r w:rsidRPr="00A060B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ลด</w:t>
            </w:r>
          </w:p>
          <w:p w14:paraId="71A14B80" w14:textId="77777777" w:rsidR="00FA39F9" w:rsidRPr="00BC32AB" w:rsidRDefault="00FA39F9" w:rsidP="00B4069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53DA6E4D" w14:textId="77777777" w:rsidR="00FA39F9" w:rsidRPr="00BC32AB" w:rsidRDefault="00FA39F9" w:rsidP="00B4069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ภาระค่าใช้จ่าย                        </w:t>
            </w:r>
          </w:p>
          <w:p w14:paraId="7DC66319" w14:textId="77777777" w:rsidR="00FA39F9" w:rsidRPr="00BC32AB" w:rsidRDefault="00FA39F9" w:rsidP="00B4069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ที่เพิ่มขึ้น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(2)</w:t>
            </w:r>
          </w:p>
        </w:tc>
        <w:tc>
          <w:tcPr>
            <w:tcW w:w="3402" w:type="dxa"/>
            <w:gridSpan w:val="3"/>
            <w:vAlign w:val="center"/>
          </w:tcPr>
          <w:p w14:paraId="3ED4C233" w14:textId="77777777" w:rsidR="00FA39F9" w:rsidRPr="00BC32AB" w:rsidRDefault="00FA39F9" w:rsidP="00B4069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ค่าใช้จ่ายรวม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(3)</w:t>
            </w:r>
          </w:p>
        </w:tc>
        <w:tc>
          <w:tcPr>
            <w:tcW w:w="595" w:type="dxa"/>
            <w:vMerge w:val="restart"/>
            <w:vAlign w:val="center"/>
          </w:tcPr>
          <w:p w14:paraId="032AEBC8" w14:textId="77777777" w:rsidR="00FA39F9" w:rsidRPr="00F150DA" w:rsidRDefault="00FA39F9" w:rsidP="00B40690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50D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</w:t>
            </w:r>
          </w:p>
          <w:p w14:paraId="20A4158D" w14:textId="77777777" w:rsidR="00FA39F9" w:rsidRPr="00E44A37" w:rsidRDefault="00FA39F9" w:rsidP="00B40690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150D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เหตุ</w:t>
            </w:r>
          </w:p>
        </w:tc>
      </w:tr>
      <w:tr w:rsidR="00C85A76" w:rsidRPr="00BC32AB" w14:paraId="1926B31D" w14:textId="77777777" w:rsidTr="00582F78">
        <w:trPr>
          <w:cantSplit/>
          <w:trHeight w:val="70"/>
        </w:trPr>
        <w:tc>
          <w:tcPr>
            <w:tcW w:w="464" w:type="dxa"/>
            <w:vMerge/>
          </w:tcPr>
          <w:p w14:paraId="6B72FA5F" w14:textId="77777777" w:rsidR="00C85A76" w:rsidRPr="00BC32AB" w:rsidRDefault="00C85A76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080" w:type="dxa"/>
            <w:vMerge/>
          </w:tcPr>
          <w:p w14:paraId="34FC07BF" w14:textId="77777777" w:rsidR="00C85A76" w:rsidRPr="00BC32AB" w:rsidRDefault="00C85A76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20" w:type="dxa"/>
            <w:vMerge/>
          </w:tcPr>
          <w:p w14:paraId="43C20054" w14:textId="77777777" w:rsidR="00C85A76" w:rsidRPr="00BC32AB" w:rsidRDefault="00C85A76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14" w:type="dxa"/>
            <w:vMerge/>
          </w:tcPr>
          <w:p w14:paraId="04937D79" w14:textId="77777777" w:rsidR="00C85A76" w:rsidRPr="00BC32AB" w:rsidRDefault="00C85A76" w:rsidP="00C85A76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36" w:type="dxa"/>
          </w:tcPr>
          <w:p w14:paraId="29412E1A" w14:textId="77777777" w:rsidR="00C85A76" w:rsidRPr="00BC32AB" w:rsidRDefault="00C85A76" w:rsidP="00C85A76">
            <w:pPr>
              <w:ind w:left="-60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  <w:p w14:paraId="44925630" w14:textId="77777777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(คน)</w:t>
            </w:r>
          </w:p>
        </w:tc>
        <w:tc>
          <w:tcPr>
            <w:tcW w:w="1206" w:type="dxa"/>
          </w:tcPr>
          <w:p w14:paraId="3D0158DD" w14:textId="77777777" w:rsidR="00C85A76" w:rsidRDefault="00C85A76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เงินเดือน </w:t>
            </w:r>
          </w:p>
          <w:p w14:paraId="77BADF90" w14:textId="77777777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(1)</w:t>
            </w:r>
          </w:p>
        </w:tc>
        <w:tc>
          <w:tcPr>
            <w:tcW w:w="993" w:type="dxa"/>
          </w:tcPr>
          <w:p w14:paraId="571F89E0" w14:textId="77777777" w:rsidR="00C85A76" w:rsidRDefault="00C85A76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  <w:p w14:paraId="6FF94C3C" w14:textId="1BEBA3B9" w:rsidR="00C85A76" w:rsidRPr="00BC32AB" w:rsidRDefault="005406C8" w:rsidP="00C85A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(2)</w:t>
            </w:r>
          </w:p>
        </w:tc>
        <w:tc>
          <w:tcPr>
            <w:tcW w:w="567" w:type="dxa"/>
          </w:tcPr>
          <w:p w14:paraId="49EE8F49" w14:textId="16E0F0E0" w:rsidR="00C85A76" w:rsidRPr="00E44A37" w:rsidRDefault="00C85A76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67" w:type="dxa"/>
          </w:tcPr>
          <w:p w14:paraId="5FFBB62A" w14:textId="7486D6D5" w:rsidR="00C85A76" w:rsidRPr="00E44A37" w:rsidRDefault="00C85A76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67" w:type="dxa"/>
          </w:tcPr>
          <w:p w14:paraId="56885082" w14:textId="59A2A5E8" w:rsidR="00C85A76" w:rsidRPr="00E44A37" w:rsidRDefault="00C85A76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567" w:type="dxa"/>
          </w:tcPr>
          <w:p w14:paraId="4685709B" w14:textId="1D47DF13" w:rsidR="00C85A76" w:rsidRPr="006B5DC4" w:rsidRDefault="00C85A76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67" w:type="dxa"/>
          </w:tcPr>
          <w:p w14:paraId="083DBAEF" w14:textId="2C66903D" w:rsidR="00C85A76" w:rsidRPr="006B5DC4" w:rsidRDefault="00C85A76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67" w:type="dxa"/>
          </w:tcPr>
          <w:p w14:paraId="43392762" w14:textId="3A222CD8" w:rsidR="00C85A76" w:rsidRPr="006B5DC4" w:rsidRDefault="00C85A76" w:rsidP="00C85A76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879" w:type="dxa"/>
          </w:tcPr>
          <w:p w14:paraId="02A8BC2A" w14:textId="65CFF93B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990" w:type="dxa"/>
          </w:tcPr>
          <w:p w14:paraId="1E473768" w14:textId="6CE25726" w:rsidR="00C85A76" w:rsidRPr="005A03DA" w:rsidRDefault="00C85A76" w:rsidP="00C85A76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966" w:type="dxa"/>
          </w:tcPr>
          <w:p w14:paraId="2D254157" w14:textId="387A145F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1134" w:type="dxa"/>
          </w:tcPr>
          <w:p w14:paraId="094865B3" w14:textId="5B7A3B65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1134" w:type="dxa"/>
          </w:tcPr>
          <w:p w14:paraId="39723542" w14:textId="33C1D4FB" w:rsidR="00C85A76" w:rsidRPr="005A03DA" w:rsidRDefault="00C85A76" w:rsidP="00C85A76">
            <w:pPr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1134" w:type="dxa"/>
          </w:tcPr>
          <w:p w14:paraId="6D71E56A" w14:textId="61B7F2BF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595" w:type="dxa"/>
            <w:vMerge/>
          </w:tcPr>
          <w:p w14:paraId="457AF570" w14:textId="77777777" w:rsidR="00C85A76" w:rsidRPr="00BC32AB" w:rsidRDefault="00C85A76" w:rsidP="00C85A7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757129" w:rsidRPr="002F30DA" w14:paraId="312EADE0" w14:textId="77777777" w:rsidTr="00582F78">
        <w:trPr>
          <w:trHeight w:val="386"/>
        </w:trPr>
        <w:tc>
          <w:tcPr>
            <w:tcW w:w="464" w:type="dxa"/>
          </w:tcPr>
          <w:p w14:paraId="245B8932" w14:textId="77777777" w:rsidR="00757129" w:rsidRDefault="00757129" w:rsidP="00271BCB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80" w:type="dxa"/>
          </w:tcPr>
          <w:p w14:paraId="66AB18E1" w14:textId="0C74F5DB" w:rsidR="00757129" w:rsidRPr="00112386" w:rsidRDefault="00757129" w:rsidP="00271BCB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 w:rsidRPr="002502F9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กองส่งเสริมการเกษตร (14)</w:t>
            </w:r>
          </w:p>
        </w:tc>
        <w:tc>
          <w:tcPr>
            <w:tcW w:w="720" w:type="dxa"/>
          </w:tcPr>
          <w:p w14:paraId="4CE66826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14" w:type="dxa"/>
          </w:tcPr>
          <w:p w14:paraId="3E364FAC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449B5978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</w:tcPr>
          <w:p w14:paraId="16C41E39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CC82B13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262964DA" w14:textId="77777777" w:rsidR="00757129" w:rsidRPr="00AE6BCD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1D0EB6B8" w14:textId="77777777" w:rsidR="00757129" w:rsidRPr="00AE6BCD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58847B2C" w14:textId="77777777" w:rsidR="00757129" w:rsidRPr="00AE6BCD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6D762804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68EA03E8" w14:textId="77777777" w:rsidR="00757129" w:rsidRPr="00B864F4" w:rsidRDefault="00757129" w:rsidP="00271BCB">
            <w:pPr>
              <w:jc w:val="center"/>
              <w:rPr>
                <w:szCs w:val="24"/>
                <w:cs/>
              </w:rPr>
            </w:pPr>
          </w:p>
        </w:tc>
        <w:tc>
          <w:tcPr>
            <w:tcW w:w="567" w:type="dxa"/>
          </w:tcPr>
          <w:p w14:paraId="74A4CF0B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79" w:type="dxa"/>
          </w:tcPr>
          <w:p w14:paraId="71A7CB2F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4D2AC362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66" w:type="dxa"/>
          </w:tcPr>
          <w:p w14:paraId="7C96636F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</w:tcPr>
          <w:p w14:paraId="30719B8D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</w:tcPr>
          <w:p w14:paraId="11693E3A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</w:tcPr>
          <w:p w14:paraId="0D84EDEC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95" w:type="dxa"/>
          </w:tcPr>
          <w:p w14:paraId="3FA828B6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57129" w:rsidRPr="002F30DA" w14:paraId="5E867A16" w14:textId="77777777" w:rsidTr="00582F78">
        <w:trPr>
          <w:trHeight w:val="386"/>
        </w:trPr>
        <w:tc>
          <w:tcPr>
            <w:tcW w:w="464" w:type="dxa"/>
          </w:tcPr>
          <w:p w14:paraId="2EA6B368" w14:textId="7E088CED" w:rsidR="00757129" w:rsidRDefault="00757129" w:rsidP="00271BC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74</w:t>
            </w:r>
          </w:p>
        </w:tc>
        <w:tc>
          <w:tcPr>
            <w:tcW w:w="1080" w:type="dxa"/>
          </w:tcPr>
          <w:p w14:paraId="29134D0C" w14:textId="77777777" w:rsidR="00757129" w:rsidRDefault="00757129" w:rsidP="00860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ผู้อำนวยการกองกองส่งเสริมการเกษตร</w:t>
            </w:r>
          </w:p>
          <w:p w14:paraId="4C3D6563" w14:textId="647F7CE1" w:rsidR="00757129" w:rsidRPr="00112386" w:rsidRDefault="00757129" w:rsidP="00271BCB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(นักบริหารงานการเกษตร)</w:t>
            </w:r>
          </w:p>
        </w:tc>
        <w:tc>
          <w:tcPr>
            <w:tcW w:w="720" w:type="dxa"/>
          </w:tcPr>
          <w:p w14:paraId="6A67612D" w14:textId="09E6B46F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714" w:type="dxa"/>
          </w:tcPr>
          <w:p w14:paraId="1B07EFDD" w14:textId="72A4C0FE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1A89B612" w14:textId="358CB2BB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14:paraId="301AA0A4" w14:textId="71B17D55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393,600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8916DBA" w14:textId="41221812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</w:tc>
        <w:tc>
          <w:tcPr>
            <w:tcW w:w="567" w:type="dxa"/>
          </w:tcPr>
          <w:p w14:paraId="4E2B2A3F" w14:textId="54023D7C" w:rsidR="00757129" w:rsidRPr="00AE6BCD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69009D22" w14:textId="74FD9ACE" w:rsidR="00757129" w:rsidRPr="00AE6BCD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579910EB" w14:textId="4028CC18" w:rsidR="00757129" w:rsidRPr="00AE6BCD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262AF2F8" w14:textId="782A86E9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58B7E7A3" w14:textId="1286A2D1" w:rsidR="00757129" w:rsidRPr="00B864F4" w:rsidRDefault="00757129" w:rsidP="00271BCB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223E465D" w14:textId="5220DD4E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79" w:type="dxa"/>
          </w:tcPr>
          <w:p w14:paraId="4A1E11B6" w14:textId="51D6C7B6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13,620</w:t>
            </w:r>
          </w:p>
        </w:tc>
        <w:tc>
          <w:tcPr>
            <w:tcW w:w="990" w:type="dxa"/>
          </w:tcPr>
          <w:p w14:paraId="7E9A483B" w14:textId="37B86ACF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13,620</w:t>
            </w:r>
          </w:p>
        </w:tc>
        <w:tc>
          <w:tcPr>
            <w:tcW w:w="966" w:type="dxa"/>
          </w:tcPr>
          <w:p w14:paraId="7FD20CD2" w14:textId="38E64AEF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13,620</w:t>
            </w:r>
          </w:p>
        </w:tc>
        <w:tc>
          <w:tcPr>
            <w:tcW w:w="1134" w:type="dxa"/>
          </w:tcPr>
          <w:p w14:paraId="3842CB33" w14:textId="75D59474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449,220</w:t>
            </w:r>
          </w:p>
        </w:tc>
        <w:tc>
          <w:tcPr>
            <w:tcW w:w="1134" w:type="dxa"/>
          </w:tcPr>
          <w:p w14:paraId="757A478E" w14:textId="1DAD19FB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462,840</w:t>
            </w:r>
          </w:p>
        </w:tc>
        <w:tc>
          <w:tcPr>
            <w:tcW w:w="1134" w:type="dxa"/>
          </w:tcPr>
          <w:p w14:paraId="6F17FF3B" w14:textId="14CA84FB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476,460</w:t>
            </w:r>
          </w:p>
        </w:tc>
        <w:tc>
          <w:tcPr>
            <w:tcW w:w="595" w:type="dxa"/>
          </w:tcPr>
          <w:p w14:paraId="06A762D0" w14:textId="385C6002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757129" w:rsidRPr="002F30DA" w14:paraId="2F542FC0" w14:textId="77777777" w:rsidTr="00582F78">
        <w:trPr>
          <w:trHeight w:val="386"/>
        </w:trPr>
        <w:tc>
          <w:tcPr>
            <w:tcW w:w="464" w:type="dxa"/>
          </w:tcPr>
          <w:p w14:paraId="7CB228D0" w14:textId="77777777" w:rsidR="00757129" w:rsidRDefault="00757129" w:rsidP="00271BCB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80" w:type="dxa"/>
          </w:tcPr>
          <w:p w14:paraId="59D4A620" w14:textId="791D732F" w:rsidR="00757129" w:rsidRPr="00112386" w:rsidRDefault="00757129" w:rsidP="00271BCB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 w:rsidRPr="00112386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พนักงานจ้างทั่วไป</w:t>
            </w:r>
          </w:p>
        </w:tc>
        <w:tc>
          <w:tcPr>
            <w:tcW w:w="720" w:type="dxa"/>
          </w:tcPr>
          <w:p w14:paraId="4DF60F7D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14" w:type="dxa"/>
          </w:tcPr>
          <w:p w14:paraId="73BCFD88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3457436B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</w:tcPr>
          <w:p w14:paraId="12C220D6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C7277BA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0E67E713" w14:textId="77777777" w:rsidR="00757129" w:rsidRPr="00AE6BCD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431888D6" w14:textId="77777777" w:rsidR="00757129" w:rsidRPr="00AE6BCD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1F4657C8" w14:textId="77777777" w:rsidR="00757129" w:rsidRPr="00AE6BCD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68A2458E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345357BE" w14:textId="77777777" w:rsidR="00757129" w:rsidRPr="00B864F4" w:rsidRDefault="00757129" w:rsidP="00271BCB">
            <w:pPr>
              <w:jc w:val="center"/>
              <w:rPr>
                <w:szCs w:val="24"/>
                <w:cs/>
              </w:rPr>
            </w:pPr>
          </w:p>
        </w:tc>
        <w:tc>
          <w:tcPr>
            <w:tcW w:w="567" w:type="dxa"/>
          </w:tcPr>
          <w:p w14:paraId="7C59D0DD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79" w:type="dxa"/>
          </w:tcPr>
          <w:p w14:paraId="1CAE9B02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717D64C7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66" w:type="dxa"/>
          </w:tcPr>
          <w:p w14:paraId="72902A50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</w:tcPr>
          <w:p w14:paraId="1FB4415D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</w:tcPr>
          <w:p w14:paraId="613C61D4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</w:tcPr>
          <w:p w14:paraId="6481E212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95" w:type="dxa"/>
          </w:tcPr>
          <w:p w14:paraId="65CAC77F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757129" w:rsidRPr="002F30DA" w14:paraId="5FCDEE3F" w14:textId="77777777" w:rsidTr="00582F78">
        <w:trPr>
          <w:trHeight w:val="386"/>
        </w:trPr>
        <w:tc>
          <w:tcPr>
            <w:tcW w:w="464" w:type="dxa"/>
          </w:tcPr>
          <w:p w14:paraId="03775886" w14:textId="6CE0E193" w:rsidR="00757129" w:rsidRDefault="00757129" w:rsidP="00271BC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75</w:t>
            </w:r>
          </w:p>
        </w:tc>
        <w:tc>
          <w:tcPr>
            <w:tcW w:w="1080" w:type="dxa"/>
          </w:tcPr>
          <w:p w14:paraId="148BCA93" w14:textId="0D89453C" w:rsidR="00757129" w:rsidRPr="00112386" w:rsidRDefault="00757129" w:rsidP="00271BCB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20" w:type="dxa"/>
          </w:tcPr>
          <w:p w14:paraId="51E71E3A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14" w:type="dxa"/>
          </w:tcPr>
          <w:p w14:paraId="2A7F7315" w14:textId="6631BE60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766EC890" w14:textId="1D614FD4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14:paraId="131137A6" w14:textId="39404185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108,000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6908E2F" w14:textId="77777777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42AB615D" w14:textId="711E6C6C" w:rsidR="00757129" w:rsidRPr="00AE6BCD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E6BC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43C300C8" w14:textId="373254A9" w:rsidR="00757129" w:rsidRPr="00AE6BCD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E6BC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2B01C3E3" w14:textId="20E6A0C0" w:rsidR="00757129" w:rsidRPr="00AE6BCD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E6BC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7DC49D06" w14:textId="4AB1B8EC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7AC8ECE8" w14:textId="1F10010A" w:rsidR="00757129" w:rsidRPr="00B864F4" w:rsidRDefault="00757129" w:rsidP="00271BCB">
            <w:pPr>
              <w:jc w:val="center"/>
              <w:rPr>
                <w:szCs w:val="24"/>
                <w:cs/>
              </w:rPr>
            </w:pPr>
            <w:r w:rsidRPr="00B864F4"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093578B2" w14:textId="4404A52A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79" w:type="dxa"/>
          </w:tcPr>
          <w:p w14:paraId="6363F43E" w14:textId="01410F82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0C9DD57A" w14:textId="37FC9A23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66" w:type="dxa"/>
          </w:tcPr>
          <w:p w14:paraId="1E1372D4" w14:textId="70B1F51F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14:paraId="6B28E9C2" w14:textId="7615ABB5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1134" w:type="dxa"/>
          </w:tcPr>
          <w:p w14:paraId="1B9CA0E7" w14:textId="38692BED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1134" w:type="dxa"/>
          </w:tcPr>
          <w:p w14:paraId="62D58745" w14:textId="35C6EF9A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595" w:type="dxa"/>
          </w:tcPr>
          <w:p w14:paraId="34B35B9A" w14:textId="2BE2ABE2" w:rsidR="00757129" w:rsidRDefault="00757129" w:rsidP="00271B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</w:tbl>
    <w:p w14:paraId="394273F0" w14:textId="77777777" w:rsidR="00FA39F9" w:rsidRDefault="00FA39F9" w:rsidP="004F0FE4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2AA6A93C" w14:textId="77777777" w:rsidR="00695EDC" w:rsidRDefault="00695EDC" w:rsidP="004F0FE4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56B72BDA" w14:textId="77777777" w:rsidR="00695EDC" w:rsidRDefault="00695EDC" w:rsidP="004F0FE4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4C1A27DB" w14:textId="77777777" w:rsidR="00695EDC" w:rsidRDefault="00695EDC" w:rsidP="004F0FE4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2277D859" w14:textId="77777777" w:rsidR="00695EDC" w:rsidRDefault="00695EDC" w:rsidP="004F0FE4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6AB3955D" w14:textId="77777777" w:rsidR="00695EDC" w:rsidRDefault="00695EDC" w:rsidP="004F0FE4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0675F21F" w14:textId="77777777" w:rsidR="00695EDC" w:rsidRDefault="00695EDC" w:rsidP="004F0FE4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75D640DC" w14:textId="77777777" w:rsidR="00695EDC" w:rsidRDefault="00695EDC" w:rsidP="004F0FE4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37834191" w14:textId="77777777" w:rsidR="00695EDC" w:rsidRDefault="00695EDC" w:rsidP="004F0FE4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41772514" w14:textId="77777777" w:rsidR="00695EDC" w:rsidRDefault="00695EDC" w:rsidP="004F0FE4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12D63C19" w14:textId="77777777" w:rsidR="00695EDC" w:rsidRDefault="00695EDC" w:rsidP="004F0FE4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3FCC37AA" w14:textId="77777777" w:rsidR="00695EDC" w:rsidRDefault="00695EDC" w:rsidP="004F0FE4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18805186" w14:textId="77777777" w:rsidR="00695EDC" w:rsidRPr="00695EDC" w:rsidRDefault="00695EDC" w:rsidP="004F0FE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C43037" w14:textId="77777777" w:rsidR="00695EDC" w:rsidRPr="00695EDC" w:rsidRDefault="00695EDC" w:rsidP="004F0FE4">
      <w:pPr>
        <w:jc w:val="thaiDistribute"/>
        <w:rPr>
          <w:rFonts w:ascii="TH SarabunIT๙" w:hAnsi="TH SarabunIT๙" w:cs="TH SarabunIT๙"/>
          <w:sz w:val="28"/>
        </w:rPr>
      </w:pP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080"/>
        <w:gridCol w:w="720"/>
        <w:gridCol w:w="714"/>
        <w:gridCol w:w="636"/>
        <w:gridCol w:w="1206"/>
        <w:gridCol w:w="993"/>
        <w:gridCol w:w="567"/>
        <w:gridCol w:w="567"/>
        <w:gridCol w:w="567"/>
        <w:gridCol w:w="567"/>
        <w:gridCol w:w="567"/>
        <w:gridCol w:w="567"/>
        <w:gridCol w:w="879"/>
        <w:gridCol w:w="990"/>
        <w:gridCol w:w="966"/>
        <w:gridCol w:w="1134"/>
        <w:gridCol w:w="1134"/>
        <w:gridCol w:w="1134"/>
        <w:gridCol w:w="595"/>
      </w:tblGrid>
      <w:tr w:rsidR="00695EDC" w:rsidRPr="00BC32AB" w14:paraId="78C5FED9" w14:textId="77777777" w:rsidTr="00BC1C08">
        <w:trPr>
          <w:cantSplit/>
          <w:trHeight w:val="446"/>
        </w:trPr>
        <w:tc>
          <w:tcPr>
            <w:tcW w:w="464" w:type="dxa"/>
            <w:vMerge w:val="restart"/>
            <w:vAlign w:val="center"/>
          </w:tcPr>
          <w:p w14:paraId="0623340B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080" w:type="dxa"/>
            <w:vMerge w:val="restart"/>
            <w:vAlign w:val="center"/>
          </w:tcPr>
          <w:p w14:paraId="0F90457E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ชื่อสายงาน</w:t>
            </w:r>
          </w:p>
        </w:tc>
        <w:tc>
          <w:tcPr>
            <w:tcW w:w="720" w:type="dxa"/>
            <w:vMerge w:val="restart"/>
            <w:vAlign w:val="center"/>
          </w:tcPr>
          <w:p w14:paraId="2CC6AECB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pacing w:val="-16"/>
                <w:szCs w:val="24"/>
                <w:cs/>
              </w:rPr>
              <w:t>ระดับตำแหน่ง</w:t>
            </w:r>
          </w:p>
        </w:tc>
        <w:tc>
          <w:tcPr>
            <w:tcW w:w="714" w:type="dxa"/>
            <w:vMerge w:val="restart"/>
            <w:vAlign w:val="center"/>
          </w:tcPr>
          <w:p w14:paraId="5D2C682D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จำนวนทั้งหมด</w:t>
            </w:r>
          </w:p>
        </w:tc>
        <w:tc>
          <w:tcPr>
            <w:tcW w:w="2835" w:type="dxa"/>
            <w:gridSpan w:val="3"/>
            <w:vAlign w:val="center"/>
          </w:tcPr>
          <w:p w14:paraId="0BA57CAA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จำนวนที่มีอยู่ปัจจุบัน</w:t>
            </w:r>
          </w:p>
          <w:p w14:paraId="66AC31F7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705B103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 xml:space="preserve">3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ปีข้างหน้า</w:t>
            </w:r>
          </w:p>
        </w:tc>
        <w:tc>
          <w:tcPr>
            <w:tcW w:w="1701" w:type="dxa"/>
            <w:gridSpan w:val="3"/>
            <w:vAlign w:val="center"/>
          </w:tcPr>
          <w:p w14:paraId="3064A997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อัตรากำลังคน</w:t>
            </w:r>
          </w:p>
          <w:p w14:paraId="20CAD61B" w14:textId="77777777" w:rsidR="00695EDC" w:rsidRPr="00A060BB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060B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เพิ่ม</w:t>
            </w:r>
            <w:r w:rsidRPr="00A060BB">
              <w:rPr>
                <w:rFonts w:ascii="TH SarabunIT๙" w:hAnsi="TH SarabunIT๙" w:cs="TH SarabunIT๙"/>
                <w:b/>
                <w:bCs/>
                <w:szCs w:val="24"/>
              </w:rPr>
              <w:t>/</w:t>
            </w:r>
            <w:r w:rsidRPr="00A060B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ลด</w:t>
            </w:r>
          </w:p>
          <w:p w14:paraId="208491E4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8DDA7A1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ภาระค่าใช้จ่าย                        </w:t>
            </w:r>
          </w:p>
          <w:p w14:paraId="0A749020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ที่เพิ่มขึ้น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(2)</w:t>
            </w:r>
          </w:p>
        </w:tc>
        <w:tc>
          <w:tcPr>
            <w:tcW w:w="3402" w:type="dxa"/>
            <w:gridSpan w:val="3"/>
            <w:vAlign w:val="center"/>
          </w:tcPr>
          <w:p w14:paraId="34C9DDCA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ค่าใช้จ่ายรวม </w:t>
            </w: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(3)</w:t>
            </w:r>
          </w:p>
        </w:tc>
        <w:tc>
          <w:tcPr>
            <w:tcW w:w="595" w:type="dxa"/>
            <w:vMerge w:val="restart"/>
            <w:vAlign w:val="center"/>
          </w:tcPr>
          <w:p w14:paraId="3F4E50C5" w14:textId="77777777" w:rsidR="00695EDC" w:rsidRPr="00F150DA" w:rsidRDefault="00695EDC" w:rsidP="00BC1C08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150D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</w:t>
            </w:r>
          </w:p>
          <w:p w14:paraId="3A7D6CDC" w14:textId="77777777" w:rsidR="00695EDC" w:rsidRPr="00E44A37" w:rsidRDefault="00695EDC" w:rsidP="00BC1C08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150D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เหตุ</w:t>
            </w:r>
          </w:p>
        </w:tc>
      </w:tr>
      <w:tr w:rsidR="00695EDC" w:rsidRPr="00BC32AB" w14:paraId="69215D84" w14:textId="77777777" w:rsidTr="00BC1C08">
        <w:trPr>
          <w:cantSplit/>
          <w:trHeight w:val="70"/>
        </w:trPr>
        <w:tc>
          <w:tcPr>
            <w:tcW w:w="464" w:type="dxa"/>
            <w:vMerge/>
          </w:tcPr>
          <w:p w14:paraId="5ECEBD3F" w14:textId="77777777" w:rsidR="00695EDC" w:rsidRPr="00BC32AB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080" w:type="dxa"/>
            <w:vMerge/>
          </w:tcPr>
          <w:p w14:paraId="3C3F01D0" w14:textId="77777777" w:rsidR="00695EDC" w:rsidRPr="00BC32AB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20" w:type="dxa"/>
            <w:vMerge/>
          </w:tcPr>
          <w:p w14:paraId="58355FEE" w14:textId="77777777" w:rsidR="00695EDC" w:rsidRPr="00BC32AB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14" w:type="dxa"/>
            <w:vMerge/>
          </w:tcPr>
          <w:p w14:paraId="12ADFF5C" w14:textId="77777777" w:rsidR="00695EDC" w:rsidRPr="00BC32AB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36" w:type="dxa"/>
          </w:tcPr>
          <w:p w14:paraId="382A345B" w14:textId="77777777" w:rsidR="00695EDC" w:rsidRPr="00BC32AB" w:rsidRDefault="00695EDC" w:rsidP="00BC1C08">
            <w:pPr>
              <w:ind w:left="-60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  <w:p w14:paraId="462748EC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(คน)</w:t>
            </w:r>
          </w:p>
        </w:tc>
        <w:tc>
          <w:tcPr>
            <w:tcW w:w="1206" w:type="dxa"/>
          </w:tcPr>
          <w:p w14:paraId="6C25529C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เงินเดือน </w:t>
            </w:r>
          </w:p>
          <w:p w14:paraId="6EDF1272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C32AB">
              <w:rPr>
                <w:rFonts w:ascii="TH SarabunIT๙" w:hAnsi="TH SarabunIT๙" w:cs="TH SarabunIT๙"/>
                <w:b/>
                <w:bCs/>
                <w:szCs w:val="24"/>
              </w:rPr>
              <w:t>(1)</w:t>
            </w:r>
          </w:p>
        </w:tc>
        <w:tc>
          <w:tcPr>
            <w:tcW w:w="993" w:type="dxa"/>
          </w:tcPr>
          <w:p w14:paraId="7ED38F47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  <w:p w14:paraId="152C9E57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(2)</w:t>
            </w:r>
          </w:p>
        </w:tc>
        <w:tc>
          <w:tcPr>
            <w:tcW w:w="567" w:type="dxa"/>
          </w:tcPr>
          <w:p w14:paraId="6BC339B5" w14:textId="77777777" w:rsidR="00695EDC" w:rsidRPr="00E44A37" w:rsidRDefault="00695EDC" w:rsidP="00BC1C08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67" w:type="dxa"/>
          </w:tcPr>
          <w:p w14:paraId="3B89C73F" w14:textId="77777777" w:rsidR="00695EDC" w:rsidRPr="00E44A37" w:rsidRDefault="00695EDC" w:rsidP="00BC1C08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67" w:type="dxa"/>
          </w:tcPr>
          <w:p w14:paraId="2FAD8458" w14:textId="77777777" w:rsidR="00695EDC" w:rsidRPr="00E44A37" w:rsidRDefault="00695EDC" w:rsidP="00BC1C08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5"/>
                <w:szCs w:val="25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567" w:type="dxa"/>
          </w:tcPr>
          <w:p w14:paraId="2EBAF03F" w14:textId="77777777" w:rsidR="00695EDC" w:rsidRPr="006B5DC4" w:rsidRDefault="00695EDC" w:rsidP="00BC1C08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2567</w:t>
            </w:r>
          </w:p>
        </w:tc>
        <w:tc>
          <w:tcPr>
            <w:tcW w:w="567" w:type="dxa"/>
          </w:tcPr>
          <w:p w14:paraId="549F7747" w14:textId="77777777" w:rsidR="00695EDC" w:rsidRPr="006B5DC4" w:rsidRDefault="00695EDC" w:rsidP="00BC1C08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</w:t>
            </w:r>
            <w:r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56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8</w:t>
            </w:r>
          </w:p>
        </w:tc>
        <w:tc>
          <w:tcPr>
            <w:tcW w:w="567" w:type="dxa"/>
          </w:tcPr>
          <w:p w14:paraId="04AFC932" w14:textId="77777777" w:rsidR="00695EDC" w:rsidRPr="006B5DC4" w:rsidRDefault="00695EDC" w:rsidP="00BC1C08">
            <w:pPr>
              <w:ind w:left="-80" w:right="-108"/>
              <w:jc w:val="center"/>
              <w:rPr>
                <w:rFonts w:ascii="TH SarabunIT๙" w:hAnsi="TH SarabunIT๙" w:cs="TH SarabunIT๙"/>
                <w:spacing w:val="-10"/>
                <w:sz w:val="26"/>
                <w:szCs w:val="26"/>
              </w:rPr>
            </w:pPr>
            <w:r w:rsidRPr="00E44A37">
              <w:rPr>
                <w:rFonts w:ascii="TH SarabunIT๙" w:hAnsi="TH SarabunIT๙" w:cs="TH SarabunIT๙"/>
                <w:spacing w:val="-10"/>
                <w:sz w:val="25"/>
                <w:szCs w:val="25"/>
              </w:rPr>
              <w:t>25</w:t>
            </w:r>
            <w:r w:rsidRPr="00E44A37"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10"/>
                <w:sz w:val="25"/>
                <w:szCs w:val="25"/>
                <w:cs/>
              </w:rPr>
              <w:t>9</w:t>
            </w:r>
          </w:p>
        </w:tc>
        <w:tc>
          <w:tcPr>
            <w:tcW w:w="879" w:type="dxa"/>
          </w:tcPr>
          <w:p w14:paraId="66C633F1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990" w:type="dxa"/>
          </w:tcPr>
          <w:p w14:paraId="5CC387E7" w14:textId="77777777" w:rsidR="00695EDC" w:rsidRPr="005A03DA" w:rsidRDefault="00695EDC" w:rsidP="00BC1C08">
            <w:pPr>
              <w:jc w:val="center"/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966" w:type="dxa"/>
          </w:tcPr>
          <w:p w14:paraId="5441A393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1134" w:type="dxa"/>
          </w:tcPr>
          <w:p w14:paraId="752D2580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2567</w:t>
            </w:r>
          </w:p>
        </w:tc>
        <w:tc>
          <w:tcPr>
            <w:tcW w:w="1134" w:type="dxa"/>
          </w:tcPr>
          <w:p w14:paraId="60049D4E" w14:textId="77777777" w:rsidR="00695EDC" w:rsidRPr="005A03DA" w:rsidRDefault="00695EDC" w:rsidP="00BC1C08">
            <w:pPr>
              <w:jc w:val="center"/>
              <w:rPr>
                <w:rFonts w:ascii="TH SarabunIT๙" w:hAnsi="TH SarabunIT๙" w:cs="TH SarabunIT๙"/>
                <w:spacing w:val="-10"/>
                <w:sz w:val="28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256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8</w:t>
            </w:r>
          </w:p>
        </w:tc>
        <w:tc>
          <w:tcPr>
            <w:tcW w:w="1134" w:type="dxa"/>
          </w:tcPr>
          <w:p w14:paraId="2C139247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spacing w:val="-10"/>
              </w:rPr>
            </w:pPr>
            <w:r w:rsidRPr="00C85A76">
              <w:rPr>
                <w:rFonts w:ascii="TH SarabunIT๙" w:hAnsi="TH SarabunIT๙" w:cs="TH SarabunIT๙"/>
                <w:spacing w:val="-10"/>
                <w:sz w:val="28"/>
              </w:rPr>
              <w:t>25</w:t>
            </w:r>
            <w:r w:rsidRPr="00C85A76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69</w:t>
            </w:r>
          </w:p>
        </w:tc>
        <w:tc>
          <w:tcPr>
            <w:tcW w:w="595" w:type="dxa"/>
            <w:vMerge/>
          </w:tcPr>
          <w:p w14:paraId="05DF7893" w14:textId="77777777" w:rsidR="00695EDC" w:rsidRPr="00BC32AB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695EDC" w:rsidRPr="002F30DA" w14:paraId="1C8BE79F" w14:textId="77777777" w:rsidTr="00BC1C08">
        <w:trPr>
          <w:trHeight w:val="386"/>
        </w:trPr>
        <w:tc>
          <w:tcPr>
            <w:tcW w:w="464" w:type="dxa"/>
          </w:tcPr>
          <w:p w14:paraId="62CF920A" w14:textId="77777777" w:rsidR="00695EDC" w:rsidRDefault="00695EDC" w:rsidP="00BC1C08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80" w:type="dxa"/>
          </w:tcPr>
          <w:p w14:paraId="502282A4" w14:textId="77777777" w:rsidR="00695EDC" w:rsidRPr="00112386" w:rsidRDefault="00695EDC" w:rsidP="00BC1C08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 w:rsidRPr="00112386">
              <w:rPr>
                <w:rFonts w:ascii="TH SarabunIT๙" w:hAnsi="TH SarabunIT๙" w:cs="TH SarabunIT๙" w:hint="cs"/>
                <w:b/>
                <w:bCs/>
                <w:sz w:val="22"/>
                <w:szCs w:val="22"/>
                <w:u w:val="single"/>
                <w:cs/>
              </w:rPr>
              <w:t>หน่วยตรวจสอบภายใน (12)</w:t>
            </w:r>
          </w:p>
        </w:tc>
        <w:tc>
          <w:tcPr>
            <w:tcW w:w="720" w:type="dxa"/>
          </w:tcPr>
          <w:p w14:paraId="56FAB4D4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14" w:type="dxa"/>
          </w:tcPr>
          <w:p w14:paraId="6AF80E64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494D0950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</w:tcPr>
          <w:p w14:paraId="2B6B2CFD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9A9A11A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0B964F52" w14:textId="77777777" w:rsidR="00695EDC" w:rsidRPr="00AE6BCD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206DAD58" w14:textId="77777777" w:rsidR="00695EDC" w:rsidRPr="00AE6BCD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2A9FD76C" w14:textId="77777777" w:rsidR="00695EDC" w:rsidRPr="00AE6BCD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51180487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21729506" w14:textId="77777777" w:rsidR="00695EDC" w:rsidRPr="00B864F4" w:rsidRDefault="00695EDC" w:rsidP="00BC1C08">
            <w:pPr>
              <w:jc w:val="center"/>
              <w:rPr>
                <w:szCs w:val="24"/>
                <w:cs/>
              </w:rPr>
            </w:pPr>
          </w:p>
        </w:tc>
        <w:tc>
          <w:tcPr>
            <w:tcW w:w="567" w:type="dxa"/>
          </w:tcPr>
          <w:p w14:paraId="43CBC2D3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79" w:type="dxa"/>
          </w:tcPr>
          <w:p w14:paraId="7AFDE29A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78EB38DC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66" w:type="dxa"/>
          </w:tcPr>
          <w:p w14:paraId="72F146FB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</w:tcPr>
          <w:p w14:paraId="2D3CFD27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</w:tcPr>
          <w:p w14:paraId="17C87F49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34" w:type="dxa"/>
          </w:tcPr>
          <w:p w14:paraId="01C7DD41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95" w:type="dxa"/>
          </w:tcPr>
          <w:p w14:paraId="6B7FAFE5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95EDC" w:rsidRPr="002F30DA" w14:paraId="1283B6A1" w14:textId="77777777" w:rsidTr="00BC1C08">
        <w:trPr>
          <w:trHeight w:val="386"/>
        </w:trPr>
        <w:tc>
          <w:tcPr>
            <w:tcW w:w="464" w:type="dxa"/>
          </w:tcPr>
          <w:p w14:paraId="3E4179BB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76</w:t>
            </w:r>
          </w:p>
        </w:tc>
        <w:tc>
          <w:tcPr>
            <w:tcW w:w="1080" w:type="dxa"/>
          </w:tcPr>
          <w:p w14:paraId="70E7D2E6" w14:textId="77777777" w:rsidR="00695EDC" w:rsidRPr="004B5447" w:rsidRDefault="00695EDC" w:rsidP="00BC1C08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B5447">
              <w:rPr>
                <w:rFonts w:ascii="TH SarabunIT๙" w:hAnsi="TH SarabunIT๙" w:cs="TH SarabunIT๙" w:hint="cs"/>
                <w:szCs w:val="24"/>
                <w:cs/>
              </w:rPr>
              <w:t>นักวิชาการตรวจสอบภายใน</w:t>
            </w:r>
          </w:p>
        </w:tc>
        <w:tc>
          <w:tcPr>
            <w:tcW w:w="720" w:type="dxa"/>
          </w:tcPr>
          <w:p w14:paraId="0892A4D7" w14:textId="77777777" w:rsidR="00695EDC" w:rsidRPr="00497EE2" w:rsidRDefault="00695EDC" w:rsidP="00BC1C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97EE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ปก./ชก.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7CCA7324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14:paraId="7DB01E44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</w:tcBorders>
          </w:tcPr>
          <w:p w14:paraId="68861003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355,320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7A211FEC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63D2A2F5" w14:textId="77777777" w:rsidR="00695EDC" w:rsidRPr="00AE6BCD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22C2855F" w14:textId="77777777" w:rsidR="00695EDC" w:rsidRPr="00AE6BCD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1B83445D" w14:textId="77777777" w:rsidR="00695EDC" w:rsidRPr="00AE6BCD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</w:tcPr>
          <w:p w14:paraId="15E255C4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2700F99A" w14:textId="77777777" w:rsidR="00695EDC" w:rsidRPr="00B864F4" w:rsidRDefault="00695EDC" w:rsidP="00BC1C08">
            <w:pPr>
              <w:jc w:val="center"/>
              <w:rPr>
                <w:szCs w:val="24"/>
                <w:cs/>
              </w:rPr>
            </w:pPr>
            <w:r>
              <w:rPr>
                <w:rFonts w:hint="cs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6B7441AA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79" w:type="dxa"/>
          </w:tcPr>
          <w:p w14:paraId="660803DA" w14:textId="77777777" w:rsidR="00695EDC" w:rsidRPr="005765EF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12,000</w:t>
            </w:r>
          </w:p>
        </w:tc>
        <w:tc>
          <w:tcPr>
            <w:tcW w:w="990" w:type="dxa"/>
          </w:tcPr>
          <w:p w14:paraId="5C88AE04" w14:textId="77777777" w:rsidR="00695EDC" w:rsidRPr="005765EF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12,000</w:t>
            </w:r>
          </w:p>
        </w:tc>
        <w:tc>
          <w:tcPr>
            <w:tcW w:w="966" w:type="dxa"/>
          </w:tcPr>
          <w:p w14:paraId="0288B7E8" w14:textId="77777777" w:rsidR="00695EDC" w:rsidRPr="005765EF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12,000</w:t>
            </w:r>
          </w:p>
        </w:tc>
        <w:tc>
          <w:tcPr>
            <w:tcW w:w="1134" w:type="dxa"/>
          </w:tcPr>
          <w:p w14:paraId="5203FAB3" w14:textId="77777777" w:rsidR="00695EDC" w:rsidRPr="005765EF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367,320</w:t>
            </w:r>
          </w:p>
        </w:tc>
        <w:tc>
          <w:tcPr>
            <w:tcW w:w="1134" w:type="dxa"/>
          </w:tcPr>
          <w:p w14:paraId="7DB58070" w14:textId="77777777" w:rsidR="00695EDC" w:rsidRPr="005765EF" w:rsidRDefault="00695EDC" w:rsidP="00BC1C0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379,320</w:t>
            </w:r>
          </w:p>
        </w:tc>
        <w:tc>
          <w:tcPr>
            <w:tcW w:w="1134" w:type="dxa"/>
          </w:tcPr>
          <w:p w14:paraId="370D509C" w14:textId="77777777" w:rsidR="00695EDC" w:rsidRPr="005765EF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391,320</w:t>
            </w:r>
          </w:p>
        </w:tc>
        <w:tc>
          <w:tcPr>
            <w:tcW w:w="595" w:type="dxa"/>
          </w:tcPr>
          <w:p w14:paraId="14DA372F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695EDC" w:rsidRPr="002F30DA" w14:paraId="4D134821" w14:textId="77777777" w:rsidTr="00BC1C08">
        <w:trPr>
          <w:trHeight w:val="386"/>
        </w:trPr>
        <w:tc>
          <w:tcPr>
            <w:tcW w:w="464" w:type="dxa"/>
          </w:tcPr>
          <w:p w14:paraId="62020CF0" w14:textId="77777777" w:rsidR="00695EDC" w:rsidRDefault="00695EDC" w:rsidP="00BC1C0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F30DA">
              <w:rPr>
                <w:rFonts w:ascii="TH SarabunIT๙" w:hAnsi="TH SarabunIT๙" w:cs="TH SarabunIT๙"/>
                <w:b/>
                <w:bCs/>
                <w:szCs w:val="24"/>
              </w:rPr>
              <w:t>(4)</w:t>
            </w:r>
          </w:p>
        </w:tc>
        <w:tc>
          <w:tcPr>
            <w:tcW w:w="1080" w:type="dxa"/>
          </w:tcPr>
          <w:p w14:paraId="03B733D9" w14:textId="77777777" w:rsidR="00695EDC" w:rsidRPr="002F30DA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F30D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720" w:type="dxa"/>
          </w:tcPr>
          <w:p w14:paraId="264CCB73" w14:textId="77777777" w:rsidR="00695EDC" w:rsidRPr="002F30DA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6B25B66B" w14:textId="0A52EEB9" w:rsidR="00695EDC" w:rsidRPr="003E740D" w:rsidRDefault="00D5348E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85</w:t>
            </w:r>
          </w:p>
        </w:tc>
        <w:tc>
          <w:tcPr>
            <w:tcW w:w="636" w:type="dxa"/>
            <w:tcBorders>
              <w:bottom w:val="nil"/>
              <w:right w:val="single" w:sz="4" w:space="0" w:color="auto"/>
            </w:tcBorders>
          </w:tcPr>
          <w:p w14:paraId="20D41731" w14:textId="77777777" w:rsidR="00695EDC" w:rsidRPr="003E740D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7</w:t>
            </w:r>
          </w:p>
        </w:tc>
        <w:tc>
          <w:tcPr>
            <w:tcW w:w="1206" w:type="dxa"/>
            <w:tcBorders>
              <w:left w:val="single" w:sz="4" w:space="0" w:color="auto"/>
              <w:bottom w:val="nil"/>
            </w:tcBorders>
          </w:tcPr>
          <w:p w14:paraId="038A7112" w14:textId="77777777" w:rsidR="00695EDC" w:rsidRPr="003E740D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15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539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760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</w:tcPr>
          <w:p w14:paraId="712070D7" w14:textId="77777777" w:rsidR="00695EDC" w:rsidRPr="008F1282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480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,000</w:t>
            </w:r>
          </w:p>
        </w:tc>
        <w:tc>
          <w:tcPr>
            <w:tcW w:w="567" w:type="dxa"/>
          </w:tcPr>
          <w:p w14:paraId="0495D5E1" w14:textId="6C07119B" w:rsidR="00695EDC" w:rsidRPr="003E740D" w:rsidRDefault="00D5348E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85</w:t>
            </w:r>
          </w:p>
        </w:tc>
        <w:tc>
          <w:tcPr>
            <w:tcW w:w="567" w:type="dxa"/>
          </w:tcPr>
          <w:p w14:paraId="033AD044" w14:textId="0B0E173E" w:rsidR="00695EDC" w:rsidRPr="003E740D" w:rsidRDefault="00D5348E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85</w:t>
            </w:r>
          </w:p>
        </w:tc>
        <w:tc>
          <w:tcPr>
            <w:tcW w:w="567" w:type="dxa"/>
          </w:tcPr>
          <w:p w14:paraId="025464AC" w14:textId="764A29D4" w:rsidR="00695EDC" w:rsidRPr="003E740D" w:rsidRDefault="00D5348E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85</w:t>
            </w:r>
          </w:p>
        </w:tc>
        <w:tc>
          <w:tcPr>
            <w:tcW w:w="567" w:type="dxa"/>
          </w:tcPr>
          <w:p w14:paraId="7AA6D527" w14:textId="77777777" w:rsidR="00695EDC" w:rsidRPr="003E740D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6D4C329F" w14:textId="77777777" w:rsidR="00695EDC" w:rsidRPr="003E740D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14:paraId="1F3EE0E5" w14:textId="77777777" w:rsidR="00695EDC" w:rsidRPr="003E740D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879" w:type="dxa"/>
          </w:tcPr>
          <w:p w14:paraId="4A4670A8" w14:textId="066A461B" w:rsidR="00695EDC" w:rsidRPr="003E740D" w:rsidRDefault="00D5348E" w:rsidP="00BC1C08">
            <w:pPr>
              <w:ind w:left="-37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472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Cs w:val="24"/>
              </w:rPr>
              <w:t>200</w:t>
            </w:r>
          </w:p>
        </w:tc>
        <w:tc>
          <w:tcPr>
            <w:tcW w:w="990" w:type="dxa"/>
          </w:tcPr>
          <w:p w14:paraId="0B5CB11B" w14:textId="2FFD5A59" w:rsidR="00695EDC" w:rsidRPr="003E740D" w:rsidRDefault="00695EDC" w:rsidP="00BC1C08">
            <w:pPr>
              <w:ind w:left="-1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  <w:r w:rsidR="00D5348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83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 w:rsidR="00D5348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36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966" w:type="dxa"/>
          </w:tcPr>
          <w:p w14:paraId="7E0304A3" w14:textId="42D20E88" w:rsidR="00695EDC" w:rsidRPr="003E740D" w:rsidRDefault="00695EDC" w:rsidP="00BC1C08">
            <w:pPr>
              <w:ind w:left="-1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  <w:r w:rsidR="00D5348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93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 w:rsidR="00D5348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80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34" w:type="dxa"/>
          </w:tcPr>
          <w:p w14:paraId="54D5EB62" w14:textId="1BF7F901" w:rsidR="00695EDC" w:rsidRPr="003E740D" w:rsidRDefault="00695EDC" w:rsidP="00BC1C0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16,</w:t>
            </w:r>
            <w:r w:rsidR="00D5348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812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 w:rsidR="00D5348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36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1134" w:type="dxa"/>
          </w:tcPr>
          <w:p w14:paraId="2DB3E658" w14:textId="7ED9F9A5" w:rsidR="00695EDC" w:rsidRPr="003E740D" w:rsidRDefault="00D5348E" w:rsidP="00BC1C08">
            <w:pPr>
              <w:ind w:left="-108" w:right="-123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17,295,720</w:t>
            </w:r>
          </w:p>
        </w:tc>
        <w:tc>
          <w:tcPr>
            <w:tcW w:w="1134" w:type="dxa"/>
          </w:tcPr>
          <w:p w14:paraId="69988C57" w14:textId="2B141494" w:rsidR="00695EDC" w:rsidRPr="003E740D" w:rsidRDefault="00695EDC" w:rsidP="00BC1C0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17,</w:t>
            </w:r>
            <w:r w:rsidR="00D5348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789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 w:rsidR="00D5348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52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0</w:t>
            </w:r>
          </w:p>
        </w:tc>
        <w:tc>
          <w:tcPr>
            <w:tcW w:w="595" w:type="dxa"/>
          </w:tcPr>
          <w:p w14:paraId="1C4CE5A9" w14:textId="77777777" w:rsidR="00695EDC" w:rsidRPr="00A30232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95EDC" w:rsidRPr="002F30DA" w14:paraId="668F1DCD" w14:textId="77777777" w:rsidTr="00BC1C08">
        <w:trPr>
          <w:trHeight w:val="386"/>
        </w:trPr>
        <w:tc>
          <w:tcPr>
            <w:tcW w:w="464" w:type="dxa"/>
          </w:tcPr>
          <w:p w14:paraId="77C2FB9E" w14:textId="77777777" w:rsidR="00695EDC" w:rsidRPr="002F30DA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F30D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</w:t>
            </w:r>
            <w:r w:rsidRPr="002F30DA">
              <w:rPr>
                <w:rFonts w:ascii="TH SarabunIT๙" w:hAnsi="TH SarabunIT๙" w:cs="TH SarabunIT๙"/>
                <w:b/>
                <w:bCs/>
                <w:szCs w:val="24"/>
              </w:rPr>
              <w:t>5</w:t>
            </w:r>
            <w:r w:rsidRPr="002F30D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1080" w:type="dxa"/>
          </w:tcPr>
          <w:p w14:paraId="0E3BD03E" w14:textId="77777777" w:rsidR="00695EDC" w:rsidRPr="00112386" w:rsidRDefault="00695EDC" w:rsidP="00BC1C08">
            <w:pPr>
              <w:ind w:right="-126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1238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ประมาณการประโยชน์</w:t>
            </w:r>
          </w:p>
          <w:p w14:paraId="27B086F5" w14:textId="77777777" w:rsidR="00695EDC" w:rsidRPr="00112386" w:rsidRDefault="00695EDC" w:rsidP="00BC1C08">
            <w:pPr>
              <w:ind w:right="-126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1238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ตอบแทนอื่น </w:t>
            </w:r>
          </w:p>
          <w:p w14:paraId="3A3633D4" w14:textId="77777777" w:rsidR="00695EDC" w:rsidRPr="00112386" w:rsidRDefault="00695EDC" w:rsidP="00BC1C08">
            <w:pPr>
              <w:ind w:right="-126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112386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15</w:t>
            </w:r>
            <w:r w:rsidRPr="0011238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Pr="0011238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%</w:t>
            </w:r>
          </w:p>
        </w:tc>
        <w:tc>
          <w:tcPr>
            <w:tcW w:w="720" w:type="dxa"/>
          </w:tcPr>
          <w:p w14:paraId="4C6F2927" w14:textId="77777777" w:rsidR="00695EDC" w:rsidRPr="002F30DA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5F8A8E8A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36" w:type="dxa"/>
            <w:tcBorders>
              <w:bottom w:val="nil"/>
              <w:right w:val="single" w:sz="4" w:space="0" w:color="auto"/>
            </w:tcBorders>
          </w:tcPr>
          <w:p w14:paraId="618B2803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nil"/>
            </w:tcBorders>
          </w:tcPr>
          <w:p w14:paraId="328AD9CD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</w:tcPr>
          <w:p w14:paraId="13D257BB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077C54A3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47C7B16E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52EE95FD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25FCDA43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704DFD86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7B03FEED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79" w:type="dxa"/>
          </w:tcPr>
          <w:p w14:paraId="6357D709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14:paraId="3BE167BC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66" w:type="dxa"/>
          </w:tcPr>
          <w:p w14:paraId="51556D9D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555B0377" w14:textId="5A10E7B9" w:rsidR="00695EDC" w:rsidRPr="00ED04D1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2,</w:t>
            </w:r>
            <w:r w:rsidR="00D5348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521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 w:rsidR="00D5348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854</w:t>
            </w:r>
          </w:p>
        </w:tc>
        <w:tc>
          <w:tcPr>
            <w:tcW w:w="1134" w:type="dxa"/>
          </w:tcPr>
          <w:p w14:paraId="1FA0C77F" w14:textId="02A3F135" w:rsidR="00695EDC" w:rsidRPr="00ED04D1" w:rsidRDefault="00695EDC" w:rsidP="00BC1C08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2,59</w:t>
            </w:r>
            <w:r w:rsidR="00D5348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 w:rsidR="00D5348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358</w:t>
            </w:r>
          </w:p>
        </w:tc>
        <w:tc>
          <w:tcPr>
            <w:tcW w:w="1134" w:type="dxa"/>
          </w:tcPr>
          <w:p w14:paraId="76120FC0" w14:textId="19E34FE3" w:rsidR="00695EDC" w:rsidRPr="00ED04D1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2,6</w:t>
            </w:r>
            <w:r w:rsidR="00D5348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68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</w:t>
            </w:r>
            <w:r w:rsidR="00D5348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428</w:t>
            </w:r>
          </w:p>
        </w:tc>
        <w:tc>
          <w:tcPr>
            <w:tcW w:w="595" w:type="dxa"/>
          </w:tcPr>
          <w:p w14:paraId="2DF336EE" w14:textId="77777777" w:rsidR="00695EDC" w:rsidRPr="00A30232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95EDC" w:rsidRPr="002F30DA" w14:paraId="1025F715" w14:textId="77777777" w:rsidTr="00BC1C08">
        <w:trPr>
          <w:trHeight w:val="386"/>
        </w:trPr>
        <w:tc>
          <w:tcPr>
            <w:tcW w:w="464" w:type="dxa"/>
          </w:tcPr>
          <w:p w14:paraId="1B773D68" w14:textId="77777777" w:rsidR="00695EDC" w:rsidRPr="002F30DA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F30DA">
              <w:rPr>
                <w:rFonts w:ascii="TH SarabunIT๙" w:hAnsi="TH SarabunIT๙" w:cs="TH SarabunIT๙"/>
                <w:b/>
                <w:bCs/>
                <w:szCs w:val="24"/>
              </w:rPr>
              <w:t>(6</w:t>
            </w:r>
            <w:r w:rsidRPr="002F30D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)</w:t>
            </w:r>
          </w:p>
        </w:tc>
        <w:tc>
          <w:tcPr>
            <w:tcW w:w="1080" w:type="dxa"/>
          </w:tcPr>
          <w:p w14:paraId="487B82E4" w14:textId="77777777" w:rsidR="00695EDC" w:rsidRPr="00112386" w:rsidRDefault="00695EDC" w:rsidP="00BC1C08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11238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รวมเป็นค่าใช้จ่ายบุคคลทั้งสิ้น</w:t>
            </w:r>
          </w:p>
        </w:tc>
        <w:tc>
          <w:tcPr>
            <w:tcW w:w="720" w:type="dxa"/>
          </w:tcPr>
          <w:p w14:paraId="455942F0" w14:textId="77777777" w:rsidR="00695EDC" w:rsidRPr="002F30DA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14:paraId="0C69D06D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36" w:type="dxa"/>
            <w:tcBorders>
              <w:bottom w:val="nil"/>
              <w:right w:val="single" w:sz="4" w:space="0" w:color="auto"/>
            </w:tcBorders>
          </w:tcPr>
          <w:p w14:paraId="526D93E7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nil"/>
            </w:tcBorders>
          </w:tcPr>
          <w:p w14:paraId="50CFE87F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</w:tcBorders>
          </w:tcPr>
          <w:p w14:paraId="53173956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3CFF72FB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2EEADFC0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0396970E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432DA072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4870FD45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31B12153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79" w:type="dxa"/>
          </w:tcPr>
          <w:p w14:paraId="73583E26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14:paraId="1B551F35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966" w:type="dxa"/>
          </w:tcPr>
          <w:p w14:paraId="2B9B0135" w14:textId="77777777" w:rsidR="00695EDC" w:rsidRPr="003E740D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748A16A2" w14:textId="42D2CEB3" w:rsidR="00695EDC" w:rsidRPr="00ED04D1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1</w:t>
            </w:r>
            <w:r w:rsidR="00D5348E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,</w:t>
            </w:r>
            <w:r w:rsidR="00D5348E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3</w:t>
            </w:r>
            <w:r w:rsidR="00D5348E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,</w:t>
            </w:r>
            <w:r w:rsidR="00D5348E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214</w:t>
            </w:r>
          </w:p>
        </w:tc>
        <w:tc>
          <w:tcPr>
            <w:tcW w:w="1134" w:type="dxa"/>
          </w:tcPr>
          <w:p w14:paraId="70933085" w14:textId="0DB25502" w:rsidR="00695EDC" w:rsidRPr="00ED04D1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19,</w:t>
            </w:r>
            <w:r w:rsidR="00D5348E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890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,0</w:t>
            </w:r>
            <w:r w:rsidR="00D5348E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78</w:t>
            </w:r>
          </w:p>
        </w:tc>
        <w:tc>
          <w:tcPr>
            <w:tcW w:w="1134" w:type="dxa"/>
          </w:tcPr>
          <w:p w14:paraId="59B95F44" w14:textId="27971A3D" w:rsidR="00695EDC" w:rsidRPr="00ED04D1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20,</w:t>
            </w:r>
            <w:r w:rsidR="00D5348E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457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,</w:t>
            </w:r>
            <w:r w:rsidR="00D5348E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948</w:t>
            </w:r>
          </w:p>
        </w:tc>
        <w:tc>
          <w:tcPr>
            <w:tcW w:w="595" w:type="dxa"/>
          </w:tcPr>
          <w:p w14:paraId="3788A4C5" w14:textId="77777777" w:rsidR="00695EDC" w:rsidRPr="00A30232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95EDC" w:rsidRPr="002F30DA" w14:paraId="1D2A562C" w14:textId="77777777" w:rsidTr="00BC1C08">
        <w:trPr>
          <w:trHeight w:val="267"/>
        </w:trPr>
        <w:tc>
          <w:tcPr>
            <w:tcW w:w="464" w:type="dxa"/>
          </w:tcPr>
          <w:p w14:paraId="1B84881E" w14:textId="77777777" w:rsidR="00695EDC" w:rsidRPr="002F30DA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F30DA">
              <w:rPr>
                <w:rFonts w:ascii="TH SarabunIT๙" w:hAnsi="TH SarabunIT๙" w:cs="TH SarabunIT๙"/>
                <w:b/>
                <w:bCs/>
                <w:szCs w:val="24"/>
              </w:rPr>
              <w:t>(7)</w:t>
            </w:r>
          </w:p>
        </w:tc>
        <w:tc>
          <w:tcPr>
            <w:tcW w:w="11586" w:type="dxa"/>
            <w:gridSpan w:val="15"/>
          </w:tcPr>
          <w:p w14:paraId="4666B62C" w14:textId="77777777" w:rsidR="00695EDC" w:rsidRPr="002F30DA" w:rsidRDefault="00695EDC" w:rsidP="00BC1C0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F30DA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คิดร้อยละ </w:t>
            </w:r>
            <w:r w:rsidRPr="002F30DA">
              <w:rPr>
                <w:rFonts w:ascii="TH SarabunIT๙" w:hAnsi="TH SarabunIT๙" w:cs="TH SarabunIT๙"/>
                <w:b/>
                <w:bCs/>
                <w:szCs w:val="24"/>
              </w:rPr>
              <w:t xml:space="preserve">40 </w:t>
            </w:r>
            <w:r w:rsidRPr="002F30DA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งบประมาณรายจ่ายประจำปี</w:t>
            </w:r>
          </w:p>
        </w:tc>
        <w:tc>
          <w:tcPr>
            <w:tcW w:w="1134" w:type="dxa"/>
          </w:tcPr>
          <w:p w14:paraId="6D679691" w14:textId="4EAEF51B" w:rsidR="00695EDC" w:rsidRPr="00ED04D1" w:rsidRDefault="00D5348E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27.28</w:t>
            </w:r>
          </w:p>
        </w:tc>
        <w:tc>
          <w:tcPr>
            <w:tcW w:w="1134" w:type="dxa"/>
          </w:tcPr>
          <w:p w14:paraId="3A0817AF" w14:textId="3D0EBA56" w:rsidR="00695EDC" w:rsidRPr="00ED04D1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26.</w:t>
            </w:r>
            <w:r w:rsidR="00D5348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73</w:t>
            </w:r>
          </w:p>
        </w:tc>
        <w:tc>
          <w:tcPr>
            <w:tcW w:w="1134" w:type="dxa"/>
          </w:tcPr>
          <w:p w14:paraId="63817AB3" w14:textId="4B399BFB" w:rsidR="00695EDC" w:rsidRPr="00ED04D1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</w:t>
            </w:r>
            <w:r w:rsidR="00D5348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.</w:t>
            </w:r>
            <w:r w:rsidR="00D5348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18</w:t>
            </w:r>
          </w:p>
        </w:tc>
        <w:tc>
          <w:tcPr>
            <w:tcW w:w="595" w:type="dxa"/>
          </w:tcPr>
          <w:p w14:paraId="794D14F8" w14:textId="77777777" w:rsidR="00695EDC" w:rsidRPr="00A30232" w:rsidRDefault="00695EDC" w:rsidP="00BC1C0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</w:tbl>
    <w:p w14:paraId="7C3894FF" w14:textId="77777777" w:rsidR="00695EDC" w:rsidRPr="00112386" w:rsidRDefault="00695EDC" w:rsidP="00695EDC">
      <w:pPr>
        <w:jc w:val="thaiDistribute"/>
        <w:rPr>
          <w:rFonts w:ascii="TH SarabunIT๙" w:hAnsi="TH SarabunIT๙" w:cs="TH SarabunIT๙"/>
          <w:b/>
          <w:bCs/>
          <w:color w:val="000000"/>
          <w:szCs w:val="24"/>
          <w:u w:val="single"/>
        </w:rPr>
      </w:pPr>
      <w:r w:rsidRPr="00112386">
        <w:rPr>
          <w:rFonts w:ascii="TH SarabunIT๙" w:hAnsi="TH SarabunIT๙" w:cs="TH SarabunIT๙" w:hint="cs"/>
          <w:b/>
          <w:bCs/>
          <w:color w:val="000000"/>
          <w:szCs w:val="24"/>
          <w:u w:val="single"/>
          <w:cs/>
        </w:rPr>
        <w:t>หมายเหตุ</w:t>
      </w:r>
    </w:p>
    <w:p w14:paraId="21B8F1A0" w14:textId="77777777" w:rsidR="00695EDC" w:rsidRPr="00112386" w:rsidRDefault="00695EDC" w:rsidP="00695EDC">
      <w:pPr>
        <w:jc w:val="thaiDistribute"/>
        <w:rPr>
          <w:rFonts w:ascii="TH SarabunIT๙" w:hAnsi="TH SarabunIT๙" w:cs="TH SarabunIT๙"/>
          <w:color w:val="000000"/>
          <w:szCs w:val="24"/>
          <w:cs/>
        </w:rPr>
      </w:pPr>
      <w:r w:rsidRPr="00112386">
        <w:rPr>
          <w:rFonts w:ascii="TH SarabunIT๙" w:hAnsi="TH SarabunIT๙" w:cs="TH SarabunIT๙" w:hint="cs"/>
          <w:color w:val="000000"/>
          <w:szCs w:val="24"/>
          <w:cs/>
        </w:rPr>
        <w:t>งบประมาณรายจ่ายปี   256</w:t>
      </w:r>
      <w:r>
        <w:rPr>
          <w:rFonts w:ascii="TH SarabunIT๙" w:hAnsi="TH SarabunIT๙" w:cs="TH SarabunIT๙" w:hint="cs"/>
          <w:color w:val="000000"/>
          <w:szCs w:val="24"/>
          <w:cs/>
        </w:rPr>
        <w:t>6</w:t>
      </w:r>
      <w:r w:rsidRPr="00112386">
        <w:rPr>
          <w:rFonts w:ascii="TH SarabunIT๙" w:hAnsi="TH SarabunIT๙" w:cs="TH SarabunIT๙" w:hint="cs"/>
          <w:color w:val="000000"/>
          <w:szCs w:val="24"/>
          <w:cs/>
        </w:rPr>
        <w:t xml:space="preserve">  </w:t>
      </w:r>
      <w:r w:rsidRPr="00112386">
        <w:rPr>
          <w:rFonts w:ascii="TH SarabunIT๙" w:hAnsi="TH SarabunIT๙" w:cs="TH SarabunIT๙" w:hint="cs"/>
          <w:color w:val="000000"/>
          <w:szCs w:val="24"/>
          <w:cs/>
        </w:rPr>
        <w:tab/>
        <w:t>เป็นเงิน</w:t>
      </w:r>
      <w:r w:rsidRPr="00112386">
        <w:rPr>
          <w:rFonts w:ascii="TH SarabunIT๙" w:hAnsi="TH SarabunIT๙" w:cs="TH SarabunIT๙"/>
          <w:color w:val="000000"/>
          <w:szCs w:val="24"/>
          <w:cs/>
        </w:rPr>
        <w:tab/>
      </w:r>
      <w:r w:rsidRPr="00112386">
        <w:rPr>
          <w:rFonts w:ascii="TH SarabunIT๙" w:hAnsi="TH SarabunIT๙" w:cs="TH SarabunIT๙"/>
          <w:color w:val="000000"/>
          <w:szCs w:val="24"/>
          <w:cs/>
        </w:rPr>
        <w:tab/>
      </w:r>
      <w:r>
        <w:rPr>
          <w:rFonts w:ascii="TH SarabunIT๙" w:hAnsi="TH SarabunIT๙" w:cs="TH SarabunIT๙" w:hint="cs"/>
          <w:color w:val="000000"/>
          <w:szCs w:val="24"/>
          <w:cs/>
        </w:rPr>
        <w:t>67,496,170</w:t>
      </w:r>
      <w:r w:rsidRPr="00112386">
        <w:rPr>
          <w:rFonts w:ascii="TH SarabunIT๙" w:hAnsi="TH SarabunIT๙" w:cs="TH SarabunIT๙" w:hint="cs"/>
          <w:color w:val="000000"/>
          <w:szCs w:val="24"/>
          <w:cs/>
        </w:rPr>
        <w:t xml:space="preserve">  บาท</w:t>
      </w:r>
    </w:p>
    <w:p w14:paraId="4F1A4BAF" w14:textId="77777777" w:rsidR="00695EDC" w:rsidRPr="00112386" w:rsidRDefault="00695EDC" w:rsidP="00695EDC">
      <w:pPr>
        <w:jc w:val="thaiDistribute"/>
        <w:rPr>
          <w:rFonts w:ascii="TH SarabunIT๙" w:hAnsi="TH SarabunIT๙" w:cs="TH SarabunIT๙"/>
          <w:color w:val="000000"/>
          <w:szCs w:val="24"/>
        </w:rPr>
      </w:pPr>
      <w:r w:rsidRPr="00112386">
        <w:rPr>
          <w:rFonts w:ascii="TH SarabunIT๙" w:hAnsi="TH SarabunIT๙" w:cs="TH SarabunIT๙" w:hint="cs"/>
          <w:color w:val="000000"/>
          <w:szCs w:val="24"/>
          <w:cs/>
        </w:rPr>
        <w:t>งบประมาณรายจ่ายปี   256</w:t>
      </w:r>
      <w:r>
        <w:rPr>
          <w:rFonts w:ascii="TH SarabunIT๙" w:hAnsi="TH SarabunIT๙" w:cs="TH SarabunIT๙" w:hint="cs"/>
          <w:color w:val="000000"/>
          <w:szCs w:val="24"/>
          <w:cs/>
        </w:rPr>
        <w:t>7</w:t>
      </w:r>
      <w:r w:rsidRPr="00112386">
        <w:rPr>
          <w:rFonts w:ascii="TH SarabunIT๙" w:hAnsi="TH SarabunIT๙" w:cs="TH SarabunIT๙" w:hint="cs"/>
          <w:color w:val="000000"/>
          <w:szCs w:val="24"/>
          <w:cs/>
        </w:rPr>
        <w:t xml:space="preserve">  </w:t>
      </w:r>
      <w:r w:rsidRPr="00112386">
        <w:rPr>
          <w:rFonts w:ascii="TH SarabunIT๙" w:hAnsi="TH SarabunIT๙" w:cs="TH SarabunIT๙" w:hint="cs"/>
          <w:color w:val="000000"/>
          <w:szCs w:val="24"/>
          <w:cs/>
        </w:rPr>
        <w:tab/>
        <w:t>เป็นเงิน</w:t>
      </w:r>
      <w:r w:rsidRPr="00112386">
        <w:rPr>
          <w:rFonts w:ascii="TH SarabunIT๙" w:hAnsi="TH SarabunIT๙" w:cs="TH SarabunIT๙"/>
          <w:color w:val="000000"/>
          <w:szCs w:val="24"/>
          <w:cs/>
        </w:rPr>
        <w:tab/>
      </w:r>
      <w:r w:rsidRPr="00112386">
        <w:rPr>
          <w:rFonts w:ascii="TH SarabunIT๙" w:hAnsi="TH SarabunIT๙" w:cs="TH SarabunIT๙"/>
          <w:color w:val="000000"/>
          <w:szCs w:val="24"/>
          <w:cs/>
        </w:rPr>
        <w:tab/>
      </w:r>
      <w:r>
        <w:rPr>
          <w:rFonts w:ascii="TH SarabunIT๙" w:hAnsi="TH SarabunIT๙" w:cs="TH SarabunIT๙" w:hint="cs"/>
          <w:color w:val="000000"/>
          <w:szCs w:val="24"/>
          <w:cs/>
        </w:rPr>
        <w:t>70,870,979</w:t>
      </w:r>
      <w:r w:rsidRPr="00112386">
        <w:rPr>
          <w:rFonts w:ascii="TH SarabunIT๙" w:hAnsi="TH SarabunIT๙" w:cs="TH SarabunIT๙" w:hint="cs"/>
          <w:color w:val="000000"/>
          <w:szCs w:val="24"/>
          <w:cs/>
        </w:rPr>
        <w:t xml:space="preserve">  บาท</w:t>
      </w:r>
    </w:p>
    <w:p w14:paraId="3ED65A22" w14:textId="77777777" w:rsidR="00695EDC" w:rsidRPr="00112386" w:rsidRDefault="00695EDC" w:rsidP="00695EDC">
      <w:pPr>
        <w:jc w:val="thaiDistribute"/>
        <w:rPr>
          <w:rFonts w:ascii="TH SarabunIT๙" w:hAnsi="TH SarabunIT๙" w:cs="TH SarabunIT๙"/>
          <w:color w:val="000000"/>
          <w:szCs w:val="24"/>
        </w:rPr>
      </w:pPr>
      <w:r w:rsidRPr="00112386">
        <w:rPr>
          <w:rFonts w:ascii="TH SarabunIT๙" w:hAnsi="TH SarabunIT๙" w:cs="TH SarabunIT๙" w:hint="cs"/>
          <w:color w:val="000000"/>
          <w:szCs w:val="24"/>
          <w:cs/>
        </w:rPr>
        <w:t>งบประมาณรายจ่ายปี   256</w:t>
      </w:r>
      <w:r>
        <w:rPr>
          <w:rFonts w:ascii="TH SarabunIT๙" w:hAnsi="TH SarabunIT๙" w:cs="TH SarabunIT๙" w:hint="cs"/>
          <w:color w:val="000000"/>
          <w:szCs w:val="24"/>
          <w:cs/>
        </w:rPr>
        <w:t>8</w:t>
      </w:r>
      <w:r w:rsidRPr="00112386">
        <w:rPr>
          <w:rFonts w:ascii="TH SarabunIT๙" w:hAnsi="TH SarabunIT๙" w:cs="TH SarabunIT๙" w:hint="cs"/>
          <w:color w:val="000000"/>
          <w:szCs w:val="24"/>
          <w:cs/>
        </w:rPr>
        <w:t xml:space="preserve">  </w:t>
      </w:r>
      <w:r w:rsidRPr="00112386">
        <w:rPr>
          <w:rFonts w:ascii="TH SarabunIT๙" w:hAnsi="TH SarabunIT๙" w:cs="TH SarabunIT๙" w:hint="cs"/>
          <w:color w:val="000000"/>
          <w:szCs w:val="24"/>
          <w:cs/>
        </w:rPr>
        <w:tab/>
        <w:t>เป็นเงิน</w:t>
      </w:r>
      <w:r w:rsidRPr="00112386">
        <w:rPr>
          <w:rFonts w:ascii="TH SarabunIT๙" w:hAnsi="TH SarabunIT๙" w:cs="TH SarabunIT๙" w:hint="cs"/>
          <w:color w:val="000000"/>
          <w:szCs w:val="24"/>
          <w:cs/>
        </w:rPr>
        <w:tab/>
      </w:r>
      <w:r w:rsidRPr="00112386">
        <w:rPr>
          <w:rFonts w:ascii="TH SarabunIT๙" w:hAnsi="TH SarabunIT๙" w:cs="TH SarabunIT๙"/>
          <w:color w:val="000000"/>
          <w:szCs w:val="24"/>
          <w:cs/>
        </w:rPr>
        <w:tab/>
      </w:r>
      <w:r>
        <w:rPr>
          <w:rFonts w:ascii="TH SarabunIT๙" w:hAnsi="TH SarabunIT๙" w:cs="TH SarabunIT๙" w:hint="cs"/>
          <w:color w:val="000000"/>
          <w:szCs w:val="24"/>
          <w:cs/>
        </w:rPr>
        <w:t>74,414,528</w:t>
      </w:r>
      <w:r w:rsidRPr="00112386">
        <w:rPr>
          <w:rFonts w:ascii="TH SarabunIT๙" w:hAnsi="TH SarabunIT๙" w:cs="TH SarabunIT๙" w:hint="cs"/>
          <w:color w:val="000000"/>
          <w:szCs w:val="24"/>
          <w:cs/>
        </w:rPr>
        <w:t xml:space="preserve">  บาท</w:t>
      </w:r>
    </w:p>
    <w:p w14:paraId="404C90DC" w14:textId="77777777" w:rsidR="00695EDC" w:rsidRPr="00112386" w:rsidRDefault="00695EDC" w:rsidP="00695EDC">
      <w:pPr>
        <w:jc w:val="thaiDistribute"/>
        <w:rPr>
          <w:rFonts w:ascii="TH SarabunIT๙" w:hAnsi="TH SarabunIT๙" w:cs="TH SarabunIT๙"/>
          <w:color w:val="000000"/>
          <w:szCs w:val="24"/>
        </w:rPr>
      </w:pPr>
      <w:r w:rsidRPr="00112386">
        <w:rPr>
          <w:rFonts w:ascii="TH SarabunIT๙" w:hAnsi="TH SarabunIT๙" w:cs="TH SarabunIT๙" w:hint="cs"/>
          <w:color w:val="000000"/>
          <w:szCs w:val="24"/>
          <w:cs/>
        </w:rPr>
        <w:t>งบประมาณรายจ่ายปี   256</w:t>
      </w:r>
      <w:r>
        <w:rPr>
          <w:rFonts w:ascii="TH SarabunIT๙" w:hAnsi="TH SarabunIT๙" w:cs="TH SarabunIT๙" w:hint="cs"/>
          <w:color w:val="000000"/>
          <w:szCs w:val="24"/>
          <w:cs/>
        </w:rPr>
        <w:t>9</w:t>
      </w:r>
      <w:r w:rsidRPr="00112386">
        <w:rPr>
          <w:rFonts w:ascii="TH SarabunIT๙" w:hAnsi="TH SarabunIT๙" w:cs="TH SarabunIT๙" w:hint="cs"/>
          <w:color w:val="000000"/>
          <w:szCs w:val="24"/>
          <w:cs/>
        </w:rPr>
        <w:t xml:space="preserve">  </w:t>
      </w:r>
      <w:r w:rsidRPr="00112386">
        <w:rPr>
          <w:rFonts w:ascii="TH SarabunIT๙" w:hAnsi="TH SarabunIT๙" w:cs="TH SarabunIT๙" w:hint="cs"/>
          <w:color w:val="000000"/>
          <w:szCs w:val="24"/>
          <w:cs/>
        </w:rPr>
        <w:tab/>
        <w:t>เป็นเงิน</w:t>
      </w:r>
      <w:r w:rsidRPr="00112386">
        <w:rPr>
          <w:rFonts w:ascii="TH SarabunIT๙" w:hAnsi="TH SarabunIT๙" w:cs="TH SarabunIT๙" w:hint="cs"/>
          <w:color w:val="000000"/>
          <w:szCs w:val="24"/>
          <w:cs/>
        </w:rPr>
        <w:tab/>
      </w:r>
      <w:r w:rsidRPr="00112386">
        <w:rPr>
          <w:rFonts w:ascii="TH SarabunIT๙" w:hAnsi="TH SarabunIT๙" w:cs="TH SarabunIT๙"/>
          <w:color w:val="000000"/>
          <w:szCs w:val="24"/>
          <w:cs/>
        </w:rPr>
        <w:tab/>
      </w:r>
      <w:r>
        <w:rPr>
          <w:rFonts w:ascii="TH SarabunIT๙" w:hAnsi="TH SarabunIT๙" w:cs="TH SarabunIT๙" w:hint="cs"/>
          <w:color w:val="000000"/>
          <w:szCs w:val="24"/>
          <w:cs/>
        </w:rPr>
        <w:t>78,135,254</w:t>
      </w:r>
      <w:r w:rsidRPr="00112386">
        <w:rPr>
          <w:rFonts w:ascii="TH SarabunIT๙" w:hAnsi="TH SarabunIT๙" w:cs="TH SarabunIT๙" w:hint="cs"/>
          <w:color w:val="000000"/>
          <w:szCs w:val="24"/>
          <w:cs/>
        </w:rPr>
        <w:t xml:space="preserve">  บาท</w:t>
      </w:r>
    </w:p>
    <w:p w14:paraId="545E1ED6" w14:textId="77777777" w:rsidR="00695EDC" w:rsidRDefault="00695EDC" w:rsidP="00695EDC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45667D94" w14:textId="77777777" w:rsidR="00FA39F9" w:rsidRPr="00695EDC" w:rsidRDefault="00FA39F9" w:rsidP="004F0FE4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05B2C04C" w14:textId="77777777" w:rsidR="00271BCB" w:rsidRDefault="00271BCB" w:rsidP="004F0FE4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2F2C88FA" w14:textId="77777777" w:rsidR="00695EDC" w:rsidRDefault="00695EDC" w:rsidP="004F0FE4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5A8FA780" w14:textId="77777777" w:rsidR="00695EDC" w:rsidRDefault="00695EDC" w:rsidP="004F0FE4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3BBB95A9" w14:textId="7C0FD030" w:rsidR="0082480D" w:rsidRDefault="00C35FD4" w:rsidP="004F0FE4">
      <w:pPr>
        <w:jc w:val="thaiDistribute"/>
        <w:rPr>
          <w:rFonts w:ascii="TH SarabunIT๙" w:hAnsi="TH SarabunIT๙" w:cs="TH SarabunIT๙"/>
          <w:b/>
          <w:bCs/>
          <w:szCs w:val="24"/>
        </w:rPr>
      </w:pPr>
      <w:r w:rsidRPr="00BC32A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5335980C" wp14:editId="4A16D5CE">
                <wp:simplePos x="0" y="0"/>
                <wp:positionH relativeFrom="column">
                  <wp:posOffset>7620</wp:posOffset>
                </wp:positionH>
                <wp:positionV relativeFrom="paragraph">
                  <wp:posOffset>-3175</wp:posOffset>
                </wp:positionV>
                <wp:extent cx="4457700" cy="339090"/>
                <wp:effectExtent l="7620" t="6350" r="1905" b="6985"/>
                <wp:wrapNone/>
                <wp:docPr id="16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390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F9227" w14:textId="77777777" w:rsidR="00FE0A7D" w:rsidRPr="008F0707" w:rsidRDefault="00FE0A7D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07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10.</w:t>
                            </w:r>
                            <w:r w:rsidRPr="008F07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แผนภูมิโครงสร้างการแบ่งส่วนราชการตามแผนอัตรากำลัง </w:t>
                            </w:r>
                            <w:r w:rsidRPr="008F07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 </w:t>
                            </w:r>
                            <w:r w:rsidRPr="008F07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5980C" id="Text Box 48" o:spid="_x0000_s1035" type="#_x0000_t202" style="position:absolute;left:0;text-align:left;margin-left:.6pt;margin-top:-.25pt;width:351pt;height:26.7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" fillcolor="silver" stroked="f">
                <v:fill opacity="32896f"/>
                <v:textbox>
                  <w:txbxContent>
                    <w:p w14:paraId="619F9227" w14:textId="77777777" w:rsidR="00FE0A7D" w:rsidRPr="008F0707" w:rsidRDefault="00FE0A7D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8F070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10.</w:t>
                      </w:r>
                      <w:r w:rsidRPr="008F070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แผนภูมิโครงสร้างการแบ่งส่วนราชการตามแผนอัตรากำลัง </w:t>
                      </w:r>
                      <w:r w:rsidRPr="008F070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3 </w:t>
                      </w:r>
                      <w:r w:rsidRPr="008F070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</w:p>
    <w:p w14:paraId="26695A26" w14:textId="77777777" w:rsidR="00FC6234" w:rsidRDefault="002C6857" w:rsidP="004F0FE4">
      <w:pPr>
        <w:jc w:val="thaiDistribute"/>
        <w:rPr>
          <w:rFonts w:ascii="TH SarabunIT๙" w:hAnsi="TH SarabunIT๙" w:cs="TH SarabunIT๙"/>
          <w:b/>
          <w:bCs/>
          <w:szCs w:val="24"/>
        </w:rPr>
      </w:pPr>
      <w:r w:rsidRPr="00BC32AB">
        <w:rPr>
          <w:rFonts w:ascii="TH SarabunIT๙" w:hAnsi="TH SarabunIT๙" w:cs="TH SarabunIT๙"/>
          <w:b/>
          <w:bCs/>
          <w:szCs w:val="24"/>
        </w:rPr>
        <w:t xml:space="preserve">     </w:t>
      </w:r>
    </w:p>
    <w:p w14:paraId="32B430E8" w14:textId="77777777" w:rsidR="00D77431" w:rsidRDefault="00D77431" w:rsidP="00D77431">
      <w:pPr>
        <w:ind w:right="6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08A0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การแบ่งส่วนราชการ</w:t>
      </w:r>
      <w:r w:rsidRPr="00CF08A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  <w:r w:rsidRPr="00CF08A0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องค์การบริหารส่วนตำบลโคกสำราญ</w:t>
      </w:r>
    </w:p>
    <w:p w14:paraId="45C50A99" w14:textId="77777777" w:rsidR="00D77431" w:rsidRDefault="00C35FD4" w:rsidP="00D77431">
      <w:pPr>
        <w:jc w:val="thaiDistribute"/>
        <w:rPr>
          <w:rFonts w:ascii="TH SarabunIT๙" w:hAnsi="TH SarabunIT๙" w:cs="TH SarabunIT๙"/>
          <w:b/>
          <w:bCs/>
          <w:szCs w:val="24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69152AAE" wp14:editId="6C135629">
                <wp:simplePos x="0" y="0"/>
                <wp:positionH relativeFrom="column">
                  <wp:posOffset>3506470</wp:posOffset>
                </wp:positionH>
                <wp:positionV relativeFrom="paragraph">
                  <wp:posOffset>81915</wp:posOffset>
                </wp:positionV>
                <wp:extent cx="2286000" cy="490220"/>
                <wp:effectExtent l="10795" t="15240" r="8255" b="8890"/>
                <wp:wrapNone/>
                <wp:docPr id="165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A03CE" w14:textId="77777777" w:rsidR="00FE0A7D" w:rsidRPr="00103F6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ปลัดองค์การบริหารส่วนตำบล</w:t>
                            </w:r>
                          </w:p>
                          <w:p w14:paraId="1EA0BCDF" w14:textId="77777777" w:rsidR="00FE0A7D" w:rsidRPr="00103F6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นักบริหารงา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นท้องถิ่น ระดับกลาง)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(1)</w:t>
                            </w:r>
                          </w:p>
                          <w:p w14:paraId="177A71FC" w14:textId="77777777" w:rsidR="00FE0A7D" w:rsidRPr="00103F6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52AAE" id="Text Box 762" o:spid="_x0000_s1036" type="#_x0000_t202" style="position:absolute;left:0;text-align:left;margin-left:276.1pt;margin-top:6.45pt;width:180pt;height:38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" o:allowincell="f" strokeweight="1pt">
                <v:textbox>
                  <w:txbxContent>
                    <w:p w14:paraId="1AEA03CE" w14:textId="77777777" w:rsidR="00FE0A7D" w:rsidRPr="00103F6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ปลัดองค์การบริหารส่วนตำบล</w:t>
                      </w:r>
                    </w:p>
                    <w:p w14:paraId="1EA0BCDF" w14:textId="77777777" w:rsidR="00FE0A7D" w:rsidRPr="00103F6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นักบริหารงา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นท้องถิ่น ระดับกลาง)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(1)</w:t>
                      </w:r>
                    </w:p>
                    <w:p w14:paraId="177A71FC" w14:textId="77777777" w:rsidR="00FE0A7D" w:rsidRPr="00103F6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347303" w14:textId="77777777" w:rsidR="00D77431" w:rsidRPr="00F2698E" w:rsidRDefault="00D77431" w:rsidP="00D77431">
      <w:pPr>
        <w:rPr>
          <w:rFonts w:ascii="TH SarabunPSK" w:hAnsi="TH SarabunPSK" w:cs="TH SarabunPSK"/>
        </w:rPr>
      </w:pPr>
    </w:p>
    <w:p w14:paraId="7E2D1559" w14:textId="77777777" w:rsidR="00D77431" w:rsidRDefault="00C35FD4" w:rsidP="00D77431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3CDD53E3" wp14:editId="11E80203">
                <wp:simplePos x="0" y="0"/>
                <wp:positionH relativeFrom="column">
                  <wp:posOffset>4631055</wp:posOffset>
                </wp:positionH>
                <wp:positionV relativeFrom="paragraph">
                  <wp:posOffset>353695</wp:posOffset>
                </wp:positionV>
                <wp:extent cx="1518920" cy="0"/>
                <wp:effectExtent l="20955" t="20320" r="22225" b="17780"/>
                <wp:wrapNone/>
                <wp:docPr id="164" name="Lin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7B5AD" id="Line 807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65pt,27.85pt" to="484.2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" strokeweight="2.25pt"/>
            </w:pict>
          </mc:Fallback>
        </mc:AlternateContent>
      </w:r>
      <w:r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0CA1D8B4" wp14:editId="380319ED">
                <wp:simplePos x="0" y="0"/>
                <wp:positionH relativeFrom="column">
                  <wp:posOffset>4617085</wp:posOffset>
                </wp:positionH>
                <wp:positionV relativeFrom="paragraph">
                  <wp:posOffset>200025</wp:posOffset>
                </wp:positionV>
                <wp:extent cx="6985" cy="1019175"/>
                <wp:effectExtent l="16510" t="19050" r="14605" b="19050"/>
                <wp:wrapNone/>
                <wp:docPr id="163" name="Lin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10191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02BB5" id="Line 781" o:spid="_x0000_s1026" style="position:absolute;flip:x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5pt,15.75pt" to="364.1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" strokeweight="2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5312" behindDoc="0" locked="0" layoutInCell="0" allowOverlap="1" wp14:anchorId="6A067D33" wp14:editId="15FE0125">
                <wp:simplePos x="0" y="0"/>
                <wp:positionH relativeFrom="column">
                  <wp:posOffset>6136640</wp:posOffset>
                </wp:positionH>
                <wp:positionV relativeFrom="paragraph">
                  <wp:posOffset>150495</wp:posOffset>
                </wp:positionV>
                <wp:extent cx="1971040" cy="412115"/>
                <wp:effectExtent l="12065" t="7620" r="7620" b="8890"/>
                <wp:wrapNone/>
                <wp:docPr id="162" name="Text Box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4CF16" w14:textId="77777777" w:rsidR="00FE0A7D" w:rsidRPr="00103F6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หน่วยตรวจสอบภายใน</w:t>
                            </w:r>
                          </w:p>
                          <w:p w14:paraId="59994C51" w14:textId="77777777" w:rsidR="00FE0A7D" w:rsidRPr="00977A0E" w:rsidRDefault="00FE0A7D" w:rsidP="00D77431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14:paraId="6911AAA5" w14:textId="77777777" w:rsidR="00FE0A7D" w:rsidRPr="00103F6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67D33" id="Text Box 806" o:spid="_x0000_s1037" type="#_x0000_t202" style="position:absolute;left:0;text-align:left;margin-left:483.2pt;margin-top:11.85pt;width:155.2pt;height:32.4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" o:allowincell="f" strokeweight="1pt">
                <v:textbox>
                  <w:txbxContent>
                    <w:p w14:paraId="1D54CF16" w14:textId="77777777" w:rsidR="00FE0A7D" w:rsidRPr="00103F6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หน่วยตรวจสอบภายใน</w:t>
                      </w:r>
                    </w:p>
                    <w:p w14:paraId="59994C51" w14:textId="77777777" w:rsidR="00FE0A7D" w:rsidRPr="00977A0E" w:rsidRDefault="00FE0A7D" w:rsidP="00D77431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14:paraId="6911AAA5" w14:textId="77777777" w:rsidR="00FE0A7D" w:rsidRPr="00103F6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9900AD" w14:textId="77777777" w:rsidR="00D77431" w:rsidRDefault="00C35FD4" w:rsidP="00D77431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C7EA655" wp14:editId="31BFE611">
                <wp:simplePos x="0" y="0"/>
                <wp:positionH relativeFrom="column">
                  <wp:posOffset>7091045</wp:posOffset>
                </wp:positionH>
                <wp:positionV relativeFrom="paragraph">
                  <wp:posOffset>158115</wp:posOffset>
                </wp:positionV>
                <wp:extent cx="0" cy="177800"/>
                <wp:effectExtent l="23495" t="15240" r="14605" b="16510"/>
                <wp:wrapNone/>
                <wp:docPr id="161" name="Lin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525E7" id="Line 811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35pt,12.45pt" to="558.3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" strokeweight="2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 wp14:anchorId="29E9F630" wp14:editId="0F966B61">
                <wp:simplePos x="0" y="0"/>
                <wp:positionH relativeFrom="column">
                  <wp:posOffset>3670935</wp:posOffset>
                </wp:positionH>
                <wp:positionV relativeFrom="paragraph">
                  <wp:posOffset>111125</wp:posOffset>
                </wp:positionV>
                <wp:extent cx="1992630" cy="508000"/>
                <wp:effectExtent l="13335" t="6350" r="13335" b="9525"/>
                <wp:wrapNone/>
                <wp:docPr id="160" name="Text Box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90DE5" w14:textId="77777777" w:rsidR="00FE0A7D" w:rsidRPr="00103F6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รองปลัดองค์การบริหารส่วนตำบล</w:t>
                            </w:r>
                          </w:p>
                          <w:p w14:paraId="237708F9" w14:textId="77777777" w:rsidR="00FE0A7D" w:rsidRPr="00CB5E04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ท้องถิ่น ระดับต้น)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(1)</w:t>
                            </w:r>
                          </w:p>
                          <w:p w14:paraId="289FF8D2" w14:textId="77777777" w:rsidR="00FE0A7D" w:rsidRPr="00103F6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9F630" id="Text Box 783" o:spid="_x0000_s1038" type="#_x0000_t202" style="position:absolute;left:0;text-align:left;margin-left:289.05pt;margin-top:8.75pt;width:156.9pt;height:40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" o:allowincell="f" strokeweight="1pt">
                <v:textbox>
                  <w:txbxContent>
                    <w:p w14:paraId="70590DE5" w14:textId="77777777" w:rsidR="00FE0A7D" w:rsidRPr="00103F6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รองปลัดองค์การบริหารส่วนตำบล</w:t>
                      </w:r>
                    </w:p>
                    <w:p w14:paraId="237708F9" w14:textId="77777777" w:rsidR="00FE0A7D" w:rsidRPr="00CB5E04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ท้องถิ่น ระดับต้น)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(1)</w:t>
                      </w:r>
                    </w:p>
                    <w:p w14:paraId="289FF8D2" w14:textId="77777777" w:rsidR="00FE0A7D" w:rsidRPr="00103F6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1456" behindDoc="0" locked="0" layoutInCell="0" allowOverlap="1" wp14:anchorId="18A216D9" wp14:editId="1D533590">
                <wp:simplePos x="0" y="0"/>
                <wp:positionH relativeFrom="column">
                  <wp:posOffset>6388100</wp:posOffset>
                </wp:positionH>
                <wp:positionV relativeFrom="paragraph">
                  <wp:posOffset>280035</wp:posOffset>
                </wp:positionV>
                <wp:extent cx="1535430" cy="385445"/>
                <wp:effectExtent l="6350" t="13335" r="10795" b="10795"/>
                <wp:wrapNone/>
                <wp:docPr id="159" name="Text Box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463B9" w14:textId="77777777" w:rsidR="00FE0A7D" w:rsidRPr="00103F6B" w:rsidRDefault="00FE0A7D" w:rsidP="00D7743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977A0E">
                              <w:rPr>
                                <w:rFonts w:ascii="TH SarabunIT๙" w:hAnsi="TH SarabunIT๙" w:cs="TH SarabunIT๙"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 w:rsidRPr="00977A0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งานตรวจสอบภายใน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216D9" id="Text Box 812" o:spid="_x0000_s1039" type="#_x0000_t202" style="position:absolute;left:0;text-align:left;margin-left:503pt;margin-top:22.05pt;width:120.9pt;height:30.3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" o:allowincell="f" strokeweight="1pt">
                <v:textbox>
                  <w:txbxContent>
                    <w:p w14:paraId="163463B9" w14:textId="77777777" w:rsidR="00FE0A7D" w:rsidRPr="00103F6B" w:rsidRDefault="00FE0A7D" w:rsidP="00D77431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977A0E">
                        <w:rPr>
                          <w:rFonts w:ascii="TH SarabunIT๙" w:hAnsi="TH SarabunIT๙" w:cs="TH SarabunIT๙"/>
                        </w:rPr>
                        <w:t>1.</w:t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 w:rsidRPr="00977A0E">
                        <w:rPr>
                          <w:rFonts w:ascii="TH SarabunIT๙" w:hAnsi="TH SarabunIT๙" w:cs="TH SarabunIT๙" w:hint="cs"/>
                          <w:cs/>
                        </w:rPr>
                        <w:t>งานตรวจสอบภายใน</w:t>
                      </w:r>
                    </w:p>
                  </w:txbxContent>
                </v:textbox>
              </v:shape>
            </w:pict>
          </mc:Fallback>
        </mc:AlternateContent>
      </w:r>
    </w:p>
    <w:p w14:paraId="62BBC4BD" w14:textId="77777777" w:rsidR="00D77431" w:rsidRPr="00F2698E" w:rsidRDefault="00C35FD4" w:rsidP="00D774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1C3A87AB" wp14:editId="0C7360FF">
                <wp:simplePos x="0" y="0"/>
                <wp:positionH relativeFrom="column">
                  <wp:posOffset>2359660</wp:posOffset>
                </wp:positionH>
                <wp:positionV relativeFrom="paragraph">
                  <wp:posOffset>403225</wp:posOffset>
                </wp:positionV>
                <wp:extent cx="6985" cy="1341755"/>
                <wp:effectExtent l="16510" t="22225" r="14605" b="17145"/>
                <wp:wrapNone/>
                <wp:docPr id="158" name="Line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13417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46EA3" id="Line 770" o:spid="_x0000_s1026" style="position:absolute;flip:x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pt,31.75pt" to="186.35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" strokeweight="2.25pt"/>
            </w:pict>
          </mc:Fallback>
        </mc:AlternateContent>
      </w:r>
      <w:r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15CE11E" wp14:editId="23350482">
                <wp:simplePos x="0" y="0"/>
                <wp:positionH relativeFrom="column">
                  <wp:posOffset>636270</wp:posOffset>
                </wp:positionH>
                <wp:positionV relativeFrom="paragraph">
                  <wp:posOffset>403225</wp:posOffset>
                </wp:positionV>
                <wp:extent cx="8587740" cy="47625"/>
                <wp:effectExtent l="17145" t="22225" r="15240" b="15875"/>
                <wp:wrapNone/>
                <wp:docPr id="157" name="Line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87740" cy="476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A3A3F" id="Line 768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31.75pt" to="726.3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" strokeweight="2.25pt"/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43FAA314" wp14:editId="014F046C">
                <wp:simplePos x="0" y="0"/>
                <wp:positionH relativeFrom="column">
                  <wp:posOffset>622935</wp:posOffset>
                </wp:positionH>
                <wp:positionV relativeFrom="paragraph">
                  <wp:posOffset>385445</wp:posOffset>
                </wp:positionV>
                <wp:extent cx="13335" cy="4339590"/>
                <wp:effectExtent l="22860" t="23495" r="20955" b="18415"/>
                <wp:wrapNone/>
                <wp:docPr id="156" name="Line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43395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1DE3A" id="Line 769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30.35pt" to="50.1pt,3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" strokeweight="2.25pt"/>
            </w:pict>
          </mc:Fallback>
        </mc:AlternateContent>
      </w:r>
    </w:p>
    <w:p w14:paraId="587762F8" w14:textId="0AF2CE75" w:rsidR="00D77431" w:rsidRDefault="00D44820" w:rsidP="00D77431">
      <w:pPr>
        <w:tabs>
          <w:tab w:val="left" w:pos="978"/>
          <w:tab w:val="left" w:pos="5964"/>
          <w:tab w:val="left" w:pos="6007"/>
          <w:tab w:val="center" w:pos="7569"/>
        </w:tabs>
        <w:rPr>
          <w:rFonts w:ascii="TH SarabunPSK" w:hAnsi="TH SarabunPSK" w:cs="TH SarabunPSK"/>
          <w:b/>
          <w:bCs/>
          <w:sz w:val="48"/>
          <w:szCs w:val="48"/>
          <w:cs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4782C12" wp14:editId="16F44709">
                <wp:simplePos x="0" y="0"/>
                <wp:positionH relativeFrom="column">
                  <wp:posOffset>8529320</wp:posOffset>
                </wp:positionH>
                <wp:positionV relativeFrom="paragraph">
                  <wp:posOffset>285115</wp:posOffset>
                </wp:positionV>
                <wp:extent cx="1430655" cy="814070"/>
                <wp:effectExtent l="11430" t="8890" r="5715" b="5715"/>
                <wp:wrapNone/>
                <wp:docPr id="152" name="Text Box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7F786" w14:textId="77777777" w:rsidR="00FE0A7D" w:rsidRPr="00103F6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กอง</w:t>
                            </w:r>
                            <w:r w:rsidRPr="00103F6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ส่งเสริมการเกษตร</w:t>
                            </w:r>
                          </w:p>
                          <w:p w14:paraId="0A4F8927" w14:textId="77777777" w:rsidR="00FE0A7D" w:rsidRPr="003315DB" w:rsidRDefault="00FE0A7D" w:rsidP="00D7743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82C12" id="Text Box 777" o:spid="_x0000_s1040" type="#_x0000_t202" style="position:absolute;margin-left:671.6pt;margin-top:22.45pt;width:112.65pt;height:64.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">
                <v:textbox>
                  <w:txbxContent>
                    <w:p w14:paraId="1A27F786" w14:textId="77777777" w:rsidR="00FE0A7D" w:rsidRPr="00103F6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กอง</w:t>
                      </w:r>
                      <w:r w:rsidRPr="00103F6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ส่งเสริมการเกษตร</w:t>
                      </w:r>
                    </w:p>
                    <w:p w14:paraId="0A4F8927" w14:textId="77777777" w:rsidR="00FE0A7D" w:rsidRPr="003315DB" w:rsidRDefault="00FE0A7D" w:rsidP="00D77431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1287754" wp14:editId="3B0796E3">
                <wp:simplePos x="0" y="0"/>
                <wp:positionH relativeFrom="column">
                  <wp:posOffset>6640194</wp:posOffset>
                </wp:positionH>
                <wp:positionV relativeFrom="paragraph">
                  <wp:posOffset>244475</wp:posOffset>
                </wp:positionV>
                <wp:extent cx="1702435" cy="853440"/>
                <wp:effectExtent l="0" t="0" r="12065" b="22860"/>
                <wp:wrapNone/>
                <wp:docPr id="151" name="Text Box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243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2689" w14:textId="77777777" w:rsidR="00FE0A7D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กอง</w:t>
                            </w:r>
                            <w:r w:rsidRPr="00103F6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การศึกษา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103F6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ศาสนา</w:t>
                            </w:r>
                          </w:p>
                          <w:p w14:paraId="2A031B9B" w14:textId="77777777" w:rsidR="00FE0A7D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103F6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และวัฒนธรรม</w:t>
                            </w:r>
                          </w:p>
                          <w:p w14:paraId="5446C7DF" w14:textId="77777777" w:rsidR="00FE0A7D" w:rsidRPr="00103F6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3A6EA98D" w14:textId="77777777" w:rsidR="00FE0A7D" w:rsidRPr="00F2698E" w:rsidRDefault="00FE0A7D" w:rsidP="00D774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87754" id="Text Box 778" o:spid="_x0000_s1041" type="#_x0000_t202" style="position:absolute;margin-left:522.85pt;margin-top:19.25pt;width:134.05pt;height:67.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">
                <v:textbox>
                  <w:txbxContent>
                    <w:p w14:paraId="3AF02689" w14:textId="77777777" w:rsidR="00FE0A7D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กอง</w:t>
                      </w:r>
                      <w:r w:rsidRPr="00103F6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การศึกษา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103F6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ศาสนา</w:t>
                      </w:r>
                    </w:p>
                    <w:p w14:paraId="2A031B9B" w14:textId="77777777" w:rsidR="00FE0A7D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103F6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และวัฒนธรรม</w:t>
                      </w:r>
                    </w:p>
                    <w:p w14:paraId="5446C7DF" w14:textId="77777777" w:rsidR="00FE0A7D" w:rsidRPr="00103F6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3A6EA98D" w14:textId="77777777" w:rsidR="00FE0A7D" w:rsidRPr="00F2698E" w:rsidRDefault="00FE0A7D" w:rsidP="00D7743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FD4"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F6941A8" wp14:editId="14089A22">
                <wp:simplePos x="0" y="0"/>
                <wp:positionH relativeFrom="column">
                  <wp:posOffset>3227070</wp:posOffset>
                </wp:positionH>
                <wp:positionV relativeFrom="paragraph">
                  <wp:posOffset>228600</wp:posOffset>
                </wp:positionV>
                <wp:extent cx="1255395" cy="906780"/>
                <wp:effectExtent l="7620" t="9525" r="13335" b="7620"/>
                <wp:wrapNone/>
                <wp:docPr id="155" name="Text 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1C949" w14:textId="77777777" w:rsidR="00FE0A7D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กองช่าง</w:t>
                            </w:r>
                          </w:p>
                          <w:p w14:paraId="1AD3D940" w14:textId="77777777" w:rsidR="00FE0A7D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4C423D19" w14:textId="77777777" w:rsidR="00FE0A7D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3315D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(นักบริหารงานช่าง </w:t>
                            </w:r>
                          </w:p>
                          <w:p w14:paraId="242EC18C" w14:textId="77777777" w:rsidR="00FE0A7D" w:rsidRPr="003315D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315D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ระดับต้น)</w:t>
                            </w:r>
                            <w:r w:rsidRPr="003315DB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  <w:r w:rsidRPr="003315D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941A8" id="Text Box 775" o:spid="_x0000_s1042" type="#_x0000_t202" style="position:absolute;margin-left:254.1pt;margin-top:18pt;width:98.85pt;height:71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">
                <v:textbox>
                  <w:txbxContent>
                    <w:p w14:paraId="7441C949" w14:textId="77777777" w:rsidR="00FE0A7D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กองช่าง</w:t>
                      </w:r>
                    </w:p>
                    <w:p w14:paraId="1AD3D940" w14:textId="77777777" w:rsidR="00FE0A7D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ผู้อำนวยการกองช่าง</w:t>
                      </w:r>
                    </w:p>
                    <w:p w14:paraId="4C423D19" w14:textId="77777777" w:rsidR="00FE0A7D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3315D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(นักบริหารงานช่าง </w:t>
                      </w:r>
                    </w:p>
                    <w:p w14:paraId="242EC18C" w14:textId="77777777" w:rsidR="00FE0A7D" w:rsidRPr="003315D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315D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ระดับต้น)</w:t>
                      </w:r>
                      <w:r w:rsidRPr="003315DB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  <w:r w:rsidRPr="003315D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C35FD4"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90DCFF6" wp14:editId="11EFE065">
                <wp:simplePos x="0" y="0"/>
                <wp:positionH relativeFrom="column">
                  <wp:posOffset>1732280</wp:posOffset>
                </wp:positionH>
                <wp:positionV relativeFrom="paragraph">
                  <wp:posOffset>230505</wp:posOffset>
                </wp:positionV>
                <wp:extent cx="1280795" cy="924560"/>
                <wp:effectExtent l="8255" t="11430" r="6350" b="6985"/>
                <wp:wrapNone/>
                <wp:docPr id="154" name="Text Box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9F9B7" w14:textId="77777777" w:rsidR="00FE0A7D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กองคลัง</w:t>
                            </w:r>
                          </w:p>
                          <w:p w14:paraId="679DD432" w14:textId="77777777" w:rsidR="00FE0A7D" w:rsidRPr="000540D3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0540D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ผู้อำนวยการกองคลัง</w:t>
                            </w:r>
                          </w:p>
                          <w:p w14:paraId="2CE25F87" w14:textId="77777777" w:rsidR="00FE0A7D" w:rsidRPr="003315D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315DB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(นักบริหารงานการคลัง ระดับต้น)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DCFF6" id="Text Box 774" o:spid="_x0000_s1043" type="#_x0000_t202" style="position:absolute;margin-left:136.4pt;margin-top:18.15pt;width:100.85pt;height:72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">
                <v:textbox>
                  <w:txbxContent>
                    <w:p w14:paraId="6769F9B7" w14:textId="77777777" w:rsidR="00FE0A7D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กองคลัง</w:t>
                      </w:r>
                    </w:p>
                    <w:p w14:paraId="679DD432" w14:textId="77777777" w:rsidR="00FE0A7D" w:rsidRPr="000540D3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0540D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ผู้อำนวยการกองคลัง</w:t>
                      </w:r>
                    </w:p>
                    <w:p w14:paraId="2CE25F87" w14:textId="77777777" w:rsidR="00FE0A7D" w:rsidRPr="003315D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3315DB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(นักบริหารงานการคลัง ระดับต้น) (1)</w:t>
                      </w:r>
                    </w:p>
                  </w:txbxContent>
                </v:textbox>
              </v:shape>
            </w:pict>
          </mc:Fallback>
        </mc:AlternateContent>
      </w:r>
      <w:r w:rsidR="00C35FD4"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3A8035DE" wp14:editId="7EF3EDB0">
                <wp:simplePos x="0" y="0"/>
                <wp:positionH relativeFrom="column">
                  <wp:posOffset>9210675</wp:posOffset>
                </wp:positionH>
                <wp:positionV relativeFrom="paragraph">
                  <wp:posOffset>51435</wp:posOffset>
                </wp:positionV>
                <wp:extent cx="0" cy="1355725"/>
                <wp:effectExtent l="19050" t="22860" r="19050" b="21590"/>
                <wp:wrapNone/>
                <wp:docPr id="153" name="Line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557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39EA" id="Line 772" o:spid="_x0000_s1026" style="position:absolute;flip:x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5.25pt,4.05pt" to="725.25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" strokeweight="2.25pt"/>
            </w:pict>
          </mc:Fallback>
        </mc:AlternateContent>
      </w:r>
      <w:r w:rsidR="00C35FD4"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A5F41D5" wp14:editId="036D303F">
                <wp:simplePos x="0" y="0"/>
                <wp:positionH relativeFrom="column">
                  <wp:posOffset>-169545</wp:posOffset>
                </wp:positionH>
                <wp:positionV relativeFrom="paragraph">
                  <wp:posOffset>230505</wp:posOffset>
                </wp:positionV>
                <wp:extent cx="1657985" cy="680085"/>
                <wp:effectExtent l="11430" t="11430" r="6985" b="13335"/>
                <wp:wrapNone/>
                <wp:docPr id="150" name="Text Box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55189" w14:textId="77777777" w:rsidR="00FE0A7D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103F6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สำนัก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ปลัด</w:t>
                            </w:r>
                          </w:p>
                          <w:p w14:paraId="0EA5D069" w14:textId="77777777" w:rsidR="00FE0A7D" w:rsidRPr="000540D3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540D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หัวหน้าสำนักปลัด</w:t>
                            </w:r>
                            <w:r w:rsidRPr="000540D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0A39053E" w14:textId="77777777" w:rsidR="00FE0A7D" w:rsidRPr="00F82E31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CB5E0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(</w:t>
                            </w:r>
                            <w:r w:rsidRPr="00CB5E0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นักบริหารงานทั่วไป </w:t>
                            </w:r>
                            <w:r w:rsidRPr="00CB5E04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ระดับต้น)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82E31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(1)</w:t>
                            </w:r>
                          </w:p>
                          <w:p w14:paraId="488ADEBC" w14:textId="77777777" w:rsidR="00FE0A7D" w:rsidRPr="00103F6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F41D5" id="Text Box 773" o:spid="_x0000_s1044" type="#_x0000_t202" style="position:absolute;margin-left:-13.35pt;margin-top:18.15pt;width:130.55pt;height:53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">
                <v:textbox>
                  <w:txbxContent>
                    <w:p w14:paraId="2CD55189" w14:textId="77777777" w:rsidR="00FE0A7D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103F6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สำนัก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ปลัด</w:t>
                      </w:r>
                    </w:p>
                    <w:p w14:paraId="0EA5D069" w14:textId="77777777" w:rsidR="00FE0A7D" w:rsidRPr="000540D3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540D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หัวหน้าสำนักปลัด</w:t>
                      </w:r>
                      <w:r w:rsidRPr="000540D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</w:p>
                    <w:p w14:paraId="0A39053E" w14:textId="77777777" w:rsidR="00FE0A7D" w:rsidRPr="00F82E31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CB5E04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(</w:t>
                      </w:r>
                      <w:r w:rsidRPr="00CB5E0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นักบริหารงานทั่วไป </w:t>
                      </w:r>
                      <w:r w:rsidRPr="00CB5E04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ระดับต้น)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F82E31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(1)</w:t>
                      </w:r>
                    </w:p>
                    <w:p w14:paraId="488ADEBC" w14:textId="77777777" w:rsidR="00FE0A7D" w:rsidRPr="00103F6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FD4"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EE08647" wp14:editId="568C1DC5">
                <wp:simplePos x="0" y="0"/>
                <wp:positionH relativeFrom="column">
                  <wp:posOffset>4712335</wp:posOffset>
                </wp:positionH>
                <wp:positionV relativeFrom="paragraph">
                  <wp:posOffset>237490</wp:posOffset>
                </wp:positionV>
                <wp:extent cx="1739900" cy="861695"/>
                <wp:effectExtent l="6985" t="8890" r="5715" b="5715"/>
                <wp:wrapNone/>
                <wp:docPr id="149" name="Text Box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6F0EA" w14:textId="77777777" w:rsidR="00FE0A7D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กอง</w:t>
                            </w:r>
                            <w:r w:rsidRPr="00103F6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สาธารณสุขและสิ่งแวดล้อม</w:t>
                            </w:r>
                          </w:p>
                          <w:p w14:paraId="0435112F" w14:textId="77777777" w:rsidR="00FE0A7D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08647" id="Text Box 776" o:spid="_x0000_s1045" type="#_x0000_t202" style="position:absolute;margin-left:371.05pt;margin-top:18.7pt;width:137pt;height:67.8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">
                <v:textbox>
                  <w:txbxContent>
                    <w:p w14:paraId="2C66F0EA" w14:textId="77777777" w:rsidR="00FE0A7D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กอง</w:t>
                      </w:r>
                      <w:r w:rsidRPr="00103F6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สาธารณสุขและสิ่งแวดล้อม</w:t>
                      </w:r>
                    </w:p>
                    <w:p w14:paraId="0435112F" w14:textId="77777777" w:rsidR="00FE0A7D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FD4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585EEF73" wp14:editId="4D14E34C">
                <wp:simplePos x="0" y="0"/>
                <wp:positionH relativeFrom="column">
                  <wp:posOffset>3892550</wp:posOffset>
                </wp:positionH>
                <wp:positionV relativeFrom="paragraph">
                  <wp:posOffset>12065</wp:posOffset>
                </wp:positionV>
                <wp:extent cx="6985" cy="1777365"/>
                <wp:effectExtent l="15875" t="21590" r="15240" b="20320"/>
                <wp:wrapNone/>
                <wp:docPr id="148" name="Lin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17773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A73CB" id="Line 810" o:spid="_x0000_s1026" style="position:absolute;flip:x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5pt,.95pt" to="307.05pt,1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" strokeweight="2.25pt"/>
            </w:pict>
          </mc:Fallback>
        </mc:AlternateContent>
      </w:r>
      <w:r w:rsidR="00D77431">
        <w:rPr>
          <w:rFonts w:ascii="TH SarabunPSK" w:hAnsi="TH SarabunPSK" w:cs="TH SarabunPSK"/>
          <w:b/>
          <w:bCs/>
          <w:sz w:val="48"/>
          <w:szCs w:val="48"/>
        </w:rPr>
        <w:tab/>
      </w:r>
      <w:r w:rsidR="00D77431">
        <w:rPr>
          <w:rFonts w:ascii="TH SarabunPSK" w:hAnsi="TH SarabunPSK" w:cs="TH SarabunPSK"/>
          <w:b/>
          <w:bCs/>
          <w:sz w:val="48"/>
          <w:szCs w:val="48"/>
        </w:rPr>
        <w:tab/>
      </w:r>
      <w:r w:rsidR="00D77431">
        <w:rPr>
          <w:rFonts w:ascii="TH SarabunPSK" w:hAnsi="TH SarabunPSK" w:cs="TH SarabunPSK"/>
          <w:b/>
          <w:bCs/>
          <w:sz w:val="48"/>
          <w:szCs w:val="48"/>
        </w:rPr>
        <w:tab/>
      </w:r>
      <w:r w:rsidR="00D77431">
        <w:rPr>
          <w:rFonts w:ascii="TH SarabunPSK" w:hAnsi="TH SarabunPSK" w:cs="TH SarabunPSK"/>
          <w:b/>
          <w:bCs/>
          <w:sz w:val="48"/>
          <w:szCs w:val="48"/>
        </w:rPr>
        <w:tab/>
      </w:r>
      <w:r w:rsidR="00C35FD4"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3560B041" wp14:editId="595678B1">
                <wp:simplePos x="0" y="0"/>
                <wp:positionH relativeFrom="column">
                  <wp:posOffset>5572125</wp:posOffset>
                </wp:positionH>
                <wp:positionV relativeFrom="paragraph">
                  <wp:posOffset>37465</wp:posOffset>
                </wp:positionV>
                <wp:extent cx="0" cy="1287145"/>
                <wp:effectExtent l="19050" t="18415" r="19050" b="18415"/>
                <wp:wrapNone/>
                <wp:docPr id="147" name="Lin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71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B01E5" id="Line 771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75pt,2.95pt" to="438.75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" strokeweight="2.25pt"/>
            </w:pict>
          </mc:Fallback>
        </mc:AlternateContent>
      </w:r>
      <w:r w:rsidR="00C35FD4"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6560F84A" wp14:editId="54220E7E">
                <wp:simplePos x="0" y="0"/>
                <wp:positionH relativeFrom="column">
                  <wp:posOffset>7453630</wp:posOffset>
                </wp:positionH>
                <wp:positionV relativeFrom="paragraph">
                  <wp:posOffset>33020</wp:posOffset>
                </wp:positionV>
                <wp:extent cx="12065" cy="1309370"/>
                <wp:effectExtent l="14605" t="23495" r="20955" b="19685"/>
                <wp:wrapNone/>
                <wp:docPr id="146" name="Lin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13093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00367" id="Line 779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6.9pt,2.6pt" to="587.8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" strokeweight="2.25pt"/>
            </w:pict>
          </mc:Fallback>
        </mc:AlternateContent>
      </w:r>
    </w:p>
    <w:p w14:paraId="771CBBE7" w14:textId="77777777" w:rsidR="00D77431" w:rsidRPr="00F2698E" w:rsidRDefault="00D77431" w:rsidP="00D77431">
      <w:pPr>
        <w:tabs>
          <w:tab w:val="left" w:pos="5481"/>
          <w:tab w:val="center" w:pos="7569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ab/>
      </w:r>
      <w:r>
        <w:rPr>
          <w:rFonts w:ascii="TH SarabunPSK" w:hAnsi="TH SarabunPSK" w:cs="TH SarabunPSK"/>
          <w:b/>
          <w:bCs/>
          <w:sz w:val="48"/>
          <w:szCs w:val="48"/>
        </w:rPr>
        <w:tab/>
      </w:r>
    </w:p>
    <w:p w14:paraId="246177C5" w14:textId="77777777" w:rsidR="00D77431" w:rsidRPr="00F2698E" w:rsidRDefault="00C35FD4" w:rsidP="00D77431">
      <w:pPr>
        <w:tabs>
          <w:tab w:val="left" w:pos="6007"/>
          <w:tab w:val="center" w:pos="7569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992C8EC" wp14:editId="4F32D4B5">
                <wp:simplePos x="0" y="0"/>
                <wp:positionH relativeFrom="column">
                  <wp:posOffset>-184150</wp:posOffset>
                </wp:positionH>
                <wp:positionV relativeFrom="paragraph">
                  <wp:posOffset>229235</wp:posOffset>
                </wp:positionV>
                <wp:extent cx="1631315" cy="1348105"/>
                <wp:effectExtent l="6350" t="10160" r="10160" b="13335"/>
                <wp:wrapNone/>
                <wp:docPr id="145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47A5C" w14:textId="77777777" w:rsidR="00FE0A7D" w:rsidRPr="001F36BF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</w:t>
                            </w:r>
                            <w:r w:rsidRPr="001F36B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. </w:t>
                            </w:r>
                            <w:r w:rsidRPr="001F36B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ยุทธศาสตร์และงบประมาณ</w:t>
                            </w:r>
                          </w:p>
                          <w:p w14:paraId="0B96DFB0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  <w:r w:rsidRPr="001F36B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. </w:t>
                            </w:r>
                            <w:r w:rsidRPr="001F36B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นิติการ</w:t>
                            </w:r>
                          </w:p>
                          <w:p w14:paraId="36101941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งานสวัสดิการสังคม</w:t>
                            </w:r>
                          </w:p>
                          <w:p w14:paraId="22A59149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4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 งานการเจ้าหน้าที่</w:t>
                            </w:r>
                          </w:p>
                          <w:p w14:paraId="44C352B8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 งานเทศกิจ</w:t>
                            </w:r>
                          </w:p>
                          <w:p w14:paraId="14493556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78FEB93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74D3D3E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933615D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32B37ED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C0D64C6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8DFEC6D" w14:textId="77777777" w:rsidR="00FE0A7D" w:rsidRPr="002D25E7" w:rsidRDefault="00FE0A7D" w:rsidP="00D77431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2C8EC" id="Text Box 763" o:spid="_x0000_s1046" type="#_x0000_t202" style="position:absolute;margin-left:-14.5pt;margin-top:18.05pt;width:128.45pt;height:106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">
                <v:textbox>
                  <w:txbxContent>
                    <w:p w14:paraId="0BC47A5C" w14:textId="77777777" w:rsidR="00FE0A7D" w:rsidRPr="001F36BF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1</w:t>
                      </w:r>
                      <w:r w:rsidRPr="001F36BF">
                        <w:rPr>
                          <w:rFonts w:ascii="TH SarabunIT๙" w:hAnsi="TH SarabunIT๙" w:cs="TH SarabunIT๙"/>
                          <w:sz w:val="28"/>
                        </w:rPr>
                        <w:t xml:space="preserve">. </w:t>
                      </w:r>
                      <w:r w:rsidRPr="001F36B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ยุทธศาสตร์และงบประมาณ</w:t>
                      </w:r>
                    </w:p>
                    <w:p w14:paraId="0B96DFB0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  <w:r w:rsidRPr="001F36BF">
                        <w:rPr>
                          <w:rFonts w:ascii="TH SarabunIT๙" w:hAnsi="TH SarabunIT๙" w:cs="TH SarabunIT๙"/>
                          <w:sz w:val="28"/>
                        </w:rPr>
                        <w:t xml:space="preserve">. </w:t>
                      </w:r>
                      <w:r w:rsidRPr="001F36B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นิติการ</w:t>
                      </w:r>
                    </w:p>
                    <w:p w14:paraId="36101941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งานสวัสดิการสังคม</w:t>
                      </w:r>
                    </w:p>
                    <w:p w14:paraId="22A59149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4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 งานการเจ้าหน้าที่</w:t>
                      </w:r>
                    </w:p>
                    <w:p w14:paraId="44C352B8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>5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 งานเทศกิจ</w:t>
                      </w:r>
                    </w:p>
                    <w:p w14:paraId="14493556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578FEB93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474D3D3E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7933615D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432B37ED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6C0D64C6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58DFEC6D" w14:textId="77777777" w:rsidR="00FE0A7D" w:rsidRPr="002D25E7" w:rsidRDefault="00FE0A7D" w:rsidP="00D77431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7431">
        <w:rPr>
          <w:rFonts w:ascii="TH SarabunPSK" w:hAnsi="TH SarabunPSK" w:cs="TH SarabunPSK"/>
          <w:b/>
          <w:bCs/>
          <w:sz w:val="48"/>
          <w:szCs w:val="48"/>
        </w:rPr>
        <w:tab/>
      </w:r>
      <w:r w:rsidR="00D77431">
        <w:rPr>
          <w:rFonts w:ascii="TH SarabunPSK" w:hAnsi="TH SarabunPSK" w:cs="TH SarabunPSK"/>
          <w:b/>
          <w:bCs/>
          <w:sz w:val="48"/>
          <w:szCs w:val="48"/>
        </w:rPr>
        <w:tab/>
      </w:r>
    </w:p>
    <w:p w14:paraId="4A3C74F1" w14:textId="1E73328E" w:rsidR="00D77431" w:rsidRPr="00F2698E" w:rsidRDefault="00D44820" w:rsidP="00D774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2A2FECF" wp14:editId="774BAB3C">
                <wp:simplePos x="0" y="0"/>
                <wp:positionH relativeFrom="column">
                  <wp:posOffset>8526780</wp:posOffset>
                </wp:positionH>
                <wp:positionV relativeFrom="paragraph">
                  <wp:posOffset>68580</wp:posOffset>
                </wp:positionV>
                <wp:extent cx="1450975" cy="770255"/>
                <wp:effectExtent l="12700" t="12700" r="12700" b="7620"/>
                <wp:wrapNone/>
                <wp:docPr id="142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62CC9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 งานส่งเสริมการเกษตร</w:t>
                            </w:r>
                          </w:p>
                          <w:p w14:paraId="0430D88B" w14:textId="77777777" w:rsidR="00FE0A7D" w:rsidRPr="00FB2C79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 งานส่งเสริมปศุสัตว์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2FECF" id="Text Box 767" o:spid="_x0000_s1047" type="#_x0000_t202" style="position:absolute;left:0;text-align:left;margin-left:671.4pt;margin-top:5.4pt;width:114.25pt;height:60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">
                <v:textbox>
                  <w:txbxContent>
                    <w:p w14:paraId="29462CC9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 งานส่งเสริมการเกษตร</w:t>
                      </w:r>
                    </w:p>
                    <w:p w14:paraId="0430D88B" w14:textId="77777777" w:rsidR="00FE0A7D" w:rsidRPr="00FB2C79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 งานส่งเสริมปศุสัตว์</w:t>
                      </w:r>
                    </w:p>
                  </w:txbxContent>
                </v:textbox>
              </v:shape>
            </w:pict>
          </mc:Fallback>
        </mc:AlternateContent>
      </w:r>
      <w:r w:rsidR="00C35FD4"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C170ED3" wp14:editId="4BA0A425">
                <wp:simplePos x="0" y="0"/>
                <wp:positionH relativeFrom="column">
                  <wp:posOffset>3219450</wp:posOffset>
                </wp:positionH>
                <wp:positionV relativeFrom="paragraph">
                  <wp:posOffset>96520</wp:posOffset>
                </wp:positionV>
                <wp:extent cx="1275080" cy="1404620"/>
                <wp:effectExtent l="9525" t="10795" r="10795" b="13335"/>
                <wp:wrapNone/>
                <wp:docPr id="144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4F852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F36B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1. </w:t>
                            </w:r>
                            <w:r w:rsidRPr="001F36B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ก่อสร้าง</w:t>
                            </w:r>
                          </w:p>
                          <w:p w14:paraId="634766EF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 งานออกแบบและควบคุมอาคาร</w:t>
                            </w:r>
                          </w:p>
                          <w:p w14:paraId="4544D67C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3. งานประสานสาธารณูปโภค</w:t>
                            </w:r>
                          </w:p>
                          <w:p w14:paraId="7CE52FF4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4. งานผังเมือง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70ED3" id="Text Box 765" o:spid="_x0000_s1048" type="#_x0000_t202" style="position:absolute;left:0;text-align:left;margin-left:253.5pt;margin-top:7.6pt;width:100.4pt;height:110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">
                <v:textbox>
                  <w:txbxContent>
                    <w:p w14:paraId="76D4F852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F36BF">
                        <w:rPr>
                          <w:rFonts w:ascii="TH SarabunIT๙" w:hAnsi="TH SarabunIT๙" w:cs="TH SarabunIT๙"/>
                          <w:sz w:val="28"/>
                        </w:rPr>
                        <w:t xml:space="preserve">1. </w:t>
                      </w:r>
                      <w:r w:rsidRPr="001F36B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ก่อสร้าง</w:t>
                      </w:r>
                    </w:p>
                    <w:p w14:paraId="634766EF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 งานออกแบบและควบคุมอาคาร</w:t>
                      </w:r>
                    </w:p>
                    <w:p w14:paraId="4544D67C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3. งานประสานสาธารณูปโภค</w:t>
                      </w:r>
                    </w:p>
                    <w:p w14:paraId="7CE52FF4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4. งานผังเมือง</w:t>
                      </w:r>
                    </w:p>
                  </w:txbxContent>
                </v:textbox>
              </v:shape>
            </w:pict>
          </mc:Fallback>
        </mc:AlternateContent>
      </w:r>
      <w:r w:rsidR="00C35FD4"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CC60411" wp14:editId="36F9C139">
                <wp:simplePos x="0" y="0"/>
                <wp:positionH relativeFrom="column">
                  <wp:posOffset>4716780</wp:posOffset>
                </wp:positionH>
                <wp:positionV relativeFrom="paragraph">
                  <wp:posOffset>71120</wp:posOffset>
                </wp:positionV>
                <wp:extent cx="1759585" cy="2157730"/>
                <wp:effectExtent l="11430" t="13970" r="10160" b="9525"/>
                <wp:wrapNone/>
                <wp:docPr id="143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215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C57B3" w14:textId="77777777" w:rsidR="00FE0A7D" w:rsidRPr="001F36BF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F36BF">
                              <w:rPr>
                                <w:rFonts w:ascii="TH SarabunIT๙" w:hAnsi="TH SarabunIT๙" w:cs="TH SarabunIT๙"/>
                                <w:cs/>
                              </w:rPr>
                              <w:t>1. งานอนามัย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และสิ่งแวดล้อม</w:t>
                            </w:r>
                          </w:p>
                          <w:p w14:paraId="7C0D2C4A" w14:textId="77777777" w:rsidR="00FE0A7D" w:rsidRPr="001F36BF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F36BF">
                              <w:rPr>
                                <w:rFonts w:ascii="TH SarabunIT๙" w:hAnsi="TH SarabunIT๙" w:cs="TH SarabunIT๙"/>
                                <w:cs/>
                              </w:rPr>
                              <w:t>2. งานส่งเสริมสุขภาพและสาธารณสุข</w:t>
                            </w:r>
                          </w:p>
                          <w:p w14:paraId="206910EA" w14:textId="77777777" w:rsidR="00FE0A7D" w:rsidRPr="001F36BF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F36BF">
                              <w:rPr>
                                <w:rFonts w:ascii="TH SarabunIT๙" w:hAnsi="TH SarabunIT๙" w:cs="TH SarabunIT๙"/>
                                <w:cs/>
                              </w:rPr>
                              <w:t>3.</w:t>
                            </w:r>
                            <w:r w:rsidRPr="001F36BF">
                              <w:rPr>
                                <w:rFonts w:ascii="TH SarabunIT๙" w:hAnsi="TH SarabunIT๙" w:cs="TH SarabunIT๙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งานรักษาความสะอาด</w:t>
                            </w:r>
                          </w:p>
                          <w:p w14:paraId="79BAA890" w14:textId="77777777" w:rsidR="00FE0A7D" w:rsidRPr="001F36BF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F36B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4.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งานควบคุมและการจัดการคุณภาพสิ่งแวดล้อม</w:t>
                            </w:r>
                          </w:p>
                          <w:p w14:paraId="08E18810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F36B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5. งานควบคุม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โรค</w:t>
                            </w:r>
                          </w:p>
                          <w:p w14:paraId="4F2D8915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6. งานบริการสาธารณสุข</w:t>
                            </w:r>
                          </w:p>
                          <w:p w14:paraId="20F0B81B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7. งานคุ้มครองผู้บริโภค</w:t>
                            </w:r>
                          </w:p>
                          <w:p w14:paraId="4DD3B69B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8. งานการแพทย์ฉุกเฉิน</w:t>
                            </w:r>
                          </w:p>
                          <w:p w14:paraId="4E112722" w14:textId="77777777" w:rsidR="00FE0A7D" w:rsidRDefault="00FE0A7D" w:rsidP="00D774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60411" id="Text Box 766" o:spid="_x0000_s1049" type="#_x0000_t202" style="position:absolute;left:0;text-align:left;margin-left:371.4pt;margin-top:5.6pt;width:138.55pt;height:169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">
                <v:textbox>
                  <w:txbxContent>
                    <w:p w14:paraId="2D8C57B3" w14:textId="77777777" w:rsidR="00FE0A7D" w:rsidRPr="001F36BF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1F36BF">
                        <w:rPr>
                          <w:rFonts w:ascii="TH SarabunIT๙" w:hAnsi="TH SarabunIT๙" w:cs="TH SarabunIT๙"/>
                          <w:cs/>
                        </w:rPr>
                        <w:t>1. งานอนามัย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และสิ่งแวดล้อม</w:t>
                      </w:r>
                    </w:p>
                    <w:p w14:paraId="7C0D2C4A" w14:textId="77777777" w:rsidR="00FE0A7D" w:rsidRPr="001F36BF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1F36BF">
                        <w:rPr>
                          <w:rFonts w:ascii="TH SarabunIT๙" w:hAnsi="TH SarabunIT๙" w:cs="TH SarabunIT๙"/>
                          <w:cs/>
                        </w:rPr>
                        <w:t>2. งานส่งเสริมสุขภาพและสาธารณสุข</w:t>
                      </w:r>
                    </w:p>
                    <w:p w14:paraId="206910EA" w14:textId="77777777" w:rsidR="00FE0A7D" w:rsidRPr="001F36BF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1F36BF">
                        <w:rPr>
                          <w:rFonts w:ascii="TH SarabunIT๙" w:hAnsi="TH SarabunIT๙" w:cs="TH SarabunIT๙"/>
                          <w:cs/>
                        </w:rPr>
                        <w:t>3.</w:t>
                      </w:r>
                      <w:r w:rsidRPr="001F36BF">
                        <w:rPr>
                          <w:rFonts w:ascii="TH SarabunIT๙" w:hAnsi="TH SarabunIT๙" w:cs="TH SarabunIT๙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งานรักษาความสะอาด</w:t>
                      </w:r>
                    </w:p>
                    <w:p w14:paraId="79BAA890" w14:textId="77777777" w:rsidR="00FE0A7D" w:rsidRPr="001F36BF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1F36BF">
                        <w:rPr>
                          <w:rFonts w:ascii="TH SarabunIT๙" w:hAnsi="TH SarabunIT๙" w:cs="TH SarabunIT๙"/>
                          <w:cs/>
                        </w:rPr>
                        <w:t xml:space="preserve">4.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งานควบคุมและการจัดการคุณภาพสิ่งแวดล้อม</w:t>
                      </w:r>
                    </w:p>
                    <w:p w14:paraId="08E18810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1F36BF">
                        <w:rPr>
                          <w:rFonts w:ascii="TH SarabunIT๙" w:hAnsi="TH SarabunIT๙" w:cs="TH SarabunIT๙" w:hint="cs"/>
                          <w:cs/>
                        </w:rPr>
                        <w:t>5. งานควบคุม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โรค</w:t>
                      </w:r>
                    </w:p>
                    <w:p w14:paraId="4F2D8915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6. งานบริการสาธารณสุข</w:t>
                      </w:r>
                    </w:p>
                    <w:p w14:paraId="20F0B81B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7. งานคุ้มครองผู้บริโภค</w:t>
                      </w:r>
                    </w:p>
                    <w:p w14:paraId="4DD3B69B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8. งานการแพทย์ฉุกเฉิน</w:t>
                      </w:r>
                    </w:p>
                    <w:p w14:paraId="4E112722" w14:textId="77777777" w:rsidR="00FE0A7D" w:rsidRDefault="00FE0A7D" w:rsidP="00D774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35FD4">
        <w:rPr>
          <w:rFonts w:ascii="TH SarabunPSK" w:hAnsi="TH SarabunPSK" w:cs="TH SarabunPSK" w:hint="c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946C366" wp14:editId="6AC2DF97">
                <wp:simplePos x="0" y="0"/>
                <wp:positionH relativeFrom="column">
                  <wp:posOffset>6626225</wp:posOffset>
                </wp:positionH>
                <wp:positionV relativeFrom="paragraph">
                  <wp:posOffset>64770</wp:posOffset>
                </wp:positionV>
                <wp:extent cx="1718945" cy="1046480"/>
                <wp:effectExtent l="6350" t="7620" r="8255" b="12700"/>
                <wp:wrapNone/>
                <wp:docPr id="141" name="Text Box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9573B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328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งานบริหารการศึกษา</w:t>
                            </w:r>
                          </w:p>
                          <w:p w14:paraId="2B8473B0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2. งานส่งเสริมการศึกษา ศาสนา และวัฒนธรรม</w:t>
                            </w:r>
                          </w:p>
                          <w:p w14:paraId="1356E727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3. งานพัฒนาการศึกษา</w:t>
                            </w:r>
                          </w:p>
                          <w:p w14:paraId="07EE9033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61E9D83" w14:textId="77777777" w:rsidR="00FE0A7D" w:rsidRPr="001F36BF" w:rsidRDefault="00FE0A7D" w:rsidP="00D77431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6C366" id="Text Box 782" o:spid="_x0000_s1050" type="#_x0000_t202" style="position:absolute;left:0;text-align:left;margin-left:521.75pt;margin-top:5.1pt;width:135.35pt;height:82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">
                <v:textbox>
                  <w:txbxContent>
                    <w:p w14:paraId="70A9573B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328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งานบริหารการศึกษา</w:t>
                      </w:r>
                    </w:p>
                    <w:p w14:paraId="2B8473B0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2. งานส่งเสริมการศึกษา ศาสนา และวัฒนธรรม</w:t>
                      </w:r>
                    </w:p>
                    <w:p w14:paraId="1356E727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3. งานพัฒนาการศึกษา</w:t>
                      </w:r>
                    </w:p>
                    <w:p w14:paraId="07EE9033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661E9D83" w14:textId="77777777" w:rsidR="00FE0A7D" w:rsidRPr="001F36BF" w:rsidRDefault="00FE0A7D" w:rsidP="00D77431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FD4"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108A542" wp14:editId="53B8A30D">
                <wp:simplePos x="0" y="0"/>
                <wp:positionH relativeFrom="column">
                  <wp:posOffset>1722755</wp:posOffset>
                </wp:positionH>
                <wp:positionV relativeFrom="paragraph">
                  <wp:posOffset>102235</wp:posOffset>
                </wp:positionV>
                <wp:extent cx="1293495" cy="1543050"/>
                <wp:effectExtent l="8255" t="6985" r="12700" b="12065"/>
                <wp:wrapNone/>
                <wp:docPr id="140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C49F8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งานบริหารทั่วไป</w:t>
                            </w:r>
                          </w:p>
                          <w:p w14:paraId="7F1E6F3B" w14:textId="77777777" w:rsidR="00FE0A7D" w:rsidRPr="001F36BF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</w:t>
                            </w:r>
                            <w:r w:rsidRPr="001F36B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. </w:t>
                            </w:r>
                            <w:r w:rsidRPr="001F36B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งานการเงิน</w:t>
                            </w:r>
                          </w:p>
                          <w:p w14:paraId="4D9E16DB" w14:textId="77777777" w:rsidR="00FE0A7D" w:rsidRPr="001F36BF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</w:t>
                            </w:r>
                            <w:r w:rsidRPr="001F36B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งานบัญชี</w:t>
                            </w:r>
                          </w:p>
                          <w:p w14:paraId="44DFA31B" w14:textId="77777777" w:rsidR="00FE0A7D" w:rsidRPr="001F36BF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4</w:t>
                            </w:r>
                            <w:r w:rsidRPr="001F36B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งานพัฒนาและจัดเก็บรายได้</w:t>
                            </w:r>
                          </w:p>
                          <w:p w14:paraId="52810A97" w14:textId="77777777" w:rsidR="00FE0A7D" w:rsidRPr="001F36BF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5</w:t>
                            </w:r>
                            <w:r w:rsidRPr="001F36B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 งานทะเบียนทรัพย์สินและพัสดุ</w:t>
                            </w:r>
                          </w:p>
                          <w:p w14:paraId="3B801D25" w14:textId="77777777" w:rsidR="00FE0A7D" w:rsidRPr="00F2698E" w:rsidRDefault="00FE0A7D" w:rsidP="00D774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14:paraId="3CEAE98F" w14:textId="77777777" w:rsidR="00FE0A7D" w:rsidRPr="00F2698E" w:rsidRDefault="00FE0A7D" w:rsidP="00D7743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8A542" id="Text Box 764" o:spid="_x0000_s1051" type="#_x0000_t202" style="position:absolute;left:0;text-align:left;margin-left:135.65pt;margin-top:8.05pt;width:101.85pt;height:121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">
                <v:textbox>
                  <w:txbxContent>
                    <w:p w14:paraId="352C49F8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งานบริหารทั่วไป</w:t>
                      </w:r>
                    </w:p>
                    <w:p w14:paraId="7F1E6F3B" w14:textId="77777777" w:rsidR="00FE0A7D" w:rsidRPr="001F36BF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2</w:t>
                      </w:r>
                      <w:r w:rsidRPr="001F36BF">
                        <w:rPr>
                          <w:rFonts w:ascii="TH SarabunIT๙" w:hAnsi="TH SarabunIT๙" w:cs="TH SarabunIT๙"/>
                          <w:sz w:val="28"/>
                        </w:rPr>
                        <w:t xml:space="preserve">. </w:t>
                      </w:r>
                      <w:r w:rsidRPr="001F36B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งานการเงิน</w:t>
                      </w:r>
                    </w:p>
                    <w:p w14:paraId="4D9E16DB" w14:textId="77777777" w:rsidR="00FE0A7D" w:rsidRPr="001F36BF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</w:t>
                      </w:r>
                      <w:r w:rsidRPr="001F36B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งานบัญชี</w:t>
                      </w:r>
                    </w:p>
                    <w:p w14:paraId="44DFA31B" w14:textId="77777777" w:rsidR="00FE0A7D" w:rsidRPr="001F36BF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4</w:t>
                      </w:r>
                      <w:r w:rsidRPr="001F36B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งานพัฒนาและจัดเก็บรายได้</w:t>
                      </w:r>
                    </w:p>
                    <w:p w14:paraId="52810A97" w14:textId="77777777" w:rsidR="00FE0A7D" w:rsidRPr="001F36BF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5</w:t>
                      </w:r>
                      <w:r w:rsidRPr="001F36B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 งานทะเบียนทรัพย์สินและพัสดุ</w:t>
                      </w:r>
                    </w:p>
                    <w:p w14:paraId="3B801D25" w14:textId="77777777" w:rsidR="00FE0A7D" w:rsidRPr="00F2698E" w:rsidRDefault="00FE0A7D" w:rsidP="00D77431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14:paraId="3CEAE98F" w14:textId="77777777" w:rsidR="00FE0A7D" w:rsidRPr="00F2698E" w:rsidRDefault="00FE0A7D" w:rsidP="00D7743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5F1A1F" w14:textId="77777777" w:rsidR="00D77431" w:rsidRPr="00F2698E" w:rsidRDefault="00D77431" w:rsidP="00D774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779BF33" w14:textId="77777777" w:rsidR="00D77431" w:rsidRPr="00F2698E" w:rsidRDefault="00D77431" w:rsidP="00D774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4A8DA3F" w14:textId="77777777" w:rsidR="00D77431" w:rsidRPr="00F2698E" w:rsidRDefault="00C35FD4" w:rsidP="00D774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D540DE6" wp14:editId="4CA62B23">
                <wp:simplePos x="0" y="0"/>
                <wp:positionH relativeFrom="column">
                  <wp:posOffset>-191135</wp:posOffset>
                </wp:positionH>
                <wp:positionV relativeFrom="paragraph">
                  <wp:posOffset>107950</wp:posOffset>
                </wp:positionV>
                <wp:extent cx="1619885" cy="680085"/>
                <wp:effectExtent l="8890" t="12700" r="9525" b="12065"/>
                <wp:wrapNone/>
                <wp:docPr id="139" name="Text 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8BC4C" w14:textId="77777777" w:rsidR="00FE0A7D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ฝ่ายอำนวยการ</w:t>
                            </w:r>
                          </w:p>
                          <w:p w14:paraId="067C663C" w14:textId="77777777" w:rsidR="00FE0A7D" w:rsidRPr="000540D3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540D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หัวหน้า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ฝ่ายอำนวยการ</w:t>
                            </w:r>
                            <w:r w:rsidRPr="000540D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</w:p>
                          <w:p w14:paraId="6D6ACF3B" w14:textId="77777777" w:rsidR="00FE0A7D" w:rsidRPr="00F82E31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CB5E0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(</w:t>
                            </w:r>
                            <w:r w:rsidRPr="00CB5E04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นักบริหารงานทั่วไป </w:t>
                            </w:r>
                            <w:r w:rsidRPr="00CB5E04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ระดับต้น)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82E31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(1)</w:t>
                            </w:r>
                          </w:p>
                          <w:p w14:paraId="359CF68E" w14:textId="77777777" w:rsidR="00FE0A7D" w:rsidRPr="00103F6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40DE6" id="Text Box 816" o:spid="_x0000_s1052" type="#_x0000_t202" style="position:absolute;left:0;text-align:left;margin-left:-15.05pt;margin-top:8.5pt;width:127.55pt;height:53.5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">
                <v:textbox>
                  <w:txbxContent>
                    <w:p w14:paraId="2898BC4C" w14:textId="77777777" w:rsidR="00FE0A7D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ฝ่ายอำนวยการ</w:t>
                      </w:r>
                    </w:p>
                    <w:p w14:paraId="067C663C" w14:textId="77777777" w:rsidR="00FE0A7D" w:rsidRPr="000540D3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540D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หัวหน้า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ฝ่ายอำนวยการ</w:t>
                      </w:r>
                      <w:r w:rsidRPr="000540D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</w:t>
                      </w:r>
                    </w:p>
                    <w:p w14:paraId="6D6ACF3B" w14:textId="77777777" w:rsidR="00FE0A7D" w:rsidRPr="00F82E31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CB5E04">
                        <w:rPr>
                          <w:rFonts w:ascii="TH SarabunIT๙" w:hAnsi="TH SarabunIT๙" w:cs="TH SarabunIT๙" w:hint="cs"/>
                          <w:b/>
                          <w:bCs/>
                          <w:szCs w:val="24"/>
                          <w:cs/>
                        </w:rPr>
                        <w:t>(</w:t>
                      </w:r>
                      <w:r w:rsidRPr="00CB5E04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นักบริหารงานทั่วไป </w:t>
                      </w:r>
                      <w:r w:rsidRPr="00CB5E04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ระดับต้น)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F82E31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(1)</w:t>
                      </w:r>
                    </w:p>
                    <w:p w14:paraId="359CF68E" w14:textId="77777777" w:rsidR="00FE0A7D" w:rsidRPr="00103F6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C9911B" w14:textId="77777777" w:rsidR="00D77431" w:rsidRPr="00F2698E" w:rsidRDefault="00D77431" w:rsidP="00D774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BD09A12" w14:textId="77777777" w:rsidR="00D77431" w:rsidRPr="00F2698E" w:rsidRDefault="00C35FD4" w:rsidP="00D77431">
      <w:pPr>
        <w:tabs>
          <w:tab w:val="left" w:pos="946"/>
          <w:tab w:val="center" w:pos="7569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DD1BDDA" wp14:editId="126D0966">
                <wp:simplePos x="0" y="0"/>
                <wp:positionH relativeFrom="column">
                  <wp:posOffset>-180975</wp:posOffset>
                </wp:positionH>
                <wp:positionV relativeFrom="paragraph">
                  <wp:posOffset>120015</wp:posOffset>
                </wp:positionV>
                <wp:extent cx="1589405" cy="1183640"/>
                <wp:effectExtent l="9525" t="5715" r="10795" b="10795"/>
                <wp:wrapNone/>
                <wp:docPr id="138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4308" w14:textId="77777777" w:rsidR="00FE0A7D" w:rsidRPr="001F36BF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F36B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1. </w:t>
                            </w:r>
                            <w:r w:rsidRPr="001F36BF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งานบริหารทั่วไป</w:t>
                            </w:r>
                          </w:p>
                          <w:p w14:paraId="75493C54" w14:textId="77777777" w:rsidR="00FE0A7D" w:rsidRPr="00095389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9538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  <w:r w:rsidRPr="00095389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. </w:t>
                            </w:r>
                            <w:r w:rsidRPr="0009538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งานป้องกันและบรรเทา</w:t>
                            </w:r>
                          </w:p>
                          <w:p w14:paraId="159C6C16" w14:textId="77777777" w:rsidR="00FE0A7D" w:rsidRPr="00095389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9538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สาธารณภัย</w:t>
                            </w:r>
                          </w:p>
                          <w:p w14:paraId="2CEB4E5A" w14:textId="77777777" w:rsidR="00FE0A7D" w:rsidRPr="00103F6B" w:rsidRDefault="00FE0A7D" w:rsidP="00D77431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 w:rsidRPr="00103F6B">
                              <w:rPr>
                                <w:rFonts w:ascii="TH SarabunIT๙" w:hAnsi="TH SarabunIT๙" w:cs="TH SarabunIT๙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งานกิจการสภา</w:t>
                            </w:r>
                          </w:p>
                          <w:p w14:paraId="5A299BAD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4. งานการเลือกตั้ง</w:t>
                            </w:r>
                          </w:p>
                          <w:p w14:paraId="0946128B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042180A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2A124A7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B07FF85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CE27DE3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8044EDE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8529FF2" w14:textId="77777777" w:rsidR="00FE0A7D" w:rsidRPr="002D25E7" w:rsidRDefault="00FE0A7D" w:rsidP="00D77431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1BDDA" id="Text Box 817" o:spid="_x0000_s1053" type="#_x0000_t202" style="position:absolute;margin-left:-14.25pt;margin-top:9.45pt;width:125.15pt;height:93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">
                <v:textbox>
                  <w:txbxContent>
                    <w:p w14:paraId="0BE54308" w14:textId="77777777" w:rsidR="00FE0A7D" w:rsidRPr="001F36BF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F36BF">
                        <w:rPr>
                          <w:rFonts w:ascii="TH SarabunIT๙" w:hAnsi="TH SarabunIT๙" w:cs="TH SarabunIT๙"/>
                          <w:sz w:val="28"/>
                        </w:rPr>
                        <w:t xml:space="preserve">1. </w:t>
                      </w:r>
                      <w:r w:rsidRPr="001F36BF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งานบริหารทั่วไป</w:t>
                      </w:r>
                    </w:p>
                    <w:p w14:paraId="75493C54" w14:textId="77777777" w:rsidR="00FE0A7D" w:rsidRPr="00095389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9538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  <w:r w:rsidRPr="00095389">
                        <w:rPr>
                          <w:rFonts w:ascii="TH SarabunIT๙" w:hAnsi="TH SarabunIT๙" w:cs="TH SarabunIT๙"/>
                          <w:sz w:val="28"/>
                        </w:rPr>
                        <w:t xml:space="preserve">. </w:t>
                      </w:r>
                      <w:r w:rsidRPr="0009538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งานป้องกันและบรรเทา</w:t>
                      </w:r>
                    </w:p>
                    <w:p w14:paraId="159C6C16" w14:textId="77777777" w:rsidR="00FE0A7D" w:rsidRPr="00095389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9538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สาธารณภัย</w:t>
                      </w:r>
                    </w:p>
                    <w:p w14:paraId="2CEB4E5A" w14:textId="77777777" w:rsidR="00FE0A7D" w:rsidRPr="00103F6B" w:rsidRDefault="00FE0A7D" w:rsidP="00D77431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  <w:r w:rsidRPr="00103F6B">
                        <w:rPr>
                          <w:rFonts w:ascii="TH SarabunIT๙" w:hAnsi="TH SarabunIT๙" w:cs="TH SarabunIT๙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งานกิจการสภา</w:t>
                      </w:r>
                    </w:p>
                    <w:p w14:paraId="5A299BAD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4. งานการเลือกตั้ง</w:t>
                      </w:r>
                    </w:p>
                    <w:p w14:paraId="0946128B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6042180A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62A124A7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5B07FF85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5CE27DE3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78044EDE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58529FF2" w14:textId="77777777" w:rsidR="00FE0A7D" w:rsidRPr="002D25E7" w:rsidRDefault="00FE0A7D" w:rsidP="00D77431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7431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="00D77431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C0E402E" wp14:editId="49C11268">
                <wp:simplePos x="0" y="0"/>
                <wp:positionH relativeFrom="column">
                  <wp:posOffset>5766435</wp:posOffset>
                </wp:positionH>
                <wp:positionV relativeFrom="paragraph">
                  <wp:posOffset>230505</wp:posOffset>
                </wp:positionV>
                <wp:extent cx="0" cy="0"/>
                <wp:effectExtent l="22860" t="20955" r="15240" b="17145"/>
                <wp:wrapNone/>
                <wp:docPr id="137" name="Lin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57FD2" id="Line 780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05pt,18.15pt" to="454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" strokeweight="2.25pt"/>
            </w:pict>
          </mc:Fallback>
        </mc:AlternateContent>
      </w:r>
    </w:p>
    <w:p w14:paraId="5CB34F52" w14:textId="77777777" w:rsidR="00D77431" w:rsidRDefault="00D77431" w:rsidP="00D7743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5F6F220" w14:textId="77777777" w:rsidR="00D77431" w:rsidRDefault="00C35FD4" w:rsidP="00D77431">
      <w:pPr>
        <w:jc w:val="thaiDistribute"/>
        <w:rPr>
          <w:rFonts w:ascii="TH SarabunIT๙" w:hAnsi="TH SarabunIT๙" w:cs="TH SarabunIT๙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EEBF6A0" wp14:editId="0D611F9C">
                <wp:simplePos x="0" y="0"/>
                <wp:positionH relativeFrom="column">
                  <wp:posOffset>1766570</wp:posOffset>
                </wp:positionH>
                <wp:positionV relativeFrom="paragraph">
                  <wp:posOffset>-200025</wp:posOffset>
                </wp:positionV>
                <wp:extent cx="6082665" cy="554990"/>
                <wp:effectExtent l="0" t="0" r="0" b="0"/>
                <wp:wrapNone/>
                <wp:docPr id="136" name="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55499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01479" w14:textId="77777777" w:rsidR="00FE0A7D" w:rsidRPr="00A7316F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A7316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โ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ครงสร้างสำนัก</w:t>
                            </w:r>
                            <w:r w:rsidRPr="00A7316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องค์การบริหารส่วนตำบล (01)</w:t>
                            </w:r>
                            <w:r w:rsidRPr="00A7316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EBF6A0" id=" 229" o:spid="_x0000_s1054" style="position:absolute;left:0;text-align:left;margin-left:139.1pt;margin-top:-15.75pt;width:478.95pt;height:43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">
                <v:stroke joinstyle="miter"/>
                <v:path arrowok="t"/>
                <v:textbox>
                  <w:txbxContent>
                    <w:p w14:paraId="40601479" w14:textId="77777777" w:rsidR="00FE0A7D" w:rsidRPr="00A7316F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A7316F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โ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ครงสร้างสำนัก</w:t>
                      </w:r>
                      <w:r w:rsidRPr="00A7316F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ปลัด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องค์การบริหารส่วนตำบล (01)</w:t>
                      </w:r>
                      <w:r w:rsidRPr="00A7316F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B3A0B2" w14:textId="77777777" w:rsidR="00D77431" w:rsidRDefault="00D77431" w:rsidP="00D77431">
      <w:pPr>
        <w:jc w:val="thaiDistribute"/>
        <w:rPr>
          <w:rFonts w:ascii="TH SarabunIT๙" w:hAnsi="TH SarabunIT๙" w:cs="TH SarabunIT๙"/>
          <w:szCs w:val="24"/>
        </w:rPr>
      </w:pPr>
    </w:p>
    <w:p w14:paraId="7F28BC27" w14:textId="77777777" w:rsidR="00D77431" w:rsidRDefault="00C35FD4" w:rsidP="00D77431"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 wp14:anchorId="62066216" wp14:editId="29EDCB99">
                <wp:simplePos x="0" y="0"/>
                <wp:positionH relativeFrom="column">
                  <wp:posOffset>3194685</wp:posOffset>
                </wp:positionH>
                <wp:positionV relativeFrom="paragraph">
                  <wp:posOffset>126365</wp:posOffset>
                </wp:positionV>
                <wp:extent cx="2480945" cy="563245"/>
                <wp:effectExtent l="13335" t="12065" r="10795" b="15240"/>
                <wp:wrapNone/>
                <wp:docPr id="135" name="Text Box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DB5B5" w14:textId="77777777" w:rsidR="00FE0A7D" w:rsidRPr="00A412E1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412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</w:p>
                          <w:p w14:paraId="0410D99E" w14:textId="77777777" w:rsidR="00FE0A7D" w:rsidRPr="00A412E1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412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412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นักบริหารงา</w:t>
                            </w:r>
                            <w:r w:rsidRPr="00A412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นทั่วไป ระดับต้น)(1)</w:t>
                            </w:r>
                          </w:p>
                          <w:p w14:paraId="1579356D" w14:textId="77777777" w:rsidR="00FE0A7D" w:rsidRPr="00103F6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66216" id="Text Box 785" o:spid="_x0000_s1055" type="#_x0000_t202" style="position:absolute;margin-left:251.55pt;margin-top:9.95pt;width:195.35pt;height:44.3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chMAIAAF0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" o:allowincell="f" strokeweight="1pt">
                <v:textbox>
                  <w:txbxContent>
                    <w:p w14:paraId="765DB5B5" w14:textId="77777777" w:rsidR="00FE0A7D" w:rsidRPr="00A412E1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412E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หัวหน้าสำนักปลัด</w:t>
                      </w:r>
                    </w:p>
                    <w:p w14:paraId="0410D99E" w14:textId="77777777" w:rsidR="00FE0A7D" w:rsidRPr="00A412E1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412E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A412E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นักบริหารงา</w:t>
                      </w:r>
                      <w:r w:rsidRPr="00A412E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นทั่วไป ระดับต้น)(1)</w:t>
                      </w:r>
                    </w:p>
                    <w:p w14:paraId="1579356D" w14:textId="77777777" w:rsidR="00FE0A7D" w:rsidRPr="00103F6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C72F29" w14:textId="77777777" w:rsidR="00D77431" w:rsidRDefault="00D77431" w:rsidP="00D77431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6C690FA2" w14:textId="77777777" w:rsidR="00D77431" w:rsidRDefault="00D77431" w:rsidP="00D77431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1589AE98" w14:textId="2895F792" w:rsidR="00D77431" w:rsidRPr="00F2698E" w:rsidRDefault="00D77431" w:rsidP="00D77431">
      <w:pPr>
        <w:rPr>
          <w:rFonts w:ascii="TH SarabunPSK" w:hAnsi="TH SarabunPSK" w:cs="TH SarabunPSK"/>
        </w:rPr>
      </w:pPr>
    </w:p>
    <w:p w14:paraId="5DFBB0B1" w14:textId="31141172" w:rsidR="00D77431" w:rsidRDefault="00D75465" w:rsidP="00D77431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22A86BC0" wp14:editId="4A686193">
                <wp:simplePos x="0" y="0"/>
                <wp:positionH relativeFrom="column">
                  <wp:posOffset>4382135</wp:posOffset>
                </wp:positionH>
                <wp:positionV relativeFrom="paragraph">
                  <wp:posOffset>81915</wp:posOffset>
                </wp:positionV>
                <wp:extent cx="0" cy="1898650"/>
                <wp:effectExtent l="19050" t="0" r="19050" b="25400"/>
                <wp:wrapNone/>
                <wp:docPr id="134" name="Lin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86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CB617" id="Line 813" o:spid="_x0000_s1026" style="position:absolute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05pt,6.45pt" to="345.05pt,1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" strokeweight="2.25pt"/>
            </w:pict>
          </mc:Fallback>
        </mc:AlternateContent>
      </w:r>
      <w:r w:rsidR="00C35FD4"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40C9299" wp14:editId="78D39A81">
                <wp:simplePos x="0" y="0"/>
                <wp:positionH relativeFrom="column">
                  <wp:posOffset>2009140</wp:posOffset>
                </wp:positionH>
                <wp:positionV relativeFrom="paragraph">
                  <wp:posOffset>221615</wp:posOffset>
                </wp:positionV>
                <wp:extent cx="1242060" cy="395605"/>
                <wp:effectExtent l="8890" t="12065" r="6350" b="11430"/>
                <wp:wrapNone/>
                <wp:docPr id="133" name="Text Box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FBE68" w14:textId="77777777" w:rsidR="00FE0A7D" w:rsidRPr="005B6F3D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5B6F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งานนิติการ</w:t>
                            </w:r>
                          </w:p>
                          <w:p w14:paraId="477867C2" w14:textId="77777777" w:rsidR="00FE0A7D" w:rsidRPr="003315D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C9299" id="Text Box 797" o:spid="_x0000_s1056" type="#_x0000_t202" style="position:absolute;margin-left:158.2pt;margin-top:17.45pt;width:97.8pt;height:31.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">
                <v:textbox>
                  <w:txbxContent>
                    <w:p w14:paraId="2B3FBE68" w14:textId="77777777" w:rsidR="00FE0A7D" w:rsidRPr="005B6F3D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5B6F3D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งานนิติการ</w:t>
                      </w:r>
                    </w:p>
                    <w:p w14:paraId="477867C2" w14:textId="77777777" w:rsidR="00FE0A7D" w:rsidRPr="003315D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FD4"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5D40182" wp14:editId="514AAC5F">
                <wp:simplePos x="0" y="0"/>
                <wp:positionH relativeFrom="column">
                  <wp:posOffset>-635</wp:posOffset>
                </wp:positionH>
                <wp:positionV relativeFrom="paragraph">
                  <wp:posOffset>221615</wp:posOffset>
                </wp:positionV>
                <wp:extent cx="1807210" cy="407035"/>
                <wp:effectExtent l="8890" t="12065" r="12700" b="9525"/>
                <wp:wrapNone/>
                <wp:docPr id="132" name="Text 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DC3F2" w14:textId="77777777" w:rsidR="00FE0A7D" w:rsidRPr="001852C9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852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งานยุทธศาสตร์และงบประมาณ</w:t>
                            </w:r>
                          </w:p>
                          <w:p w14:paraId="5B52CA31" w14:textId="77777777" w:rsidR="00FE0A7D" w:rsidRPr="001852C9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40182" id="Text Box 796" o:spid="_x0000_s1057" type="#_x0000_t202" style="position:absolute;margin-left:-.05pt;margin-top:17.45pt;width:142.3pt;height:32.0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">
                <v:textbox>
                  <w:txbxContent>
                    <w:p w14:paraId="0DFDC3F2" w14:textId="77777777" w:rsidR="00FE0A7D" w:rsidRPr="001852C9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852C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งานยุทธศาสตร์และงบประมาณ</w:t>
                      </w:r>
                    </w:p>
                    <w:p w14:paraId="5B52CA31" w14:textId="77777777" w:rsidR="00FE0A7D" w:rsidRPr="001852C9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FD4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38C391AD" wp14:editId="41B87988">
                <wp:simplePos x="0" y="0"/>
                <wp:positionH relativeFrom="column">
                  <wp:posOffset>6139180</wp:posOffset>
                </wp:positionH>
                <wp:positionV relativeFrom="paragraph">
                  <wp:posOffset>95885</wp:posOffset>
                </wp:positionV>
                <wp:extent cx="6985" cy="761365"/>
                <wp:effectExtent l="14605" t="19685" r="16510" b="19050"/>
                <wp:wrapNone/>
                <wp:docPr id="131" name="Lin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7613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75C12" id="Line 824" o:spid="_x0000_s1026" style="position:absolute;z-index:-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4pt,7.55pt" to="483.9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" strokeweight="2.25pt"/>
            </w:pict>
          </mc:Fallback>
        </mc:AlternateContent>
      </w:r>
      <w:r w:rsidR="00C35FD4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D1B2E85" wp14:editId="76D49588">
                <wp:simplePos x="0" y="0"/>
                <wp:positionH relativeFrom="column">
                  <wp:posOffset>5518785</wp:posOffset>
                </wp:positionH>
                <wp:positionV relativeFrom="paragraph">
                  <wp:posOffset>239395</wp:posOffset>
                </wp:positionV>
                <wp:extent cx="1197610" cy="366395"/>
                <wp:effectExtent l="13335" t="10795" r="8255" b="13335"/>
                <wp:wrapNone/>
                <wp:docPr id="130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D4382" w14:textId="77777777" w:rsidR="00FE0A7D" w:rsidRPr="005B6F3D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5B6F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งานสวัสดิการสังคม</w:t>
                            </w:r>
                          </w:p>
                          <w:p w14:paraId="63C3D832" w14:textId="77777777" w:rsidR="00FE0A7D" w:rsidRPr="003315D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B2E85" id="Text Box 814" o:spid="_x0000_s1058" type="#_x0000_t202" style="position:absolute;margin-left:434.55pt;margin-top:18.85pt;width:94.3pt;height:28.8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">
                <v:textbox>
                  <w:txbxContent>
                    <w:p w14:paraId="7D6D4382" w14:textId="77777777" w:rsidR="00FE0A7D" w:rsidRPr="005B6F3D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5B6F3D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งานสวัสดิการสังคม</w:t>
                      </w:r>
                    </w:p>
                    <w:p w14:paraId="63C3D832" w14:textId="77777777" w:rsidR="00FE0A7D" w:rsidRPr="003315D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FD4"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54796DDA" wp14:editId="51783051">
                <wp:simplePos x="0" y="0"/>
                <wp:positionH relativeFrom="column">
                  <wp:posOffset>7747635</wp:posOffset>
                </wp:positionH>
                <wp:positionV relativeFrom="paragraph">
                  <wp:posOffset>81280</wp:posOffset>
                </wp:positionV>
                <wp:extent cx="6985" cy="761365"/>
                <wp:effectExtent l="22860" t="14605" r="17780" b="14605"/>
                <wp:wrapNone/>
                <wp:docPr id="129" name="Line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7613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819FA" id="Line 801" o:spid="_x0000_s1026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0.05pt,6.4pt" to="610.6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" strokeweight="2.25pt"/>
            </w:pict>
          </mc:Fallback>
        </mc:AlternateContent>
      </w:r>
      <w:r w:rsidR="00C35FD4"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AE27164" wp14:editId="2C24B443">
                <wp:simplePos x="0" y="0"/>
                <wp:positionH relativeFrom="column">
                  <wp:posOffset>7127240</wp:posOffset>
                </wp:positionH>
                <wp:positionV relativeFrom="paragraph">
                  <wp:posOffset>229870</wp:posOffset>
                </wp:positionV>
                <wp:extent cx="1193800" cy="361950"/>
                <wp:effectExtent l="12065" t="10795" r="13335" b="8255"/>
                <wp:wrapNone/>
                <wp:docPr id="128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FD4D3" w14:textId="77777777" w:rsidR="00FE0A7D" w:rsidRPr="005B6F3D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5B6F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งานการเจ้าหน้าที่</w:t>
                            </w:r>
                          </w:p>
                          <w:p w14:paraId="5C046783" w14:textId="77777777" w:rsidR="00FE0A7D" w:rsidRPr="003315D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27164" id="Text Box 798" o:spid="_x0000_s1059" type="#_x0000_t202" style="position:absolute;margin-left:561.2pt;margin-top:18.1pt;width:94pt;height:28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">
                <v:textbox>
                  <w:txbxContent>
                    <w:p w14:paraId="0E2FD4D3" w14:textId="77777777" w:rsidR="00FE0A7D" w:rsidRPr="005B6F3D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5B6F3D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งานการเจ้าหน้าที่</w:t>
                      </w:r>
                    </w:p>
                    <w:p w14:paraId="5C046783" w14:textId="77777777" w:rsidR="00FE0A7D" w:rsidRPr="003315D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FD4"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17244B41" wp14:editId="6667B914">
                <wp:simplePos x="0" y="0"/>
                <wp:positionH relativeFrom="column">
                  <wp:posOffset>2644775</wp:posOffset>
                </wp:positionH>
                <wp:positionV relativeFrom="paragraph">
                  <wp:posOffset>87630</wp:posOffset>
                </wp:positionV>
                <wp:extent cx="0" cy="939165"/>
                <wp:effectExtent l="15875" t="20955" r="22225" b="20955"/>
                <wp:wrapNone/>
                <wp:docPr id="127" name="Line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391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9E37C" id="Line 793" o:spid="_x0000_s1026" style="position:absolute;flip:x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25pt,6.9pt" to="208.2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" strokeweight="2.25pt"/>
            </w:pict>
          </mc:Fallback>
        </mc:AlternateContent>
      </w:r>
      <w:r w:rsidR="00C35FD4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4342482" wp14:editId="4F696CD0">
                <wp:simplePos x="0" y="0"/>
                <wp:positionH relativeFrom="column">
                  <wp:posOffset>8756015</wp:posOffset>
                </wp:positionH>
                <wp:positionV relativeFrom="paragraph">
                  <wp:posOffset>234315</wp:posOffset>
                </wp:positionV>
                <wp:extent cx="1073785" cy="339725"/>
                <wp:effectExtent l="12065" t="5715" r="9525" b="6985"/>
                <wp:wrapNone/>
                <wp:docPr id="126" name="Text Box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1806C" w14:textId="77777777" w:rsidR="00FE0A7D" w:rsidRPr="005B6F3D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B6F3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งานเทศกิจ</w:t>
                            </w:r>
                          </w:p>
                          <w:p w14:paraId="0BE8614A" w14:textId="77777777" w:rsidR="00FE0A7D" w:rsidRPr="003315D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42482" id="Text Box 808" o:spid="_x0000_s1060" type="#_x0000_t202" style="position:absolute;margin-left:689.45pt;margin-top:18.45pt;width:84.55pt;height:26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">
                <v:textbox>
                  <w:txbxContent>
                    <w:p w14:paraId="2041806C" w14:textId="77777777" w:rsidR="00FE0A7D" w:rsidRPr="005B6F3D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B6F3D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งานเทศกิจ</w:t>
                      </w:r>
                    </w:p>
                    <w:p w14:paraId="0BE8614A" w14:textId="77777777" w:rsidR="00FE0A7D" w:rsidRPr="003315D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FD4"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1A803C62" wp14:editId="449946C1">
                <wp:simplePos x="0" y="0"/>
                <wp:positionH relativeFrom="column">
                  <wp:posOffset>9289415</wp:posOffset>
                </wp:positionH>
                <wp:positionV relativeFrom="paragraph">
                  <wp:posOffset>86995</wp:posOffset>
                </wp:positionV>
                <wp:extent cx="0" cy="1069340"/>
                <wp:effectExtent l="21590" t="20320" r="16510" b="15240"/>
                <wp:wrapNone/>
                <wp:docPr id="125" name="Lin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3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7CAF4" id="Line 794" o:spid="_x0000_s1026" style="position:absolute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1.45pt,6.85pt" to="731.4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" strokeweight="2.25pt"/>
            </w:pict>
          </mc:Fallback>
        </mc:AlternateContent>
      </w:r>
      <w:r w:rsidR="00C35FD4"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473C3B12" wp14:editId="6CB2FD06">
                <wp:simplePos x="0" y="0"/>
                <wp:positionH relativeFrom="column">
                  <wp:posOffset>797560</wp:posOffset>
                </wp:positionH>
                <wp:positionV relativeFrom="paragraph">
                  <wp:posOffset>95885</wp:posOffset>
                </wp:positionV>
                <wp:extent cx="6985" cy="969010"/>
                <wp:effectExtent l="16510" t="19685" r="14605" b="20955"/>
                <wp:wrapNone/>
                <wp:docPr id="124" name="Lin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9690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65F3D" id="Line 792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7.55pt" to="63.3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" strokeweight="2.25pt"/>
            </w:pict>
          </mc:Fallback>
        </mc:AlternateContent>
      </w:r>
      <w:r w:rsidR="00C35FD4"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9A1C711" wp14:editId="3E5EA2A1">
                <wp:simplePos x="0" y="0"/>
                <wp:positionH relativeFrom="column">
                  <wp:posOffset>784860</wp:posOffset>
                </wp:positionH>
                <wp:positionV relativeFrom="paragraph">
                  <wp:posOffset>95250</wp:posOffset>
                </wp:positionV>
                <wp:extent cx="8504555" cy="0"/>
                <wp:effectExtent l="22860" t="19050" r="16510" b="19050"/>
                <wp:wrapNone/>
                <wp:docPr id="123" name="Line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045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306F9" id="Line 791" o:spid="_x0000_s1026" style="position:absolute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pt,7.5pt" to="731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" strokeweight="2.25pt"/>
            </w:pict>
          </mc:Fallback>
        </mc:AlternateContent>
      </w:r>
    </w:p>
    <w:p w14:paraId="1BB66E57" w14:textId="1BD50F7B" w:rsidR="00D77431" w:rsidRDefault="00C35FD4" w:rsidP="00D77431">
      <w:pPr>
        <w:rPr>
          <w:rFonts w:ascii="TH SarabunPSK" w:hAnsi="TH SarabunPSK" w:cs="TH SarabunPSK"/>
          <w:b/>
          <w:bCs/>
          <w:sz w:val="48"/>
          <w:szCs w:val="48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F91D0F4" wp14:editId="6D9602DF">
                <wp:simplePos x="0" y="0"/>
                <wp:positionH relativeFrom="column">
                  <wp:posOffset>1986915</wp:posOffset>
                </wp:positionH>
                <wp:positionV relativeFrom="paragraph">
                  <wp:posOffset>346710</wp:posOffset>
                </wp:positionV>
                <wp:extent cx="1346200" cy="467360"/>
                <wp:effectExtent l="5715" t="13335" r="10160" b="5080"/>
                <wp:wrapNone/>
                <wp:docPr id="122" name="Text Box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A8FDA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นิติกร 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ปก./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ชก.) (ว่าง)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1D0F4" id="Text Box 788" o:spid="_x0000_s1061" type="#_x0000_t202" style="position:absolute;margin-left:156.45pt;margin-top:27.3pt;width:106pt;height:36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">
                <v:textbox>
                  <w:txbxContent>
                    <w:p w14:paraId="44BA8FDA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นิติกร 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ปก./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ชก.) (ว่าง)</w:t>
                      </w: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561A9C0" wp14:editId="2EB9E81E">
                <wp:simplePos x="0" y="0"/>
                <wp:positionH relativeFrom="column">
                  <wp:posOffset>132715</wp:posOffset>
                </wp:positionH>
                <wp:positionV relativeFrom="paragraph">
                  <wp:posOffset>361950</wp:posOffset>
                </wp:positionV>
                <wp:extent cx="1485265" cy="474980"/>
                <wp:effectExtent l="8890" t="9525" r="10795" b="10795"/>
                <wp:wrapNone/>
                <wp:docPr id="121" name="Text Box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9E304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8475E5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- </w:t>
                            </w:r>
                            <w:r w:rsidRPr="008475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นักวิเคราะห์นโยบาย</w:t>
                            </w:r>
                          </w:p>
                          <w:p w14:paraId="56A6DC0E" w14:textId="77777777" w:rsidR="00FE0A7D" w:rsidRPr="008475E5" w:rsidRDefault="00FE0A7D" w:rsidP="00D7743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8475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และแผน ชก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</w:t>
                            </w:r>
                            <w:r w:rsidRPr="008475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(1)</w:t>
                            </w:r>
                          </w:p>
                          <w:p w14:paraId="5A54E97D" w14:textId="77777777" w:rsidR="00FE0A7D" w:rsidRPr="00F2698E" w:rsidRDefault="00FE0A7D" w:rsidP="00D774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14:paraId="068E498A" w14:textId="77777777" w:rsidR="00FE0A7D" w:rsidRPr="00F2698E" w:rsidRDefault="00FE0A7D" w:rsidP="00D7743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1A9C0" id="Text Box 787" o:spid="_x0000_s1062" type="#_x0000_t202" style="position:absolute;margin-left:10.45pt;margin-top:28.5pt;width:116.95pt;height:37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">
                <v:textbox>
                  <w:txbxContent>
                    <w:p w14:paraId="1C99E304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8475E5">
                        <w:rPr>
                          <w:rFonts w:ascii="TH SarabunIT๙" w:hAnsi="TH SarabunIT๙" w:cs="TH SarabunIT๙"/>
                          <w:szCs w:val="24"/>
                        </w:rPr>
                        <w:t xml:space="preserve">- </w:t>
                      </w:r>
                      <w:r w:rsidRPr="008475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นักวิเคราะห์นโยบาย</w:t>
                      </w:r>
                    </w:p>
                    <w:p w14:paraId="56A6DC0E" w14:textId="77777777" w:rsidR="00FE0A7D" w:rsidRPr="008475E5" w:rsidRDefault="00FE0A7D" w:rsidP="00D7743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8475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และแผน ชก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</w:t>
                      </w:r>
                      <w:r w:rsidRPr="008475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(1)</w:t>
                      </w:r>
                    </w:p>
                    <w:p w14:paraId="5A54E97D" w14:textId="77777777" w:rsidR="00FE0A7D" w:rsidRPr="00F2698E" w:rsidRDefault="00FE0A7D" w:rsidP="00D77431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14:paraId="068E498A" w14:textId="77777777" w:rsidR="00FE0A7D" w:rsidRPr="00F2698E" w:rsidRDefault="00FE0A7D" w:rsidP="00D7743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D0A97AC" wp14:editId="0A6973FC">
                <wp:simplePos x="0" y="0"/>
                <wp:positionH relativeFrom="column">
                  <wp:posOffset>5370195</wp:posOffset>
                </wp:positionH>
                <wp:positionV relativeFrom="paragraph">
                  <wp:posOffset>306705</wp:posOffset>
                </wp:positionV>
                <wp:extent cx="1452245" cy="532765"/>
                <wp:effectExtent l="7620" t="11430" r="6985" b="8255"/>
                <wp:wrapNone/>
                <wp:docPr id="120" name="Text 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DEAD2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 w:rsidRPr="001F36B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นักพัฒนาชุมชน ปก. (1)</w:t>
                            </w:r>
                          </w:p>
                          <w:p w14:paraId="38064837" w14:textId="77777777" w:rsidR="00FE0A7D" w:rsidRPr="00103F6B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คนงาน* (1)</w:t>
                            </w:r>
                          </w:p>
                          <w:p w14:paraId="640D3C39" w14:textId="77777777" w:rsidR="00FE0A7D" w:rsidRPr="003315D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A97AC" id="Text Box 815" o:spid="_x0000_s1063" type="#_x0000_t202" style="position:absolute;margin-left:422.85pt;margin-top:24.15pt;width:114.35pt;height:41.9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">
                <v:textbox>
                  <w:txbxContent>
                    <w:p w14:paraId="125DEAD2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1F36BF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นักพัฒนาชุมชน ปก. (1)</w:t>
                      </w:r>
                    </w:p>
                    <w:p w14:paraId="38064837" w14:textId="77777777" w:rsidR="00FE0A7D" w:rsidRPr="00103F6B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คนงาน* (1)</w:t>
                      </w:r>
                    </w:p>
                    <w:p w14:paraId="640D3C39" w14:textId="77777777" w:rsidR="00FE0A7D" w:rsidRPr="003315D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A933D80" wp14:editId="4DAB1EC2">
                <wp:simplePos x="0" y="0"/>
                <wp:positionH relativeFrom="column">
                  <wp:posOffset>6938645</wp:posOffset>
                </wp:positionH>
                <wp:positionV relativeFrom="paragraph">
                  <wp:posOffset>292735</wp:posOffset>
                </wp:positionV>
                <wp:extent cx="1581150" cy="546735"/>
                <wp:effectExtent l="13970" t="6985" r="5080" b="8255"/>
                <wp:wrapNone/>
                <wp:docPr id="119" name="Text 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3D801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 w:rsidRPr="001F36B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นักทรัพยากรบุคคล ชก. (1)</w:t>
                            </w:r>
                          </w:p>
                          <w:p w14:paraId="7812810A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33D80" id="Text Box 789" o:spid="_x0000_s1064" type="#_x0000_t202" style="position:absolute;margin-left:546.35pt;margin-top:23.05pt;width:124.5pt;height:43.0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">
                <v:textbox>
                  <w:txbxContent>
                    <w:p w14:paraId="36D3D801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1F36BF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นักทรัพยากรบุคคล ชก. (1)</w:t>
                      </w:r>
                    </w:p>
                    <w:p w14:paraId="7812810A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8C7C85A" wp14:editId="635DF04C">
                <wp:simplePos x="0" y="0"/>
                <wp:positionH relativeFrom="column">
                  <wp:posOffset>8662670</wp:posOffset>
                </wp:positionH>
                <wp:positionV relativeFrom="paragraph">
                  <wp:posOffset>277495</wp:posOffset>
                </wp:positionV>
                <wp:extent cx="1277620" cy="532130"/>
                <wp:effectExtent l="13970" t="10795" r="13335" b="9525"/>
                <wp:wrapNone/>
                <wp:docPr id="118" name="Text Box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420CD" w14:textId="77777777" w:rsidR="00FE0A7D" w:rsidRDefault="00FE0A7D" w:rsidP="00D77431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7C85A" id="Text Box 809" o:spid="_x0000_s1065" type="#_x0000_t202" style="position:absolute;margin-left:682.1pt;margin-top:21.85pt;width:100.6pt;height:41.9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">
                <v:textbox>
                  <w:txbxContent>
                    <w:p w14:paraId="465420CD" w14:textId="77777777" w:rsidR="00FE0A7D" w:rsidRDefault="00FE0A7D" w:rsidP="00D77431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40B3B2A2" w14:textId="19756231" w:rsidR="00D77431" w:rsidRPr="004B2373" w:rsidRDefault="00D77431" w:rsidP="00D7743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D8BF14" w14:textId="4744AFD7" w:rsidR="00D77431" w:rsidRPr="00F2698E" w:rsidRDefault="00D75465" w:rsidP="00D75465">
      <w:pPr>
        <w:tabs>
          <w:tab w:val="left" w:pos="6880"/>
          <w:tab w:val="center" w:pos="7569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7600" behindDoc="0" locked="0" layoutInCell="0" allowOverlap="1" wp14:anchorId="25D87804" wp14:editId="7B29BA17">
                <wp:simplePos x="0" y="0"/>
                <wp:positionH relativeFrom="column">
                  <wp:posOffset>3444240</wp:posOffset>
                </wp:positionH>
                <wp:positionV relativeFrom="paragraph">
                  <wp:posOffset>200660</wp:posOffset>
                </wp:positionV>
                <wp:extent cx="1870075" cy="544830"/>
                <wp:effectExtent l="0" t="0" r="15875" b="26670"/>
                <wp:wrapNone/>
                <wp:docPr id="117" name="Text 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07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B8291" w14:textId="77777777" w:rsidR="00FE0A7D" w:rsidRPr="001852C9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1852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หัวหน้าฝ่ายอำนวยการ</w:t>
                            </w:r>
                          </w:p>
                          <w:p w14:paraId="4B7CADFF" w14:textId="77777777" w:rsidR="00FE0A7D" w:rsidRPr="001852C9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1852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1852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นักบริหารงา</w:t>
                            </w:r>
                            <w:r w:rsidRPr="001852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นทั่วไป ระดับต้น)(1)</w:t>
                            </w:r>
                          </w:p>
                          <w:p w14:paraId="092BE7C2" w14:textId="77777777" w:rsidR="00FE0A7D" w:rsidRPr="00103F6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87804" id="Text Box 818" o:spid="_x0000_s1066" type="#_x0000_t202" style="position:absolute;margin-left:271.2pt;margin-top:15.8pt;width:147.25pt;height:42.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" o:allowincell="f" strokeweight="1pt">
                <v:textbox>
                  <w:txbxContent>
                    <w:p w14:paraId="246B8291" w14:textId="77777777" w:rsidR="00FE0A7D" w:rsidRPr="001852C9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1852C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หัวหน้าฝ่ายอำนวยการ</w:t>
                      </w:r>
                    </w:p>
                    <w:p w14:paraId="4B7CADFF" w14:textId="77777777" w:rsidR="00FE0A7D" w:rsidRPr="001852C9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1852C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1852C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นักบริหารงา</w:t>
                      </w:r>
                      <w:r w:rsidRPr="001852C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นทั่วไป ระดับต้น)(1)</w:t>
                      </w:r>
                    </w:p>
                    <w:p w14:paraId="092BE7C2" w14:textId="77777777" w:rsidR="00FE0A7D" w:rsidRPr="00103F6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48"/>
          <w:szCs w:val="48"/>
        </w:rPr>
        <w:tab/>
      </w:r>
      <w:r>
        <w:rPr>
          <w:rFonts w:ascii="TH SarabunPSK" w:hAnsi="TH SarabunPSK" w:cs="TH SarabunPSK"/>
          <w:b/>
          <w:bCs/>
          <w:sz w:val="48"/>
          <w:szCs w:val="48"/>
        </w:rPr>
        <w:tab/>
      </w:r>
      <w:r w:rsidR="00D77431">
        <w:rPr>
          <w:rFonts w:ascii="TH SarabunPSK" w:hAnsi="TH SarabunPSK" w:cs="TH SarabunPSK"/>
          <w:b/>
          <w:bCs/>
          <w:sz w:val="48"/>
          <w:szCs w:val="48"/>
        </w:rPr>
        <w:t xml:space="preserve">                                </w:t>
      </w:r>
    </w:p>
    <w:p w14:paraId="3E272E05" w14:textId="1D288C66" w:rsidR="00D77431" w:rsidRPr="00F2698E" w:rsidRDefault="00D77431" w:rsidP="00D774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01D41CC" w14:textId="1657F2AB" w:rsidR="00D77431" w:rsidRPr="00F2698E" w:rsidRDefault="00D75465" w:rsidP="00D77431">
      <w:pPr>
        <w:tabs>
          <w:tab w:val="left" w:pos="978"/>
          <w:tab w:val="left" w:pos="5233"/>
          <w:tab w:val="left" w:pos="5266"/>
          <w:tab w:val="center" w:pos="7569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6EF08B3" wp14:editId="413A3F60">
                <wp:simplePos x="0" y="0"/>
                <wp:positionH relativeFrom="column">
                  <wp:posOffset>1270</wp:posOffset>
                </wp:positionH>
                <wp:positionV relativeFrom="paragraph">
                  <wp:posOffset>242570</wp:posOffset>
                </wp:positionV>
                <wp:extent cx="1497965" cy="449580"/>
                <wp:effectExtent l="0" t="0" r="26035" b="26670"/>
                <wp:wrapNone/>
                <wp:docPr id="114" name="Text Box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06C2E" w14:textId="77777777" w:rsidR="00FE0A7D" w:rsidRPr="001852C9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852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งานบริหารทั่วไป</w:t>
                            </w:r>
                          </w:p>
                          <w:p w14:paraId="2E22E678" w14:textId="77777777" w:rsidR="00FE0A7D" w:rsidRPr="00103F6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F08B3" id="Text Box 795" o:spid="_x0000_s1067" type="#_x0000_t202" style="position:absolute;margin-left:.1pt;margin-top:19.1pt;width:117.95pt;height:35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">
                <v:textbox>
                  <w:txbxContent>
                    <w:p w14:paraId="20606C2E" w14:textId="77777777" w:rsidR="00FE0A7D" w:rsidRPr="001852C9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852C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งานบริหารทั่วไป</w:t>
                      </w:r>
                    </w:p>
                    <w:p w14:paraId="2E22E678" w14:textId="77777777" w:rsidR="00FE0A7D" w:rsidRPr="00103F6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08B4D6D" wp14:editId="42149C3C">
                <wp:simplePos x="0" y="0"/>
                <wp:positionH relativeFrom="column">
                  <wp:posOffset>714375</wp:posOffset>
                </wp:positionH>
                <wp:positionV relativeFrom="paragraph">
                  <wp:posOffset>104140</wp:posOffset>
                </wp:positionV>
                <wp:extent cx="8455660" cy="12700"/>
                <wp:effectExtent l="19050" t="19050" r="21590" b="25400"/>
                <wp:wrapNone/>
                <wp:docPr id="115" name="Lin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55660" cy="12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8F692" id="Line 819" o:spid="_x0000_s1026" style="position:absolute;flip:y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8.2pt" to="722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" strokeweight="2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125935F8" wp14:editId="636038CF">
                <wp:simplePos x="0" y="0"/>
                <wp:positionH relativeFrom="column">
                  <wp:posOffset>6428105</wp:posOffset>
                </wp:positionH>
                <wp:positionV relativeFrom="paragraph">
                  <wp:posOffset>118110</wp:posOffset>
                </wp:positionV>
                <wp:extent cx="6985" cy="969010"/>
                <wp:effectExtent l="19050" t="19050" r="31115" b="21590"/>
                <wp:wrapNone/>
                <wp:docPr id="109" name="Lin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9690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2C9E0" id="Line 822" o:spid="_x0000_s1026" style="position:absolute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15pt,9.3pt" to="506.7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" strokeweight="2.25pt"/>
            </w:pict>
          </mc:Fallback>
        </mc:AlternateContent>
      </w:r>
      <w:r w:rsidR="00C35FD4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7A25B5BF" wp14:editId="470548FC">
                <wp:simplePos x="0" y="0"/>
                <wp:positionH relativeFrom="column">
                  <wp:posOffset>709930</wp:posOffset>
                </wp:positionH>
                <wp:positionV relativeFrom="paragraph">
                  <wp:posOffset>107315</wp:posOffset>
                </wp:positionV>
                <wp:extent cx="6985" cy="969010"/>
                <wp:effectExtent l="14605" t="21590" r="16510" b="19050"/>
                <wp:wrapNone/>
                <wp:docPr id="116" name="Line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9690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BBB63" id="Line 820" o:spid="_x0000_s1026" style="position:absolute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8.45pt" to="56.4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" strokeweight="2.25pt"/>
            </w:pict>
          </mc:Fallback>
        </mc:AlternateContent>
      </w:r>
      <w:r w:rsidR="00C35FD4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30A0645B" wp14:editId="1436D03A">
                <wp:simplePos x="0" y="0"/>
                <wp:positionH relativeFrom="column">
                  <wp:posOffset>3536950</wp:posOffset>
                </wp:positionH>
                <wp:positionV relativeFrom="paragraph">
                  <wp:posOffset>113030</wp:posOffset>
                </wp:positionV>
                <wp:extent cx="6985" cy="969010"/>
                <wp:effectExtent l="22225" t="17780" r="18415" b="22860"/>
                <wp:wrapNone/>
                <wp:docPr id="113" name="Line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9690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969A9" id="Line 821" o:spid="_x0000_s1026" style="position:absolute;z-index:-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5pt,8.9pt" to="279.0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" strokeweight="2.25pt"/>
            </w:pict>
          </mc:Fallback>
        </mc:AlternateContent>
      </w:r>
      <w:r w:rsidR="00C35FD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5DEFA65" wp14:editId="2638A672">
                <wp:simplePos x="0" y="0"/>
                <wp:positionH relativeFrom="column">
                  <wp:posOffset>2816860</wp:posOffset>
                </wp:positionH>
                <wp:positionV relativeFrom="paragraph">
                  <wp:posOffset>237490</wp:posOffset>
                </wp:positionV>
                <wp:extent cx="1475740" cy="519430"/>
                <wp:effectExtent l="6985" t="8890" r="12700" b="5080"/>
                <wp:wrapNone/>
                <wp:docPr id="112" name="Text Box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183E3" w14:textId="77777777" w:rsidR="00FE0A7D" w:rsidRPr="001852C9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852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งานป้องกันและบรรเทา     สาธารณภัย</w:t>
                            </w:r>
                          </w:p>
                          <w:p w14:paraId="3AED5203" w14:textId="77777777" w:rsidR="00FE0A7D" w:rsidRDefault="00FE0A7D" w:rsidP="00D774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EFA65" id="Text Box 804" o:spid="_x0000_s1068" type="#_x0000_t202" style="position:absolute;margin-left:221.8pt;margin-top:18.7pt;width:116.2pt;height:40.9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">
                <v:textbox>
                  <w:txbxContent>
                    <w:p w14:paraId="20C183E3" w14:textId="77777777" w:rsidR="00FE0A7D" w:rsidRPr="001852C9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852C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งานป้องกันและบรรเทา     สาธารณภัย</w:t>
                      </w:r>
                    </w:p>
                    <w:p w14:paraId="3AED5203" w14:textId="77777777" w:rsidR="00FE0A7D" w:rsidRDefault="00FE0A7D" w:rsidP="00D77431"/>
                  </w:txbxContent>
                </v:textbox>
              </v:shape>
            </w:pict>
          </mc:Fallback>
        </mc:AlternateContent>
      </w:r>
      <w:r w:rsidR="00C35FD4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 wp14:anchorId="66562E44" wp14:editId="1339D227">
                <wp:simplePos x="0" y="0"/>
                <wp:positionH relativeFrom="column">
                  <wp:posOffset>9148445</wp:posOffset>
                </wp:positionH>
                <wp:positionV relativeFrom="paragraph">
                  <wp:posOffset>110490</wp:posOffset>
                </wp:positionV>
                <wp:extent cx="6985" cy="969010"/>
                <wp:effectExtent l="23495" t="15240" r="17145" b="15875"/>
                <wp:wrapNone/>
                <wp:docPr id="111" name="Lin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9690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9D306" id="Line 823" o:spid="_x0000_s1026" style="position:absolute;z-index:-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0.35pt,8.7pt" to="720.9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" strokeweight="2.25pt"/>
            </w:pict>
          </mc:Fallback>
        </mc:AlternateContent>
      </w:r>
      <w:r w:rsidR="00C35FD4"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C3FE7C7" wp14:editId="2AAB8D51">
                <wp:simplePos x="0" y="0"/>
                <wp:positionH relativeFrom="column">
                  <wp:posOffset>8376285</wp:posOffset>
                </wp:positionH>
                <wp:positionV relativeFrom="paragraph">
                  <wp:posOffset>258445</wp:posOffset>
                </wp:positionV>
                <wp:extent cx="1495425" cy="450850"/>
                <wp:effectExtent l="13335" t="10795" r="5715" b="5080"/>
                <wp:wrapNone/>
                <wp:docPr id="110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56A9E" w14:textId="77777777" w:rsidR="00FE0A7D" w:rsidRPr="001852C9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852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งานเลือกตั้ง</w:t>
                            </w:r>
                          </w:p>
                          <w:p w14:paraId="4657E69F" w14:textId="77777777" w:rsidR="00FE0A7D" w:rsidRPr="003315DB" w:rsidRDefault="00FE0A7D" w:rsidP="00D77431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FE7C7" id="Text Box 799" o:spid="_x0000_s1069" type="#_x0000_t202" style="position:absolute;margin-left:659.55pt;margin-top:20.35pt;width:117.75pt;height:35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">
                <v:textbox>
                  <w:txbxContent>
                    <w:p w14:paraId="11856A9E" w14:textId="77777777" w:rsidR="00FE0A7D" w:rsidRPr="001852C9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852C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งานเลือกตั้ง</w:t>
                      </w:r>
                    </w:p>
                    <w:p w14:paraId="4657E69F" w14:textId="77777777" w:rsidR="00FE0A7D" w:rsidRPr="003315DB" w:rsidRDefault="00FE0A7D" w:rsidP="00D77431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7431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="00D77431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="00D77431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</w:t>
      </w:r>
      <w:r w:rsidR="00D77431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="00D77431">
        <w:rPr>
          <w:rFonts w:ascii="TH SarabunPSK" w:hAnsi="TH SarabunPSK" w:cs="TH SarabunPSK"/>
          <w:b/>
          <w:bCs/>
          <w:sz w:val="48"/>
          <w:szCs w:val="48"/>
          <w:cs/>
        </w:rPr>
        <w:tab/>
      </w:r>
      <w:r w:rsidR="00C35FD4"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292B4B4" wp14:editId="412B2A1E">
                <wp:simplePos x="0" y="0"/>
                <wp:positionH relativeFrom="column">
                  <wp:posOffset>5896610</wp:posOffset>
                </wp:positionH>
                <wp:positionV relativeFrom="paragraph">
                  <wp:posOffset>256540</wp:posOffset>
                </wp:positionV>
                <wp:extent cx="1071245" cy="388620"/>
                <wp:effectExtent l="10160" t="8890" r="13970" b="12065"/>
                <wp:wrapNone/>
                <wp:docPr id="108" name="Text 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5BD49" w14:textId="77777777" w:rsidR="00FE0A7D" w:rsidRPr="001852C9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1852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งานกิจการสภา</w:t>
                            </w:r>
                          </w:p>
                          <w:p w14:paraId="02AB541E" w14:textId="77777777" w:rsidR="00FE0A7D" w:rsidRPr="0095177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01C6B807" w14:textId="77777777" w:rsidR="00FE0A7D" w:rsidRPr="00103F6B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3F8E8FB4" w14:textId="77777777" w:rsidR="00FE0A7D" w:rsidRPr="00F2698E" w:rsidRDefault="00FE0A7D" w:rsidP="00D7743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2B4B4" id="Text Box 800" o:spid="_x0000_s1070" type="#_x0000_t202" style="position:absolute;margin-left:464.3pt;margin-top:20.2pt;width:84.35pt;height:30.6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">
                <v:textbox>
                  <w:txbxContent>
                    <w:p w14:paraId="2235BD49" w14:textId="77777777" w:rsidR="00FE0A7D" w:rsidRPr="001852C9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1852C9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งานกิจการสภา</w:t>
                      </w:r>
                    </w:p>
                    <w:p w14:paraId="02AB541E" w14:textId="77777777" w:rsidR="00FE0A7D" w:rsidRPr="0095177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14:paraId="01C6B807" w14:textId="77777777" w:rsidR="00FE0A7D" w:rsidRPr="00103F6B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3F8E8FB4" w14:textId="77777777" w:rsidR="00FE0A7D" w:rsidRPr="00F2698E" w:rsidRDefault="00FE0A7D" w:rsidP="00D7743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71E9A0" w14:textId="16D17BB6" w:rsidR="00D77431" w:rsidRPr="00F2698E" w:rsidRDefault="00D75465" w:rsidP="00D774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7A19444" wp14:editId="3F8A29AC">
                <wp:simplePos x="0" y="0"/>
                <wp:positionH relativeFrom="column">
                  <wp:posOffset>-58329</wp:posOffset>
                </wp:positionH>
                <wp:positionV relativeFrom="paragraph">
                  <wp:posOffset>405592</wp:posOffset>
                </wp:positionV>
                <wp:extent cx="1971304" cy="1374140"/>
                <wp:effectExtent l="0" t="0" r="10160" b="16510"/>
                <wp:wrapNone/>
                <wp:docPr id="106" name="Text Box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304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D4133" w14:textId="3C0ACB05" w:rsidR="00FE0A7D" w:rsidRPr="008475E5" w:rsidRDefault="00FE0A7D" w:rsidP="00D7743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8475E5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-  </w:t>
                            </w:r>
                            <w:r w:rsidRPr="008475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นักจัดการงานทั่วไป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ปก./</w:t>
                            </w:r>
                            <w:proofErr w:type="gramEnd"/>
                            <w:r w:rsidRPr="008475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ชก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.)</w:t>
                            </w:r>
                            <w:r w:rsidRPr="008475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(1)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(ว่าง)</w:t>
                            </w:r>
                          </w:p>
                          <w:p w14:paraId="29EB44CE" w14:textId="77777777" w:rsidR="00FE0A7D" w:rsidRPr="008475E5" w:rsidRDefault="00FE0A7D" w:rsidP="00D7743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8475E5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-  </w:t>
                            </w:r>
                            <w:r w:rsidRPr="008475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เจ้าพนักงานธุรการ ชง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</w:t>
                            </w:r>
                            <w:r w:rsidRPr="008475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(1)</w:t>
                            </w:r>
                          </w:p>
                          <w:p w14:paraId="41BB4F4E" w14:textId="075AEBE8" w:rsidR="00FE0A7D" w:rsidRPr="008475E5" w:rsidRDefault="00FE0A7D" w:rsidP="00D7743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8475E5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-  </w:t>
                            </w:r>
                            <w:r w:rsidRPr="008475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ภารโรง (1)</w:t>
                            </w:r>
                          </w:p>
                          <w:p w14:paraId="49DE2D37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8475E5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-  </w:t>
                            </w:r>
                            <w:r w:rsidRPr="008475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ผู้ช่วยเจ้าพนักงานธุรการ (1)</w:t>
                            </w:r>
                          </w:p>
                          <w:p w14:paraId="05693806" w14:textId="264FA951" w:rsidR="00693763" w:rsidRDefault="00693763" w:rsidP="0069376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475E5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-  </w:t>
                            </w:r>
                            <w:r w:rsidRPr="008475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พนักงานขับรถยนต์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(ผู้มีทักษะ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  <w:r w:rsidRPr="008475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6B797490" w14:textId="77777777" w:rsidR="00FE0A7D" w:rsidRPr="008475E5" w:rsidRDefault="00FE0A7D" w:rsidP="00D77431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8475E5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-  </w:t>
                            </w:r>
                            <w:r w:rsidRPr="008475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นงาน</w:t>
                            </w:r>
                            <w:r w:rsidRPr="008475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* (1)</w:t>
                            </w:r>
                          </w:p>
                          <w:p w14:paraId="63338336" w14:textId="787DC28E" w:rsidR="00693763" w:rsidRDefault="00693763" w:rsidP="00693763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475E5"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-  </w:t>
                            </w:r>
                            <w:r w:rsidRPr="008475E5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พนักงานขับรถยนต์*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0E7DA4B" w14:textId="77777777" w:rsidR="00FE0A7D" w:rsidRPr="001F36BF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19444" id="Text Box 786" o:spid="_x0000_s1071" type="#_x0000_t202" style="position:absolute;left:0;text-align:left;margin-left:-4.6pt;margin-top:31.95pt;width:155.2pt;height:108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">
                <v:textbox>
                  <w:txbxContent>
                    <w:p w14:paraId="75ED4133" w14:textId="3C0ACB05" w:rsidR="00FE0A7D" w:rsidRPr="008475E5" w:rsidRDefault="00FE0A7D" w:rsidP="00D7743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8475E5">
                        <w:rPr>
                          <w:rFonts w:ascii="TH SarabunIT๙" w:hAnsi="TH SarabunIT๙" w:cs="TH SarabunIT๙"/>
                          <w:szCs w:val="24"/>
                        </w:rPr>
                        <w:t xml:space="preserve">-  </w:t>
                      </w:r>
                      <w:r w:rsidRPr="008475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นักจัดการงานทั่วไป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ปก./</w:t>
                      </w:r>
                      <w:proofErr w:type="gramEnd"/>
                      <w:r w:rsidRPr="008475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ชก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.)</w:t>
                      </w:r>
                      <w:r w:rsidRPr="008475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(1)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(ว่าง)</w:t>
                      </w:r>
                    </w:p>
                    <w:p w14:paraId="29EB44CE" w14:textId="77777777" w:rsidR="00FE0A7D" w:rsidRPr="008475E5" w:rsidRDefault="00FE0A7D" w:rsidP="00D7743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8475E5">
                        <w:rPr>
                          <w:rFonts w:ascii="TH SarabunIT๙" w:hAnsi="TH SarabunIT๙" w:cs="TH SarabunIT๙"/>
                          <w:szCs w:val="24"/>
                        </w:rPr>
                        <w:t xml:space="preserve">-  </w:t>
                      </w:r>
                      <w:r w:rsidRPr="008475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เจ้าพนักงานธุรการ ชง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</w:t>
                      </w:r>
                      <w:r w:rsidRPr="008475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(1)</w:t>
                      </w:r>
                    </w:p>
                    <w:p w14:paraId="41BB4F4E" w14:textId="075AEBE8" w:rsidR="00FE0A7D" w:rsidRPr="008475E5" w:rsidRDefault="00FE0A7D" w:rsidP="00D7743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8475E5">
                        <w:rPr>
                          <w:rFonts w:ascii="TH SarabunIT๙" w:hAnsi="TH SarabunIT๙" w:cs="TH SarabunIT๙"/>
                          <w:szCs w:val="24"/>
                        </w:rPr>
                        <w:t xml:space="preserve">-  </w:t>
                      </w:r>
                      <w:r w:rsidRPr="008475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ภารโรง (1)</w:t>
                      </w:r>
                    </w:p>
                    <w:p w14:paraId="49DE2D37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8475E5">
                        <w:rPr>
                          <w:rFonts w:ascii="TH SarabunIT๙" w:hAnsi="TH SarabunIT๙" w:cs="TH SarabunIT๙"/>
                          <w:szCs w:val="24"/>
                        </w:rPr>
                        <w:t xml:space="preserve">-  </w:t>
                      </w:r>
                      <w:r w:rsidRPr="008475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ผู้ช่วยเจ้าพนักงานธุรการ (1)</w:t>
                      </w:r>
                    </w:p>
                    <w:p w14:paraId="05693806" w14:textId="264FA951" w:rsidR="00693763" w:rsidRDefault="00693763" w:rsidP="0069376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475E5">
                        <w:rPr>
                          <w:rFonts w:ascii="TH SarabunIT๙" w:hAnsi="TH SarabunIT๙" w:cs="TH SarabunIT๙"/>
                          <w:szCs w:val="24"/>
                        </w:rPr>
                        <w:t xml:space="preserve">-  </w:t>
                      </w:r>
                      <w:r w:rsidRPr="008475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พนักงานขับรถยนต์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(ผู้มีทักษะ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  <w:r w:rsidRPr="008475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14:paraId="6B797490" w14:textId="77777777" w:rsidR="00FE0A7D" w:rsidRPr="008475E5" w:rsidRDefault="00FE0A7D" w:rsidP="00D77431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8475E5">
                        <w:rPr>
                          <w:rFonts w:ascii="TH SarabunIT๙" w:hAnsi="TH SarabunIT๙" w:cs="TH SarabunIT๙"/>
                          <w:szCs w:val="24"/>
                        </w:rPr>
                        <w:t xml:space="preserve">-  </w:t>
                      </w:r>
                      <w:r w:rsidRPr="008475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นงาน</w:t>
                      </w:r>
                      <w:r w:rsidRPr="008475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* (1)</w:t>
                      </w:r>
                    </w:p>
                    <w:p w14:paraId="63338336" w14:textId="787DC28E" w:rsidR="00693763" w:rsidRDefault="00693763" w:rsidP="00693763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475E5">
                        <w:rPr>
                          <w:rFonts w:ascii="TH SarabunIT๙" w:hAnsi="TH SarabunIT๙" w:cs="TH SarabunIT๙"/>
                          <w:szCs w:val="24"/>
                        </w:rPr>
                        <w:t xml:space="preserve">-  </w:t>
                      </w:r>
                      <w:r w:rsidRPr="008475E5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พนักงานขับรถยนต์* (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14:paraId="30E7DA4B" w14:textId="77777777" w:rsidR="00FE0A7D" w:rsidRPr="001F36BF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FD4">
        <w:rPr>
          <w:rFonts w:ascii="TH SarabunPSK" w:hAnsi="TH SarabunPSK" w:cs="TH SarabunPSK" w:hint="cs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FFB9ABD" wp14:editId="626C1655">
                <wp:simplePos x="0" y="0"/>
                <wp:positionH relativeFrom="column">
                  <wp:posOffset>5854700</wp:posOffset>
                </wp:positionH>
                <wp:positionV relativeFrom="paragraph">
                  <wp:posOffset>385445</wp:posOffset>
                </wp:positionV>
                <wp:extent cx="1252855" cy="511175"/>
                <wp:effectExtent l="6350" t="13970" r="7620" b="8255"/>
                <wp:wrapNone/>
                <wp:docPr id="107" name="Text Box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AFA3A" w14:textId="77777777" w:rsidR="00FE0A7D" w:rsidRPr="007B1865" w:rsidRDefault="00FE0A7D" w:rsidP="00D7743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7B1865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B9ABD" id="Text Box 803" o:spid="_x0000_s1072" type="#_x0000_t202" style="position:absolute;left:0;text-align:left;margin-left:461pt;margin-top:30.35pt;width:98.65pt;height:40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">
                <v:textbox>
                  <w:txbxContent>
                    <w:p w14:paraId="3AAAFA3A" w14:textId="77777777" w:rsidR="00FE0A7D" w:rsidRPr="007B1865" w:rsidRDefault="00FE0A7D" w:rsidP="00D77431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7B1865"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161C9A03" w14:textId="7942E82A" w:rsidR="00D77431" w:rsidRPr="00F2698E" w:rsidRDefault="00C35FD4" w:rsidP="00D774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61FADFF" wp14:editId="386301FA">
                <wp:simplePos x="0" y="0"/>
                <wp:positionH relativeFrom="column">
                  <wp:posOffset>2765425</wp:posOffset>
                </wp:positionH>
                <wp:positionV relativeFrom="paragraph">
                  <wp:posOffset>57150</wp:posOffset>
                </wp:positionV>
                <wp:extent cx="1578610" cy="1311910"/>
                <wp:effectExtent l="12700" t="9525" r="8890" b="12065"/>
                <wp:wrapNone/>
                <wp:docPr id="105" name="Text Box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7F898" w14:textId="77777777" w:rsidR="00FE0A7D" w:rsidRPr="001F36BF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 w:rsidRPr="001F36B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เจ้าพนักงานป้องกันและบรรเทาสาธารณภัย ชง. (1)</w:t>
                            </w:r>
                          </w:p>
                          <w:p w14:paraId="3058B0BE" w14:textId="77777777" w:rsidR="00FE0A7D" w:rsidRPr="00103F6B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คนงาน* (2)</w:t>
                            </w:r>
                          </w:p>
                          <w:p w14:paraId="5581347A" w14:textId="77777777" w:rsidR="00FE0A7D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พนักงานขับเครื่องจักรกลขนาดเบา* (1) </w:t>
                            </w:r>
                          </w:p>
                          <w:p w14:paraId="58C702C9" w14:textId="77777777" w:rsidR="00FE0A7D" w:rsidRPr="00103F6B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พนักงานดับเพลิง* (2)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FADFF" id="Text Box 805" o:spid="_x0000_s1073" type="#_x0000_t202" style="position:absolute;left:0;text-align:left;margin-left:217.75pt;margin-top:4.5pt;width:124.3pt;height:103.3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">
                <v:textbox>
                  <w:txbxContent>
                    <w:p w14:paraId="3987F898" w14:textId="77777777" w:rsidR="00FE0A7D" w:rsidRPr="001F36BF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1F36BF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เจ้าพนักงานป้องกันและบรรเทาสาธารณภัย ชง. (1)</w:t>
                      </w:r>
                    </w:p>
                    <w:p w14:paraId="3058B0BE" w14:textId="77777777" w:rsidR="00FE0A7D" w:rsidRPr="00103F6B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คนงาน* (2)</w:t>
                      </w:r>
                    </w:p>
                    <w:p w14:paraId="5581347A" w14:textId="77777777" w:rsidR="00FE0A7D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พนักงานขับเครื่องจักรกลขนาดเบา* (1) </w:t>
                      </w:r>
                    </w:p>
                    <w:p w14:paraId="58C702C9" w14:textId="77777777" w:rsidR="00FE0A7D" w:rsidRPr="00103F6B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พนักงานดับเพลิง* (2)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94FB4DA" wp14:editId="11D9F1A7">
                <wp:simplePos x="0" y="0"/>
                <wp:positionH relativeFrom="column">
                  <wp:posOffset>8397240</wp:posOffset>
                </wp:positionH>
                <wp:positionV relativeFrom="paragraph">
                  <wp:posOffset>64135</wp:posOffset>
                </wp:positionV>
                <wp:extent cx="1489710" cy="580390"/>
                <wp:effectExtent l="5715" t="6985" r="9525" b="12700"/>
                <wp:wrapNone/>
                <wp:docPr id="104" name="Text Box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B0AFB" w14:textId="77777777" w:rsidR="00FE0A7D" w:rsidRPr="00FB2C79" w:rsidRDefault="00FE0A7D" w:rsidP="00D77431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B4DA" id="Text Box 790" o:spid="_x0000_s1074" type="#_x0000_t202" style="position:absolute;left:0;text-align:left;margin-left:661.2pt;margin-top:5.05pt;width:117.3pt;height:45.7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">
                <v:textbox>
                  <w:txbxContent>
                    <w:p w14:paraId="7CDB0AFB" w14:textId="77777777" w:rsidR="00FE0A7D" w:rsidRPr="00FB2C79" w:rsidRDefault="00FE0A7D" w:rsidP="00D77431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 -</w:t>
                      </w:r>
                    </w:p>
                  </w:txbxContent>
                </v:textbox>
              </v:shape>
            </w:pict>
          </mc:Fallback>
        </mc:AlternateContent>
      </w:r>
    </w:p>
    <w:p w14:paraId="624D22C1" w14:textId="77777777" w:rsidR="00D77431" w:rsidRPr="00F2698E" w:rsidRDefault="00D77431" w:rsidP="00D7743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43B32C2" w14:textId="77777777" w:rsidR="00D77431" w:rsidRDefault="00D77431" w:rsidP="00D77431">
      <w:pPr>
        <w:jc w:val="center"/>
      </w:pPr>
    </w:p>
    <w:p w14:paraId="2E1724DA" w14:textId="77777777" w:rsidR="00D77431" w:rsidRDefault="00D77431" w:rsidP="00D77431">
      <w:pPr>
        <w:rPr>
          <w:sz w:val="28"/>
        </w:rPr>
      </w:pPr>
    </w:p>
    <w:p w14:paraId="48ED9A02" w14:textId="77777777" w:rsidR="00D77431" w:rsidRPr="00897363" w:rsidRDefault="00C35FD4" w:rsidP="00D77431">
      <w:pPr>
        <w:rPr>
          <w:sz w:val="28"/>
        </w:rPr>
      </w:pPr>
      <w:r w:rsidRPr="0089736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1186111" wp14:editId="4F50BB5E">
                <wp:simplePos x="0" y="0"/>
                <wp:positionH relativeFrom="column">
                  <wp:posOffset>5766435</wp:posOffset>
                </wp:positionH>
                <wp:positionV relativeFrom="paragraph">
                  <wp:posOffset>230505</wp:posOffset>
                </wp:positionV>
                <wp:extent cx="0" cy="0"/>
                <wp:effectExtent l="22860" t="20955" r="15240" b="17145"/>
                <wp:wrapNone/>
                <wp:docPr id="103" name="Line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50BA9" id="Line 80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05pt,18.15pt" to="454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" strokeweight="2.25pt"/>
            </w:pict>
          </mc:Fallback>
        </mc:AlternateContent>
      </w:r>
    </w:p>
    <w:tbl>
      <w:tblPr>
        <w:tblpPr w:leftFromText="180" w:rightFromText="180" w:vertAnchor="text" w:horzAnchor="margin" w:tblpXSpec="center" w:tblpY="106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641"/>
        <w:gridCol w:w="621"/>
        <w:gridCol w:w="654"/>
        <w:gridCol w:w="994"/>
        <w:gridCol w:w="6"/>
        <w:gridCol w:w="1238"/>
        <w:gridCol w:w="1597"/>
        <w:gridCol w:w="974"/>
        <w:gridCol w:w="11"/>
        <w:gridCol w:w="988"/>
        <w:gridCol w:w="1237"/>
        <w:gridCol w:w="709"/>
        <w:gridCol w:w="1245"/>
        <w:gridCol w:w="923"/>
        <w:gridCol w:w="803"/>
        <w:gridCol w:w="777"/>
      </w:tblGrid>
      <w:tr w:rsidR="00D77431" w:rsidRPr="00897363" w14:paraId="53111DD3" w14:textId="77777777" w:rsidTr="00654AFB">
        <w:trPr>
          <w:trHeight w:val="257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5E3A1E42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3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728" w:type="dxa"/>
            <w:gridSpan w:val="3"/>
            <w:vMerge w:val="restart"/>
            <w:shd w:val="clear" w:color="auto" w:fill="auto"/>
            <w:vAlign w:val="center"/>
          </w:tcPr>
          <w:p w14:paraId="76A7BA84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3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4753" w:type="dxa"/>
            <w:gridSpan w:val="5"/>
            <w:vMerge w:val="restart"/>
            <w:shd w:val="clear" w:color="auto" w:fill="auto"/>
            <w:vAlign w:val="center"/>
          </w:tcPr>
          <w:p w14:paraId="1BAB536A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3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962" w:type="dxa"/>
            <w:gridSpan w:val="4"/>
            <w:vMerge w:val="restart"/>
            <w:shd w:val="clear" w:color="auto" w:fill="auto"/>
            <w:vAlign w:val="center"/>
          </w:tcPr>
          <w:p w14:paraId="16ABCDEC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3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ทั่วไป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580783FD" w14:textId="77777777" w:rsidR="00D77431" w:rsidRPr="00897363" w:rsidRDefault="00D77431" w:rsidP="00C9626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3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1734" w:type="dxa"/>
            <w:gridSpan w:val="2"/>
            <w:shd w:val="clear" w:color="auto" w:fill="auto"/>
          </w:tcPr>
          <w:p w14:paraId="335F7606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973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783" w:type="dxa"/>
            <w:vMerge w:val="restart"/>
            <w:shd w:val="clear" w:color="auto" w:fill="auto"/>
            <w:vAlign w:val="center"/>
          </w:tcPr>
          <w:p w14:paraId="703F9A58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973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D77431" w:rsidRPr="00897363" w14:paraId="1F400485" w14:textId="77777777" w:rsidTr="00654AFB">
        <w:trPr>
          <w:trHeight w:val="316"/>
        </w:trPr>
        <w:tc>
          <w:tcPr>
            <w:tcW w:w="1251" w:type="dxa"/>
            <w:vMerge/>
            <w:shd w:val="clear" w:color="auto" w:fill="auto"/>
          </w:tcPr>
          <w:p w14:paraId="52B20B3B" w14:textId="77777777" w:rsidR="00D77431" w:rsidRPr="00897363" w:rsidRDefault="00D77431" w:rsidP="00C9626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29" w:type="dxa"/>
            <w:gridSpan w:val="3"/>
            <w:vMerge/>
            <w:shd w:val="clear" w:color="auto" w:fill="auto"/>
          </w:tcPr>
          <w:p w14:paraId="1365BFA3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753" w:type="dxa"/>
            <w:gridSpan w:val="5"/>
            <w:vMerge/>
            <w:shd w:val="clear" w:color="auto" w:fill="auto"/>
          </w:tcPr>
          <w:p w14:paraId="41758497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62" w:type="dxa"/>
            <w:gridSpan w:val="4"/>
            <w:vMerge/>
            <w:shd w:val="clear" w:color="auto" w:fill="auto"/>
          </w:tcPr>
          <w:p w14:paraId="546C6D6B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14:paraId="5EAE9688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29" w:type="dxa"/>
            <w:vMerge w:val="restart"/>
            <w:shd w:val="clear" w:color="auto" w:fill="auto"/>
          </w:tcPr>
          <w:p w14:paraId="6AD1D87D" w14:textId="77777777" w:rsidR="00D77431" w:rsidRDefault="00654AFB" w:rsidP="00C96264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3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</w:t>
            </w:r>
          </w:p>
          <w:p w14:paraId="0F6B21A2" w14:textId="77777777" w:rsidR="00D77431" w:rsidRPr="00897363" w:rsidRDefault="00D77431" w:rsidP="00C96264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05" w:type="dxa"/>
            <w:vMerge w:val="restart"/>
            <w:shd w:val="clear" w:color="auto" w:fill="auto"/>
          </w:tcPr>
          <w:p w14:paraId="1BF5FED3" w14:textId="77777777" w:rsidR="00D77431" w:rsidRPr="00897363" w:rsidRDefault="00654AFB" w:rsidP="00C96264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3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ทั่วไป*</w:t>
            </w:r>
          </w:p>
          <w:p w14:paraId="473D9641" w14:textId="77777777" w:rsidR="00D77431" w:rsidRPr="00897363" w:rsidRDefault="00D77431" w:rsidP="00C96264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83" w:type="dxa"/>
            <w:vMerge/>
            <w:shd w:val="clear" w:color="auto" w:fill="auto"/>
          </w:tcPr>
          <w:p w14:paraId="20BA1EE5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77431" w:rsidRPr="00897363" w14:paraId="35A5EB2B" w14:textId="77777777" w:rsidTr="00654AFB">
        <w:trPr>
          <w:trHeight w:val="142"/>
        </w:trPr>
        <w:tc>
          <w:tcPr>
            <w:tcW w:w="1251" w:type="dxa"/>
            <w:vMerge/>
            <w:shd w:val="clear" w:color="auto" w:fill="auto"/>
          </w:tcPr>
          <w:p w14:paraId="75FA272C" w14:textId="77777777" w:rsidR="00D77431" w:rsidRPr="00897363" w:rsidRDefault="00D77431" w:rsidP="00C9626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7" w:type="dxa"/>
            <w:shd w:val="clear" w:color="auto" w:fill="auto"/>
          </w:tcPr>
          <w:p w14:paraId="18BDC06B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3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ต้น</w:t>
            </w:r>
          </w:p>
        </w:tc>
        <w:tc>
          <w:tcPr>
            <w:tcW w:w="621" w:type="dxa"/>
            <w:shd w:val="clear" w:color="auto" w:fill="auto"/>
          </w:tcPr>
          <w:p w14:paraId="428B7F0B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3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กลาง</w:t>
            </w:r>
          </w:p>
        </w:tc>
        <w:tc>
          <w:tcPr>
            <w:tcW w:w="661" w:type="dxa"/>
            <w:shd w:val="clear" w:color="auto" w:fill="auto"/>
          </w:tcPr>
          <w:p w14:paraId="7C95AF58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3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994" w:type="dxa"/>
            <w:shd w:val="clear" w:color="auto" w:fill="auto"/>
          </w:tcPr>
          <w:p w14:paraId="1574C7D2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3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ปฏิบัติการ</w:t>
            </w:r>
          </w:p>
        </w:tc>
        <w:tc>
          <w:tcPr>
            <w:tcW w:w="1258" w:type="dxa"/>
            <w:gridSpan w:val="2"/>
            <w:shd w:val="clear" w:color="auto" w:fill="auto"/>
          </w:tcPr>
          <w:p w14:paraId="3C2278B7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3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</w:t>
            </w:r>
          </w:p>
        </w:tc>
        <w:tc>
          <w:tcPr>
            <w:tcW w:w="1622" w:type="dxa"/>
            <w:shd w:val="clear" w:color="auto" w:fill="auto"/>
          </w:tcPr>
          <w:p w14:paraId="117DCB84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3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ชำนาญการพิเศษ</w:t>
            </w:r>
          </w:p>
        </w:tc>
        <w:tc>
          <w:tcPr>
            <w:tcW w:w="879" w:type="dxa"/>
            <w:shd w:val="clear" w:color="auto" w:fill="auto"/>
          </w:tcPr>
          <w:p w14:paraId="21F541ED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3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เชี่ยวชาญ</w:t>
            </w:r>
          </w:p>
        </w:tc>
        <w:tc>
          <w:tcPr>
            <w:tcW w:w="1002" w:type="dxa"/>
            <w:gridSpan w:val="2"/>
            <w:shd w:val="clear" w:color="auto" w:fill="auto"/>
          </w:tcPr>
          <w:p w14:paraId="58EED2B3" w14:textId="77777777" w:rsidR="00D77431" w:rsidRPr="00897363" w:rsidRDefault="00D77431" w:rsidP="00C96264">
            <w:pPr>
              <w:ind w:right="-9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3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ปฏิบัติงาน</w:t>
            </w:r>
          </w:p>
        </w:tc>
        <w:tc>
          <w:tcPr>
            <w:tcW w:w="1251" w:type="dxa"/>
            <w:shd w:val="clear" w:color="auto" w:fill="auto"/>
          </w:tcPr>
          <w:p w14:paraId="5D16004E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3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shd w:val="clear" w:color="auto" w:fill="auto"/>
          </w:tcPr>
          <w:p w14:paraId="3016A407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9736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อาวุโส</w:t>
            </w:r>
          </w:p>
        </w:tc>
        <w:tc>
          <w:tcPr>
            <w:tcW w:w="1245" w:type="dxa"/>
            <w:vMerge/>
            <w:shd w:val="clear" w:color="auto" w:fill="auto"/>
          </w:tcPr>
          <w:p w14:paraId="6F9F6566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5101F77C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5" w:type="dxa"/>
            <w:vMerge/>
            <w:shd w:val="clear" w:color="auto" w:fill="auto"/>
          </w:tcPr>
          <w:p w14:paraId="53802C95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3" w:type="dxa"/>
            <w:vMerge/>
            <w:shd w:val="clear" w:color="auto" w:fill="auto"/>
          </w:tcPr>
          <w:p w14:paraId="773B367A" w14:textId="77777777" w:rsidR="00D77431" w:rsidRPr="00897363" w:rsidRDefault="00D77431" w:rsidP="00C9626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77431" w:rsidRPr="00897363" w14:paraId="3B1DBA26" w14:textId="77777777" w:rsidTr="00654AFB">
        <w:trPr>
          <w:trHeight w:val="360"/>
        </w:trPr>
        <w:tc>
          <w:tcPr>
            <w:tcW w:w="1251" w:type="dxa"/>
            <w:shd w:val="clear" w:color="auto" w:fill="auto"/>
          </w:tcPr>
          <w:p w14:paraId="393BAC69" w14:textId="77777777" w:rsidR="00D77431" w:rsidRPr="00897363" w:rsidRDefault="00D77431" w:rsidP="00C96264">
            <w:pPr>
              <w:ind w:left="108"/>
              <w:rPr>
                <w:rFonts w:ascii="TH SarabunIT๙" w:hAnsi="TH SarabunIT๙" w:cs="TH SarabunIT๙"/>
                <w:sz w:val="28"/>
              </w:rPr>
            </w:pPr>
            <w:r w:rsidRPr="00897363">
              <w:rPr>
                <w:rFonts w:ascii="TH SarabunIT๙" w:hAnsi="TH SarabunIT๙" w:cs="TH SarabunIT๙"/>
                <w:sz w:val="28"/>
                <w:cs/>
              </w:rPr>
              <w:t xml:space="preserve">   จำนวน</w:t>
            </w:r>
          </w:p>
        </w:tc>
        <w:tc>
          <w:tcPr>
            <w:tcW w:w="647" w:type="dxa"/>
            <w:shd w:val="clear" w:color="auto" w:fill="auto"/>
          </w:tcPr>
          <w:p w14:paraId="4151FF2D" w14:textId="77777777" w:rsidR="00D77431" w:rsidRPr="00897363" w:rsidRDefault="00D77431" w:rsidP="00C96264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21" w:type="dxa"/>
            <w:shd w:val="clear" w:color="auto" w:fill="auto"/>
          </w:tcPr>
          <w:p w14:paraId="01B742AF" w14:textId="77777777" w:rsidR="00D77431" w:rsidRPr="00897363" w:rsidRDefault="00D77431" w:rsidP="00C96264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89736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61" w:type="dxa"/>
            <w:shd w:val="clear" w:color="auto" w:fill="auto"/>
          </w:tcPr>
          <w:p w14:paraId="6E85E52D" w14:textId="77777777" w:rsidR="00D77431" w:rsidRPr="00897363" w:rsidRDefault="00D77431" w:rsidP="00C96264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89736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1B5D2A2" w14:textId="5EFEB6BC" w:rsidR="00D77431" w:rsidRPr="00897363" w:rsidRDefault="00DE0C5B" w:rsidP="00C96264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52" w:type="dxa"/>
            <w:shd w:val="clear" w:color="auto" w:fill="auto"/>
          </w:tcPr>
          <w:p w14:paraId="575E4ED1" w14:textId="7D9C9459" w:rsidR="00D77431" w:rsidRPr="00897363" w:rsidRDefault="00DE0C5B" w:rsidP="00C96264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622" w:type="dxa"/>
            <w:shd w:val="clear" w:color="auto" w:fill="auto"/>
          </w:tcPr>
          <w:p w14:paraId="58028A15" w14:textId="77777777" w:rsidR="00D77431" w:rsidRPr="00897363" w:rsidRDefault="00D77431" w:rsidP="00C96264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89736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14:paraId="74781F84" w14:textId="77777777" w:rsidR="00D77431" w:rsidRPr="00897363" w:rsidRDefault="00D77431" w:rsidP="00C96264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89736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14:paraId="3F5E0DA1" w14:textId="77777777" w:rsidR="00D77431" w:rsidRPr="00897363" w:rsidRDefault="00D77431" w:rsidP="00C96264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14:paraId="163DAAF0" w14:textId="77777777" w:rsidR="00D77431" w:rsidRPr="00897363" w:rsidRDefault="00D77431" w:rsidP="00C96264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6D37DAC" w14:textId="77777777" w:rsidR="00D77431" w:rsidRPr="00897363" w:rsidRDefault="00D77431" w:rsidP="00C96264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89736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14:paraId="0A890A14" w14:textId="77777777" w:rsidR="00D77431" w:rsidRPr="00897363" w:rsidRDefault="00D77431" w:rsidP="00C96264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89736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14:paraId="46544588" w14:textId="48B031A5" w:rsidR="00D77431" w:rsidRPr="00897363" w:rsidRDefault="00693763" w:rsidP="00C96264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05" w:type="dxa"/>
            <w:shd w:val="clear" w:color="auto" w:fill="auto"/>
          </w:tcPr>
          <w:p w14:paraId="29FC48F3" w14:textId="3FBC7AA0" w:rsidR="00D77431" w:rsidRPr="00897363" w:rsidRDefault="00693763" w:rsidP="00C96264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783" w:type="dxa"/>
            <w:shd w:val="clear" w:color="auto" w:fill="auto"/>
          </w:tcPr>
          <w:p w14:paraId="4E876440" w14:textId="77777777" w:rsidR="00D77431" w:rsidRPr="00897363" w:rsidRDefault="00D77431" w:rsidP="00C96264">
            <w:pPr>
              <w:ind w:left="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</w:tr>
    </w:tbl>
    <w:p w14:paraId="7E7B27E8" w14:textId="77777777" w:rsidR="00D77431" w:rsidRPr="00897363" w:rsidRDefault="00D77431" w:rsidP="00D77431">
      <w:pPr>
        <w:jc w:val="thaiDistribute"/>
        <w:rPr>
          <w:rFonts w:ascii="TH SarabunIT๙" w:hAnsi="TH SarabunIT๙" w:cs="TH SarabunIT๙"/>
          <w:sz w:val="28"/>
        </w:rPr>
      </w:pPr>
    </w:p>
    <w:p w14:paraId="55B6E2E5" w14:textId="77777777" w:rsidR="00671C42" w:rsidRDefault="00671C42" w:rsidP="00671C42">
      <w:pPr>
        <w:jc w:val="thaiDistribute"/>
        <w:rPr>
          <w:rFonts w:ascii="TH SarabunIT๙" w:hAnsi="TH SarabunIT๙" w:cs="TH SarabunIT๙"/>
          <w:szCs w:val="24"/>
        </w:rPr>
      </w:pPr>
    </w:p>
    <w:p w14:paraId="642B4F85" w14:textId="77777777" w:rsidR="00671C42" w:rsidRDefault="00C35FD4" w:rsidP="00671C42"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6730D818" wp14:editId="57DEED7B">
                <wp:simplePos x="0" y="0"/>
                <wp:positionH relativeFrom="column">
                  <wp:posOffset>1764030</wp:posOffset>
                </wp:positionH>
                <wp:positionV relativeFrom="paragraph">
                  <wp:posOffset>-226695</wp:posOffset>
                </wp:positionV>
                <wp:extent cx="6082665" cy="514985"/>
                <wp:effectExtent l="0" t="0" r="0" b="0"/>
                <wp:wrapNone/>
                <wp:docPr id="102" name="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51498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F9A4" w14:textId="77777777" w:rsidR="00FE0A7D" w:rsidRPr="00A7316F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โครงสร้าง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กองคลัง (04)</w:t>
                            </w:r>
                            <w:r w:rsidRPr="00A7316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30D818" id="_x0000_s1075" style="position:absolute;margin-left:138.9pt;margin-top:-17.85pt;width:478.95pt;height:40.5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">
                <v:stroke joinstyle="miter"/>
                <v:path arrowok="t"/>
                <v:textbox>
                  <w:txbxContent>
                    <w:p w14:paraId="35A4F9A4" w14:textId="77777777" w:rsidR="00FE0A7D" w:rsidRPr="00A7316F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โครงสร้าง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กองคลัง (04)</w:t>
                      </w:r>
                      <w:r w:rsidRPr="00A7316F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968378" w14:textId="77777777" w:rsidR="00671C42" w:rsidRDefault="00671C42" w:rsidP="00671C42"/>
    <w:p w14:paraId="653E90D9" w14:textId="77777777" w:rsidR="00671C42" w:rsidRDefault="00C35FD4" w:rsidP="00671C42">
      <w:pPr>
        <w:jc w:val="thaiDistribute"/>
        <w:rPr>
          <w:rFonts w:ascii="TH SarabunIT๙" w:hAnsi="TH SarabunIT๙" w:cs="TH SarabunIT๙"/>
          <w:b/>
          <w:bCs/>
          <w:szCs w:val="24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0" allowOverlap="1" wp14:anchorId="1E495C94" wp14:editId="7F716BE2">
                <wp:simplePos x="0" y="0"/>
                <wp:positionH relativeFrom="column">
                  <wp:posOffset>3179445</wp:posOffset>
                </wp:positionH>
                <wp:positionV relativeFrom="paragraph">
                  <wp:posOffset>79375</wp:posOffset>
                </wp:positionV>
                <wp:extent cx="3106420" cy="604520"/>
                <wp:effectExtent l="7620" t="12700" r="10160" b="11430"/>
                <wp:wrapNone/>
                <wp:docPr id="101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47510" w14:textId="77777777" w:rsidR="00FE0A7D" w:rsidRPr="00E7661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ผู้อำนวยการกองคลัง</w:t>
                            </w:r>
                          </w:p>
                          <w:p w14:paraId="727BAA52" w14:textId="77777777" w:rsidR="00FE0A7D" w:rsidRPr="00E7661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E766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E7661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นักบริหารงา</w:t>
                            </w:r>
                            <w:r w:rsidRPr="00E766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การคลัง</w:t>
                            </w:r>
                            <w:r w:rsidRPr="00E766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ระดับต้น)(1)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(ว่าง)</w:t>
                            </w:r>
                          </w:p>
                          <w:p w14:paraId="0D41FEE2" w14:textId="77777777" w:rsidR="00FE0A7D" w:rsidRPr="00103F6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95C94" id="Text Box 659" o:spid="_x0000_s1076" type="#_x0000_t202" style="position:absolute;left:0;text-align:left;margin-left:250.35pt;margin-top:6.25pt;width:244.6pt;height:47.6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" o:allowincell="f" strokeweight="1pt">
                <v:textbox>
                  <w:txbxContent>
                    <w:p w14:paraId="37347510" w14:textId="77777777" w:rsidR="00FE0A7D" w:rsidRPr="00E7661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ผู้อำนวยการกองคลัง</w:t>
                      </w:r>
                    </w:p>
                    <w:p w14:paraId="727BAA52" w14:textId="77777777" w:rsidR="00FE0A7D" w:rsidRPr="00E7661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E7661B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E7661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นักบริหารงา</w:t>
                      </w:r>
                      <w:r w:rsidRPr="00E7661B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การคลัง</w:t>
                      </w:r>
                      <w:r w:rsidRPr="00E7661B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ระดับต้น)(1)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(ว่าง)</w:t>
                      </w:r>
                    </w:p>
                    <w:p w14:paraId="0D41FEE2" w14:textId="77777777" w:rsidR="00FE0A7D" w:rsidRPr="00103F6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7B138" w14:textId="77777777" w:rsidR="00671C42" w:rsidRPr="00F2698E" w:rsidRDefault="00671C42" w:rsidP="00671C42">
      <w:pPr>
        <w:rPr>
          <w:rFonts w:ascii="TH SarabunPSK" w:hAnsi="TH SarabunPSK" w:cs="TH SarabunPSK"/>
        </w:rPr>
      </w:pPr>
    </w:p>
    <w:p w14:paraId="556689C2" w14:textId="77777777" w:rsidR="00671C42" w:rsidRDefault="00C35FD4" w:rsidP="00671C42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D44C04D" wp14:editId="119225EA">
                <wp:simplePos x="0" y="0"/>
                <wp:positionH relativeFrom="column">
                  <wp:posOffset>4664710</wp:posOffset>
                </wp:positionH>
                <wp:positionV relativeFrom="paragraph">
                  <wp:posOffset>318770</wp:posOffset>
                </wp:positionV>
                <wp:extent cx="0" cy="277495"/>
                <wp:effectExtent l="16510" t="23495" r="21590" b="22860"/>
                <wp:wrapNone/>
                <wp:docPr id="100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D48D7" id="Line 674" o:spid="_x0000_s1026" style="position:absolute;flip:x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3pt,25.1pt" to="367.3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" strokeweight="2.25pt"/>
            </w:pict>
          </mc:Fallback>
        </mc:AlternateContent>
      </w:r>
    </w:p>
    <w:p w14:paraId="59BFBE34" w14:textId="78357747" w:rsidR="00671C42" w:rsidRDefault="00596289" w:rsidP="00671C42">
      <w:pPr>
        <w:rPr>
          <w:rFonts w:ascii="TH SarabunPSK" w:hAnsi="TH SarabunPSK" w:cs="TH SarabunPSK"/>
          <w:b/>
          <w:bCs/>
          <w:sz w:val="48"/>
          <w:szCs w:val="48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06832E07" wp14:editId="37BE391E">
                <wp:simplePos x="0" y="0"/>
                <wp:positionH relativeFrom="column">
                  <wp:posOffset>739775</wp:posOffset>
                </wp:positionH>
                <wp:positionV relativeFrom="paragraph">
                  <wp:posOffset>184150</wp:posOffset>
                </wp:positionV>
                <wp:extent cx="0" cy="1191895"/>
                <wp:effectExtent l="19050" t="0" r="19050" b="27305"/>
                <wp:wrapNone/>
                <wp:docPr id="97" name="Lin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18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5FB9C" id="Line 665" o:spid="_x0000_s1026" style="position:absolute;z-index:-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14.5pt" to="58.25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" strokeweight="2.25pt"/>
            </w:pict>
          </mc:Fallback>
        </mc:AlternateContent>
      </w:r>
      <w:r w:rsidR="00C35FD4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EC5309D" wp14:editId="5DE6D020">
                <wp:simplePos x="0" y="0"/>
                <wp:positionH relativeFrom="column">
                  <wp:posOffset>2736215</wp:posOffset>
                </wp:positionH>
                <wp:positionV relativeFrom="paragraph">
                  <wp:posOffset>199390</wp:posOffset>
                </wp:positionV>
                <wp:extent cx="0" cy="1191895"/>
                <wp:effectExtent l="21590" t="18415" r="16510" b="18415"/>
                <wp:wrapNone/>
                <wp:docPr id="99" name="Line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18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85D41" id="Line 751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5.7pt" to="215.45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" strokeweight="2.25pt"/>
            </w:pict>
          </mc:Fallback>
        </mc:AlternateContent>
      </w:r>
      <w:r w:rsidR="00C35FD4"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 wp14:anchorId="7ACB3456" wp14:editId="362DE4B1">
                <wp:simplePos x="0" y="0"/>
                <wp:positionH relativeFrom="column">
                  <wp:posOffset>4665980</wp:posOffset>
                </wp:positionH>
                <wp:positionV relativeFrom="paragraph">
                  <wp:posOffset>201295</wp:posOffset>
                </wp:positionV>
                <wp:extent cx="0" cy="1196975"/>
                <wp:effectExtent l="17780" t="20320" r="20320" b="20955"/>
                <wp:wrapNone/>
                <wp:docPr id="98" name="Lin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6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22CF0" id="Line 666" o:spid="_x0000_s1026" style="position:absolute;z-index:-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4pt,15.85pt" to="367.4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" strokeweight="2.25pt"/>
            </w:pict>
          </mc:Fallback>
        </mc:AlternateContent>
      </w:r>
      <w:r w:rsidR="00C35FD4"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3FF7A135" wp14:editId="19F03CDB">
                <wp:simplePos x="0" y="0"/>
                <wp:positionH relativeFrom="column">
                  <wp:posOffset>730250</wp:posOffset>
                </wp:positionH>
                <wp:positionV relativeFrom="paragraph">
                  <wp:posOffset>188595</wp:posOffset>
                </wp:positionV>
                <wp:extent cx="8315325" cy="31750"/>
                <wp:effectExtent l="15875" t="17145" r="22225" b="17780"/>
                <wp:wrapNone/>
                <wp:docPr id="96" name="Lin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5325" cy="317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EE1E3" id="Line 664" o:spid="_x0000_s1026" style="position:absolute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4.85pt" to="71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" strokeweight="2.25pt"/>
            </w:pict>
          </mc:Fallback>
        </mc:AlternateContent>
      </w:r>
      <w:r w:rsidR="00C35FD4"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 wp14:anchorId="305B65CA" wp14:editId="3D5CD41E">
                <wp:simplePos x="0" y="0"/>
                <wp:positionH relativeFrom="column">
                  <wp:posOffset>6731000</wp:posOffset>
                </wp:positionH>
                <wp:positionV relativeFrom="paragraph">
                  <wp:posOffset>220345</wp:posOffset>
                </wp:positionV>
                <wp:extent cx="0" cy="1233170"/>
                <wp:effectExtent l="15875" t="20320" r="22225" b="22860"/>
                <wp:wrapNone/>
                <wp:docPr id="95" name="Lin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31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1D877" id="Line 667" o:spid="_x0000_s1026" style="position:absolute;z-index:-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pt,17.35pt" to="530pt,1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" strokeweight="2.25pt"/>
            </w:pict>
          </mc:Fallback>
        </mc:AlternateContent>
      </w:r>
      <w:r w:rsidR="00C35FD4"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2D4265A8" wp14:editId="6742A0F1">
                <wp:simplePos x="0" y="0"/>
                <wp:positionH relativeFrom="column">
                  <wp:posOffset>9045575</wp:posOffset>
                </wp:positionH>
                <wp:positionV relativeFrom="paragraph">
                  <wp:posOffset>210820</wp:posOffset>
                </wp:positionV>
                <wp:extent cx="0" cy="1233170"/>
                <wp:effectExtent l="15875" t="20320" r="22225" b="22860"/>
                <wp:wrapNone/>
                <wp:docPr id="94" name="Lin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31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46900" id="Line 668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2.25pt,16.6pt" to="712.2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" strokeweight="2.25pt"/>
            </w:pict>
          </mc:Fallback>
        </mc:AlternateContent>
      </w:r>
    </w:p>
    <w:p w14:paraId="2BF0ABDB" w14:textId="77777777" w:rsidR="00671C42" w:rsidRPr="004B2373" w:rsidRDefault="00C35FD4" w:rsidP="00671C42">
      <w:pPr>
        <w:rPr>
          <w:rFonts w:ascii="TH SarabunPSK" w:hAnsi="TH SarabunPSK" w:cs="TH SarabunPSK"/>
          <w:b/>
          <w:bCs/>
          <w:sz w:val="32"/>
          <w:szCs w:val="32"/>
        </w:rPr>
      </w:pPr>
      <w:r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02251F43" wp14:editId="652CFB6B">
                <wp:simplePos x="0" y="0"/>
                <wp:positionH relativeFrom="column">
                  <wp:posOffset>3876040</wp:posOffset>
                </wp:positionH>
                <wp:positionV relativeFrom="paragraph">
                  <wp:posOffset>15240</wp:posOffset>
                </wp:positionV>
                <wp:extent cx="1594485" cy="550545"/>
                <wp:effectExtent l="8890" t="5715" r="6350" b="5715"/>
                <wp:wrapNone/>
                <wp:docPr id="93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A1A71" w14:textId="77777777" w:rsidR="00FE0A7D" w:rsidRPr="00BD5DD7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งานบัญชี</w:t>
                            </w:r>
                          </w:p>
                          <w:p w14:paraId="3B051414" w14:textId="77777777" w:rsidR="00FE0A7D" w:rsidRPr="003315D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51F43" id="Text Box 670" o:spid="_x0000_s1077" type="#_x0000_t202" style="position:absolute;margin-left:305.2pt;margin-top:1.2pt;width:125.55pt;height:43.3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">
                <v:textbox>
                  <w:txbxContent>
                    <w:p w14:paraId="07EA1A71" w14:textId="77777777" w:rsidR="00FE0A7D" w:rsidRPr="00BD5DD7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งานบัญชี</w:t>
                      </w:r>
                    </w:p>
                    <w:p w14:paraId="3B051414" w14:textId="77777777" w:rsidR="00FE0A7D" w:rsidRPr="003315D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B62CEA" wp14:editId="2CE5CCD9">
                <wp:simplePos x="0" y="0"/>
                <wp:positionH relativeFrom="column">
                  <wp:posOffset>1989455</wp:posOffset>
                </wp:positionH>
                <wp:positionV relativeFrom="paragraph">
                  <wp:posOffset>40640</wp:posOffset>
                </wp:positionV>
                <wp:extent cx="1640840" cy="550545"/>
                <wp:effectExtent l="8255" t="12065" r="8255" b="8890"/>
                <wp:wrapNone/>
                <wp:docPr id="92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BDA87" w14:textId="77777777" w:rsidR="00FE0A7D" w:rsidRPr="00BD5DD7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BD5D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การเงิน</w:t>
                            </w:r>
                          </w:p>
                          <w:p w14:paraId="20CB3906" w14:textId="77777777" w:rsidR="00FE0A7D" w:rsidRPr="00103F6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62CEA" id="Text Box 752" o:spid="_x0000_s1078" type="#_x0000_t202" style="position:absolute;margin-left:156.65pt;margin-top:3.2pt;width:129.2pt;height:43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">
                <v:textbox>
                  <w:txbxContent>
                    <w:p w14:paraId="4B0BDA87" w14:textId="77777777" w:rsidR="00FE0A7D" w:rsidRPr="00BD5DD7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BD5DD7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การเงิน</w:t>
                      </w:r>
                    </w:p>
                    <w:p w14:paraId="20CB3906" w14:textId="77777777" w:rsidR="00FE0A7D" w:rsidRPr="00103F6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6F07162" wp14:editId="513A7A31">
                <wp:simplePos x="0" y="0"/>
                <wp:positionH relativeFrom="column">
                  <wp:posOffset>-50800</wp:posOffset>
                </wp:positionH>
                <wp:positionV relativeFrom="paragraph">
                  <wp:posOffset>27305</wp:posOffset>
                </wp:positionV>
                <wp:extent cx="1598295" cy="550545"/>
                <wp:effectExtent l="6350" t="8255" r="5080" b="12700"/>
                <wp:wrapNone/>
                <wp:docPr id="91" name="Text 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F888C" w14:textId="77777777" w:rsidR="00FE0A7D" w:rsidRPr="00BD5DD7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งานบริหารทั่วไป</w:t>
                            </w:r>
                          </w:p>
                          <w:p w14:paraId="6BA63880" w14:textId="77777777" w:rsidR="00FE0A7D" w:rsidRPr="00103F6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07162" id="Text Box 669" o:spid="_x0000_s1079" type="#_x0000_t202" style="position:absolute;margin-left:-4pt;margin-top:2.15pt;width:125.85pt;height:43.3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">
                <v:textbox>
                  <w:txbxContent>
                    <w:p w14:paraId="447F888C" w14:textId="77777777" w:rsidR="00FE0A7D" w:rsidRPr="00BD5DD7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งานบริหารทั่วไป</w:t>
                      </w:r>
                    </w:p>
                    <w:p w14:paraId="6BA63880" w14:textId="77777777" w:rsidR="00FE0A7D" w:rsidRPr="00103F6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4B6E8F7A" wp14:editId="6B8327D0">
                <wp:simplePos x="0" y="0"/>
                <wp:positionH relativeFrom="column">
                  <wp:posOffset>5793740</wp:posOffset>
                </wp:positionH>
                <wp:positionV relativeFrom="paragraph">
                  <wp:posOffset>15240</wp:posOffset>
                </wp:positionV>
                <wp:extent cx="1991995" cy="608330"/>
                <wp:effectExtent l="12065" t="5715" r="5715" b="5080"/>
                <wp:wrapNone/>
                <wp:docPr id="90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032B1" w14:textId="77777777" w:rsidR="00FE0A7D" w:rsidRPr="00BD5DD7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BD5D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พัฒนาและจัดเก็บรายได้</w:t>
                            </w:r>
                          </w:p>
                          <w:p w14:paraId="02B5777D" w14:textId="77777777" w:rsidR="00FE0A7D" w:rsidRPr="003315D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E8F7A" id="Text Box 671" o:spid="_x0000_s1080" type="#_x0000_t202" style="position:absolute;margin-left:456.2pt;margin-top:1.2pt;width:156.85pt;height:47.9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">
                <v:textbox>
                  <w:txbxContent>
                    <w:p w14:paraId="3F5032B1" w14:textId="77777777" w:rsidR="00FE0A7D" w:rsidRPr="00BD5DD7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BD5DD7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พัฒนาและจัดเก็บรายได้</w:t>
                      </w:r>
                    </w:p>
                    <w:p w14:paraId="02B5777D" w14:textId="77777777" w:rsidR="00FE0A7D" w:rsidRPr="003315D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219B575E" wp14:editId="5F736DEA">
                <wp:simplePos x="0" y="0"/>
                <wp:positionH relativeFrom="column">
                  <wp:posOffset>7926070</wp:posOffset>
                </wp:positionH>
                <wp:positionV relativeFrom="paragraph">
                  <wp:posOffset>15240</wp:posOffset>
                </wp:positionV>
                <wp:extent cx="2095500" cy="600710"/>
                <wp:effectExtent l="10795" t="5715" r="8255" b="12700"/>
                <wp:wrapNone/>
                <wp:docPr id="89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9985D" w14:textId="77777777" w:rsidR="00FE0A7D" w:rsidRPr="00BD5DD7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งานทะเบียนทรัพย์สินและพัสดุ</w:t>
                            </w:r>
                          </w:p>
                          <w:p w14:paraId="0E1722D0" w14:textId="77777777" w:rsidR="00FE0A7D" w:rsidRPr="003315DB" w:rsidRDefault="00FE0A7D" w:rsidP="00671C4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575E" id="Text Box 672" o:spid="_x0000_s1081" type="#_x0000_t202" style="position:absolute;margin-left:624.1pt;margin-top:1.2pt;width:165pt;height:47.3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">
                <v:textbox>
                  <w:txbxContent>
                    <w:p w14:paraId="7FB9985D" w14:textId="77777777" w:rsidR="00FE0A7D" w:rsidRPr="00BD5DD7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งานทะเบียนทรัพย์สินและพัสดุ</w:t>
                      </w:r>
                    </w:p>
                    <w:p w14:paraId="0E1722D0" w14:textId="77777777" w:rsidR="00FE0A7D" w:rsidRPr="003315DB" w:rsidRDefault="00FE0A7D" w:rsidP="00671C42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FDB7AA" w14:textId="77777777" w:rsidR="00671C42" w:rsidRPr="00F2698E" w:rsidRDefault="00671C42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                   </w:t>
      </w:r>
    </w:p>
    <w:p w14:paraId="027BDD10" w14:textId="77777777" w:rsidR="00671C42" w:rsidRPr="00F2698E" w:rsidRDefault="00C35FD4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6A4C8FC2" wp14:editId="1633F8F2">
                <wp:simplePos x="0" y="0"/>
                <wp:positionH relativeFrom="column">
                  <wp:posOffset>5718810</wp:posOffset>
                </wp:positionH>
                <wp:positionV relativeFrom="paragraph">
                  <wp:posOffset>120650</wp:posOffset>
                </wp:positionV>
                <wp:extent cx="2094865" cy="914400"/>
                <wp:effectExtent l="13335" t="6350" r="6350" b="12700"/>
                <wp:wrapNone/>
                <wp:docPr id="88" name="Text Box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D0F9D" w14:textId="77777777" w:rsidR="00FE0A7D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 w:rsidRPr="001F36B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นักวิชาการจัดเก็บรายได้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ชก.(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1)</w:t>
                            </w:r>
                          </w:p>
                          <w:p w14:paraId="049CEF9A" w14:textId="77777777" w:rsidR="00FE0A7D" w:rsidRPr="001F36BF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ผู้ช่วยเจ้าพนักงานจัดเก็บรายได้ (1)</w:t>
                            </w:r>
                          </w:p>
                          <w:p w14:paraId="13A09A46" w14:textId="77777777" w:rsidR="00FE0A7D" w:rsidRPr="00103F6B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C8FC2" id="Text Box 662" o:spid="_x0000_s1082" type="#_x0000_t202" style="position:absolute;left:0;text-align:left;margin-left:450.3pt;margin-top:9.5pt;width:164.95pt;height:1in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">
                <v:textbox>
                  <w:txbxContent>
                    <w:p w14:paraId="7E8D0F9D" w14:textId="77777777" w:rsidR="00FE0A7D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1F36BF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นักวิชาการจัดเก็บรายได้ 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ชก.(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1)</w:t>
                      </w:r>
                    </w:p>
                    <w:p w14:paraId="049CEF9A" w14:textId="77777777" w:rsidR="00FE0A7D" w:rsidRPr="001F36BF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ผู้ช่วยเจ้าพนักงานจัดเก็บรายได้ (1)</w:t>
                      </w:r>
                    </w:p>
                    <w:p w14:paraId="13A09A46" w14:textId="77777777" w:rsidR="00FE0A7D" w:rsidRPr="00103F6B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62E20BDE" wp14:editId="14EE2715">
                <wp:simplePos x="0" y="0"/>
                <wp:positionH relativeFrom="column">
                  <wp:posOffset>3798570</wp:posOffset>
                </wp:positionH>
                <wp:positionV relativeFrom="paragraph">
                  <wp:posOffset>114300</wp:posOffset>
                </wp:positionV>
                <wp:extent cx="1786890" cy="955675"/>
                <wp:effectExtent l="7620" t="9525" r="5715" b="6350"/>
                <wp:wrapNone/>
                <wp:docPr id="87" name="Text Box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B3E4" w14:textId="77777777" w:rsidR="00FE0A7D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 w:rsidRPr="001F36B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นักวิชาการเงินและบัญชี ชก. (1)</w:t>
                            </w:r>
                          </w:p>
                          <w:p w14:paraId="015FFF4F" w14:textId="77777777" w:rsidR="00FE0A7D" w:rsidRPr="00492932" w:rsidRDefault="00FE0A7D" w:rsidP="00671C42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DB64A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ผู้ช่วยเจ้าพนักงานการเงินและบัญชี</w:t>
                            </w:r>
                            <w:r w:rsidRPr="00492932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(1)</w:t>
                            </w:r>
                          </w:p>
                          <w:p w14:paraId="5AD22621" w14:textId="77777777" w:rsidR="00FE0A7D" w:rsidRPr="00F2698E" w:rsidRDefault="00FE0A7D" w:rsidP="00671C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14:paraId="4B0DB52D" w14:textId="77777777" w:rsidR="00FE0A7D" w:rsidRPr="00F2698E" w:rsidRDefault="00FE0A7D" w:rsidP="00671C4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20BDE" id="Text Box 661" o:spid="_x0000_s1083" type="#_x0000_t202" style="position:absolute;left:0;text-align:left;margin-left:299.1pt;margin-top:9pt;width:140.7pt;height:75.2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">
                <v:textbox>
                  <w:txbxContent>
                    <w:p w14:paraId="46F6B3E4" w14:textId="77777777" w:rsidR="00FE0A7D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1F36BF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นักวิชาการเงินและบัญชี ชก. (1)</w:t>
                      </w:r>
                    </w:p>
                    <w:p w14:paraId="015FFF4F" w14:textId="77777777" w:rsidR="00FE0A7D" w:rsidRPr="00492932" w:rsidRDefault="00FE0A7D" w:rsidP="00671C42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DB64A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ผู้ช่วยเจ้าพนักงานการเงินและบัญชี</w:t>
                      </w:r>
                      <w:r w:rsidRPr="00492932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(1)</w:t>
                      </w:r>
                    </w:p>
                    <w:p w14:paraId="5AD22621" w14:textId="77777777" w:rsidR="00FE0A7D" w:rsidRPr="00F2698E" w:rsidRDefault="00FE0A7D" w:rsidP="00671C42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14:paraId="4B0DB52D" w14:textId="77777777" w:rsidR="00FE0A7D" w:rsidRPr="00F2698E" w:rsidRDefault="00FE0A7D" w:rsidP="00671C4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0F5E0588" wp14:editId="2506EF06">
                <wp:simplePos x="0" y="0"/>
                <wp:positionH relativeFrom="column">
                  <wp:posOffset>-148590</wp:posOffset>
                </wp:positionH>
                <wp:positionV relativeFrom="paragraph">
                  <wp:posOffset>141605</wp:posOffset>
                </wp:positionV>
                <wp:extent cx="1768475" cy="928370"/>
                <wp:effectExtent l="13335" t="8255" r="8890" b="6350"/>
                <wp:wrapNone/>
                <wp:docPr id="86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C9EA1" w14:textId="77777777" w:rsidR="00FE0A7D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เจ้าพนักงานธุรการ ปง. (1)</w:t>
                            </w:r>
                          </w:p>
                          <w:p w14:paraId="433E8006" w14:textId="77777777" w:rsidR="00FE0A7D" w:rsidRPr="001F36BF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E0588" id="Text Box 660" o:spid="_x0000_s1084" type="#_x0000_t202" style="position:absolute;left:0;text-align:left;margin-left:-11.7pt;margin-top:11.15pt;width:139.25pt;height:73.1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">
                <v:textbox>
                  <w:txbxContent>
                    <w:p w14:paraId="735C9EA1" w14:textId="77777777" w:rsidR="00FE0A7D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เจ้าพนักงานธุรการ ปง. (1)</w:t>
                      </w:r>
                    </w:p>
                    <w:p w14:paraId="433E8006" w14:textId="77777777" w:rsidR="00FE0A7D" w:rsidRPr="001F36BF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0C9100" wp14:editId="7B235BFA">
                <wp:simplePos x="0" y="0"/>
                <wp:positionH relativeFrom="column">
                  <wp:posOffset>1905635</wp:posOffset>
                </wp:positionH>
                <wp:positionV relativeFrom="paragraph">
                  <wp:posOffset>141605</wp:posOffset>
                </wp:positionV>
                <wp:extent cx="1734185" cy="917575"/>
                <wp:effectExtent l="10160" t="8255" r="8255" b="7620"/>
                <wp:wrapNone/>
                <wp:docPr id="85" name="Text Box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91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6EA51" w14:textId="77777777" w:rsidR="00FE0A7D" w:rsidRPr="001F36BF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C9100" id="Text Box 753" o:spid="_x0000_s1085" type="#_x0000_t202" style="position:absolute;left:0;text-align:left;margin-left:150.05pt;margin-top:11.15pt;width:136.55pt;height:72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">
                <v:textbox>
                  <w:txbxContent>
                    <w:p w14:paraId="67F6EA51" w14:textId="77777777" w:rsidR="00FE0A7D" w:rsidRPr="001F36BF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68C81C1" wp14:editId="275A8D60">
                <wp:simplePos x="0" y="0"/>
                <wp:positionH relativeFrom="column">
                  <wp:posOffset>7948930</wp:posOffset>
                </wp:positionH>
                <wp:positionV relativeFrom="paragraph">
                  <wp:posOffset>161925</wp:posOffset>
                </wp:positionV>
                <wp:extent cx="2051685" cy="866775"/>
                <wp:effectExtent l="5080" t="9525" r="10160" b="9525"/>
                <wp:wrapNone/>
                <wp:docPr id="84" name="Text 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F3CC5" w14:textId="77777777" w:rsidR="00FE0A7D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 w:rsidRPr="001F36B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นักวิชาการพัสดุ ชก. (1)</w:t>
                            </w:r>
                          </w:p>
                          <w:p w14:paraId="682B0EEE" w14:textId="77777777" w:rsidR="00FE0A7D" w:rsidRPr="001F36BF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ผู้ช่วยเจ้าพนักงานพัสดุ (1)</w:t>
                            </w:r>
                          </w:p>
                          <w:p w14:paraId="56E8B799" w14:textId="77777777" w:rsidR="00FE0A7D" w:rsidRPr="00FB2C79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C81C1" id="Text Box 663" o:spid="_x0000_s1086" type="#_x0000_t202" style="position:absolute;left:0;text-align:left;margin-left:625.9pt;margin-top:12.75pt;width:161.55pt;height:68.2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">
                <v:textbox>
                  <w:txbxContent>
                    <w:p w14:paraId="2DDF3CC5" w14:textId="77777777" w:rsidR="00FE0A7D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1F36BF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นักวิชาการพัสดุ ชก. (1)</w:t>
                      </w:r>
                    </w:p>
                    <w:p w14:paraId="682B0EEE" w14:textId="77777777" w:rsidR="00FE0A7D" w:rsidRPr="001F36BF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ผู้ช่วยเจ้าพนักงานพัสดุ (1)</w:t>
                      </w:r>
                    </w:p>
                    <w:p w14:paraId="56E8B799" w14:textId="77777777" w:rsidR="00FE0A7D" w:rsidRPr="00FB2C79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DC5C4B" w14:textId="77777777" w:rsidR="00671C42" w:rsidRPr="00F2698E" w:rsidRDefault="00671C42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4CD8CE6" w14:textId="77777777" w:rsidR="00671C42" w:rsidRPr="00F2698E" w:rsidRDefault="00671C42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CA35ABB" w14:textId="77777777" w:rsidR="00671C42" w:rsidRPr="00F2698E" w:rsidRDefault="00671C42" w:rsidP="00671C42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14:paraId="71DC5F1E" w14:textId="77777777" w:rsidR="00671C42" w:rsidRPr="00F2698E" w:rsidRDefault="00C35FD4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7EE618F" wp14:editId="6F2181F0">
                <wp:simplePos x="0" y="0"/>
                <wp:positionH relativeFrom="column">
                  <wp:posOffset>5766435</wp:posOffset>
                </wp:positionH>
                <wp:positionV relativeFrom="paragraph">
                  <wp:posOffset>230505</wp:posOffset>
                </wp:positionV>
                <wp:extent cx="0" cy="0"/>
                <wp:effectExtent l="22860" t="20955" r="15240" b="17145"/>
                <wp:wrapNone/>
                <wp:docPr id="83" name="Lin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47B28" id="Line 673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05pt,18.15pt" to="454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" strokeweight="2.25pt"/>
            </w:pict>
          </mc:Fallback>
        </mc:AlternateContent>
      </w:r>
    </w:p>
    <w:p w14:paraId="2E3A0207" w14:textId="77777777" w:rsidR="00671C42" w:rsidRDefault="00671C42" w:rsidP="00671C42"/>
    <w:tbl>
      <w:tblPr>
        <w:tblpPr w:leftFromText="180" w:rightFromText="180" w:vertAnchor="text" w:horzAnchor="margin" w:tblpXSpec="center" w:tblpY="106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642"/>
        <w:gridCol w:w="621"/>
        <w:gridCol w:w="655"/>
        <w:gridCol w:w="994"/>
        <w:gridCol w:w="6"/>
        <w:gridCol w:w="1169"/>
        <w:gridCol w:w="1657"/>
        <w:gridCol w:w="974"/>
        <w:gridCol w:w="11"/>
        <w:gridCol w:w="989"/>
        <w:gridCol w:w="1240"/>
        <w:gridCol w:w="709"/>
        <w:gridCol w:w="1245"/>
        <w:gridCol w:w="924"/>
        <w:gridCol w:w="803"/>
        <w:gridCol w:w="777"/>
      </w:tblGrid>
      <w:tr w:rsidR="00671C42" w:rsidRPr="001F3987" w14:paraId="2087950A" w14:textId="77777777" w:rsidTr="00654AFB">
        <w:trPr>
          <w:trHeight w:val="254"/>
        </w:trPr>
        <w:tc>
          <w:tcPr>
            <w:tcW w:w="1241" w:type="dxa"/>
            <w:vMerge w:val="restart"/>
            <w:vAlign w:val="center"/>
          </w:tcPr>
          <w:p w14:paraId="026C9167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918" w:type="dxa"/>
            <w:gridSpan w:val="3"/>
            <w:vMerge w:val="restart"/>
            <w:vAlign w:val="center"/>
          </w:tcPr>
          <w:p w14:paraId="1A12BB24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4800" w:type="dxa"/>
            <w:gridSpan w:val="5"/>
            <w:vMerge w:val="restart"/>
            <w:vAlign w:val="center"/>
          </w:tcPr>
          <w:p w14:paraId="5BA219B0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949" w:type="dxa"/>
            <w:gridSpan w:val="4"/>
            <w:vMerge w:val="restart"/>
            <w:vAlign w:val="center"/>
          </w:tcPr>
          <w:p w14:paraId="74C05BF6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ทั่วไป</w:t>
            </w:r>
          </w:p>
        </w:tc>
        <w:tc>
          <w:tcPr>
            <w:tcW w:w="1245" w:type="dxa"/>
            <w:vMerge w:val="restart"/>
            <w:vAlign w:val="center"/>
          </w:tcPr>
          <w:p w14:paraId="1294E335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1727" w:type="dxa"/>
            <w:gridSpan w:val="2"/>
            <w:vAlign w:val="center"/>
          </w:tcPr>
          <w:p w14:paraId="74DD1F06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777" w:type="dxa"/>
            <w:vMerge w:val="restart"/>
            <w:vAlign w:val="center"/>
          </w:tcPr>
          <w:p w14:paraId="61FC20EA" w14:textId="77777777" w:rsidR="00671C42" w:rsidRPr="001F3987" w:rsidRDefault="00671C42" w:rsidP="00654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671C42" w:rsidRPr="001F3987" w14:paraId="70DEE30C" w14:textId="77777777" w:rsidTr="00654AFB">
        <w:trPr>
          <w:trHeight w:val="316"/>
        </w:trPr>
        <w:tc>
          <w:tcPr>
            <w:tcW w:w="1241" w:type="dxa"/>
            <w:vMerge/>
          </w:tcPr>
          <w:p w14:paraId="0C6D66EB" w14:textId="77777777" w:rsidR="00671C42" w:rsidRPr="001F3987" w:rsidRDefault="00671C42" w:rsidP="00E14C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18" w:type="dxa"/>
            <w:gridSpan w:val="3"/>
            <w:vMerge/>
          </w:tcPr>
          <w:p w14:paraId="5C120762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800" w:type="dxa"/>
            <w:gridSpan w:val="5"/>
            <w:vMerge/>
            <w:vAlign w:val="center"/>
          </w:tcPr>
          <w:p w14:paraId="3AB2156A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49" w:type="dxa"/>
            <w:gridSpan w:val="4"/>
            <w:vMerge/>
            <w:vAlign w:val="center"/>
          </w:tcPr>
          <w:p w14:paraId="5CEC630A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45" w:type="dxa"/>
            <w:vMerge/>
            <w:vAlign w:val="center"/>
          </w:tcPr>
          <w:p w14:paraId="73A0672C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24" w:type="dxa"/>
            <w:vMerge w:val="restart"/>
            <w:vAlign w:val="center"/>
          </w:tcPr>
          <w:p w14:paraId="6BA2FC71" w14:textId="77777777" w:rsidR="00671C42" w:rsidRPr="001F3987" w:rsidRDefault="00671C42" w:rsidP="00E14C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</w:t>
            </w:r>
          </w:p>
        </w:tc>
        <w:tc>
          <w:tcPr>
            <w:tcW w:w="803" w:type="dxa"/>
            <w:vMerge w:val="restart"/>
            <w:vAlign w:val="center"/>
          </w:tcPr>
          <w:p w14:paraId="66BB65D2" w14:textId="77777777" w:rsidR="00671C42" w:rsidRPr="001F3987" w:rsidRDefault="00671C42" w:rsidP="00E14C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ทั่วไป*</w:t>
            </w:r>
          </w:p>
        </w:tc>
        <w:tc>
          <w:tcPr>
            <w:tcW w:w="777" w:type="dxa"/>
            <w:vMerge/>
            <w:vAlign w:val="center"/>
          </w:tcPr>
          <w:p w14:paraId="3E3E2359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1C42" w:rsidRPr="001F3987" w14:paraId="08A78C7B" w14:textId="77777777" w:rsidTr="00654AFB">
        <w:trPr>
          <w:trHeight w:val="203"/>
        </w:trPr>
        <w:tc>
          <w:tcPr>
            <w:tcW w:w="1241" w:type="dxa"/>
            <w:vMerge/>
          </w:tcPr>
          <w:p w14:paraId="31B93BC5" w14:textId="77777777" w:rsidR="00671C42" w:rsidRPr="001F3987" w:rsidRDefault="00671C42" w:rsidP="00E14C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  <w:vAlign w:val="center"/>
          </w:tcPr>
          <w:p w14:paraId="2A36CA83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ต้น</w:t>
            </w:r>
          </w:p>
        </w:tc>
        <w:tc>
          <w:tcPr>
            <w:tcW w:w="621" w:type="dxa"/>
            <w:vAlign w:val="center"/>
          </w:tcPr>
          <w:p w14:paraId="1303C42E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กลาง</w:t>
            </w:r>
          </w:p>
        </w:tc>
        <w:tc>
          <w:tcPr>
            <w:tcW w:w="655" w:type="dxa"/>
            <w:vAlign w:val="center"/>
          </w:tcPr>
          <w:p w14:paraId="1289E238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994" w:type="dxa"/>
            <w:vAlign w:val="center"/>
          </w:tcPr>
          <w:p w14:paraId="4EB83916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ปฏิบัติการ</w:t>
            </w:r>
          </w:p>
        </w:tc>
        <w:tc>
          <w:tcPr>
            <w:tcW w:w="1175" w:type="dxa"/>
            <w:gridSpan w:val="2"/>
            <w:vAlign w:val="center"/>
          </w:tcPr>
          <w:p w14:paraId="0C72EA6B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</w:t>
            </w:r>
          </w:p>
        </w:tc>
        <w:tc>
          <w:tcPr>
            <w:tcW w:w="1657" w:type="dxa"/>
            <w:vAlign w:val="center"/>
          </w:tcPr>
          <w:p w14:paraId="2F97D427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ชำนาญการพิเศษ</w:t>
            </w:r>
          </w:p>
        </w:tc>
        <w:tc>
          <w:tcPr>
            <w:tcW w:w="974" w:type="dxa"/>
            <w:vAlign w:val="center"/>
          </w:tcPr>
          <w:p w14:paraId="6EB2A85E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เชี่ยวชาญ</w:t>
            </w:r>
          </w:p>
        </w:tc>
        <w:tc>
          <w:tcPr>
            <w:tcW w:w="1000" w:type="dxa"/>
            <w:gridSpan w:val="2"/>
            <w:vAlign w:val="center"/>
          </w:tcPr>
          <w:p w14:paraId="56F213EF" w14:textId="77777777" w:rsidR="00671C42" w:rsidRPr="001F3987" w:rsidRDefault="00671C42" w:rsidP="00E14C22">
            <w:pPr>
              <w:ind w:right="-9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ปฏิบัติงาน</w:t>
            </w:r>
          </w:p>
        </w:tc>
        <w:tc>
          <w:tcPr>
            <w:tcW w:w="1240" w:type="dxa"/>
            <w:vAlign w:val="center"/>
          </w:tcPr>
          <w:p w14:paraId="1FF3A659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vAlign w:val="center"/>
          </w:tcPr>
          <w:p w14:paraId="614154BC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อาวุโส</w:t>
            </w:r>
          </w:p>
        </w:tc>
        <w:tc>
          <w:tcPr>
            <w:tcW w:w="1245" w:type="dxa"/>
            <w:vMerge/>
            <w:vAlign w:val="center"/>
          </w:tcPr>
          <w:p w14:paraId="225C972D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4" w:type="dxa"/>
            <w:vMerge/>
            <w:vAlign w:val="center"/>
          </w:tcPr>
          <w:p w14:paraId="55205BE2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3" w:type="dxa"/>
            <w:vMerge/>
            <w:vAlign w:val="center"/>
          </w:tcPr>
          <w:p w14:paraId="5571D254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7" w:type="dxa"/>
            <w:vMerge/>
            <w:vAlign w:val="center"/>
          </w:tcPr>
          <w:p w14:paraId="0A9EC992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1C42" w:rsidRPr="001F3987" w14:paraId="2F467D6E" w14:textId="77777777" w:rsidTr="00654AF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41" w:type="dxa"/>
          </w:tcPr>
          <w:p w14:paraId="1EC50521" w14:textId="77777777" w:rsidR="00671C42" w:rsidRPr="001F3987" w:rsidRDefault="00671C42" w:rsidP="00E14C22">
            <w:pPr>
              <w:ind w:left="108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 xml:space="preserve">   จำนวน</w:t>
            </w:r>
          </w:p>
        </w:tc>
        <w:tc>
          <w:tcPr>
            <w:tcW w:w="642" w:type="dxa"/>
          </w:tcPr>
          <w:p w14:paraId="0762908B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21" w:type="dxa"/>
          </w:tcPr>
          <w:p w14:paraId="6B4FD7E5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55" w:type="dxa"/>
          </w:tcPr>
          <w:p w14:paraId="711A5D41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0" w:type="dxa"/>
            <w:gridSpan w:val="2"/>
          </w:tcPr>
          <w:p w14:paraId="1B788A91" w14:textId="77777777" w:rsidR="00671C42" w:rsidRPr="001F3987" w:rsidRDefault="0068579F" w:rsidP="0068579F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69" w:type="dxa"/>
          </w:tcPr>
          <w:p w14:paraId="7A688B34" w14:textId="77777777" w:rsidR="00671C42" w:rsidRPr="001F3987" w:rsidRDefault="0068579F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657" w:type="dxa"/>
          </w:tcPr>
          <w:p w14:paraId="17B14261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5" w:type="dxa"/>
            <w:gridSpan w:val="2"/>
          </w:tcPr>
          <w:p w14:paraId="064C39B7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89" w:type="dxa"/>
          </w:tcPr>
          <w:p w14:paraId="354ED6FB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240" w:type="dxa"/>
          </w:tcPr>
          <w:p w14:paraId="2C9A292F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312ACD49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5" w:type="dxa"/>
          </w:tcPr>
          <w:p w14:paraId="521241DC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24" w:type="dxa"/>
          </w:tcPr>
          <w:p w14:paraId="217574AF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803" w:type="dxa"/>
          </w:tcPr>
          <w:p w14:paraId="320A164C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77" w:type="dxa"/>
          </w:tcPr>
          <w:p w14:paraId="48062857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</w:tr>
    </w:tbl>
    <w:p w14:paraId="3E46A70C" w14:textId="77777777" w:rsidR="00671C42" w:rsidRDefault="00671C42" w:rsidP="00671C42">
      <w:pPr>
        <w:jc w:val="thaiDistribute"/>
        <w:rPr>
          <w:rFonts w:ascii="TH SarabunIT๙" w:hAnsi="TH SarabunIT๙" w:cs="TH SarabunIT๙"/>
          <w:szCs w:val="24"/>
        </w:rPr>
      </w:pPr>
    </w:p>
    <w:p w14:paraId="37835924" w14:textId="77777777" w:rsidR="00671C42" w:rsidRDefault="00671C42" w:rsidP="00671C42">
      <w:pPr>
        <w:jc w:val="thaiDistribute"/>
        <w:rPr>
          <w:rFonts w:ascii="TH SarabunIT๙" w:hAnsi="TH SarabunIT๙" w:cs="TH SarabunIT๙"/>
          <w:szCs w:val="24"/>
        </w:rPr>
      </w:pPr>
    </w:p>
    <w:p w14:paraId="44FF957E" w14:textId="77777777" w:rsidR="00671C42" w:rsidRDefault="00671C42" w:rsidP="00671C42">
      <w:pPr>
        <w:jc w:val="thaiDistribute"/>
        <w:rPr>
          <w:rFonts w:ascii="TH SarabunIT๙" w:hAnsi="TH SarabunIT๙" w:cs="TH SarabunIT๙"/>
          <w:szCs w:val="24"/>
        </w:rPr>
      </w:pPr>
    </w:p>
    <w:p w14:paraId="1C16CD54" w14:textId="77777777" w:rsidR="00671C42" w:rsidRDefault="00C35FD4" w:rsidP="00671C42"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382CFF7" wp14:editId="7C7139A0">
                <wp:simplePos x="0" y="0"/>
                <wp:positionH relativeFrom="column">
                  <wp:posOffset>1764030</wp:posOffset>
                </wp:positionH>
                <wp:positionV relativeFrom="paragraph">
                  <wp:posOffset>-226695</wp:posOffset>
                </wp:positionV>
                <wp:extent cx="6082665" cy="514985"/>
                <wp:effectExtent l="0" t="0" r="0" b="0"/>
                <wp:wrapNone/>
                <wp:docPr id="82" name="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51498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F4794" w14:textId="77777777" w:rsidR="00FE0A7D" w:rsidRPr="00A7316F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โครงสร้าง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กองช่าง</w:t>
                            </w:r>
                            <w:r w:rsidRPr="00A7316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(05)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82CFF7" id="_x0000_s1087" style="position:absolute;margin-left:138.9pt;margin-top:-17.85pt;width:478.95pt;height:40.5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">
                <v:stroke joinstyle="miter"/>
                <v:path arrowok="t"/>
                <v:textbox>
                  <w:txbxContent>
                    <w:p w14:paraId="5A5F4794" w14:textId="77777777" w:rsidR="00FE0A7D" w:rsidRPr="00A7316F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โครงสร้าง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กองช่าง</w:t>
                      </w:r>
                      <w:r w:rsidRPr="00A7316F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(05)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CFDF17" w14:textId="77777777" w:rsidR="00671C42" w:rsidRDefault="00671C42" w:rsidP="00671C42"/>
    <w:p w14:paraId="0EAE4B74" w14:textId="77777777" w:rsidR="00671C42" w:rsidRDefault="00C35FD4" w:rsidP="00671C42">
      <w:pPr>
        <w:jc w:val="thaiDistribute"/>
        <w:rPr>
          <w:rFonts w:ascii="TH SarabunIT๙" w:hAnsi="TH SarabunIT๙" w:cs="TH SarabunIT๙"/>
          <w:b/>
          <w:bCs/>
          <w:szCs w:val="24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 wp14:anchorId="1EBCBBEB" wp14:editId="4981E589">
                <wp:simplePos x="0" y="0"/>
                <wp:positionH relativeFrom="column">
                  <wp:posOffset>3296920</wp:posOffset>
                </wp:positionH>
                <wp:positionV relativeFrom="paragraph">
                  <wp:posOffset>58420</wp:posOffset>
                </wp:positionV>
                <wp:extent cx="2790825" cy="604520"/>
                <wp:effectExtent l="10795" t="10795" r="8255" b="13335"/>
                <wp:wrapNone/>
                <wp:docPr id="81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833D6" w14:textId="77777777" w:rsidR="00FE0A7D" w:rsidRPr="00E7661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25898AB6" w14:textId="77777777" w:rsidR="00FE0A7D" w:rsidRPr="00E7661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E766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Pr="00E7661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นักบริหารงา</w:t>
                            </w:r>
                            <w:r w:rsidRPr="00E766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ช่าง</w:t>
                            </w:r>
                            <w:r w:rsidRPr="00E766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ระดับต้น)(1)</w:t>
                            </w:r>
                          </w:p>
                          <w:p w14:paraId="289B263C" w14:textId="77777777" w:rsidR="00FE0A7D" w:rsidRPr="00103F6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CBBEB" id="Text Box 676" o:spid="_x0000_s1088" type="#_x0000_t202" style="position:absolute;left:0;text-align:left;margin-left:259.6pt;margin-top:4.6pt;width:219.75pt;height:47.6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" o:allowincell="f" strokeweight="1pt">
                <v:textbox>
                  <w:txbxContent>
                    <w:p w14:paraId="721833D6" w14:textId="77777777" w:rsidR="00FE0A7D" w:rsidRPr="00E7661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ผู้อำนวยการกองช่าง</w:t>
                      </w:r>
                    </w:p>
                    <w:p w14:paraId="25898AB6" w14:textId="77777777" w:rsidR="00FE0A7D" w:rsidRPr="00E7661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E7661B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(</w:t>
                      </w:r>
                      <w:r w:rsidRPr="00E7661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นักบริหารงา</w:t>
                      </w:r>
                      <w:r w:rsidRPr="00E7661B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ช่าง</w:t>
                      </w:r>
                      <w:r w:rsidRPr="00E7661B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ระดับต้น)(1)</w:t>
                      </w:r>
                    </w:p>
                    <w:p w14:paraId="289B263C" w14:textId="77777777" w:rsidR="00FE0A7D" w:rsidRPr="00103F6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91494D" w14:textId="77777777" w:rsidR="00671C42" w:rsidRPr="00F2698E" w:rsidRDefault="00671C42" w:rsidP="00671C42">
      <w:pPr>
        <w:rPr>
          <w:rFonts w:ascii="TH SarabunPSK" w:hAnsi="TH SarabunPSK" w:cs="TH SarabunPSK"/>
        </w:rPr>
      </w:pPr>
    </w:p>
    <w:p w14:paraId="13B5F69A" w14:textId="77777777" w:rsidR="00671C42" w:rsidRDefault="00C35FD4" w:rsidP="00671C42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74F9755" wp14:editId="636D5432">
                <wp:simplePos x="0" y="0"/>
                <wp:positionH relativeFrom="column">
                  <wp:posOffset>4678680</wp:posOffset>
                </wp:positionH>
                <wp:positionV relativeFrom="paragraph">
                  <wp:posOffset>282575</wp:posOffset>
                </wp:positionV>
                <wp:extent cx="0" cy="245745"/>
                <wp:effectExtent l="20955" t="15875" r="17145" b="14605"/>
                <wp:wrapNone/>
                <wp:docPr id="80" name="Lin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B929D" id="Line 691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4pt,22.25pt" to="368.4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" strokeweight="2.25pt"/>
            </w:pict>
          </mc:Fallback>
        </mc:AlternateContent>
      </w:r>
    </w:p>
    <w:p w14:paraId="46C22D70" w14:textId="77777777" w:rsidR="00671C42" w:rsidRDefault="00C35FD4" w:rsidP="00671C42">
      <w:pPr>
        <w:rPr>
          <w:rFonts w:ascii="TH SarabunPSK" w:hAnsi="TH SarabunPSK" w:cs="TH SarabunPSK"/>
          <w:b/>
          <w:bCs/>
          <w:sz w:val="48"/>
          <w:szCs w:val="48"/>
        </w:rPr>
      </w:pPr>
      <w:r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443E478" wp14:editId="6BA0B56B">
                <wp:simplePos x="0" y="0"/>
                <wp:positionH relativeFrom="column">
                  <wp:posOffset>3931285</wp:posOffset>
                </wp:positionH>
                <wp:positionV relativeFrom="paragraph">
                  <wp:posOffset>366395</wp:posOffset>
                </wp:positionV>
                <wp:extent cx="1986915" cy="601345"/>
                <wp:effectExtent l="6985" t="13970" r="6350" b="13335"/>
                <wp:wrapNone/>
                <wp:docPr id="79" name="Text Box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32BB0" w14:textId="77777777" w:rsidR="00FE0A7D" w:rsidRPr="00BD5DD7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BD5D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ออกแบบและควบคุมอาคาร</w:t>
                            </w:r>
                          </w:p>
                          <w:p w14:paraId="0160025E" w14:textId="77777777" w:rsidR="00FE0A7D" w:rsidRPr="003315D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3E478" id="Text Box 687" o:spid="_x0000_s1089" type="#_x0000_t202" style="position:absolute;margin-left:309.55pt;margin-top:28.85pt;width:156.45pt;height:47.3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">
                <v:textbox>
                  <w:txbxContent>
                    <w:p w14:paraId="74732BB0" w14:textId="77777777" w:rsidR="00FE0A7D" w:rsidRPr="00BD5DD7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BD5DD7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ออกแบบและควบคุมอาคาร</w:t>
                      </w:r>
                    </w:p>
                    <w:p w14:paraId="0160025E" w14:textId="77777777" w:rsidR="00FE0A7D" w:rsidRPr="003315D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F5CC462" wp14:editId="74E6967A">
                <wp:simplePos x="0" y="0"/>
                <wp:positionH relativeFrom="column">
                  <wp:posOffset>2031365</wp:posOffset>
                </wp:positionH>
                <wp:positionV relativeFrom="paragraph">
                  <wp:posOffset>383540</wp:posOffset>
                </wp:positionV>
                <wp:extent cx="1623060" cy="550545"/>
                <wp:effectExtent l="12065" t="12065" r="12700" b="8890"/>
                <wp:wrapNone/>
                <wp:docPr id="78" name="Text Box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6FD2E" w14:textId="77777777" w:rsidR="00FE0A7D" w:rsidRPr="00BD5DD7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งานก่อสร้าง</w:t>
                            </w:r>
                          </w:p>
                          <w:p w14:paraId="416BAF45" w14:textId="77777777" w:rsidR="00FE0A7D" w:rsidRPr="00103F6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CC462" id="Text Box 686" o:spid="_x0000_s1090" type="#_x0000_t202" style="position:absolute;margin-left:159.95pt;margin-top:30.2pt;width:127.8pt;height:43.3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">
                <v:textbox>
                  <w:txbxContent>
                    <w:p w14:paraId="5F46FD2E" w14:textId="77777777" w:rsidR="00FE0A7D" w:rsidRPr="00BD5DD7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งานก่อสร้าง</w:t>
                      </w:r>
                    </w:p>
                    <w:p w14:paraId="416BAF45" w14:textId="77777777" w:rsidR="00FE0A7D" w:rsidRPr="00103F6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D27ACF9" wp14:editId="0623A09B">
                <wp:simplePos x="0" y="0"/>
                <wp:positionH relativeFrom="column">
                  <wp:posOffset>807085</wp:posOffset>
                </wp:positionH>
                <wp:positionV relativeFrom="paragraph">
                  <wp:posOffset>137795</wp:posOffset>
                </wp:positionV>
                <wp:extent cx="8350885" cy="0"/>
                <wp:effectExtent l="16510" t="23495" r="14605" b="14605"/>
                <wp:wrapNone/>
                <wp:docPr id="77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8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B4915" id="Line 681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5pt,10.85pt" to="721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" strokeweight="2.25pt"/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1FD50D1D" wp14:editId="4B64CADB">
                <wp:simplePos x="0" y="0"/>
                <wp:positionH relativeFrom="column">
                  <wp:posOffset>819785</wp:posOffset>
                </wp:positionH>
                <wp:positionV relativeFrom="paragraph">
                  <wp:posOffset>150495</wp:posOffset>
                </wp:positionV>
                <wp:extent cx="0" cy="1191895"/>
                <wp:effectExtent l="19685" t="17145" r="18415" b="19685"/>
                <wp:wrapNone/>
                <wp:docPr id="76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18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F8A03" id="Line 682" o:spid="_x0000_s1026" style="position:absolute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5pt,11.85pt" to="64.5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" strokeweight="2.25pt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4C70BAC" wp14:editId="1317B6B4">
                <wp:simplePos x="0" y="0"/>
                <wp:positionH relativeFrom="column">
                  <wp:posOffset>2858135</wp:posOffset>
                </wp:positionH>
                <wp:positionV relativeFrom="paragraph">
                  <wp:posOffset>128905</wp:posOffset>
                </wp:positionV>
                <wp:extent cx="0" cy="1191895"/>
                <wp:effectExtent l="19685" t="14605" r="18415" b="22225"/>
                <wp:wrapNone/>
                <wp:docPr id="75" name="Lin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18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1B3D6" id="Line 760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05pt,10.15pt" to="225.05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" strokeweight="2.25pt"/>
            </w:pict>
          </mc:Fallback>
        </mc:AlternateContent>
      </w:r>
      <w:r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0FC8DC8D" wp14:editId="27C1D9CD">
                <wp:simplePos x="0" y="0"/>
                <wp:positionH relativeFrom="column">
                  <wp:posOffset>4950460</wp:posOffset>
                </wp:positionH>
                <wp:positionV relativeFrom="paragraph">
                  <wp:posOffset>135890</wp:posOffset>
                </wp:positionV>
                <wp:extent cx="0" cy="1196975"/>
                <wp:effectExtent l="16510" t="21590" r="21590" b="19685"/>
                <wp:wrapNone/>
                <wp:docPr id="74" name="Lin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6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C5A7B" id="Line 683" o:spid="_x0000_s1026" style="position:absolute;z-index:-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8pt,10.7pt" to="389.8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" strokeweight="2.25pt"/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52CD5960" wp14:editId="2AEA91CA">
                <wp:simplePos x="0" y="0"/>
                <wp:positionH relativeFrom="column">
                  <wp:posOffset>7087870</wp:posOffset>
                </wp:positionH>
                <wp:positionV relativeFrom="paragraph">
                  <wp:posOffset>137795</wp:posOffset>
                </wp:positionV>
                <wp:extent cx="0" cy="1233170"/>
                <wp:effectExtent l="20320" t="23495" r="17780" b="19685"/>
                <wp:wrapNone/>
                <wp:docPr id="73" name="Lin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31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0C093" id="Line 684" o:spid="_x0000_s1026" style="position:absolute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1pt,10.85pt" to="558.1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" strokeweight="2.25pt"/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3E7CB07" wp14:editId="6E647A72">
                <wp:simplePos x="0" y="0"/>
                <wp:positionH relativeFrom="column">
                  <wp:posOffset>6173470</wp:posOffset>
                </wp:positionH>
                <wp:positionV relativeFrom="paragraph">
                  <wp:posOffset>359410</wp:posOffset>
                </wp:positionV>
                <wp:extent cx="1917700" cy="608330"/>
                <wp:effectExtent l="10795" t="6985" r="5080" b="13335"/>
                <wp:wrapNone/>
                <wp:docPr id="72" name="Text Box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5CE52" w14:textId="77777777" w:rsidR="00FE0A7D" w:rsidRPr="00BD5DD7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BD5D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ประสานสาธารณูปโภค</w:t>
                            </w:r>
                          </w:p>
                          <w:p w14:paraId="4118EE3D" w14:textId="77777777" w:rsidR="00FE0A7D" w:rsidRPr="003315D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7CB07" id="Text Box 688" o:spid="_x0000_s1091" type="#_x0000_t202" style="position:absolute;margin-left:486.1pt;margin-top:28.3pt;width:151pt;height:47.9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">
                <v:textbox>
                  <w:txbxContent>
                    <w:p w14:paraId="4F95CE52" w14:textId="77777777" w:rsidR="00FE0A7D" w:rsidRPr="00BD5DD7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BD5DD7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ประสานสาธารณูปโภค</w:t>
                      </w:r>
                    </w:p>
                    <w:p w14:paraId="4118EE3D" w14:textId="77777777" w:rsidR="00FE0A7D" w:rsidRPr="003315D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1FBA5C61" wp14:editId="4B76BD8B">
                <wp:simplePos x="0" y="0"/>
                <wp:positionH relativeFrom="column">
                  <wp:posOffset>9150350</wp:posOffset>
                </wp:positionH>
                <wp:positionV relativeFrom="paragraph">
                  <wp:posOffset>129540</wp:posOffset>
                </wp:positionV>
                <wp:extent cx="0" cy="1233170"/>
                <wp:effectExtent l="15875" t="15240" r="22225" b="18415"/>
                <wp:wrapNone/>
                <wp:docPr id="71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31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7E6F0" id="Line 685" o:spid="_x0000_s1026" style="position:absolute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0.5pt,10.2pt" to="720.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" strokeweight="2.25pt"/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5526234" wp14:editId="648E1D29">
                <wp:simplePos x="0" y="0"/>
                <wp:positionH relativeFrom="column">
                  <wp:posOffset>8408035</wp:posOffset>
                </wp:positionH>
                <wp:positionV relativeFrom="paragraph">
                  <wp:posOffset>359410</wp:posOffset>
                </wp:positionV>
                <wp:extent cx="1411605" cy="600710"/>
                <wp:effectExtent l="6985" t="6985" r="10160" b="11430"/>
                <wp:wrapNone/>
                <wp:docPr id="70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C89E7" w14:textId="77777777" w:rsidR="00FE0A7D" w:rsidRPr="00BD5DD7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งานผังเมือง</w:t>
                            </w:r>
                          </w:p>
                          <w:p w14:paraId="751344FF" w14:textId="77777777" w:rsidR="00FE0A7D" w:rsidRPr="003315DB" w:rsidRDefault="00FE0A7D" w:rsidP="00671C4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26234" id="Text Box 689" o:spid="_x0000_s1092" type="#_x0000_t202" style="position:absolute;margin-left:662.05pt;margin-top:28.3pt;width:111.15pt;height:47.3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">
                <v:textbox>
                  <w:txbxContent>
                    <w:p w14:paraId="4D0C89E7" w14:textId="77777777" w:rsidR="00FE0A7D" w:rsidRPr="00BD5DD7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งานผังเมือง</w:t>
                      </w:r>
                    </w:p>
                    <w:p w14:paraId="751344FF" w14:textId="77777777" w:rsidR="00FE0A7D" w:rsidRPr="003315DB" w:rsidRDefault="00FE0A7D" w:rsidP="00671C42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560412" w14:textId="77777777" w:rsidR="00671C42" w:rsidRPr="004B2373" w:rsidRDefault="00C35FD4" w:rsidP="00671C4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B01978B" wp14:editId="471F8DAE">
                <wp:simplePos x="0" y="0"/>
                <wp:positionH relativeFrom="column">
                  <wp:posOffset>635</wp:posOffset>
                </wp:positionH>
                <wp:positionV relativeFrom="paragraph">
                  <wp:posOffset>264795</wp:posOffset>
                </wp:positionV>
                <wp:extent cx="1750060" cy="995680"/>
                <wp:effectExtent l="10160" t="7620" r="11430" b="6350"/>
                <wp:wrapNone/>
                <wp:docPr id="69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9FB2A" w14:textId="77777777" w:rsidR="00FE0A7D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ผู้ช่วยเจ้าพนักงานธุรการ (1) </w:t>
                            </w:r>
                          </w:p>
                          <w:p w14:paraId="3DB571C5" w14:textId="77777777" w:rsidR="00FE0A7D" w:rsidRPr="001F36BF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1978B" id="Text Box 761" o:spid="_x0000_s1093" type="#_x0000_t202" style="position:absolute;margin-left:.05pt;margin-top:20.85pt;width:137.8pt;height:78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">
                <v:textbox>
                  <w:txbxContent>
                    <w:p w14:paraId="76C9FB2A" w14:textId="77777777" w:rsidR="00FE0A7D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ผู้ช่วยเจ้าพนักงานธุรการ (1) </w:t>
                      </w:r>
                    </w:p>
                    <w:p w14:paraId="3DB571C5" w14:textId="77777777" w:rsidR="00FE0A7D" w:rsidRPr="001F36BF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E6ECF8" w14:textId="77777777" w:rsidR="00671C42" w:rsidRPr="00F2698E" w:rsidRDefault="00671C42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                   </w:t>
      </w:r>
    </w:p>
    <w:p w14:paraId="2E1DDC68" w14:textId="1A52C56C" w:rsidR="00671C42" w:rsidRPr="00F2698E" w:rsidRDefault="00771851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86A31" wp14:editId="3397B326">
                <wp:simplePos x="0" y="0"/>
                <wp:positionH relativeFrom="column">
                  <wp:posOffset>6192949</wp:posOffset>
                </wp:positionH>
                <wp:positionV relativeFrom="paragraph">
                  <wp:posOffset>96924</wp:posOffset>
                </wp:positionV>
                <wp:extent cx="2031761" cy="1348105"/>
                <wp:effectExtent l="0" t="0" r="26035" b="23495"/>
                <wp:wrapNone/>
                <wp:docPr id="66" name="Text 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761" cy="1348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47771" w14:textId="77777777" w:rsidR="00FE0A7D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 w:rsidRPr="001F36B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เจ้าพนักงานประปา (ชง.) (1)</w:t>
                            </w:r>
                          </w:p>
                          <w:p w14:paraId="3A371CB1" w14:textId="77777777" w:rsidR="00FE0A7D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นายช่างไฟฟ้า (ปง/ชง) 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1)(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ว่าง)</w:t>
                            </w:r>
                          </w:p>
                          <w:p w14:paraId="6F5488B1" w14:textId="77777777" w:rsidR="00FE0A7D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ผู้ช่วยนายช่างไฟฟ้า (1) (ว่าง)</w:t>
                            </w:r>
                          </w:p>
                          <w:p w14:paraId="190CD8B4" w14:textId="147E10D6" w:rsidR="00FE0A7D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พนักงานผลิตน้ำประปา</w:t>
                            </w:r>
                            <w:r w:rsidR="0077185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(ผู้มีทักษะ)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(1)</w:t>
                            </w:r>
                          </w:p>
                          <w:p w14:paraId="1CE2222C" w14:textId="77777777" w:rsidR="00FE0A7D" w:rsidRPr="001F36BF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คนงาน*(1)</w:t>
                            </w:r>
                          </w:p>
                          <w:p w14:paraId="2A45AEFA" w14:textId="77777777" w:rsidR="00FE0A7D" w:rsidRPr="00103F6B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86A31" id="Text Box 679" o:spid="_x0000_s1094" type="#_x0000_t202" style="position:absolute;left:0;text-align:left;margin-left:487.65pt;margin-top:7.65pt;width:160pt;height:10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">
                <v:textbox>
                  <w:txbxContent>
                    <w:p w14:paraId="66147771" w14:textId="77777777" w:rsidR="00FE0A7D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1F36BF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เจ้าพนักงานประปา (ชง.) (1)</w:t>
                      </w:r>
                    </w:p>
                    <w:p w14:paraId="3A371CB1" w14:textId="77777777" w:rsidR="00FE0A7D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นายช่างไฟฟ้า (ปง/ชง) 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1)(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ว่าง)</w:t>
                      </w:r>
                    </w:p>
                    <w:p w14:paraId="6F5488B1" w14:textId="77777777" w:rsidR="00FE0A7D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ผู้ช่วยนายช่างไฟฟ้า (1) (ว่าง)</w:t>
                      </w:r>
                    </w:p>
                    <w:p w14:paraId="190CD8B4" w14:textId="147E10D6" w:rsidR="00FE0A7D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พนักงานผลิตน้ำประปา</w:t>
                      </w:r>
                      <w:r w:rsidR="0077185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(ผู้มีทักษะ)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(1)</w:t>
                      </w:r>
                    </w:p>
                    <w:p w14:paraId="1CE2222C" w14:textId="77777777" w:rsidR="00FE0A7D" w:rsidRPr="001F36BF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คนงาน*(1)</w:t>
                      </w:r>
                    </w:p>
                    <w:p w14:paraId="2A45AEFA" w14:textId="77777777" w:rsidR="00FE0A7D" w:rsidRPr="00103F6B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FD4"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8B326A" wp14:editId="1719DD0F">
                <wp:simplePos x="0" y="0"/>
                <wp:positionH relativeFrom="column">
                  <wp:posOffset>1975485</wp:posOffset>
                </wp:positionH>
                <wp:positionV relativeFrom="paragraph">
                  <wp:posOffset>84455</wp:posOffset>
                </wp:positionV>
                <wp:extent cx="1750060" cy="995680"/>
                <wp:effectExtent l="13335" t="8255" r="8255" b="5715"/>
                <wp:wrapNone/>
                <wp:docPr id="68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FB613" w14:textId="77777777" w:rsidR="00FE0A7D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 w:rsidRPr="001F36B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นายช่างโยธา 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ปง./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ชง.) (1)(ว่าง)</w:t>
                            </w:r>
                          </w:p>
                          <w:p w14:paraId="3958E26D" w14:textId="77777777" w:rsidR="00FE0A7D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ผู้ช่วยนายช่างโยธา (1) </w:t>
                            </w:r>
                          </w:p>
                          <w:p w14:paraId="21F33C40" w14:textId="77777777" w:rsidR="00FE0A7D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คนงาน* (2)</w:t>
                            </w:r>
                          </w:p>
                          <w:p w14:paraId="0B5B3620" w14:textId="77777777" w:rsidR="00FE0A7D" w:rsidRPr="001F36BF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B326A" id="Text Box 677" o:spid="_x0000_s1095" type="#_x0000_t202" style="position:absolute;left:0;text-align:left;margin-left:155.55pt;margin-top:6.65pt;width:137.8pt;height:7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">
                <v:textbox>
                  <w:txbxContent>
                    <w:p w14:paraId="78DFB613" w14:textId="77777777" w:rsidR="00FE0A7D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1F36BF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นายช่างโยธา 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ปง./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ชง.) (1)(ว่าง)</w:t>
                      </w:r>
                    </w:p>
                    <w:p w14:paraId="3958E26D" w14:textId="77777777" w:rsidR="00FE0A7D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ผู้ช่วยนายช่างโยธา (1) </w:t>
                      </w:r>
                    </w:p>
                    <w:p w14:paraId="21F33C40" w14:textId="77777777" w:rsidR="00FE0A7D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คนงาน* (2)</w:t>
                      </w:r>
                    </w:p>
                    <w:p w14:paraId="0B5B3620" w14:textId="77777777" w:rsidR="00FE0A7D" w:rsidRPr="001F36BF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FD4"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42460A" wp14:editId="6AFBD5A0">
                <wp:simplePos x="0" y="0"/>
                <wp:positionH relativeFrom="column">
                  <wp:posOffset>3950335</wp:posOffset>
                </wp:positionH>
                <wp:positionV relativeFrom="paragraph">
                  <wp:posOffset>117475</wp:posOffset>
                </wp:positionV>
                <wp:extent cx="1955165" cy="995680"/>
                <wp:effectExtent l="6985" t="12700" r="9525" b="10795"/>
                <wp:wrapNone/>
                <wp:docPr id="67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6071B" w14:textId="77777777" w:rsidR="00FE0A7D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วิศวกรโยธา (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ปก./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ชก.) (1) (ว่าง)</w:t>
                            </w:r>
                          </w:p>
                          <w:p w14:paraId="11EB4232" w14:textId="77777777" w:rsidR="00FE0A7D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0957322A" w14:textId="77777777" w:rsidR="00FE0A7D" w:rsidRPr="00F2698E" w:rsidRDefault="00FE0A7D" w:rsidP="00671C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  <w:p w14:paraId="712C18FF" w14:textId="77777777" w:rsidR="00FE0A7D" w:rsidRPr="00F2698E" w:rsidRDefault="00FE0A7D" w:rsidP="00671C4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2460A" id="Text Box 678" o:spid="_x0000_s1096" type="#_x0000_t202" style="position:absolute;left:0;text-align:left;margin-left:311.05pt;margin-top:9.25pt;width:153.95pt;height:7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">
                <v:textbox>
                  <w:txbxContent>
                    <w:p w14:paraId="1426071B" w14:textId="77777777" w:rsidR="00FE0A7D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วิศวกรโยธา (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ปก./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ชก.) (1) (ว่าง)</w:t>
                      </w:r>
                    </w:p>
                    <w:p w14:paraId="11EB4232" w14:textId="77777777" w:rsidR="00FE0A7D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0957322A" w14:textId="77777777" w:rsidR="00FE0A7D" w:rsidRPr="00F2698E" w:rsidRDefault="00FE0A7D" w:rsidP="00671C42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  <w:p w14:paraId="712C18FF" w14:textId="77777777" w:rsidR="00FE0A7D" w:rsidRPr="00F2698E" w:rsidRDefault="00FE0A7D" w:rsidP="00671C4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FD4"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D752913" wp14:editId="72B5A3A8">
                <wp:simplePos x="0" y="0"/>
                <wp:positionH relativeFrom="column">
                  <wp:posOffset>8388985</wp:posOffset>
                </wp:positionH>
                <wp:positionV relativeFrom="paragraph">
                  <wp:posOffset>114935</wp:posOffset>
                </wp:positionV>
                <wp:extent cx="1531620" cy="914400"/>
                <wp:effectExtent l="6985" t="10160" r="13970" b="8890"/>
                <wp:wrapNone/>
                <wp:docPr id="65" name="Text 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41CA2" w14:textId="77777777" w:rsidR="00FE0A7D" w:rsidRPr="001F36BF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</w:p>
                          <w:p w14:paraId="1DEB70A9" w14:textId="77777777" w:rsidR="00FE0A7D" w:rsidRPr="00FB2C79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52913" id="Text Box 680" o:spid="_x0000_s1097" type="#_x0000_t202" style="position:absolute;left:0;text-align:left;margin-left:660.55pt;margin-top:9.05pt;width:120.6pt;height:1in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">
                <v:textbox>
                  <w:txbxContent>
                    <w:p w14:paraId="67A41CA2" w14:textId="77777777" w:rsidR="00FE0A7D" w:rsidRPr="001F36BF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</w:p>
                    <w:p w14:paraId="1DEB70A9" w14:textId="77777777" w:rsidR="00FE0A7D" w:rsidRPr="00FB2C79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9D545A" w14:textId="77777777" w:rsidR="00671C42" w:rsidRPr="00F2698E" w:rsidRDefault="00671C42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0B9E0FB" w14:textId="77777777" w:rsidR="00671C42" w:rsidRPr="00F2698E" w:rsidRDefault="00671C42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5F8C052" w14:textId="77777777" w:rsidR="00671C42" w:rsidRPr="00F2698E" w:rsidRDefault="00C35FD4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D544823" wp14:editId="656033F7">
                <wp:simplePos x="0" y="0"/>
                <wp:positionH relativeFrom="column">
                  <wp:posOffset>5766435</wp:posOffset>
                </wp:positionH>
                <wp:positionV relativeFrom="paragraph">
                  <wp:posOffset>230505</wp:posOffset>
                </wp:positionV>
                <wp:extent cx="0" cy="0"/>
                <wp:effectExtent l="22860" t="20955" r="15240" b="17145"/>
                <wp:wrapNone/>
                <wp:docPr id="64" name="Lin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1178C" id="Line 690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05pt,18.15pt" to="454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" strokeweight="2.25pt"/>
            </w:pict>
          </mc:Fallback>
        </mc:AlternateContent>
      </w:r>
    </w:p>
    <w:p w14:paraId="72F6DA09" w14:textId="77777777" w:rsidR="00671C42" w:rsidRDefault="00671C42" w:rsidP="00671C42">
      <w:pPr>
        <w:jc w:val="center"/>
        <w:rPr>
          <w:rFonts w:ascii="TH SarabunPSK" w:hAnsi="TH SarabunPSK" w:cs="TH SarabunPSK"/>
          <w:b/>
          <w:bCs/>
        </w:rPr>
      </w:pPr>
    </w:p>
    <w:p w14:paraId="031779B8" w14:textId="77777777" w:rsidR="00671C42" w:rsidRPr="00F2698E" w:rsidRDefault="00671C42" w:rsidP="00671C42">
      <w:pPr>
        <w:jc w:val="center"/>
        <w:rPr>
          <w:rFonts w:ascii="TH SarabunPSK" w:hAnsi="TH SarabunPSK" w:cs="TH SarabunPSK"/>
          <w:b/>
          <w:bCs/>
        </w:rPr>
      </w:pPr>
    </w:p>
    <w:p w14:paraId="36A5316E" w14:textId="77777777" w:rsidR="00671C42" w:rsidRDefault="00671C42" w:rsidP="00671C42"/>
    <w:tbl>
      <w:tblPr>
        <w:tblpPr w:leftFromText="180" w:rightFromText="180" w:vertAnchor="text" w:horzAnchor="margin" w:tblpXSpec="center" w:tblpY="106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647"/>
        <w:gridCol w:w="621"/>
        <w:gridCol w:w="661"/>
        <w:gridCol w:w="994"/>
        <w:gridCol w:w="6"/>
        <w:gridCol w:w="1148"/>
        <w:gridCol w:w="1607"/>
        <w:gridCol w:w="998"/>
        <w:gridCol w:w="11"/>
        <w:gridCol w:w="991"/>
        <w:gridCol w:w="1251"/>
        <w:gridCol w:w="709"/>
        <w:gridCol w:w="1245"/>
        <w:gridCol w:w="929"/>
        <w:gridCol w:w="805"/>
        <w:gridCol w:w="783"/>
      </w:tblGrid>
      <w:tr w:rsidR="00671C42" w:rsidRPr="00D235AB" w14:paraId="4D803519" w14:textId="77777777" w:rsidTr="00E14C22">
        <w:trPr>
          <w:trHeight w:val="254"/>
        </w:trPr>
        <w:tc>
          <w:tcPr>
            <w:tcW w:w="1251" w:type="dxa"/>
            <w:vMerge w:val="restart"/>
            <w:vAlign w:val="center"/>
          </w:tcPr>
          <w:p w14:paraId="7A661B88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929" w:type="dxa"/>
            <w:gridSpan w:val="3"/>
            <w:vMerge w:val="restart"/>
            <w:vAlign w:val="center"/>
          </w:tcPr>
          <w:p w14:paraId="3A3B27B1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4753" w:type="dxa"/>
            <w:gridSpan w:val="5"/>
            <w:vMerge w:val="restart"/>
            <w:vAlign w:val="center"/>
          </w:tcPr>
          <w:p w14:paraId="0A6E91BD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962" w:type="dxa"/>
            <w:gridSpan w:val="4"/>
            <w:vMerge w:val="restart"/>
            <w:vAlign w:val="center"/>
          </w:tcPr>
          <w:p w14:paraId="4ED9AA5E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ทั่วไป</w:t>
            </w:r>
          </w:p>
        </w:tc>
        <w:tc>
          <w:tcPr>
            <w:tcW w:w="1245" w:type="dxa"/>
            <w:vMerge w:val="restart"/>
            <w:vAlign w:val="center"/>
          </w:tcPr>
          <w:p w14:paraId="0F69C685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1734" w:type="dxa"/>
            <w:gridSpan w:val="2"/>
            <w:vAlign w:val="center"/>
          </w:tcPr>
          <w:p w14:paraId="67F1A525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783" w:type="dxa"/>
            <w:vMerge w:val="restart"/>
            <w:vAlign w:val="center"/>
          </w:tcPr>
          <w:p w14:paraId="3C596B90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671C42" w:rsidRPr="00D235AB" w14:paraId="624B0704" w14:textId="77777777" w:rsidTr="00E14C22">
        <w:trPr>
          <w:trHeight w:val="316"/>
        </w:trPr>
        <w:tc>
          <w:tcPr>
            <w:tcW w:w="1251" w:type="dxa"/>
            <w:vMerge/>
          </w:tcPr>
          <w:p w14:paraId="4A81EC5A" w14:textId="77777777" w:rsidR="00671C42" w:rsidRPr="001F3987" w:rsidRDefault="00671C42" w:rsidP="00E14C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29" w:type="dxa"/>
            <w:gridSpan w:val="3"/>
            <w:vMerge/>
          </w:tcPr>
          <w:p w14:paraId="75552497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753" w:type="dxa"/>
            <w:gridSpan w:val="5"/>
            <w:vMerge/>
            <w:vAlign w:val="center"/>
          </w:tcPr>
          <w:p w14:paraId="5E69A446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62" w:type="dxa"/>
            <w:gridSpan w:val="4"/>
            <w:vMerge/>
            <w:vAlign w:val="center"/>
          </w:tcPr>
          <w:p w14:paraId="15CFEF2B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45" w:type="dxa"/>
            <w:vMerge/>
            <w:vAlign w:val="center"/>
          </w:tcPr>
          <w:p w14:paraId="65170103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3E8EB95D" w14:textId="77777777" w:rsidR="00671C42" w:rsidRPr="001F3987" w:rsidRDefault="00671C42" w:rsidP="00E14C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ภารกิจ</w:t>
            </w:r>
          </w:p>
        </w:tc>
        <w:tc>
          <w:tcPr>
            <w:tcW w:w="805" w:type="dxa"/>
            <w:vMerge w:val="restart"/>
            <w:vAlign w:val="center"/>
          </w:tcPr>
          <w:p w14:paraId="046A067F" w14:textId="77777777" w:rsidR="00671C42" w:rsidRPr="001F3987" w:rsidRDefault="00671C42" w:rsidP="00E14C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ทั่วไป*</w:t>
            </w:r>
          </w:p>
        </w:tc>
        <w:tc>
          <w:tcPr>
            <w:tcW w:w="783" w:type="dxa"/>
            <w:vMerge/>
            <w:vAlign w:val="center"/>
          </w:tcPr>
          <w:p w14:paraId="7287E437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1C42" w:rsidRPr="00D235AB" w14:paraId="1D35F2B2" w14:textId="77777777" w:rsidTr="00654AFB">
        <w:trPr>
          <w:trHeight w:val="203"/>
        </w:trPr>
        <w:tc>
          <w:tcPr>
            <w:tcW w:w="1251" w:type="dxa"/>
            <w:vMerge/>
          </w:tcPr>
          <w:p w14:paraId="73591A2A" w14:textId="77777777" w:rsidR="00671C42" w:rsidRPr="001F3987" w:rsidRDefault="00671C42" w:rsidP="00E14C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7" w:type="dxa"/>
            <w:vAlign w:val="center"/>
          </w:tcPr>
          <w:p w14:paraId="3C4DA4CF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ต้น</w:t>
            </w:r>
          </w:p>
        </w:tc>
        <w:tc>
          <w:tcPr>
            <w:tcW w:w="621" w:type="dxa"/>
            <w:vAlign w:val="center"/>
          </w:tcPr>
          <w:p w14:paraId="09B8743E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กลาง</w:t>
            </w:r>
          </w:p>
        </w:tc>
        <w:tc>
          <w:tcPr>
            <w:tcW w:w="661" w:type="dxa"/>
            <w:vAlign w:val="center"/>
          </w:tcPr>
          <w:p w14:paraId="0450163D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994" w:type="dxa"/>
            <w:vAlign w:val="center"/>
          </w:tcPr>
          <w:p w14:paraId="0F71DFFB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ปฏิบัติการ</w:t>
            </w:r>
          </w:p>
        </w:tc>
        <w:tc>
          <w:tcPr>
            <w:tcW w:w="1154" w:type="dxa"/>
            <w:gridSpan w:val="2"/>
            <w:vAlign w:val="center"/>
          </w:tcPr>
          <w:p w14:paraId="1EAA4E0B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</w:t>
            </w:r>
          </w:p>
        </w:tc>
        <w:tc>
          <w:tcPr>
            <w:tcW w:w="1607" w:type="dxa"/>
            <w:vAlign w:val="center"/>
          </w:tcPr>
          <w:p w14:paraId="0680B5C5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ชำนาญการพิเศษ</w:t>
            </w:r>
          </w:p>
        </w:tc>
        <w:tc>
          <w:tcPr>
            <w:tcW w:w="998" w:type="dxa"/>
            <w:vAlign w:val="center"/>
          </w:tcPr>
          <w:p w14:paraId="12C9FBC5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เชี่ยวชาญ</w:t>
            </w:r>
          </w:p>
        </w:tc>
        <w:tc>
          <w:tcPr>
            <w:tcW w:w="1002" w:type="dxa"/>
            <w:gridSpan w:val="2"/>
            <w:vAlign w:val="center"/>
          </w:tcPr>
          <w:p w14:paraId="69CC66B1" w14:textId="77777777" w:rsidR="00671C42" w:rsidRPr="001F3987" w:rsidRDefault="00671C42" w:rsidP="00E14C22">
            <w:pPr>
              <w:ind w:right="-9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ปฏิบัติงาน</w:t>
            </w:r>
          </w:p>
        </w:tc>
        <w:tc>
          <w:tcPr>
            <w:tcW w:w="1251" w:type="dxa"/>
            <w:vAlign w:val="center"/>
          </w:tcPr>
          <w:p w14:paraId="618C81FE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vAlign w:val="center"/>
          </w:tcPr>
          <w:p w14:paraId="6663EA7A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อาวุโส</w:t>
            </w:r>
          </w:p>
        </w:tc>
        <w:tc>
          <w:tcPr>
            <w:tcW w:w="1245" w:type="dxa"/>
            <w:vMerge/>
            <w:vAlign w:val="center"/>
          </w:tcPr>
          <w:p w14:paraId="2227382B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9" w:type="dxa"/>
            <w:vMerge/>
            <w:vAlign w:val="center"/>
          </w:tcPr>
          <w:p w14:paraId="55A28809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5" w:type="dxa"/>
            <w:vMerge/>
            <w:vAlign w:val="center"/>
          </w:tcPr>
          <w:p w14:paraId="5749A6DF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3" w:type="dxa"/>
            <w:vMerge/>
            <w:vAlign w:val="center"/>
          </w:tcPr>
          <w:p w14:paraId="3F939E8A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1C42" w:rsidRPr="00D235AB" w14:paraId="13389B7B" w14:textId="77777777" w:rsidTr="00654AF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51" w:type="dxa"/>
          </w:tcPr>
          <w:p w14:paraId="39AC52FB" w14:textId="77777777" w:rsidR="00671C42" w:rsidRPr="001F3987" w:rsidRDefault="00671C42" w:rsidP="00E14C22">
            <w:pPr>
              <w:ind w:left="108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 xml:space="preserve">   จำนวน</w:t>
            </w:r>
          </w:p>
        </w:tc>
        <w:tc>
          <w:tcPr>
            <w:tcW w:w="647" w:type="dxa"/>
          </w:tcPr>
          <w:p w14:paraId="22F8497E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21" w:type="dxa"/>
          </w:tcPr>
          <w:p w14:paraId="2A28263D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61" w:type="dxa"/>
          </w:tcPr>
          <w:p w14:paraId="614FC63A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0" w:type="dxa"/>
            <w:gridSpan w:val="2"/>
          </w:tcPr>
          <w:p w14:paraId="4C7497A1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48" w:type="dxa"/>
          </w:tcPr>
          <w:p w14:paraId="2FE9DF4B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607" w:type="dxa"/>
          </w:tcPr>
          <w:p w14:paraId="3A2817FD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9" w:type="dxa"/>
            <w:gridSpan w:val="2"/>
          </w:tcPr>
          <w:p w14:paraId="2F2D1349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14:paraId="6F49B135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251" w:type="dxa"/>
          </w:tcPr>
          <w:p w14:paraId="79202859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61B8E653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5" w:type="dxa"/>
          </w:tcPr>
          <w:p w14:paraId="0D68F212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29" w:type="dxa"/>
          </w:tcPr>
          <w:p w14:paraId="0E1B4FF1" w14:textId="02F87841" w:rsidR="00671C42" w:rsidRPr="001F3987" w:rsidRDefault="00771851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05" w:type="dxa"/>
          </w:tcPr>
          <w:p w14:paraId="48D69B41" w14:textId="14890A96" w:rsidR="00671C42" w:rsidRPr="001F3987" w:rsidRDefault="00771851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83" w:type="dxa"/>
          </w:tcPr>
          <w:p w14:paraId="6C0EEA1F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B6735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</w:tbl>
    <w:p w14:paraId="7DB166AA" w14:textId="77777777" w:rsidR="00671C42" w:rsidRDefault="00671C42" w:rsidP="00671C42"/>
    <w:p w14:paraId="19BC95AD" w14:textId="77777777" w:rsidR="00654AFB" w:rsidRDefault="00654AFB" w:rsidP="00671C42"/>
    <w:p w14:paraId="72C6C285" w14:textId="77777777" w:rsidR="00671C42" w:rsidRDefault="00671C42" w:rsidP="00671C42"/>
    <w:p w14:paraId="4E215CC1" w14:textId="77777777" w:rsidR="00671C42" w:rsidRDefault="00C35FD4" w:rsidP="00671C4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6B66EFC" wp14:editId="0FCC94BD">
                <wp:simplePos x="0" y="0"/>
                <wp:positionH relativeFrom="column">
                  <wp:posOffset>1764030</wp:posOffset>
                </wp:positionH>
                <wp:positionV relativeFrom="paragraph">
                  <wp:posOffset>-226695</wp:posOffset>
                </wp:positionV>
                <wp:extent cx="6082665" cy="514985"/>
                <wp:effectExtent l="0" t="0" r="0" b="0"/>
                <wp:wrapNone/>
                <wp:docPr id="63" name="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51498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7FC5D" w14:textId="77777777" w:rsidR="00FE0A7D" w:rsidRPr="00A7316F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โครงสร้าง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กองสาธารณสุขและสิ่งแวดล้อม (06)</w:t>
                            </w:r>
                            <w:r w:rsidRPr="00A7316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B66EFC" id="_x0000_s1098" style="position:absolute;margin-left:138.9pt;margin-top:-17.85pt;width:478.95pt;height:40.5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">
                <v:stroke joinstyle="miter"/>
                <v:path arrowok="t"/>
                <v:textbox>
                  <w:txbxContent>
                    <w:p w14:paraId="7C47FC5D" w14:textId="77777777" w:rsidR="00FE0A7D" w:rsidRPr="00A7316F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โครงสร้าง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กองสาธารณสุขและสิ่งแวดล้อม (06)</w:t>
                      </w:r>
                      <w:r w:rsidRPr="00A7316F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F03C71" w14:textId="77777777" w:rsidR="00671C42" w:rsidRDefault="00671C42" w:rsidP="00671C42"/>
    <w:p w14:paraId="4B4B9D35" w14:textId="77777777" w:rsidR="00671C42" w:rsidRDefault="00671C42" w:rsidP="00671C42"/>
    <w:p w14:paraId="2EDAD24C" w14:textId="77777777" w:rsidR="00671C42" w:rsidRDefault="00C35FD4" w:rsidP="00671C42">
      <w:pPr>
        <w:jc w:val="thaiDistribute"/>
        <w:rPr>
          <w:rFonts w:ascii="TH SarabunIT๙" w:hAnsi="TH SarabunIT๙" w:cs="TH SarabunIT๙"/>
          <w:b/>
          <w:bCs/>
          <w:szCs w:val="24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3672CC4F" wp14:editId="6D14CEA2">
                <wp:simplePos x="0" y="0"/>
                <wp:positionH relativeFrom="column">
                  <wp:posOffset>2708275</wp:posOffset>
                </wp:positionH>
                <wp:positionV relativeFrom="paragraph">
                  <wp:posOffset>58420</wp:posOffset>
                </wp:positionV>
                <wp:extent cx="4272280" cy="604520"/>
                <wp:effectExtent l="12700" t="10795" r="10795" b="13335"/>
                <wp:wrapNone/>
                <wp:docPr id="62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FD344" w14:textId="77777777" w:rsidR="00FE0A7D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ผู้อำนวยการกองสาธารณสุขและสิ่งแวดล้อม</w:t>
                            </w:r>
                          </w:p>
                          <w:p w14:paraId="1BD8ADCC" w14:textId="77777777" w:rsidR="00FE0A7D" w:rsidRPr="00E7661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(นักบริหารงานสาธารณสุขและสิ่งแวดล้อม ระดับต้น) (1) (ว่าง)</w:t>
                            </w:r>
                          </w:p>
                          <w:p w14:paraId="629039A2" w14:textId="77777777" w:rsidR="00FE0A7D" w:rsidRPr="00103F6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2CC4F" id="Text Box 723" o:spid="_x0000_s1099" type="#_x0000_t202" style="position:absolute;left:0;text-align:left;margin-left:213.25pt;margin-top:4.6pt;width:336.4pt;height:47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" o:allowincell="f" strokeweight="1pt">
                <v:textbox>
                  <w:txbxContent>
                    <w:p w14:paraId="2D7FD344" w14:textId="77777777" w:rsidR="00FE0A7D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ผู้อำนวยการกองสาธารณสุขและสิ่งแวดล้อม</w:t>
                      </w:r>
                    </w:p>
                    <w:p w14:paraId="1BD8ADCC" w14:textId="77777777" w:rsidR="00FE0A7D" w:rsidRPr="00E7661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(นักบริหารงานสาธารณสุขและสิ่งแวดล้อม ระดับต้น) (1) (ว่าง)</w:t>
                      </w:r>
                    </w:p>
                    <w:p w14:paraId="629039A2" w14:textId="77777777" w:rsidR="00FE0A7D" w:rsidRPr="00103F6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C2717F" w14:textId="77777777" w:rsidR="00671C42" w:rsidRPr="00F2698E" w:rsidRDefault="00671C42" w:rsidP="00671C42">
      <w:pPr>
        <w:rPr>
          <w:rFonts w:ascii="TH SarabunPSK" w:hAnsi="TH SarabunPSK" w:cs="TH SarabunPSK"/>
        </w:rPr>
      </w:pPr>
    </w:p>
    <w:p w14:paraId="0D88DE58" w14:textId="77777777" w:rsidR="00671C42" w:rsidRDefault="00C35FD4" w:rsidP="00671C42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48182F" wp14:editId="32D49C51">
                <wp:simplePos x="0" y="0"/>
                <wp:positionH relativeFrom="column">
                  <wp:posOffset>4805680</wp:posOffset>
                </wp:positionH>
                <wp:positionV relativeFrom="paragraph">
                  <wp:posOffset>286385</wp:posOffset>
                </wp:positionV>
                <wp:extent cx="0" cy="226695"/>
                <wp:effectExtent l="14605" t="19685" r="23495" b="20320"/>
                <wp:wrapNone/>
                <wp:docPr id="61" name="Line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0EA51" id="Line 74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4pt,22.55pt" to="378.4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" strokeweight="2.25pt"/>
            </w:pict>
          </mc:Fallback>
        </mc:AlternateContent>
      </w:r>
    </w:p>
    <w:p w14:paraId="56C69B34" w14:textId="77777777" w:rsidR="00671C42" w:rsidRDefault="00C35FD4" w:rsidP="00671C42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17D8FB7" wp14:editId="68FF3379">
                <wp:simplePos x="0" y="0"/>
                <wp:positionH relativeFrom="column">
                  <wp:posOffset>5751830</wp:posOffset>
                </wp:positionH>
                <wp:positionV relativeFrom="paragraph">
                  <wp:posOffset>120015</wp:posOffset>
                </wp:positionV>
                <wp:extent cx="0" cy="1407795"/>
                <wp:effectExtent l="17780" t="15240" r="20320" b="15240"/>
                <wp:wrapNone/>
                <wp:docPr id="60" name="Line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77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57DDF" id="Line 747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9pt,9.45pt" to="452.9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" strokeweight="2.25pt"/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1669A8D" wp14:editId="7843D4C8">
                <wp:simplePos x="0" y="0"/>
                <wp:positionH relativeFrom="column">
                  <wp:posOffset>8178165</wp:posOffset>
                </wp:positionH>
                <wp:positionV relativeFrom="paragraph">
                  <wp:posOffset>130175</wp:posOffset>
                </wp:positionV>
                <wp:extent cx="0" cy="1315085"/>
                <wp:effectExtent l="15240" t="15875" r="22860" b="21590"/>
                <wp:wrapNone/>
                <wp:docPr id="59" name="Lin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50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B4C65" id="Line 732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3.95pt,10.25pt" to="643.95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" strokeweight="2.25pt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D46FA62" wp14:editId="07007A04">
                <wp:simplePos x="0" y="0"/>
                <wp:positionH relativeFrom="column">
                  <wp:posOffset>6939280</wp:posOffset>
                </wp:positionH>
                <wp:positionV relativeFrom="paragraph">
                  <wp:posOffset>127635</wp:posOffset>
                </wp:positionV>
                <wp:extent cx="0" cy="1407795"/>
                <wp:effectExtent l="14605" t="22860" r="23495" b="17145"/>
                <wp:wrapNone/>
                <wp:docPr id="58" name="Lin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77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DB8E9" id="Line 755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.4pt,10.05pt" to="546.4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" strokeweight="2.25pt"/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559AF5" wp14:editId="472688FD">
                <wp:simplePos x="0" y="0"/>
                <wp:positionH relativeFrom="column">
                  <wp:posOffset>8861425</wp:posOffset>
                </wp:positionH>
                <wp:positionV relativeFrom="paragraph">
                  <wp:posOffset>384810</wp:posOffset>
                </wp:positionV>
                <wp:extent cx="1108075" cy="825500"/>
                <wp:effectExtent l="12700" t="13335" r="12700" b="8890"/>
                <wp:wrapNone/>
                <wp:docPr id="57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6A12D" w14:textId="77777777" w:rsidR="00FE0A7D" w:rsidRPr="0084165E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416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การแพทย์ฉุกเฉิน</w:t>
                            </w:r>
                          </w:p>
                          <w:p w14:paraId="3F221DBB" w14:textId="77777777" w:rsidR="00FE0A7D" w:rsidRPr="003315DB" w:rsidRDefault="00FE0A7D" w:rsidP="00671C4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59AF5" id="Text Box 738" o:spid="_x0000_s1100" type="#_x0000_t202" style="position:absolute;margin-left:697.75pt;margin-top:30.3pt;width:87.25pt;height: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">
                <v:textbox>
                  <w:txbxContent>
                    <w:p w14:paraId="60C6A12D" w14:textId="77777777" w:rsidR="00FE0A7D" w:rsidRPr="0084165E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4165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การแพทย์ฉุกเฉิน</w:t>
                      </w:r>
                    </w:p>
                    <w:p w14:paraId="3F221DBB" w14:textId="77777777" w:rsidR="00FE0A7D" w:rsidRPr="003315DB" w:rsidRDefault="00FE0A7D" w:rsidP="00671C42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C621F8A" wp14:editId="4B60AB80">
                <wp:simplePos x="0" y="0"/>
                <wp:positionH relativeFrom="column">
                  <wp:posOffset>4443095</wp:posOffset>
                </wp:positionH>
                <wp:positionV relativeFrom="paragraph">
                  <wp:posOffset>125095</wp:posOffset>
                </wp:positionV>
                <wp:extent cx="0" cy="1407795"/>
                <wp:effectExtent l="23495" t="20320" r="14605" b="19685"/>
                <wp:wrapNone/>
                <wp:docPr id="56" name="Line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77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7EC6" id="Line 754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85pt,9.85pt" to="349.85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" strokeweight="2.25pt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A03A72" wp14:editId="5BEF054C">
                <wp:simplePos x="0" y="0"/>
                <wp:positionH relativeFrom="column">
                  <wp:posOffset>3781425</wp:posOffset>
                </wp:positionH>
                <wp:positionV relativeFrom="paragraph">
                  <wp:posOffset>391160</wp:posOffset>
                </wp:positionV>
                <wp:extent cx="1303020" cy="862965"/>
                <wp:effectExtent l="9525" t="10160" r="11430" b="12700"/>
                <wp:wrapNone/>
                <wp:docPr id="54" name="Text Box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6C718" w14:textId="77777777" w:rsidR="00FE0A7D" w:rsidRPr="0084165E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416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งานควบคุมและการจัดการคุณภาพสิ่งแวดล้อม</w:t>
                            </w:r>
                          </w:p>
                          <w:p w14:paraId="60F0DCA7" w14:textId="77777777" w:rsidR="00FE0A7D" w:rsidRPr="003315DB" w:rsidRDefault="00FE0A7D" w:rsidP="00671C4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03A72" id="Text Box 749" o:spid="_x0000_s1101" type="#_x0000_t202" style="position:absolute;margin-left:297.75pt;margin-top:30.8pt;width:102.6pt;height:67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">
                <v:textbox>
                  <w:txbxContent>
                    <w:p w14:paraId="6B66C718" w14:textId="77777777" w:rsidR="00FE0A7D" w:rsidRPr="0084165E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4165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งานควบคุมและการจัดการคุณภาพสิ่งแวดล้อม</w:t>
                      </w:r>
                    </w:p>
                    <w:p w14:paraId="60F0DCA7" w14:textId="77777777" w:rsidR="00FE0A7D" w:rsidRPr="003315DB" w:rsidRDefault="00FE0A7D" w:rsidP="00671C42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AB254C" wp14:editId="6FC2DC01">
                <wp:simplePos x="0" y="0"/>
                <wp:positionH relativeFrom="column">
                  <wp:posOffset>7656195</wp:posOffset>
                </wp:positionH>
                <wp:positionV relativeFrom="paragraph">
                  <wp:posOffset>391160</wp:posOffset>
                </wp:positionV>
                <wp:extent cx="1033780" cy="841375"/>
                <wp:effectExtent l="7620" t="10160" r="6350" b="5715"/>
                <wp:wrapNone/>
                <wp:docPr id="53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85D85" w14:textId="77777777" w:rsidR="00FE0A7D" w:rsidRPr="0084165E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416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คุ้มครองผู้บริโภค</w:t>
                            </w:r>
                          </w:p>
                          <w:p w14:paraId="75187F52" w14:textId="77777777" w:rsidR="00FE0A7D" w:rsidRPr="003315D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B254C" id="Text Box 737" o:spid="_x0000_s1102" type="#_x0000_t202" style="position:absolute;margin-left:602.85pt;margin-top:30.8pt;width:81.4pt;height:6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">
                <v:textbox>
                  <w:txbxContent>
                    <w:p w14:paraId="2BA85D85" w14:textId="77777777" w:rsidR="00FE0A7D" w:rsidRPr="0084165E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4165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คุ้มครองผู้บริโภค</w:t>
                      </w:r>
                    </w:p>
                    <w:p w14:paraId="75187F52" w14:textId="77777777" w:rsidR="00FE0A7D" w:rsidRPr="003315D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17EF4E5" wp14:editId="1E85C9A3">
                <wp:simplePos x="0" y="0"/>
                <wp:positionH relativeFrom="column">
                  <wp:posOffset>447675</wp:posOffset>
                </wp:positionH>
                <wp:positionV relativeFrom="paragraph">
                  <wp:posOffset>106680</wp:posOffset>
                </wp:positionV>
                <wp:extent cx="8926830" cy="43180"/>
                <wp:effectExtent l="19050" t="20955" r="17145" b="21590"/>
                <wp:wrapNone/>
                <wp:docPr id="52" name="Lin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26830" cy="431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7B4CE" id="Line 72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8.4pt" to="738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" strokeweight="2.25pt"/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D9540E5" wp14:editId="31E73A07">
                <wp:simplePos x="0" y="0"/>
                <wp:positionH relativeFrom="column">
                  <wp:posOffset>9374505</wp:posOffset>
                </wp:positionH>
                <wp:positionV relativeFrom="paragraph">
                  <wp:posOffset>139065</wp:posOffset>
                </wp:positionV>
                <wp:extent cx="0" cy="1323340"/>
                <wp:effectExtent l="20955" t="15240" r="17145" b="23495"/>
                <wp:wrapNone/>
                <wp:docPr id="51" name="Lin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33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AC170" id="Line 733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8.15pt,10.95pt" to="738.15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" strokeweight="2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A9F829" wp14:editId="29A1F9AA">
                <wp:simplePos x="0" y="0"/>
                <wp:positionH relativeFrom="column">
                  <wp:posOffset>5222875</wp:posOffset>
                </wp:positionH>
                <wp:positionV relativeFrom="paragraph">
                  <wp:posOffset>395605</wp:posOffset>
                </wp:positionV>
                <wp:extent cx="1033780" cy="841375"/>
                <wp:effectExtent l="12700" t="5080" r="10795" b="10795"/>
                <wp:wrapNone/>
                <wp:docPr id="50" name="Text 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A9B4D" w14:textId="77777777" w:rsidR="00FE0A7D" w:rsidRPr="0084165E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416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งานควบคุมโรค</w:t>
                            </w:r>
                          </w:p>
                          <w:p w14:paraId="4414C120" w14:textId="77777777" w:rsidR="00FE0A7D" w:rsidRPr="003315D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9F829" id="Text Box 756" o:spid="_x0000_s1103" type="#_x0000_t202" style="position:absolute;margin-left:411.25pt;margin-top:31.15pt;width:81.4pt;height:66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">
                <v:textbox>
                  <w:txbxContent>
                    <w:p w14:paraId="78AA9B4D" w14:textId="77777777" w:rsidR="00FE0A7D" w:rsidRPr="0084165E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4165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งานควบคุมโรค</w:t>
                      </w:r>
                    </w:p>
                    <w:p w14:paraId="4414C120" w14:textId="77777777" w:rsidR="00FE0A7D" w:rsidRPr="003315D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5F3AE26" wp14:editId="306CB4E8">
                <wp:simplePos x="0" y="0"/>
                <wp:positionH relativeFrom="column">
                  <wp:posOffset>3093085</wp:posOffset>
                </wp:positionH>
                <wp:positionV relativeFrom="paragraph">
                  <wp:posOffset>120015</wp:posOffset>
                </wp:positionV>
                <wp:extent cx="13335" cy="1375410"/>
                <wp:effectExtent l="16510" t="15240" r="17780" b="19050"/>
                <wp:wrapNone/>
                <wp:docPr id="49" name="Lin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13754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F307C" id="Line 74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9.45pt" to="244.6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" strokeweight="2.25pt"/>
            </w:pict>
          </mc:Fallback>
        </mc:AlternateContent>
      </w:r>
      <w:r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64FE99" wp14:editId="1E881704">
                <wp:simplePos x="0" y="0"/>
                <wp:positionH relativeFrom="column">
                  <wp:posOffset>2498725</wp:posOffset>
                </wp:positionH>
                <wp:positionV relativeFrom="paragraph">
                  <wp:posOffset>384810</wp:posOffset>
                </wp:positionV>
                <wp:extent cx="1155065" cy="866140"/>
                <wp:effectExtent l="12700" t="13335" r="13335" b="6350"/>
                <wp:wrapNone/>
                <wp:docPr id="48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7430B" w14:textId="77777777" w:rsidR="00FE0A7D" w:rsidRPr="0084165E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416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งานรักษาความสะอาด</w:t>
                            </w:r>
                          </w:p>
                          <w:p w14:paraId="4A33E452" w14:textId="77777777" w:rsidR="00FE0A7D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3CB0A23" w14:textId="77777777" w:rsidR="00FE0A7D" w:rsidRPr="003315D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4FE99" id="Text Box 736" o:spid="_x0000_s1104" type="#_x0000_t202" style="position:absolute;margin-left:196.75pt;margin-top:30.3pt;width:90.95pt;height:6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">
                <v:textbox>
                  <w:txbxContent>
                    <w:p w14:paraId="51D7430B" w14:textId="77777777" w:rsidR="00FE0A7D" w:rsidRPr="0084165E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4165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งานรักษาความสะอาด</w:t>
                      </w:r>
                    </w:p>
                    <w:p w14:paraId="4A33E452" w14:textId="77777777" w:rsidR="00FE0A7D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3CB0A23" w14:textId="77777777" w:rsidR="00FE0A7D" w:rsidRPr="003315D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E7A95A" wp14:editId="0358C4AE">
                <wp:simplePos x="0" y="0"/>
                <wp:positionH relativeFrom="column">
                  <wp:posOffset>1130935</wp:posOffset>
                </wp:positionH>
                <wp:positionV relativeFrom="paragraph">
                  <wp:posOffset>380365</wp:posOffset>
                </wp:positionV>
                <wp:extent cx="1198245" cy="859155"/>
                <wp:effectExtent l="6985" t="8890" r="13970" b="8255"/>
                <wp:wrapNone/>
                <wp:docPr id="47" name="Text Box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20247" w14:textId="77777777" w:rsidR="00FE0A7D" w:rsidRPr="0084165E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416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งานส่งเสริมสุขภาพและสาธารณสุข</w:t>
                            </w:r>
                          </w:p>
                          <w:p w14:paraId="0EEE3BD5" w14:textId="77777777" w:rsidR="00FE0A7D" w:rsidRPr="003315D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7A95A" id="Text Box 735" o:spid="_x0000_s1105" type="#_x0000_t202" style="position:absolute;margin-left:89.05pt;margin-top:29.95pt;width:94.35pt;height:6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">
                <v:textbox>
                  <w:txbxContent>
                    <w:p w14:paraId="35120247" w14:textId="77777777" w:rsidR="00FE0A7D" w:rsidRPr="0084165E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4165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งานส่งเสริมสุขภาพและสาธารณสุข</w:t>
                      </w:r>
                    </w:p>
                    <w:p w14:paraId="0EEE3BD5" w14:textId="77777777" w:rsidR="00FE0A7D" w:rsidRPr="003315D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F7DF8A9" wp14:editId="1EB9671A">
                <wp:simplePos x="0" y="0"/>
                <wp:positionH relativeFrom="column">
                  <wp:posOffset>1765300</wp:posOffset>
                </wp:positionH>
                <wp:positionV relativeFrom="paragraph">
                  <wp:posOffset>97790</wp:posOffset>
                </wp:positionV>
                <wp:extent cx="0" cy="1435100"/>
                <wp:effectExtent l="22225" t="21590" r="15875" b="19685"/>
                <wp:wrapNone/>
                <wp:docPr id="46" name="Lin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81A79" id="Line 731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pt,7.7pt" to="139pt,1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" strokeweight="2.25pt"/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B52617" wp14:editId="45830B6F">
                <wp:simplePos x="0" y="0"/>
                <wp:positionH relativeFrom="column">
                  <wp:posOffset>-121285</wp:posOffset>
                </wp:positionH>
                <wp:positionV relativeFrom="paragraph">
                  <wp:posOffset>398145</wp:posOffset>
                </wp:positionV>
                <wp:extent cx="1113155" cy="841375"/>
                <wp:effectExtent l="12065" t="7620" r="8255" b="8255"/>
                <wp:wrapNone/>
                <wp:docPr id="45" name="Text Box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5FEF2" w14:textId="77777777" w:rsidR="00FE0A7D" w:rsidRPr="0084165E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416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งานอามัยและสิ่งแวดล้อม</w:t>
                            </w:r>
                          </w:p>
                          <w:p w14:paraId="67826D1E" w14:textId="77777777" w:rsidR="00FE0A7D" w:rsidRPr="00103F6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52617" id="Text Box 734" o:spid="_x0000_s1106" type="#_x0000_t202" style="position:absolute;margin-left:-9.55pt;margin-top:31.35pt;width:87.65pt;height:6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">
                <v:textbox>
                  <w:txbxContent>
                    <w:p w14:paraId="3935FEF2" w14:textId="77777777" w:rsidR="00FE0A7D" w:rsidRPr="0084165E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4165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งานอามัยและสิ่งแวดล้อม</w:t>
                      </w:r>
                    </w:p>
                    <w:p w14:paraId="67826D1E" w14:textId="77777777" w:rsidR="00FE0A7D" w:rsidRPr="00103F6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4F5A7B50" wp14:editId="5D398BAB">
                <wp:simplePos x="0" y="0"/>
                <wp:positionH relativeFrom="column">
                  <wp:posOffset>447675</wp:posOffset>
                </wp:positionH>
                <wp:positionV relativeFrom="paragraph">
                  <wp:posOffset>92075</wp:posOffset>
                </wp:positionV>
                <wp:extent cx="8255" cy="1497330"/>
                <wp:effectExtent l="19050" t="15875" r="20320" b="20320"/>
                <wp:wrapNone/>
                <wp:docPr id="44" name="Lin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14973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2099A" id="Line 730" o:spid="_x0000_s1026" style="position:absolute;flip:x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7.25pt" to="35.9pt,1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" strokeweight="2.25pt"/>
            </w:pict>
          </mc:Fallback>
        </mc:AlternateContent>
      </w:r>
    </w:p>
    <w:p w14:paraId="1C3CED70" w14:textId="77777777" w:rsidR="00671C42" w:rsidRPr="004B2373" w:rsidRDefault="00C35FD4" w:rsidP="00671C4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3B016A3" wp14:editId="156113D4">
                <wp:simplePos x="0" y="0"/>
                <wp:positionH relativeFrom="column">
                  <wp:posOffset>6388100</wp:posOffset>
                </wp:positionH>
                <wp:positionV relativeFrom="paragraph">
                  <wp:posOffset>6350</wp:posOffset>
                </wp:positionV>
                <wp:extent cx="1108075" cy="825500"/>
                <wp:effectExtent l="6350" t="6350" r="9525" b="6350"/>
                <wp:wrapNone/>
                <wp:docPr id="43" name="Text Box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B10BD" w14:textId="77777777" w:rsidR="00FE0A7D" w:rsidRPr="0084165E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84165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งานบริการสาธารณสุข</w:t>
                            </w:r>
                          </w:p>
                          <w:p w14:paraId="19FE1FB8" w14:textId="77777777" w:rsidR="00FE0A7D" w:rsidRPr="003315DB" w:rsidRDefault="00FE0A7D" w:rsidP="00671C4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016A3" id="Text Box 757" o:spid="_x0000_s1107" type="#_x0000_t202" style="position:absolute;margin-left:503pt;margin-top:.5pt;width:87.25pt;height: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">
                <v:textbox>
                  <w:txbxContent>
                    <w:p w14:paraId="693B10BD" w14:textId="77777777" w:rsidR="00FE0A7D" w:rsidRPr="0084165E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84165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งานบริการสาธารณสุข</w:t>
                      </w:r>
                    </w:p>
                    <w:p w14:paraId="19FE1FB8" w14:textId="77777777" w:rsidR="00FE0A7D" w:rsidRPr="003315DB" w:rsidRDefault="00FE0A7D" w:rsidP="00671C42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6DA977" w14:textId="77777777" w:rsidR="00671C42" w:rsidRPr="00F2698E" w:rsidRDefault="00671C42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                   </w:t>
      </w:r>
    </w:p>
    <w:p w14:paraId="520B3AE2" w14:textId="77777777" w:rsidR="00671C42" w:rsidRPr="00F2698E" w:rsidRDefault="00C35FD4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4270BA" wp14:editId="37EB58B3">
                <wp:simplePos x="0" y="0"/>
                <wp:positionH relativeFrom="column">
                  <wp:posOffset>8796020</wp:posOffset>
                </wp:positionH>
                <wp:positionV relativeFrom="paragraph">
                  <wp:posOffset>380365</wp:posOffset>
                </wp:positionV>
                <wp:extent cx="1254125" cy="883285"/>
                <wp:effectExtent l="13970" t="8890" r="8255" b="12700"/>
                <wp:wrapNone/>
                <wp:docPr id="42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0B5FD" w14:textId="77777777" w:rsidR="00FE0A7D" w:rsidRPr="00210570" w:rsidRDefault="00FE0A7D" w:rsidP="00671C42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230980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210570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พนักงานขับรถยนต์* (1)</w:t>
                            </w:r>
                          </w:p>
                          <w:p w14:paraId="71026966" w14:textId="77777777" w:rsidR="00FE0A7D" w:rsidRPr="00230980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คนงาน* (2)</w:t>
                            </w:r>
                          </w:p>
                          <w:p w14:paraId="04925AA1" w14:textId="77777777" w:rsidR="00FE0A7D" w:rsidRPr="00FB2C79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270BA" id="Text Box 728" o:spid="_x0000_s1108" type="#_x0000_t202" style="position:absolute;left:0;text-align:left;margin-left:692.6pt;margin-top:29.95pt;width:98.75pt;height:69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">
                <v:textbox>
                  <w:txbxContent>
                    <w:p w14:paraId="1A70B5FD" w14:textId="77777777" w:rsidR="00FE0A7D" w:rsidRPr="00210570" w:rsidRDefault="00FE0A7D" w:rsidP="00671C42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230980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210570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พนักงานขับรถยนต์* (1)</w:t>
                      </w:r>
                    </w:p>
                    <w:p w14:paraId="71026966" w14:textId="77777777" w:rsidR="00FE0A7D" w:rsidRPr="00230980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คนงาน* (2)</w:t>
                      </w:r>
                    </w:p>
                    <w:p w14:paraId="04925AA1" w14:textId="77777777" w:rsidR="00FE0A7D" w:rsidRPr="00FB2C79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B6AFA8" wp14:editId="2D7D97B3">
                <wp:simplePos x="0" y="0"/>
                <wp:positionH relativeFrom="column">
                  <wp:posOffset>7684135</wp:posOffset>
                </wp:positionH>
                <wp:positionV relativeFrom="paragraph">
                  <wp:posOffset>384810</wp:posOffset>
                </wp:positionV>
                <wp:extent cx="1016000" cy="906780"/>
                <wp:effectExtent l="6985" t="13335" r="5715" b="13335"/>
                <wp:wrapNone/>
                <wp:docPr id="41" name="Text Box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45936" w14:textId="77777777" w:rsidR="00FE0A7D" w:rsidRPr="001F36BF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</w:p>
                          <w:p w14:paraId="59BF47A7" w14:textId="77777777" w:rsidR="00FE0A7D" w:rsidRPr="00103F6B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6AFA8" id="Text Box 748" o:spid="_x0000_s1109" type="#_x0000_t202" style="position:absolute;left:0;text-align:left;margin-left:605.05pt;margin-top:30.3pt;width:80pt;height:71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">
                <v:textbox>
                  <w:txbxContent>
                    <w:p w14:paraId="39645936" w14:textId="77777777" w:rsidR="00FE0A7D" w:rsidRPr="001F36BF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</w:p>
                    <w:p w14:paraId="59BF47A7" w14:textId="77777777" w:rsidR="00FE0A7D" w:rsidRPr="00103F6B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631756F" wp14:editId="72730122">
                <wp:simplePos x="0" y="0"/>
                <wp:positionH relativeFrom="column">
                  <wp:posOffset>6426200</wp:posOffset>
                </wp:positionH>
                <wp:positionV relativeFrom="paragraph">
                  <wp:posOffset>394335</wp:posOffset>
                </wp:positionV>
                <wp:extent cx="1069975" cy="913765"/>
                <wp:effectExtent l="6350" t="13335" r="9525" b="6350"/>
                <wp:wrapNone/>
                <wp:docPr id="40" name="Text 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DDFD" w14:textId="77777777" w:rsidR="00FE0A7D" w:rsidRPr="001F36BF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</w:p>
                          <w:p w14:paraId="49290721" w14:textId="77777777" w:rsidR="00FE0A7D" w:rsidRPr="00103F6B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1756F" id="Text Box 759" o:spid="_x0000_s1110" type="#_x0000_t202" style="position:absolute;left:0;text-align:left;margin-left:506pt;margin-top:31.05pt;width:84.25pt;height:71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">
                <v:textbox>
                  <w:txbxContent>
                    <w:p w14:paraId="42B8DDFD" w14:textId="77777777" w:rsidR="00FE0A7D" w:rsidRPr="001F36BF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</w:p>
                    <w:p w14:paraId="49290721" w14:textId="77777777" w:rsidR="00FE0A7D" w:rsidRPr="00103F6B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0FF5F13" wp14:editId="1FEF4122">
                <wp:simplePos x="0" y="0"/>
                <wp:positionH relativeFrom="column">
                  <wp:posOffset>5240655</wp:posOffset>
                </wp:positionH>
                <wp:positionV relativeFrom="paragraph">
                  <wp:posOffset>394335</wp:posOffset>
                </wp:positionV>
                <wp:extent cx="1016000" cy="913765"/>
                <wp:effectExtent l="11430" t="13335" r="10795" b="6350"/>
                <wp:wrapNone/>
                <wp:docPr id="39" name="Text Box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849D4" w14:textId="77777777" w:rsidR="00FE0A7D" w:rsidRPr="001F36BF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</w:p>
                          <w:p w14:paraId="60D4FC24" w14:textId="77777777" w:rsidR="00FE0A7D" w:rsidRPr="00103F6B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F5F13" id="Text Box 758" o:spid="_x0000_s1111" type="#_x0000_t202" style="position:absolute;left:0;text-align:left;margin-left:412.65pt;margin-top:31.05pt;width:80pt;height:71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">
                <v:textbox>
                  <w:txbxContent>
                    <w:p w14:paraId="0A1849D4" w14:textId="77777777" w:rsidR="00FE0A7D" w:rsidRPr="001F36BF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</w:p>
                    <w:p w14:paraId="60D4FC24" w14:textId="77777777" w:rsidR="00FE0A7D" w:rsidRPr="00103F6B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8A2780A" wp14:editId="4BE3E46F">
                <wp:simplePos x="0" y="0"/>
                <wp:positionH relativeFrom="column">
                  <wp:posOffset>-192405</wp:posOffset>
                </wp:positionH>
                <wp:positionV relativeFrom="paragraph">
                  <wp:posOffset>417830</wp:posOffset>
                </wp:positionV>
                <wp:extent cx="1243330" cy="878840"/>
                <wp:effectExtent l="7620" t="8255" r="6350" b="8255"/>
                <wp:wrapNone/>
                <wp:docPr id="38" name="Text Box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428C5" w14:textId="77777777" w:rsidR="00FE0A7D" w:rsidRPr="001F36BF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2780A" id="Text Box 724" o:spid="_x0000_s1112" type="#_x0000_t202" style="position:absolute;left:0;text-align:left;margin-left:-15.15pt;margin-top:32.9pt;width:97.9pt;height:69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">
                <v:textbox>
                  <w:txbxContent>
                    <w:p w14:paraId="724428C5" w14:textId="77777777" w:rsidR="00FE0A7D" w:rsidRPr="001F36BF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13DEC539" w14:textId="77777777" w:rsidR="00671C42" w:rsidRPr="00F2698E" w:rsidRDefault="00C35FD4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0BF5723" wp14:editId="477E80E7">
                <wp:simplePos x="0" y="0"/>
                <wp:positionH relativeFrom="column">
                  <wp:posOffset>2496185</wp:posOffset>
                </wp:positionH>
                <wp:positionV relativeFrom="paragraph">
                  <wp:posOffset>13970</wp:posOffset>
                </wp:positionV>
                <wp:extent cx="1337945" cy="905510"/>
                <wp:effectExtent l="10160" t="13970" r="13970" b="13970"/>
                <wp:wrapNone/>
                <wp:docPr id="37" name="Text 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5D013" w14:textId="77777777" w:rsidR="00FE0A7D" w:rsidRPr="00210570" w:rsidRDefault="00FE0A7D" w:rsidP="00671C42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671C4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210570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พนักงานขับเครื่องจักรกลขนาดเบา* (1)</w:t>
                            </w:r>
                          </w:p>
                          <w:p w14:paraId="1F2C3615" w14:textId="77777777" w:rsidR="00FE0A7D" w:rsidRPr="00210570" w:rsidRDefault="00FE0A7D" w:rsidP="00671C42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671C4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210570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คนงานประจำรถขยะ*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F5723" id="Text Box 726" o:spid="_x0000_s1113" type="#_x0000_t202" style="position:absolute;left:0;text-align:left;margin-left:196.55pt;margin-top:1.1pt;width:105.35pt;height:71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">
                <v:textbox>
                  <w:txbxContent>
                    <w:p w14:paraId="27A5D013" w14:textId="77777777" w:rsidR="00FE0A7D" w:rsidRPr="00210570" w:rsidRDefault="00FE0A7D" w:rsidP="00671C42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671C4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210570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พนักงานขับเครื่องจักรกลขนาดเบา* (1)</w:t>
                      </w:r>
                    </w:p>
                    <w:p w14:paraId="1F2C3615" w14:textId="77777777" w:rsidR="00FE0A7D" w:rsidRPr="00210570" w:rsidRDefault="00FE0A7D" w:rsidP="00671C42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671C4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- </w:t>
                      </w:r>
                      <w:r w:rsidRPr="00210570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คนงานประจำรถขยะ* (2)</w:t>
                      </w: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B23F7AF" wp14:editId="0DE1CABF">
                <wp:simplePos x="0" y="0"/>
                <wp:positionH relativeFrom="column">
                  <wp:posOffset>1109345</wp:posOffset>
                </wp:positionH>
                <wp:positionV relativeFrom="paragraph">
                  <wp:posOffset>7620</wp:posOffset>
                </wp:positionV>
                <wp:extent cx="1336675" cy="904240"/>
                <wp:effectExtent l="13970" t="7620" r="11430" b="12065"/>
                <wp:wrapNone/>
                <wp:docPr id="36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15288" w14:textId="77777777" w:rsidR="00FE0A7D" w:rsidRPr="00563E70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</w:rPr>
                            </w:pPr>
                            <w:r w:rsidRPr="00563E70">
                              <w:rPr>
                                <w:rFonts w:ascii="TH SarabunIT๙" w:hAnsi="TH SarabunIT๙" w:cs="TH SarabunIT๙"/>
                                <w:sz w:val="27"/>
                                <w:szCs w:val="27"/>
                              </w:rPr>
                              <w:t xml:space="preserve">- </w:t>
                            </w:r>
                            <w:r w:rsidRPr="00563E70">
                              <w:rPr>
                                <w:rFonts w:ascii="TH SarabunIT๙" w:hAnsi="TH SarabunIT๙" w:cs="TH SarabunIT๙" w:hint="cs"/>
                                <w:sz w:val="27"/>
                                <w:szCs w:val="27"/>
                                <w:cs/>
                              </w:rPr>
                              <w:t>เจ้าพนักงานสาธารณสุข</w:t>
                            </w:r>
                          </w:p>
                          <w:p w14:paraId="4368070B" w14:textId="77777777" w:rsidR="00FE0A7D" w:rsidRPr="008A4138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A413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(ปง./ชง.) (1)</w:t>
                            </w:r>
                          </w:p>
                          <w:p w14:paraId="08E31075" w14:textId="77777777" w:rsidR="00FE0A7D" w:rsidRPr="00B55B32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คนงาน* (1)</w:t>
                            </w:r>
                          </w:p>
                          <w:p w14:paraId="09FB1BB8" w14:textId="77777777" w:rsidR="00FE0A7D" w:rsidRPr="00F2698E" w:rsidRDefault="00FE0A7D" w:rsidP="00671C4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3F7AF" id="Text Box 725" o:spid="_x0000_s1114" type="#_x0000_t202" style="position:absolute;left:0;text-align:left;margin-left:87.35pt;margin-top:.6pt;width:105.25pt;height:71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">
                <v:textbox>
                  <w:txbxContent>
                    <w:p w14:paraId="32215288" w14:textId="77777777" w:rsidR="00FE0A7D" w:rsidRPr="00563E70" w:rsidRDefault="00FE0A7D" w:rsidP="00671C42">
                      <w:pPr>
                        <w:rPr>
                          <w:rFonts w:ascii="TH SarabunIT๙" w:hAnsi="TH SarabunIT๙" w:cs="TH SarabunIT๙"/>
                          <w:sz w:val="27"/>
                          <w:szCs w:val="27"/>
                        </w:rPr>
                      </w:pPr>
                      <w:r w:rsidRPr="00563E70">
                        <w:rPr>
                          <w:rFonts w:ascii="TH SarabunIT๙" w:hAnsi="TH SarabunIT๙" w:cs="TH SarabunIT๙"/>
                          <w:sz w:val="27"/>
                          <w:szCs w:val="27"/>
                        </w:rPr>
                        <w:t xml:space="preserve">- </w:t>
                      </w:r>
                      <w:r w:rsidRPr="00563E70">
                        <w:rPr>
                          <w:rFonts w:ascii="TH SarabunIT๙" w:hAnsi="TH SarabunIT๙" w:cs="TH SarabunIT๙" w:hint="cs"/>
                          <w:sz w:val="27"/>
                          <w:szCs w:val="27"/>
                          <w:cs/>
                        </w:rPr>
                        <w:t>เจ้าพนักงานสาธารณสุข</w:t>
                      </w:r>
                    </w:p>
                    <w:p w14:paraId="4368070B" w14:textId="77777777" w:rsidR="00FE0A7D" w:rsidRPr="008A4138" w:rsidRDefault="00FE0A7D" w:rsidP="00671C42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A4138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(ปง./ชง.) (1)</w:t>
                      </w:r>
                    </w:p>
                    <w:p w14:paraId="08E31075" w14:textId="77777777" w:rsidR="00FE0A7D" w:rsidRPr="00B55B32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คนงาน* (1)</w:t>
                      </w:r>
                    </w:p>
                    <w:p w14:paraId="09FB1BB8" w14:textId="77777777" w:rsidR="00FE0A7D" w:rsidRPr="00F2698E" w:rsidRDefault="00FE0A7D" w:rsidP="00671C42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2BB085" wp14:editId="691F9B75">
                <wp:simplePos x="0" y="0"/>
                <wp:positionH relativeFrom="column">
                  <wp:posOffset>3907790</wp:posOffset>
                </wp:positionH>
                <wp:positionV relativeFrom="paragraph">
                  <wp:posOffset>13970</wp:posOffset>
                </wp:positionV>
                <wp:extent cx="1132205" cy="913765"/>
                <wp:effectExtent l="12065" t="13970" r="8255" b="5715"/>
                <wp:wrapNone/>
                <wp:docPr id="35" name="Text Box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120FD" w14:textId="77777777" w:rsidR="00FE0A7D" w:rsidRPr="001F36BF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</w:p>
                          <w:p w14:paraId="01EB5A17" w14:textId="77777777" w:rsidR="00FE0A7D" w:rsidRPr="00103F6B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BB085" id="Text Box 727" o:spid="_x0000_s1115" type="#_x0000_t202" style="position:absolute;left:0;text-align:left;margin-left:307.7pt;margin-top:1.1pt;width:89.15pt;height:71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">
                <v:textbox>
                  <w:txbxContent>
                    <w:p w14:paraId="50D120FD" w14:textId="77777777" w:rsidR="00FE0A7D" w:rsidRPr="001F36BF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</w:p>
                    <w:p w14:paraId="01EB5A17" w14:textId="77777777" w:rsidR="00FE0A7D" w:rsidRPr="00103F6B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40DC5E" w14:textId="77777777" w:rsidR="00671C42" w:rsidRPr="00F2698E" w:rsidRDefault="00671C42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752F8FD" w14:textId="77777777" w:rsidR="00671C42" w:rsidRPr="00F2698E" w:rsidRDefault="00C35FD4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9BB9BB" wp14:editId="7D314027">
                <wp:simplePos x="0" y="0"/>
                <wp:positionH relativeFrom="column">
                  <wp:posOffset>5766435</wp:posOffset>
                </wp:positionH>
                <wp:positionV relativeFrom="paragraph">
                  <wp:posOffset>230505</wp:posOffset>
                </wp:positionV>
                <wp:extent cx="0" cy="0"/>
                <wp:effectExtent l="22860" t="20955" r="15240" b="17145"/>
                <wp:wrapNone/>
                <wp:docPr id="34" name="Lin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38A6E" id="Line 73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05pt,18.15pt" to="454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" strokeweight="2.25pt"/>
            </w:pict>
          </mc:Fallback>
        </mc:AlternateContent>
      </w:r>
    </w:p>
    <w:p w14:paraId="3526B889" w14:textId="77777777" w:rsidR="00671C42" w:rsidRPr="00F2698E" w:rsidRDefault="00671C42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9822335" w14:textId="77777777" w:rsidR="00671C42" w:rsidRPr="003B7967" w:rsidRDefault="00671C42" w:rsidP="00671C42">
      <w:pPr>
        <w:rPr>
          <w:rFonts w:ascii="TH SarabunIT๙" w:hAnsi="TH SarabunIT๙" w:cs="TH SarabunIT๙"/>
          <w:sz w:val="28"/>
        </w:rPr>
      </w:pPr>
    </w:p>
    <w:tbl>
      <w:tblPr>
        <w:tblpPr w:leftFromText="180" w:rightFromText="180" w:vertAnchor="text" w:horzAnchor="margin" w:tblpXSpec="center" w:tblpY="106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647"/>
        <w:gridCol w:w="621"/>
        <w:gridCol w:w="661"/>
        <w:gridCol w:w="994"/>
        <w:gridCol w:w="6"/>
        <w:gridCol w:w="1148"/>
        <w:gridCol w:w="1607"/>
        <w:gridCol w:w="998"/>
        <w:gridCol w:w="11"/>
        <w:gridCol w:w="991"/>
        <w:gridCol w:w="1251"/>
        <w:gridCol w:w="709"/>
        <w:gridCol w:w="1245"/>
        <w:gridCol w:w="929"/>
        <w:gridCol w:w="805"/>
        <w:gridCol w:w="783"/>
      </w:tblGrid>
      <w:tr w:rsidR="00671C42" w:rsidRPr="003B7967" w14:paraId="5668F197" w14:textId="77777777" w:rsidTr="006F12AB">
        <w:trPr>
          <w:trHeight w:val="254"/>
        </w:trPr>
        <w:tc>
          <w:tcPr>
            <w:tcW w:w="1251" w:type="dxa"/>
            <w:vMerge w:val="restart"/>
            <w:vAlign w:val="center"/>
          </w:tcPr>
          <w:p w14:paraId="008D6E04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929" w:type="dxa"/>
            <w:gridSpan w:val="3"/>
            <w:vMerge w:val="restart"/>
            <w:vAlign w:val="center"/>
          </w:tcPr>
          <w:p w14:paraId="4CC2470D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4753" w:type="dxa"/>
            <w:gridSpan w:val="5"/>
            <w:vMerge w:val="restart"/>
            <w:vAlign w:val="center"/>
          </w:tcPr>
          <w:p w14:paraId="542C8F05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962" w:type="dxa"/>
            <w:gridSpan w:val="4"/>
            <w:vMerge w:val="restart"/>
            <w:vAlign w:val="center"/>
          </w:tcPr>
          <w:p w14:paraId="4C779B31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ทั่วไป</w:t>
            </w:r>
          </w:p>
        </w:tc>
        <w:tc>
          <w:tcPr>
            <w:tcW w:w="1245" w:type="dxa"/>
            <w:vMerge w:val="restart"/>
            <w:vAlign w:val="center"/>
          </w:tcPr>
          <w:p w14:paraId="2389819E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1734" w:type="dxa"/>
            <w:gridSpan w:val="2"/>
            <w:vAlign w:val="center"/>
          </w:tcPr>
          <w:p w14:paraId="6D3E4391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783" w:type="dxa"/>
            <w:vMerge w:val="restart"/>
            <w:vAlign w:val="center"/>
          </w:tcPr>
          <w:p w14:paraId="08B30239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671C42" w:rsidRPr="003B7967" w14:paraId="237221CA" w14:textId="77777777" w:rsidTr="006F12AB">
        <w:trPr>
          <w:trHeight w:val="316"/>
        </w:trPr>
        <w:tc>
          <w:tcPr>
            <w:tcW w:w="1251" w:type="dxa"/>
            <w:vMerge/>
          </w:tcPr>
          <w:p w14:paraId="13090021" w14:textId="77777777" w:rsidR="00671C42" w:rsidRPr="003B7967" w:rsidRDefault="00671C42" w:rsidP="00E14C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29" w:type="dxa"/>
            <w:gridSpan w:val="3"/>
            <w:vMerge/>
          </w:tcPr>
          <w:p w14:paraId="5B56B665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753" w:type="dxa"/>
            <w:gridSpan w:val="5"/>
            <w:vMerge/>
            <w:vAlign w:val="center"/>
          </w:tcPr>
          <w:p w14:paraId="28A03AAD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62" w:type="dxa"/>
            <w:gridSpan w:val="4"/>
            <w:vMerge/>
            <w:vAlign w:val="center"/>
          </w:tcPr>
          <w:p w14:paraId="25F7CD99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45" w:type="dxa"/>
            <w:vMerge/>
            <w:vAlign w:val="center"/>
          </w:tcPr>
          <w:p w14:paraId="2E973CC0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7B02673D" w14:textId="77777777" w:rsidR="00671C42" w:rsidRPr="003B7967" w:rsidRDefault="00671C42" w:rsidP="00E14C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ภารกิจ</w:t>
            </w:r>
          </w:p>
        </w:tc>
        <w:tc>
          <w:tcPr>
            <w:tcW w:w="805" w:type="dxa"/>
            <w:vMerge w:val="restart"/>
            <w:vAlign w:val="center"/>
          </w:tcPr>
          <w:p w14:paraId="263F9908" w14:textId="77777777" w:rsidR="00671C42" w:rsidRPr="003B7967" w:rsidRDefault="00671C42" w:rsidP="00E14C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ทั่วไป*</w:t>
            </w:r>
          </w:p>
        </w:tc>
        <w:tc>
          <w:tcPr>
            <w:tcW w:w="783" w:type="dxa"/>
            <w:vMerge/>
            <w:vAlign w:val="center"/>
          </w:tcPr>
          <w:p w14:paraId="70DE83C5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1C42" w:rsidRPr="003B7967" w14:paraId="551B64B1" w14:textId="77777777" w:rsidTr="006F12AB">
        <w:trPr>
          <w:trHeight w:val="203"/>
        </w:trPr>
        <w:tc>
          <w:tcPr>
            <w:tcW w:w="1251" w:type="dxa"/>
            <w:vMerge/>
          </w:tcPr>
          <w:p w14:paraId="6C871AB9" w14:textId="77777777" w:rsidR="00671C42" w:rsidRPr="003B7967" w:rsidRDefault="00671C42" w:rsidP="00E14C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7" w:type="dxa"/>
            <w:vAlign w:val="center"/>
          </w:tcPr>
          <w:p w14:paraId="16190AF8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ต้น</w:t>
            </w:r>
          </w:p>
        </w:tc>
        <w:tc>
          <w:tcPr>
            <w:tcW w:w="621" w:type="dxa"/>
            <w:vAlign w:val="center"/>
          </w:tcPr>
          <w:p w14:paraId="59C684F7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กลาง</w:t>
            </w:r>
          </w:p>
        </w:tc>
        <w:tc>
          <w:tcPr>
            <w:tcW w:w="661" w:type="dxa"/>
            <w:vAlign w:val="center"/>
          </w:tcPr>
          <w:p w14:paraId="2FE7CC67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994" w:type="dxa"/>
            <w:vAlign w:val="center"/>
          </w:tcPr>
          <w:p w14:paraId="6A9948A2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ปฏิบัติการ</w:t>
            </w:r>
          </w:p>
        </w:tc>
        <w:tc>
          <w:tcPr>
            <w:tcW w:w="1154" w:type="dxa"/>
            <w:gridSpan w:val="2"/>
            <w:vAlign w:val="center"/>
          </w:tcPr>
          <w:p w14:paraId="1584580E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</w:t>
            </w:r>
          </w:p>
        </w:tc>
        <w:tc>
          <w:tcPr>
            <w:tcW w:w="1607" w:type="dxa"/>
            <w:vAlign w:val="center"/>
          </w:tcPr>
          <w:p w14:paraId="1132C577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ชำนาญการพิเศษ</w:t>
            </w:r>
          </w:p>
        </w:tc>
        <w:tc>
          <w:tcPr>
            <w:tcW w:w="998" w:type="dxa"/>
            <w:vAlign w:val="center"/>
          </w:tcPr>
          <w:p w14:paraId="63CE186E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เชี่ยวชาญ</w:t>
            </w:r>
          </w:p>
        </w:tc>
        <w:tc>
          <w:tcPr>
            <w:tcW w:w="1002" w:type="dxa"/>
            <w:gridSpan w:val="2"/>
            <w:vAlign w:val="center"/>
          </w:tcPr>
          <w:p w14:paraId="748C289F" w14:textId="77777777" w:rsidR="00671C42" w:rsidRPr="003B7967" w:rsidRDefault="00671C42" w:rsidP="00E14C22">
            <w:pPr>
              <w:ind w:right="-9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ปฏิบัติงาน</w:t>
            </w:r>
          </w:p>
        </w:tc>
        <w:tc>
          <w:tcPr>
            <w:tcW w:w="1251" w:type="dxa"/>
            <w:vAlign w:val="center"/>
          </w:tcPr>
          <w:p w14:paraId="3FFF54D9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vAlign w:val="center"/>
          </w:tcPr>
          <w:p w14:paraId="4166D0B0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อาวุโส</w:t>
            </w:r>
          </w:p>
        </w:tc>
        <w:tc>
          <w:tcPr>
            <w:tcW w:w="1245" w:type="dxa"/>
            <w:vMerge/>
            <w:vAlign w:val="center"/>
          </w:tcPr>
          <w:p w14:paraId="2060D132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9" w:type="dxa"/>
            <w:vMerge/>
            <w:vAlign w:val="center"/>
          </w:tcPr>
          <w:p w14:paraId="3D463C29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5" w:type="dxa"/>
            <w:vMerge/>
            <w:vAlign w:val="center"/>
          </w:tcPr>
          <w:p w14:paraId="4A7ED84C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3" w:type="dxa"/>
            <w:vMerge/>
            <w:vAlign w:val="center"/>
          </w:tcPr>
          <w:p w14:paraId="7F3CA88F" w14:textId="77777777" w:rsidR="00671C42" w:rsidRPr="003B7967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1C42" w:rsidRPr="003B7967" w14:paraId="74D5FCCC" w14:textId="77777777" w:rsidTr="006F12A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51" w:type="dxa"/>
          </w:tcPr>
          <w:p w14:paraId="16F2C620" w14:textId="77777777" w:rsidR="00671C42" w:rsidRPr="003B7967" w:rsidRDefault="00671C42" w:rsidP="00E14C22">
            <w:pPr>
              <w:ind w:left="108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 xml:space="preserve">   จำนวน</w:t>
            </w:r>
          </w:p>
        </w:tc>
        <w:tc>
          <w:tcPr>
            <w:tcW w:w="647" w:type="dxa"/>
          </w:tcPr>
          <w:p w14:paraId="7AA77BB5" w14:textId="77777777" w:rsidR="00671C42" w:rsidRPr="003B7967" w:rsidRDefault="000734BD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21" w:type="dxa"/>
          </w:tcPr>
          <w:p w14:paraId="0641D6E7" w14:textId="77777777" w:rsidR="00671C42" w:rsidRPr="003B796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61" w:type="dxa"/>
          </w:tcPr>
          <w:p w14:paraId="26DE110B" w14:textId="77777777" w:rsidR="00671C42" w:rsidRPr="003B796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0" w:type="dxa"/>
            <w:gridSpan w:val="2"/>
          </w:tcPr>
          <w:p w14:paraId="3040A485" w14:textId="77777777" w:rsidR="00671C42" w:rsidRPr="003B796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48" w:type="dxa"/>
          </w:tcPr>
          <w:p w14:paraId="3AF44DC5" w14:textId="77777777" w:rsidR="00671C42" w:rsidRPr="003B796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607" w:type="dxa"/>
          </w:tcPr>
          <w:p w14:paraId="49585509" w14:textId="77777777" w:rsidR="00671C42" w:rsidRPr="003B796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9" w:type="dxa"/>
            <w:gridSpan w:val="2"/>
          </w:tcPr>
          <w:p w14:paraId="5CC30545" w14:textId="77777777" w:rsidR="00671C42" w:rsidRPr="003B796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14:paraId="40AE2173" w14:textId="77777777" w:rsidR="00671C42" w:rsidRPr="003B796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251" w:type="dxa"/>
          </w:tcPr>
          <w:p w14:paraId="73461C81" w14:textId="77777777" w:rsidR="00671C42" w:rsidRPr="003B796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63C077FF" w14:textId="77777777" w:rsidR="00671C42" w:rsidRPr="003B796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5" w:type="dxa"/>
          </w:tcPr>
          <w:p w14:paraId="69C86AA5" w14:textId="77777777" w:rsidR="00671C42" w:rsidRPr="003B796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29" w:type="dxa"/>
          </w:tcPr>
          <w:p w14:paraId="48B02331" w14:textId="77777777" w:rsidR="00671C42" w:rsidRPr="003B796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5" w:type="dxa"/>
          </w:tcPr>
          <w:p w14:paraId="2842F42E" w14:textId="77777777" w:rsidR="00671C42" w:rsidRPr="003B7967" w:rsidRDefault="00210C6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783" w:type="dxa"/>
          </w:tcPr>
          <w:p w14:paraId="2B9E5956" w14:textId="77777777" w:rsidR="00671C42" w:rsidRPr="003B7967" w:rsidRDefault="000734BD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</w:tr>
    </w:tbl>
    <w:p w14:paraId="50502607" w14:textId="77777777" w:rsidR="00671C42" w:rsidRDefault="00671C42" w:rsidP="00671C42">
      <w:pPr>
        <w:jc w:val="thaiDistribute"/>
        <w:rPr>
          <w:rFonts w:ascii="TH SarabunIT๙" w:hAnsi="TH SarabunIT๙" w:cs="TH SarabunIT๙"/>
          <w:szCs w:val="24"/>
        </w:rPr>
      </w:pPr>
    </w:p>
    <w:p w14:paraId="2DCFC791" w14:textId="77777777" w:rsidR="00671C42" w:rsidRDefault="00671C42" w:rsidP="00671C42">
      <w:pPr>
        <w:jc w:val="thaiDistribute"/>
        <w:rPr>
          <w:rFonts w:ascii="TH SarabunIT๙" w:hAnsi="TH SarabunIT๙" w:cs="TH SarabunIT๙"/>
          <w:szCs w:val="24"/>
        </w:rPr>
      </w:pPr>
    </w:p>
    <w:p w14:paraId="1727C42B" w14:textId="378C7E6D" w:rsidR="00671C42" w:rsidRDefault="00671C42" w:rsidP="00671C42">
      <w:pPr>
        <w:jc w:val="thaiDistribute"/>
        <w:rPr>
          <w:rFonts w:ascii="TH SarabunIT๙" w:hAnsi="TH SarabunIT๙" w:cs="TH SarabunIT๙"/>
          <w:szCs w:val="24"/>
        </w:rPr>
      </w:pPr>
    </w:p>
    <w:p w14:paraId="23DAEBEC" w14:textId="77777777" w:rsidR="00D44820" w:rsidRDefault="00D44820" w:rsidP="00671C42">
      <w:pPr>
        <w:jc w:val="thaiDistribute"/>
        <w:rPr>
          <w:rFonts w:ascii="TH SarabunIT๙" w:hAnsi="TH SarabunIT๙" w:cs="TH SarabunIT๙"/>
          <w:szCs w:val="24"/>
        </w:rPr>
      </w:pPr>
    </w:p>
    <w:p w14:paraId="6B9D6BD4" w14:textId="77777777" w:rsidR="00671C42" w:rsidRDefault="00C35FD4" w:rsidP="00671C42"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57716DF" wp14:editId="24B548D9">
                <wp:simplePos x="0" y="0"/>
                <wp:positionH relativeFrom="column">
                  <wp:posOffset>1764030</wp:posOffset>
                </wp:positionH>
                <wp:positionV relativeFrom="paragraph">
                  <wp:posOffset>-226695</wp:posOffset>
                </wp:positionV>
                <wp:extent cx="6082665" cy="514985"/>
                <wp:effectExtent l="0" t="0" r="0" b="0"/>
                <wp:wrapNone/>
                <wp:docPr id="33" name="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51498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70EF2" w14:textId="77777777" w:rsidR="00FE0A7D" w:rsidRPr="00A7316F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โครงสร้าง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กองการศึกษา ศาสนาและวัฒนธรรม</w:t>
                            </w:r>
                            <w:r w:rsidRPr="00A7316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(08)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7716DF" id="_x0000_s1116" style="position:absolute;margin-left:138.9pt;margin-top:-17.85pt;width:478.95pt;height:40.5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">
                <v:stroke joinstyle="miter"/>
                <v:path arrowok="t"/>
                <v:textbox>
                  <w:txbxContent>
                    <w:p w14:paraId="3CC70EF2" w14:textId="77777777" w:rsidR="00FE0A7D" w:rsidRPr="00A7316F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โครงสร้าง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กองการศึกษา ศาสนาและวัฒนธรรม</w:t>
                      </w:r>
                      <w:r w:rsidRPr="00A7316F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(08)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3E856D" w14:textId="77777777" w:rsidR="00671C42" w:rsidRDefault="00671C42" w:rsidP="00671C42"/>
    <w:p w14:paraId="26915F2C" w14:textId="77777777" w:rsidR="00671C42" w:rsidRDefault="00671C42" w:rsidP="00671C42"/>
    <w:p w14:paraId="31FCD3C8" w14:textId="77777777" w:rsidR="00671C42" w:rsidRDefault="00C35FD4" w:rsidP="00671C42">
      <w:pPr>
        <w:jc w:val="thaiDistribute"/>
        <w:rPr>
          <w:rFonts w:ascii="TH SarabunIT๙" w:hAnsi="TH SarabunIT๙" w:cs="TH SarabunIT๙"/>
          <w:b/>
          <w:bCs/>
          <w:szCs w:val="24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 wp14:anchorId="59B86C85" wp14:editId="1328134B">
                <wp:simplePos x="0" y="0"/>
                <wp:positionH relativeFrom="column">
                  <wp:posOffset>2936875</wp:posOffset>
                </wp:positionH>
                <wp:positionV relativeFrom="paragraph">
                  <wp:posOffset>58420</wp:posOffset>
                </wp:positionV>
                <wp:extent cx="3836035" cy="604520"/>
                <wp:effectExtent l="12700" t="10795" r="8890" b="13335"/>
                <wp:wrapNone/>
                <wp:docPr id="32" name="Text Box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03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4DF2A" w14:textId="77777777" w:rsidR="00FE0A7D" w:rsidRDefault="00FE0A7D" w:rsidP="00632B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</w:t>
                            </w:r>
                            <w:r w:rsidRPr="00A6156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กองการศึกษา ศาสนาและวัฒนธรรม</w:t>
                            </w:r>
                          </w:p>
                          <w:p w14:paraId="47124AB7" w14:textId="77777777" w:rsidR="00FE0A7D" w:rsidRDefault="00FE0A7D" w:rsidP="00632B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(นักบริหารงานการศึกษา  ระดับต้น) (1) (ว่าง)</w:t>
                            </w:r>
                          </w:p>
                          <w:p w14:paraId="23C91D02" w14:textId="77777777" w:rsidR="00FE0A7D" w:rsidRPr="00A61566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86C85" id="Text Box 693" o:spid="_x0000_s1117" type="#_x0000_t202" style="position:absolute;left:0;text-align:left;margin-left:231.25pt;margin-top:4.6pt;width:302.05pt;height:47.6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" o:allowincell="f" strokeweight="1pt">
                <v:textbox>
                  <w:txbxContent>
                    <w:p w14:paraId="63A4DF2A" w14:textId="77777777" w:rsidR="00FE0A7D" w:rsidRDefault="00FE0A7D" w:rsidP="00632B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</w:t>
                      </w:r>
                      <w:r w:rsidRPr="00A61566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กองการศึกษา ศาสนาและวัฒนธรรม</w:t>
                      </w:r>
                    </w:p>
                    <w:p w14:paraId="47124AB7" w14:textId="77777777" w:rsidR="00FE0A7D" w:rsidRDefault="00FE0A7D" w:rsidP="00632B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(นักบริหารงานการศึกษา  ระดับต้น) (1) (ว่าง)</w:t>
                      </w:r>
                    </w:p>
                    <w:p w14:paraId="23C91D02" w14:textId="77777777" w:rsidR="00FE0A7D" w:rsidRPr="00A61566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556D5B" w14:textId="77777777" w:rsidR="00671C42" w:rsidRPr="00F2698E" w:rsidRDefault="00671C42" w:rsidP="00671C42">
      <w:pPr>
        <w:rPr>
          <w:rFonts w:ascii="TH SarabunPSK" w:hAnsi="TH SarabunPSK" w:cs="TH SarabunPSK"/>
        </w:rPr>
      </w:pPr>
    </w:p>
    <w:p w14:paraId="275123C3" w14:textId="77777777" w:rsidR="00671C42" w:rsidRDefault="00C35FD4" w:rsidP="00671C42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378EA15" wp14:editId="50B8E631">
                <wp:simplePos x="0" y="0"/>
                <wp:positionH relativeFrom="column">
                  <wp:posOffset>4804410</wp:posOffset>
                </wp:positionH>
                <wp:positionV relativeFrom="paragraph">
                  <wp:posOffset>288925</wp:posOffset>
                </wp:positionV>
                <wp:extent cx="0" cy="249555"/>
                <wp:effectExtent l="22860" t="22225" r="15240" b="23495"/>
                <wp:wrapNone/>
                <wp:docPr id="31" name="Lin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B6023" id="Line 704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pt,22.75pt" to="378.3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" strokeweight="2.25pt"/>
            </w:pict>
          </mc:Fallback>
        </mc:AlternateContent>
      </w:r>
    </w:p>
    <w:p w14:paraId="6ED5B24C" w14:textId="77777777" w:rsidR="00671C42" w:rsidRDefault="00C35FD4" w:rsidP="00671C42">
      <w:pPr>
        <w:rPr>
          <w:rFonts w:ascii="TH SarabunPSK" w:hAnsi="TH SarabunPSK" w:cs="TH SarabunPSK"/>
          <w:b/>
          <w:bCs/>
          <w:sz w:val="48"/>
          <w:szCs w:val="48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6063D957" wp14:editId="7195BBE3">
                <wp:simplePos x="0" y="0"/>
                <wp:positionH relativeFrom="column">
                  <wp:posOffset>1296670</wp:posOffset>
                </wp:positionH>
                <wp:positionV relativeFrom="paragraph">
                  <wp:posOffset>139700</wp:posOffset>
                </wp:positionV>
                <wp:extent cx="0" cy="1305560"/>
                <wp:effectExtent l="20320" t="15875" r="17780" b="21590"/>
                <wp:wrapNone/>
                <wp:docPr id="30" name="Lin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55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193B7" id="Line 697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11pt" to="102.1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" strokeweight="2.25pt"/>
            </w:pict>
          </mc:Fallback>
        </mc:AlternateContent>
      </w:r>
      <w:r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1855F924" wp14:editId="35438F5A">
                <wp:simplePos x="0" y="0"/>
                <wp:positionH relativeFrom="column">
                  <wp:posOffset>4799965</wp:posOffset>
                </wp:positionH>
                <wp:positionV relativeFrom="paragraph">
                  <wp:posOffset>150495</wp:posOffset>
                </wp:positionV>
                <wp:extent cx="0" cy="1233170"/>
                <wp:effectExtent l="18415" t="17145" r="19685" b="16510"/>
                <wp:wrapNone/>
                <wp:docPr id="29" name="Lin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31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127EF" id="Line 698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95pt,11.85pt" to="377.95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" strokeweight="2.25pt"/>
            </w:pict>
          </mc:Fallback>
        </mc:AlternateContent>
      </w:r>
      <w:r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7BDF4F27" wp14:editId="40EC74BE">
                <wp:simplePos x="0" y="0"/>
                <wp:positionH relativeFrom="column">
                  <wp:posOffset>8333740</wp:posOffset>
                </wp:positionH>
                <wp:positionV relativeFrom="paragraph">
                  <wp:posOffset>146050</wp:posOffset>
                </wp:positionV>
                <wp:extent cx="0" cy="1242695"/>
                <wp:effectExtent l="18415" t="22225" r="19685" b="20955"/>
                <wp:wrapNone/>
                <wp:docPr id="28" name="Lin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26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E31F9" id="Line 703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2pt,11.5pt" to="656.2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" strokeweight="2.25pt"/>
            </w:pict>
          </mc:Fallback>
        </mc:AlternateContent>
      </w:r>
      <w:r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A477451" wp14:editId="3246125B">
                <wp:simplePos x="0" y="0"/>
                <wp:positionH relativeFrom="column">
                  <wp:posOffset>1296670</wp:posOffset>
                </wp:positionH>
                <wp:positionV relativeFrom="paragraph">
                  <wp:posOffset>150495</wp:posOffset>
                </wp:positionV>
                <wp:extent cx="7049135" cy="9525"/>
                <wp:effectExtent l="20320" t="17145" r="17145" b="20955"/>
                <wp:wrapNone/>
                <wp:docPr id="27" name="Lin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9135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BB36A" id="Line 696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pt,11.85pt" to="657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" strokeweight="2.25pt"/>
            </w:pict>
          </mc:Fallback>
        </mc:AlternateContent>
      </w:r>
    </w:p>
    <w:p w14:paraId="1726123C" w14:textId="77777777" w:rsidR="00671C42" w:rsidRPr="004B2373" w:rsidRDefault="00C35FD4" w:rsidP="00671C42">
      <w:pPr>
        <w:rPr>
          <w:rFonts w:ascii="TH SarabunPSK" w:hAnsi="TH SarabunPSK" w:cs="TH SarabunPSK"/>
          <w:b/>
          <w:bCs/>
          <w:sz w:val="32"/>
          <w:szCs w:val="32"/>
        </w:rPr>
      </w:pPr>
      <w:r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53AF91C" wp14:editId="02738F07">
                <wp:simplePos x="0" y="0"/>
                <wp:positionH relativeFrom="column">
                  <wp:posOffset>7544435</wp:posOffset>
                </wp:positionH>
                <wp:positionV relativeFrom="paragraph">
                  <wp:posOffset>43180</wp:posOffset>
                </wp:positionV>
                <wp:extent cx="1574800" cy="640715"/>
                <wp:effectExtent l="10160" t="5080" r="5715" b="11430"/>
                <wp:wrapNone/>
                <wp:docPr id="26" name="Text Box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F49C5" w14:textId="77777777" w:rsidR="00FE0A7D" w:rsidRPr="00BD5DD7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งานพัฒนาการศึกษา</w:t>
                            </w:r>
                          </w:p>
                          <w:p w14:paraId="522DC6BC" w14:textId="77777777" w:rsidR="00FE0A7D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12DEEAB" w14:textId="77777777" w:rsidR="00FE0A7D" w:rsidRPr="003315D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AF91C" id="Text Box 701" o:spid="_x0000_s1118" type="#_x0000_t202" style="position:absolute;margin-left:594.05pt;margin-top:3.4pt;width:124pt;height:50.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">
                <v:textbox>
                  <w:txbxContent>
                    <w:p w14:paraId="152F49C5" w14:textId="77777777" w:rsidR="00FE0A7D" w:rsidRPr="00BD5DD7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งานพัฒนาการศึกษา</w:t>
                      </w:r>
                    </w:p>
                    <w:p w14:paraId="522DC6BC" w14:textId="77777777" w:rsidR="00FE0A7D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12DEEAB" w14:textId="77777777" w:rsidR="00FE0A7D" w:rsidRPr="003315D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642A994" wp14:editId="667068C9">
                <wp:simplePos x="0" y="0"/>
                <wp:positionH relativeFrom="column">
                  <wp:posOffset>3887470</wp:posOffset>
                </wp:positionH>
                <wp:positionV relativeFrom="paragraph">
                  <wp:posOffset>46990</wp:posOffset>
                </wp:positionV>
                <wp:extent cx="1842770" cy="648335"/>
                <wp:effectExtent l="10795" t="8890" r="13335" b="9525"/>
                <wp:wrapNone/>
                <wp:docPr id="25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E156" w14:textId="77777777" w:rsidR="00FE0A7D" w:rsidRPr="00BD5DD7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BD5D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ส่งเสริมการศึกษา ศาสนาและวัฒนธรรม</w:t>
                            </w:r>
                          </w:p>
                          <w:p w14:paraId="6EE4797B" w14:textId="77777777" w:rsidR="00FE0A7D" w:rsidRPr="003315D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2A994" id="Text Box 700" o:spid="_x0000_s1119" type="#_x0000_t202" style="position:absolute;margin-left:306.1pt;margin-top:3.7pt;width:145.1pt;height:51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">
                <v:textbox>
                  <w:txbxContent>
                    <w:p w14:paraId="532FE156" w14:textId="77777777" w:rsidR="00FE0A7D" w:rsidRPr="00BD5DD7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BD5DD7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ส่งเสริมการศึกษา ศาสนาและวัฒนธรรม</w:t>
                      </w:r>
                    </w:p>
                    <w:p w14:paraId="6EE4797B" w14:textId="77777777" w:rsidR="00FE0A7D" w:rsidRPr="003315D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170C595" wp14:editId="5E58A172">
                <wp:simplePos x="0" y="0"/>
                <wp:positionH relativeFrom="column">
                  <wp:posOffset>533400</wp:posOffset>
                </wp:positionH>
                <wp:positionV relativeFrom="paragraph">
                  <wp:posOffset>80645</wp:posOffset>
                </wp:positionV>
                <wp:extent cx="1680845" cy="640715"/>
                <wp:effectExtent l="9525" t="13970" r="5080" b="12065"/>
                <wp:wrapNone/>
                <wp:docPr id="24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19964" w14:textId="77777777" w:rsidR="00FE0A7D" w:rsidRPr="00BD5DD7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BD5D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งานบริหาร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การศึกษา</w:t>
                            </w:r>
                          </w:p>
                          <w:p w14:paraId="00F64422" w14:textId="77777777" w:rsidR="00FE0A7D" w:rsidRPr="00103F6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0C595" id="Text Box 699" o:spid="_x0000_s1120" type="#_x0000_t202" style="position:absolute;margin-left:42pt;margin-top:6.35pt;width:132.35pt;height:50.4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">
                <v:textbox>
                  <w:txbxContent>
                    <w:p w14:paraId="21D19964" w14:textId="77777777" w:rsidR="00FE0A7D" w:rsidRPr="00BD5DD7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BD5DD7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งานบริหาร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การศึกษา</w:t>
                      </w:r>
                    </w:p>
                    <w:p w14:paraId="00F64422" w14:textId="77777777" w:rsidR="00FE0A7D" w:rsidRPr="00103F6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964EC1" w14:textId="77777777" w:rsidR="00671C42" w:rsidRPr="00F2698E" w:rsidRDefault="00671C42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                   </w:t>
      </w:r>
    </w:p>
    <w:p w14:paraId="63581C7A" w14:textId="77777777" w:rsidR="00671C42" w:rsidRPr="00F2698E" w:rsidRDefault="00C35FD4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3674BA" wp14:editId="7F94D738">
                <wp:simplePos x="0" y="0"/>
                <wp:positionH relativeFrom="column">
                  <wp:posOffset>7130720</wp:posOffset>
                </wp:positionH>
                <wp:positionV relativeFrom="paragraph">
                  <wp:posOffset>323215</wp:posOffset>
                </wp:positionV>
                <wp:extent cx="2421331" cy="904240"/>
                <wp:effectExtent l="0" t="0" r="17145" b="10160"/>
                <wp:wrapNone/>
                <wp:docPr id="23" name="Text Box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331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B959A" w14:textId="4CF03B73" w:rsidR="00695EDC" w:rsidRDefault="00695EDC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ผู้อำนวยการศูนย์พัฒนาเด็กเล็ก (6) (ว่าง)</w:t>
                            </w:r>
                          </w:p>
                          <w:p w14:paraId="6334EF99" w14:textId="28244016" w:rsidR="00FE0A7D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 w:rsidRPr="001F36B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ครู  (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9) (ว่าง 1)</w:t>
                            </w:r>
                          </w:p>
                          <w:p w14:paraId="00D8BD4D" w14:textId="77777777" w:rsidR="00FE0A7D" w:rsidRPr="008F0462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F046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ผู้ดูแลเด็ก(ทักษะ) (1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0</w:t>
                            </w:r>
                            <w:r w:rsidRPr="008F046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5E2EFBE" w14:textId="77777777" w:rsidR="00FE0A7D" w:rsidRPr="001F36BF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ผู้ดูแลเด็ก* (3)</w:t>
                            </w:r>
                          </w:p>
                          <w:p w14:paraId="3E140B6A" w14:textId="77777777" w:rsidR="00FE0A7D" w:rsidRPr="002E24A6" w:rsidRDefault="00FE0A7D" w:rsidP="00671C4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  <w:p w14:paraId="2206BA1D" w14:textId="77777777" w:rsidR="00FE0A7D" w:rsidRPr="00F2698E" w:rsidRDefault="00FE0A7D" w:rsidP="00671C4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674BA" id="Text Box 750" o:spid="_x0000_s1121" type="#_x0000_t202" style="position:absolute;left:0;text-align:left;margin-left:561.45pt;margin-top:25.45pt;width:190.65pt;height:71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">
                <v:textbox>
                  <w:txbxContent>
                    <w:p w14:paraId="7A1B959A" w14:textId="4CF03B73" w:rsidR="00695EDC" w:rsidRDefault="00695EDC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ผู้อำนวยการศูนย์พัฒนาเด็กเล็ก (6) (ว่าง)</w:t>
                      </w:r>
                    </w:p>
                    <w:p w14:paraId="6334EF99" w14:textId="28244016" w:rsidR="00FE0A7D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 w:rsidRPr="001F36BF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ครู  (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9) (ว่าง 1)</w:t>
                      </w:r>
                    </w:p>
                    <w:p w14:paraId="00D8BD4D" w14:textId="77777777" w:rsidR="00FE0A7D" w:rsidRPr="008F0462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F046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ผู้ดูแลเด็ก(ทักษะ) (1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0</w:t>
                      </w:r>
                      <w:r w:rsidRPr="008F046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14:paraId="15E2EFBE" w14:textId="77777777" w:rsidR="00FE0A7D" w:rsidRPr="001F36BF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ผู้ดูแลเด็ก* (3)</w:t>
                      </w:r>
                    </w:p>
                    <w:p w14:paraId="3E140B6A" w14:textId="77777777" w:rsidR="00FE0A7D" w:rsidRPr="002E24A6" w:rsidRDefault="00FE0A7D" w:rsidP="00671C4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  <w:p w14:paraId="2206BA1D" w14:textId="77777777" w:rsidR="00FE0A7D" w:rsidRPr="00F2698E" w:rsidRDefault="00FE0A7D" w:rsidP="00671C4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7C712C4" wp14:editId="2B27D10E">
                <wp:simplePos x="0" y="0"/>
                <wp:positionH relativeFrom="column">
                  <wp:posOffset>3929380</wp:posOffset>
                </wp:positionH>
                <wp:positionV relativeFrom="paragraph">
                  <wp:posOffset>318770</wp:posOffset>
                </wp:positionV>
                <wp:extent cx="1809750" cy="904240"/>
                <wp:effectExtent l="5080" t="13970" r="13970" b="5715"/>
                <wp:wrapNone/>
                <wp:docPr id="22" name="Text Box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CF77D" w14:textId="77777777" w:rsidR="00FE0A7D" w:rsidRPr="00F2698E" w:rsidRDefault="00FE0A7D" w:rsidP="00671C4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712C4" id="Text Box 695" o:spid="_x0000_s1122" type="#_x0000_t202" style="position:absolute;left:0;text-align:left;margin-left:309.4pt;margin-top:25.1pt;width:142.5pt;height:71.2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">
                <v:textbox>
                  <w:txbxContent>
                    <w:p w14:paraId="6E4CF77D" w14:textId="77777777" w:rsidR="00FE0A7D" w:rsidRPr="00F2698E" w:rsidRDefault="00FE0A7D" w:rsidP="00671C4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18BD6A3" wp14:editId="5CB5E8CE">
                <wp:simplePos x="0" y="0"/>
                <wp:positionH relativeFrom="column">
                  <wp:posOffset>530860</wp:posOffset>
                </wp:positionH>
                <wp:positionV relativeFrom="paragraph">
                  <wp:posOffset>384175</wp:posOffset>
                </wp:positionV>
                <wp:extent cx="1680845" cy="922655"/>
                <wp:effectExtent l="6985" t="12700" r="7620" b="7620"/>
                <wp:wrapNone/>
                <wp:docPr id="21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84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F37D1" w14:textId="77777777" w:rsidR="00FE0A7D" w:rsidRPr="001F36BF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 w:rsidRPr="001F36B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นักวิชาการศึกษา ชก (1)</w:t>
                            </w:r>
                          </w:p>
                          <w:p w14:paraId="05AD27E5" w14:textId="77777777" w:rsidR="00FE0A7D" w:rsidRPr="001F36BF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 w:rsidRPr="001F36B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คนงาน* (1)</w:t>
                            </w:r>
                          </w:p>
                          <w:p w14:paraId="5EE01CEF" w14:textId="77777777" w:rsidR="00FE0A7D" w:rsidRPr="001F36BF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BD6A3" id="Text Box 694" o:spid="_x0000_s1123" type="#_x0000_t202" style="position:absolute;left:0;text-align:left;margin-left:41.8pt;margin-top:30.25pt;width:132.35pt;height:72.6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">
                <v:textbox>
                  <w:txbxContent>
                    <w:p w14:paraId="611F37D1" w14:textId="77777777" w:rsidR="00FE0A7D" w:rsidRPr="001F36BF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 w:rsidRPr="001F36BF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นักวิชาการศึกษา ชก (1)</w:t>
                      </w:r>
                    </w:p>
                    <w:p w14:paraId="05AD27E5" w14:textId="77777777" w:rsidR="00FE0A7D" w:rsidRPr="001F36BF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 w:rsidRPr="001F36BF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คนงาน* (1)</w:t>
                      </w:r>
                    </w:p>
                    <w:p w14:paraId="5EE01CEF" w14:textId="77777777" w:rsidR="00FE0A7D" w:rsidRPr="001F36BF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495068" w14:textId="77777777" w:rsidR="00671C42" w:rsidRPr="00F2698E" w:rsidRDefault="00671C42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59E88B1" w14:textId="77777777" w:rsidR="00671C42" w:rsidRPr="00F2698E" w:rsidRDefault="00671C42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DEE98C9" w14:textId="77777777" w:rsidR="00671C42" w:rsidRPr="00F2698E" w:rsidRDefault="00671C42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568307C" w14:textId="77777777" w:rsidR="00671C42" w:rsidRPr="00F2698E" w:rsidRDefault="00C35FD4" w:rsidP="00671C42">
      <w:pPr>
        <w:jc w:val="center"/>
        <w:rPr>
          <w:rFonts w:ascii="TH SarabunPSK" w:hAnsi="TH SarabunPSK" w:cs="TH SarabunPSK"/>
          <w:b/>
          <w:bCs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9B10C83" wp14:editId="2839EA16">
                <wp:simplePos x="0" y="0"/>
                <wp:positionH relativeFrom="column">
                  <wp:posOffset>5766435</wp:posOffset>
                </wp:positionH>
                <wp:positionV relativeFrom="paragraph">
                  <wp:posOffset>230505</wp:posOffset>
                </wp:positionV>
                <wp:extent cx="0" cy="0"/>
                <wp:effectExtent l="22860" t="20955" r="15240" b="17145"/>
                <wp:wrapNone/>
                <wp:docPr id="20" name="Lin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EA858" id="Line 702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05pt,18.15pt" to="454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" strokeweight="2.25pt"/>
            </w:pict>
          </mc:Fallback>
        </mc:AlternateContent>
      </w:r>
    </w:p>
    <w:p w14:paraId="7918DA3D" w14:textId="77777777" w:rsidR="00671C42" w:rsidRPr="001F3987" w:rsidRDefault="00671C42" w:rsidP="00671C42">
      <w:pPr>
        <w:rPr>
          <w:rFonts w:ascii="TH SarabunIT๙" w:hAnsi="TH SarabunIT๙" w:cs="TH SarabunIT๙"/>
          <w:sz w:val="28"/>
        </w:rPr>
      </w:pPr>
    </w:p>
    <w:tbl>
      <w:tblPr>
        <w:tblpPr w:leftFromText="180" w:rightFromText="180" w:vertAnchor="text" w:horzAnchor="margin" w:tblpXSpec="center" w:tblpY="106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50"/>
        <w:gridCol w:w="630"/>
        <w:gridCol w:w="615"/>
        <w:gridCol w:w="1080"/>
        <w:gridCol w:w="1170"/>
        <w:gridCol w:w="1170"/>
        <w:gridCol w:w="1001"/>
        <w:gridCol w:w="979"/>
        <w:gridCol w:w="1170"/>
        <w:gridCol w:w="720"/>
        <w:gridCol w:w="1530"/>
        <w:gridCol w:w="1260"/>
        <w:gridCol w:w="540"/>
        <w:gridCol w:w="810"/>
        <w:gridCol w:w="760"/>
        <w:gridCol w:w="770"/>
      </w:tblGrid>
      <w:tr w:rsidR="00671C42" w:rsidRPr="001F3987" w14:paraId="2629D1B9" w14:textId="77777777" w:rsidTr="006F12AB">
        <w:trPr>
          <w:trHeight w:val="675"/>
        </w:trPr>
        <w:tc>
          <w:tcPr>
            <w:tcW w:w="900" w:type="dxa"/>
            <w:vMerge w:val="restart"/>
            <w:vAlign w:val="center"/>
          </w:tcPr>
          <w:p w14:paraId="49794428" w14:textId="77777777" w:rsidR="00671C42" w:rsidRPr="001F3987" w:rsidRDefault="00671C42" w:rsidP="006F12AB">
            <w:pPr>
              <w:ind w:left="-2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795" w:type="dxa"/>
            <w:gridSpan w:val="3"/>
            <w:vAlign w:val="center"/>
          </w:tcPr>
          <w:p w14:paraId="4C387EE2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4421" w:type="dxa"/>
            <w:gridSpan w:val="4"/>
            <w:vAlign w:val="center"/>
          </w:tcPr>
          <w:p w14:paraId="2E688177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869" w:type="dxa"/>
            <w:gridSpan w:val="3"/>
            <w:vAlign w:val="center"/>
          </w:tcPr>
          <w:p w14:paraId="7A3B7224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ทั่วไป</w:t>
            </w:r>
          </w:p>
        </w:tc>
        <w:tc>
          <w:tcPr>
            <w:tcW w:w="3330" w:type="dxa"/>
            <w:gridSpan w:val="3"/>
            <w:vAlign w:val="center"/>
          </w:tcPr>
          <w:p w14:paraId="5596CCF5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ครู</w:t>
            </w:r>
          </w:p>
        </w:tc>
        <w:tc>
          <w:tcPr>
            <w:tcW w:w="1570" w:type="dxa"/>
            <w:gridSpan w:val="2"/>
            <w:vAlign w:val="center"/>
          </w:tcPr>
          <w:p w14:paraId="1541B2D7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770" w:type="dxa"/>
            <w:vMerge w:val="restart"/>
            <w:vAlign w:val="center"/>
          </w:tcPr>
          <w:p w14:paraId="1476A1CC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6F12AB" w:rsidRPr="001F3987" w14:paraId="4A90FA04" w14:textId="77777777" w:rsidTr="006F12AB">
        <w:trPr>
          <w:trHeight w:val="203"/>
        </w:trPr>
        <w:tc>
          <w:tcPr>
            <w:tcW w:w="900" w:type="dxa"/>
            <w:vMerge/>
          </w:tcPr>
          <w:p w14:paraId="2D5F6C0B" w14:textId="77777777" w:rsidR="00671C42" w:rsidRPr="001F3987" w:rsidRDefault="00671C42" w:rsidP="00E14C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0" w:type="dxa"/>
          </w:tcPr>
          <w:p w14:paraId="40C0A090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ต้น</w:t>
            </w:r>
          </w:p>
        </w:tc>
        <w:tc>
          <w:tcPr>
            <w:tcW w:w="630" w:type="dxa"/>
          </w:tcPr>
          <w:p w14:paraId="38DC817D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กลาง</w:t>
            </w:r>
          </w:p>
        </w:tc>
        <w:tc>
          <w:tcPr>
            <w:tcW w:w="615" w:type="dxa"/>
          </w:tcPr>
          <w:p w14:paraId="7E6075B1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1080" w:type="dxa"/>
          </w:tcPr>
          <w:p w14:paraId="55900CF9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ปฏิบัติการ</w:t>
            </w:r>
          </w:p>
        </w:tc>
        <w:tc>
          <w:tcPr>
            <w:tcW w:w="1170" w:type="dxa"/>
          </w:tcPr>
          <w:p w14:paraId="124E8819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</w:t>
            </w:r>
          </w:p>
        </w:tc>
        <w:tc>
          <w:tcPr>
            <w:tcW w:w="1170" w:type="dxa"/>
            <w:vAlign w:val="center"/>
          </w:tcPr>
          <w:p w14:paraId="69C7E02D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ชำนาญการพิเศษ</w:t>
            </w:r>
          </w:p>
        </w:tc>
        <w:tc>
          <w:tcPr>
            <w:tcW w:w="1001" w:type="dxa"/>
          </w:tcPr>
          <w:p w14:paraId="33F007EC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เชี่ยวชาญ</w:t>
            </w:r>
          </w:p>
        </w:tc>
        <w:tc>
          <w:tcPr>
            <w:tcW w:w="979" w:type="dxa"/>
          </w:tcPr>
          <w:p w14:paraId="1A6CBFF4" w14:textId="77777777" w:rsidR="00671C42" w:rsidRPr="001F3987" w:rsidRDefault="00671C42" w:rsidP="006F12AB">
            <w:pPr>
              <w:ind w:left="-31" w:right="-9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ปฏิบัติงาน</w:t>
            </w:r>
          </w:p>
        </w:tc>
        <w:tc>
          <w:tcPr>
            <w:tcW w:w="1170" w:type="dxa"/>
          </w:tcPr>
          <w:p w14:paraId="590CB799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ชำนาญงาน</w:t>
            </w:r>
          </w:p>
        </w:tc>
        <w:tc>
          <w:tcPr>
            <w:tcW w:w="720" w:type="dxa"/>
          </w:tcPr>
          <w:p w14:paraId="57EC5F1E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อาวุโส</w:t>
            </w:r>
          </w:p>
        </w:tc>
        <w:tc>
          <w:tcPr>
            <w:tcW w:w="1530" w:type="dxa"/>
          </w:tcPr>
          <w:p w14:paraId="2209E960" w14:textId="77777777" w:rsidR="00671C42" w:rsidRPr="001F3987" w:rsidRDefault="00671C42" w:rsidP="006F12AB">
            <w:pPr>
              <w:ind w:left="-11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วิทยฐานะครูชำนาญการพิเศษ</w:t>
            </w:r>
          </w:p>
        </w:tc>
        <w:tc>
          <w:tcPr>
            <w:tcW w:w="1260" w:type="dxa"/>
          </w:tcPr>
          <w:p w14:paraId="714ADBCB" w14:textId="77777777" w:rsidR="00671C42" w:rsidRPr="001F3987" w:rsidRDefault="00671C42" w:rsidP="006F12AB">
            <w:pPr>
              <w:ind w:left="-106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วิทยฐานะครูชำนาญการ</w:t>
            </w:r>
          </w:p>
        </w:tc>
        <w:tc>
          <w:tcPr>
            <w:tcW w:w="540" w:type="dxa"/>
          </w:tcPr>
          <w:p w14:paraId="5FDEE55E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810" w:type="dxa"/>
          </w:tcPr>
          <w:p w14:paraId="05123346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</w:t>
            </w:r>
          </w:p>
        </w:tc>
        <w:tc>
          <w:tcPr>
            <w:tcW w:w="760" w:type="dxa"/>
          </w:tcPr>
          <w:p w14:paraId="2645BC07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398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ทั่วไป*</w:t>
            </w:r>
          </w:p>
        </w:tc>
        <w:tc>
          <w:tcPr>
            <w:tcW w:w="770" w:type="dxa"/>
            <w:vMerge/>
            <w:vAlign w:val="center"/>
          </w:tcPr>
          <w:p w14:paraId="5C4B29D7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F12AB" w:rsidRPr="001F3987" w14:paraId="3BBE8C94" w14:textId="77777777" w:rsidTr="006F12A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00" w:type="dxa"/>
          </w:tcPr>
          <w:p w14:paraId="36D44E49" w14:textId="77777777" w:rsidR="00671C42" w:rsidRPr="001F3987" w:rsidRDefault="00671C42" w:rsidP="006F12AB">
            <w:pPr>
              <w:ind w:left="-118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 xml:space="preserve">   จำนวน</w:t>
            </w:r>
          </w:p>
        </w:tc>
        <w:tc>
          <w:tcPr>
            <w:tcW w:w="550" w:type="dxa"/>
          </w:tcPr>
          <w:p w14:paraId="09CC1067" w14:textId="415CCA73" w:rsidR="00671C42" w:rsidRPr="001F3987" w:rsidRDefault="00695EDC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630" w:type="dxa"/>
          </w:tcPr>
          <w:p w14:paraId="749DF6A3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15" w:type="dxa"/>
          </w:tcPr>
          <w:p w14:paraId="6B0BC665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80" w:type="dxa"/>
          </w:tcPr>
          <w:p w14:paraId="3DC70235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 xml:space="preserve"> -</w:t>
            </w:r>
          </w:p>
        </w:tc>
        <w:tc>
          <w:tcPr>
            <w:tcW w:w="1170" w:type="dxa"/>
          </w:tcPr>
          <w:p w14:paraId="16AC8C4A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170" w:type="dxa"/>
          </w:tcPr>
          <w:p w14:paraId="748EAEF9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1" w:type="dxa"/>
          </w:tcPr>
          <w:p w14:paraId="20DB7A39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79" w:type="dxa"/>
          </w:tcPr>
          <w:p w14:paraId="1EECA89D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70" w:type="dxa"/>
          </w:tcPr>
          <w:p w14:paraId="780D4295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20" w:type="dxa"/>
          </w:tcPr>
          <w:p w14:paraId="2FC04D22" w14:textId="77777777" w:rsidR="00671C42" w:rsidRPr="001F3987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530" w:type="dxa"/>
          </w:tcPr>
          <w:p w14:paraId="7F5BE6B1" w14:textId="77777777" w:rsidR="00671C42" w:rsidRPr="001F3987" w:rsidRDefault="001F2BF9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60" w:type="dxa"/>
          </w:tcPr>
          <w:p w14:paraId="03AE103C" w14:textId="77777777" w:rsidR="00671C42" w:rsidRPr="001F3987" w:rsidRDefault="009E072E" w:rsidP="00E14C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40" w:type="dxa"/>
          </w:tcPr>
          <w:p w14:paraId="47B1920E" w14:textId="049A0652" w:rsidR="00671C42" w:rsidRPr="001F3987" w:rsidRDefault="00C01337" w:rsidP="00E14C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0" w:type="dxa"/>
          </w:tcPr>
          <w:p w14:paraId="023D0F23" w14:textId="77777777" w:rsidR="00671C42" w:rsidRPr="001F3987" w:rsidRDefault="00671C42" w:rsidP="00E14C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398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210570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760" w:type="dxa"/>
          </w:tcPr>
          <w:p w14:paraId="7B7A6257" w14:textId="77777777" w:rsidR="00671C42" w:rsidRPr="001F3987" w:rsidRDefault="00210570" w:rsidP="00E14C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70" w:type="dxa"/>
          </w:tcPr>
          <w:p w14:paraId="211B9F64" w14:textId="101C7216" w:rsidR="00671C42" w:rsidRPr="001F3987" w:rsidRDefault="00695EDC" w:rsidP="00E14C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</w:tr>
    </w:tbl>
    <w:p w14:paraId="1823EE06" w14:textId="77777777" w:rsidR="00671C42" w:rsidRDefault="00671C42" w:rsidP="00671C42">
      <w:pPr>
        <w:jc w:val="thaiDistribute"/>
        <w:rPr>
          <w:rFonts w:ascii="TH SarabunIT๙" w:hAnsi="TH SarabunIT๙" w:cs="TH SarabunIT๙"/>
          <w:szCs w:val="24"/>
        </w:rPr>
      </w:pPr>
    </w:p>
    <w:p w14:paraId="356F1101" w14:textId="77777777" w:rsidR="00671C42" w:rsidRDefault="00671C42" w:rsidP="00671C42">
      <w:pPr>
        <w:jc w:val="thaiDistribute"/>
        <w:rPr>
          <w:rFonts w:ascii="TH SarabunIT๙" w:hAnsi="TH SarabunIT๙" w:cs="TH SarabunIT๙"/>
          <w:szCs w:val="24"/>
        </w:rPr>
      </w:pPr>
    </w:p>
    <w:p w14:paraId="00EC2F61" w14:textId="77777777" w:rsidR="00671C42" w:rsidRDefault="00671C42" w:rsidP="00671C42">
      <w:pPr>
        <w:jc w:val="thaiDistribute"/>
        <w:rPr>
          <w:rFonts w:ascii="TH SarabunIT๙" w:hAnsi="TH SarabunIT๙" w:cs="TH SarabunIT๙"/>
          <w:szCs w:val="24"/>
        </w:rPr>
      </w:pPr>
    </w:p>
    <w:p w14:paraId="7FE251CF" w14:textId="77777777" w:rsidR="00671C42" w:rsidRDefault="00C35FD4" w:rsidP="00671C42"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0D6286E" wp14:editId="42D9E704">
                <wp:simplePos x="0" y="0"/>
                <wp:positionH relativeFrom="column">
                  <wp:posOffset>1764030</wp:posOffset>
                </wp:positionH>
                <wp:positionV relativeFrom="paragraph">
                  <wp:posOffset>-226695</wp:posOffset>
                </wp:positionV>
                <wp:extent cx="6082665" cy="514985"/>
                <wp:effectExtent l="0" t="0" r="0" b="0"/>
                <wp:wrapNone/>
                <wp:docPr id="19" name="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51498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CD079" w14:textId="77777777" w:rsidR="00FE0A7D" w:rsidRPr="00A7316F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โครงสร้าง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กองส่งเสริมการเกษตร (14)</w:t>
                            </w:r>
                            <w:r w:rsidRPr="00A7316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D6286E" id="_x0000_s1124" style="position:absolute;margin-left:138.9pt;margin-top:-17.85pt;width:478.95pt;height:40.5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">
                <v:stroke joinstyle="miter"/>
                <v:path arrowok="t"/>
                <v:textbox>
                  <w:txbxContent>
                    <w:p w14:paraId="0DDCD079" w14:textId="77777777" w:rsidR="00FE0A7D" w:rsidRPr="00A7316F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โครงสร้าง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กองส่งเสริมการเกษตร (14)</w:t>
                      </w:r>
                      <w:r w:rsidRPr="00A7316F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696D89" w14:textId="77777777" w:rsidR="00671C42" w:rsidRDefault="00671C42" w:rsidP="00671C42"/>
    <w:p w14:paraId="6F9BDF08" w14:textId="77777777" w:rsidR="00671C42" w:rsidRDefault="00671C42" w:rsidP="00671C42"/>
    <w:p w14:paraId="49C833EF" w14:textId="77777777" w:rsidR="00671C42" w:rsidRDefault="00C35FD4" w:rsidP="00671C42">
      <w:pPr>
        <w:jc w:val="thaiDistribute"/>
        <w:rPr>
          <w:rFonts w:ascii="TH SarabunIT๙" w:hAnsi="TH SarabunIT๙" w:cs="TH SarabunIT๙"/>
          <w:b/>
          <w:bCs/>
          <w:szCs w:val="24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3C80633D" wp14:editId="246BEC62">
                <wp:simplePos x="0" y="0"/>
                <wp:positionH relativeFrom="column">
                  <wp:posOffset>2936875</wp:posOffset>
                </wp:positionH>
                <wp:positionV relativeFrom="paragraph">
                  <wp:posOffset>58420</wp:posOffset>
                </wp:positionV>
                <wp:extent cx="3836035" cy="604520"/>
                <wp:effectExtent l="12700" t="10795" r="8890" b="13335"/>
                <wp:wrapNone/>
                <wp:docPr id="18" name="Text Box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03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6B40E" w14:textId="77777777" w:rsidR="00FE0A7D" w:rsidRDefault="00FE0A7D" w:rsidP="00AF25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ผู้อำนวยการกองส่งเสริมการเกษตร</w:t>
                            </w:r>
                          </w:p>
                          <w:p w14:paraId="734653C6" w14:textId="77777777" w:rsidR="00FE0A7D" w:rsidRPr="00E7661B" w:rsidRDefault="00FE0A7D" w:rsidP="00AF25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(นักบริหารงานการเกษตร  ระดับต้น) (1) (ว่าง)</w:t>
                            </w:r>
                          </w:p>
                          <w:p w14:paraId="6C08D933" w14:textId="77777777" w:rsidR="00FE0A7D" w:rsidRPr="00103F6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0633D" id="Text Box 709" o:spid="_x0000_s1125" type="#_x0000_t202" style="position:absolute;left:0;text-align:left;margin-left:231.25pt;margin-top:4.6pt;width:302.05pt;height:47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" o:allowincell="f" strokeweight="1pt">
                <v:textbox>
                  <w:txbxContent>
                    <w:p w14:paraId="2256B40E" w14:textId="77777777" w:rsidR="00FE0A7D" w:rsidRDefault="00FE0A7D" w:rsidP="00AF254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ผู้อำนวยการกองส่งเสริมการเกษตร</w:t>
                      </w:r>
                    </w:p>
                    <w:p w14:paraId="734653C6" w14:textId="77777777" w:rsidR="00FE0A7D" w:rsidRPr="00E7661B" w:rsidRDefault="00FE0A7D" w:rsidP="00AF254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(นักบริหารงานการเกษตร  ระดับต้น) (1) (ว่าง)</w:t>
                      </w:r>
                    </w:p>
                    <w:p w14:paraId="6C08D933" w14:textId="77777777" w:rsidR="00FE0A7D" w:rsidRPr="00103F6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7D45BF" w14:textId="77777777" w:rsidR="00671C42" w:rsidRPr="00F2698E" w:rsidRDefault="00671C42" w:rsidP="00671C42">
      <w:pPr>
        <w:rPr>
          <w:rFonts w:ascii="TH SarabunPSK" w:hAnsi="TH SarabunPSK" w:cs="TH SarabunPSK"/>
        </w:rPr>
      </w:pPr>
    </w:p>
    <w:p w14:paraId="00E975C6" w14:textId="77777777" w:rsidR="00671C42" w:rsidRDefault="00C35FD4" w:rsidP="00671C42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B58418B" wp14:editId="63D75872">
                <wp:simplePos x="0" y="0"/>
                <wp:positionH relativeFrom="column">
                  <wp:posOffset>4925060</wp:posOffset>
                </wp:positionH>
                <wp:positionV relativeFrom="paragraph">
                  <wp:posOffset>281940</wp:posOffset>
                </wp:positionV>
                <wp:extent cx="0" cy="226695"/>
                <wp:effectExtent l="19685" t="15240" r="18415" b="15240"/>
                <wp:wrapNone/>
                <wp:docPr id="17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E21A9" id="Line 718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8pt,22.2pt" to="387.8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" strokeweight="2.25pt"/>
            </w:pict>
          </mc:Fallback>
        </mc:AlternateContent>
      </w:r>
    </w:p>
    <w:p w14:paraId="1757E80D" w14:textId="77777777" w:rsidR="00671C42" w:rsidRDefault="00C35FD4" w:rsidP="00671C42">
      <w:pPr>
        <w:rPr>
          <w:rFonts w:ascii="TH SarabunPSK" w:hAnsi="TH SarabunPSK" w:cs="TH SarabunPSK"/>
          <w:b/>
          <w:bCs/>
          <w:sz w:val="48"/>
          <w:szCs w:val="48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5768FD48" wp14:editId="71C99443">
                <wp:simplePos x="0" y="0"/>
                <wp:positionH relativeFrom="column">
                  <wp:posOffset>8328025</wp:posOffset>
                </wp:positionH>
                <wp:positionV relativeFrom="paragraph">
                  <wp:posOffset>106045</wp:posOffset>
                </wp:positionV>
                <wp:extent cx="9525" cy="1430020"/>
                <wp:effectExtent l="22225" t="20320" r="15875" b="16510"/>
                <wp:wrapNone/>
                <wp:docPr id="16" name="Lin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300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4CD40" id="Line 714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5.75pt,8.35pt" to="656.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" strokeweight="2.25pt"/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5D49B7C3" wp14:editId="701BA38E">
                <wp:simplePos x="0" y="0"/>
                <wp:positionH relativeFrom="column">
                  <wp:posOffset>1505585</wp:posOffset>
                </wp:positionH>
                <wp:positionV relativeFrom="paragraph">
                  <wp:posOffset>106045</wp:posOffset>
                </wp:positionV>
                <wp:extent cx="15875" cy="1520825"/>
                <wp:effectExtent l="19685" t="20320" r="21590" b="20955"/>
                <wp:wrapNone/>
                <wp:docPr id="15" name="Lin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" cy="15208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2D9BB" id="Line 713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5pt,8.35pt" to="119.8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" strokeweight="2.25pt"/>
            </w:pict>
          </mc:Fallback>
        </mc:AlternateContent>
      </w:r>
      <w:r w:rsidRPr="00F2698E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F5E781E" wp14:editId="163308B8">
                <wp:simplePos x="0" y="0"/>
                <wp:positionH relativeFrom="column">
                  <wp:posOffset>1505585</wp:posOffset>
                </wp:positionH>
                <wp:positionV relativeFrom="paragraph">
                  <wp:posOffset>122555</wp:posOffset>
                </wp:positionV>
                <wp:extent cx="6822440" cy="0"/>
                <wp:effectExtent l="19685" t="17780" r="15875" b="20320"/>
                <wp:wrapNone/>
                <wp:docPr id="14" name="Lin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22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0C04B" id="Line 712" o:spid="_x0000_s1026" style="position:absolute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5pt,9.65pt" to="655.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" strokeweight="2.25pt"/>
            </w:pict>
          </mc:Fallback>
        </mc:AlternateContent>
      </w:r>
    </w:p>
    <w:p w14:paraId="226DFA44" w14:textId="77777777" w:rsidR="00671C42" w:rsidRPr="004B2373" w:rsidRDefault="00C35FD4" w:rsidP="00671C42">
      <w:pPr>
        <w:rPr>
          <w:rFonts w:ascii="TH SarabunPSK" w:hAnsi="TH SarabunPSK" w:cs="TH SarabunPSK"/>
          <w:b/>
          <w:bCs/>
          <w:sz w:val="32"/>
          <w:szCs w:val="32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EE22B06" wp14:editId="05995728">
                <wp:simplePos x="0" y="0"/>
                <wp:positionH relativeFrom="column">
                  <wp:posOffset>7421880</wp:posOffset>
                </wp:positionH>
                <wp:positionV relativeFrom="paragraph">
                  <wp:posOffset>62230</wp:posOffset>
                </wp:positionV>
                <wp:extent cx="2003425" cy="731520"/>
                <wp:effectExtent l="11430" t="5080" r="13970" b="6350"/>
                <wp:wrapNone/>
                <wp:docPr id="13" name="Text Box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7EDCA" w14:textId="77777777" w:rsidR="00FE0A7D" w:rsidRPr="00EC2EE1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F7A2B8E" w14:textId="77777777" w:rsidR="00FE0A7D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งานส่งเสริมปศุสัตว์</w:t>
                            </w:r>
                          </w:p>
                          <w:p w14:paraId="0CE5EA3D" w14:textId="77777777" w:rsidR="00FE0A7D" w:rsidRPr="003D367A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6B57DF2E" w14:textId="77777777" w:rsidR="00FE0A7D" w:rsidRPr="003315DB" w:rsidRDefault="00FE0A7D" w:rsidP="00671C42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22B06" id="Text Box 716" o:spid="_x0000_s1126" type="#_x0000_t202" style="position:absolute;margin-left:584.4pt;margin-top:4.9pt;width:157.75pt;height:57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">
                <v:textbox>
                  <w:txbxContent>
                    <w:p w14:paraId="4147EDCA" w14:textId="77777777" w:rsidR="00FE0A7D" w:rsidRPr="00EC2EE1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</w:p>
                    <w:p w14:paraId="7F7A2B8E" w14:textId="77777777" w:rsidR="00FE0A7D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งานส่งเสริมปศุสัตว์</w:t>
                      </w:r>
                    </w:p>
                    <w:p w14:paraId="0CE5EA3D" w14:textId="77777777" w:rsidR="00FE0A7D" w:rsidRPr="003D367A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14:paraId="6B57DF2E" w14:textId="77777777" w:rsidR="00FE0A7D" w:rsidRPr="003315DB" w:rsidRDefault="00FE0A7D" w:rsidP="00671C42">
                      <w:pPr>
                        <w:jc w:val="center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6B14211" wp14:editId="39406A48">
                <wp:simplePos x="0" y="0"/>
                <wp:positionH relativeFrom="column">
                  <wp:posOffset>591185</wp:posOffset>
                </wp:positionH>
                <wp:positionV relativeFrom="paragraph">
                  <wp:posOffset>36830</wp:posOffset>
                </wp:positionV>
                <wp:extent cx="1964055" cy="741680"/>
                <wp:effectExtent l="10160" t="8255" r="6985" b="12065"/>
                <wp:wrapNone/>
                <wp:docPr id="12" name="Text Box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360C3" w14:textId="77777777" w:rsidR="00FE0A7D" w:rsidRPr="00EC2EE1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A5402CB" w14:textId="77777777" w:rsidR="00FE0A7D" w:rsidRPr="00BD5DD7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BD5D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ส่งเสริมการเกษตร</w:t>
                            </w:r>
                          </w:p>
                          <w:p w14:paraId="53FBD314" w14:textId="77777777" w:rsidR="00FE0A7D" w:rsidRPr="003D367A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14211" id="Text Box 715" o:spid="_x0000_s1127" type="#_x0000_t202" style="position:absolute;margin-left:46.55pt;margin-top:2.9pt;width:154.65pt;height:58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">
                <v:textbox>
                  <w:txbxContent>
                    <w:p w14:paraId="697360C3" w14:textId="77777777" w:rsidR="00FE0A7D" w:rsidRPr="00EC2EE1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</w:p>
                    <w:p w14:paraId="0A5402CB" w14:textId="77777777" w:rsidR="00FE0A7D" w:rsidRPr="00BD5DD7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BD5DD7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ส่งเสริมการเกษตร</w:t>
                      </w:r>
                    </w:p>
                    <w:p w14:paraId="53FBD314" w14:textId="77777777" w:rsidR="00FE0A7D" w:rsidRPr="003D367A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26C2E0" w14:textId="77777777" w:rsidR="00671C42" w:rsidRPr="00F2698E" w:rsidRDefault="00671C42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                   </w:t>
      </w:r>
    </w:p>
    <w:p w14:paraId="1A0F0E77" w14:textId="77777777" w:rsidR="00671C42" w:rsidRPr="00F2698E" w:rsidRDefault="00C35FD4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73A1967" wp14:editId="0AED8F0A">
                <wp:simplePos x="0" y="0"/>
                <wp:positionH relativeFrom="column">
                  <wp:posOffset>7421880</wp:posOffset>
                </wp:positionH>
                <wp:positionV relativeFrom="paragraph">
                  <wp:posOffset>389255</wp:posOffset>
                </wp:positionV>
                <wp:extent cx="2003425" cy="904240"/>
                <wp:effectExtent l="11430" t="8255" r="13970" b="11430"/>
                <wp:wrapNone/>
                <wp:docPr id="11" name="Text Box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4499" w14:textId="77777777" w:rsidR="00FE0A7D" w:rsidRPr="00FB2C79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A1967" id="Text Box 711" o:spid="_x0000_s1128" type="#_x0000_t202" style="position:absolute;left:0;text-align:left;margin-left:584.4pt;margin-top:30.65pt;width:157.75pt;height:71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">
                <v:textbox>
                  <w:txbxContent>
                    <w:p w14:paraId="11EA4499" w14:textId="77777777" w:rsidR="00FE0A7D" w:rsidRPr="00FB2C79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695279B" wp14:editId="331D4F42">
                <wp:simplePos x="0" y="0"/>
                <wp:positionH relativeFrom="column">
                  <wp:posOffset>591185</wp:posOffset>
                </wp:positionH>
                <wp:positionV relativeFrom="paragraph">
                  <wp:posOffset>354965</wp:posOffset>
                </wp:positionV>
                <wp:extent cx="1964055" cy="922655"/>
                <wp:effectExtent l="10160" t="12065" r="6985" b="8255"/>
                <wp:wrapNone/>
                <wp:docPr id="10" name="Text Box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478DA" w14:textId="77777777" w:rsidR="00FE0A7D" w:rsidRPr="001F36BF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 คนงาน* (1)</w:t>
                            </w:r>
                          </w:p>
                          <w:p w14:paraId="6C4CE656" w14:textId="77777777" w:rsidR="00FE0A7D" w:rsidRPr="001F36BF" w:rsidRDefault="00FE0A7D" w:rsidP="00671C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279B" id="Text Box 710" o:spid="_x0000_s1129" type="#_x0000_t202" style="position:absolute;left:0;text-align:left;margin-left:46.55pt;margin-top:27.95pt;width:154.65pt;height:72.6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">
                <v:textbox>
                  <w:txbxContent>
                    <w:p w14:paraId="017478DA" w14:textId="77777777" w:rsidR="00FE0A7D" w:rsidRPr="001F36BF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 คนงาน* (1)</w:t>
                      </w:r>
                    </w:p>
                    <w:p w14:paraId="6C4CE656" w14:textId="77777777" w:rsidR="00FE0A7D" w:rsidRPr="001F36BF" w:rsidRDefault="00FE0A7D" w:rsidP="00671C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AAA97F" w14:textId="77777777" w:rsidR="00671C42" w:rsidRPr="00F2698E" w:rsidRDefault="00671C42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43544CF" w14:textId="77777777" w:rsidR="00671C42" w:rsidRPr="00F2698E" w:rsidRDefault="00671C42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A9D5A3F" w14:textId="77777777" w:rsidR="00671C42" w:rsidRDefault="00671C42" w:rsidP="00671C42"/>
    <w:p w14:paraId="519BDA55" w14:textId="77777777" w:rsidR="00671C42" w:rsidRDefault="00671C42" w:rsidP="00671C42"/>
    <w:p w14:paraId="6313D89A" w14:textId="77777777" w:rsidR="00671C42" w:rsidRPr="00A9020B" w:rsidRDefault="00C35FD4" w:rsidP="00671C42">
      <w:r w:rsidRPr="00A9020B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6766AAD" wp14:editId="07E71E35">
                <wp:simplePos x="0" y="0"/>
                <wp:positionH relativeFrom="column">
                  <wp:posOffset>5766435</wp:posOffset>
                </wp:positionH>
                <wp:positionV relativeFrom="paragraph">
                  <wp:posOffset>230505</wp:posOffset>
                </wp:positionV>
                <wp:extent cx="0" cy="0"/>
                <wp:effectExtent l="22860" t="20955" r="15240" b="17145"/>
                <wp:wrapNone/>
                <wp:docPr id="9" name="Lin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E7A0F" id="Line 717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05pt,18.15pt" to="454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" strokeweight="2.25pt"/>
            </w:pict>
          </mc:Fallback>
        </mc:AlternateContent>
      </w:r>
    </w:p>
    <w:p w14:paraId="0B69711A" w14:textId="77777777" w:rsidR="00671C42" w:rsidRDefault="00671C42" w:rsidP="00671C42"/>
    <w:tbl>
      <w:tblPr>
        <w:tblpPr w:leftFromText="180" w:rightFromText="180" w:vertAnchor="text" w:horzAnchor="margin" w:tblpXSpec="center" w:tblpY="106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647"/>
        <w:gridCol w:w="621"/>
        <w:gridCol w:w="661"/>
        <w:gridCol w:w="994"/>
        <w:gridCol w:w="6"/>
        <w:gridCol w:w="1148"/>
        <w:gridCol w:w="1607"/>
        <w:gridCol w:w="998"/>
        <w:gridCol w:w="11"/>
        <w:gridCol w:w="991"/>
        <w:gridCol w:w="1251"/>
        <w:gridCol w:w="709"/>
        <w:gridCol w:w="1245"/>
        <w:gridCol w:w="929"/>
        <w:gridCol w:w="805"/>
        <w:gridCol w:w="783"/>
      </w:tblGrid>
      <w:tr w:rsidR="00671C42" w:rsidRPr="0004227B" w14:paraId="21E1EB4F" w14:textId="77777777" w:rsidTr="00E14C22">
        <w:trPr>
          <w:trHeight w:val="254"/>
        </w:trPr>
        <w:tc>
          <w:tcPr>
            <w:tcW w:w="1251" w:type="dxa"/>
            <w:vMerge w:val="restart"/>
            <w:vAlign w:val="center"/>
          </w:tcPr>
          <w:p w14:paraId="6724AE29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422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929" w:type="dxa"/>
            <w:gridSpan w:val="3"/>
            <w:vMerge w:val="restart"/>
            <w:vAlign w:val="center"/>
          </w:tcPr>
          <w:p w14:paraId="053A522F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422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4753" w:type="dxa"/>
            <w:gridSpan w:val="5"/>
            <w:vMerge w:val="restart"/>
            <w:vAlign w:val="center"/>
          </w:tcPr>
          <w:p w14:paraId="296F8F25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422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962" w:type="dxa"/>
            <w:gridSpan w:val="4"/>
            <w:vMerge w:val="restart"/>
            <w:vAlign w:val="center"/>
          </w:tcPr>
          <w:p w14:paraId="37D34F84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422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ทั่วไป</w:t>
            </w:r>
          </w:p>
        </w:tc>
        <w:tc>
          <w:tcPr>
            <w:tcW w:w="1245" w:type="dxa"/>
            <w:vMerge w:val="restart"/>
            <w:vAlign w:val="center"/>
          </w:tcPr>
          <w:p w14:paraId="409E42F6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422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1734" w:type="dxa"/>
            <w:gridSpan w:val="2"/>
            <w:vAlign w:val="center"/>
          </w:tcPr>
          <w:p w14:paraId="127BA033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422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783" w:type="dxa"/>
            <w:vMerge w:val="restart"/>
            <w:vAlign w:val="center"/>
          </w:tcPr>
          <w:p w14:paraId="2BBD8D49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422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671C42" w:rsidRPr="0004227B" w14:paraId="1AD133FE" w14:textId="77777777" w:rsidTr="00E14C22">
        <w:trPr>
          <w:trHeight w:val="316"/>
        </w:trPr>
        <w:tc>
          <w:tcPr>
            <w:tcW w:w="1251" w:type="dxa"/>
            <w:vMerge/>
          </w:tcPr>
          <w:p w14:paraId="730CFB9B" w14:textId="77777777" w:rsidR="00671C42" w:rsidRPr="0004227B" w:rsidRDefault="00671C42" w:rsidP="00E14C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29" w:type="dxa"/>
            <w:gridSpan w:val="3"/>
            <w:vMerge/>
          </w:tcPr>
          <w:p w14:paraId="541D5534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753" w:type="dxa"/>
            <w:gridSpan w:val="5"/>
            <w:vMerge/>
            <w:vAlign w:val="center"/>
          </w:tcPr>
          <w:p w14:paraId="045A9B50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62" w:type="dxa"/>
            <w:gridSpan w:val="4"/>
            <w:vMerge/>
            <w:vAlign w:val="center"/>
          </w:tcPr>
          <w:p w14:paraId="2305035D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45" w:type="dxa"/>
            <w:vMerge/>
            <w:vAlign w:val="center"/>
          </w:tcPr>
          <w:p w14:paraId="125EBC36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57672AA6" w14:textId="77777777" w:rsidR="00671C42" w:rsidRPr="0004227B" w:rsidRDefault="00671C42" w:rsidP="00E14C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4227B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ภารกิจ</w:t>
            </w:r>
          </w:p>
        </w:tc>
        <w:tc>
          <w:tcPr>
            <w:tcW w:w="805" w:type="dxa"/>
            <w:vMerge w:val="restart"/>
            <w:vAlign w:val="center"/>
          </w:tcPr>
          <w:p w14:paraId="2BDC03A3" w14:textId="77777777" w:rsidR="00671C42" w:rsidRPr="0004227B" w:rsidRDefault="00671C42" w:rsidP="00E14C2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4227B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ทั่วไป*</w:t>
            </w:r>
          </w:p>
        </w:tc>
        <w:tc>
          <w:tcPr>
            <w:tcW w:w="783" w:type="dxa"/>
            <w:vMerge/>
            <w:vAlign w:val="center"/>
          </w:tcPr>
          <w:p w14:paraId="32845C2F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1C42" w:rsidRPr="0004227B" w14:paraId="354360D4" w14:textId="77777777" w:rsidTr="001F2BF9">
        <w:trPr>
          <w:trHeight w:val="203"/>
        </w:trPr>
        <w:tc>
          <w:tcPr>
            <w:tcW w:w="1251" w:type="dxa"/>
            <w:vMerge/>
          </w:tcPr>
          <w:p w14:paraId="66C46499" w14:textId="77777777" w:rsidR="00671C42" w:rsidRPr="0004227B" w:rsidRDefault="00671C42" w:rsidP="00E14C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7" w:type="dxa"/>
            <w:vAlign w:val="center"/>
          </w:tcPr>
          <w:p w14:paraId="17542CCF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422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ต้น</w:t>
            </w:r>
          </w:p>
        </w:tc>
        <w:tc>
          <w:tcPr>
            <w:tcW w:w="621" w:type="dxa"/>
            <w:vAlign w:val="center"/>
          </w:tcPr>
          <w:p w14:paraId="1347B1E8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422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กลาง</w:t>
            </w:r>
          </w:p>
        </w:tc>
        <w:tc>
          <w:tcPr>
            <w:tcW w:w="661" w:type="dxa"/>
            <w:vAlign w:val="center"/>
          </w:tcPr>
          <w:p w14:paraId="4080C74E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422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994" w:type="dxa"/>
            <w:vAlign w:val="center"/>
          </w:tcPr>
          <w:p w14:paraId="276AD3C1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422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ปฏิบัติการ</w:t>
            </w:r>
          </w:p>
        </w:tc>
        <w:tc>
          <w:tcPr>
            <w:tcW w:w="1154" w:type="dxa"/>
            <w:gridSpan w:val="2"/>
            <w:vAlign w:val="center"/>
          </w:tcPr>
          <w:p w14:paraId="484A537A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422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</w:t>
            </w:r>
          </w:p>
        </w:tc>
        <w:tc>
          <w:tcPr>
            <w:tcW w:w="1607" w:type="dxa"/>
            <w:vAlign w:val="center"/>
          </w:tcPr>
          <w:p w14:paraId="66714A48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422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ชำนาญการพิเศษ</w:t>
            </w:r>
          </w:p>
        </w:tc>
        <w:tc>
          <w:tcPr>
            <w:tcW w:w="998" w:type="dxa"/>
            <w:vAlign w:val="center"/>
          </w:tcPr>
          <w:p w14:paraId="233B99A1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422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เชี่ยวชาญ</w:t>
            </w:r>
          </w:p>
        </w:tc>
        <w:tc>
          <w:tcPr>
            <w:tcW w:w="1002" w:type="dxa"/>
            <w:gridSpan w:val="2"/>
            <w:vAlign w:val="center"/>
          </w:tcPr>
          <w:p w14:paraId="4081776D" w14:textId="77777777" w:rsidR="00671C42" w:rsidRPr="0004227B" w:rsidRDefault="00671C42" w:rsidP="00E14C22">
            <w:pPr>
              <w:ind w:right="-9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422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ปฏิบัติงาน</w:t>
            </w:r>
          </w:p>
        </w:tc>
        <w:tc>
          <w:tcPr>
            <w:tcW w:w="1251" w:type="dxa"/>
            <w:vAlign w:val="center"/>
          </w:tcPr>
          <w:p w14:paraId="41CF6471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422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vAlign w:val="center"/>
          </w:tcPr>
          <w:p w14:paraId="4C4D26B4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4227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อาวุโส</w:t>
            </w:r>
          </w:p>
        </w:tc>
        <w:tc>
          <w:tcPr>
            <w:tcW w:w="1245" w:type="dxa"/>
            <w:vMerge/>
            <w:vAlign w:val="center"/>
          </w:tcPr>
          <w:p w14:paraId="46D2B78F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9" w:type="dxa"/>
            <w:vMerge/>
            <w:vAlign w:val="center"/>
          </w:tcPr>
          <w:p w14:paraId="1CD8BF92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5" w:type="dxa"/>
            <w:vMerge/>
            <w:vAlign w:val="center"/>
          </w:tcPr>
          <w:p w14:paraId="4239F69E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3" w:type="dxa"/>
            <w:vMerge/>
            <w:vAlign w:val="center"/>
          </w:tcPr>
          <w:p w14:paraId="44B6D62D" w14:textId="77777777" w:rsidR="00671C42" w:rsidRPr="0004227B" w:rsidRDefault="00671C42" w:rsidP="00E14C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1C42" w:rsidRPr="0004227B" w14:paraId="55447945" w14:textId="77777777" w:rsidTr="001F2BF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51" w:type="dxa"/>
          </w:tcPr>
          <w:p w14:paraId="74E66EBE" w14:textId="77777777" w:rsidR="00671C42" w:rsidRPr="0004227B" w:rsidRDefault="00671C42" w:rsidP="00E14C22">
            <w:pPr>
              <w:ind w:left="108"/>
              <w:rPr>
                <w:rFonts w:ascii="TH SarabunIT๙" w:hAnsi="TH SarabunIT๙" w:cs="TH SarabunIT๙"/>
                <w:sz w:val="28"/>
              </w:rPr>
            </w:pPr>
            <w:r w:rsidRPr="0004227B">
              <w:rPr>
                <w:rFonts w:ascii="TH SarabunIT๙" w:hAnsi="TH SarabunIT๙" w:cs="TH SarabunIT๙"/>
                <w:sz w:val="28"/>
                <w:cs/>
              </w:rPr>
              <w:t xml:space="preserve">   จำนวน</w:t>
            </w:r>
          </w:p>
        </w:tc>
        <w:tc>
          <w:tcPr>
            <w:tcW w:w="647" w:type="dxa"/>
          </w:tcPr>
          <w:p w14:paraId="47336509" w14:textId="77777777" w:rsidR="00671C42" w:rsidRPr="0004227B" w:rsidRDefault="00AF254D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621" w:type="dxa"/>
          </w:tcPr>
          <w:p w14:paraId="19B7E768" w14:textId="77777777" w:rsidR="00671C42" w:rsidRPr="0004227B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04227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61" w:type="dxa"/>
          </w:tcPr>
          <w:p w14:paraId="3F355227" w14:textId="77777777" w:rsidR="00671C42" w:rsidRPr="0004227B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04227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0" w:type="dxa"/>
            <w:gridSpan w:val="2"/>
          </w:tcPr>
          <w:p w14:paraId="7B9D860B" w14:textId="77777777" w:rsidR="00671C42" w:rsidRPr="0004227B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04227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48" w:type="dxa"/>
          </w:tcPr>
          <w:p w14:paraId="652C5911" w14:textId="77777777" w:rsidR="00671C42" w:rsidRPr="0004227B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04227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607" w:type="dxa"/>
          </w:tcPr>
          <w:p w14:paraId="7161D1CA" w14:textId="77777777" w:rsidR="00671C42" w:rsidRPr="0004227B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04227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9" w:type="dxa"/>
            <w:gridSpan w:val="2"/>
          </w:tcPr>
          <w:p w14:paraId="50BA32CF" w14:textId="77777777" w:rsidR="00671C42" w:rsidRPr="0004227B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04227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14:paraId="123C15EE" w14:textId="77777777" w:rsidR="00671C42" w:rsidRPr="0004227B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04227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51" w:type="dxa"/>
          </w:tcPr>
          <w:p w14:paraId="26220010" w14:textId="77777777" w:rsidR="00671C42" w:rsidRPr="0004227B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04227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01692CEC" w14:textId="77777777" w:rsidR="00671C42" w:rsidRPr="0004227B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04227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5" w:type="dxa"/>
          </w:tcPr>
          <w:p w14:paraId="3AED1BAC" w14:textId="77777777" w:rsidR="00671C42" w:rsidRPr="0004227B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04227B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29" w:type="dxa"/>
          </w:tcPr>
          <w:p w14:paraId="354B6955" w14:textId="77777777" w:rsidR="00671C42" w:rsidRPr="0004227B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04227B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5" w:type="dxa"/>
          </w:tcPr>
          <w:p w14:paraId="2914AAA3" w14:textId="77777777" w:rsidR="00671C42" w:rsidRPr="0004227B" w:rsidRDefault="00671C42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04227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783" w:type="dxa"/>
          </w:tcPr>
          <w:p w14:paraId="18E2F101" w14:textId="77777777" w:rsidR="00671C42" w:rsidRPr="0004227B" w:rsidRDefault="00AF254D" w:rsidP="00E14C22">
            <w:pPr>
              <w:ind w:left="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</w:tr>
    </w:tbl>
    <w:p w14:paraId="3EED37F7" w14:textId="77777777" w:rsidR="00671C42" w:rsidRPr="0004227B" w:rsidRDefault="00671C42" w:rsidP="00671C42">
      <w:pPr>
        <w:jc w:val="thaiDistribute"/>
        <w:rPr>
          <w:rFonts w:ascii="TH SarabunIT๙" w:hAnsi="TH SarabunIT๙" w:cs="TH SarabunIT๙"/>
          <w:b/>
          <w:bCs/>
          <w:sz w:val="28"/>
        </w:rPr>
        <w:sectPr w:rsidR="00671C42" w:rsidRPr="0004227B" w:rsidSect="00D842CF">
          <w:headerReference w:type="even" r:id="rId31"/>
          <w:headerReference w:type="default" r:id="rId32"/>
          <w:footerReference w:type="default" r:id="rId33"/>
          <w:footerReference w:type="first" r:id="rId34"/>
          <w:pgSz w:w="16840" w:h="11907" w:orient="landscape" w:code="9"/>
          <w:pgMar w:top="992" w:right="992" w:bottom="568" w:left="709" w:header="720" w:footer="720" w:gutter="0"/>
          <w:cols w:space="720"/>
        </w:sectPr>
      </w:pPr>
    </w:p>
    <w:p w14:paraId="2D88C7C9" w14:textId="77777777" w:rsidR="00671C42" w:rsidRDefault="00671C42" w:rsidP="00671C42">
      <w:pPr>
        <w:jc w:val="thaiDistribute"/>
        <w:rPr>
          <w:rFonts w:ascii="TH SarabunIT๙" w:hAnsi="TH SarabunIT๙" w:cs="TH SarabunIT๙"/>
          <w:szCs w:val="24"/>
        </w:rPr>
      </w:pPr>
    </w:p>
    <w:p w14:paraId="736547AD" w14:textId="77777777" w:rsidR="00671C42" w:rsidRDefault="00671C42" w:rsidP="00671C42">
      <w:pPr>
        <w:jc w:val="thaiDistribute"/>
        <w:rPr>
          <w:rFonts w:ascii="TH SarabunIT๙" w:hAnsi="TH SarabunIT๙" w:cs="TH SarabunIT๙"/>
          <w:szCs w:val="24"/>
        </w:rPr>
      </w:pPr>
    </w:p>
    <w:p w14:paraId="0F7BBA00" w14:textId="77777777" w:rsidR="00671C42" w:rsidRDefault="00C35FD4" w:rsidP="00671C42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7E82F0" wp14:editId="3872070E">
                <wp:simplePos x="0" y="0"/>
                <wp:positionH relativeFrom="column">
                  <wp:posOffset>1764030</wp:posOffset>
                </wp:positionH>
                <wp:positionV relativeFrom="paragraph">
                  <wp:posOffset>-226695</wp:posOffset>
                </wp:positionV>
                <wp:extent cx="6082665" cy="514985"/>
                <wp:effectExtent l="0" t="0" r="0" b="0"/>
                <wp:wrapNone/>
                <wp:docPr id="55" name="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2665" cy="51498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154C" w14:textId="77777777" w:rsidR="00FE0A7D" w:rsidRPr="00A7316F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โครงสร้าง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หน่วยตรวจสอบภายใน (12)</w:t>
                            </w:r>
                            <w:r w:rsidRPr="00A7316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E82F0" id="_x0000_s1130" style="position:absolute;margin-left:138.9pt;margin-top:-17.85pt;width:478.95pt;height:4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">
                <v:stroke joinstyle="miter"/>
                <v:path arrowok="t"/>
                <v:textbox>
                  <w:txbxContent>
                    <w:p w14:paraId="2EBD154C" w14:textId="77777777" w:rsidR="00FE0A7D" w:rsidRPr="00A7316F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>โครงสร้าง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4"/>
                          <w:szCs w:val="44"/>
                          <w:cs/>
                        </w:rPr>
                        <w:t>หน่วยตรวจสอบภายใน (12)</w:t>
                      </w:r>
                      <w:r w:rsidRPr="00A7316F"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9B591C" w14:textId="77777777" w:rsidR="00671C42" w:rsidRDefault="00671C42" w:rsidP="00671C42"/>
    <w:p w14:paraId="1AB6491D" w14:textId="77777777" w:rsidR="00671C42" w:rsidRDefault="00671C42" w:rsidP="00671C42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14:paraId="5E1F8B04" w14:textId="77777777" w:rsidR="00671C42" w:rsidRDefault="00C35FD4" w:rsidP="00671C42">
      <w:pPr>
        <w:jc w:val="thaiDistribute"/>
        <w:rPr>
          <w:rFonts w:ascii="TH SarabunIT๙" w:hAnsi="TH SarabunIT๙" w:cs="TH SarabunIT๙"/>
          <w:b/>
          <w:bCs/>
          <w:szCs w:val="24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9858413" wp14:editId="6228742A">
                <wp:simplePos x="0" y="0"/>
                <wp:positionH relativeFrom="column">
                  <wp:posOffset>2936875</wp:posOffset>
                </wp:positionH>
                <wp:positionV relativeFrom="paragraph">
                  <wp:posOffset>58420</wp:posOffset>
                </wp:positionV>
                <wp:extent cx="3836035" cy="604520"/>
                <wp:effectExtent l="12700" t="10795" r="8890" b="13335"/>
                <wp:wrapNone/>
                <wp:docPr id="8" name="Text Box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03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D31D6" w14:textId="77777777" w:rsidR="00FE0A7D" w:rsidRPr="00E7661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หน่วยตรวจสอบภายใน</w:t>
                            </w:r>
                          </w:p>
                          <w:p w14:paraId="4F7DE7DC" w14:textId="77777777" w:rsidR="00FE0A7D" w:rsidRPr="00103F6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58413" id="Text Box 743" o:spid="_x0000_s1131" type="#_x0000_t202" style="position:absolute;left:0;text-align:left;margin-left:231.25pt;margin-top:4.6pt;width:302.05pt;height:4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" o:allowincell="f" strokeweight="1pt">
                <v:textbox>
                  <w:txbxContent>
                    <w:p w14:paraId="7F4D31D6" w14:textId="77777777" w:rsidR="00FE0A7D" w:rsidRPr="00E7661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หน่วยตรวจสอบภายใน</w:t>
                      </w:r>
                    </w:p>
                    <w:p w14:paraId="4F7DE7DC" w14:textId="77777777" w:rsidR="00FE0A7D" w:rsidRPr="00103F6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24FC1B" w14:textId="77777777" w:rsidR="00671C42" w:rsidRPr="00F2698E" w:rsidRDefault="00671C42" w:rsidP="00671C42">
      <w:pPr>
        <w:rPr>
          <w:rFonts w:ascii="TH SarabunPSK" w:hAnsi="TH SarabunPSK" w:cs="TH SarabunPSK"/>
        </w:rPr>
      </w:pPr>
    </w:p>
    <w:p w14:paraId="54E887FA" w14:textId="77777777" w:rsidR="00671C42" w:rsidRDefault="00C35FD4" w:rsidP="00671C42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FD4FFE" wp14:editId="44F289DB">
                <wp:simplePos x="0" y="0"/>
                <wp:positionH relativeFrom="column">
                  <wp:posOffset>4776470</wp:posOffset>
                </wp:positionH>
                <wp:positionV relativeFrom="paragraph">
                  <wp:posOffset>281940</wp:posOffset>
                </wp:positionV>
                <wp:extent cx="0" cy="282575"/>
                <wp:effectExtent l="23495" t="15240" r="14605" b="16510"/>
                <wp:wrapNone/>
                <wp:docPr id="7" name="Line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CC328" id="Line 74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1pt,22.2pt" to="376.1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" strokeweight="2.25pt"/>
            </w:pict>
          </mc:Fallback>
        </mc:AlternateContent>
      </w:r>
    </w:p>
    <w:p w14:paraId="77B55882" w14:textId="77777777" w:rsidR="00671C42" w:rsidRDefault="00C35FD4" w:rsidP="00671C42">
      <w:pPr>
        <w:rPr>
          <w:rFonts w:ascii="TH SarabunPSK" w:hAnsi="TH SarabunPSK" w:cs="TH SarabunPSK"/>
          <w:b/>
          <w:bCs/>
          <w:sz w:val="48"/>
          <w:szCs w:val="48"/>
        </w:rPr>
      </w:pPr>
      <w:r w:rsidRPr="00F2698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9F7472" wp14:editId="2B4303BF">
                <wp:simplePos x="0" y="0"/>
                <wp:positionH relativeFrom="column">
                  <wp:posOffset>3334385</wp:posOffset>
                </wp:positionH>
                <wp:positionV relativeFrom="paragraph">
                  <wp:posOffset>165100</wp:posOffset>
                </wp:positionV>
                <wp:extent cx="3030220" cy="898525"/>
                <wp:effectExtent l="10160" t="12700" r="7620" b="12700"/>
                <wp:wrapNone/>
                <wp:docPr id="6" name="Text Box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03B9E" w14:textId="77777777" w:rsidR="00FE0A7D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งานตรวจสอบภายใน</w:t>
                            </w:r>
                          </w:p>
                          <w:p w14:paraId="384BC23D" w14:textId="77777777" w:rsidR="00FE0A7D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D676D96" w14:textId="77777777" w:rsidR="00FE0A7D" w:rsidRPr="0004227B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4227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นักวิชาการตรวจสอบภายใน ปก./ชก. (ว่าง)</w:t>
                            </w:r>
                          </w:p>
                          <w:p w14:paraId="13E3E71D" w14:textId="77777777" w:rsidR="00FE0A7D" w:rsidRPr="003D367A" w:rsidRDefault="00FE0A7D" w:rsidP="00671C4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F7472" id="Text Box 744" o:spid="_x0000_s1132" type="#_x0000_t202" style="position:absolute;margin-left:262.55pt;margin-top:13pt;width:238.6pt;height:7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">
                <v:textbox>
                  <w:txbxContent>
                    <w:p w14:paraId="00903B9E" w14:textId="77777777" w:rsidR="00FE0A7D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งานตรวจสอบภายใน</w:t>
                      </w:r>
                    </w:p>
                    <w:p w14:paraId="384BC23D" w14:textId="77777777" w:rsidR="00FE0A7D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D676D96" w14:textId="77777777" w:rsidR="00FE0A7D" w:rsidRPr="0004227B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4227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นักวิชาการตรวจสอบภายใน ปก./ชก. (ว่าง)</w:t>
                      </w:r>
                    </w:p>
                    <w:p w14:paraId="13E3E71D" w14:textId="77777777" w:rsidR="00FE0A7D" w:rsidRPr="003D367A" w:rsidRDefault="00FE0A7D" w:rsidP="00671C4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117981" w14:textId="77777777" w:rsidR="00671C42" w:rsidRPr="004B2373" w:rsidRDefault="00671C42" w:rsidP="00671C4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6EEA28" w14:textId="77777777" w:rsidR="00671C42" w:rsidRPr="00F2698E" w:rsidRDefault="00671C42" w:rsidP="00671C42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                   </w:t>
      </w:r>
    </w:p>
    <w:p w14:paraId="4A19E563" w14:textId="77777777" w:rsidR="00671C42" w:rsidRDefault="00671C42" w:rsidP="00671C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81E42D" w14:textId="77777777" w:rsidR="00EB1678" w:rsidRPr="003B7967" w:rsidRDefault="00EB1678" w:rsidP="00EB1678">
      <w:pPr>
        <w:rPr>
          <w:rFonts w:ascii="TH SarabunIT๙" w:hAnsi="TH SarabunIT๙" w:cs="TH SarabunIT๙"/>
          <w:sz w:val="28"/>
        </w:rPr>
      </w:pPr>
    </w:p>
    <w:tbl>
      <w:tblPr>
        <w:tblpPr w:leftFromText="180" w:rightFromText="180" w:vertAnchor="text" w:horzAnchor="margin" w:tblpXSpec="center" w:tblpY="106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647"/>
        <w:gridCol w:w="621"/>
        <w:gridCol w:w="661"/>
        <w:gridCol w:w="994"/>
        <w:gridCol w:w="6"/>
        <w:gridCol w:w="1148"/>
        <w:gridCol w:w="1607"/>
        <w:gridCol w:w="998"/>
        <w:gridCol w:w="11"/>
        <w:gridCol w:w="991"/>
        <w:gridCol w:w="1251"/>
        <w:gridCol w:w="709"/>
        <w:gridCol w:w="1245"/>
        <w:gridCol w:w="929"/>
        <w:gridCol w:w="805"/>
        <w:gridCol w:w="783"/>
      </w:tblGrid>
      <w:tr w:rsidR="00EB1678" w:rsidRPr="003B7967" w14:paraId="55595AE2" w14:textId="77777777" w:rsidTr="00B40690">
        <w:trPr>
          <w:trHeight w:val="254"/>
        </w:trPr>
        <w:tc>
          <w:tcPr>
            <w:tcW w:w="1251" w:type="dxa"/>
            <w:vMerge w:val="restart"/>
            <w:vAlign w:val="center"/>
          </w:tcPr>
          <w:p w14:paraId="381B6AB0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929" w:type="dxa"/>
            <w:gridSpan w:val="3"/>
            <w:vMerge w:val="restart"/>
            <w:vAlign w:val="center"/>
          </w:tcPr>
          <w:p w14:paraId="0ED8C1B3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4753" w:type="dxa"/>
            <w:gridSpan w:val="5"/>
            <w:vMerge w:val="restart"/>
            <w:vAlign w:val="center"/>
          </w:tcPr>
          <w:p w14:paraId="2C8BA8C0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962" w:type="dxa"/>
            <w:gridSpan w:val="4"/>
            <w:vMerge w:val="restart"/>
            <w:vAlign w:val="center"/>
          </w:tcPr>
          <w:p w14:paraId="04D5947C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ทั่วไป</w:t>
            </w:r>
          </w:p>
        </w:tc>
        <w:tc>
          <w:tcPr>
            <w:tcW w:w="1245" w:type="dxa"/>
            <w:vMerge w:val="restart"/>
            <w:vAlign w:val="center"/>
          </w:tcPr>
          <w:p w14:paraId="10AE1E82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ลูกจ้างประจำ</w:t>
            </w:r>
          </w:p>
        </w:tc>
        <w:tc>
          <w:tcPr>
            <w:tcW w:w="1734" w:type="dxa"/>
            <w:gridSpan w:val="2"/>
            <w:vAlign w:val="center"/>
          </w:tcPr>
          <w:p w14:paraId="02D52351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783" w:type="dxa"/>
            <w:vMerge w:val="restart"/>
            <w:vAlign w:val="center"/>
          </w:tcPr>
          <w:p w14:paraId="45B895D8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EB1678" w:rsidRPr="003B7967" w14:paraId="7F72D2A5" w14:textId="77777777" w:rsidTr="00B40690">
        <w:trPr>
          <w:trHeight w:val="316"/>
        </w:trPr>
        <w:tc>
          <w:tcPr>
            <w:tcW w:w="1251" w:type="dxa"/>
            <w:vMerge/>
          </w:tcPr>
          <w:p w14:paraId="600071A8" w14:textId="77777777" w:rsidR="00EB1678" w:rsidRPr="003B7967" w:rsidRDefault="00EB1678" w:rsidP="00B4069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29" w:type="dxa"/>
            <w:gridSpan w:val="3"/>
            <w:vMerge/>
          </w:tcPr>
          <w:p w14:paraId="0C1526E8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753" w:type="dxa"/>
            <w:gridSpan w:val="5"/>
            <w:vMerge/>
            <w:vAlign w:val="center"/>
          </w:tcPr>
          <w:p w14:paraId="228242D6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62" w:type="dxa"/>
            <w:gridSpan w:val="4"/>
            <w:vMerge/>
            <w:vAlign w:val="center"/>
          </w:tcPr>
          <w:p w14:paraId="7A4ADA30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45" w:type="dxa"/>
            <w:vMerge/>
            <w:vAlign w:val="center"/>
          </w:tcPr>
          <w:p w14:paraId="24A16A76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29" w:type="dxa"/>
            <w:vMerge w:val="restart"/>
            <w:vAlign w:val="center"/>
          </w:tcPr>
          <w:p w14:paraId="5F7DF0A1" w14:textId="77777777" w:rsidR="00EB1678" w:rsidRPr="003B7967" w:rsidRDefault="00EB1678" w:rsidP="00B4069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ภารกิจ</w:t>
            </w:r>
          </w:p>
        </w:tc>
        <w:tc>
          <w:tcPr>
            <w:tcW w:w="805" w:type="dxa"/>
            <w:vMerge w:val="restart"/>
            <w:vAlign w:val="center"/>
          </w:tcPr>
          <w:p w14:paraId="7D85406D" w14:textId="77777777" w:rsidR="00EB1678" w:rsidRPr="003B7967" w:rsidRDefault="00EB1678" w:rsidP="00B40690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ทั่วไป*</w:t>
            </w:r>
          </w:p>
        </w:tc>
        <w:tc>
          <w:tcPr>
            <w:tcW w:w="783" w:type="dxa"/>
            <w:vMerge/>
            <w:vAlign w:val="center"/>
          </w:tcPr>
          <w:p w14:paraId="7C05A408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B1678" w:rsidRPr="003B7967" w14:paraId="03A2395D" w14:textId="77777777" w:rsidTr="00B40690">
        <w:trPr>
          <w:trHeight w:val="203"/>
        </w:trPr>
        <w:tc>
          <w:tcPr>
            <w:tcW w:w="1251" w:type="dxa"/>
            <w:vMerge/>
          </w:tcPr>
          <w:p w14:paraId="7307FB00" w14:textId="77777777" w:rsidR="00EB1678" w:rsidRPr="003B7967" w:rsidRDefault="00EB1678" w:rsidP="00B4069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7" w:type="dxa"/>
            <w:vAlign w:val="center"/>
          </w:tcPr>
          <w:p w14:paraId="143520F8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ต้น</w:t>
            </w:r>
          </w:p>
        </w:tc>
        <w:tc>
          <w:tcPr>
            <w:tcW w:w="621" w:type="dxa"/>
            <w:vAlign w:val="center"/>
          </w:tcPr>
          <w:p w14:paraId="553E8835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กลาง</w:t>
            </w:r>
          </w:p>
        </w:tc>
        <w:tc>
          <w:tcPr>
            <w:tcW w:w="661" w:type="dxa"/>
            <w:vAlign w:val="center"/>
          </w:tcPr>
          <w:p w14:paraId="5AFC4958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สูง</w:t>
            </w:r>
          </w:p>
        </w:tc>
        <w:tc>
          <w:tcPr>
            <w:tcW w:w="994" w:type="dxa"/>
            <w:vAlign w:val="center"/>
          </w:tcPr>
          <w:p w14:paraId="1B96AAFC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ปฏิบัติการ</w:t>
            </w:r>
          </w:p>
        </w:tc>
        <w:tc>
          <w:tcPr>
            <w:tcW w:w="1154" w:type="dxa"/>
            <w:gridSpan w:val="2"/>
            <w:vAlign w:val="center"/>
          </w:tcPr>
          <w:p w14:paraId="7E2A3C3E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</w:t>
            </w:r>
          </w:p>
        </w:tc>
        <w:tc>
          <w:tcPr>
            <w:tcW w:w="1607" w:type="dxa"/>
            <w:vAlign w:val="center"/>
          </w:tcPr>
          <w:p w14:paraId="3556074B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ชำนาญการพิเศษ</w:t>
            </w:r>
          </w:p>
        </w:tc>
        <w:tc>
          <w:tcPr>
            <w:tcW w:w="998" w:type="dxa"/>
            <w:vAlign w:val="center"/>
          </w:tcPr>
          <w:p w14:paraId="406289F5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เชี่ยวชาญ</w:t>
            </w:r>
          </w:p>
        </w:tc>
        <w:tc>
          <w:tcPr>
            <w:tcW w:w="1002" w:type="dxa"/>
            <w:gridSpan w:val="2"/>
            <w:vAlign w:val="center"/>
          </w:tcPr>
          <w:p w14:paraId="1F53614F" w14:textId="77777777" w:rsidR="00EB1678" w:rsidRPr="003B7967" w:rsidRDefault="00EB1678" w:rsidP="00B40690">
            <w:pPr>
              <w:ind w:right="-9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ปฏิบัติงาน</w:t>
            </w:r>
          </w:p>
        </w:tc>
        <w:tc>
          <w:tcPr>
            <w:tcW w:w="1251" w:type="dxa"/>
            <w:vAlign w:val="center"/>
          </w:tcPr>
          <w:p w14:paraId="5CC8DD5A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ชำนาญงาน</w:t>
            </w:r>
          </w:p>
        </w:tc>
        <w:tc>
          <w:tcPr>
            <w:tcW w:w="709" w:type="dxa"/>
            <w:vAlign w:val="center"/>
          </w:tcPr>
          <w:p w14:paraId="20E0B4BE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B796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อาวุโส</w:t>
            </w:r>
          </w:p>
        </w:tc>
        <w:tc>
          <w:tcPr>
            <w:tcW w:w="1245" w:type="dxa"/>
            <w:vMerge/>
            <w:vAlign w:val="center"/>
          </w:tcPr>
          <w:p w14:paraId="678297D7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9" w:type="dxa"/>
            <w:vMerge/>
            <w:vAlign w:val="center"/>
          </w:tcPr>
          <w:p w14:paraId="18080380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05" w:type="dxa"/>
            <w:vMerge/>
            <w:vAlign w:val="center"/>
          </w:tcPr>
          <w:p w14:paraId="067B0AAA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83" w:type="dxa"/>
            <w:vMerge/>
            <w:vAlign w:val="center"/>
          </w:tcPr>
          <w:p w14:paraId="3954C1F9" w14:textId="77777777" w:rsidR="00EB1678" w:rsidRPr="003B7967" w:rsidRDefault="00EB1678" w:rsidP="00B406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B1678" w:rsidRPr="003B7967" w14:paraId="7634DFC7" w14:textId="77777777" w:rsidTr="00B4069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51" w:type="dxa"/>
          </w:tcPr>
          <w:p w14:paraId="017F5857" w14:textId="77777777" w:rsidR="00EB1678" w:rsidRPr="003B7967" w:rsidRDefault="00EB1678" w:rsidP="00B40690">
            <w:pPr>
              <w:ind w:left="108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 xml:space="preserve">   จำนวน</w:t>
            </w:r>
          </w:p>
        </w:tc>
        <w:tc>
          <w:tcPr>
            <w:tcW w:w="647" w:type="dxa"/>
          </w:tcPr>
          <w:p w14:paraId="0D6CB3E3" w14:textId="77777777" w:rsidR="00EB1678" w:rsidRPr="003B7967" w:rsidRDefault="00EB1678" w:rsidP="00B40690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21" w:type="dxa"/>
          </w:tcPr>
          <w:p w14:paraId="1E3DBA60" w14:textId="77777777" w:rsidR="00EB1678" w:rsidRPr="003B7967" w:rsidRDefault="00EB1678" w:rsidP="00B40690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661" w:type="dxa"/>
          </w:tcPr>
          <w:p w14:paraId="4123A89D" w14:textId="77777777" w:rsidR="00EB1678" w:rsidRPr="003B7967" w:rsidRDefault="00EB1678" w:rsidP="00B40690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0" w:type="dxa"/>
            <w:gridSpan w:val="2"/>
          </w:tcPr>
          <w:p w14:paraId="100865EB" w14:textId="65D92D48" w:rsidR="00EB1678" w:rsidRPr="003B7967" w:rsidRDefault="000C56F3" w:rsidP="00B40690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48" w:type="dxa"/>
          </w:tcPr>
          <w:p w14:paraId="2D3AA01F" w14:textId="77777777" w:rsidR="00EB1678" w:rsidRPr="003B7967" w:rsidRDefault="00EB1678" w:rsidP="00B40690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607" w:type="dxa"/>
          </w:tcPr>
          <w:p w14:paraId="3D1D7E22" w14:textId="77777777" w:rsidR="00EB1678" w:rsidRPr="003B7967" w:rsidRDefault="00EB1678" w:rsidP="00B40690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09" w:type="dxa"/>
            <w:gridSpan w:val="2"/>
          </w:tcPr>
          <w:p w14:paraId="2F7CB306" w14:textId="77777777" w:rsidR="00EB1678" w:rsidRPr="003B7967" w:rsidRDefault="00EB1678" w:rsidP="00B40690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1" w:type="dxa"/>
          </w:tcPr>
          <w:p w14:paraId="5DECAA65" w14:textId="58171905" w:rsidR="00EB1678" w:rsidRPr="003B7967" w:rsidRDefault="000C56F3" w:rsidP="00B40690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51" w:type="dxa"/>
          </w:tcPr>
          <w:p w14:paraId="5B51CDE4" w14:textId="77777777" w:rsidR="00EB1678" w:rsidRPr="003B7967" w:rsidRDefault="00EB1678" w:rsidP="00B40690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6C547E90" w14:textId="77777777" w:rsidR="00EB1678" w:rsidRPr="003B7967" w:rsidRDefault="00EB1678" w:rsidP="00B40690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45" w:type="dxa"/>
          </w:tcPr>
          <w:p w14:paraId="0088593F" w14:textId="77777777" w:rsidR="00EB1678" w:rsidRPr="003B7967" w:rsidRDefault="00EB1678" w:rsidP="00B40690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29" w:type="dxa"/>
          </w:tcPr>
          <w:p w14:paraId="09D46DFA" w14:textId="77777777" w:rsidR="00EB1678" w:rsidRPr="003B7967" w:rsidRDefault="00EB1678" w:rsidP="00B40690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  <w:r w:rsidRPr="003B796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05" w:type="dxa"/>
          </w:tcPr>
          <w:p w14:paraId="358BCA1E" w14:textId="77777777" w:rsidR="00EB1678" w:rsidRPr="003B7967" w:rsidRDefault="00EB1678" w:rsidP="00B40690">
            <w:pPr>
              <w:ind w:left="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3" w:type="dxa"/>
          </w:tcPr>
          <w:p w14:paraId="4ED5AC03" w14:textId="77777777" w:rsidR="00EB1678" w:rsidRPr="003B7967" w:rsidRDefault="00EB1678" w:rsidP="00B40690">
            <w:pPr>
              <w:ind w:left="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</w:tbl>
    <w:p w14:paraId="6579DCB0" w14:textId="77777777" w:rsidR="00EB1678" w:rsidRDefault="00EB1678" w:rsidP="00EB1678">
      <w:pPr>
        <w:jc w:val="thaiDistribute"/>
        <w:rPr>
          <w:rFonts w:ascii="TH SarabunIT๙" w:hAnsi="TH SarabunIT๙" w:cs="TH SarabunIT๙"/>
          <w:szCs w:val="24"/>
        </w:rPr>
      </w:pPr>
    </w:p>
    <w:p w14:paraId="0F142E79" w14:textId="77777777" w:rsidR="00EB1678" w:rsidRDefault="00EB1678" w:rsidP="00671C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4785F7" w14:textId="77777777" w:rsidR="00EB1678" w:rsidRDefault="00EB1678" w:rsidP="00671C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EB1C71" w14:textId="77777777" w:rsidR="00EB1678" w:rsidRDefault="00EB1678" w:rsidP="00671C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AEC802" w14:textId="77777777" w:rsidR="006F106A" w:rsidRPr="00BC32AB" w:rsidRDefault="006F106A" w:rsidP="00AF254D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pPr w:leftFromText="180" w:rightFromText="180" w:vertAnchor="text" w:horzAnchor="page" w:tblpX="387" w:tblpY="393"/>
        <w:tblW w:w="1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90"/>
        <w:gridCol w:w="1710"/>
        <w:gridCol w:w="1620"/>
        <w:gridCol w:w="1440"/>
        <w:gridCol w:w="810"/>
        <w:gridCol w:w="1710"/>
        <w:gridCol w:w="1530"/>
        <w:gridCol w:w="810"/>
        <w:gridCol w:w="984"/>
        <w:gridCol w:w="850"/>
        <w:gridCol w:w="1203"/>
        <w:gridCol w:w="990"/>
      </w:tblGrid>
      <w:tr w:rsidR="005C724F" w:rsidRPr="008B683D" w14:paraId="7673D73B" w14:textId="77777777" w:rsidTr="00414DE0">
        <w:trPr>
          <w:trHeight w:val="459"/>
        </w:trPr>
        <w:tc>
          <w:tcPr>
            <w:tcW w:w="648" w:type="dxa"/>
            <w:vMerge w:val="restart"/>
            <w:vAlign w:val="center"/>
          </w:tcPr>
          <w:p w14:paraId="503BCDF7" w14:textId="77777777" w:rsidR="006F106A" w:rsidRPr="00CA4342" w:rsidRDefault="006F106A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CA434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890" w:type="dxa"/>
            <w:vMerge w:val="restart"/>
            <w:vAlign w:val="center"/>
          </w:tcPr>
          <w:p w14:paraId="21596362" w14:textId="77777777" w:rsidR="006F106A" w:rsidRPr="00B447FE" w:rsidRDefault="006F106A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</w:t>
            </w:r>
            <w:r w:rsidRPr="00B447FE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สกุล</w:t>
            </w:r>
          </w:p>
        </w:tc>
        <w:tc>
          <w:tcPr>
            <w:tcW w:w="1710" w:type="dxa"/>
            <w:vMerge w:val="restart"/>
            <w:vAlign w:val="center"/>
          </w:tcPr>
          <w:p w14:paraId="7D467A98" w14:textId="77777777" w:rsidR="006F106A" w:rsidRPr="00B447FE" w:rsidRDefault="006F106A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คุณวุฒิ</w:t>
            </w:r>
          </w:p>
          <w:p w14:paraId="13DA0AD0" w14:textId="77777777" w:rsidR="006F106A" w:rsidRPr="00B447FE" w:rsidRDefault="006F106A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3870" w:type="dxa"/>
            <w:gridSpan w:val="3"/>
            <w:vAlign w:val="center"/>
          </w:tcPr>
          <w:p w14:paraId="2EDD8F20" w14:textId="77777777" w:rsidR="006F106A" w:rsidRPr="00B447FE" w:rsidRDefault="006F106A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4050" w:type="dxa"/>
            <w:gridSpan w:val="3"/>
            <w:vAlign w:val="center"/>
          </w:tcPr>
          <w:p w14:paraId="04C895FF" w14:textId="77777777" w:rsidR="006F106A" w:rsidRPr="00B447FE" w:rsidRDefault="006F106A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กรอบอัตรากำลังใหม่</w:t>
            </w:r>
          </w:p>
        </w:tc>
        <w:tc>
          <w:tcPr>
            <w:tcW w:w="3037" w:type="dxa"/>
            <w:gridSpan w:val="3"/>
            <w:vAlign w:val="center"/>
          </w:tcPr>
          <w:p w14:paraId="1E2F032C" w14:textId="77777777" w:rsidR="006F106A" w:rsidRPr="00B447FE" w:rsidRDefault="006F106A" w:rsidP="001319F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90" w:type="dxa"/>
            <w:vMerge w:val="restart"/>
            <w:vAlign w:val="center"/>
          </w:tcPr>
          <w:p w14:paraId="0C9976EB" w14:textId="77777777" w:rsidR="006F106A" w:rsidRPr="00B447FE" w:rsidRDefault="006F106A" w:rsidP="001319F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D82DEE" w:rsidRPr="008B683D" w14:paraId="6D78441E" w14:textId="77777777" w:rsidTr="00414DE0">
        <w:trPr>
          <w:trHeight w:val="253"/>
        </w:trPr>
        <w:tc>
          <w:tcPr>
            <w:tcW w:w="648" w:type="dxa"/>
            <w:vMerge/>
          </w:tcPr>
          <w:p w14:paraId="5514E5AC" w14:textId="77777777" w:rsidR="006F106A" w:rsidRPr="00CE0977" w:rsidRDefault="006F106A" w:rsidP="001319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vMerge/>
          </w:tcPr>
          <w:p w14:paraId="1DBBDF6A" w14:textId="77777777" w:rsidR="006F106A" w:rsidRPr="00CE0977" w:rsidRDefault="006F106A" w:rsidP="001319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vMerge/>
          </w:tcPr>
          <w:p w14:paraId="4B769683" w14:textId="77777777" w:rsidR="006F106A" w:rsidRPr="00CE0977" w:rsidRDefault="006F106A" w:rsidP="001319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0" w:type="dxa"/>
          </w:tcPr>
          <w:p w14:paraId="1F78F17D" w14:textId="77777777" w:rsidR="006F106A" w:rsidRPr="00B447FE" w:rsidRDefault="006F106A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440" w:type="dxa"/>
          </w:tcPr>
          <w:p w14:paraId="7DD51056" w14:textId="77777777" w:rsidR="006F106A" w:rsidRPr="00B447FE" w:rsidRDefault="006F106A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810" w:type="dxa"/>
          </w:tcPr>
          <w:p w14:paraId="71E0C1D4" w14:textId="77777777" w:rsidR="006F106A" w:rsidRPr="00B447FE" w:rsidRDefault="006F106A" w:rsidP="001319F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710" w:type="dxa"/>
          </w:tcPr>
          <w:p w14:paraId="5678D554" w14:textId="77777777" w:rsidR="006F106A" w:rsidRPr="00B447FE" w:rsidRDefault="006F106A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530" w:type="dxa"/>
          </w:tcPr>
          <w:p w14:paraId="749CE655" w14:textId="77777777" w:rsidR="006F106A" w:rsidRPr="00B447FE" w:rsidRDefault="006F106A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810" w:type="dxa"/>
          </w:tcPr>
          <w:p w14:paraId="423D3D85" w14:textId="77777777" w:rsidR="006F106A" w:rsidRPr="00B447FE" w:rsidRDefault="006F106A" w:rsidP="001319F8">
            <w:pPr>
              <w:ind w:left="-104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984" w:type="dxa"/>
          </w:tcPr>
          <w:p w14:paraId="426DEDDC" w14:textId="77777777" w:rsidR="006F106A" w:rsidRPr="00B447FE" w:rsidRDefault="006F106A" w:rsidP="001319F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850" w:type="dxa"/>
          </w:tcPr>
          <w:p w14:paraId="0E4AE2E6" w14:textId="77777777" w:rsidR="006F106A" w:rsidRPr="00CA4342" w:rsidRDefault="006F106A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A434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1203" w:type="dxa"/>
          </w:tcPr>
          <w:p w14:paraId="69EF3A17" w14:textId="77777777" w:rsidR="006F106A" w:rsidRPr="00CA4342" w:rsidRDefault="006F106A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B1F5C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เงินค่าตอบแทน/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เงินเพิ่มอื่นๆ</w:t>
            </w:r>
          </w:p>
        </w:tc>
        <w:tc>
          <w:tcPr>
            <w:tcW w:w="990" w:type="dxa"/>
            <w:vMerge/>
          </w:tcPr>
          <w:p w14:paraId="19946876" w14:textId="77777777" w:rsidR="006F106A" w:rsidRPr="00CE0977" w:rsidRDefault="006F106A" w:rsidP="001319F8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82DEE" w:rsidRPr="008B683D" w14:paraId="1691F97A" w14:textId="77777777" w:rsidTr="00414DE0">
        <w:tc>
          <w:tcPr>
            <w:tcW w:w="648" w:type="dxa"/>
          </w:tcPr>
          <w:p w14:paraId="39DA1727" w14:textId="77777777" w:rsidR="00CB7FCD" w:rsidRPr="00F1693B" w:rsidRDefault="00CB7FCD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1890" w:type="dxa"/>
          </w:tcPr>
          <w:p w14:paraId="7EB70E81" w14:textId="77777777" w:rsidR="00CB7FCD" w:rsidRPr="00F1693B" w:rsidRDefault="00CB7FCD" w:rsidP="001319F8">
            <w:pPr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นายถนัด  แสงศรี</w:t>
            </w:r>
          </w:p>
        </w:tc>
        <w:tc>
          <w:tcPr>
            <w:tcW w:w="1710" w:type="dxa"/>
          </w:tcPr>
          <w:p w14:paraId="4FB454D0" w14:textId="77777777" w:rsidR="00CB7FCD" w:rsidRPr="00F1693B" w:rsidRDefault="00CB7FCD" w:rsidP="001319F8">
            <w:pPr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ศ</w:t>
            </w:r>
            <w:proofErr w:type="spellStart"/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ศ</w:t>
            </w:r>
            <w:proofErr w:type="spellEnd"/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.ม.(รัฐศาสตร์)</w:t>
            </w:r>
          </w:p>
        </w:tc>
        <w:tc>
          <w:tcPr>
            <w:tcW w:w="1620" w:type="dxa"/>
          </w:tcPr>
          <w:p w14:paraId="54268368" w14:textId="77777777" w:rsidR="00CB7FCD" w:rsidRPr="00F1693B" w:rsidRDefault="00CB7FCD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45-3-00-1101-001</w:t>
            </w:r>
          </w:p>
        </w:tc>
        <w:tc>
          <w:tcPr>
            <w:tcW w:w="1440" w:type="dxa"/>
          </w:tcPr>
          <w:p w14:paraId="648C106F" w14:textId="77777777" w:rsidR="00CB7FCD" w:rsidRPr="00F1693B" w:rsidRDefault="00CB7FCD" w:rsidP="001319F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ปลัด อบต.</w:t>
            </w:r>
          </w:p>
          <w:p w14:paraId="6C5F627D" w14:textId="77777777" w:rsidR="00CB7FCD" w:rsidRPr="00F1693B" w:rsidRDefault="00CB7FCD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(นักบริหารงานท้องถิ่น)</w:t>
            </w:r>
          </w:p>
        </w:tc>
        <w:tc>
          <w:tcPr>
            <w:tcW w:w="810" w:type="dxa"/>
          </w:tcPr>
          <w:p w14:paraId="22525265" w14:textId="77777777" w:rsidR="00CB7FCD" w:rsidRPr="00F1693B" w:rsidRDefault="00CB7FCD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กลาง</w:t>
            </w:r>
          </w:p>
        </w:tc>
        <w:tc>
          <w:tcPr>
            <w:tcW w:w="1710" w:type="dxa"/>
          </w:tcPr>
          <w:p w14:paraId="4B2F9F45" w14:textId="77777777" w:rsidR="00CB7FCD" w:rsidRPr="00F1693B" w:rsidRDefault="00CB7FCD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45-3-00-1101-001</w:t>
            </w:r>
          </w:p>
        </w:tc>
        <w:tc>
          <w:tcPr>
            <w:tcW w:w="1530" w:type="dxa"/>
          </w:tcPr>
          <w:p w14:paraId="7CFDE4D7" w14:textId="77777777" w:rsidR="00CB7FCD" w:rsidRPr="00F1693B" w:rsidRDefault="00CB7FCD" w:rsidP="001319F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ปลัด อบต.</w:t>
            </w:r>
          </w:p>
          <w:p w14:paraId="334116F3" w14:textId="77777777" w:rsidR="00CB7FCD" w:rsidRPr="00F1693B" w:rsidRDefault="00CB7FCD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(นักบริหารงานท้องถิ่น)</w:t>
            </w:r>
          </w:p>
        </w:tc>
        <w:tc>
          <w:tcPr>
            <w:tcW w:w="810" w:type="dxa"/>
          </w:tcPr>
          <w:p w14:paraId="631A3214" w14:textId="77777777" w:rsidR="00CB7FCD" w:rsidRPr="00F1693B" w:rsidRDefault="00CB7FCD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กลาง</w:t>
            </w:r>
          </w:p>
        </w:tc>
        <w:tc>
          <w:tcPr>
            <w:tcW w:w="984" w:type="dxa"/>
          </w:tcPr>
          <w:p w14:paraId="7F00263E" w14:textId="13B8DEA7" w:rsidR="00CB7FCD" w:rsidRPr="00F1693B" w:rsidRDefault="006977F9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597,960</w:t>
            </w:r>
          </w:p>
        </w:tc>
        <w:tc>
          <w:tcPr>
            <w:tcW w:w="850" w:type="dxa"/>
          </w:tcPr>
          <w:p w14:paraId="43C817D4" w14:textId="77777777" w:rsidR="00CB7FCD" w:rsidRPr="00F1693B" w:rsidRDefault="00CB7FCD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84,000</w:t>
            </w:r>
          </w:p>
        </w:tc>
        <w:tc>
          <w:tcPr>
            <w:tcW w:w="1203" w:type="dxa"/>
          </w:tcPr>
          <w:p w14:paraId="6E46EADE" w14:textId="77777777" w:rsidR="00CB7FCD" w:rsidRPr="00F1693B" w:rsidRDefault="00CB7FCD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84,000</w:t>
            </w:r>
          </w:p>
          <w:p w14:paraId="31AD3219" w14:textId="77777777" w:rsidR="00CB7FCD" w:rsidRPr="00F1693B" w:rsidRDefault="00CB7FCD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5C67AED7" w14:textId="3C2CBA61" w:rsidR="00CB7FCD" w:rsidRPr="008E4F1F" w:rsidRDefault="006977F9" w:rsidP="001319F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765,960</w:t>
            </w:r>
          </w:p>
          <w:p w14:paraId="10AB4C12" w14:textId="77777777" w:rsidR="00CB7FCD" w:rsidRPr="00F1693B" w:rsidRDefault="00CB7FCD" w:rsidP="001319F8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D82DEE" w:rsidRPr="008B683D" w14:paraId="369F3F94" w14:textId="77777777" w:rsidTr="00414DE0">
        <w:tc>
          <w:tcPr>
            <w:tcW w:w="648" w:type="dxa"/>
          </w:tcPr>
          <w:p w14:paraId="791C73DD" w14:textId="77777777" w:rsidR="00CB7FCD" w:rsidRPr="00F1693B" w:rsidRDefault="00CB7FCD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1890" w:type="dxa"/>
          </w:tcPr>
          <w:p w14:paraId="5395EE7A" w14:textId="77777777" w:rsidR="00CB7FCD" w:rsidRPr="00F1693B" w:rsidRDefault="00CB7FCD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 xml:space="preserve">นายทนงศักดิ์  </w:t>
            </w:r>
            <w:proofErr w:type="spellStart"/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รังษี</w:t>
            </w:r>
            <w:proofErr w:type="spellEnd"/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สม</w:t>
            </w:r>
          </w:p>
        </w:tc>
        <w:tc>
          <w:tcPr>
            <w:tcW w:w="1710" w:type="dxa"/>
          </w:tcPr>
          <w:p w14:paraId="39EAAEA3" w14:textId="77777777" w:rsidR="00CB7FCD" w:rsidRDefault="00CB7FCD" w:rsidP="001319F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รป.ม.</w:t>
            </w:r>
          </w:p>
          <w:p w14:paraId="7B3A87C4" w14:textId="77777777" w:rsidR="00CB7FCD" w:rsidRPr="00F1693B" w:rsidRDefault="00CB7FCD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(รัฐประ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สนศาสตร์)</w:t>
            </w:r>
          </w:p>
        </w:tc>
        <w:tc>
          <w:tcPr>
            <w:tcW w:w="1620" w:type="dxa"/>
          </w:tcPr>
          <w:p w14:paraId="0F776144" w14:textId="77777777" w:rsidR="00CB7FCD" w:rsidRPr="00F1693B" w:rsidRDefault="00CB7FCD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45-3-00-1101-002</w:t>
            </w:r>
          </w:p>
        </w:tc>
        <w:tc>
          <w:tcPr>
            <w:tcW w:w="1440" w:type="dxa"/>
          </w:tcPr>
          <w:p w14:paraId="71DB394E" w14:textId="77777777" w:rsidR="00CB7FCD" w:rsidRPr="00F1693B" w:rsidRDefault="00CB7FCD" w:rsidP="001319F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รองปลัด อบต.</w:t>
            </w:r>
          </w:p>
          <w:p w14:paraId="023249BE" w14:textId="77777777" w:rsidR="00CB7FCD" w:rsidRPr="00F1693B" w:rsidRDefault="00CB7FCD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(นักบริหารงานท้องถิ่น)</w:t>
            </w:r>
          </w:p>
        </w:tc>
        <w:tc>
          <w:tcPr>
            <w:tcW w:w="810" w:type="dxa"/>
          </w:tcPr>
          <w:p w14:paraId="5E43C0C8" w14:textId="77777777" w:rsidR="00CB7FCD" w:rsidRPr="00F1693B" w:rsidRDefault="00CB7FCD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710" w:type="dxa"/>
          </w:tcPr>
          <w:p w14:paraId="6847B2CA" w14:textId="77777777" w:rsidR="00CB7FCD" w:rsidRPr="00F1693B" w:rsidRDefault="00CB7FCD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45-3-00-1101-002</w:t>
            </w:r>
          </w:p>
        </w:tc>
        <w:tc>
          <w:tcPr>
            <w:tcW w:w="1530" w:type="dxa"/>
          </w:tcPr>
          <w:p w14:paraId="21A2E313" w14:textId="77777777" w:rsidR="00CB7FCD" w:rsidRPr="00F1693B" w:rsidRDefault="00CB7FCD" w:rsidP="001319F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รองปลัด อบต.</w:t>
            </w:r>
          </w:p>
          <w:p w14:paraId="00EE14C4" w14:textId="77777777" w:rsidR="00CB7FCD" w:rsidRPr="00F1693B" w:rsidRDefault="00CB7FCD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(นักบริหารงานท้องถิ่น)</w:t>
            </w:r>
          </w:p>
        </w:tc>
        <w:tc>
          <w:tcPr>
            <w:tcW w:w="810" w:type="dxa"/>
          </w:tcPr>
          <w:p w14:paraId="489F53E8" w14:textId="77777777" w:rsidR="00CB7FCD" w:rsidRPr="00F1693B" w:rsidRDefault="00CB7FCD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984" w:type="dxa"/>
          </w:tcPr>
          <w:p w14:paraId="2362C7AC" w14:textId="7741E8A4" w:rsidR="00CB7FCD" w:rsidRPr="00F1693B" w:rsidRDefault="006977F9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483,120</w:t>
            </w:r>
          </w:p>
        </w:tc>
        <w:tc>
          <w:tcPr>
            <w:tcW w:w="850" w:type="dxa"/>
          </w:tcPr>
          <w:p w14:paraId="1F92CF01" w14:textId="77777777" w:rsidR="00CB7FCD" w:rsidRPr="00F1693B" w:rsidRDefault="00CB7FCD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</w:tc>
        <w:tc>
          <w:tcPr>
            <w:tcW w:w="1203" w:type="dxa"/>
          </w:tcPr>
          <w:p w14:paraId="5E1C11B5" w14:textId="77777777" w:rsidR="00CB7FCD" w:rsidRPr="00F1693B" w:rsidRDefault="00CB7FCD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- </w:t>
            </w:r>
          </w:p>
        </w:tc>
        <w:tc>
          <w:tcPr>
            <w:tcW w:w="990" w:type="dxa"/>
          </w:tcPr>
          <w:p w14:paraId="75E03D5E" w14:textId="765A2BBC" w:rsidR="00CB7FCD" w:rsidRPr="00F1693B" w:rsidRDefault="006977F9" w:rsidP="001319F8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525,120</w:t>
            </w:r>
          </w:p>
        </w:tc>
      </w:tr>
      <w:tr w:rsidR="00D82DEE" w:rsidRPr="008B683D" w14:paraId="10D64D9D" w14:textId="77777777" w:rsidTr="00414DE0">
        <w:trPr>
          <w:trHeight w:val="253"/>
        </w:trPr>
        <w:tc>
          <w:tcPr>
            <w:tcW w:w="648" w:type="dxa"/>
          </w:tcPr>
          <w:p w14:paraId="1656D122" w14:textId="77777777" w:rsidR="00CB7FCD" w:rsidRPr="00F1693B" w:rsidRDefault="00CB7FCD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890" w:type="dxa"/>
          </w:tcPr>
          <w:p w14:paraId="1BA1B9F4" w14:textId="498AB764" w:rsidR="00CB7FCD" w:rsidRPr="00F1693B" w:rsidRDefault="00CB7FCD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สำนักปลัด</w:t>
            </w:r>
            <w:r w:rsidR="003A0710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 xml:space="preserve"> (01)</w:t>
            </w:r>
          </w:p>
        </w:tc>
        <w:tc>
          <w:tcPr>
            <w:tcW w:w="1710" w:type="dxa"/>
          </w:tcPr>
          <w:p w14:paraId="26678CC0" w14:textId="77777777" w:rsidR="00CB7FCD" w:rsidRPr="00F1693B" w:rsidRDefault="00CB7FCD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20" w:type="dxa"/>
          </w:tcPr>
          <w:p w14:paraId="6D8F63AF" w14:textId="77777777" w:rsidR="00CB7FCD" w:rsidRPr="00F1693B" w:rsidRDefault="00CB7FCD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40" w:type="dxa"/>
          </w:tcPr>
          <w:p w14:paraId="30F02AC9" w14:textId="77777777" w:rsidR="00CB7FCD" w:rsidRPr="00F1693B" w:rsidRDefault="00CB7FCD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0" w:type="dxa"/>
          </w:tcPr>
          <w:p w14:paraId="08A61E64" w14:textId="77777777" w:rsidR="00CB7FCD" w:rsidRPr="00F1693B" w:rsidRDefault="00CB7FCD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10" w:type="dxa"/>
          </w:tcPr>
          <w:p w14:paraId="67E88CBC" w14:textId="77777777" w:rsidR="00CB7FCD" w:rsidRPr="00F1693B" w:rsidRDefault="00CB7FCD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30" w:type="dxa"/>
          </w:tcPr>
          <w:p w14:paraId="5F6C0128" w14:textId="77777777" w:rsidR="00CB7FCD" w:rsidRPr="00F1693B" w:rsidRDefault="00CB7FCD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0" w:type="dxa"/>
          </w:tcPr>
          <w:p w14:paraId="4D7534D8" w14:textId="77777777" w:rsidR="00CB7FCD" w:rsidRPr="00F1693B" w:rsidRDefault="00CB7FCD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84" w:type="dxa"/>
          </w:tcPr>
          <w:p w14:paraId="24793017" w14:textId="77777777" w:rsidR="00CB7FCD" w:rsidRPr="00F1693B" w:rsidRDefault="00CB7FCD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5836B23A" w14:textId="77777777" w:rsidR="00CB7FCD" w:rsidRPr="00F1693B" w:rsidRDefault="00CB7FCD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03" w:type="dxa"/>
          </w:tcPr>
          <w:p w14:paraId="45604D09" w14:textId="77777777" w:rsidR="00CB7FCD" w:rsidRPr="00F1693B" w:rsidRDefault="00CB7FCD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1A7836AD" w14:textId="77777777" w:rsidR="00CB7FCD" w:rsidRPr="00F1693B" w:rsidRDefault="00CB7FCD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1319F8" w:rsidRPr="008B683D" w14:paraId="33ACE720" w14:textId="77777777" w:rsidTr="00414DE0">
        <w:trPr>
          <w:trHeight w:val="561"/>
        </w:trPr>
        <w:tc>
          <w:tcPr>
            <w:tcW w:w="648" w:type="dxa"/>
          </w:tcPr>
          <w:p w14:paraId="086C2D72" w14:textId="77777777" w:rsidR="001319F8" w:rsidRPr="00F1693B" w:rsidRDefault="001319F8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890" w:type="dxa"/>
          </w:tcPr>
          <w:p w14:paraId="391824BD" w14:textId="77777777" w:rsidR="001319F8" w:rsidRPr="00F1693B" w:rsidRDefault="001319F8" w:rsidP="001319F8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 xml:space="preserve">นายพาสุข  </w:t>
            </w:r>
            <w:proofErr w:type="spellStart"/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หงษ์</w:t>
            </w:r>
            <w:proofErr w:type="spellEnd"/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ศิลา</w:t>
            </w:r>
          </w:p>
        </w:tc>
        <w:tc>
          <w:tcPr>
            <w:tcW w:w="1710" w:type="dxa"/>
          </w:tcPr>
          <w:p w14:paraId="6E463495" w14:textId="77777777" w:rsidR="001319F8" w:rsidRDefault="001319F8" w:rsidP="001319F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รป.ม.</w:t>
            </w:r>
          </w:p>
          <w:p w14:paraId="165C34BD" w14:textId="77777777" w:rsidR="001319F8" w:rsidRPr="00F1693B" w:rsidRDefault="001319F8" w:rsidP="001319F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(การเมืองการปกครอง)</w:t>
            </w:r>
          </w:p>
        </w:tc>
        <w:tc>
          <w:tcPr>
            <w:tcW w:w="1620" w:type="dxa"/>
          </w:tcPr>
          <w:p w14:paraId="6A5FECD5" w14:textId="77777777" w:rsidR="001319F8" w:rsidRPr="00F1693B" w:rsidRDefault="001319F8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45-3-01-2101-001</w:t>
            </w:r>
          </w:p>
        </w:tc>
        <w:tc>
          <w:tcPr>
            <w:tcW w:w="1440" w:type="dxa"/>
          </w:tcPr>
          <w:p w14:paraId="7D0D8DBA" w14:textId="77777777" w:rsidR="001319F8" w:rsidRPr="00F1693B" w:rsidRDefault="001319F8" w:rsidP="001319F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หัวหน้าสำนักปลัด</w:t>
            </w:r>
          </w:p>
          <w:p w14:paraId="0C031D6C" w14:textId="77777777" w:rsidR="001319F8" w:rsidRPr="00F1693B" w:rsidRDefault="001319F8" w:rsidP="001319F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(นักบริหารงานทั่วไป)</w:t>
            </w:r>
          </w:p>
        </w:tc>
        <w:tc>
          <w:tcPr>
            <w:tcW w:w="810" w:type="dxa"/>
          </w:tcPr>
          <w:p w14:paraId="6E8C6DA8" w14:textId="77777777" w:rsidR="001319F8" w:rsidRPr="00F1693B" w:rsidRDefault="001319F8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710" w:type="dxa"/>
          </w:tcPr>
          <w:p w14:paraId="1C57B36E" w14:textId="77777777" w:rsidR="001319F8" w:rsidRPr="00F1693B" w:rsidRDefault="001319F8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45-3-01-2101-001</w:t>
            </w:r>
          </w:p>
        </w:tc>
        <w:tc>
          <w:tcPr>
            <w:tcW w:w="1530" w:type="dxa"/>
          </w:tcPr>
          <w:p w14:paraId="6B8B3DED" w14:textId="77777777" w:rsidR="001319F8" w:rsidRPr="00F1693B" w:rsidRDefault="001319F8" w:rsidP="001319F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หัวหน้าสำนักปลัด</w:t>
            </w:r>
          </w:p>
          <w:p w14:paraId="57D3AB6D" w14:textId="77777777" w:rsidR="001319F8" w:rsidRPr="00F1693B" w:rsidRDefault="001319F8" w:rsidP="001319F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(นักบริหารงานทั่วไป)</w:t>
            </w:r>
          </w:p>
        </w:tc>
        <w:tc>
          <w:tcPr>
            <w:tcW w:w="810" w:type="dxa"/>
          </w:tcPr>
          <w:p w14:paraId="6E645806" w14:textId="77777777" w:rsidR="001319F8" w:rsidRPr="00F1693B" w:rsidRDefault="001319F8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984" w:type="dxa"/>
          </w:tcPr>
          <w:p w14:paraId="1A91DFCF" w14:textId="658EDA09" w:rsidR="001319F8" w:rsidRPr="00F1693B" w:rsidRDefault="006977F9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475,560</w:t>
            </w:r>
          </w:p>
        </w:tc>
        <w:tc>
          <w:tcPr>
            <w:tcW w:w="850" w:type="dxa"/>
          </w:tcPr>
          <w:p w14:paraId="6943C4F7" w14:textId="77777777" w:rsidR="001319F8" w:rsidRPr="00F1693B" w:rsidRDefault="001319F8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</w:tc>
        <w:tc>
          <w:tcPr>
            <w:tcW w:w="1203" w:type="dxa"/>
          </w:tcPr>
          <w:p w14:paraId="67E81D7B" w14:textId="77777777" w:rsidR="001319F8" w:rsidRDefault="001319F8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4EBFEB26" w14:textId="26A781A2" w:rsidR="001319F8" w:rsidRDefault="006977F9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517,560</w:t>
            </w:r>
          </w:p>
        </w:tc>
      </w:tr>
      <w:tr w:rsidR="00A929DF" w:rsidRPr="008B683D" w14:paraId="0D4D2A9D" w14:textId="77777777" w:rsidTr="00414DE0">
        <w:tc>
          <w:tcPr>
            <w:tcW w:w="648" w:type="dxa"/>
          </w:tcPr>
          <w:p w14:paraId="0B2B73B2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890" w:type="dxa"/>
          </w:tcPr>
          <w:p w14:paraId="1D022891" w14:textId="77777777" w:rsidR="00A929DF" w:rsidRPr="00F1693B" w:rsidRDefault="00A929D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นายกิตติพงศ์  ทองเฟื่อง</w:t>
            </w:r>
          </w:p>
        </w:tc>
        <w:tc>
          <w:tcPr>
            <w:tcW w:w="1710" w:type="dxa"/>
          </w:tcPr>
          <w:p w14:paraId="76DAFF4A" w14:textId="77777777" w:rsidR="00A929DF" w:rsidRPr="00F1693B" w:rsidRDefault="00A929D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ศ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.บ.(รัฐศาสตร์)</w:t>
            </w:r>
          </w:p>
        </w:tc>
        <w:tc>
          <w:tcPr>
            <w:tcW w:w="1620" w:type="dxa"/>
          </w:tcPr>
          <w:p w14:paraId="4A80B810" w14:textId="77777777" w:rsidR="00A929DF" w:rsidRPr="00F1693B" w:rsidRDefault="00A929D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45-3-01-3103-001</w:t>
            </w:r>
          </w:p>
        </w:tc>
        <w:tc>
          <w:tcPr>
            <w:tcW w:w="1440" w:type="dxa"/>
          </w:tcPr>
          <w:p w14:paraId="47221328" w14:textId="77777777" w:rsidR="00A929DF" w:rsidRDefault="00A929DF" w:rsidP="001319F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นักวิเคราะห์นโยบาย</w:t>
            </w:r>
          </w:p>
          <w:p w14:paraId="0145BB1A" w14:textId="77777777" w:rsidR="00A929DF" w:rsidRPr="00F1693B" w:rsidRDefault="00A929D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และแผน</w:t>
            </w:r>
          </w:p>
        </w:tc>
        <w:tc>
          <w:tcPr>
            <w:tcW w:w="810" w:type="dxa"/>
          </w:tcPr>
          <w:p w14:paraId="6B27988E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ชก.</w:t>
            </w:r>
          </w:p>
        </w:tc>
        <w:tc>
          <w:tcPr>
            <w:tcW w:w="1710" w:type="dxa"/>
          </w:tcPr>
          <w:p w14:paraId="69145DB2" w14:textId="77777777" w:rsidR="00A929DF" w:rsidRPr="00F1693B" w:rsidRDefault="00A929D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45-3-01-3103-001</w:t>
            </w:r>
          </w:p>
        </w:tc>
        <w:tc>
          <w:tcPr>
            <w:tcW w:w="1530" w:type="dxa"/>
          </w:tcPr>
          <w:p w14:paraId="4D5B6070" w14:textId="77777777" w:rsidR="00A929DF" w:rsidRDefault="00A929DF" w:rsidP="001319F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นักวิเคราะห์นโยบาย</w:t>
            </w:r>
          </w:p>
          <w:p w14:paraId="458F7C4F" w14:textId="77777777" w:rsidR="00A929DF" w:rsidRPr="00F1693B" w:rsidRDefault="00A929D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และแผน</w:t>
            </w:r>
          </w:p>
        </w:tc>
        <w:tc>
          <w:tcPr>
            <w:tcW w:w="810" w:type="dxa"/>
          </w:tcPr>
          <w:p w14:paraId="2CA0B173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ชก.</w:t>
            </w:r>
          </w:p>
        </w:tc>
        <w:tc>
          <w:tcPr>
            <w:tcW w:w="984" w:type="dxa"/>
          </w:tcPr>
          <w:p w14:paraId="2BC45EF2" w14:textId="31DA27B9" w:rsidR="00A929DF" w:rsidRPr="00F1693B" w:rsidRDefault="006977F9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422,640</w:t>
            </w:r>
          </w:p>
        </w:tc>
        <w:tc>
          <w:tcPr>
            <w:tcW w:w="850" w:type="dxa"/>
          </w:tcPr>
          <w:p w14:paraId="277B3F69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03" w:type="dxa"/>
          </w:tcPr>
          <w:p w14:paraId="3E3C5C49" w14:textId="77777777" w:rsidR="00A929DF" w:rsidRPr="00F1693B" w:rsidRDefault="00A929D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2CAD3EC1" w14:textId="77777777" w:rsidR="00A929DF" w:rsidRPr="00F1693B" w:rsidRDefault="00A929DF" w:rsidP="001319F8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A929DF" w:rsidRPr="008B683D" w14:paraId="25180532" w14:textId="77777777" w:rsidTr="00414DE0">
        <w:tc>
          <w:tcPr>
            <w:tcW w:w="648" w:type="dxa"/>
          </w:tcPr>
          <w:p w14:paraId="64687ADC" w14:textId="77777777" w:rsidR="00A929DF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890" w:type="dxa"/>
          </w:tcPr>
          <w:p w14:paraId="173E421C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-ว่าง-</w:t>
            </w:r>
          </w:p>
        </w:tc>
        <w:tc>
          <w:tcPr>
            <w:tcW w:w="1710" w:type="dxa"/>
          </w:tcPr>
          <w:p w14:paraId="4A7AED22" w14:textId="77777777" w:rsidR="00A929DF" w:rsidRDefault="00A929D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20" w:type="dxa"/>
          </w:tcPr>
          <w:p w14:paraId="68E81DB2" w14:textId="77777777" w:rsidR="00A929DF" w:rsidRPr="00F1693B" w:rsidRDefault="00A929D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45-3-01-3105</w:t>
            </w: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-001</w:t>
            </w:r>
          </w:p>
        </w:tc>
        <w:tc>
          <w:tcPr>
            <w:tcW w:w="1440" w:type="dxa"/>
          </w:tcPr>
          <w:p w14:paraId="2BC82888" w14:textId="77777777" w:rsidR="00A929DF" w:rsidRPr="00F1693B" w:rsidRDefault="00A929D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นิติกร</w:t>
            </w:r>
          </w:p>
        </w:tc>
        <w:tc>
          <w:tcPr>
            <w:tcW w:w="810" w:type="dxa"/>
          </w:tcPr>
          <w:p w14:paraId="38C7AE57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ปก./ชก.</w:t>
            </w:r>
          </w:p>
        </w:tc>
        <w:tc>
          <w:tcPr>
            <w:tcW w:w="1710" w:type="dxa"/>
          </w:tcPr>
          <w:p w14:paraId="5F781DA4" w14:textId="77777777" w:rsidR="00A929DF" w:rsidRPr="00F1693B" w:rsidRDefault="00A929D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45-3-01-3105</w:t>
            </w: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-001</w:t>
            </w:r>
          </w:p>
        </w:tc>
        <w:tc>
          <w:tcPr>
            <w:tcW w:w="1530" w:type="dxa"/>
          </w:tcPr>
          <w:p w14:paraId="1E15F4D9" w14:textId="77777777" w:rsidR="00A929DF" w:rsidRPr="00F1693B" w:rsidRDefault="00A929D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นิติกร</w:t>
            </w:r>
          </w:p>
        </w:tc>
        <w:tc>
          <w:tcPr>
            <w:tcW w:w="810" w:type="dxa"/>
          </w:tcPr>
          <w:p w14:paraId="4B5EDB42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ปก./ชก.</w:t>
            </w:r>
          </w:p>
        </w:tc>
        <w:tc>
          <w:tcPr>
            <w:tcW w:w="984" w:type="dxa"/>
          </w:tcPr>
          <w:p w14:paraId="110E562F" w14:textId="77777777" w:rsidR="00A929DF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355,320</w:t>
            </w:r>
          </w:p>
        </w:tc>
        <w:tc>
          <w:tcPr>
            <w:tcW w:w="850" w:type="dxa"/>
          </w:tcPr>
          <w:p w14:paraId="6E0D0F6E" w14:textId="77777777" w:rsidR="00A929DF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03" w:type="dxa"/>
          </w:tcPr>
          <w:p w14:paraId="0615DE4F" w14:textId="77777777" w:rsidR="00A929DF" w:rsidRDefault="00A929D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0FFE2D2E" w14:textId="77777777" w:rsidR="00A929DF" w:rsidRPr="00F1693B" w:rsidRDefault="00A929D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A929DF" w:rsidRPr="008B683D" w14:paraId="0BF1136A" w14:textId="77777777" w:rsidTr="00414DE0">
        <w:tc>
          <w:tcPr>
            <w:tcW w:w="648" w:type="dxa"/>
          </w:tcPr>
          <w:p w14:paraId="258C0D95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890" w:type="dxa"/>
          </w:tcPr>
          <w:p w14:paraId="08F1CC5F" w14:textId="77777777" w:rsidR="00A929DF" w:rsidRPr="00F1693B" w:rsidRDefault="00A929D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นางสาวยุพิน  โฮงโสภา</w:t>
            </w:r>
          </w:p>
        </w:tc>
        <w:tc>
          <w:tcPr>
            <w:tcW w:w="1710" w:type="dxa"/>
          </w:tcPr>
          <w:p w14:paraId="3F3A17AD" w14:textId="77777777" w:rsidR="00A929DF" w:rsidRPr="00F1693B" w:rsidRDefault="00A929D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รป.บ.(การปกครองท้องถิ่น)</w:t>
            </w:r>
          </w:p>
        </w:tc>
        <w:tc>
          <w:tcPr>
            <w:tcW w:w="1620" w:type="dxa"/>
          </w:tcPr>
          <w:p w14:paraId="32AB2669" w14:textId="77777777" w:rsidR="00A929DF" w:rsidRPr="00F1693B" w:rsidRDefault="00A929D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45-3-01-3801-001</w:t>
            </w:r>
          </w:p>
        </w:tc>
        <w:tc>
          <w:tcPr>
            <w:tcW w:w="1440" w:type="dxa"/>
          </w:tcPr>
          <w:p w14:paraId="6AED4676" w14:textId="77777777" w:rsidR="00A929DF" w:rsidRPr="00F1693B" w:rsidRDefault="00A929D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นักพัฒนาชุมชน</w:t>
            </w:r>
          </w:p>
        </w:tc>
        <w:tc>
          <w:tcPr>
            <w:tcW w:w="810" w:type="dxa"/>
          </w:tcPr>
          <w:p w14:paraId="2BB4FF2D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ปก.</w:t>
            </w:r>
          </w:p>
        </w:tc>
        <w:tc>
          <w:tcPr>
            <w:tcW w:w="1710" w:type="dxa"/>
          </w:tcPr>
          <w:p w14:paraId="59AE20D0" w14:textId="77777777" w:rsidR="00A929DF" w:rsidRPr="00F1693B" w:rsidRDefault="00A929D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45-3-01-3801-001</w:t>
            </w:r>
          </w:p>
        </w:tc>
        <w:tc>
          <w:tcPr>
            <w:tcW w:w="1530" w:type="dxa"/>
          </w:tcPr>
          <w:p w14:paraId="082D9FA3" w14:textId="77777777" w:rsidR="00A929DF" w:rsidRPr="00F1693B" w:rsidRDefault="00A929D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นักพัฒนาชุมชน</w:t>
            </w:r>
          </w:p>
        </w:tc>
        <w:tc>
          <w:tcPr>
            <w:tcW w:w="810" w:type="dxa"/>
          </w:tcPr>
          <w:p w14:paraId="5951DC0C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ปก.</w:t>
            </w:r>
          </w:p>
        </w:tc>
        <w:tc>
          <w:tcPr>
            <w:tcW w:w="984" w:type="dxa"/>
          </w:tcPr>
          <w:p w14:paraId="34739C2A" w14:textId="2CEBB9AB" w:rsidR="00A929DF" w:rsidRPr="00F1693B" w:rsidRDefault="006977F9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328,200</w:t>
            </w:r>
          </w:p>
        </w:tc>
        <w:tc>
          <w:tcPr>
            <w:tcW w:w="850" w:type="dxa"/>
          </w:tcPr>
          <w:p w14:paraId="523ACF00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03" w:type="dxa"/>
          </w:tcPr>
          <w:p w14:paraId="35240160" w14:textId="77777777" w:rsidR="00A929DF" w:rsidRPr="00F1693B" w:rsidRDefault="00A929D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41559990" w14:textId="77777777" w:rsidR="00A929DF" w:rsidRPr="00F1693B" w:rsidRDefault="00A929DF" w:rsidP="001319F8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A929DF" w:rsidRPr="008B683D" w14:paraId="2F831B2A" w14:textId="77777777" w:rsidTr="00414DE0">
        <w:tc>
          <w:tcPr>
            <w:tcW w:w="648" w:type="dxa"/>
          </w:tcPr>
          <w:p w14:paraId="3A8284C7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890" w:type="dxa"/>
          </w:tcPr>
          <w:p w14:paraId="3C2C93C5" w14:textId="77777777" w:rsidR="00A929DF" w:rsidRPr="00F1693B" w:rsidRDefault="00A929D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วรัท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ยา</w:t>
            </w: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 xml:space="preserve">  โจมคำ</w:t>
            </w:r>
          </w:p>
        </w:tc>
        <w:tc>
          <w:tcPr>
            <w:tcW w:w="1710" w:type="dxa"/>
          </w:tcPr>
          <w:p w14:paraId="152DBF5D" w14:textId="77777777" w:rsidR="00A929DF" w:rsidRDefault="00A929DF" w:rsidP="001319F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รป.ม.</w:t>
            </w:r>
          </w:p>
          <w:p w14:paraId="1713219D" w14:textId="77777777" w:rsidR="00A929DF" w:rsidRPr="00F1693B" w:rsidRDefault="00A929D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(รัฐประ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สนศาสตร์)</w:t>
            </w:r>
          </w:p>
        </w:tc>
        <w:tc>
          <w:tcPr>
            <w:tcW w:w="1620" w:type="dxa"/>
          </w:tcPr>
          <w:p w14:paraId="53FD3ACF" w14:textId="77777777" w:rsidR="00A929DF" w:rsidRPr="00F1693B" w:rsidRDefault="00A929D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45-3-01-3102-001</w:t>
            </w:r>
          </w:p>
        </w:tc>
        <w:tc>
          <w:tcPr>
            <w:tcW w:w="1440" w:type="dxa"/>
          </w:tcPr>
          <w:p w14:paraId="34C5E893" w14:textId="77777777" w:rsidR="00A929DF" w:rsidRPr="00F1693B" w:rsidRDefault="00A929D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นักทรัพยากรบุคคล</w:t>
            </w:r>
          </w:p>
        </w:tc>
        <w:tc>
          <w:tcPr>
            <w:tcW w:w="810" w:type="dxa"/>
          </w:tcPr>
          <w:p w14:paraId="27780CEC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</w:t>
            </w: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ก.</w:t>
            </w:r>
          </w:p>
        </w:tc>
        <w:tc>
          <w:tcPr>
            <w:tcW w:w="1710" w:type="dxa"/>
          </w:tcPr>
          <w:p w14:paraId="43947215" w14:textId="77777777" w:rsidR="00A929DF" w:rsidRPr="00F1693B" w:rsidRDefault="00A929D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45-3-01-3102-001</w:t>
            </w:r>
          </w:p>
        </w:tc>
        <w:tc>
          <w:tcPr>
            <w:tcW w:w="1530" w:type="dxa"/>
          </w:tcPr>
          <w:p w14:paraId="30E959E2" w14:textId="77777777" w:rsidR="00A929DF" w:rsidRPr="00F1693B" w:rsidRDefault="00A929D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นักทรัพยากรบุคคล</w:t>
            </w:r>
          </w:p>
        </w:tc>
        <w:tc>
          <w:tcPr>
            <w:tcW w:w="810" w:type="dxa"/>
          </w:tcPr>
          <w:p w14:paraId="032A0D2B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</w:t>
            </w: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ก.</w:t>
            </w:r>
          </w:p>
        </w:tc>
        <w:tc>
          <w:tcPr>
            <w:tcW w:w="984" w:type="dxa"/>
          </w:tcPr>
          <w:p w14:paraId="7F47EAD5" w14:textId="2C6507AA" w:rsidR="00A929DF" w:rsidRPr="00F1693B" w:rsidRDefault="006977F9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409,320</w:t>
            </w:r>
          </w:p>
        </w:tc>
        <w:tc>
          <w:tcPr>
            <w:tcW w:w="850" w:type="dxa"/>
          </w:tcPr>
          <w:p w14:paraId="0508E0C6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03" w:type="dxa"/>
          </w:tcPr>
          <w:p w14:paraId="40A3CBFE" w14:textId="77777777" w:rsidR="00A929DF" w:rsidRPr="00F1693B" w:rsidRDefault="00A929D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66D5B4B9" w14:textId="77777777" w:rsidR="00A929DF" w:rsidRPr="00F1693B" w:rsidRDefault="00A929D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A929DF" w:rsidRPr="008B683D" w14:paraId="0E099584" w14:textId="77777777" w:rsidTr="00414DE0">
        <w:tc>
          <w:tcPr>
            <w:tcW w:w="648" w:type="dxa"/>
          </w:tcPr>
          <w:p w14:paraId="53B5DAB2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890" w:type="dxa"/>
          </w:tcPr>
          <w:p w14:paraId="0293C099" w14:textId="77777777" w:rsidR="00A929DF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1710" w:type="dxa"/>
          </w:tcPr>
          <w:p w14:paraId="79507091" w14:textId="77777777" w:rsidR="00A929DF" w:rsidRDefault="00A929D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20" w:type="dxa"/>
          </w:tcPr>
          <w:p w14:paraId="1DFB535B" w14:textId="77777777" w:rsidR="00A929DF" w:rsidRDefault="00A929D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40" w:type="dxa"/>
          </w:tcPr>
          <w:p w14:paraId="4DB98B05" w14:textId="77777777" w:rsidR="00A929DF" w:rsidRDefault="00A929D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0" w:type="dxa"/>
          </w:tcPr>
          <w:p w14:paraId="62172B29" w14:textId="77777777" w:rsidR="00A929DF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10" w:type="dxa"/>
          </w:tcPr>
          <w:p w14:paraId="2DDFB6C3" w14:textId="77777777" w:rsidR="00A929DF" w:rsidRDefault="00A929D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30" w:type="dxa"/>
          </w:tcPr>
          <w:p w14:paraId="7A731BC5" w14:textId="77777777" w:rsidR="00A929DF" w:rsidRDefault="00A929D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0" w:type="dxa"/>
          </w:tcPr>
          <w:p w14:paraId="2CFD58F7" w14:textId="77777777" w:rsidR="00A929DF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84" w:type="dxa"/>
          </w:tcPr>
          <w:p w14:paraId="0E4AD413" w14:textId="77777777" w:rsidR="00A929DF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0" w:type="dxa"/>
          </w:tcPr>
          <w:p w14:paraId="67B6964C" w14:textId="77777777" w:rsidR="00A929DF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03" w:type="dxa"/>
          </w:tcPr>
          <w:p w14:paraId="62B0C0B1" w14:textId="77777777" w:rsidR="00A929DF" w:rsidRDefault="00A929D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31DD3366" w14:textId="77777777" w:rsidR="00A929DF" w:rsidRDefault="00A929D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929DF" w:rsidRPr="008B683D" w14:paraId="7573B93D" w14:textId="77777777" w:rsidTr="00414DE0">
        <w:tc>
          <w:tcPr>
            <w:tcW w:w="648" w:type="dxa"/>
          </w:tcPr>
          <w:p w14:paraId="20B9AB0B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1890" w:type="dxa"/>
          </w:tcPr>
          <w:p w14:paraId="0DE3806B" w14:textId="77777777" w:rsidR="00A929DF" w:rsidRDefault="00A929D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นางสาวสมบูรณ์  บุญเนตร</w:t>
            </w:r>
          </w:p>
        </w:tc>
        <w:tc>
          <w:tcPr>
            <w:tcW w:w="1710" w:type="dxa"/>
          </w:tcPr>
          <w:p w14:paraId="6BC23DEB" w14:textId="77777777" w:rsidR="00A929DF" w:rsidRDefault="00A929D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ปวส.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(การบัญชี)</w:t>
            </w:r>
          </w:p>
        </w:tc>
        <w:tc>
          <w:tcPr>
            <w:tcW w:w="1620" w:type="dxa"/>
          </w:tcPr>
          <w:p w14:paraId="15CE514A" w14:textId="77777777" w:rsidR="00A929DF" w:rsidRDefault="00A929D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40" w:type="dxa"/>
          </w:tcPr>
          <w:p w14:paraId="27115389" w14:textId="77777777" w:rsidR="00A929DF" w:rsidRDefault="00A929D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810" w:type="dxa"/>
          </w:tcPr>
          <w:p w14:paraId="5EBE6577" w14:textId="77777777" w:rsidR="00A929DF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10" w:type="dxa"/>
          </w:tcPr>
          <w:p w14:paraId="494776FF" w14:textId="77777777" w:rsidR="00A929DF" w:rsidRDefault="00A929D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30" w:type="dxa"/>
          </w:tcPr>
          <w:p w14:paraId="55ACFCA3" w14:textId="77777777" w:rsidR="00A929DF" w:rsidRDefault="00A929D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810" w:type="dxa"/>
          </w:tcPr>
          <w:p w14:paraId="6864D78C" w14:textId="77777777" w:rsidR="00A929DF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84" w:type="dxa"/>
          </w:tcPr>
          <w:p w14:paraId="7FAE09FF" w14:textId="77777777" w:rsidR="00A929DF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850" w:type="dxa"/>
          </w:tcPr>
          <w:p w14:paraId="52C26A4E" w14:textId="77777777" w:rsidR="00A929DF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03" w:type="dxa"/>
          </w:tcPr>
          <w:p w14:paraId="0775171E" w14:textId="77777777" w:rsidR="00A929DF" w:rsidRDefault="00A929D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32049924" w14:textId="77777777" w:rsidR="00A929DF" w:rsidRDefault="00A929D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929DF" w:rsidRPr="008B683D" w14:paraId="1E70AB54" w14:textId="77777777" w:rsidTr="00414DE0">
        <w:tc>
          <w:tcPr>
            <w:tcW w:w="648" w:type="dxa"/>
          </w:tcPr>
          <w:p w14:paraId="73965E15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890" w:type="dxa"/>
          </w:tcPr>
          <w:p w14:paraId="6AA42E75" w14:textId="57BDF001" w:rsidR="00A929DF" w:rsidRPr="00173807" w:rsidRDefault="00A929DF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ฝ่ายอำนวยการ</w:t>
            </w:r>
            <w:r w:rsidR="003A0710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 xml:space="preserve"> (01)</w:t>
            </w:r>
          </w:p>
        </w:tc>
        <w:tc>
          <w:tcPr>
            <w:tcW w:w="1710" w:type="dxa"/>
          </w:tcPr>
          <w:p w14:paraId="37972ED2" w14:textId="77777777" w:rsidR="00A929DF" w:rsidRPr="00F1693B" w:rsidRDefault="00A929D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20" w:type="dxa"/>
          </w:tcPr>
          <w:p w14:paraId="3DEC12D8" w14:textId="77777777" w:rsidR="00A929DF" w:rsidRPr="00F1693B" w:rsidRDefault="00A929D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40" w:type="dxa"/>
          </w:tcPr>
          <w:p w14:paraId="249BB92B" w14:textId="77777777" w:rsidR="00A929DF" w:rsidRPr="00F1693B" w:rsidRDefault="00A929D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0" w:type="dxa"/>
          </w:tcPr>
          <w:p w14:paraId="051B7227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10" w:type="dxa"/>
          </w:tcPr>
          <w:p w14:paraId="08F6F93E" w14:textId="77777777" w:rsidR="00A929DF" w:rsidRPr="00F1693B" w:rsidRDefault="00A929D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30" w:type="dxa"/>
          </w:tcPr>
          <w:p w14:paraId="05C48669" w14:textId="77777777" w:rsidR="00A929DF" w:rsidRPr="00F1693B" w:rsidRDefault="00A929D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0" w:type="dxa"/>
          </w:tcPr>
          <w:p w14:paraId="5F65172D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84" w:type="dxa"/>
          </w:tcPr>
          <w:p w14:paraId="4436F98E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0C109F1F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03" w:type="dxa"/>
          </w:tcPr>
          <w:p w14:paraId="74B51644" w14:textId="77777777" w:rsidR="00A929DF" w:rsidRPr="00F1693B" w:rsidRDefault="00A929D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0" w:type="dxa"/>
          </w:tcPr>
          <w:p w14:paraId="62241CC5" w14:textId="77777777" w:rsidR="00A929DF" w:rsidRPr="00F1693B" w:rsidRDefault="00A929D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A929DF" w:rsidRPr="008B683D" w14:paraId="24F5D7F9" w14:textId="77777777" w:rsidTr="00414DE0">
        <w:tc>
          <w:tcPr>
            <w:tcW w:w="648" w:type="dxa"/>
          </w:tcPr>
          <w:p w14:paraId="63696F5C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</w:t>
            </w:r>
          </w:p>
        </w:tc>
        <w:tc>
          <w:tcPr>
            <w:tcW w:w="1890" w:type="dxa"/>
          </w:tcPr>
          <w:p w14:paraId="5EE1FEF3" w14:textId="77777777" w:rsidR="00A929DF" w:rsidRPr="00135AF1" w:rsidRDefault="00954F54" w:rsidP="00954F5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135AF1">
              <w:rPr>
                <w:rFonts w:ascii="TH SarabunIT๙" w:hAnsi="TH SarabunIT๙" w:cs="TH SarabunIT๙" w:hint="cs"/>
                <w:szCs w:val="24"/>
                <w:cs/>
              </w:rPr>
              <w:t>นาง</w:t>
            </w:r>
            <w:proofErr w:type="spellStart"/>
            <w:r w:rsidRPr="00135AF1">
              <w:rPr>
                <w:rFonts w:ascii="TH SarabunIT๙" w:hAnsi="TH SarabunIT๙" w:cs="TH SarabunIT๙" w:hint="cs"/>
                <w:szCs w:val="24"/>
                <w:cs/>
              </w:rPr>
              <w:t>พิ</w:t>
            </w:r>
            <w:proofErr w:type="spellEnd"/>
            <w:r w:rsidRPr="00135AF1">
              <w:rPr>
                <w:rFonts w:ascii="TH SarabunIT๙" w:hAnsi="TH SarabunIT๙" w:cs="TH SarabunIT๙" w:hint="cs"/>
                <w:szCs w:val="24"/>
                <w:cs/>
              </w:rPr>
              <w:t>ชามณ</w:t>
            </w:r>
            <w:proofErr w:type="spellStart"/>
            <w:r w:rsidRPr="00135AF1">
              <w:rPr>
                <w:rFonts w:ascii="TH SarabunIT๙" w:hAnsi="TH SarabunIT๙" w:cs="TH SarabunIT๙" w:hint="cs"/>
                <w:szCs w:val="24"/>
                <w:cs/>
              </w:rPr>
              <w:t>ช์</w:t>
            </w:r>
            <w:proofErr w:type="spellEnd"/>
            <w:r w:rsidRPr="00135AF1">
              <w:rPr>
                <w:rFonts w:ascii="TH SarabunIT๙" w:hAnsi="TH SarabunIT๙" w:cs="TH SarabunIT๙" w:hint="cs"/>
                <w:szCs w:val="24"/>
                <w:cs/>
              </w:rPr>
              <w:t xml:space="preserve">  กาญทัพ</w:t>
            </w:r>
          </w:p>
        </w:tc>
        <w:tc>
          <w:tcPr>
            <w:tcW w:w="1710" w:type="dxa"/>
          </w:tcPr>
          <w:p w14:paraId="1EFEAB03" w14:textId="77777777" w:rsidR="00A929DF" w:rsidRPr="00135AF1" w:rsidRDefault="00954F54" w:rsidP="00954F54">
            <w:pPr>
              <w:rPr>
                <w:rFonts w:ascii="TH SarabunIT๙" w:hAnsi="TH SarabunIT๙" w:cs="TH SarabunIT๙"/>
                <w:szCs w:val="24"/>
              </w:rPr>
            </w:pPr>
            <w:r w:rsidRPr="00135AF1">
              <w:rPr>
                <w:rFonts w:ascii="TH SarabunIT๙" w:hAnsi="TH SarabunIT๙" w:cs="TH SarabunIT๙" w:hint="cs"/>
                <w:szCs w:val="24"/>
                <w:cs/>
              </w:rPr>
              <w:t>รป.ม. (การปกครอง</w:t>
            </w:r>
            <w:r w:rsidR="00A271E9" w:rsidRPr="00135AF1">
              <w:rPr>
                <w:rFonts w:ascii="TH SarabunIT๙" w:hAnsi="TH SarabunIT๙" w:cs="TH SarabunIT๙" w:hint="cs"/>
                <w:szCs w:val="24"/>
                <w:cs/>
              </w:rPr>
              <w:t>ท้องถิ่น</w:t>
            </w:r>
            <w:r w:rsidRPr="00135AF1"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  <w:p w14:paraId="2AF359CC" w14:textId="77777777" w:rsidR="00954F54" w:rsidRPr="00135AF1" w:rsidRDefault="00954F54" w:rsidP="00954F5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20" w:type="dxa"/>
          </w:tcPr>
          <w:p w14:paraId="54C8BA6E" w14:textId="77777777" w:rsidR="00A929DF" w:rsidRPr="00F1693B" w:rsidRDefault="00A929D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45-3-01-2101-002</w:t>
            </w:r>
          </w:p>
        </w:tc>
        <w:tc>
          <w:tcPr>
            <w:tcW w:w="1440" w:type="dxa"/>
          </w:tcPr>
          <w:p w14:paraId="33A4E734" w14:textId="77777777" w:rsidR="00A929DF" w:rsidRPr="00F1693B" w:rsidRDefault="00A929D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หัวหน้าฝ่ายอำนวยการ        (นักบริหารงานทั่วไป)</w:t>
            </w:r>
          </w:p>
        </w:tc>
        <w:tc>
          <w:tcPr>
            <w:tcW w:w="810" w:type="dxa"/>
          </w:tcPr>
          <w:p w14:paraId="5846762E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710" w:type="dxa"/>
          </w:tcPr>
          <w:p w14:paraId="223096B5" w14:textId="77777777" w:rsidR="00A929DF" w:rsidRPr="00F1693B" w:rsidRDefault="00A929D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45-3-01-2101-002</w:t>
            </w:r>
          </w:p>
        </w:tc>
        <w:tc>
          <w:tcPr>
            <w:tcW w:w="1530" w:type="dxa"/>
          </w:tcPr>
          <w:p w14:paraId="3D1268FB" w14:textId="77777777" w:rsidR="00A929DF" w:rsidRPr="00F1693B" w:rsidRDefault="00A929D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หัวหน้าฝ่ายอำนวยการ        (นักบริหารงานทั่วไป)</w:t>
            </w:r>
          </w:p>
        </w:tc>
        <w:tc>
          <w:tcPr>
            <w:tcW w:w="810" w:type="dxa"/>
          </w:tcPr>
          <w:p w14:paraId="06524D1D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984" w:type="dxa"/>
          </w:tcPr>
          <w:p w14:paraId="1E65028A" w14:textId="5C617785" w:rsidR="00A929DF" w:rsidRPr="00F1693B" w:rsidRDefault="006977F9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462,240</w:t>
            </w:r>
          </w:p>
        </w:tc>
        <w:tc>
          <w:tcPr>
            <w:tcW w:w="850" w:type="dxa"/>
          </w:tcPr>
          <w:p w14:paraId="241F3A08" w14:textId="77777777" w:rsidR="00A929DF" w:rsidRPr="00F1693B" w:rsidRDefault="00A929D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18,000</w:t>
            </w:r>
          </w:p>
        </w:tc>
        <w:tc>
          <w:tcPr>
            <w:tcW w:w="1203" w:type="dxa"/>
          </w:tcPr>
          <w:p w14:paraId="5D020CD6" w14:textId="77777777" w:rsidR="00A929DF" w:rsidRPr="00F1693B" w:rsidRDefault="00A929D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32B355F8" w14:textId="3C23683A" w:rsidR="00A929DF" w:rsidRPr="00F1693B" w:rsidRDefault="006977F9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480,240</w:t>
            </w:r>
          </w:p>
        </w:tc>
      </w:tr>
    </w:tbl>
    <w:p w14:paraId="066B2CE0" w14:textId="77777777" w:rsidR="006F106A" w:rsidRPr="00EB1678" w:rsidRDefault="00C35FD4" w:rsidP="00EB16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4F3710E" wp14:editId="4A45088B">
                <wp:simplePos x="0" y="0"/>
                <wp:positionH relativeFrom="column">
                  <wp:posOffset>3810</wp:posOffset>
                </wp:positionH>
                <wp:positionV relativeFrom="paragraph">
                  <wp:posOffset>-441325</wp:posOffset>
                </wp:positionV>
                <wp:extent cx="5113655" cy="339090"/>
                <wp:effectExtent l="3810" t="6350" r="6985" b="6985"/>
                <wp:wrapNone/>
                <wp:docPr id="5" name="Text Box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655" cy="33909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850B0" w14:textId="77777777" w:rsidR="00FE0A7D" w:rsidRDefault="00FE0A7D" w:rsidP="00EB167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07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Pr="008F07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Pr="008F07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บัญชีแสดงจัดคนลงสู่ตำแหน่งและการกำหนดเลขที่ตำแหน่งในส่วนราชการ</w:t>
                            </w:r>
                          </w:p>
                          <w:p w14:paraId="525C456E" w14:textId="77777777" w:rsidR="00FE0A7D" w:rsidRDefault="00FE0A7D" w:rsidP="00EB167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</w:p>
                          <w:p w14:paraId="38E07077" w14:textId="77777777" w:rsidR="00FE0A7D" w:rsidRPr="008F0707" w:rsidRDefault="00FE0A7D" w:rsidP="00EB167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3710E" id="Text Box 1089" o:spid="_x0000_s1133" type="#_x0000_t202" style="position:absolute;left:0;text-align:left;margin-left:.3pt;margin-top:-34.75pt;width:402.65pt;height:26.7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" fillcolor="silver" stroked="f">
                <v:fill opacity="32896f"/>
                <v:textbox>
                  <w:txbxContent>
                    <w:p w14:paraId="349850B0" w14:textId="77777777" w:rsidR="00FE0A7D" w:rsidRDefault="00FE0A7D" w:rsidP="00EB167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8F070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1</w:t>
                      </w:r>
                      <w:r w:rsidRPr="008F070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Pr="008F070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บัญชีแสดงจัดคนลงสู่ตำแหน่งและการกำหนดเลขที่ตำแหน่งในส่วนราชการ</w:t>
                      </w:r>
                    </w:p>
                    <w:p w14:paraId="525C456E" w14:textId="77777777" w:rsidR="00FE0A7D" w:rsidRDefault="00FE0A7D" w:rsidP="00EB167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br/>
                      </w:r>
                    </w:p>
                    <w:p w14:paraId="38E07077" w14:textId="77777777" w:rsidR="00FE0A7D" w:rsidRPr="008F0707" w:rsidRDefault="00FE0A7D" w:rsidP="00EB167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1678" w:rsidRPr="00EB167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องค์การบริหารส่วนตำบลโคกสำราญ  อำเภอ</w:t>
      </w:r>
      <w:proofErr w:type="spellStart"/>
      <w:r w:rsidR="00EB1678" w:rsidRPr="00EB1678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เลิง</w:t>
      </w:r>
      <w:proofErr w:type="spellEnd"/>
      <w:r w:rsidR="00EB1678" w:rsidRPr="00EB1678">
        <w:rPr>
          <w:rFonts w:ascii="TH SarabunIT๙" w:hAnsi="TH SarabunIT๙" w:cs="TH SarabunIT๙" w:hint="cs"/>
          <w:b/>
          <w:bCs/>
          <w:sz w:val="32"/>
          <w:szCs w:val="32"/>
          <w:cs/>
        </w:rPr>
        <w:t>นกทา   จังหวัดยโสธร</w:t>
      </w:r>
    </w:p>
    <w:p w14:paraId="58A53071" w14:textId="77777777" w:rsidR="00EB1678" w:rsidRDefault="00EB1678" w:rsidP="002C6857">
      <w:pPr>
        <w:jc w:val="thaiDistribute"/>
        <w:rPr>
          <w:rFonts w:ascii="TH SarabunIT๙" w:hAnsi="TH SarabunIT๙" w:cs="TH SarabunIT๙"/>
          <w:szCs w:val="24"/>
        </w:rPr>
      </w:pPr>
    </w:p>
    <w:p w14:paraId="54403930" w14:textId="77777777" w:rsidR="00A929DF" w:rsidRDefault="00A929DF" w:rsidP="002C6857">
      <w:pPr>
        <w:jc w:val="thaiDistribute"/>
        <w:rPr>
          <w:rFonts w:ascii="TH SarabunIT๙" w:hAnsi="TH SarabunIT๙" w:cs="TH SarabunIT๙"/>
          <w:szCs w:val="24"/>
        </w:rPr>
      </w:pPr>
    </w:p>
    <w:p w14:paraId="3EDED3FC" w14:textId="77777777" w:rsidR="00A929DF" w:rsidRPr="00BC32AB" w:rsidRDefault="00A929DF" w:rsidP="002C6857">
      <w:pPr>
        <w:jc w:val="thaiDistribute"/>
        <w:rPr>
          <w:rFonts w:ascii="TH SarabunIT๙" w:hAnsi="TH SarabunIT๙" w:cs="TH SarabunIT๙"/>
          <w:szCs w:val="24"/>
        </w:rPr>
        <w:sectPr w:rsidR="00A929DF" w:rsidRPr="00BC32AB" w:rsidSect="002719A9">
          <w:headerReference w:type="even" r:id="rId35"/>
          <w:headerReference w:type="default" r:id="rId36"/>
          <w:footerReference w:type="default" r:id="rId37"/>
          <w:footerReference w:type="first" r:id="rId38"/>
          <w:pgSz w:w="16840" w:h="11907" w:orient="landscape" w:code="9"/>
          <w:pgMar w:top="562" w:right="994" w:bottom="432" w:left="576" w:header="720" w:footer="720" w:gutter="0"/>
          <w:cols w:space="720"/>
        </w:sectPr>
      </w:pPr>
    </w:p>
    <w:tbl>
      <w:tblPr>
        <w:tblpPr w:leftFromText="180" w:rightFromText="180" w:vertAnchor="text" w:horzAnchor="page" w:tblpX="419" w:tblpY="393"/>
        <w:tblW w:w="1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350"/>
        <w:gridCol w:w="1589"/>
        <w:gridCol w:w="1701"/>
        <w:gridCol w:w="709"/>
        <w:gridCol w:w="1701"/>
        <w:gridCol w:w="1701"/>
        <w:gridCol w:w="708"/>
        <w:gridCol w:w="993"/>
        <w:gridCol w:w="850"/>
        <w:gridCol w:w="1276"/>
        <w:gridCol w:w="989"/>
      </w:tblGrid>
      <w:tr w:rsidR="005A03CD" w:rsidRPr="008B683D" w14:paraId="41287061" w14:textId="77777777" w:rsidTr="007203F8">
        <w:trPr>
          <w:trHeight w:val="459"/>
        </w:trPr>
        <w:tc>
          <w:tcPr>
            <w:tcW w:w="648" w:type="dxa"/>
            <w:vMerge w:val="restart"/>
            <w:vAlign w:val="center"/>
          </w:tcPr>
          <w:p w14:paraId="05773375" w14:textId="77777777" w:rsidR="005A03CD" w:rsidRPr="00B447FE" w:rsidRDefault="005A03CD" w:rsidP="00560FB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1980" w:type="dxa"/>
            <w:vMerge w:val="restart"/>
            <w:vAlign w:val="center"/>
          </w:tcPr>
          <w:p w14:paraId="48FDB8DD" w14:textId="77777777" w:rsidR="005A03CD" w:rsidRPr="00B447FE" w:rsidRDefault="005A03CD" w:rsidP="00560FB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</w:t>
            </w:r>
            <w:r w:rsidRPr="00B447FE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สกุล</w:t>
            </w:r>
          </w:p>
        </w:tc>
        <w:tc>
          <w:tcPr>
            <w:tcW w:w="1350" w:type="dxa"/>
            <w:vMerge w:val="restart"/>
            <w:vAlign w:val="center"/>
          </w:tcPr>
          <w:p w14:paraId="48A9DA50" w14:textId="77777777" w:rsidR="005A03CD" w:rsidRDefault="005A03CD" w:rsidP="00560FB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คุณวุฒิ</w:t>
            </w:r>
          </w:p>
          <w:p w14:paraId="37291BB6" w14:textId="77777777" w:rsidR="005A03CD" w:rsidRPr="00B447FE" w:rsidRDefault="005A03CD" w:rsidP="00560FB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3999" w:type="dxa"/>
            <w:gridSpan w:val="3"/>
            <w:vAlign w:val="center"/>
          </w:tcPr>
          <w:p w14:paraId="3F18D721" w14:textId="77777777" w:rsidR="005A03CD" w:rsidRPr="00B447FE" w:rsidRDefault="005A03CD" w:rsidP="00560FB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4110" w:type="dxa"/>
            <w:gridSpan w:val="3"/>
            <w:vAlign w:val="center"/>
          </w:tcPr>
          <w:p w14:paraId="3701E7CD" w14:textId="77777777" w:rsidR="005A03CD" w:rsidRPr="00B447FE" w:rsidRDefault="005A03CD" w:rsidP="00560FB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กรอบอัตรากำลังใหม่</w:t>
            </w:r>
          </w:p>
        </w:tc>
        <w:tc>
          <w:tcPr>
            <w:tcW w:w="3119" w:type="dxa"/>
            <w:gridSpan w:val="3"/>
            <w:vAlign w:val="center"/>
          </w:tcPr>
          <w:p w14:paraId="5F268301" w14:textId="77777777" w:rsidR="005A03CD" w:rsidRPr="00B447FE" w:rsidRDefault="005A03CD" w:rsidP="00560FB9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89" w:type="dxa"/>
            <w:vMerge w:val="restart"/>
            <w:vAlign w:val="center"/>
          </w:tcPr>
          <w:p w14:paraId="637CADE7" w14:textId="77777777" w:rsidR="005A03CD" w:rsidRPr="00B447FE" w:rsidRDefault="005A03CD" w:rsidP="00560FB9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5A03CD" w:rsidRPr="008B683D" w14:paraId="337438F8" w14:textId="77777777" w:rsidTr="007203F8">
        <w:trPr>
          <w:trHeight w:val="253"/>
        </w:trPr>
        <w:tc>
          <w:tcPr>
            <w:tcW w:w="648" w:type="dxa"/>
            <w:vMerge/>
          </w:tcPr>
          <w:p w14:paraId="476BFD93" w14:textId="77777777" w:rsidR="005A03CD" w:rsidRPr="00B447FE" w:rsidRDefault="005A03CD" w:rsidP="00560FB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14:paraId="14EBBD0F" w14:textId="77777777" w:rsidR="005A03CD" w:rsidRPr="00B447FE" w:rsidRDefault="005A03CD" w:rsidP="00560FB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350" w:type="dxa"/>
            <w:vMerge/>
          </w:tcPr>
          <w:p w14:paraId="32C094F5" w14:textId="77777777" w:rsidR="005A03CD" w:rsidRPr="00B447FE" w:rsidRDefault="005A03CD" w:rsidP="00560FB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589" w:type="dxa"/>
          </w:tcPr>
          <w:p w14:paraId="211F50CD" w14:textId="77777777" w:rsidR="005A03CD" w:rsidRPr="00B447FE" w:rsidRDefault="005A03CD" w:rsidP="00560FB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14:paraId="496B7B20" w14:textId="77777777" w:rsidR="005A03CD" w:rsidRPr="00B447FE" w:rsidRDefault="005A03CD" w:rsidP="00560FB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9" w:type="dxa"/>
          </w:tcPr>
          <w:p w14:paraId="3B5F4C5F" w14:textId="77777777" w:rsidR="005A03CD" w:rsidRPr="00B447FE" w:rsidRDefault="005A03CD" w:rsidP="00560FB9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701" w:type="dxa"/>
          </w:tcPr>
          <w:p w14:paraId="5201B8DE" w14:textId="77777777" w:rsidR="005A03CD" w:rsidRPr="00B447FE" w:rsidRDefault="005A03CD" w:rsidP="00560FB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14:paraId="271E0D1E" w14:textId="77777777" w:rsidR="005A03CD" w:rsidRPr="00B447FE" w:rsidRDefault="005A03CD" w:rsidP="00560FB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8" w:type="dxa"/>
          </w:tcPr>
          <w:p w14:paraId="46EA0407" w14:textId="77777777" w:rsidR="005A03CD" w:rsidRPr="00B447FE" w:rsidRDefault="005A03CD" w:rsidP="00560FB9">
            <w:pPr>
              <w:ind w:left="-105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993" w:type="dxa"/>
          </w:tcPr>
          <w:p w14:paraId="1AA94900" w14:textId="77777777" w:rsidR="005A03CD" w:rsidRPr="00B447FE" w:rsidRDefault="005A03CD" w:rsidP="00560FB9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850" w:type="dxa"/>
          </w:tcPr>
          <w:p w14:paraId="6B625146" w14:textId="77777777" w:rsidR="005A03CD" w:rsidRPr="00CA4342" w:rsidRDefault="005A03CD" w:rsidP="00560FB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A434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1276" w:type="dxa"/>
          </w:tcPr>
          <w:p w14:paraId="35D4E730" w14:textId="77777777" w:rsidR="005A03CD" w:rsidRPr="00CA4342" w:rsidRDefault="005A03CD" w:rsidP="00560FB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B1F5C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เงินค่าตอบแทน/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เงินเพิ่มอื่นๆ</w:t>
            </w:r>
          </w:p>
        </w:tc>
        <w:tc>
          <w:tcPr>
            <w:tcW w:w="989" w:type="dxa"/>
            <w:vMerge/>
          </w:tcPr>
          <w:p w14:paraId="43B5E08C" w14:textId="77777777" w:rsidR="005A03CD" w:rsidRPr="00B447FE" w:rsidRDefault="005A03CD" w:rsidP="00560FB9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FD4D3B" w:rsidRPr="008B683D" w14:paraId="096DFA91" w14:textId="77777777" w:rsidTr="007203F8">
        <w:tc>
          <w:tcPr>
            <w:tcW w:w="648" w:type="dxa"/>
          </w:tcPr>
          <w:p w14:paraId="0CBA6155" w14:textId="77777777" w:rsidR="00FD4D3B" w:rsidRPr="00F1693B" w:rsidRDefault="00924FD3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="00C3385D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1980" w:type="dxa"/>
          </w:tcPr>
          <w:p w14:paraId="6534A82F" w14:textId="77777777" w:rsidR="00FD4D3B" w:rsidRDefault="00173807" w:rsidP="00173807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-ว่าง-</w:t>
            </w:r>
          </w:p>
        </w:tc>
        <w:tc>
          <w:tcPr>
            <w:tcW w:w="1350" w:type="dxa"/>
          </w:tcPr>
          <w:p w14:paraId="3024F6A8" w14:textId="77777777" w:rsidR="00FD4D3B" w:rsidRPr="00F1693B" w:rsidRDefault="00173807" w:rsidP="0017380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89" w:type="dxa"/>
          </w:tcPr>
          <w:p w14:paraId="15174DDF" w14:textId="77777777" w:rsidR="00FD4D3B" w:rsidRPr="00F1693B" w:rsidRDefault="00FD4D3B" w:rsidP="00FD4D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45-3-01-3101-001</w:t>
            </w:r>
          </w:p>
        </w:tc>
        <w:tc>
          <w:tcPr>
            <w:tcW w:w="1701" w:type="dxa"/>
          </w:tcPr>
          <w:p w14:paraId="3A131863" w14:textId="77777777" w:rsidR="00FD4D3B" w:rsidRPr="00F1693B" w:rsidRDefault="00FD4D3B" w:rsidP="00FD4D3B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นักจัดการงานทั่วไป</w:t>
            </w:r>
          </w:p>
        </w:tc>
        <w:tc>
          <w:tcPr>
            <w:tcW w:w="709" w:type="dxa"/>
          </w:tcPr>
          <w:p w14:paraId="099B6689" w14:textId="77777777" w:rsidR="00FD4D3B" w:rsidRPr="00173807" w:rsidRDefault="00173807" w:rsidP="00FD4D3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7380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ปก./</w:t>
            </w:r>
            <w:r w:rsidR="00FD4D3B" w:rsidRPr="0017380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ชก.</w:t>
            </w:r>
          </w:p>
        </w:tc>
        <w:tc>
          <w:tcPr>
            <w:tcW w:w="1701" w:type="dxa"/>
          </w:tcPr>
          <w:p w14:paraId="29B93DB5" w14:textId="77777777" w:rsidR="00FD4D3B" w:rsidRPr="00F1693B" w:rsidRDefault="00FD4D3B" w:rsidP="00FD4D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45-3-01-3101-001</w:t>
            </w:r>
          </w:p>
        </w:tc>
        <w:tc>
          <w:tcPr>
            <w:tcW w:w="1701" w:type="dxa"/>
          </w:tcPr>
          <w:p w14:paraId="42811B7A" w14:textId="77777777" w:rsidR="00FD4D3B" w:rsidRPr="00F1693B" w:rsidRDefault="00FD4D3B" w:rsidP="00FD4D3B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นักจัดการงานทั่วไป</w:t>
            </w:r>
          </w:p>
        </w:tc>
        <w:tc>
          <w:tcPr>
            <w:tcW w:w="708" w:type="dxa"/>
          </w:tcPr>
          <w:p w14:paraId="6E07DF2D" w14:textId="77777777" w:rsidR="00FD4D3B" w:rsidRPr="00173807" w:rsidRDefault="00173807" w:rsidP="00FD4D3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7380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ปก./</w:t>
            </w:r>
            <w:r w:rsidR="00FD4D3B" w:rsidRPr="0017380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ชก.</w:t>
            </w:r>
          </w:p>
        </w:tc>
        <w:tc>
          <w:tcPr>
            <w:tcW w:w="993" w:type="dxa"/>
          </w:tcPr>
          <w:p w14:paraId="3F09A29B" w14:textId="77777777" w:rsidR="00FD4D3B" w:rsidRDefault="00F921C3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355,320</w:t>
            </w:r>
          </w:p>
        </w:tc>
        <w:tc>
          <w:tcPr>
            <w:tcW w:w="850" w:type="dxa"/>
          </w:tcPr>
          <w:p w14:paraId="6FAFE574" w14:textId="77777777" w:rsidR="00FD4D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4A02887A" w14:textId="77777777" w:rsidR="00FD4D3B" w:rsidRDefault="00FD4D3B" w:rsidP="00FD4D3B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89" w:type="dxa"/>
          </w:tcPr>
          <w:p w14:paraId="5E3A9B8B" w14:textId="77777777" w:rsidR="00FD4D3B" w:rsidRPr="00F1693B" w:rsidRDefault="00173807" w:rsidP="00FD4D3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FD4D3B" w:rsidRPr="008B683D" w14:paraId="35A0FFE0" w14:textId="77777777" w:rsidTr="007203F8">
        <w:tc>
          <w:tcPr>
            <w:tcW w:w="648" w:type="dxa"/>
          </w:tcPr>
          <w:p w14:paraId="5B3242B3" w14:textId="77777777" w:rsidR="00FD4D3B" w:rsidRDefault="00924FD3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="00C3385D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1980" w:type="dxa"/>
          </w:tcPr>
          <w:p w14:paraId="3235A572" w14:textId="77777777" w:rsidR="00FD4D3B" w:rsidRDefault="00FD4D3B" w:rsidP="00FD4D3B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นางอรัญญา  ยลพันธ์</w:t>
            </w:r>
          </w:p>
        </w:tc>
        <w:tc>
          <w:tcPr>
            <w:tcW w:w="1350" w:type="dxa"/>
          </w:tcPr>
          <w:p w14:paraId="4F18C6C7" w14:textId="77777777" w:rsidR="00FD4D3B" w:rsidRDefault="00FD4D3B" w:rsidP="00FD4D3B">
            <w:pPr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ร.บ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.(รัฐศาสตร์)</w:t>
            </w:r>
          </w:p>
        </w:tc>
        <w:tc>
          <w:tcPr>
            <w:tcW w:w="1589" w:type="dxa"/>
          </w:tcPr>
          <w:p w14:paraId="048E9B43" w14:textId="77777777" w:rsidR="00FD4D3B" w:rsidRPr="00F1693B" w:rsidRDefault="00FD4D3B" w:rsidP="00FD4D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45-3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01-4101-001</w:t>
            </w:r>
          </w:p>
        </w:tc>
        <w:tc>
          <w:tcPr>
            <w:tcW w:w="1701" w:type="dxa"/>
          </w:tcPr>
          <w:p w14:paraId="6DE6FA15" w14:textId="77777777" w:rsidR="00FD4D3B" w:rsidRPr="00F1693B" w:rsidRDefault="00FD4D3B" w:rsidP="00FD4D3B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เจ้าพนักงานธุรการ</w:t>
            </w:r>
          </w:p>
        </w:tc>
        <w:tc>
          <w:tcPr>
            <w:tcW w:w="709" w:type="dxa"/>
          </w:tcPr>
          <w:p w14:paraId="5114DFEE" w14:textId="77777777" w:rsidR="00FD4D3B" w:rsidRPr="00F169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ชง.</w:t>
            </w:r>
          </w:p>
        </w:tc>
        <w:tc>
          <w:tcPr>
            <w:tcW w:w="1701" w:type="dxa"/>
          </w:tcPr>
          <w:p w14:paraId="28DF814F" w14:textId="77777777" w:rsidR="00FD4D3B" w:rsidRPr="00F1693B" w:rsidRDefault="00FD4D3B" w:rsidP="00FD4D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45-3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01-4101-001</w:t>
            </w:r>
          </w:p>
        </w:tc>
        <w:tc>
          <w:tcPr>
            <w:tcW w:w="1701" w:type="dxa"/>
          </w:tcPr>
          <w:p w14:paraId="217070FE" w14:textId="77777777" w:rsidR="00FD4D3B" w:rsidRPr="00F1693B" w:rsidRDefault="00FD4D3B" w:rsidP="00FD4D3B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เจ้าพนักงานธุรการ</w:t>
            </w:r>
          </w:p>
        </w:tc>
        <w:tc>
          <w:tcPr>
            <w:tcW w:w="708" w:type="dxa"/>
          </w:tcPr>
          <w:p w14:paraId="71AB8A13" w14:textId="77777777" w:rsidR="00FD4D3B" w:rsidRPr="00F169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ชง.</w:t>
            </w:r>
          </w:p>
        </w:tc>
        <w:tc>
          <w:tcPr>
            <w:tcW w:w="993" w:type="dxa"/>
          </w:tcPr>
          <w:p w14:paraId="5CDCF7E2" w14:textId="52B1C359" w:rsidR="00FD4D3B" w:rsidRDefault="006977F9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329,880</w:t>
            </w:r>
          </w:p>
        </w:tc>
        <w:tc>
          <w:tcPr>
            <w:tcW w:w="850" w:type="dxa"/>
          </w:tcPr>
          <w:p w14:paraId="241E720B" w14:textId="77777777" w:rsidR="00FD4D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3F09DAC6" w14:textId="77777777" w:rsidR="00FD4D3B" w:rsidRDefault="00FD4D3B" w:rsidP="00FD4D3B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89" w:type="dxa"/>
          </w:tcPr>
          <w:p w14:paraId="781AC268" w14:textId="77777777" w:rsidR="00FD4D3B" w:rsidRPr="00F1693B" w:rsidRDefault="00FD4D3B" w:rsidP="00FD4D3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FD4D3B" w:rsidRPr="008B683D" w14:paraId="65895FD0" w14:textId="77777777" w:rsidTr="007203F8">
        <w:tc>
          <w:tcPr>
            <w:tcW w:w="648" w:type="dxa"/>
          </w:tcPr>
          <w:p w14:paraId="7C850405" w14:textId="77777777" w:rsidR="00FD4D3B" w:rsidRPr="00F1693B" w:rsidRDefault="00C3385D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</w:p>
        </w:tc>
        <w:tc>
          <w:tcPr>
            <w:tcW w:w="1980" w:type="dxa"/>
          </w:tcPr>
          <w:p w14:paraId="15F8373E" w14:textId="77777777" w:rsidR="00FD4D3B" w:rsidRPr="00D011D3" w:rsidRDefault="00FD4D3B" w:rsidP="00FD4D3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D011D3">
              <w:rPr>
                <w:rFonts w:ascii="TH SarabunIT๙" w:hAnsi="TH SarabunIT๙" w:cs="TH SarabunIT๙" w:hint="cs"/>
                <w:szCs w:val="24"/>
                <w:cs/>
              </w:rPr>
              <w:t>จ่าเอกชาญชัย  พรหมเสนา</w:t>
            </w:r>
          </w:p>
        </w:tc>
        <w:tc>
          <w:tcPr>
            <w:tcW w:w="1350" w:type="dxa"/>
          </w:tcPr>
          <w:p w14:paraId="6E6C1013" w14:textId="77777777" w:rsidR="00FD4D3B" w:rsidRDefault="00FD4D3B" w:rsidP="00FD4D3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ประกาศนียบัตร</w:t>
            </w:r>
          </w:p>
          <w:p w14:paraId="42B19ED7" w14:textId="77777777" w:rsidR="00FD4D3B" w:rsidRDefault="00FD4D3B" w:rsidP="00FD4D3B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นักเรียนจ่า</w:t>
            </w:r>
          </w:p>
        </w:tc>
        <w:tc>
          <w:tcPr>
            <w:tcW w:w="1589" w:type="dxa"/>
          </w:tcPr>
          <w:p w14:paraId="33277459" w14:textId="77777777" w:rsidR="00FD4D3B" w:rsidRPr="00F1693B" w:rsidRDefault="00FD4D3B" w:rsidP="00FD4D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45-3-01-4805-001</w:t>
            </w:r>
          </w:p>
        </w:tc>
        <w:tc>
          <w:tcPr>
            <w:tcW w:w="1701" w:type="dxa"/>
          </w:tcPr>
          <w:p w14:paraId="0BA756CC" w14:textId="77777777" w:rsidR="00FD4D3B" w:rsidRPr="00F1693B" w:rsidRDefault="00FD4D3B" w:rsidP="00FD4D3B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เจ้าพนักงานป้องกัน</w:t>
            </w:r>
          </w:p>
          <w:p w14:paraId="2DB98922" w14:textId="77777777" w:rsidR="00FD4D3B" w:rsidRPr="00F1693B" w:rsidRDefault="00FD4D3B" w:rsidP="00FD4D3B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และบรรเทาสาธารณภัย</w:t>
            </w:r>
          </w:p>
        </w:tc>
        <w:tc>
          <w:tcPr>
            <w:tcW w:w="709" w:type="dxa"/>
          </w:tcPr>
          <w:p w14:paraId="41CE9998" w14:textId="77777777" w:rsidR="00FD4D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ปง./</w:t>
            </w: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ชง.</w:t>
            </w:r>
          </w:p>
        </w:tc>
        <w:tc>
          <w:tcPr>
            <w:tcW w:w="1701" w:type="dxa"/>
          </w:tcPr>
          <w:p w14:paraId="2DE7378F" w14:textId="77777777" w:rsidR="00FD4D3B" w:rsidRPr="00F1693B" w:rsidRDefault="00FD4D3B" w:rsidP="00FD4D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45-3-01-4805-001</w:t>
            </w:r>
          </w:p>
        </w:tc>
        <w:tc>
          <w:tcPr>
            <w:tcW w:w="1701" w:type="dxa"/>
          </w:tcPr>
          <w:p w14:paraId="1A4B2C8A" w14:textId="77777777" w:rsidR="00FD4D3B" w:rsidRPr="00F1693B" w:rsidRDefault="00FD4D3B" w:rsidP="00FD4D3B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เจ้าพนักงานป้องกัน</w:t>
            </w:r>
          </w:p>
          <w:p w14:paraId="50F85777" w14:textId="77777777" w:rsidR="00FD4D3B" w:rsidRPr="00F1693B" w:rsidRDefault="00FD4D3B" w:rsidP="00FD4D3B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และบรรเทาสาธารณภัย</w:t>
            </w:r>
          </w:p>
        </w:tc>
        <w:tc>
          <w:tcPr>
            <w:tcW w:w="708" w:type="dxa"/>
          </w:tcPr>
          <w:p w14:paraId="624045F2" w14:textId="77777777" w:rsidR="00FD4D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ปง./</w:t>
            </w: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ชง.</w:t>
            </w:r>
          </w:p>
        </w:tc>
        <w:tc>
          <w:tcPr>
            <w:tcW w:w="993" w:type="dxa"/>
          </w:tcPr>
          <w:p w14:paraId="56C84D53" w14:textId="267AC0C5" w:rsidR="00FD4D3B" w:rsidRDefault="006977F9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300,240</w:t>
            </w:r>
          </w:p>
        </w:tc>
        <w:tc>
          <w:tcPr>
            <w:tcW w:w="850" w:type="dxa"/>
          </w:tcPr>
          <w:p w14:paraId="5D4B3F05" w14:textId="77777777" w:rsidR="00FD4D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2ABD82CD" w14:textId="77777777" w:rsidR="00FD4D3B" w:rsidRDefault="00FD4D3B" w:rsidP="00FD4D3B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89" w:type="dxa"/>
          </w:tcPr>
          <w:p w14:paraId="434FC019" w14:textId="77777777" w:rsidR="00FD4D3B" w:rsidRPr="00F1693B" w:rsidRDefault="00FD4D3B" w:rsidP="00FD4D3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FD4D3B" w:rsidRPr="008B683D" w14:paraId="6F916538" w14:textId="77777777" w:rsidTr="007203F8">
        <w:tc>
          <w:tcPr>
            <w:tcW w:w="648" w:type="dxa"/>
          </w:tcPr>
          <w:p w14:paraId="622D9B82" w14:textId="77777777" w:rsidR="00FD4D3B" w:rsidRPr="00F169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80" w:type="dxa"/>
          </w:tcPr>
          <w:p w14:paraId="0AB3A81E" w14:textId="77777777" w:rsidR="00FD4D3B" w:rsidRDefault="00FD4D3B" w:rsidP="00FD4D3B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350" w:type="dxa"/>
          </w:tcPr>
          <w:p w14:paraId="29452ADE" w14:textId="77777777" w:rsidR="00FD4D3B" w:rsidRPr="00F1693B" w:rsidRDefault="00FD4D3B" w:rsidP="00FD4D3B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89" w:type="dxa"/>
          </w:tcPr>
          <w:p w14:paraId="5D8A4151" w14:textId="77777777" w:rsidR="00FD4D3B" w:rsidRPr="00F1693B" w:rsidRDefault="00FD4D3B" w:rsidP="00FD4D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14:paraId="1BF8A2E2" w14:textId="77777777" w:rsidR="00FD4D3B" w:rsidRPr="00F1693B" w:rsidRDefault="00FD4D3B" w:rsidP="00FD4D3B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</w:tcPr>
          <w:p w14:paraId="2C8D8581" w14:textId="77777777" w:rsidR="00FD4D3B" w:rsidRPr="00F169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14:paraId="4C4771B1" w14:textId="77777777" w:rsidR="00FD4D3B" w:rsidRPr="00F1693B" w:rsidRDefault="00FD4D3B" w:rsidP="00FD4D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14:paraId="6BE1663E" w14:textId="77777777" w:rsidR="00FD4D3B" w:rsidRPr="00F1693B" w:rsidRDefault="00FD4D3B" w:rsidP="00FD4D3B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8" w:type="dxa"/>
          </w:tcPr>
          <w:p w14:paraId="411C5BA6" w14:textId="77777777" w:rsidR="00FD4D3B" w:rsidRPr="00F169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14:paraId="77F4C458" w14:textId="77777777" w:rsidR="00FD4D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0" w:type="dxa"/>
          </w:tcPr>
          <w:p w14:paraId="041D6A65" w14:textId="77777777" w:rsidR="00FD4D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14:paraId="77875312" w14:textId="77777777" w:rsidR="00FD4D3B" w:rsidRDefault="00FD4D3B" w:rsidP="00FD4D3B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89" w:type="dxa"/>
          </w:tcPr>
          <w:p w14:paraId="1D8AC417" w14:textId="77777777" w:rsidR="00FD4D3B" w:rsidRPr="00F1693B" w:rsidRDefault="00FD4D3B" w:rsidP="00FD4D3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FD4D3B" w:rsidRPr="008B683D" w14:paraId="6DF8F989" w14:textId="77777777" w:rsidTr="007203F8">
        <w:tc>
          <w:tcPr>
            <w:tcW w:w="648" w:type="dxa"/>
          </w:tcPr>
          <w:p w14:paraId="37E4FE65" w14:textId="77777777" w:rsidR="00FD4D3B" w:rsidRPr="00F169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="00924FD3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980" w:type="dxa"/>
          </w:tcPr>
          <w:p w14:paraId="670035A4" w14:textId="77777777" w:rsidR="00FD4D3B" w:rsidRDefault="00FD4D3B" w:rsidP="00FD4D3B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นายสุบิล  ศิลาชัย</w:t>
            </w:r>
          </w:p>
        </w:tc>
        <w:tc>
          <w:tcPr>
            <w:tcW w:w="1350" w:type="dxa"/>
          </w:tcPr>
          <w:p w14:paraId="0E16C353" w14:textId="77777777" w:rsidR="00FD4D3B" w:rsidRPr="00F1693B" w:rsidRDefault="00FD4D3B" w:rsidP="00FD4D3B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ป.6</w:t>
            </w:r>
          </w:p>
        </w:tc>
        <w:tc>
          <w:tcPr>
            <w:tcW w:w="1589" w:type="dxa"/>
          </w:tcPr>
          <w:p w14:paraId="1A500C77" w14:textId="77777777" w:rsidR="00FD4D3B" w:rsidRPr="00F1693B" w:rsidRDefault="00FD4D3B" w:rsidP="00FD4D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0BFAE562" w14:textId="57DF327A" w:rsidR="00FD4D3B" w:rsidRPr="00F1693B" w:rsidRDefault="00FD4D3B" w:rsidP="00FD4D3B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ภารโรง</w:t>
            </w:r>
            <w:r w:rsidR="00B01904">
              <w:rPr>
                <w:rFonts w:ascii="TH SarabunIT๙" w:hAnsi="TH SarabunIT๙" w:cs="TH SarabunIT๙" w:hint="cs"/>
                <w:szCs w:val="24"/>
                <w:cs/>
              </w:rPr>
              <w:t>(ช่างไม้)</w:t>
            </w:r>
          </w:p>
        </w:tc>
        <w:tc>
          <w:tcPr>
            <w:tcW w:w="709" w:type="dxa"/>
          </w:tcPr>
          <w:p w14:paraId="333EA443" w14:textId="77777777" w:rsidR="00FD4D3B" w:rsidRPr="00F169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05307902" w14:textId="77777777" w:rsidR="00FD4D3B" w:rsidRPr="00F1693B" w:rsidRDefault="00FD4D3B" w:rsidP="00FD4D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2F9EECF6" w14:textId="3D3D395C" w:rsidR="00FD4D3B" w:rsidRPr="00F1693B" w:rsidRDefault="00FD4D3B" w:rsidP="00FD4D3B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ภารโรง</w:t>
            </w:r>
            <w:r w:rsidR="00B01904">
              <w:rPr>
                <w:rFonts w:ascii="TH SarabunIT๙" w:hAnsi="TH SarabunIT๙" w:cs="TH SarabunIT๙" w:hint="cs"/>
                <w:szCs w:val="24"/>
                <w:cs/>
              </w:rPr>
              <w:t>(ช่างไม้)</w:t>
            </w:r>
          </w:p>
        </w:tc>
        <w:tc>
          <w:tcPr>
            <w:tcW w:w="708" w:type="dxa"/>
          </w:tcPr>
          <w:p w14:paraId="7EF56BC9" w14:textId="77777777" w:rsidR="00FD4D3B" w:rsidRPr="00F169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2834F6BB" w14:textId="09E9022C" w:rsidR="00FD4D3B" w:rsidRDefault="006977F9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188,640</w:t>
            </w:r>
          </w:p>
        </w:tc>
        <w:tc>
          <w:tcPr>
            <w:tcW w:w="850" w:type="dxa"/>
          </w:tcPr>
          <w:p w14:paraId="12EA2F64" w14:textId="77777777" w:rsidR="00FD4D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3D28BF6F" w14:textId="77777777" w:rsidR="00FD4D3B" w:rsidRDefault="00FD4D3B" w:rsidP="00FD4D3B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89" w:type="dxa"/>
          </w:tcPr>
          <w:p w14:paraId="5F44D053" w14:textId="77777777" w:rsidR="00FD4D3B" w:rsidRPr="00F1693B" w:rsidRDefault="00FD4D3B" w:rsidP="00FD4D3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FD4D3B" w:rsidRPr="008B683D" w14:paraId="4B7F10B1" w14:textId="77777777" w:rsidTr="007203F8">
        <w:tc>
          <w:tcPr>
            <w:tcW w:w="648" w:type="dxa"/>
          </w:tcPr>
          <w:p w14:paraId="0389E081" w14:textId="77777777" w:rsidR="00FD4D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="00924FD3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980" w:type="dxa"/>
          </w:tcPr>
          <w:p w14:paraId="5B765F59" w14:textId="77777777" w:rsidR="00FD4D3B" w:rsidRDefault="00924FD3" w:rsidP="00FD4D3B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นางสาววริณ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ล์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ณ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ฎา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นพวงษ์</w:t>
            </w:r>
          </w:p>
        </w:tc>
        <w:tc>
          <w:tcPr>
            <w:tcW w:w="1350" w:type="dxa"/>
          </w:tcPr>
          <w:p w14:paraId="6734B2CB" w14:textId="77777777" w:rsidR="00FD4D3B" w:rsidRDefault="00997DB6" w:rsidP="00FD4D3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อนุปริญญา</w:t>
            </w:r>
          </w:p>
          <w:p w14:paraId="6BBC114D" w14:textId="77777777" w:rsidR="00997DB6" w:rsidRDefault="00997DB6" w:rsidP="00FD4D3B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(การปกครองท้องถิ่น)</w:t>
            </w:r>
          </w:p>
        </w:tc>
        <w:tc>
          <w:tcPr>
            <w:tcW w:w="1589" w:type="dxa"/>
          </w:tcPr>
          <w:p w14:paraId="28F0A4F8" w14:textId="77777777" w:rsidR="00FD4D3B" w:rsidRPr="00F1693B" w:rsidRDefault="00FD4D3B" w:rsidP="00FD4D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32F58A72" w14:textId="77777777" w:rsidR="00FD4D3B" w:rsidRDefault="00FD4D3B" w:rsidP="00FD4D3B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ผู้ช่วยเจ้าพนักงาน</w:t>
            </w: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ธุรการ</w:t>
            </w:r>
          </w:p>
        </w:tc>
        <w:tc>
          <w:tcPr>
            <w:tcW w:w="709" w:type="dxa"/>
          </w:tcPr>
          <w:p w14:paraId="10CD14C7" w14:textId="77777777" w:rsidR="00FD4D3B" w:rsidRPr="00F169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26A2D635" w14:textId="77777777" w:rsidR="00FD4D3B" w:rsidRPr="00F1693B" w:rsidRDefault="00FD4D3B" w:rsidP="00FD4D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500086C5" w14:textId="77777777" w:rsidR="00FD4D3B" w:rsidRDefault="00FD4D3B" w:rsidP="00FD4D3B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ผู้ช่วยเจ้าพนักงาน</w:t>
            </w: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ธุรการ</w:t>
            </w:r>
          </w:p>
        </w:tc>
        <w:tc>
          <w:tcPr>
            <w:tcW w:w="708" w:type="dxa"/>
          </w:tcPr>
          <w:p w14:paraId="3F3F1366" w14:textId="77777777" w:rsidR="00FD4D3B" w:rsidRPr="00F169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71D8161B" w14:textId="56A03528" w:rsidR="00FD4D3B" w:rsidRDefault="006977F9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134,640</w:t>
            </w:r>
          </w:p>
        </w:tc>
        <w:tc>
          <w:tcPr>
            <w:tcW w:w="850" w:type="dxa"/>
          </w:tcPr>
          <w:p w14:paraId="09D4F2C9" w14:textId="77777777" w:rsidR="00FD4D3B" w:rsidRDefault="00FD4D3B" w:rsidP="00FD4D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4972CEED" w14:textId="77777777" w:rsidR="00FD4D3B" w:rsidRDefault="00FD4D3B" w:rsidP="00FD4D3B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89" w:type="dxa"/>
          </w:tcPr>
          <w:p w14:paraId="547945FE" w14:textId="77777777" w:rsidR="00FD4D3B" w:rsidRDefault="00FD4D3B" w:rsidP="00FD4D3B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977F9" w:rsidRPr="008B683D" w14:paraId="62316C57" w14:textId="77777777" w:rsidTr="007203F8">
        <w:tc>
          <w:tcPr>
            <w:tcW w:w="648" w:type="dxa"/>
          </w:tcPr>
          <w:p w14:paraId="5583B0DE" w14:textId="312E150E" w:rsidR="006977F9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</w:t>
            </w:r>
          </w:p>
        </w:tc>
        <w:tc>
          <w:tcPr>
            <w:tcW w:w="1980" w:type="dxa"/>
          </w:tcPr>
          <w:p w14:paraId="38251EF9" w14:textId="3A30243E" w:rsidR="006977F9" w:rsidRDefault="006977F9" w:rsidP="006977F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นาย</w:t>
            </w:r>
            <w:proofErr w:type="spellStart"/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ศิ</w:t>
            </w:r>
            <w:proofErr w:type="spellEnd"/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ริศักดิ์  ทีพารัตน์</w:t>
            </w:r>
          </w:p>
        </w:tc>
        <w:tc>
          <w:tcPr>
            <w:tcW w:w="1350" w:type="dxa"/>
          </w:tcPr>
          <w:p w14:paraId="032206A2" w14:textId="63EB2794" w:rsidR="006977F9" w:rsidRDefault="006977F9" w:rsidP="006977F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ปวช.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(ช่างไฟฟ้ากำลัง)</w:t>
            </w:r>
          </w:p>
        </w:tc>
        <w:tc>
          <w:tcPr>
            <w:tcW w:w="1589" w:type="dxa"/>
          </w:tcPr>
          <w:p w14:paraId="4B6535F7" w14:textId="4F5A366D" w:rsidR="006977F9" w:rsidRPr="00F1693B" w:rsidRDefault="006977F9" w:rsidP="006977F9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04D418A8" w14:textId="74897309" w:rsidR="006977F9" w:rsidRDefault="006977F9" w:rsidP="006977F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   (ผู้มีทักษะ)</w:t>
            </w:r>
          </w:p>
        </w:tc>
        <w:tc>
          <w:tcPr>
            <w:tcW w:w="709" w:type="dxa"/>
          </w:tcPr>
          <w:p w14:paraId="57C299EE" w14:textId="7BAECFFE" w:rsidR="006977F9" w:rsidRPr="00F1693B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5F982271" w14:textId="7C6E4AF7" w:rsidR="006977F9" w:rsidRPr="00F1693B" w:rsidRDefault="006977F9" w:rsidP="006977F9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3A8DD11D" w14:textId="77777777" w:rsidR="006977F9" w:rsidRDefault="006977F9" w:rsidP="006977F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  <w:p w14:paraId="6A6E20DD" w14:textId="6D9C13D5" w:rsidR="006977F9" w:rsidRDefault="006977F9" w:rsidP="006977F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(ผู้มีทักษะ)</w:t>
            </w:r>
          </w:p>
        </w:tc>
        <w:tc>
          <w:tcPr>
            <w:tcW w:w="708" w:type="dxa"/>
          </w:tcPr>
          <w:p w14:paraId="1DEFB9FF" w14:textId="3DC2D6AD" w:rsidR="006977F9" w:rsidRPr="00F1693B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10BF1AD8" w14:textId="78314315" w:rsidR="006977F9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112,800</w:t>
            </w:r>
          </w:p>
        </w:tc>
        <w:tc>
          <w:tcPr>
            <w:tcW w:w="850" w:type="dxa"/>
          </w:tcPr>
          <w:p w14:paraId="0E759495" w14:textId="3826564B" w:rsidR="006977F9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4FD1CFE0" w14:textId="31C94F3E" w:rsidR="006977F9" w:rsidRDefault="006977F9" w:rsidP="006977F9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89" w:type="dxa"/>
          </w:tcPr>
          <w:p w14:paraId="3F20A39C" w14:textId="77777777" w:rsidR="006977F9" w:rsidRDefault="006977F9" w:rsidP="006977F9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977F9" w:rsidRPr="008B683D" w14:paraId="540D4306" w14:textId="77777777" w:rsidTr="007203F8">
        <w:tc>
          <w:tcPr>
            <w:tcW w:w="648" w:type="dxa"/>
          </w:tcPr>
          <w:p w14:paraId="64B033F6" w14:textId="77777777" w:rsidR="006977F9" w:rsidRPr="00F1693B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80" w:type="dxa"/>
          </w:tcPr>
          <w:p w14:paraId="56C64027" w14:textId="77777777" w:rsidR="006977F9" w:rsidRDefault="006977F9" w:rsidP="006977F9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1350" w:type="dxa"/>
          </w:tcPr>
          <w:p w14:paraId="0E980591" w14:textId="77777777" w:rsidR="006977F9" w:rsidRPr="00F1693B" w:rsidRDefault="006977F9" w:rsidP="006977F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89" w:type="dxa"/>
          </w:tcPr>
          <w:p w14:paraId="791A46A4" w14:textId="77777777" w:rsidR="006977F9" w:rsidRPr="00F1693B" w:rsidRDefault="006977F9" w:rsidP="006977F9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14:paraId="0014FFE9" w14:textId="77777777" w:rsidR="006977F9" w:rsidRPr="00F1693B" w:rsidRDefault="006977F9" w:rsidP="006977F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</w:tcPr>
          <w:p w14:paraId="40AA4AB6" w14:textId="77777777" w:rsidR="006977F9" w:rsidRPr="00F1693B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14:paraId="60010361" w14:textId="77777777" w:rsidR="006977F9" w:rsidRPr="00F1693B" w:rsidRDefault="006977F9" w:rsidP="006977F9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14:paraId="21EB90DC" w14:textId="77777777" w:rsidR="006977F9" w:rsidRPr="00F1693B" w:rsidRDefault="006977F9" w:rsidP="006977F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8" w:type="dxa"/>
          </w:tcPr>
          <w:p w14:paraId="6520FB9F" w14:textId="77777777" w:rsidR="006977F9" w:rsidRPr="00F1693B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14:paraId="3D61E957" w14:textId="77777777" w:rsidR="006977F9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0" w:type="dxa"/>
          </w:tcPr>
          <w:p w14:paraId="70417BA1" w14:textId="77777777" w:rsidR="006977F9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14:paraId="1B30C534" w14:textId="77777777" w:rsidR="006977F9" w:rsidRDefault="006977F9" w:rsidP="006977F9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89" w:type="dxa"/>
          </w:tcPr>
          <w:p w14:paraId="390A1D27" w14:textId="77777777" w:rsidR="006977F9" w:rsidRPr="00F1693B" w:rsidRDefault="006977F9" w:rsidP="006977F9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977F9" w:rsidRPr="008B683D" w14:paraId="7065D62C" w14:textId="77777777" w:rsidTr="007203F8">
        <w:tc>
          <w:tcPr>
            <w:tcW w:w="648" w:type="dxa"/>
          </w:tcPr>
          <w:p w14:paraId="1BD11F90" w14:textId="4FEA8BAF" w:rsidR="006977F9" w:rsidRPr="00F1693B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</w:t>
            </w:r>
          </w:p>
        </w:tc>
        <w:tc>
          <w:tcPr>
            <w:tcW w:w="1980" w:type="dxa"/>
          </w:tcPr>
          <w:p w14:paraId="40B49DBF" w14:textId="1B15A37D" w:rsidR="006977F9" w:rsidRPr="00F1693B" w:rsidRDefault="006977F9" w:rsidP="006977F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 xml:space="preserve">นางกัญญาภัทร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ตู้ทอง</w:t>
            </w:r>
          </w:p>
        </w:tc>
        <w:tc>
          <w:tcPr>
            <w:tcW w:w="1350" w:type="dxa"/>
          </w:tcPr>
          <w:p w14:paraId="6C147855" w14:textId="77777777" w:rsidR="006977F9" w:rsidRPr="00F1693B" w:rsidRDefault="006977F9" w:rsidP="006977F9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ม.3</w:t>
            </w:r>
          </w:p>
        </w:tc>
        <w:tc>
          <w:tcPr>
            <w:tcW w:w="1589" w:type="dxa"/>
          </w:tcPr>
          <w:p w14:paraId="68594DD0" w14:textId="77777777" w:rsidR="006977F9" w:rsidRPr="00F1693B" w:rsidRDefault="006977F9" w:rsidP="006977F9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450B04FF" w14:textId="77777777" w:rsidR="006977F9" w:rsidRPr="00F1693B" w:rsidRDefault="006977F9" w:rsidP="006977F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9" w:type="dxa"/>
          </w:tcPr>
          <w:p w14:paraId="52CB7BB5" w14:textId="77777777" w:rsidR="006977F9" w:rsidRPr="00F1693B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6355BD1F" w14:textId="77777777" w:rsidR="006977F9" w:rsidRPr="00F1693B" w:rsidRDefault="006977F9" w:rsidP="006977F9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6B453D74" w14:textId="77777777" w:rsidR="006977F9" w:rsidRPr="00F1693B" w:rsidRDefault="006977F9" w:rsidP="006977F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8" w:type="dxa"/>
          </w:tcPr>
          <w:p w14:paraId="5A537A42" w14:textId="77777777" w:rsidR="006977F9" w:rsidRPr="00F1693B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4F861E34" w14:textId="77777777" w:rsidR="006977F9" w:rsidRPr="00F1693B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</w:t>
            </w: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850" w:type="dxa"/>
          </w:tcPr>
          <w:p w14:paraId="67417DC4" w14:textId="77777777" w:rsidR="006977F9" w:rsidRPr="00F1693B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5682AFFA" w14:textId="77777777" w:rsidR="006977F9" w:rsidRPr="00F1693B" w:rsidRDefault="006977F9" w:rsidP="006977F9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89" w:type="dxa"/>
          </w:tcPr>
          <w:p w14:paraId="6EA5F99C" w14:textId="77777777" w:rsidR="006977F9" w:rsidRPr="00F1693B" w:rsidRDefault="006977F9" w:rsidP="006977F9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977F9" w:rsidRPr="008B683D" w14:paraId="353A9586" w14:textId="77777777" w:rsidTr="007203F8">
        <w:tc>
          <w:tcPr>
            <w:tcW w:w="648" w:type="dxa"/>
          </w:tcPr>
          <w:p w14:paraId="469BFD9A" w14:textId="77777777" w:rsidR="006977F9" w:rsidRPr="00E0189C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</w:t>
            </w:r>
          </w:p>
        </w:tc>
        <w:tc>
          <w:tcPr>
            <w:tcW w:w="1980" w:type="dxa"/>
          </w:tcPr>
          <w:p w14:paraId="695CDA74" w14:textId="77777777" w:rsidR="006977F9" w:rsidRPr="00B447FE" w:rsidRDefault="006977F9" w:rsidP="006977F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นายธนพน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ธ์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กา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หลิบ</w:t>
            </w:r>
            <w:proofErr w:type="spellEnd"/>
          </w:p>
        </w:tc>
        <w:tc>
          <w:tcPr>
            <w:tcW w:w="1350" w:type="dxa"/>
          </w:tcPr>
          <w:p w14:paraId="2A35885B" w14:textId="77777777" w:rsidR="006977F9" w:rsidRDefault="006977F9" w:rsidP="006977F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ปวช. (ไฟฟ้าและอิเล็กทรอนิกส์)-</w:t>
            </w:r>
          </w:p>
        </w:tc>
        <w:tc>
          <w:tcPr>
            <w:tcW w:w="1589" w:type="dxa"/>
          </w:tcPr>
          <w:p w14:paraId="62BCDA55" w14:textId="77777777" w:rsidR="006977F9" w:rsidRPr="00B447FE" w:rsidRDefault="006977F9" w:rsidP="006977F9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0210CF77" w14:textId="77777777" w:rsidR="006977F9" w:rsidRPr="00B447FE" w:rsidRDefault="006977F9" w:rsidP="006977F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709" w:type="dxa"/>
          </w:tcPr>
          <w:p w14:paraId="59F3C0E0" w14:textId="77777777" w:rsidR="006977F9" w:rsidRPr="00B447FE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773B3780" w14:textId="77777777" w:rsidR="006977F9" w:rsidRPr="00B447FE" w:rsidRDefault="006977F9" w:rsidP="006977F9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35CD3072" w14:textId="77777777" w:rsidR="006977F9" w:rsidRDefault="006977F9" w:rsidP="006977F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F1693B"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708" w:type="dxa"/>
          </w:tcPr>
          <w:p w14:paraId="1BC86480" w14:textId="77777777" w:rsidR="006977F9" w:rsidRPr="00B447FE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71C4493B" w14:textId="77777777" w:rsidR="006977F9" w:rsidRDefault="006977F9" w:rsidP="006977F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850" w:type="dxa"/>
          </w:tcPr>
          <w:p w14:paraId="123A4842" w14:textId="77777777" w:rsidR="006977F9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60F2CE23" w14:textId="77777777" w:rsidR="006977F9" w:rsidRDefault="006977F9" w:rsidP="006977F9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89" w:type="dxa"/>
          </w:tcPr>
          <w:p w14:paraId="5DDAFD77" w14:textId="77777777" w:rsidR="006977F9" w:rsidRPr="00F1693B" w:rsidRDefault="006977F9" w:rsidP="006977F9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977F9" w:rsidRPr="008B683D" w14:paraId="44CDE9F6" w14:textId="77777777" w:rsidTr="007203F8">
        <w:tc>
          <w:tcPr>
            <w:tcW w:w="648" w:type="dxa"/>
          </w:tcPr>
          <w:p w14:paraId="2387009C" w14:textId="77777777" w:rsidR="006977F9" w:rsidRPr="00E0189C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1980" w:type="dxa"/>
          </w:tcPr>
          <w:p w14:paraId="0D2F2CBA" w14:textId="77777777" w:rsidR="006977F9" w:rsidRPr="00E0189C" w:rsidRDefault="006977F9" w:rsidP="006977F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นางสาวปวีณา  ทากุ</w:t>
            </w:r>
          </w:p>
        </w:tc>
        <w:tc>
          <w:tcPr>
            <w:tcW w:w="1350" w:type="dxa"/>
          </w:tcPr>
          <w:p w14:paraId="65D39D0E" w14:textId="77777777" w:rsidR="006977F9" w:rsidRPr="00E0189C" w:rsidRDefault="006977F9" w:rsidP="006977F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ปวส.(การบัญชี)</w:t>
            </w:r>
          </w:p>
        </w:tc>
        <w:tc>
          <w:tcPr>
            <w:tcW w:w="1589" w:type="dxa"/>
          </w:tcPr>
          <w:p w14:paraId="023D18DA" w14:textId="77777777" w:rsidR="006977F9" w:rsidRPr="00E0189C" w:rsidRDefault="006977F9" w:rsidP="006977F9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7CEF12D9" w14:textId="77777777" w:rsidR="006977F9" w:rsidRPr="00E0189C" w:rsidRDefault="006977F9" w:rsidP="006977F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9" w:type="dxa"/>
          </w:tcPr>
          <w:p w14:paraId="7AB2FCC0" w14:textId="77777777" w:rsidR="006977F9" w:rsidRPr="00E0189C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3F975480" w14:textId="77777777" w:rsidR="006977F9" w:rsidRPr="00E0189C" w:rsidRDefault="006977F9" w:rsidP="006977F9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</w:tcPr>
          <w:p w14:paraId="2B918AFE" w14:textId="77777777" w:rsidR="006977F9" w:rsidRPr="00E0189C" w:rsidRDefault="006977F9" w:rsidP="006977F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8" w:type="dxa"/>
          </w:tcPr>
          <w:p w14:paraId="098DF99C" w14:textId="77777777" w:rsidR="006977F9" w:rsidRPr="00E0189C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14:paraId="26AD8627" w14:textId="77777777" w:rsidR="006977F9" w:rsidRPr="00E0189C" w:rsidRDefault="006977F9" w:rsidP="006977F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850" w:type="dxa"/>
          </w:tcPr>
          <w:p w14:paraId="6A004DA6" w14:textId="77777777" w:rsidR="006977F9" w:rsidRPr="00E0189C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14:paraId="28AFBE16" w14:textId="77777777" w:rsidR="006977F9" w:rsidRPr="00E0189C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89" w:type="dxa"/>
          </w:tcPr>
          <w:p w14:paraId="791C113A" w14:textId="77777777" w:rsidR="006977F9" w:rsidRPr="00E0189C" w:rsidRDefault="006977F9" w:rsidP="006977F9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977F9" w:rsidRPr="008B683D" w14:paraId="24EDDC1A" w14:textId="77777777" w:rsidTr="007203F8">
        <w:tc>
          <w:tcPr>
            <w:tcW w:w="648" w:type="dxa"/>
          </w:tcPr>
          <w:p w14:paraId="2A956101" w14:textId="77777777" w:rsidR="006977F9" w:rsidRPr="00E0189C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9</w:t>
            </w:r>
          </w:p>
        </w:tc>
        <w:tc>
          <w:tcPr>
            <w:tcW w:w="1980" w:type="dxa"/>
          </w:tcPr>
          <w:p w14:paraId="3FB726A6" w14:textId="77777777" w:rsidR="006977F9" w:rsidRPr="00E0189C" w:rsidRDefault="006977F9" w:rsidP="006977F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นางสาวอรดา  พัฒนา</w:t>
            </w:r>
          </w:p>
        </w:tc>
        <w:tc>
          <w:tcPr>
            <w:tcW w:w="1350" w:type="dxa"/>
          </w:tcPr>
          <w:p w14:paraId="70528C7D" w14:textId="77777777" w:rsidR="006977F9" w:rsidRPr="00E0189C" w:rsidRDefault="006977F9" w:rsidP="006977F9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บช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.บ.(การบัญชี)</w:t>
            </w:r>
          </w:p>
        </w:tc>
        <w:tc>
          <w:tcPr>
            <w:tcW w:w="1589" w:type="dxa"/>
          </w:tcPr>
          <w:p w14:paraId="29E47D9D" w14:textId="77777777" w:rsidR="006977F9" w:rsidRPr="00E0189C" w:rsidRDefault="006977F9" w:rsidP="006977F9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3DB3C095" w14:textId="77777777" w:rsidR="006977F9" w:rsidRPr="00E0189C" w:rsidRDefault="006977F9" w:rsidP="006977F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9" w:type="dxa"/>
          </w:tcPr>
          <w:p w14:paraId="33EFF816" w14:textId="77777777" w:rsidR="006977F9" w:rsidRPr="00E0189C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180D234F" w14:textId="77777777" w:rsidR="006977F9" w:rsidRPr="00E0189C" w:rsidRDefault="006977F9" w:rsidP="006977F9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</w:tcPr>
          <w:p w14:paraId="4B1053D5" w14:textId="77777777" w:rsidR="006977F9" w:rsidRPr="00E0189C" w:rsidRDefault="006977F9" w:rsidP="006977F9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8" w:type="dxa"/>
          </w:tcPr>
          <w:p w14:paraId="4C6CECD1" w14:textId="77777777" w:rsidR="006977F9" w:rsidRPr="00E0189C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14:paraId="09C5F0FC" w14:textId="77777777" w:rsidR="006977F9" w:rsidRPr="00E0189C" w:rsidRDefault="006977F9" w:rsidP="006977F9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850" w:type="dxa"/>
          </w:tcPr>
          <w:p w14:paraId="09BAABF9" w14:textId="77777777" w:rsidR="006977F9" w:rsidRPr="00E0189C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14:paraId="59641A51" w14:textId="77777777" w:rsidR="006977F9" w:rsidRPr="00E0189C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89" w:type="dxa"/>
          </w:tcPr>
          <w:p w14:paraId="70526B5E" w14:textId="77777777" w:rsidR="006977F9" w:rsidRPr="00E0189C" w:rsidRDefault="006977F9" w:rsidP="006977F9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977F9" w:rsidRPr="008B683D" w14:paraId="116870A5" w14:textId="77777777" w:rsidTr="007203F8">
        <w:tc>
          <w:tcPr>
            <w:tcW w:w="648" w:type="dxa"/>
          </w:tcPr>
          <w:p w14:paraId="54219B19" w14:textId="77777777" w:rsidR="006977F9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</w:t>
            </w:r>
          </w:p>
        </w:tc>
        <w:tc>
          <w:tcPr>
            <w:tcW w:w="1980" w:type="dxa"/>
          </w:tcPr>
          <w:p w14:paraId="2847FD21" w14:textId="77777777" w:rsidR="006977F9" w:rsidRPr="00B447FE" w:rsidRDefault="006977F9" w:rsidP="006977F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นายสมัคร  ขุนทอง</w:t>
            </w:r>
          </w:p>
        </w:tc>
        <w:tc>
          <w:tcPr>
            <w:tcW w:w="1350" w:type="dxa"/>
          </w:tcPr>
          <w:p w14:paraId="6CC695CE" w14:textId="77777777" w:rsidR="006977F9" w:rsidRPr="00B447FE" w:rsidRDefault="006977F9" w:rsidP="006977F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ป.6</w:t>
            </w:r>
          </w:p>
        </w:tc>
        <w:tc>
          <w:tcPr>
            <w:tcW w:w="1589" w:type="dxa"/>
          </w:tcPr>
          <w:p w14:paraId="196DF03B" w14:textId="77777777" w:rsidR="006977F9" w:rsidRPr="00B447FE" w:rsidRDefault="006977F9" w:rsidP="006977F9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29A5CC98" w14:textId="77777777" w:rsidR="006977F9" w:rsidRPr="00B447FE" w:rsidRDefault="006977F9" w:rsidP="006977F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พนักงานขับเครื่องจักรกลขนาดเบา</w:t>
            </w:r>
          </w:p>
        </w:tc>
        <w:tc>
          <w:tcPr>
            <w:tcW w:w="709" w:type="dxa"/>
          </w:tcPr>
          <w:p w14:paraId="58A6AFCB" w14:textId="77777777" w:rsidR="006977F9" w:rsidRPr="00B447FE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0DB2F104" w14:textId="77777777" w:rsidR="006977F9" w:rsidRPr="00B447FE" w:rsidRDefault="006977F9" w:rsidP="006977F9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24D4DA01" w14:textId="77777777" w:rsidR="006977F9" w:rsidRPr="00B447FE" w:rsidRDefault="006977F9" w:rsidP="006977F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พนักงานขับเครื่องจักรกลขนาดเบา</w:t>
            </w:r>
          </w:p>
        </w:tc>
        <w:tc>
          <w:tcPr>
            <w:tcW w:w="708" w:type="dxa"/>
          </w:tcPr>
          <w:p w14:paraId="14BC3102" w14:textId="77777777" w:rsidR="006977F9" w:rsidRPr="00B447FE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12B0C8A3" w14:textId="77777777" w:rsidR="006977F9" w:rsidRDefault="006977F9" w:rsidP="006977F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850" w:type="dxa"/>
          </w:tcPr>
          <w:p w14:paraId="230DBD74" w14:textId="77777777" w:rsidR="006977F9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6129D35F" w14:textId="77777777" w:rsidR="006977F9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89" w:type="dxa"/>
          </w:tcPr>
          <w:p w14:paraId="1C9EC140" w14:textId="77777777" w:rsidR="006977F9" w:rsidRPr="00B447FE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977F9" w:rsidRPr="008B683D" w14:paraId="21CE9464" w14:textId="77777777" w:rsidTr="007203F8">
        <w:tc>
          <w:tcPr>
            <w:tcW w:w="648" w:type="dxa"/>
          </w:tcPr>
          <w:p w14:paraId="6EB62CDA" w14:textId="77777777" w:rsidR="006977F9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21</w:t>
            </w:r>
          </w:p>
        </w:tc>
        <w:tc>
          <w:tcPr>
            <w:tcW w:w="1980" w:type="dxa"/>
          </w:tcPr>
          <w:p w14:paraId="5DE388E6" w14:textId="77777777" w:rsidR="006977F9" w:rsidRPr="00B447FE" w:rsidRDefault="006977F9" w:rsidP="006977F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นายสมัย 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ระบุตร</w:t>
            </w:r>
          </w:p>
        </w:tc>
        <w:tc>
          <w:tcPr>
            <w:tcW w:w="1350" w:type="dxa"/>
          </w:tcPr>
          <w:p w14:paraId="7D07DA5C" w14:textId="77777777" w:rsidR="006977F9" w:rsidRPr="00B447FE" w:rsidRDefault="006977F9" w:rsidP="006977F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ปวส.(การจัดการทรัพยากรมนุษย์)</w:t>
            </w:r>
          </w:p>
        </w:tc>
        <w:tc>
          <w:tcPr>
            <w:tcW w:w="1589" w:type="dxa"/>
          </w:tcPr>
          <w:p w14:paraId="3150F076" w14:textId="77777777" w:rsidR="006977F9" w:rsidRPr="00B447FE" w:rsidRDefault="006977F9" w:rsidP="006977F9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0925AE38" w14:textId="77777777" w:rsidR="006977F9" w:rsidRPr="00B447FE" w:rsidRDefault="006977F9" w:rsidP="006977F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พนักงานดับเพลิง</w:t>
            </w:r>
          </w:p>
        </w:tc>
        <w:tc>
          <w:tcPr>
            <w:tcW w:w="709" w:type="dxa"/>
          </w:tcPr>
          <w:p w14:paraId="05995B89" w14:textId="77777777" w:rsidR="006977F9" w:rsidRPr="00B447FE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67594B4B" w14:textId="77777777" w:rsidR="006977F9" w:rsidRPr="00B447FE" w:rsidRDefault="006977F9" w:rsidP="006977F9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67AA62BF" w14:textId="77777777" w:rsidR="006977F9" w:rsidRPr="00B447FE" w:rsidRDefault="006977F9" w:rsidP="006977F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พนักงานดับเพลิง</w:t>
            </w:r>
          </w:p>
        </w:tc>
        <w:tc>
          <w:tcPr>
            <w:tcW w:w="708" w:type="dxa"/>
          </w:tcPr>
          <w:p w14:paraId="0E9B25D0" w14:textId="77777777" w:rsidR="006977F9" w:rsidRPr="00B447FE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710649AB" w14:textId="77777777" w:rsidR="006977F9" w:rsidRDefault="006977F9" w:rsidP="006977F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850" w:type="dxa"/>
          </w:tcPr>
          <w:p w14:paraId="19450C4D" w14:textId="77777777" w:rsidR="006977F9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08F59E19" w14:textId="77777777" w:rsidR="006977F9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89" w:type="dxa"/>
          </w:tcPr>
          <w:p w14:paraId="51BEDA6E" w14:textId="77777777" w:rsidR="006977F9" w:rsidRPr="00B447FE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6977F9" w:rsidRPr="008B683D" w14:paraId="7324EA22" w14:textId="77777777" w:rsidTr="007203F8">
        <w:tc>
          <w:tcPr>
            <w:tcW w:w="648" w:type="dxa"/>
          </w:tcPr>
          <w:p w14:paraId="0D1F7F6C" w14:textId="77777777" w:rsidR="006977F9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22</w:t>
            </w:r>
          </w:p>
        </w:tc>
        <w:tc>
          <w:tcPr>
            <w:tcW w:w="1980" w:type="dxa"/>
          </w:tcPr>
          <w:p w14:paraId="0C680377" w14:textId="4DF57A9F" w:rsidR="006977F9" w:rsidRPr="00B447FE" w:rsidRDefault="006977F9" w:rsidP="006977F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นายพงศ์  พวงผกา</w:t>
            </w:r>
          </w:p>
        </w:tc>
        <w:tc>
          <w:tcPr>
            <w:tcW w:w="1350" w:type="dxa"/>
          </w:tcPr>
          <w:p w14:paraId="0D59ACAC" w14:textId="77777777" w:rsidR="006977F9" w:rsidRPr="00B447FE" w:rsidRDefault="006977F9" w:rsidP="006977F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ม.6</w:t>
            </w:r>
          </w:p>
        </w:tc>
        <w:tc>
          <w:tcPr>
            <w:tcW w:w="1589" w:type="dxa"/>
          </w:tcPr>
          <w:p w14:paraId="4441FE0D" w14:textId="77777777" w:rsidR="006977F9" w:rsidRPr="00B447FE" w:rsidRDefault="006977F9" w:rsidP="006977F9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32BC2213" w14:textId="77777777" w:rsidR="006977F9" w:rsidRPr="00B447FE" w:rsidRDefault="006977F9" w:rsidP="006977F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พนักงานดับเพลิง</w:t>
            </w:r>
          </w:p>
        </w:tc>
        <w:tc>
          <w:tcPr>
            <w:tcW w:w="709" w:type="dxa"/>
          </w:tcPr>
          <w:p w14:paraId="7673F536" w14:textId="77777777" w:rsidR="006977F9" w:rsidRPr="00B447FE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59930F4D" w14:textId="77777777" w:rsidR="006977F9" w:rsidRPr="00B447FE" w:rsidRDefault="006977F9" w:rsidP="006977F9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79BEF262" w14:textId="77777777" w:rsidR="006977F9" w:rsidRPr="00B447FE" w:rsidRDefault="006977F9" w:rsidP="006977F9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พนักงานดับเพลิง</w:t>
            </w:r>
          </w:p>
        </w:tc>
        <w:tc>
          <w:tcPr>
            <w:tcW w:w="708" w:type="dxa"/>
          </w:tcPr>
          <w:p w14:paraId="2D658BA5" w14:textId="77777777" w:rsidR="006977F9" w:rsidRPr="00B447FE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2BAAFE1A" w14:textId="77777777" w:rsidR="006977F9" w:rsidRDefault="006977F9" w:rsidP="006977F9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850" w:type="dxa"/>
          </w:tcPr>
          <w:p w14:paraId="59E2F805" w14:textId="77777777" w:rsidR="006977F9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7351CA14" w14:textId="77777777" w:rsidR="006977F9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89" w:type="dxa"/>
          </w:tcPr>
          <w:p w14:paraId="23C2618B" w14:textId="77777777" w:rsidR="006977F9" w:rsidRPr="00B447FE" w:rsidRDefault="006977F9" w:rsidP="006977F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p w14:paraId="6A3715FB" w14:textId="77777777" w:rsidR="00754F51" w:rsidRDefault="00754F51" w:rsidP="00B83E7A">
      <w:pPr>
        <w:rPr>
          <w:rFonts w:ascii="TH SarabunIT๙" w:hAnsi="TH SarabunIT๙" w:cs="TH SarabunIT๙"/>
          <w:sz w:val="32"/>
          <w:szCs w:val="32"/>
        </w:rPr>
      </w:pPr>
    </w:p>
    <w:p w14:paraId="5E53334C" w14:textId="77777777" w:rsidR="003468C8" w:rsidRDefault="003468C8" w:rsidP="00B83E7A">
      <w:pPr>
        <w:rPr>
          <w:rFonts w:ascii="TH SarabunIT๙" w:hAnsi="TH SarabunIT๙" w:cs="TH SarabunIT๙"/>
          <w:sz w:val="32"/>
          <w:szCs w:val="32"/>
        </w:rPr>
      </w:pPr>
    </w:p>
    <w:p w14:paraId="38E3C0C7" w14:textId="77777777" w:rsidR="003468C8" w:rsidRDefault="003468C8" w:rsidP="00D813CF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page" w:tblpX="455" w:tblpY="393"/>
        <w:tblW w:w="16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052"/>
        <w:gridCol w:w="1422"/>
        <w:gridCol w:w="1651"/>
        <w:gridCol w:w="1643"/>
        <w:gridCol w:w="720"/>
        <w:gridCol w:w="1602"/>
        <w:gridCol w:w="1710"/>
        <w:gridCol w:w="720"/>
        <w:gridCol w:w="990"/>
        <w:gridCol w:w="900"/>
        <w:gridCol w:w="1260"/>
        <w:gridCol w:w="918"/>
      </w:tblGrid>
      <w:tr w:rsidR="00994804" w:rsidRPr="008B683D" w14:paraId="5655338E" w14:textId="77777777" w:rsidTr="001319F8">
        <w:trPr>
          <w:trHeight w:val="459"/>
        </w:trPr>
        <w:tc>
          <w:tcPr>
            <w:tcW w:w="630" w:type="dxa"/>
            <w:vMerge w:val="restart"/>
            <w:vAlign w:val="center"/>
          </w:tcPr>
          <w:p w14:paraId="146767CA" w14:textId="77777777" w:rsidR="00994804" w:rsidRPr="00B447FE" w:rsidRDefault="00994804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14:paraId="5E056D86" w14:textId="77777777" w:rsidR="00994804" w:rsidRPr="00B447FE" w:rsidRDefault="00994804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</w:t>
            </w:r>
            <w:r w:rsidRPr="00B447FE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สกุล</w:t>
            </w:r>
          </w:p>
        </w:tc>
        <w:tc>
          <w:tcPr>
            <w:tcW w:w="1422" w:type="dxa"/>
            <w:vMerge w:val="restart"/>
            <w:vAlign w:val="center"/>
          </w:tcPr>
          <w:p w14:paraId="11478FEA" w14:textId="77777777" w:rsidR="00994804" w:rsidRDefault="00994804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คุณวุฒิ</w:t>
            </w:r>
          </w:p>
          <w:p w14:paraId="0168BC82" w14:textId="77777777" w:rsidR="00994804" w:rsidRPr="00B447FE" w:rsidRDefault="00994804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4014" w:type="dxa"/>
            <w:gridSpan w:val="3"/>
            <w:vAlign w:val="center"/>
          </w:tcPr>
          <w:p w14:paraId="2A14790E" w14:textId="77777777" w:rsidR="00994804" w:rsidRPr="00B447FE" w:rsidRDefault="00994804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4032" w:type="dxa"/>
            <w:gridSpan w:val="3"/>
            <w:vAlign w:val="center"/>
          </w:tcPr>
          <w:p w14:paraId="6E74DFE8" w14:textId="77777777" w:rsidR="00994804" w:rsidRPr="00B447FE" w:rsidRDefault="00994804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กรอบอัตรากำลังใหม่</w:t>
            </w:r>
          </w:p>
        </w:tc>
        <w:tc>
          <w:tcPr>
            <w:tcW w:w="3150" w:type="dxa"/>
            <w:gridSpan w:val="3"/>
            <w:vAlign w:val="center"/>
          </w:tcPr>
          <w:p w14:paraId="14BEBA1D" w14:textId="77777777" w:rsidR="00994804" w:rsidRPr="00B447FE" w:rsidRDefault="00994804" w:rsidP="001319F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18" w:type="dxa"/>
            <w:vMerge w:val="restart"/>
            <w:vAlign w:val="center"/>
          </w:tcPr>
          <w:p w14:paraId="73F698EA" w14:textId="77777777" w:rsidR="00994804" w:rsidRPr="00B447FE" w:rsidRDefault="00994804" w:rsidP="001319F8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994804" w:rsidRPr="008B683D" w14:paraId="51329998" w14:textId="77777777" w:rsidTr="007203F8">
        <w:trPr>
          <w:trHeight w:val="253"/>
        </w:trPr>
        <w:tc>
          <w:tcPr>
            <w:tcW w:w="630" w:type="dxa"/>
            <w:vMerge/>
          </w:tcPr>
          <w:p w14:paraId="1DA7B3D1" w14:textId="77777777" w:rsidR="00994804" w:rsidRPr="00B447FE" w:rsidRDefault="00994804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052" w:type="dxa"/>
            <w:vMerge/>
          </w:tcPr>
          <w:p w14:paraId="45AA1B9D" w14:textId="77777777" w:rsidR="00994804" w:rsidRPr="00B447FE" w:rsidRDefault="00994804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422" w:type="dxa"/>
            <w:vMerge/>
          </w:tcPr>
          <w:p w14:paraId="29F222D7" w14:textId="77777777" w:rsidR="00994804" w:rsidRPr="00B447FE" w:rsidRDefault="00994804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651" w:type="dxa"/>
          </w:tcPr>
          <w:p w14:paraId="492F4C8D" w14:textId="77777777" w:rsidR="00994804" w:rsidRPr="00B447FE" w:rsidRDefault="00994804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643" w:type="dxa"/>
          </w:tcPr>
          <w:p w14:paraId="36988AC6" w14:textId="77777777" w:rsidR="00994804" w:rsidRPr="00B447FE" w:rsidRDefault="00994804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20" w:type="dxa"/>
          </w:tcPr>
          <w:p w14:paraId="1510A7B2" w14:textId="77777777" w:rsidR="00994804" w:rsidRPr="00B447FE" w:rsidRDefault="00994804" w:rsidP="001319F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602" w:type="dxa"/>
          </w:tcPr>
          <w:p w14:paraId="3AFE225E" w14:textId="77777777" w:rsidR="00994804" w:rsidRPr="00B447FE" w:rsidRDefault="00994804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710" w:type="dxa"/>
          </w:tcPr>
          <w:p w14:paraId="42794DA9" w14:textId="77777777" w:rsidR="00994804" w:rsidRPr="00B447FE" w:rsidRDefault="00994804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20" w:type="dxa"/>
          </w:tcPr>
          <w:p w14:paraId="42A51A3F" w14:textId="77777777" w:rsidR="00994804" w:rsidRPr="00B447FE" w:rsidRDefault="00994804" w:rsidP="001319F8">
            <w:pPr>
              <w:ind w:left="-105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990" w:type="dxa"/>
          </w:tcPr>
          <w:p w14:paraId="52ECB229" w14:textId="77777777" w:rsidR="00994804" w:rsidRPr="00B447FE" w:rsidRDefault="00994804" w:rsidP="001319F8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00" w:type="dxa"/>
          </w:tcPr>
          <w:p w14:paraId="5D7BAF7A" w14:textId="77777777" w:rsidR="00994804" w:rsidRPr="00CA4342" w:rsidRDefault="00994804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A434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1260" w:type="dxa"/>
          </w:tcPr>
          <w:p w14:paraId="6D07BA54" w14:textId="77777777" w:rsidR="00994804" w:rsidRPr="00CA4342" w:rsidRDefault="00994804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B1F5C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เงินค่าตอบแทน/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เงินเพิ่มอื่นๆ</w:t>
            </w:r>
          </w:p>
        </w:tc>
        <w:tc>
          <w:tcPr>
            <w:tcW w:w="918" w:type="dxa"/>
            <w:vMerge/>
          </w:tcPr>
          <w:p w14:paraId="5C840EA4" w14:textId="77777777" w:rsidR="00994804" w:rsidRPr="00B447FE" w:rsidRDefault="00994804" w:rsidP="001319F8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98129F" w:rsidRPr="008B683D" w14:paraId="146C2227" w14:textId="77777777" w:rsidTr="007203F8">
        <w:tc>
          <w:tcPr>
            <w:tcW w:w="630" w:type="dxa"/>
          </w:tcPr>
          <w:p w14:paraId="1D3B4B44" w14:textId="77777777" w:rsidR="0098129F" w:rsidRPr="00B447FE" w:rsidRDefault="0098129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052" w:type="dxa"/>
          </w:tcPr>
          <w:p w14:paraId="06C32A87" w14:textId="1CCC85C3" w:rsidR="0098129F" w:rsidRPr="006873EF" w:rsidRDefault="006873EF" w:rsidP="001319F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กองคลัง</w:t>
            </w:r>
            <w:r w:rsidR="003A0710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 xml:space="preserve"> (04)</w:t>
            </w:r>
          </w:p>
        </w:tc>
        <w:tc>
          <w:tcPr>
            <w:tcW w:w="1422" w:type="dxa"/>
          </w:tcPr>
          <w:p w14:paraId="084320B6" w14:textId="77777777" w:rsidR="0098129F" w:rsidRPr="00B447FE" w:rsidRDefault="0098129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51" w:type="dxa"/>
          </w:tcPr>
          <w:p w14:paraId="124AAB47" w14:textId="77777777" w:rsidR="0098129F" w:rsidRPr="00B447FE" w:rsidRDefault="0098129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43" w:type="dxa"/>
          </w:tcPr>
          <w:p w14:paraId="55998F5E" w14:textId="77777777" w:rsidR="0098129F" w:rsidRPr="00B447FE" w:rsidRDefault="0098129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20" w:type="dxa"/>
          </w:tcPr>
          <w:p w14:paraId="7F1DFB69" w14:textId="77777777" w:rsidR="0098129F" w:rsidRPr="00B447FE" w:rsidRDefault="0098129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02" w:type="dxa"/>
          </w:tcPr>
          <w:p w14:paraId="3C42EB6C" w14:textId="77777777" w:rsidR="0098129F" w:rsidRPr="00B447FE" w:rsidRDefault="0098129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10" w:type="dxa"/>
          </w:tcPr>
          <w:p w14:paraId="6E4E66DF" w14:textId="77777777" w:rsidR="0098129F" w:rsidRDefault="0098129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20" w:type="dxa"/>
          </w:tcPr>
          <w:p w14:paraId="50CD74A5" w14:textId="77777777" w:rsidR="0098129F" w:rsidRPr="00B447FE" w:rsidRDefault="0098129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7500ACB0" w14:textId="77777777" w:rsidR="0098129F" w:rsidRDefault="0098129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00" w:type="dxa"/>
          </w:tcPr>
          <w:p w14:paraId="35EDD878" w14:textId="77777777" w:rsidR="0098129F" w:rsidRDefault="0098129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60" w:type="dxa"/>
          </w:tcPr>
          <w:p w14:paraId="0096493E" w14:textId="77777777" w:rsidR="0098129F" w:rsidRDefault="0098129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18" w:type="dxa"/>
          </w:tcPr>
          <w:p w14:paraId="2084743E" w14:textId="77777777" w:rsidR="0098129F" w:rsidRPr="00B447FE" w:rsidRDefault="0098129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873EF" w:rsidRPr="008B683D" w14:paraId="41EB89D1" w14:textId="77777777" w:rsidTr="007203F8">
        <w:tc>
          <w:tcPr>
            <w:tcW w:w="630" w:type="dxa"/>
          </w:tcPr>
          <w:p w14:paraId="1366F6EB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23</w:t>
            </w:r>
          </w:p>
        </w:tc>
        <w:tc>
          <w:tcPr>
            <w:tcW w:w="2052" w:type="dxa"/>
          </w:tcPr>
          <w:p w14:paraId="701B4ECD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-ว่าง-</w:t>
            </w:r>
          </w:p>
        </w:tc>
        <w:tc>
          <w:tcPr>
            <w:tcW w:w="1422" w:type="dxa"/>
          </w:tcPr>
          <w:p w14:paraId="62AB0438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51" w:type="dxa"/>
          </w:tcPr>
          <w:p w14:paraId="55CDD699" w14:textId="77777777" w:rsidR="006873EF" w:rsidRPr="00B447FE" w:rsidRDefault="006873EF" w:rsidP="001319F8">
            <w:pPr>
              <w:ind w:left="-53" w:right="-74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45-3-04-2102-001</w:t>
            </w:r>
          </w:p>
        </w:tc>
        <w:tc>
          <w:tcPr>
            <w:tcW w:w="1643" w:type="dxa"/>
          </w:tcPr>
          <w:p w14:paraId="54AE87E5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ผู้อำนวยการกองคลัง</w:t>
            </w:r>
          </w:p>
          <w:p w14:paraId="46A02DA3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(นักบริหารงานการคลัง)</w:t>
            </w:r>
          </w:p>
        </w:tc>
        <w:tc>
          <w:tcPr>
            <w:tcW w:w="720" w:type="dxa"/>
          </w:tcPr>
          <w:p w14:paraId="0A03B111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602" w:type="dxa"/>
          </w:tcPr>
          <w:p w14:paraId="4AAC8D67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45-3-04-2102-001</w:t>
            </w:r>
          </w:p>
        </w:tc>
        <w:tc>
          <w:tcPr>
            <w:tcW w:w="1710" w:type="dxa"/>
          </w:tcPr>
          <w:p w14:paraId="58B9730C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ผู้อำนวยการกองคลัง</w:t>
            </w:r>
          </w:p>
          <w:p w14:paraId="5D7F69E6" w14:textId="77777777" w:rsidR="006873EF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(นักบริหารงานการคลัง)</w:t>
            </w:r>
          </w:p>
        </w:tc>
        <w:tc>
          <w:tcPr>
            <w:tcW w:w="720" w:type="dxa"/>
          </w:tcPr>
          <w:p w14:paraId="7C0E94E3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990" w:type="dxa"/>
          </w:tcPr>
          <w:p w14:paraId="5672BDBA" w14:textId="77777777" w:rsidR="006873EF" w:rsidRDefault="006873E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393,600</w:t>
            </w:r>
          </w:p>
        </w:tc>
        <w:tc>
          <w:tcPr>
            <w:tcW w:w="900" w:type="dxa"/>
          </w:tcPr>
          <w:p w14:paraId="0AE56CC1" w14:textId="77777777" w:rsidR="006873EF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  <w:p w14:paraId="1E89D5F9" w14:textId="77777777" w:rsidR="006873EF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60" w:type="dxa"/>
          </w:tcPr>
          <w:p w14:paraId="28E26B3A" w14:textId="77777777" w:rsidR="006873EF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14:paraId="11386BA3" w14:textId="77777777" w:rsidR="006873EF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18" w:type="dxa"/>
          </w:tcPr>
          <w:p w14:paraId="3C85FE58" w14:textId="77777777" w:rsidR="006873EF" w:rsidRDefault="006873E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435,600</w:t>
            </w:r>
          </w:p>
          <w:p w14:paraId="7B7B3D4C" w14:textId="77777777" w:rsidR="006873EF" w:rsidRPr="00B447FE" w:rsidRDefault="006873E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6873EF" w:rsidRPr="008B683D" w14:paraId="24148A67" w14:textId="77777777" w:rsidTr="007203F8">
        <w:tc>
          <w:tcPr>
            <w:tcW w:w="630" w:type="dxa"/>
          </w:tcPr>
          <w:p w14:paraId="0412DE7C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24</w:t>
            </w:r>
          </w:p>
        </w:tc>
        <w:tc>
          <w:tcPr>
            <w:tcW w:w="2052" w:type="dxa"/>
          </w:tcPr>
          <w:p w14:paraId="62EE006E" w14:textId="77777777" w:rsidR="006873EF" w:rsidRPr="00B447FE" w:rsidRDefault="006873E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นางสาวนราวดี  เทพศรีหา</w:t>
            </w:r>
          </w:p>
        </w:tc>
        <w:tc>
          <w:tcPr>
            <w:tcW w:w="1422" w:type="dxa"/>
          </w:tcPr>
          <w:p w14:paraId="5F935D71" w14:textId="77777777" w:rsidR="006873EF" w:rsidRPr="00B447FE" w:rsidRDefault="006873E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บธ.ม.</w:t>
            </w:r>
          </w:p>
        </w:tc>
        <w:tc>
          <w:tcPr>
            <w:tcW w:w="1651" w:type="dxa"/>
          </w:tcPr>
          <w:p w14:paraId="33749DF4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45-3-04-3201-001</w:t>
            </w:r>
          </w:p>
        </w:tc>
        <w:tc>
          <w:tcPr>
            <w:tcW w:w="1643" w:type="dxa"/>
          </w:tcPr>
          <w:p w14:paraId="1BDC74AE" w14:textId="77777777" w:rsidR="006873EF" w:rsidRPr="00B447FE" w:rsidRDefault="006873EF" w:rsidP="007203F8">
            <w:pPr>
              <w:ind w:left="-20"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720" w:type="dxa"/>
          </w:tcPr>
          <w:p w14:paraId="73750549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ชก.</w:t>
            </w:r>
          </w:p>
        </w:tc>
        <w:tc>
          <w:tcPr>
            <w:tcW w:w="1602" w:type="dxa"/>
          </w:tcPr>
          <w:p w14:paraId="6B58A5B2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45-3-04-3201-001</w:t>
            </w:r>
          </w:p>
        </w:tc>
        <w:tc>
          <w:tcPr>
            <w:tcW w:w="1710" w:type="dxa"/>
          </w:tcPr>
          <w:p w14:paraId="42D99852" w14:textId="77777777" w:rsidR="006873EF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720" w:type="dxa"/>
          </w:tcPr>
          <w:p w14:paraId="30B568F7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ชก.</w:t>
            </w:r>
          </w:p>
        </w:tc>
        <w:tc>
          <w:tcPr>
            <w:tcW w:w="990" w:type="dxa"/>
          </w:tcPr>
          <w:p w14:paraId="3A88AA24" w14:textId="2FF11FB7" w:rsidR="006873EF" w:rsidRDefault="007B7489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435,720</w:t>
            </w:r>
          </w:p>
        </w:tc>
        <w:tc>
          <w:tcPr>
            <w:tcW w:w="900" w:type="dxa"/>
          </w:tcPr>
          <w:p w14:paraId="27F3FBD3" w14:textId="77777777" w:rsidR="006873EF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14:paraId="561091D6" w14:textId="77777777" w:rsidR="006873EF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18" w:type="dxa"/>
          </w:tcPr>
          <w:p w14:paraId="54B7A3D2" w14:textId="77777777" w:rsidR="006873EF" w:rsidRPr="00B447FE" w:rsidRDefault="006873E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873EF" w:rsidRPr="008B683D" w14:paraId="779EF73B" w14:textId="77777777" w:rsidTr="007203F8">
        <w:tc>
          <w:tcPr>
            <w:tcW w:w="630" w:type="dxa"/>
          </w:tcPr>
          <w:p w14:paraId="430E6676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25</w:t>
            </w:r>
          </w:p>
        </w:tc>
        <w:tc>
          <w:tcPr>
            <w:tcW w:w="2052" w:type="dxa"/>
          </w:tcPr>
          <w:p w14:paraId="1A7D9CEE" w14:textId="77777777" w:rsidR="006873EF" w:rsidRPr="00B447FE" w:rsidRDefault="003468C8" w:rsidP="003468C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นางสาววาสนา  เทพราม</w:t>
            </w:r>
          </w:p>
        </w:tc>
        <w:tc>
          <w:tcPr>
            <w:tcW w:w="1422" w:type="dxa"/>
          </w:tcPr>
          <w:p w14:paraId="5FFA04B1" w14:textId="77777777" w:rsidR="006873EF" w:rsidRPr="00B447FE" w:rsidRDefault="003468C8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บธ.บ.(การบัญชี)</w:t>
            </w:r>
          </w:p>
        </w:tc>
        <w:tc>
          <w:tcPr>
            <w:tcW w:w="1651" w:type="dxa"/>
          </w:tcPr>
          <w:p w14:paraId="1592D6EA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45-3-04-3203-001</w:t>
            </w:r>
            <w:r w:rsidRPr="00B447FE">
              <w:rPr>
                <w:rFonts w:ascii="TH SarabunIT๙" w:hAnsi="TH SarabunIT๙" w:cs="TH SarabunIT๙"/>
                <w:szCs w:val="24"/>
                <w:cs/>
              </w:rPr>
              <w:t xml:space="preserve">  </w:t>
            </w:r>
          </w:p>
        </w:tc>
        <w:tc>
          <w:tcPr>
            <w:tcW w:w="1643" w:type="dxa"/>
          </w:tcPr>
          <w:p w14:paraId="3D4B95F7" w14:textId="77777777" w:rsidR="006873EF" w:rsidRPr="00B447FE" w:rsidRDefault="006873EF" w:rsidP="007203F8">
            <w:pPr>
              <w:ind w:left="-20"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นักวิชาการจัดเก็บรายได้</w:t>
            </w:r>
          </w:p>
        </w:tc>
        <w:tc>
          <w:tcPr>
            <w:tcW w:w="720" w:type="dxa"/>
          </w:tcPr>
          <w:p w14:paraId="17C4FF19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D0134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ปก./ชก.</w:t>
            </w:r>
          </w:p>
        </w:tc>
        <w:tc>
          <w:tcPr>
            <w:tcW w:w="1602" w:type="dxa"/>
          </w:tcPr>
          <w:p w14:paraId="7B7B17CD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45-3-04-3203-001</w:t>
            </w:r>
            <w:r w:rsidRPr="00B447FE">
              <w:rPr>
                <w:rFonts w:ascii="TH SarabunIT๙" w:hAnsi="TH SarabunIT๙" w:cs="TH SarabunIT๙"/>
                <w:szCs w:val="24"/>
                <w:cs/>
              </w:rPr>
              <w:t xml:space="preserve">  </w:t>
            </w:r>
          </w:p>
        </w:tc>
        <w:tc>
          <w:tcPr>
            <w:tcW w:w="1710" w:type="dxa"/>
          </w:tcPr>
          <w:p w14:paraId="3C4D1CBE" w14:textId="77777777" w:rsidR="006873EF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นักวิชาการจัดเก็บรายได้</w:t>
            </w:r>
          </w:p>
        </w:tc>
        <w:tc>
          <w:tcPr>
            <w:tcW w:w="720" w:type="dxa"/>
          </w:tcPr>
          <w:p w14:paraId="755475DE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D0134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ปก./ชก.</w:t>
            </w:r>
          </w:p>
        </w:tc>
        <w:tc>
          <w:tcPr>
            <w:tcW w:w="990" w:type="dxa"/>
          </w:tcPr>
          <w:p w14:paraId="443AC57A" w14:textId="6E5535E6" w:rsidR="006873EF" w:rsidRDefault="007B7489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409,320</w:t>
            </w:r>
          </w:p>
        </w:tc>
        <w:tc>
          <w:tcPr>
            <w:tcW w:w="900" w:type="dxa"/>
          </w:tcPr>
          <w:p w14:paraId="1DB6AEAB" w14:textId="77777777" w:rsidR="006873EF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14:paraId="04578554" w14:textId="77777777" w:rsidR="006873EF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18" w:type="dxa"/>
          </w:tcPr>
          <w:p w14:paraId="2CA2ABA0" w14:textId="77777777" w:rsidR="006873EF" w:rsidRPr="00B447FE" w:rsidRDefault="006873E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873EF" w:rsidRPr="008B683D" w14:paraId="24876B49" w14:textId="77777777" w:rsidTr="007203F8">
        <w:tc>
          <w:tcPr>
            <w:tcW w:w="630" w:type="dxa"/>
          </w:tcPr>
          <w:p w14:paraId="287F9808" w14:textId="77777777" w:rsidR="006873EF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26</w:t>
            </w:r>
          </w:p>
        </w:tc>
        <w:tc>
          <w:tcPr>
            <w:tcW w:w="2052" w:type="dxa"/>
          </w:tcPr>
          <w:p w14:paraId="41F83FA6" w14:textId="77777777" w:rsidR="006873EF" w:rsidRPr="00B447FE" w:rsidRDefault="006873E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นางสาวดารุณี  สัง</w:t>
            </w:r>
            <w:proofErr w:type="spellStart"/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ขะ</w:t>
            </w:r>
            <w:proofErr w:type="spellEnd"/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ฤกษ์</w:t>
            </w:r>
          </w:p>
        </w:tc>
        <w:tc>
          <w:tcPr>
            <w:tcW w:w="1422" w:type="dxa"/>
          </w:tcPr>
          <w:p w14:paraId="6BAEADDA" w14:textId="77777777" w:rsidR="006873EF" w:rsidRDefault="006873E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บช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.บ.(การบัญชี)</w:t>
            </w:r>
          </w:p>
        </w:tc>
        <w:tc>
          <w:tcPr>
            <w:tcW w:w="1651" w:type="dxa"/>
          </w:tcPr>
          <w:p w14:paraId="27506947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04-3204-001</w:t>
            </w:r>
          </w:p>
        </w:tc>
        <w:tc>
          <w:tcPr>
            <w:tcW w:w="1643" w:type="dxa"/>
          </w:tcPr>
          <w:p w14:paraId="52E37D9E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นักวิชาการพัสดุ</w:t>
            </w:r>
          </w:p>
        </w:tc>
        <w:tc>
          <w:tcPr>
            <w:tcW w:w="720" w:type="dxa"/>
          </w:tcPr>
          <w:p w14:paraId="7C56F268" w14:textId="77777777" w:rsidR="006873EF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ก.</w:t>
            </w:r>
          </w:p>
        </w:tc>
        <w:tc>
          <w:tcPr>
            <w:tcW w:w="1602" w:type="dxa"/>
          </w:tcPr>
          <w:p w14:paraId="2E9E8215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04-3204-001</w:t>
            </w:r>
          </w:p>
        </w:tc>
        <w:tc>
          <w:tcPr>
            <w:tcW w:w="1710" w:type="dxa"/>
          </w:tcPr>
          <w:p w14:paraId="11F134AD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นักวิชาการพัสดุ</w:t>
            </w:r>
          </w:p>
        </w:tc>
        <w:tc>
          <w:tcPr>
            <w:tcW w:w="720" w:type="dxa"/>
          </w:tcPr>
          <w:p w14:paraId="6D7E8A8A" w14:textId="77777777" w:rsidR="006873EF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ก.</w:t>
            </w:r>
          </w:p>
        </w:tc>
        <w:tc>
          <w:tcPr>
            <w:tcW w:w="990" w:type="dxa"/>
          </w:tcPr>
          <w:p w14:paraId="2A95CB17" w14:textId="1360FDC8" w:rsidR="006873EF" w:rsidRDefault="007B7489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362,640</w:t>
            </w:r>
          </w:p>
        </w:tc>
        <w:tc>
          <w:tcPr>
            <w:tcW w:w="900" w:type="dxa"/>
          </w:tcPr>
          <w:p w14:paraId="4F9D0E0B" w14:textId="77777777" w:rsidR="006873EF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14:paraId="573089EC" w14:textId="77777777" w:rsidR="006873EF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18" w:type="dxa"/>
          </w:tcPr>
          <w:p w14:paraId="7C27F8F9" w14:textId="77777777" w:rsidR="006873EF" w:rsidRPr="00B447FE" w:rsidRDefault="006873E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873EF" w:rsidRPr="008B683D" w14:paraId="07172ABB" w14:textId="77777777" w:rsidTr="007203F8">
        <w:tc>
          <w:tcPr>
            <w:tcW w:w="630" w:type="dxa"/>
          </w:tcPr>
          <w:p w14:paraId="7A2B88B0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27</w:t>
            </w:r>
          </w:p>
        </w:tc>
        <w:tc>
          <w:tcPr>
            <w:tcW w:w="2052" w:type="dxa"/>
          </w:tcPr>
          <w:p w14:paraId="7327B87A" w14:textId="77777777" w:rsidR="006873EF" w:rsidRPr="00B447FE" w:rsidRDefault="006873E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นายณัฐ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ฐา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วุฒิ  หอมสมบัติ</w:t>
            </w:r>
          </w:p>
        </w:tc>
        <w:tc>
          <w:tcPr>
            <w:tcW w:w="1422" w:type="dxa"/>
          </w:tcPr>
          <w:p w14:paraId="55DD19EE" w14:textId="77777777" w:rsidR="006873EF" w:rsidRPr="00B447FE" w:rsidRDefault="006873E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ปวส.(คอมพิวเตอร์)</w:t>
            </w:r>
          </w:p>
        </w:tc>
        <w:tc>
          <w:tcPr>
            <w:tcW w:w="1651" w:type="dxa"/>
          </w:tcPr>
          <w:p w14:paraId="1E3891CF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-4101-002</w:t>
            </w:r>
          </w:p>
        </w:tc>
        <w:tc>
          <w:tcPr>
            <w:tcW w:w="1643" w:type="dxa"/>
          </w:tcPr>
          <w:p w14:paraId="7B3E7D93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เจ้าพนักงานธุรการ</w:t>
            </w:r>
          </w:p>
        </w:tc>
        <w:tc>
          <w:tcPr>
            <w:tcW w:w="720" w:type="dxa"/>
          </w:tcPr>
          <w:p w14:paraId="27646644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ปง.</w:t>
            </w:r>
          </w:p>
        </w:tc>
        <w:tc>
          <w:tcPr>
            <w:tcW w:w="1602" w:type="dxa"/>
          </w:tcPr>
          <w:p w14:paraId="51B40DE7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-4101-002</w:t>
            </w:r>
          </w:p>
        </w:tc>
        <w:tc>
          <w:tcPr>
            <w:tcW w:w="1710" w:type="dxa"/>
          </w:tcPr>
          <w:p w14:paraId="03863089" w14:textId="77777777" w:rsidR="006873EF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เจ้าพนักงานธุรการ</w:t>
            </w:r>
          </w:p>
        </w:tc>
        <w:tc>
          <w:tcPr>
            <w:tcW w:w="720" w:type="dxa"/>
          </w:tcPr>
          <w:p w14:paraId="4E00B489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ปง.</w:t>
            </w:r>
          </w:p>
        </w:tc>
        <w:tc>
          <w:tcPr>
            <w:tcW w:w="990" w:type="dxa"/>
          </w:tcPr>
          <w:p w14:paraId="0C1AD187" w14:textId="145C5C23" w:rsidR="006873EF" w:rsidRDefault="007B7489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178,200</w:t>
            </w:r>
          </w:p>
        </w:tc>
        <w:tc>
          <w:tcPr>
            <w:tcW w:w="900" w:type="dxa"/>
          </w:tcPr>
          <w:p w14:paraId="7BE4CEC7" w14:textId="77777777" w:rsidR="006873EF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14:paraId="13DDA4FA" w14:textId="77777777" w:rsidR="006873EF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18" w:type="dxa"/>
          </w:tcPr>
          <w:p w14:paraId="390EC7E3" w14:textId="77777777" w:rsidR="006873EF" w:rsidRPr="00B447FE" w:rsidRDefault="006873E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873EF" w:rsidRPr="008B683D" w14:paraId="211DDAD5" w14:textId="77777777" w:rsidTr="007203F8">
        <w:tc>
          <w:tcPr>
            <w:tcW w:w="630" w:type="dxa"/>
          </w:tcPr>
          <w:p w14:paraId="1ECF048E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052" w:type="dxa"/>
          </w:tcPr>
          <w:p w14:paraId="06EE6D0B" w14:textId="77777777" w:rsidR="006873EF" w:rsidRDefault="006873EF" w:rsidP="001319F8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422" w:type="dxa"/>
          </w:tcPr>
          <w:p w14:paraId="03D9EDFB" w14:textId="77777777" w:rsidR="006873EF" w:rsidRPr="00B447FE" w:rsidRDefault="006873E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51" w:type="dxa"/>
          </w:tcPr>
          <w:p w14:paraId="5A8B6563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43" w:type="dxa"/>
          </w:tcPr>
          <w:p w14:paraId="30BD7170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20" w:type="dxa"/>
          </w:tcPr>
          <w:p w14:paraId="6EB5B3CB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02" w:type="dxa"/>
          </w:tcPr>
          <w:p w14:paraId="4BBF7858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10" w:type="dxa"/>
          </w:tcPr>
          <w:p w14:paraId="0B789CB7" w14:textId="77777777" w:rsidR="006873EF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20" w:type="dxa"/>
          </w:tcPr>
          <w:p w14:paraId="2D20DCAB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60BE4AD6" w14:textId="77777777" w:rsidR="006873EF" w:rsidRDefault="006873E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00" w:type="dxa"/>
          </w:tcPr>
          <w:p w14:paraId="7F49CEDA" w14:textId="77777777" w:rsidR="006873EF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60" w:type="dxa"/>
          </w:tcPr>
          <w:p w14:paraId="4D917C9A" w14:textId="77777777" w:rsidR="006873EF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18" w:type="dxa"/>
          </w:tcPr>
          <w:p w14:paraId="61660014" w14:textId="77777777" w:rsidR="006873EF" w:rsidRPr="00B447FE" w:rsidRDefault="006873E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873EF" w:rsidRPr="008B683D" w14:paraId="00952A26" w14:textId="77777777" w:rsidTr="007203F8">
        <w:tc>
          <w:tcPr>
            <w:tcW w:w="630" w:type="dxa"/>
          </w:tcPr>
          <w:p w14:paraId="1160CF82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28</w:t>
            </w:r>
          </w:p>
        </w:tc>
        <w:tc>
          <w:tcPr>
            <w:tcW w:w="2052" w:type="dxa"/>
          </w:tcPr>
          <w:p w14:paraId="4A05758F" w14:textId="77777777" w:rsidR="006873EF" w:rsidRPr="002719A9" w:rsidRDefault="006873EF" w:rsidP="00131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719A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นางสาวจิน</w:t>
            </w:r>
            <w:proofErr w:type="spellStart"/>
            <w:r w:rsidRPr="002719A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ตห</w:t>
            </w:r>
            <w:proofErr w:type="spellEnd"/>
            <w:r w:rsidRPr="002719A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รา  ถาวงศ์กลาง</w:t>
            </w:r>
          </w:p>
        </w:tc>
        <w:tc>
          <w:tcPr>
            <w:tcW w:w="1422" w:type="dxa"/>
          </w:tcPr>
          <w:p w14:paraId="4E7BC5CA" w14:textId="77777777" w:rsidR="006873EF" w:rsidRPr="00B447FE" w:rsidRDefault="006873E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ปวส.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(การบัญชี)</w:t>
            </w:r>
          </w:p>
        </w:tc>
        <w:tc>
          <w:tcPr>
            <w:tcW w:w="1651" w:type="dxa"/>
          </w:tcPr>
          <w:p w14:paraId="7D5FC439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43" w:type="dxa"/>
          </w:tcPr>
          <w:p w14:paraId="5DF7C9D9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ผู้ช่วยเจ้าพนักงาน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การเงินและบัญชี</w:t>
            </w:r>
          </w:p>
        </w:tc>
        <w:tc>
          <w:tcPr>
            <w:tcW w:w="720" w:type="dxa"/>
          </w:tcPr>
          <w:p w14:paraId="06076F83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02" w:type="dxa"/>
          </w:tcPr>
          <w:p w14:paraId="664DBAB9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10" w:type="dxa"/>
          </w:tcPr>
          <w:p w14:paraId="4F0125A5" w14:textId="77777777" w:rsidR="00056B31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ผู้ช่วยเจ้าพนักงาน</w:t>
            </w:r>
          </w:p>
          <w:p w14:paraId="7A0E0DFE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การเงินและบัญชี</w:t>
            </w:r>
          </w:p>
        </w:tc>
        <w:tc>
          <w:tcPr>
            <w:tcW w:w="720" w:type="dxa"/>
          </w:tcPr>
          <w:p w14:paraId="083BCE6D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796AD687" w14:textId="6BACF1A7" w:rsidR="006873EF" w:rsidRPr="00B447FE" w:rsidRDefault="007B7489" w:rsidP="001319F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172,200</w:t>
            </w:r>
          </w:p>
        </w:tc>
        <w:tc>
          <w:tcPr>
            <w:tcW w:w="900" w:type="dxa"/>
          </w:tcPr>
          <w:p w14:paraId="12B4FC52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14:paraId="44409242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18" w:type="dxa"/>
          </w:tcPr>
          <w:p w14:paraId="7C37B7DA" w14:textId="77777777" w:rsidR="006873EF" w:rsidRPr="00B447FE" w:rsidRDefault="006873E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873EF" w:rsidRPr="008B683D" w14:paraId="15E648C6" w14:textId="77777777" w:rsidTr="007203F8">
        <w:tc>
          <w:tcPr>
            <w:tcW w:w="630" w:type="dxa"/>
          </w:tcPr>
          <w:p w14:paraId="757EA255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29</w:t>
            </w:r>
          </w:p>
        </w:tc>
        <w:tc>
          <w:tcPr>
            <w:tcW w:w="2052" w:type="dxa"/>
          </w:tcPr>
          <w:p w14:paraId="16268F5E" w14:textId="77777777" w:rsidR="006873EF" w:rsidRPr="00B447FE" w:rsidRDefault="006873EF" w:rsidP="001319F8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นางสาวชไมพร  แสนศรี</w:t>
            </w:r>
          </w:p>
        </w:tc>
        <w:tc>
          <w:tcPr>
            <w:tcW w:w="1422" w:type="dxa"/>
          </w:tcPr>
          <w:p w14:paraId="6056CB29" w14:textId="77777777" w:rsidR="006873EF" w:rsidRPr="00B447FE" w:rsidRDefault="006873E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ปวส.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(การบัญชี)</w:t>
            </w:r>
          </w:p>
        </w:tc>
        <w:tc>
          <w:tcPr>
            <w:tcW w:w="1651" w:type="dxa"/>
          </w:tcPr>
          <w:p w14:paraId="7CBCBEB4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43" w:type="dxa"/>
          </w:tcPr>
          <w:p w14:paraId="6FED0549" w14:textId="77777777" w:rsidR="006873EF" w:rsidRPr="00B447FE" w:rsidRDefault="006873EF" w:rsidP="007203F8">
            <w:pPr>
              <w:ind w:left="-20"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ผู้ช่วยเจ้าพนักงาน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ที่พัสดุ</w:t>
            </w:r>
          </w:p>
        </w:tc>
        <w:tc>
          <w:tcPr>
            <w:tcW w:w="720" w:type="dxa"/>
          </w:tcPr>
          <w:p w14:paraId="72F0B222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02" w:type="dxa"/>
          </w:tcPr>
          <w:p w14:paraId="16EEC2DB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10" w:type="dxa"/>
          </w:tcPr>
          <w:p w14:paraId="60B612D0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ผู้ช่วยเจ้าพนักงาน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ที่พัสดุ</w:t>
            </w:r>
          </w:p>
        </w:tc>
        <w:tc>
          <w:tcPr>
            <w:tcW w:w="720" w:type="dxa"/>
          </w:tcPr>
          <w:p w14:paraId="43FCABCD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4F57A313" w14:textId="71B44EF1" w:rsidR="006873EF" w:rsidRPr="00B447FE" w:rsidRDefault="007B7489" w:rsidP="001319F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172,200</w:t>
            </w:r>
          </w:p>
        </w:tc>
        <w:tc>
          <w:tcPr>
            <w:tcW w:w="900" w:type="dxa"/>
          </w:tcPr>
          <w:p w14:paraId="7017F44E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14:paraId="62043D75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18" w:type="dxa"/>
          </w:tcPr>
          <w:p w14:paraId="57B6ABB6" w14:textId="77777777" w:rsidR="006873EF" w:rsidRPr="00B447FE" w:rsidRDefault="006873E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873EF" w:rsidRPr="008B683D" w14:paraId="34A33ED0" w14:textId="77777777" w:rsidTr="007203F8">
        <w:tc>
          <w:tcPr>
            <w:tcW w:w="630" w:type="dxa"/>
          </w:tcPr>
          <w:p w14:paraId="3E829DBC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</w:t>
            </w:r>
          </w:p>
        </w:tc>
        <w:tc>
          <w:tcPr>
            <w:tcW w:w="2052" w:type="dxa"/>
          </w:tcPr>
          <w:p w14:paraId="33EA0BEA" w14:textId="77777777" w:rsidR="006873EF" w:rsidRPr="00B447FE" w:rsidRDefault="006873E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นางสาวปรียาภัทร  พลเยี่ยม</w:t>
            </w:r>
          </w:p>
        </w:tc>
        <w:tc>
          <w:tcPr>
            <w:tcW w:w="1422" w:type="dxa"/>
          </w:tcPr>
          <w:p w14:paraId="34D7E8F3" w14:textId="77777777" w:rsidR="006873EF" w:rsidRPr="00B447FE" w:rsidRDefault="006873E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ปวส.(การบัญชี)</w:t>
            </w:r>
          </w:p>
        </w:tc>
        <w:tc>
          <w:tcPr>
            <w:tcW w:w="1651" w:type="dxa"/>
          </w:tcPr>
          <w:p w14:paraId="5A107D0E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43" w:type="dxa"/>
          </w:tcPr>
          <w:p w14:paraId="459A6691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ผู้ช่วยเจ้าพนักงาน</w:t>
            </w:r>
          </w:p>
          <w:p w14:paraId="4F5D9268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จัดเก็บรายได้</w:t>
            </w:r>
          </w:p>
        </w:tc>
        <w:tc>
          <w:tcPr>
            <w:tcW w:w="720" w:type="dxa"/>
          </w:tcPr>
          <w:p w14:paraId="53C66F6E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02" w:type="dxa"/>
          </w:tcPr>
          <w:p w14:paraId="7EADAC05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10" w:type="dxa"/>
          </w:tcPr>
          <w:p w14:paraId="67AD2C95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ผู้ช่วยเจ้าพนักงาน</w:t>
            </w:r>
          </w:p>
          <w:p w14:paraId="79943833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จัดเก็บรายได้</w:t>
            </w:r>
          </w:p>
        </w:tc>
        <w:tc>
          <w:tcPr>
            <w:tcW w:w="720" w:type="dxa"/>
          </w:tcPr>
          <w:p w14:paraId="463D0832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2E702FD2" w14:textId="14AB7F15" w:rsidR="006873EF" w:rsidRPr="00B447FE" w:rsidRDefault="007B7489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153,240</w:t>
            </w:r>
          </w:p>
        </w:tc>
        <w:tc>
          <w:tcPr>
            <w:tcW w:w="900" w:type="dxa"/>
          </w:tcPr>
          <w:p w14:paraId="20E753F9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14:paraId="658D3246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18" w:type="dxa"/>
          </w:tcPr>
          <w:p w14:paraId="74CE97D2" w14:textId="77777777" w:rsidR="006873EF" w:rsidRPr="00B447FE" w:rsidRDefault="006873E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873EF" w:rsidRPr="008B683D" w14:paraId="670DD9F8" w14:textId="77777777" w:rsidTr="007203F8">
        <w:trPr>
          <w:trHeight w:val="234"/>
        </w:trPr>
        <w:tc>
          <w:tcPr>
            <w:tcW w:w="630" w:type="dxa"/>
          </w:tcPr>
          <w:p w14:paraId="75AD7E36" w14:textId="77777777" w:rsidR="006873EF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052" w:type="dxa"/>
          </w:tcPr>
          <w:p w14:paraId="1BCFD6DB" w14:textId="1CAF45B4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กองช่าง</w:t>
            </w:r>
            <w:r w:rsidR="00E11060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 xml:space="preserve"> (05)</w:t>
            </w:r>
          </w:p>
        </w:tc>
        <w:tc>
          <w:tcPr>
            <w:tcW w:w="1422" w:type="dxa"/>
          </w:tcPr>
          <w:p w14:paraId="0F723F24" w14:textId="77777777" w:rsidR="006873EF" w:rsidRPr="00B447FE" w:rsidRDefault="006873E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51" w:type="dxa"/>
          </w:tcPr>
          <w:p w14:paraId="2CED08AB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43" w:type="dxa"/>
          </w:tcPr>
          <w:p w14:paraId="1C7251A1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20" w:type="dxa"/>
          </w:tcPr>
          <w:p w14:paraId="68B2483B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02" w:type="dxa"/>
          </w:tcPr>
          <w:p w14:paraId="1A89E8DC" w14:textId="77777777" w:rsidR="006873EF" w:rsidRPr="00B447FE" w:rsidRDefault="006873EF" w:rsidP="001319F8">
            <w:pPr>
              <w:ind w:left="-102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10" w:type="dxa"/>
          </w:tcPr>
          <w:p w14:paraId="37B70934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20" w:type="dxa"/>
          </w:tcPr>
          <w:p w14:paraId="03E8DC19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17505425" w14:textId="77777777" w:rsidR="006873EF" w:rsidRPr="00B447FE" w:rsidRDefault="006873EF" w:rsidP="001319F8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00" w:type="dxa"/>
          </w:tcPr>
          <w:p w14:paraId="7FB8D798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60" w:type="dxa"/>
          </w:tcPr>
          <w:p w14:paraId="7133DF59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18" w:type="dxa"/>
          </w:tcPr>
          <w:p w14:paraId="6E0C405B" w14:textId="77777777" w:rsidR="006873EF" w:rsidRPr="00B447FE" w:rsidRDefault="006873E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1319F8" w:rsidRPr="008B683D" w14:paraId="4F453D25" w14:textId="77777777" w:rsidTr="007203F8">
        <w:trPr>
          <w:trHeight w:val="580"/>
        </w:trPr>
        <w:tc>
          <w:tcPr>
            <w:tcW w:w="630" w:type="dxa"/>
          </w:tcPr>
          <w:p w14:paraId="196FE320" w14:textId="77777777" w:rsidR="001319F8" w:rsidRDefault="001319F8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31</w:t>
            </w:r>
          </w:p>
        </w:tc>
        <w:tc>
          <w:tcPr>
            <w:tcW w:w="2052" w:type="dxa"/>
          </w:tcPr>
          <w:p w14:paraId="746908E8" w14:textId="77777777" w:rsidR="001319F8" w:rsidRPr="00B447FE" w:rsidRDefault="001319F8" w:rsidP="001319F8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นายภาณุมาศ  อุดมทรัพย์</w:t>
            </w:r>
          </w:p>
        </w:tc>
        <w:tc>
          <w:tcPr>
            <w:tcW w:w="1422" w:type="dxa"/>
          </w:tcPr>
          <w:p w14:paraId="7C8794A7" w14:textId="77777777" w:rsidR="001319F8" w:rsidRPr="00B447FE" w:rsidRDefault="001319F8" w:rsidP="001319F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วท.บ.(เทคโนโลยีฯก่อสร้าง)</w:t>
            </w:r>
          </w:p>
        </w:tc>
        <w:tc>
          <w:tcPr>
            <w:tcW w:w="1651" w:type="dxa"/>
          </w:tcPr>
          <w:p w14:paraId="785ECBEB" w14:textId="77777777" w:rsidR="001319F8" w:rsidRPr="00B447FE" w:rsidRDefault="001319F8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45-3-05-2103-001</w:t>
            </w:r>
          </w:p>
        </w:tc>
        <w:tc>
          <w:tcPr>
            <w:tcW w:w="1643" w:type="dxa"/>
          </w:tcPr>
          <w:p w14:paraId="67C1DCF2" w14:textId="77777777" w:rsidR="001319F8" w:rsidRPr="00B447FE" w:rsidRDefault="001319F8" w:rsidP="001319F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ผู้อำนวยการกองช่าง</w:t>
            </w:r>
          </w:p>
          <w:p w14:paraId="13462362" w14:textId="77777777" w:rsidR="001319F8" w:rsidRPr="00B447FE" w:rsidRDefault="001319F8" w:rsidP="001319F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(นักบริหารงานช่าง)</w:t>
            </w:r>
          </w:p>
        </w:tc>
        <w:tc>
          <w:tcPr>
            <w:tcW w:w="720" w:type="dxa"/>
          </w:tcPr>
          <w:p w14:paraId="04C8168F" w14:textId="77777777" w:rsidR="001319F8" w:rsidRPr="00B447FE" w:rsidRDefault="001319F8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602" w:type="dxa"/>
          </w:tcPr>
          <w:p w14:paraId="0B162905" w14:textId="77777777" w:rsidR="001319F8" w:rsidRPr="00B447FE" w:rsidRDefault="001319F8" w:rsidP="001319F8">
            <w:pPr>
              <w:ind w:left="-102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45-3-05-2103-001</w:t>
            </w:r>
          </w:p>
        </w:tc>
        <w:tc>
          <w:tcPr>
            <w:tcW w:w="1710" w:type="dxa"/>
          </w:tcPr>
          <w:p w14:paraId="6C3059B7" w14:textId="77777777" w:rsidR="001319F8" w:rsidRPr="00B447FE" w:rsidRDefault="001319F8" w:rsidP="001319F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ผู้อำนวยการกองช่าง</w:t>
            </w:r>
          </w:p>
          <w:p w14:paraId="15EEA477" w14:textId="77777777" w:rsidR="001319F8" w:rsidRPr="00B447FE" w:rsidRDefault="001319F8" w:rsidP="001319F8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(นักบริหารงานช่าง)</w:t>
            </w:r>
          </w:p>
        </w:tc>
        <w:tc>
          <w:tcPr>
            <w:tcW w:w="720" w:type="dxa"/>
          </w:tcPr>
          <w:p w14:paraId="7F281AC1" w14:textId="77777777" w:rsidR="001319F8" w:rsidRPr="00B447FE" w:rsidRDefault="001319F8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990" w:type="dxa"/>
          </w:tcPr>
          <w:p w14:paraId="409760CA" w14:textId="2CBFDA9E" w:rsidR="001319F8" w:rsidRPr="00B447FE" w:rsidRDefault="00BC6073" w:rsidP="001319F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490,800</w:t>
            </w:r>
          </w:p>
        </w:tc>
        <w:tc>
          <w:tcPr>
            <w:tcW w:w="900" w:type="dxa"/>
          </w:tcPr>
          <w:p w14:paraId="0A68F6D5" w14:textId="77777777" w:rsidR="001319F8" w:rsidRDefault="001319F8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  <w:p w14:paraId="77D20DDC" w14:textId="77777777" w:rsidR="001319F8" w:rsidRDefault="001319F8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60" w:type="dxa"/>
          </w:tcPr>
          <w:p w14:paraId="506AB1DF" w14:textId="77777777" w:rsidR="001319F8" w:rsidRDefault="001319F8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14:paraId="2836A915" w14:textId="77777777" w:rsidR="001319F8" w:rsidRDefault="001319F8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18" w:type="dxa"/>
          </w:tcPr>
          <w:p w14:paraId="540141C6" w14:textId="279142E4" w:rsidR="001319F8" w:rsidRDefault="00BC6073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532,800</w:t>
            </w:r>
          </w:p>
        </w:tc>
      </w:tr>
      <w:tr w:rsidR="006873EF" w:rsidRPr="008B683D" w14:paraId="418B69E8" w14:textId="77777777" w:rsidTr="007203F8">
        <w:tc>
          <w:tcPr>
            <w:tcW w:w="630" w:type="dxa"/>
          </w:tcPr>
          <w:p w14:paraId="2E4783B8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32</w:t>
            </w:r>
          </w:p>
        </w:tc>
        <w:tc>
          <w:tcPr>
            <w:tcW w:w="2052" w:type="dxa"/>
          </w:tcPr>
          <w:p w14:paraId="0894E411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-ว่าง-</w:t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t>40</w:t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</w:p>
        </w:tc>
        <w:tc>
          <w:tcPr>
            <w:tcW w:w="1422" w:type="dxa"/>
          </w:tcPr>
          <w:p w14:paraId="52FE18D2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51" w:type="dxa"/>
          </w:tcPr>
          <w:p w14:paraId="790B166A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45-3-05-3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70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-001</w:t>
            </w:r>
          </w:p>
        </w:tc>
        <w:tc>
          <w:tcPr>
            <w:tcW w:w="1643" w:type="dxa"/>
          </w:tcPr>
          <w:p w14:paraId="3967D074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วิศวกรโยธา</w:t>
            </w:r>
          </w:p>
        </w:tc>
        <w:tc>
          <w:tcPr>
            <w:tcW w:w="720" w:type="dxa"/>
          </w:tcPr>
          <w:p w14:paraId="5EB4B400" w14:textId="77777777" w:rsidR="006873EF" w:rsidRPr="007A4FE8" w:rsidRDefault="006873EF" w:rsidP="001319F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A4FE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ปก./ชก.</w:t>
            </w:r>
          </w:p>
        </w:tc>
        <w:tc>
          <w:tcPr>
            <w:tcW w:w="1602" w:type="dxa"/>
          </w:tcPr>
          <w:p w14:paraId="556A573D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45-3-05-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70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-001</w:t>
            </w:r>
          </w:p>
        </w:tc>
        <w:tc>
          <w:tcPr>
            <w:tcW w:w="1710" w:type="dxa"/>
          </w:tcPr>
          <w:p w14:paraId="6BA1A6EF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วิศวกรโยธา</w:t>
            </w:r>
          </w:p>
        </w:tc>
        <w:tc>
          <w:tcPr>
            <w:tcW w:w="720" w:type="dxa"/>
          </w:tcPr>
          <w:p w14:paraId="338E0E9E" w14:textId="77777777" w:rsidR="006873EF" w:rsidRPr="007A4FE8" w:rsidRDefault="006873EF" w:rsidP="001319F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A4FE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ปก./ชก.</w:t>
            </w:r>
          </w:p>
        </w:tc>
        <w:tc>
          <w:tcPr>
            <w:tcW w:w="990" w:type="dxa"/>
          </w:tcPr>
          <w:p w14:paraId="6BD39D89" w14:textId="77777777" w:rsidR="006873EF" w:rsidRPr="00B447FE" w:rsidRDefault="006873EF" w:rsidP="001319F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355,320</w:t>
            </w:r>
          </w:p>
        </w:tc>
        <w:tc>
          <w:tcPr>
            <w:tcW w:w="900" w:type="dxa"/>
          </w:tcPr>
          <w:p w14:paraId="304F7E51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14:paraId="74ADB27A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18" w:type="dxa"/>
          </w:tcPr>
          <w:p w14:paraId="46A4F658" w14:textId="77777777" w:rsidR="006873EF" w:rsidRPr="00B447FE" w:rsidRDefault="006873E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6873EF" w:rsidRPr="008B683D" w14:paraId="37E591C1" w14:textId="77777777" w:rsidTr="007203F8">
        <w:tc>
          <w:tcPr>
            <w:tcW w:w="630" w:type="dxa"/>
          </w:tcPr>
          <w:p w14:paraId="1C6ABE41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33</w:t>
            </w:r>
          </w:p>
        </w:tc>
        <w:tc>
          <w:tcPr>
            <w:tcW w:w="2052" w:type="dxa"/>
          </w:tcPr>
          <w:p w14:paraId="46117657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-ว่าง-</w:t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t>40</w:t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</w:p>
        </w:tc>
        <w:tc>
          <w:tcPr>
            <w:tcW w:w="1422" w:type="dxa"/>
          </w:tcPr>
          <w:p w14:paraId="26F5C053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51" w:type="dxa"/>
          </w:tcPr>
          <w:p w14:paraId="3CDFE607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45-3-05-4701-001</w:t>
            </w:r>
          </w:p>
        </w:tc>
        <w:tc>
          <w:tcPr>
            <w:tcW w:w="1643" w:type="dxa"/>
          </w:tcPr>
          <w:p w14:paraId="74886505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นายช่างโยธา</w:t>
            </w:r>
          </w:p>
        </w:tc>
        <w:tc>
          <w:tcPr>
            <w:tcW w:w="720" w:type="dxa"/>
          </w:tcPr>
          <w:p w14:paraId="2F985FC9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ปง./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ชง.</w:t>
            </w:r>
          </w:p>
        </w:tc>
        <w:tc>
          <w:tcPr>
            <w:tcW w:w="1602" w:type="dxa"/>
          </w:tcPr>
          <w:p w14:paraId="039F7C50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45-3-05-4701-001</w:t>
            </w:r>
          </w:p>
        </w:tc>
        <w:tc>
          <w:tcPr>
            <w:tcW w:w="1710" w:type="dxa"/>
          </w:tcPr>
          <w:p w14:paraId="1870B7D2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นายช่างโยธา</w:t>
            </w:r>
          </w:p>
        </w:tc>
        <w:tc>
          <w:tcPr>
            <w:tcW w:w="720" w:type="dxa"/>
          </w:tcPr>
          <w:p w14:paraId="3748B3F4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ปง./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ชง.</w:t>
            </w:r>
          </w:p>
        </w:tc>
        <w:tc>
          <w:tcPr>
            <w:tcW w:w="990" w:type="dxa"/>
          </w:tcPr>
          <w:p w14:paraId="7B2C681C" w14:textId="77777777" w:rsidR="006873EF" w:rsidRPr="00B447FE" w:rsidRDefault="006873EF" w:rsidP="001319F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297,900</w:t>
            </w:r>
          </w:p>
        </w:tc>
        <w:tc>
          <w:tcPr>
            <w:tcW w:w="900" w:type="dxa"/>
          </w:tcPr>
          <w:p w14:paraId="71A2FD85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14:paraId="14E4C131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18" w:type="dxa"/>
          </w:tcPr>
          <w:p w14:paraId="26D4419B" w14:textId="77777777" w:rsidR="006873EF" w:rsidRPr="00B447FE" w:rsidRDefault="006873EF" w:rsidP="001319F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6873EF" w:rsidRPr="008B683D" w14:paraId="07062520" w14:textId="77777777" w:rsidTr="007203F8">
        <w:tc>
          <w:tcPr>
            <w:tcW w:w="630" w:type="dxa"/>
          </w:tcPr>
          <w:p w14:paraId="7D1566A9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34</w:t>
            </w:r>
          </w:p>
        </w:tc>
        <w:tc>
          <w:tcPr>
            <w:tcW w:w="2052" w:type="dxa"/>
          </w:tcPr>
          <w:p w14:paraId="39106186" w14:textId="77777777" w:rsidR="006873EF" w:rsidRPr="00B447FE" w:rsidRDefault="006873EF" w:rsidP="001319F8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นายโชติว</w:t>
            </w:r>
            <w:proofErr w:type="spellStart"/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ัฒน์</w:t>
            </w:r>
            <w:proofErr w:type="spellEnd"/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 xml:space="preserve">  โชติสุวรรณชัย</w:t>
            </w:r>
          </w:p>
        </w:tc>
        <w:tc>
          <w:tcPr>
            <w:tcW w:w="1422" w:type="dxa"/>
          </w:tcPr>
          <w:p w14:paraId="447A1C88" w14:textId="77777777" w:rsidR="006873EF" w:rsidRPr="00B447FE" w:rsidRDefault="006873EF" w:rsidP="001319F8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ปวส.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(ช่างยนต์)</w:t>
            </w:r>
          </w:p>
        </w:tc>
        <w:tc>
          <w:tcPr>
            <w:tcW w:w="1651" w:type="dxa"/>
          </w:tcPr>
          <w:p w14:paraId="1BA578DB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45-3-05-4707-001</w:t>
            </w:r>
          </w:p>
        </w:tc>
        <w:tc>
          <w:tcPr>
            <w:tcW w:w="1643" w:type="dxa"/>
          </w:tcPr>
          <w:p w14:paraId="361A2F2B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เจ้าพนักงานประปา</w:t>
            </w:r>
          </w:p>
        </w:tc>
        <w:tc>
          <w:tcPr>
            <w:tcW w:w="720" w:type="dxa"/>
          </w:tcPr>
          <w:p w14:paraId="259054A5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ชง.</w:t>
            </w:r>
          </w:p>
        </w:tc>
        <w:tc>
          <w:tcPr>
            <w:tcW w:w="1602" w:type="dxa"/>
          </w:tcPr>
          <w:p w14:paraId="2D0C177B" w14:textId="77777777" w:rsidR="006873EF" w:rsidRPr="00B447FE" w:rsidRDefault="006873EF" w:rsidP="001319F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45-3-05-4707-001</w:t>
            </w:r>
          </w:p>
        </w:tc>
        <w:tc>
          <w:tcPr>
            <w:tcW w:w="1710" w:type="dxa"/>
          </w:tcPr>
          <w:p w14:paraId="43EDA5D8" w14:textId="77777777" w:rsidR="006873EF" w:rsidRPr="00B447FE" w:rsidRDefault="006873EF" w:rsidP="001319F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เจ้าพนักงานประปา</w:t>
            </w:r>
          </w:p>
        </w:tc>
        <w:tc>
          <w:tcPr>
            <w:tcW w:w="720" w:type="dxa"/>
          </w:tcPr>
          <w:p w14:paraId="0F003959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ชง.</w:t>
            </w:r>
          </w:p>
        </w:tc>
        <w:tc>
          <w:tcPr>
            <w:tcW w:w="990" w:type="dxa"/>
          </w:tcPr>
          <w:p w14:paraId="16A4B1B3" w14:textId="7047BC90" w:rsidR="006873EF" w:rsidRPr="00B447FE" w:rsidRDefault="00BC6073" w:rsidP="001319F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296,760</w:t>
            </w:r>
          </w:p>
        </w:tc>
        <w:tc>
          <w:tcPr>
            <w:tcW w:w="900" w:type="dxa"/>
          </w:tcPr>
          <w:p w14:paraId="4741D381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14:paraId="435BCD89" w14:textId="77777777" w:rsidR="006873EF" w:rsidRPr="00B447FE" w:rsidRDefault="006873EF" w:rsidP="001319F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18" w:type="dxa"/>
          </w:tcPr>
          <w:p w14:paraId="33E8DA29" w14:textId="77777777" w:rsidR="006873EF" w:rsidRPr="00B447FE" w:rsidRDefault="006873EF" w:rsidP="001319F8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3468C8" w:rsidRPr="008B683D" w14:paraId="67F7ED49" w14:textId="77777777" w:rsidTr="007203F8">
        <w:tc>
          <w:tcPr>
            <w:tcW w:w="630" w:type="dxa"/>
          </w:tcPr>
          <w:p w14:paraId="11CAE204" w14:textId="77777777" w:rsidR="003468C8" w:rsidRPr="00B447FE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</w:t>
            </w:r>
          </w:p>
        </w:tc>
        <w:tc>
          <w:tcPr>
            <w:tcW w:w="2052" w:type="dxa"/>
          </w:tcPr>
          <w:p w14:paraId="2F4D7F6F" w14:textId="77777777" w:rsidR="003468C8" w:rsidRPr="00B447FE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-ว่าง-</w:t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t>40</w:t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  <w:r>
              <w:rPr>
                <w:rFonts w:ascii="TH SarabunIT๙" w:hAnsi="TH SarabunIT๙" w:cs="TH SarabunIT๙" w:hint="cs"/>
                <w:vanish/>
                <w:szCs w:val="24"/>
                <w:cs/>
              </w:rPr>
              <w:pgNum/>
            </w:r>
          </w:p>
        </w:tc>
        <w:tc>
          <w:tcPr>
            <w:tcW w:w="1422" w:type="dxa"/>
          </w:tcPr>
          <w:p w14:paraId="4B1E7FD8" w14:textId="77777777" w:rsidR="003468C8" w:rsidRPr="00B447FE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51" w:type="dxa"/>
          </w:tcPr>
          <w:p w14:paraId="6C1B55FC" w14:textId="77777777" w:rsidR="003468C8" w:rsidRPr="00B447FE" w:rsidRDefault="003468C8" w:rsidP="003468C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45-3-05-4706-001</w:t>
            </w:r>
          </w:p>
        </w:tc>
        <w:tc>
          <w:tcPr>
            <w:tcW w:w="1643" w:type="dxa"/>
          </w:tcPr>
          <w:p w14:paraId="6FBEA08D" w14:textId="77777777" w:rsidR="003468C8" w:rsidRPr="00B447FE" w:rsidRDefault="003468C8" w:rsidP="003468C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นายช่างไฟฟ้า</w:t>
            </w:r>
          </w:p>
        </w:tc>
        <w:tc>
          <w:tcPr>
            <w:tcW w:w="720" w:type="dxa"/>
          </w:tcPr>
          <w:p w14:paraId="7F2232BC" w14:textId="77777777" w:rsidR="003468C8" w:rsidRPr="00B447FE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ปง./ชง.</w:t>
            </w:r>
          </w:p>
        </w:tc>
        <w:tc>
          <w:tcPr>
            <w:tcW w:w="1602" w:type="dxa"/>
          </w:tcPr>
          <w:p w14:paraId="5E015DB1" w14:textId="77777777" w:rsidR="003468C8" w:rsidRPr="00B447FE" w:rsidRDefault="003468C8" w:rsidP="003468C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45-3-05-4706-001</w:t>
            </w:r>
          </w:p>
        </w:tc>
        <w:tc>
          <w:tcPr>
            <w:tcW w:w="1710" w:type="dxa"/>
          </w:tcPr>
          <w:p w14:paraId="757431D4" w14:textId="77777777" w:rsidR="003468C8" w:rsidRPr="00B447FE" w:rsidRDefault="003468C8" w:rsidP="003468C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นายช่างไฟฟ้า</w:t>
            </w:r>
          </w:p>
        </w:tc>
        <w:tc>
          <w:tcPr>
            <w:tcW w:w="720" w:type="dxa"/>
          </w:tcPr>
          <w:p w14:paraId="05A88CC1" w14:textId="77777777" w:rsidR="003468C8" w:rsidRPr="00B447FE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ปง./ชง.</w:t>
            </w:r>
          </w:p>
        </w:tc>
        <w:tc>
          <w:tcPr>
            <w:tcW w:w="990" w:type="dxa"/>
          </w:tcPr>
          <w:p w14:paraId="2E2C699C" w14:textId="77777777" w:rsidR="003468C8" w:rsidRPr="00B447FE" w:rsidRDefault="003468C8" w:rsidP="003468C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297,900</w:t>
            </w:r>
          </w:p>
        </w:tc>
        <w:tc>
          <w:tcPr>
            <w:tcW w:w="900" w:type="dxa"/>
          </w:tcPr>
          <w:p w14:paraId="78DC4090" w14:textId="77777777" w:rsidR="003468C8" w:rsidRPr="00B447FE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14:paraId="34A5CBAD" w14:textId="77777777" w:rsidR="003468C8" w:rsidRPr="00B447FE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18" w:type="dxa"/>
          </w:tcPr>
          <w:p w14:paraId="57836CF6" w14:textId="77777777" w:rsidR="003468C8" w:rsidRPr="00B447FE" w:rsidRDefault="003468C8" w:rsidP="003468C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3468C8" w:rsidRPr="008B683D" w14:paraId="4F7AE00E" w14:textId="77777777" w:rsidTr="007203F8">
        <w:tc>
          <w:tcPr>
            <w:tcW w:w="630" w:type="dxa"/>
          </w:tcPr>
          <w:p w14:paraId="2D56F425" w14:textId="77777777" w:rsidR="003468C8" w:rsidRPr="00B447FE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052" w:type="dxa"/>
          </w:tcPr>
          <w:p w14:paraId="7BE0F51F" w14:textId="77777777" w:rsidR="003468C8" w:rsidRDefault="003468C8" w:rsidP="003468C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422" w:type="dxa"/>
          </w:tcPr>
          <w:p w14:paraId="0028A39F" w14:textId="77777777" w:rsidR="003468C8" w:rsidRPr="00B447FE" w:rsidRDefault="003468C8" w:rsidP="003468C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51" w:type="dxa"/>
          </w:tcPr>
          <w:p w14:paraId="3219B9E5" w14:textId="77777777" w:rsidR="003468C8" w:rsidRPr="00B447FE" w:rsidRDefault="003468C8" w:rsidP="003468C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43" w:type="dxa"/>
          </w:tcPr>
          <w:p w14:paraId="1FFD4356" w14:textId="77777777" w:rsidR="003468C8" w:rsidRPr="00B447FE" w:rsidRDefault="003468C8" w:rsidP="003468C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20" w:type="dxa"/>
          </w:tcPr>
          <w:p w14:paraId="520D047F" w14:textId="77777777" w:rsidR="003468C8" w:rsidRPr="00B447FE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02" w:type="dxa"/>
          </w:tcPr>
          <w:p w14:paraId="58725633" w14:textId="77777777" w:rsidR="003468C8" w:rsidRPr="00B447FE" w:rsidRDefault="003468C8" w:rsidP="003468C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10" w:type="dxa"/>
          </w:tcPr>
          <w:p w14:paraId="3561C91B" w14:textId="77777777" w:rsidR="003468C8" w:rsidRPr="00B447FE" w:rsidRDefault="003468C8" w:rsidP="003468C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20" w:type="dxa"/>
          </w:tcPr>
          <w:p w14:paraId="036CDDD7" w14:textId="77777777" w:rsidR="003468C8" w:rsidRPr="00B447FE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0" w:type="dxa"/>
          </w:tcPr>
          <w:p w14:paraId="02872A18" w14:textId="77777777" w:rsidR="003468C8" w:rsidRDefault="003468C8" w:rsidP="003468C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00" w:type="dxa"/>
          </w:tcPr>
          <w:p w14:paraId="16669BE9" w14:textId="77777777" w:rsidR="003468C8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60" w:type="dxa"/>
          </w:tcPr>
          <w:p w14:paraId="7977EE2B" w14:textId="77777777" w:rsidR="003468C8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18" w:type="dxa"/>
          </w:tcPr>
          <w:p w14:paraId="08F8E521" w14:textId="77777777" w:rsidR="003468C8" w:rsidRPr="00B447FE" w:rsidRDefault="003468C8" w:rsidP="003468C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3468C8" w:rsidRPr="008B683D" w14:paraId="4627FBCE" w14:textId="77777777" w:rsidTr="007203F8">
        <w:tc>
          <w:tcPr>
            <w:tcW w:w="630" w:type="dxa"/>
          </w:tcPr>
          <w:p w14:paraId="37F25459" w14:textId="77777777" w:rsidR="003468C8" w:rsidRPr="00B447FE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36</w:t>
            </w:r>
          </w:p>
        </w:tc>
        <w:tc>
          <w:tcPr>
            <w:tcW w:w="2052" w:type="dxa"/>
          </w:tcPr>
          <w:p w14:paraId="669ABD4F" w14:textId="77777777" w:rsidR="003468C8" w:rsidRPr="00B447FE" w:rsidRDefault="003468C8" w:rsidP="003468C8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นายญาณภัทร  ช่วยมิตร</w:t>
            </w:r>
          </w:p>
        </w:tc>
        <w:tc>
          <w:tcPr>
            <w:tcW w:w="1422" w:type="dxa"/>
          </w:tcPr>
          <w:p w14:paraId="595D7DE1" w14:textId="77777777" w:rsidR="003468C8" w:rsidRDefault="003468C8" w:rsidP="003468C8">
            <w:pPr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ปวส.</w:t>
            </w:r>
          </w:p>
          <w:p w14:paraId="72B2F614" w14:textId="77777777" w:rsidR="003468C8" w:rsidRPr="00B447FE" w:rsidRDefault="003468C8" w:rsidP="003468C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(ช่างก่อสร้าง)</w:t>
            </w:r>
          </w:p>
        </w:tc>
        <w:tc>
          <w:tcPr>
            <w:tcW w:w="1651" w:type="dxa"/>
          </w:tcPr>
          <w:p w14:paraId="56975932" w14:textId="77777777" w:rsidR="003468C8" w:rsidRPr="00B447FE" w:rsidRDefault="003468C8" w:rsidP="003468C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43" w:type="dxa"/>
          </w:tcPr>
          <w:p w14:paraId="0745BDCA" w14:textId="77777777" w:rsidR="003468C8" w:rsidRPr="00B447FE" w:rsidRDefault="003468C8" w:rsidP="003468C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นาย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ช่างโยธา</w:t>
            </w:r>
          </w:p>
        </w:tc>
        <w:tc>
          <w:tcPr>
            <w:tcW w:w="720" w:type="dxa"/>
          </w:tcPr>
          <w:p w14:paraId="198EB412" w14:textId="77777777" w:rsidR="003468C8" w:rsidRPr="00B447FE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02" w:type="dxa"/>
          </w:tcPr>
          <w:p w14:paraId="129EC72C" w14:textId="77777777" w:rsidR="003468C8" w:rsidRPr="00B447FE" w:rsidRDefault="003468C8" w:rsidP="003468C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10" w:type="dxa"/>
          </w:tcPr>
          <w:p w14:paraId="704B9209" w14:textId="77777777" w:rsidR="003468C8" w:rsidRPr="00B447FE" w:rsidRDefault="003468C8" w:rsidP="003468C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นาย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ช่างโยธา</w:t>
            </w:r>
          </w:p>
        </w:tc>
        <w:tc>
          <w:tcPr>
            <w:tcW w:w="720" w:type="dxa"/>
          </w:tcPr>
          <w:p w14:paraId="1E2E662C" w14:textId="77777777" w:rsidR="003468C8" w:rsidRPr="00B447FE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7512660C" w14:textId="196410DD" w:rsidR="003468C8" w:rsidRPr="00B447FE" w:rsidRDefault="003468C8" w:rsidP="003468C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14</w:t>
            </w:r>
            <w:r w:rsidR="008B51FE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,5</w:t>
            </w:r>
            <w:r w:rsidR="008B51FE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900" w:type="dxa"/>
          </w:tcPr>
          <w:p w14:paraId="5DE1BFD0" w14:textId="77777777" w:rsidR="003468C8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60" w:type="dxa"/>
          </w:tcPr>
          <w:p w14:paraId="3888664E" w14:textId="77777777" w:rsidR="003468C8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18" w:type="dxa"/>
          </w:tcPr>
          <w:p w14:paraId="63C98CB6" w14:textId="77777777" w:rsidR="003468C8" w:rsidRPr="00B447FE" w:rsidRDefault="003468C8" w:rsidP="003468C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3468C8" w:rsidRPr="008B683D" w14:paraId="7FDC85B7" w14:textId="77777777" w:rsidTr="007203F8">
        <w:tc>
          <w:tcPr>
            <w:tcW w:w="630" w:type="dxa"/>
          </w:tcPr>
          <w:p w14:paraId="06F3F7F0" w14:textId="77777777" w:rsidR="003468C8" w:rsidRPr="00B447FE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37</w:t>
            </w:r>
          </w:p>
        </w:tc>
        <w:tc>
          <w:tcPr>
            <w:tcW w:w="2052" w:type="dxa"/>
          </w:tcPr>
          <w:p w14:paraId="587B6D74" w14:textId="77777777" w:rsidR="003468C8" w:rsidRPr="00F1693B" w:rsidRDefault="003468C8" w:rsidP="003468C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นางสาววิภาพร  บัวคง</w:t>
            </w:r>
          </w:p>
        </w:tc>
        <w:tc>
          <w:tcPr>
            <w:tcW w:w="1422" w:type="dxa"/>
          </w:tcPr>
          <w:p w14:paraId="1222EEFC" w14:textId="77777777" w:rsidR="003468C8" w:rsidRPr="00F1693B" w:rsidRDefault="003468C8" w:rsidP="003468C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รป.บ.(รัฐประ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สนศาสตร์)</w:t>
            </w:r>
          </w:p>
        </w:tc>
        <w:tc>
          <w:tcPr>
            <w:tcW w:w="1651" w:type="dxa"/>
          </w:tcPr>
          <w:p w14:paraId="6136E5FA" w14:textId="77777777" w:rsidR="003468C8" w:rsidRPr="00F1693B" w:rsidRDefault="003468C8" w:rsidP="003468C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43" w:type="dxa"/>
          </w:tcPr>
          <w:p w14:paraId="12219D03" w14:textId="77777777" w:rsidR="003468C8" w:rsidRPr="00F1693B" w:rsidRDefault="003468C8" w:rsidP="003468C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720" w:type="dxa"/>
          </w:tcPr>
          <w:p w14:paraId="2E9132DD" w14:textId="77777777" w:rsidR="003468C8" w:rsidRPr="00F1693B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02" w:type="dxa"/>
          </w:tcPr>
          <w:p w14:paraId="135919A9" w14:textId="77777777" w:rsidR="003468C8" w:rsidRPr="00F1693B" w:rsidRDefault="003468C8" w:rsidP="003468C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10" w:type="dxa"/>
          </w:tcPr>
          <w:p w14:paraId="5C3A25E9" w14:textId="77777777" w:rsidR="003468C8" w:rsidRPr="00F1693B" w:rsidRDefault="003468C8" w:rsidP="003468C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720" w:type="dxa"/>
          </w:tcPr>
          <w:p w14:paraId="3DCD3A5B" w14:textId="77777777" w:rsidR="003468C8" w:rsidRPr="00F1693B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0" w:type="dxa"/>
          </w:tcPr>
          <w:p w14:paraId="05447F51" w14:textId="0CA51A7D" w:rsidR="003468C8" w:rsidRDefault="008B51FE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142,920</w:t>
            </w:r>
          </w:p>
        </w:tc>
        <w:tc>
          <w:tcPr>
            <w:tcW w:w="900" w:type="dxa"/>
          </w:tcPr>
          <w:p w14:paraId="2FD4FA21" w14:textId="77777777" w:rsidR="003468C8" w:rsidRDefault="003468C8" w:rsidP="003468C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60" w:type="dxa"/>
          </w:tcPr>
          <w:p w14:paraId="188C8434" w14:textId="77777777" w:rsidR="003468C8" w:rsidRDefault="003468C8" w:rsidP="003468C8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18" w:type="dxa"/>
          </w:tcPr>
          <w:p w14:paraId="61B88BEA" w14:textId="77777777" w:rsidR="003468C8" w:rsidRPr="00F1693B" w:rsidRDefault="003468C8" w:rsidP="003468C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</w:tbl>
    <w:p w14:paraId="6841BCBA" w14:textId="0A002C21" w:rsidR="001319F8" w:rsidRDefault="001319F8" w:rsidP="00994804">
      <w:pPr>
        <w:rPr>
          <w:rFonts w:ascii="TH SarabunIT๙" w:hAnsi="TH SarabunIT๙" w:cs="TH SarabunIT๙"/>
          <w:sz w:val="32"/>
          <w:szCs w:val="32"/>
        </w:rPr>
      </w:pPr>
    </w:p>
    <w:p w14:paraId="43A9AE21" w14:textId="77777777" w:rsidR="007458AA" w:rsidRDefault="007458AA" w:rsidP="00994804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page" w:tblpX="419" w:tblpY="393"/>
        <w:tblW w:w="16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1350"/>
        <w:gridCol w:w="1551"/>
        <w:gridCol w:w="1701"/>
        <w:gridCol w:w="708"/>
        <w:gridCol w:w="1560"/>
        <w:gridCol w:w="1701"/>
        <w:gridCol w:w="708"/>
        <w:gridCol w:w="993"/>
        <w:gridCol w:w="992"/>
        <w:gridCol w:w="1276"/>
        <w:gridCol w:w="850"/>
      </w:tblGrid>
      <w:tr w:rsidR="00261D12" w:rsidRPr="00B447FE" w14:paraId="58246DC3" w14:textId="77777777" w:rsidTr="005934EE">
        <w:trPr>
          <w:trHeight w:val="459"/>
        </w:trPr>
        <w:tc>
          <w:tcPr>
            <w:tcW w:w="648" w:type="dxa"/>
            <w:vMerge w:val="restart"/>
            <w:vAlign w:val="center"/>
          </w:tcPr>
          <w:p w14:paraId="3CF22002" w14:textId="77777777" w:rsidR="00261D12" w:rsidRPr="00B447FE" w:rsidRDefault="00261D12" w:rsidP="005934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14:paraId="2FC2D0E8" w14:textId="77777777" w:rsidR="00261D12" w:rsidRPr="00B447FE" w:rsidRDefault="00261D12" w:rsidP="005934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</w:t>
            </w:r>
            <w:r w:rsidRPr="00B447FE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สกุล</w:t>
            </w:r>
          </w:p>
        </w:tc>
        <w:tc>
          <w:tcPr>
            <w:tcW w:w="1350" w:type="dxa"/>
            <w:vMerge w:val="restart"/>
            <w:vAlign w:val="center"/>
          </w:tcPr>
          <w:p w14:paraId="5FD52880" w14:textId="77777777" w:rsidR="00261D12" w:rsidRDefault="00261D12" w:rsidP="005934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คุณวุฒิ</w:t>
            </w:r>
          </w:p>
          <w:p w14:paraId="0F7F96A3" w14:textId="77777777" w:rsidR="00261D12" w:rsidRPr="00B447FE" w:rsidRDefault="00261D12" w:rsidP="005934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3960" w:type="dxa"/>
            <w:gridSpan w:val="3"/>
            <w:vAlign w:val="center"/>
          </w:tcPr>
          <w:p w14:paraId="2CC2A06A" w14:textId="77777777" w:rsidR="00261D12" w:rsidRPr="00B447FE" w:rsidRDefault="00261D12" w:rsidP="005934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  <w:vAlign w:val="center"/>
          </w:tcPr>
          <w:p w14:paraId="4190DB00" w14:textId="77777777" w:rsidR="00261D12" w:rsidRPr="00B447FE" w:rsidRDefault="00261D12" w:rsidP="005934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กรอบอัตรากำลังใหม่</w:t>
            </w:r>
          </w:p>
        </w:tc>
        <w:tc>
          <w:tcPr>
            <w:tcW w:w="3261" w:type="dxa"/>
            <w:gridSpan w:val="3"/>
            <w:vAlign w:val="center"/>
          </w:tcPr>
          <w:p w14:paraId="6D2E5654" w14:textId="77777777" w:rsidR="00261D12" w:rsidRPr="00B447FE" w:rsidRDefault="00261D12" w:rsidP="005934EE">
            <w:pPr>
              <w:ind w:right="-108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850" w:type="dxa"/>
            <w:vMerge w:val="restart"/>
            <w:vAlign w:val="center"/>
          </w:tcPr>
          <w:p w14:paraId="25B2D1B9" w14:textId="77777777" w:rsidR="00261D12" w:rsidRPr="00B447FE" w:rsidRDefault="00261D12" w:rsidP="005934EE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2B1F5C" w:rsidRPr="00B447FE" w14:paraId="2BCD4C9F" w14:textId="77777777" w:rsidTr="005934EE">
        <w:trPr>
          <w:trHeight w:val="253"/>
        </w:trPr>
        <w:tc>
          <w:tcPr>
            <w:tcW w:w="648" w:type="dxa"/>
            <w:vMerge/>
          </w:tcPr>
          <w:p w14:paraId="0893BD97" w14:textId="77777777" w:rsidR="002B1F5C" w:rsidRPr="00B447FE" w:rsidRDefault="002B1F5C" w:rsidP="005934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160" w:type="dxa"/>
            <w:vMerge/>
          </w:tcPr>
          <w:p w14:paraId="26DD04FA" w14:textId="77777777" w:rsidR="002B1F5C" w:rsidRPr="00B447FE" w:rsidRDefault="002B1F5C" w:rsidP="005934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350" w:type="dxa"/>
            <w:vMerge/>
          </w:tcPr>
          <w:p w14:paraId="0814AA5D" w14:textId="77777777" w:rsidR="002B1F5C" w:rsidRPr="00B447FE" w:rsidRDefault="002B1F5C" w:rsidP="005934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551" w:type="dxa"/>
          </w:tcPr>
          <w:p w14:paraId="1BD86676" w14:textId="77777777" w:rsidR="002B1F5C" w:rsidRPr="00B447FE" w:rsidRDefault="002B1F5C" w:rsidP="005934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14:paraId="57DF8AF1" w14:textId="77777777" w:rsidR="002B1F5C" w:rsidRPr="00B447FE" w:rsidRDefault="002B1F5C" w:rsidP="005934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8" w:type="dxa"/>
          </w:tcPr>
          <w:p w14:paraId="35E223BB" w14:textId="77777777" w:rsidR="002B1F5C" w:rsidRPr="00B447FE" w:rsidRDefault="002B1F5C" w:rsidP="005934E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560" w:type="dxa"/>
          </w:tcPr>
          <w:p w14:paraId="3F819127" w14:textId="77777777" w:rsidR="002B1F5C" w:rsidRPr="00B447FE" w:rsidRDefault="002B1F5C" w:rsidP="005934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14:paraId="68AA654C" w14:textId="77777777" w:rsidR="002B1F5C" w:rsidRPr="00B447FE" w:rsidRDefault="002B1F5C" w:rsidP="005934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8" w:type="dxa"/>
          </w:tcPr>
          <w:p w14:paraId="6BFD1688" w14:textId="77777777" w:rsidR="002B1F5C" w:rsidRPr="00B447FE" w:rsidRDefault="002B1F5C" w:rsidP="005934E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993" w:type="dxa"/>
          </w:tcPr>
          <w:p w14:paraId="67565E42" w14:textId="77777777" w:rsidR="002B1F5C" w:rsidRPr="00B447FE" w:rsidRDefault="002B1F5C" w:rsidP="005934E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</w:tcPr>
          <w:p w14:paraId="776AF7BE" w14:textId="77777777" w:rsidR="002B1F5C" w:rsidRPr="00CA4342" w:rsidRDefault="002B1F5C" w:rsidP="005934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A434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1276" w:type="dxa"/>
          </w:tcPr>
          <w:p w14:paraId="5DAF3832" w14:textId="77777777" w:rsidR="002B1F5C" w:rsidRPr="00CA4342" w:rsidRDefault="002B1F5C" w:rsidP="005934E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B1F5C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เงินค่าตอบแทน/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เงินเพิ่มอื่นๆ</w:t>
            </w:r>
          </w:p>
        </w:tc>
        <w:tc>
          <w:tcPr>
            <w:tcW w:w="850" w:type="dxa"/>
            <w:vMerge/>
          </w:tcPr>
          <w:p w14:paraId="260BBFE4" w14:textId="77777777" w:rsidR="002B1F5C" w:rsidRPr="00B447FE" w:rsidRDefault="002B1F5C" w:rsidP="005934EE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FD5941" w:rsidRPr="00B447FE" w14:paraId="7A45ABA2" w14:textId="77777777" w:rsidTr="005934EE">
        <w:tc>
          <w:tcPr>
            <w:tcW w:w="648" w:type="dxa"/>
          </w:tcPr>
          <w:p w14:paraId="7E012B7A" w14:textId="77777777" w:rsidR="00FD5941" w:rsidRDefault="00F53757" w:rsidP="00FD594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2160" w:type="dxa"/>
          </w:tcPr>
          <w:p w14:paraId="0DEDDE9C" w14:textId="77777777" w:rsidR="00FD5941" w:rsidRPr="00B447FE" w:rsidRDefault="00FD5941" w:rsidP="00FD594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-ว่าง-</w:t>
            </w:r>
          </w:p>
        </w:tc>
        <w:tc>
          <w:tcPr>
            <w:tcW w:w="1350" w:type="dxa"/>
          </w:tcPr>
          <w:p w14:paraId="7981C0BD" w14:textId="77777777" w:rsidR="00FD5941" w:rsidRPr="00B447FE" w:rsidRDefault="00FD5941" w:rsidP="00FD594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1" w:type="dxa"/>
          </w:tcPr>
          <w:p w14:paraId="01CC0A1A" w14:textId="77777777" w:rsidR="00FD5941" w:rsidRPr="00B447FE" w:rsidRDefault="00FD5941" w:rsidP="00FD5941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0BAC293E" w14:textId="34A311A8" w:rsidR="00FD5941" w:rsidRPr="00B447FE" w:rsidRDefault="00FD5941" w:rsidP="00FD5941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ผู้ช่วยนายช่างไฟฟ้า</w:t>
            </w:r>
          </w:p>
        </w:tc>
        <w:tc>
          <w:tcPr>
            <w:tcW w:w="708" w:type="dxa"/>
          </w:tcPr>
          <w:p w14:paraId="66B6DFED" w14:textId="77777777" w:rsidR="00FD5941" w:rsidRPr="00B447FE" w:rsidRDefault="00FD5941" w:rsidP="00FD594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14:paraId="10B984F9" w14:textId="77777777" w:rsidR="00FD5941" w:rsidRPr="00B447FE" w:rsidRDefault="00FD5941" w:rsidP="00FD5941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382EEEA4" w14:textId="6EE93990" w:rsidR="00FD5941" w:rsidRPr="00B447FE" w:rsidRDefault="00FD5941" w:rsidP="00FD5941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ผู้ช่วยนายช่างไฟฟ้า</w:t>
            </w:r>
          </w:p>
        </w:tc>
        <w:tc>
          <w:tcPr>
            <w:tcW w:w="708" w:type="dxa"/>
          </w:tcPr>
          <w:p w14:paraId="7B85ED87" w14:textId="77777777" w:rsidR="00FD5941" w:rsidRPr="00B447FE" w:rsidRDefault="00FD5941" w:rsidP="00FD594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5BF66015" w14:textId="77777777" w:rsidR="00FD5941" w:rsidRDefault="00FD5941" w:rsidP="00FD5941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138,000</w:t>
            </w:r>
          </w:p>
        </w:tc>
        <w:tc>
          <w:tcPr>
            <w:tcW w:w="992" w:type="dxa"/>
          </w:tcPr>
          <w:p w14:paraId="15D0F234" w14:textId="77777777" w:rsidR="00FD5941" w:rsidRDefault="00FD5941" w:rsidP="00FD594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0BE86FF0" w14:textId="77777777" w:rsidR="00FD5941" w:rsidRDefault="00FD5941" w:rsidP="00FD594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6F1B02C1" w14:textId="77777777" w:rsidR="00FD5941" w:rsidRDefault="00F53757" w:rsidP="00F53757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8B51FE" w:rsidRPr="00B447FE" w14:paraId="5E24F81C" w14:textId="77777777" w:rsidTr="005934EE">
        <w:tc>
          <w:tcPr>
            <w:tcW w:w="648" w:type="dxa"/>
          </w:tcPr>
          <w:p w14:paraId="4C4A8A4C" w14:textId="6E99626D" w:rsidR="008B51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</w:t>
            </w:r>
          </w:p>
        </w:tc>
        <w:tc>
          <w:tcPr>
            <w:tcW w:w="2160" w:type="dxa"/>
          </w:tcPr>
          <w:p w14:paraId="62A86F7B" w14:textId="7077F56F" w:rsidR="008B51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นายเถลิงศักดิ์  สา</w:t>
            </w:r>
            <w:proofErr w:type="spellStart"/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ขะ</w:t>
            </w:r>
            <w:proofErr w:type="spellEnd"/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สิงห์</w:t>
            </w:r>
          </w:p>
        </w:tc>
        <w:tc>
          <w:tcPr>
            <w:tcW w:w="1350" w:type="dxa"/>
          </w:tcPr>
          <w:p w14:paraId="72C9B4C5" w14:textId="450F9EBB" w:rsidR="008B51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ปว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ส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(โยธา)</w:t>
            </w:r>
          </w:p>
        </w:tc>
        <w:tc>
          <w:tcPr>
            <w:tcW w:w="1551" w:type="dxa"/>
          </w:tcPr>
          <w:p w14:paraId="3F28E9C5" w14:textId="03494C12" w:rsidR="008B51FE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1F9CFC51" w14:textId="1723D96B" w:rsidR="008B51FE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พนักงานผลิตน้ำประปา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(ผู้มีทักษะ)</w:t>
            </w:r>
          </w:p>
        </w:tc>
        <w:tc>
          <w:tcPr>
            <w:tcW w:w="708" w:type="dxa"/>
          </w:tcPr>
          <w:p w14:paraId="6488696B" w14:textId="1EB44228" w:rsidR="008B51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14:paraId="60411E56" w14:textId="045AB082" w:rsidR="008B51FE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3D35BBBC" w14:textId="12C3D2C0" w:rsidR="008B51FE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พนักงานผลิตน้ำประปา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(ผู้มีทักษะ)</w:t>
            </w:r>
          </w:p>
        </w:tc>
        <w:tc>
          <w:tcPr>
            <w:tcW w:w="708" w:type="dxa"/>
          </w:tcPr>
          <w:p w14:paraId="516FE3C0" w14:textId="6A01E5E2" w:rsidR="008B51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4C812F64" w14:textId="1342AC2C" w:rsidR="008B51FE" w:rsidRDefault="008B51FE" w:rsidP="008B51F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112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00</w:t>
            </w:r>
          </w:p>
        </w:tc>
        <w:tc>
          <w:tcPr>
            <w:tcW w:w="992" w:type="dxa"/>
          </w:tcPr>
          <w:p w14:paraId="1303E5B9" w14:textId="68820478" w:rsidR="008B51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1790AE3F" w14:textId="5EF2593E" w:rsidR="008B51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247957AB" w14:textId="77777777" w:rsidR="008B51FE" w:rsidRDefault="008B51FE" w:rsidP="008B51FE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8B51FE" w:rsidRPr="00B447FE" w14:paraId="2020F875" w14:textId="77777777" w:rsidTr="005934EE">
        <w:tc>
          <w:tcPr>
            <w:tcW w:w="648" w:type="dxa"/>
          </w:tcPr>
          <w:p w14:paraId="5DD65A10" w14:textId="77777777" w:rsidR="008B51FE" w:rsidRPr="00E0189C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60" w:type="dxa"/>
          </w:tcPr>
          <w:p w14:paraId="034A0D87" w14:textId="77777777" w:rsidR="008B51FE" w:rsidRDefault="008B51FE" w:rsidP="008B51F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1350" w:type="dxa"/>
          </w:tcPr>
          <w:p w14:paraId="4AF5B53B" w14:textId="77777777" w:rsidR="008B51FE" w:rsidRPr="00E0189C" w:rsidRDefault="008B51FE" w:rsidP="008B51FE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551" w:type="dxa"/>
          </w:tcPr>
          <w:p w14:paraId="4F367353" w14:textId="77777777" w:rsidR="008B51FE" w:rsidRPr="00E0189C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</w:tcPr>
          <w:p w14:paraId="76F30E4A" w14:textId="77777777" w:rsidR="008B51FE" w:rsidRPr="00E0189C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8" w:type="dxa"/>
          </w:tcPr>
          <w:p w14:paraId="65783699" w14:textId="77777777" w:rsidR="008B51FE" w:rsidRPr="00E0189C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560" w:type="dxa"/>
          </w:tcPr>
          <w:p w14:paraId="4FD38664" w14:textId="77777777" w:rsidR="008B51FE" w:rsidRPr="00E0189C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</w:tcPr>
          <w:p w14:paraId="00D77902" w14:textId="77777777" w:rsidR="008B51FE" w:rsidRPr="00E0189C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8" w:type="dxa"/>
          </w:tcPr>
          <w:p w14:paraId="6549EA8F" w14:textId="77777777" w:rsidR="008B51FE" w:rsidRPr="00E0189C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14:paraId="5FB86FED" w14:textId="77777777" w:rsidR="008B51FE" w:rsidRPr="00E0189C" w:rsidRDefault="008B51FE" w:rsidP="008B51FE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41AAC5B1" w14:textId="77777777" w:rsidR="008B51FE" w:rsidRPr="00E0189C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14:paraId="4F6EF509" w14:textId="77777777" w:rsidR="008B51FE" w:rsidRPr="00E0189C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6EBB3D06" w14:textId="77777777" w:rsidR="008B51FE" w:rsidRPr="00E0189C" w:rsidRDefault="008B51FE" w:rsidP="008B51FE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B51FE" w:rsidRPr="00B447FE" w14:paraId="2AEA3B3E" w14:textId="77777777" w:rsidTr="005934EE">
        <w:tc>
          <w:tcPr>
            <w:tcW w:w="648" w:type="dxa"/>
          </w:tcPr>
          <w:p w14:paraId="2BE85BEC" w14:textId="197D14F3" w:rsidR="008B51FE" w:rsidRPr="00E0189C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</w:t>
            </w:r>
          </w:p>
        </w:tc>
        <w:tc>
          <w:tcPr>
            <w:tcW w:w="2160" w:type="dxa"/>
          </w:tcPr>
          <w:p w14:paraId="0C1B4826" w14:textId="77777777" w:rsidR="008B51FE" w:rsidRPr="00E0189C" w:rsidRDefault="008B51FE" w:rsidP="008B51F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นายสมควร  ศรีชัยยา</w:t>
            </w:r>
          </w:p>
        </w:tc>
        <w:tc>
          <w:tcPr>
            <w:tcW w:w="1350" w:type="dxa"/>
          </w:tcPr>
          <w:p w14:paraId="0DABA45D" w14:textId="77777777" w:rsidR="008B51FE" w:rsidRPr="00E0189C" w:rsidRDefault="008B51FE" w:rsidP="008B51FE">
            <w:pPr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ม.3</w:t>
            </w:r>
          </w:p>
        </w:tc>
        <w:tc>
          <w:tcPr>
            <w:tcW w:w="1551" w:type="dxa"/>
          </w:tcPr>
          <w:p w14:paraId="0CCD2D00" w14:textId="77777777" w:rsidR="008B51FE" w:rsidRPr="00E0189C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364408BB" w14:textId="77777777" w:rsidR="008B51FE" w:rsidRPr="00E0189C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8" w:type="dxa"/>
          </w:tcPr>
          <w:p w14:paraId="6B0FBC75" w14:textId="77777777" w:rsidR="008B51FE" w:rsidRPr="00E0189C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14:paraId="55BDBC21" w14:textId="77777777" w:rsidR="008B51FE" w:rsidRPr="00E0189C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6AE71FEB" w14:textId="77777777" w:rsidR="008B51FE" w:rsidRPr="00E0189C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8" w:type="dxa"/>
          </w:tcPr>
          <w:p w14:paraId="3FC063B8" w14:textId="77777777" w:rsidR="008B51FE" w:rsidRPr="00E0189C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52BE72AB" w14:textId="77777777" w:rsidR="008B51FE" w:rsidRPr="00E0189C" w:rsidRDefault="008B51FE" w:rsidP="008B51F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14:paraId="6F41E861" w14:textId="77777777" w:rsidR="008B51FE" w:rsidRPr="00E0189C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4E7CBE69" w14:textId="77777777" w:rsidR="008B51FE" w:rsidRPr="00E0189C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22A18EA6" w14:textId="77777777" w:rsidR="008B51FE" w:rsidRPr="00E0189C" w:rsidRDefault="008B51FE" w:rsidP="008B51FE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B51FE" w:rsidRPr="00B447FE" w14:paraId="34A510EE" w14:textId="77777777" w:rsidTr="005934EE">
        <w:tc>
          <w:tcPr>
            <w:tcW w:w="648" w:type="dxa"/>
          </w:tcPr>
          <w:p w14:paraId="2AA49FAF" w14:textId="77777777" w:rsidR="008B51FE" w:rsidRPr="00E0189C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41</w:t>
            </w:r>
          </w:p>
        </w:tc>
        <w:tc>
          <w:tcPr>
            <w:tcW w:w="2160" w:type="dxa"/>
          </w:tcPr>
          <w:p w14:paraId="088ED152" w14:textId="77777777" w:rsidR="008B51FE" w:rsidRPr="00E0189C" w:rsidRDefault="008B51FE" w:rsidP="008B51F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นางสาวพิมพ์สุภา  บุญรัตน์</w:t>
            </w:r>
          </w:p>
        </w:tc>
        <w:tc>
          <w:tcPr>
            <w:tcW w:w="1350" w:type="dxa"/>
          </w:tcPr>
          <w:p w14:paraId="6A00FAF9" w14:textId="77777777" w:rsidR="008B51FE" w:rsidRPr="00E0189C" w:rsidRDefault="008B51FE" w:rsidP="008B51FE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บช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.บ.(การบัญชี)</w:t>
            </w:r>
          </w:p>
        </w:tc>
        <w:tc>
          <w:tcPr>
            <w:tcW w:w="1551" w:type="dxa"/>
          </w:tcPr>
          <w:p w14:paraId="42A90789" w14:textId="77777777" w:rsidR="008B51FE" w:rsidRPr="00E0189C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6992EDE1" w14:textId="77777777" w:rsidR="008B51FE" w:rsidRPr="00E0189C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8" w:type="dxa"/>
          </w:tcPr>
          <w:p w14:paraId="44BCCC25" w14:textId="77777777" w:rsidR="008B51FE" w:rsidRPr="00E0189C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14:paraId="19F08781" w14:textId="77777777" w:rsidR="008B51FE" w:rsidRPr="00E0189C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3B8B0E18" w14:textId="77777777" w:rsidR="008B51FE" w:rsidRPr="00E0189C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8" w:type="dxa"/>
          </w:tcPr>
          <w:p w14:paraId="60A88B54" w14:textId="77777777" w:rsidR="008B51FE" w:rsidRPr="00E0189C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3CF602D6" w14:textId="77777777" w:rsidR="008B51FE" w:rsidRPr="00E0189C" w:rsidRDefault="008B51FE" w:rsidP="008B51F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14:paraId="44D7A61B" w14:textId="77777777" w:rsidR="008B51FE" w:rsidRPr="00E0189C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200C35E6" w14:textId="77777777" w:rsidR="008B51FE" w:rsidRPr="00E0189C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0F7C751A" w14:textId="77777777" w:rsidR="008B51FE" w:rsidRPr="00E0189C" w:rsidRDefault="008B51FE" w:rsidP="008B51FE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B51FE" w:rsidRPr="00B447FE" w14:paraId="307DD6C2" w14:textId="77777777" w:rsidTr="005934EE">
        <w:tc>
          <w:tcPr>
            <w:tcW w:w="648" w:type="dxa"/>
          </w:tcPr>
          <w:p w14:paraId="3B8753ED" w14:textId="77777777" w:rsidR="008B51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</w:t>
            </w:r>
          </w:p>
        </w:tc>
        <w:tc>
          <w:tcPr>
            <w:tcW w:w="2160" w:type="dxa"/>
          </w:tcPr>
          <w:p w14:paraId="51AB804A" w14:textId="77777777" w:rsidR="008B51FE" w:rsidRDefault="008B51FE" w:rsidP="008B51F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นางสาวจิราภรณ์  ทับแสง</w:t>
            </w:r>
          </w:p>
        </w:tc>
        <w:tc>
          <w:tcPr>
            <w:tcW w:w="1350" w:type="dxa"/>
          </w:tcPr>
          <w:p w14:paraId="3B6584E1" w14:textId="77777777" w:rsidR="008B51FE" w:rsidRDefault="008B51FE" w:rsidP="008B51F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ศ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.บ.(การพัฒนาชุมชน)</w:t>
            </w:r>
          </w:p>
        </w:tc>
        <w:tc>
          <w:tcPr>
            <w:tcW w:w="1551" w:type="dxa"/>
          </w:tcPr>
          <w:p w14:paraId="40A77817" w14:textId="77777777" w:rsidR="008B51FE" w:rsidRPr="00E0189C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73B6E7B7" w14:textId="77777777" w:rsidR="008B51FE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8" w:type="dxa"/>
          </w:tcPr>
          <w:p w14:paraId="4AE43DC2" w14:textId="77777777" w:rsidR="008B51FE" w:rsidRPr="00E0189C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14:paraId="31221312" w14:textId="77777777" w:rsidR="008B51FE" w:rsidRPr="00E0189C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034259FB" w14:textId="77777777" w:rsidR="008B51FE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8" w:type="dxa"/>
          </w:tcPr>
          <w:p w14:paraId="2382ADC1" w14:textId="77777777" w:rsidR="008B51FE" w:rsidRPr="00E0189C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14:paraId="67508819" w14:textId="77777777" w:rsidR="008B51FE" w:rsidRDefault="008B51FE" w:rsidP="008B51F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14:paraId="178226C3" w14:textId="77777777" w:rsidR="008B51FE" w:rsidRPr="00E0189C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7715CE18" w14:textId="77777777" w:rsidR="008B51FE" w:rsidRPr="00E0189C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1A9064F5" w14:textId="77777777" w:rsidR="008B51FE" w:rsidRPr="00E0189C" w:rsidRDefault="008B51FE" w:rsidP="008B51FE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B51FE" w:rsidRPr="00B447FE" w14:paraId="1F142FDB" w14:textId="77777777" w:rsidTr="005934EE">
        <w:tc>
          <w:tcPr>
            <w:tcW w:w="648" w:type="dxa"/>
          </w:tcPr>
          <w:p w14:paraId="66A49C74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60" w:type="dxa"/>
          </w:tcPr>
          <w:p w14:paraId="5412EF06" w14:textId="77777777" w:rsidR="008B51FE" w:rsidRDefault="008B51FE" w:rsidP="008B51FE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กองสาธารณสุขและ</w:t>
            </w:r>
          </w:p>
          <w:p w14:paraId="75688DB2" w14:textId="4FBDDC86" w:rsidR="008B51FE" w:rsidRPr="00952F1C" w:rsidRDefault="008B51FE" w:rsidP="008B51FE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สิ่งแวดล้อม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 xml:space="preserve"> (06)</w:t>
            </w:r>
          </w:p>
        </w:tc>
        <w:tc>
          <w:tcPr>
            <w:tcW w:w="1350" w:type="dxa"/>
          </w:tcPr>
          <w:p w14:paraId="4710E1AC" w14:textId="77777777" w:rsidR="008B51FE" w:rsidRPr="00B447FE" w:rsidRDefault="008B51FE" w:rsidP="008B51FE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1" w:type="dxa"/>
          </w:tcPr>
          <w:p w14:paraId="6DAE4EA3" w14:textId="77777777" w:rsidR="008B51FE" w:rsidRPr="00B447FE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14:paraId="530BA42C" w14:textId="77777777" w:rsidR="008B51FE" w:rsidRPr="00B447FE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8" w:type="dxa"/>
          </w:tcPr>
          <w:p w14:paraId="00A607A0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60" w:type="dxa"/>
          </w:tcPr>
          <w:p w14:paraId="7C7F3E38" w14:textId="77777777" w:rsidR="008B51FE" w:rsidRPr="00B447FE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14:paraId="3882D3EB" w14:textId="77777777" w:rsidR="008B51FE" w:rsidRPr="00B447FE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8" w:type="dxa"/>
          </w:tcPr>
          <w:p w14:paraId="0E08C134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14:paraId="00E8B1C6" w14:textId="77777777" w:rsidR="008B51FE" w:rsidRPr="00B447FE" w:rsidRDefault="008B51FE" w:rsidP="008B51FE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79F8B026" w14:textId="77777777" w:rsidR="008B51FE" w:rsidRPr="00B447FE" w:rsidRDefault="008B51FE" w:rsidP="008B51FE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14:paraId="548A9CFD" w14:textId="77777777" w:rsidR="008B51FE" w:rsidRPr="00B447FE" w:rsidRDefault="008B51FE" w:rsidP="008B51FE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64B56C9A" w14:textId="77777777" w:rsidR="008B51FE" w:rsidRPr="00B447FE" w:rsidRDefault="008B51FE" w:rsidP="008B51FE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B51FE" w:rsidRPr="00B447FE" w14:paraId="378FDA56" w14:textId="77777777" w:rsidTr="005934EE">
        <w:tc>
          <w:tcPr>
            <w:tcW w:w="648" w:type="dxa"/>
          </w:tcPr>
          <w:p w14:paraId="647CAB37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43</w:t>
            </w:r>
          </w:p>
        </w:tc>
        <w:tc>
          <w:tcPr>
            <w:tcW w:w="2160" w:type="dxa"/>
          </w:tcPr>
          <w:p w14:paraId="1DC141D6" w14:textId="77777777" w:rsidR="008B51FE" w:rsidRPr="00FD5941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D5941">
              <w:rPr>
                <w:rFonts w:ascii="TH SarabunIT๙" w:hAnsi="TH SarabunIT๙" w:cs="TH SarabunIT๙" w:hint="cs"/>
                <w:szCs w:val="24"/>
                <w:cs/>
              </w:rPr>
              <w:t>-ว่าง-</w:t>
            </w:r>
          </w:p>
        </w:tc>
        <w:tc>
          <w:tcPr>
            <w:tcW w:w="1350" w:type="dxa"/>
          </w:tcPr>
          <w:p w14:paraId="1A0774F4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1" w:type="dxa"/>
          </w:tcPr>
          <w:p w14:paraId="2B1E6FB0" w14:textId="77777777" w:rsidR="008B51FE" w:rsidRPr="00B447FE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45-3-06-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21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-001</w:t>
            </w:r>
          </w:p>
        </w:tc>
        <w:tc>
          <w:tcPr>
            <w:tcW w:w="1701" w:type="dxa"/>
          </w:tcPr>
          <w:p w14:paraId="49AF6B82" w14:textId="77777777" w:rsidR="008B51FE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ผู้อำนวยการกองสาธารณสุขและสิ่งแวดล้อม </w:t>
            </w:r>
          </w:p>
          <w:p w14:paraId="69BC3962" w14:textId="77777777" w:rsidR="008B51FE" w:rsidRPr="00B447FE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(นักบริหารงานสาธารณสุขและสิ่งแวดล้อม)</w:t>
            </w:r>
          </w:p>
        </w:tc>
        <w:tc>
          <w:tcPr>
            <w:tcW w:w="708" w:type="dxa"/>
          </w:tcPr>
          <w:p w14:paraId="74F258AA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560" w:type="dxa"/>
          </w:tcPr>
          <w:p w14:paraId="10405976" w14:textId="77777777" w:rsidR="008B51FE" w:rsidRPr="00B447FE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45-3-06-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21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-001</w:t>
            </w:r>
          </w:p>
        </w:tc>
        <w:tc>
          <w:tcPr>
            <w:tcW w:w="1701" w:type="dxa"/>
          </w:tcPr>
          <w:p w14:paraId="0FB4C655" w14:textId="77777777" w:rsidR="008B51FE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ผู้อำนวยการกองสาธารณสุขและสิ่งแวดล้อม </w:t>
            </w:r>
          </w:p>
          <w:p w14:paraId="252962C7" w14:textId="77777777" w:rsidR="008B51FE" w:rsidRPr="00B447FE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(นักบริหารงานสาธารณสุขและสิ่งแวดล้อม)</w:t>
            </w:r>
          </w:p>
        </w:tc>
        <w:tc>
          <w:tcPr>
            <w:tcW w:w="708" w:type="dxa"/>
          </w:tcPr>
          <w:p w14:paraId="3FBF331A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993" w:type="dxa"/>
          </w:tcPr>
          <w:p w14:paraId="251838E0" w14:textId="77777777" w:rsidR="008B51FE" w:rsidRPr="00B447FE" w:rsidRDefault="008B51FE" w:rsidP="008B51F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393,600</w:t>
            </w:r>
          </w:p>
        </w:tc>
        <w:tc>
          <w:tcPr>
            <w:tcW w:w="992" w:type="dxa"/>
          </w:tcPr>
          <w:p w14:paraId="2D4AA758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</w:tc>
        <w:tc>
          <w:tcPr>
            <w:tcW w:w="1276" w:type="dxa"/>
          </w:tcPr>
          <w:p w14:paraId="240296C3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125E8EBC" w14:textId="77777777" w:rsidR="008B51FE" w:rsidRDefault="008B51FE" w:rsidP="008B51FE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435,600</w:t>
            </w:r>
          </w:p>
          <w:p w14:paraId="5096783F" w14:textId="77777777" w:rsidR="008B51FE" w:rsidRPr="00B447FE" w:rsidRDefault="008B51FE" w:rsidP="008B51FE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8B51FE" w:rsidRPr="00B447FE" w14:paraId="168FDFEF" w14:textId="77777777" w:rsidTr="005934EE">
        <w:tc>
          <w:tcPr>
            <w:tcW w:w="648" w:type="dxa"/>
          </w:tcPr>
          <w:p w14:paraId="24B7D9BB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44</w:t>
            </w:r>
          </w:p>
        </w:tc>
        <w:tc>
          <w:tcPr>
            <w:tcW w:w="2160" w:type="dxa"/>
          </w:tcPr>
          <w:p w14:paraId="3C288F29" w14:textId="77777777" w:rsidR="008B51FE" w:rsidRPr="00B447FE" w:rsidRDefault="008B51FE" w:rsidP="008B51F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นางสาวปรี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นุช  ศรีสมบัติ</w:t>
            </w:r>
          </w:p>
        </w:tc>
        <w:tc>
          <w:tcPr>
            <w:tcW w:w="1350" w:type="dxa"/>
          </w:tcPr>
          <w:p w14:paraId="7B08E285" w14:textId="77777777" w:rsidR="008B51FE" w:rsidRPr="00517E1C" w:rsidRDefault="008B51FE" w:rsidP="008B51FE">
            <w:pPr>
              <w:rPr>
                <w:rFonts w:ascii="TH SarabunIT๙" w:hAnsi="TH SarabunIT๙" w:cs="TH SarabunIT๙"/>
                <w:szCs w:val="24"/>
              </w:rPr>
            </w:pPr>
            <w:r w:rsidRPr="00517E1C">
              <w:rPr>
                <w:rFonts w:ascii="TH SarabunIT๙" w:hAnsi="TH SarabunIT๙" w:cs="TH SarabunIT๙" w:hint="cs"/>
                <w:szCs w:val="24"/>
                <w:cs/>
              </w:rPr>
              <w:t>สาธารณสุข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proofErr w:type="spellStart"/>
            <w:r w:rsidRPr="00517E1C">
              <w:rPr>
                <w:rFonts w:ascii="TH SarabunIT๙" w:hAnsi="TH SarabunIT๙" w:cs="TH SarabunIT๙" w:hint="cs"/>
                <w:szCs w:val="24"/>
                <w:cs/>
              </w:rPr>
              <w:t>ศาสตรบัญฑิต</w:t>
            </w:r>
            <w:proofErr w:type="spellEnd"/>
          </w:p>
          <w:p w14:paraId="1EE70539" w14:textId="77777777" w:rsidR="008B51FE" w:rsidRPr="00517E1C" w:rsidRDefault="008B51FE" w:rsidP="008B51F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17E1C">
              <w:rPr>
                <w:rFonts w:ascii="TH SarabunIT๙" w:hAnsi="TH SarabunIT๙" w:cs="TH SarabunIT๙" w:hint="cs"/>
                <w:szCs w:val="24"/>
                <w:cs/>
              </w:rPr>
              <w:t>สาขา สาธารณสุขศาสตร์</w:t>
            </w:r>
          </w:p>
        </w:tc>
        <w:tc>
          <w:tcPr>
            <w:tcW w:w="1551" w:type="dxa"/>
          </w:tcPr>
          <w:p w14:paraId="1FC02DC1" w14:textId="77777777" w:rsidR="008B51FE" w:rsidRPr="00B447FE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45-3-06-4601-001</w:t>
            </w:r>
          </w:p>
        </w:tc>
        <w:tc>
          <w:tcPr>
            <w:tcW w:w="1701" w:type="dxa"/>
          </w:tcPr>
          <w:p w14:paraId="2AA81AFC" w14:textId="77777777" w:rsidR="008B51FE" w:rsidRPr="00B447FE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เจ้าพนักงานสาธารณสุข</w:t>
            </w:r>
          </w:p>
        </w:tc>
        <w:tc>
          <w:tcPr>
            <w:tcW w:w="708" w:type="dxa"/>
          </w:tcPr>
          <w:p w14:paraId="0E1FEF2C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ปง.</w:t>
            </w:r>
          </w:p>
        </w:tc>
        <w:tc>
          <w:tcPr>
            <w:tcW w:w="1560" w:type="dxa"/>
          </w:tcPr>
          <w:p w14:paraId="7A27123E" w14:textId="77777777" w:rsidR="008B51FE" w:rsidRPr="00B447FE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45-3-06-4601-001</w:t>
            </w:r>
          </w:p>
        </w:tc>
        <w:tc>
          <w:tcPr>
            <w:tcW w:w="1701" w:type="dxa"/>
          </w:tcPr>
          <w:p w14:paraId="47F3DB9E" w14:textId="77777777" w:rsidR="008B51FE" w:rsidRPr="00B447FE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เจ้าพนักงานสาธารณสุข</w:t>
            </w:r>
          </w:p>
        </w:tc>
        <w:tc>
          <w:tcPr>
            <w:tcW w:w="708" w:type="dxa"/>
          </w:tcPr>
          <w:p w14:paraId="713D296B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ปง.</w:t>
            </w:r>
          </w:p>
        </w:tc>
        <w:tc>
          <w:tcPr>
            <w:tcW w:w="993" w:type="dxa"/>
          </w:tcPr>
          <w:p w14:paraId="526AD2B9" w14:textId="51A69A1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174,840</w:t>
            </w:r>
          </w:p>
        </w:tc>
        <w:tc>
          <w:tcPr>
            <w:tcW w:w="992" w:type="dxa"/>
          </w:tcPr>
          <w:p w14:paraId="6722EFED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425B4671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42AA33BE" w14:textId="77777777" w:rsidR="008B51FE" w:rsidRPr="00B447FE" w:rsidRDefault="008B51FE" w:rsidP="008B51FE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B51FE" w:rsidRPr="00B447FE" w14:paraId="7614405D" w14:textId="77777777" w:rsidTr="005934EE">
        <w:tc>
          <w:tcPr>
            <w:tcW w:w="648" w:type="dxa"/>
          </w:tcPr>
          <w:p w14:paraId="288E9A7C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60" w:type="dxa"/>
          </w:tcPr>
          <w:p w14:paraId="01C9458B" w14:textId="77777777" w:rsidR="008B51FE" w:rsidRPr="00B447FE" w:rsidRDefault="008B51FE" w:rsidP="008B51FE">
            <w:pPr>
              <w:ind w:left="-4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1350" w:type="dxa"/>
          </w:tcPr>
          <w:p w14:paraId="217D8558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1" w:type="dxa"/>
          </w:tcPr>
          <w:p w14:paraId="67713C03" w14:textId="77777777" w:rsidR="008B51FE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</w:tcPr>
          <w:p w14:paraId="7E183506" w14:textId="77777777" w:rsidR="008B51FE" w:rsidRPr="00B447FE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8" w:type="dxa"/>
          </w:tcPr>
          <w:p w14:paraId="01B723A4" w14:textId="77777777" w:rsidR="008B51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560" w:type="dxa"/>
          </w:tcPr>
          <w:p w14:paraId="69DEF2D0" w14:textId="77777777" w:rsidR="008B51FE" w:rsidRPr="00B447FE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14:paraId="29160429" w14:textId="77777777" w:rsidR="008B51FE" w:rsidRPr="00B447FE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8" w:type="dxa"/>
          </w:tcPr>
          <w:p w14:paraId="4CAA6745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14:paraId="40489BC2" w14:textId="77777777" w:rsidR="008B51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</w:tcPr>
          <w:p w14:paraId="3C8C2536" w14:textId="77777777" w:rsidR="008B51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14:paraId="677C6A3F" w14:textId="77777777" w:rsidR="008B51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0" w:type="dxa"/>
          </w:tcPr>
          <w:p w14:paraId="2B04E6BA" w14:textId="77777777" w:rsidR="008B51FE" w:rsidRPr="00B447FE" w:rsidRDefault="008B51FE" w:rsidP="008B51FE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B51FE" w:rsidRPr="00B447FE" w14:paraId="19CEBE98" w14:textId="77777777" w:rsidTr="005934EE">
        <w:tc>
          <w:tcPr>
            <w:tcW w:w="648" w:type="dxa"/>
          </w:tcPr>
          <w:p w14:paraId="01F624FA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</w:t>
            </w:r>
          </w:p>
        </w:tc>
        <w:tc>
          <w:tcPr>
            <w:tcW w:w="2160" w:type="dxa"/>
          </w:tcPr>
          <w:p w14:paraId="5AF54197" w14:textId="77777777" w:rsidR="008B51FE" w:rsidRPr="00B447FE" w:rsidRDefault="008B51FE" w:rsidP="008B51F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นางสาวประภัสสร  ที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ฆะ</w:t>
            </w:r>
            <w:proofErr w:type="spellEnd"/>
          </w:p>
        </w:tc>
        <w:tc>
          <w:tcPr>
            <w:tcW w:w="1350" w:type="dxa"/>
          </w:tcPr>
          <w:p w14:paraId="0DE23599" w14:textId="77777777" w:rsidR="008B51FE" w:rsidRDefault="008B51FE" w:rsidP="008B51F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วท.บ.(สาธารณสุขชุมชน)</w:t>
            </w:r>
          </w:p>
        </w:tc>
        <w:tc>
          <w:tcPr>
            <w:tcW w:w="1551" w:type="dxa"/>
          </w:tcPr>
          <w:p w14:paraId="3A2EDCBD" w14:textId="77777777" w:rsidR="008B51FE" w:rsidRPr="00B447FE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32D7144E" w14:textId="77777777" w:rsidR="008B51FE" w:rsidRPr="00B447FE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8" w:type="dxa"/>
          </w:tcPr>
          <w:p w14:paraId="0032BF6B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14:paraId="35E61F7F" w14:textId="77777777" w:rsidR="008B51FE" w:rsidRPr="00B447FE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58532ABF" w14:textId="77777777" w:rsidR="008B51FE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8" w:type="dxa"/>
          </w:tcPr>
          <w:p w14:paraId="099BC0ED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3744E7EA" w14:textId="77777777" w:rsidR="008B51FE" w:rsidRDefault="008B51FE" w:rsidP="008B51F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14:paraId="6981CF1A" w14:textId="77777777" w:rsidR="008B51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14:paraId="33F30325" w14:textId="77777777" w:rsidR="008B51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0" w:type="dxa"/>
          </w:tcPr>
          <w:p w14:paraId="0CCC6F19" w14:textId="77777777" w:rsidR="008B51FE" w:rsidRPr="00B447FE" w:rsidRDefault="008B51FE" w:rsidP="008B51FE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B51FE" w:rsidRPr="00B447FE" w14:paraId="370D6A9A" w14:textId="77777777" w:rsidTr="005934EE">
        <w:tc>
          <w:tcPr>
            <w:tcW w:w="648" w:type="dxa"/>
          </w:tcPr>
          <w:p w14:paraId="2B727CA6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46</w:t>
            </w:r>
          </w:p>
        </w:tc>
        <w:tc>
          <w:tcPr>
            <w:tcW w:w="2160" w:type="dxa"/>
          </w:tcPr>
          <w:p w14:paraId="6224C551" w14:textId="77777777" w:rsidR="008B51FE" w:rsidRPr="00B447FE" w:rsidRDefault="008B51FE" w:rsidP="008B51F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นายจำลอง  พิมพ์สุทธิ์</w:t>
            </w:r>
          </w:p>
        </w:tc>
        <w:tc>
          <w:tcPr>
            <w:tcW w:w="1350" w:type="dxa"/>
          </w:tcPr>
          <w:p w14:paraId="37B2AC89" w14:textId="77777777" w:rsidR="008B51FE" w:rsidRPr="00B447FE" w:rsidRDefault="008B51FE" w:rsidP="008B51F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ม.6</w:t>
            </w:r>
          </w:p>
        </w:tc>
        <w:tc>
          <w:tcPr>
            <w:tcW w:w="1551" w:type="dxa"/>
          </w:tcPr>
          <w:p w14:paraId="5C91E420" w14:textId="77777777" w:rsidR="008B51FE" w:rsidRPr="00B447FE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63E99017" w14:textId="77777777" w:rsidR="008B51FE" w:rsidRPr="00B447FE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พนักงานขับเครื่องจักรกลขนาดเบา</w:t>
            </w:r>
          </w:p>
        </w:tc>
        <w:tc>
          <w:tcPr>
            <w:tcW w:w="708" w:type="dxa"/>
          </w:tcPr>
          <w:p w14:paraId="1249B4D9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60" w:type="dxa"/>
          </w:tcPr>
          <w:p w14:paraId="30ABB14A" w14:textId="77777777" w:rsidR="008B51FE" w:rsidRPr="00B447FE" w:rsidRDefault="008B51FE" w:rsidP="008B51F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45BD3029" w14:textId="77777777" w:rsidR="008B51FE" w:rsidRPr="00B447FE" w:rsidRDefault="008B51FE" w:rsidP="008B51F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พนักงานขับเครื่องจักรกลขนาดเบา</w:t>
            </w:r>
          </w:p>
        </w:tc>
        <w:tc>
          <w:tcPr>
            <w:tcW w:w="708" w:type="dxa"/>
          </w:tcPr>
          <w:p w14:paraId="05ED6B4A" w14:textId="77777777" w:rsidR="008B51FE" w:rsidRPr="00B447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0039B9EC" w14:textId="77777777" w:rsidR="008B51FE" w:rsidRDefault="008B51FE" w:rsidP="008B51F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14:paraId="419E4383" w14:textId="77777777" w:rsidR="008B51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6F90DBF2" w14:textId="77777777" w:rsidR="008B51FE" w:rsidRDefault="008B51FE" w:rsidP="008B51F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2352B599" w14:textId="77777777" w:rsidR="008B51FE" w:rsidRPr="00B447FE" w:rsidRDefault="008B51FE" w:rsidP="008B51FE">
            <w:pPr>
              <w:ind w:left="-109" w:right="-11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p w14:paraId="0047C531" w14:textId="29EC4EE5" w:rsidR="00DC618F" w:rsidRDefault="00DC618F" w:rsidP="000D1151">
      <w:pPr>
        <w:rPr>
          <w:rFonts w:ascii="TH SarabunIT๙" w:hAnsi="TH SarabunIT๙" w:cs="TH SarabunIT๙"/>
          <w:sz w:val="32"/>
          <w:szCs w:val="32"/>
        </w:rPr>
      </w:pPr>
    </w:p>
    <w:p w14:paraId="699B6860" w14:textId="77777777" w:rsidR="007458AA" w:rsidRDefault="007458AA" w:rsidP="000D1151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page" w:tblpX="491" w:tblpY="39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418"/>
        <w:gridCol w:w="1777"/>
        <w:gridCol w:w="1440"/>
        <w:gridCol w:w="630"/>
        <w:gridCol w:w="1620"/>
        <w:gridCol w:w="1479"/>
        <w:gridCol w:w="708"/>
        <w:gridCol w:w="993"/>
        <w:gridCol w:w="992"/>
        <w:gridCol w:w="1276"/>
        <w:gridCol w:w="850"/>
      </w:tblGrid>
      <w:tr w:rsidR="00880A45" w:rsidRPr="00B447FE" w14:paraId="6F390057" w14:textId="77777777" w:rsidTr="006D3802">
        <w:trPr>
          <w:trHeight w:val="459"/>
        </w:trPr>
        <w:tc>
          <w:tcPr>
            <w:tcW w:w="675" w:type="dxa"/>
            <w:vMerge w:val="restart"/>
            <w:vAlign w:val="center"/>
          </w:tcPr>
          <w:p w14:paraId="5C649502" w14:textId="77777777" w:rsidR="00880A45" w:rsidRPr="00B447FE" w:rsidRDefault="00880A45" w:rsidP="00143F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14:paraId="19B54E03" w14:textId="77777777" w:rsidR="00880A45" w:rsidRPr="00B447FE" w:rsidRDefault="00880A45" w:rsidP="00143F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</w:t>
            </w:r>
            <w:r w:rsidRPr="00B447FE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สกุล</w:t>
            </w:r>
          </w:p>
        </w:tc>
        <w:tc>
          <w:tcPr>
            <w:tcW w:w="1418" w:type="dxa"/>
            <w:vMerge w:val="restart"/>
            <w:vAlign w:val="center"/>
          </w:tcPr>
          <w:p w14:paraId="5B7E9A9C" w14:textId="77777777" w:rsidR="00880A45" w:rsidRDefault="00880A45" w:rsidP="00143F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คุณวุฒิ</w:t>
            </w:r>
          </w:p>
          <w:p w14:paraId="22FE447D" w14:textId="77777777" w:rsidR="00880A45" w:rsidRPr="00B447FE" w:rsidRDefault="00880A45" w:rsidP="00143F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3847" w:type="dxa"/>
            <w:gridSpan w:val="3"/>
            <w:vAlign w:val="center"/>
          </w:tcPr>
          <w:p w14:paraId="0F9645E1" w14:textId="77777777" w:rsidR="00880A45" w:rsidRPr="00B447FE" w:rsidRDefault="00880A45" w:rsidP="00143F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3807" w:type="dxa"/>
            <w:gridSpan w:val="3"/>
            <w:vAlign w:val="center"/>
          </w:tcPr>
          <w:p w14:paraId="130393BF" w14:textId="77777777" w:rsidR="00880A45" w:rsidRPr="00B447FE" w:rsidRDefault="00880A45" w:rsidP="00143F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กรอบอัตรากำลังใหม่</w:t>
            </w:r>
          </w:p>
        </w:tc>
        <w:tc>
          <w:tcPr>
            <w:tcW w:w="3261" w:type="dxa"/>
            <w:gridSpan w:val="3"/>
            <w:vAlign w:val="center"/>
          </w:tcPr>
          <w:p w14:paraId="0B47B30C" w14:textId="77777777" w:rsidR="00880A45" w:rsidRPr="00B447FE" w:rsidRDefault="00880A45" w:rsidP="00143F5E">
            <w:pPr>
              <w:ind w:right="-108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850" w:type="dxa"/>
            <w:vMerge w:val="restart"/>
            <w:vAlign w:val="center"/>
          </w:tcPr>
          <w:p w14:paraId="58AC90B9" w14:textId="77777777" w:rsidR="00880A45" w:rsidRPr="00B447FE" w:rsidRDefault="00880A45" w:rsidP="00143F5E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880A45" w:rsidRPr="00B447FE" w14:paraId="40431569" w14:textId="77777777" w:rsidTr="006D3802">
        <w:trPr>
          <w:trHeight w:val="253"/>
        </w:trPr>
        <w:tc>
          <w:tcPr>
            <w:tcW w:w="675" w:type="dxa"/>
            <w:vMerge/>
          </w:tcPr>
          <w:p w14:paraId="78CF0276" w14:textId="77777777" w:rsidR="00880A45" w:rsidRPr="00B447FE" w:rsidRDefault="00880A45" w:rsidP="00143F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268" w:type="dxa"/>
            <w:vMerge/>
          </w:tcPr>
          <w:p w14:paraId="389E689F" w14:textId="77777777" w:rsidR="00880A45" w:rsidRPr="00B447FE" w:rsidRDefault="00880A45" w:rsidP="00143F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14:paraId="30206A10" w14:textId="77777777" w:rsidR="00880A45" w:rsidRPr="00B447FE" w:rsidRDefault="00880A45" w:rsidP="00143F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77" w:type="dxa"/>
          </w:tcPr>
          <w:p w14:paraId="6691BA88" w14:textId="77777777" w:rsidR="00880A45" w:rsidRPr="00B447FE" w:rsidRDefault="00880A45" w:rsidP="00143F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440" w:type="dxa"/>
          </w:tcPr>
          <w:p w14:paraId="7FADE19F" w14:textId="77777777" w:rsidR="00880A45" w:rsidRPr="00B447FE" w:rsidRDefault="00880A45" w:rsidP="00143F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630" w:type="dxa"/>
          </w:tcPr>
          <w:p w14:paraId="4CB59862" w14:textId="77777777" w:rsidR="00880A45" w:rsidRPr="00B447FE" w:rsidRDefault="00880A45" w:rsidP="00143F5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620" w:type="dxa"/>
          </w:tcPr>
          <w:p w14:paraId="6DA3B8BF" w14:textId="77777777" w:rsidR="00880A45" w:rsidRPr="00B447FE" w:rsidRDefault="00880A45" w:rsidP="00143F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479" w:type="dxa"/>
          </w:tcPr>
          <w:p w14:paraId="3CF36CBA" w14:textId="77777777" w:rsidR="00880A45" w:rsidRPr="00B447FE" w:rsidRDefault="00880A45" w:rsidP="00143F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8" w:type="dxa"/>
          </w:tcPr>
          <w:p w14:paraId="619EE06D" w14:textId="77777777" w:rsidR="00880A45" w:rsidRPr="00B447FE" w:rsidRDefault="00880A45" w:rsidP="00143F5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993" w:type="dxa"/>
          </w:tcPr>
          <w:p w14:paraId="2714B308" w14:textId="77777777" w:rsidR="00880A45" w:rsidRPr="00B447FE" w:rsidRDefault="00880A45" w:rsidP="00143F5E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</w:tcPr>
          <w:p w14:paraId="6024EFEE" w14:textId="77777777" w:rsidR="00880A45" w:rsidRPr="00CA4342" w:rsidRDefault="00880A45" w:rsidP="00143F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A434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1276" w:type="dxa"/>
          </w:tcPr>
          <w:p w14:paraId="041555E1" w14:textId="77777777" w:rsidR="00880A45" w:rsidRPr="00CA4342" w:rsidRDefault="00880A45" w:rsidP="00143F5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B1F5C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เงินค่าตอบแทน/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เงินเพิ่มอื่นๆ</w:t>
            </w:r>
          </w:p>
        </w:tc>
        <w:tc>
          <w:tcPr>
            <w:tcW w:w="850" w:type="dxa"/>
            <w:vMerge/>
          </w:tcPr>
          <w:p w14:paraId="418C591A" w14:textId="77777777" w:rsidR="00880A45" w:rsidRPr="00B447FE" w:rsidRDefault="00880A45" w:rsidP="00143F5E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8F7776" w:rsidRPr="00B447FE" w14:paraId="55EE8BF3" w14:textId="77777777" w:rsidTr="006D3802">
        <w:tc>
          <w:tcPr>
            <w:tcW w:w="675" w:type="dxa"/>
            <w:tcBorders>
              <w:bottom w:val="nil"/>
            </w:tcBorders>
          </w:tcPr>
          <w:p w14:paraId="68992440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57</w:t>
            </w:r>
          </w:p>
        </w:tc>
        <w:tc>
          <w:tcPr>
            <w:tcW w:w="2268" w:type="dxa"/>
            <w:tcBorders>
              <w:bottom w:val="nil"/>
            </w:tcBorders>
          </w:tcPr>
          <w:p w14:paraId="5610938D" w14:textId="77777777" w:rsidR="008F7776" w:rsidRDefault="008F7776" w:rsidP="008F7776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นายพิชพงศ์  แก้ว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ปัชฌาย์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14:paraId="54F95C11" w14:textId="77777777" w:rsidR="008F7776" w:rsidRDefault="008F7776" w:rsidP="008F777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ปวส.(คอมพิวเตอร์)</w:t>
            </w:r>
          </w:p>
        </w:tc>
        <w:tc>
          <w:tcPr>
            <w:tcW w:w="1777" w:type="dxa"/>
            <w:tcBorders>
              <w:bottom w:val="nil"/>
            </w:tcBorders>
          </w:tcPr>
          <w:p w14:paraId="7D4DDBD4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bottom w:val="nil"/>
            </w:tcBorders>
          </w:tcPr>
          <w:p w14:paraId="2EF7442F" w14:textId="77777777" w:rsidR="008F7776" w:rsidRPr="00B447FE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630" w:type="dxa"/>
            <w:tcBorders>
              <w:bottom w:val="nil"/>
            </w:tcBorders>
          </w:tcPr>
          <w:p w14:paraId="5EFF95C4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bottom w:val="nil"/>
            </w:tcBorders>
          </w:tcPr>
          <w:p w14:paraId="0E21601D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79" w:type="dxa"/>
            <w:tcBorders>
              <w:bottom w:val="nil"/>
            </w:tcBorders>
          </w:tcPr>
          <w:p w14:paraId="3170FF32" w14:textId="77777777" w:rsidR="008F7776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708" w:type="dxa"/>
            <w:tcBorders>
              <w:bottom w:val="nil"/>
            </w:tcBorders>
          </w:tcPr>
          <w:p w14:paraId="56FADFA7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14:paraId="7162F63D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  <w:tcBorders>
              <w:bottom w:val="nil"/>
            </w:tcBorders>
          </w:tcPr>
          <w:p w14:paraId="7C8D6390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14:paraId="5731909C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23858FE8" w14:textId="77777777" w:rsidR="008F7776" w:rsidRPr="00B447FE" w:rsidRDefault="008F7776" w:rsidP="008F7776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F7776" w:rsidRPr="00B447FE" w14:paraId="4261F39B" w14:textId="77777777" w:rsidTr="006D3802">
        <w:tc>
          <w:tcPr>
            <w:tcW w:w="675" w:type="dxa"/>
            <w:tcBorders>
              <w:bottom w:val="nil"/>
            </w:tcBorders>
          </w:tcPr>
          <w:p w14:paraId="3B7BCCDC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48</w:t>
            </w:r>
          </w:p>
        </w:tc>
        <w:tc>
          <w:tcPr>
            <w:tcW w:w="2268" w:type="dxa"/>
            <w:tcBorders>
              <w:bottom w:val="nil"/>
            </w:tcBorders>
          </w:tcPr>
          <w:p w14:paraId="176ED6C3" w14:textId="77777777" w:rsidR="008F7776" w:rsidRDefault="008F7776" w:rsidP="008F7776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นายภานุวัฒน์  เสมอ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ภั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กด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ิ์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14:paraId="1231AB38" w14:textId="77777777" w:rsidR="008F7776" w:rsidRDefault="008F7776" w:rsidP="008F777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ม.6</w:t>
            </w:r>
          </w:p>
        </w:tc>
        <w:tc>
          <w:tcPr>
            <w:tcW w:w="1777" w:type="dxa"/>
            <w:tcBorders>
              <w:bottom w:val="nil"/>
            </w:tcBorders>
          </w:tcPr>
          <w:p w14:paraId="1682358C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bottom w:val="nil"/>
            </w:tcBorders>
          </w:tcPr>
          <w:p w14:paraId="1C4D0A29" w14:textId="77777777" w:rsidR="008F7776" w:rsidRPr="00B447FE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คนงานประจำรถขยะ</w:t>
            </w:r>
          </w:p>
        </w:tc>
        <w:tc>
          <w:tcPr>
            <w:tcW w:w="630" w:type="dxa"/>
            <w:tcBorders>
              <w:bottom w:val="nil"/>
            </w:tcBorders>
          </w:tcPr>
          <w:p w14:paraId="528B999D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bottom w:val="nil"/>
            </w:tcBorders>
          </w:tcPr>
          <w:p w14:paraId="50910A41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79" w:type="dxa"/>
            <w:tcBorders>
              <w:bottom w:val="nil"/>
            </w:tcBorders>
          </w:tcPr>
          <w:p w14:paraId="674340DE" w14:textId="77777777" w:rsidR="008F7776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คนงานประจำรถขยะ</w:t>
            </w:r>
          </w:p>
        </w:tc>
        <w:tc>
          <w:tcPr>
            <w:tcW w:w="708" w:type="dxa"/>
            <w:tcBorders>
              <w:bottom w:val="nil"/>
            </w:tcBorders>
          </w:tcPr>
          <w:p w14:paraId="1A1C7C03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14:paraId="51CE4020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  <w:tcBorders>
              <w:bottom w:val="nil"/>
            </w:tcBorders>
          </w:tcPr>
          <w:p w14:paraId="707EFEF0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14:paraId="53072BEE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552D3548" w14:textId="77777777" w:rsidR="008F7776" w:rsidRPr="00B447FE" w:rsidRDefault="008F7776" w:rsidP="008F7776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F7776" w:rsidRPr="00B447FE" w14:paraId="36740CA9" w14:textId="77777777" w:rsidTr="006D3802">
        <w:tc>
          <w:tcPr>
            <w:tcW w:w="675" w:type="dxa"/>
            <w:tcBorders>
              <w:bottom w:val="nil"/>
            </w:tcBorders>
          </w:tcPr>
          <w:p w14:paraId="42CB6317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49</w:t>
            </w:r>
          </w:p>
        </w:tc>
        <w:tc>
          <w:tcPr>
            <w:tcW w:w="2268" w:type="dxa"/>
            <w:tcBorders>
              <w:bottom w:val="nil"/>
            </w:tcBorders>
          </w:tcPr>
          <w:p w14:paraId="0FA544C5" w14:textId="77777777" w:rsidR="008F7776" w:rsidRDefault="008F7776" w:rsidP="008F7776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นายจักรี  เปรยรัตน์</w:t>
            </w:r>
          </w:p>
        </w:tc>
        <w:tc>
          <w:tcPr>
            <w:tcW w:w="1418" w:type="dxa"/>
            <w:tcBorders>
              <w:bottom w:val="nil"/>
            </w:tcBorders>
          </w:tcPr>
          <w:p w14:paraId="524C041F" w14:textId="77777777" w:rsidR="008F7776" w:rsidRDefault="008F7776" w:rsidP="008F777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ม.6</w:t>
            </w:r>
          </w:p>
        </w:tc>
        <w:tc>
          <w:tcPr>
            <w:tcW w:w="1777" w:type="dxa"/>
            <w:tcBorders>
              <w:bottom w:val="nil"/>
            </w:tcBorders>
          </w:tcPr>
          <w:p w14:paraId="4946E8D6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bottom w:val="nil"/>
            </w:tcBorders>
          </w:tcPr>
          <w:p w14:paraId="405F2FD6" w14:textId="77777777" w:rsidR="008F7776" w:rsidRPr="00B447FE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คนงานประจำรถขยะ</w:t>
            </w:r>
          </w:p>
        </w:tc>
        <w:tc>
          <w:tcPr>
            <w:tcW w:w="630" w:type="dxa"/>
            <w:tcBorders>
              <w:bottom w:val="nil"/>
            </w:tcBorders>
          </w:tcPr>
          <w:p w14:paraId="1EBAF345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bottom w:val="nil"/>
            </w:tcBorders>
          </w:tcPr>
          <w:p w14:paraId="05135F55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79" w:type="dxa"/>
            <w:tcBorders>
              <w:bottom w:val="nil"/>
            </w:tcBorders>
          </w:tcPr>
          <w:p w14:paraId="533CFB5F" w14:textId="77777777" w:rsidR="008F7776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คนงานประจำรถขยะ</w:t>
            </w:r>
          </w:p>
        </w:tc>
        <w:tc>
          <w:tcPr>
            <w:tcW w:w="708" w:type="dxa"/>
            <w:tcBorders>
              <w:bottom w:val="nil"/>
            </w:tcBorders>
          </w:tcPr>
          <w:p w14:paraId="65844DE4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14:paraId="1FAD10A0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  <w:tcBorders>
              <w:bottom w:val="nil"/>
            </w:tcBorders>
          </w:tcPr>
          <w:p w14:paraId="4D639A13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14:paraId="011A9D7A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75180B3D" w14:textId="77777777" w:rsidR="008F7776" w:rsidRPr="00B447FE" w:rsidRDefault="008F7776" w:rsidP="008F7776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F7776" w:rsidRPr="00B447FE" w14:paraId="40CFED23" w14:textId="77777777" w:rsidTr="006D3802">
        <w:tc>
          <w:tcPr>
            <w:tcW w:w="675" w:type="dxa"/>
            <w:tcBorders>
              <w:bottom w:val="nil"/>
            </w:tcBorders>
          </w:tcPr>
          <w:p w14:paraId="1D168B2F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50</w:t>
            </w:r>
          </w:p>
        </w:tc>
        <w:tc>
          <w:tcPr>
            <w:tcW w:w="2268" w:type="dxa"/>
            <w:tcBorders>
              <w:bottom w:val="nil"/>
            </w:tcBorders>
          </w:tcPr>
          <w:p w14:paraId="04E6511C" w14:textId="77777777" w:rsidR="008F7776" w:rsidRDefault="008F7776" w:rsidP="008F7776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นายปรีดา  ผายพันธุ์</w:t>
            </w:r>
          </w:p>
        </w:tc>
        <w:tc>
          <w:tcPr>
            <w:tcW w:w="1418" w:type="dxa"/>
            <w:tcBorders>
              <w:bottom w:val="nil"/>
            </w:tcBorders>
          </w:tcPr>
          <w:p w14:paraId="12C25A25" w14:textId="77777777" w:rsidR="008F7776" w:rsidRDefault="008F7776" w:rsidP="008F777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ม.6</w:t>
            </w:r>
          </w:p>
        </w:tc>
        <w:tc>
          <w:tcPr>
            <w:tcW w:w="1777" w:type="dxa"/>
            <w:tcBorders>
              <w:bottom w:val="nil"/>
            </w:tcBorders>
          </w:tcPr>
          <w:p w14:paraId="4508EF0B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bottom w:val="nil"/>
            </w:tcBorders>
          </w:tcPr>
          <w:p w14:paraId="02C75C48" w14:textId="77777777" w:rsidR="008F7776" w:rsidRPr="00B447FE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630" w:type="dxa"/>
            <w:tcBorders>
              <w:bottom w:val="nil"/>
            </w:tcBorders>
          </w:tcPr>
          <w:p w14:paraId="352BDD1F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bottom w:val="nil"/>
            </w:tcBorders>
          </w:tcPr>
          <w:p w14:paraId="6ECEB31F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79" w:type="dxa"/>
            <w:tcBorders>
              <w:bottom w:val="nil"/>
            </w:tcBorders>
          </w:tcPr>
          <w:p w14:paraId="0ABA9A56" w14:textId="77777777" w:rsidR="008F7776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8" w:type="dxa"/>
            <w:tcBorders>
              <w:bottom w:val="nil"/>
            </w:tcBorders>
          </w:tcPr>
          <w:p w14:paraId="33BF8246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14:paraId="54F597A3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  <w:tcBorders>
              <w:bottom w:val="nil"/>
            </w:tcBorders>
          </w:tcPr>
          <w:p w14:paraId="6CC72ABE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14:paraId="2FBFB5C2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68AC9B55" w14:textId="77777777" w:rsidR="008F7776" w:rsidRPr="00B447FE" w:rsidRDefault="008F7776" w:rsidP="008F7776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F7776" w:rsidRPr="00B447FE" w14:paraId="2C6C3BB8" w14:textId="77777777" w:rsidTr="006D3802">
        <w:tc>
          <w:tcPr>
            <w:tcW w:w="675" w:type="dxa"/>
            <w:tcBorders>
              <w:bottom w:val="nil"/>
            </w:tcBorders>
          </w:tcPr>
          <w:p w14:paraId="03C928B7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51</w:t>
            </w:r>
          </w:p>
        </w:tc>
        <w:tc>
          <w:tcPr>
            <w:tcW w:w="2268" w:type="dxa"/>
            <w:tcBorders>
              <w:bottom w:val="nil"/>
            </w:tcBorders>
          </w:tcPr>
          <w:p w14:paraId="572BB584" w14:textId="77777777" w:rsidR="008F7776" w:rsidRDefault="008F7776" w:rsidP="008F7776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นายยุทธภูมิ  จันทะเหลา</w:t>
            </w:r>
          </w:p>
        </w:tc>
        <w:tc>
          <w:tcPr>
            <w:tcW w:w="1418" w:type="dxa"/>
            <w:tcBorders>
              <w:bottom w:val="nil"/>
            </w:tcBorders>
          </w:tcPr>
          <w:p w14:paraId="42DF7C45" w14:textId="77777777" w:rsidR="008F7776" w:rsidRDefault="008F7776" w:rsidP="008F777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ม.3</w:t>
            </w:r>
          </w:p>
        </w:tc>
        <w:tc>
          <w:tcPr>
            <w:tcW w:w="1777" w:type="dxa"/>
            <w:tcBorders>
              <w:bottom w:val="nil"/>
            </w:tcBorders>
          </w:tcPr>
          <w:p w14:paraId="12AF2B73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bottom w:val="nil"/>
            </w:tcBorders>
          </w:tcPr>
          <w:p w14:paraId="6522A016" w14:textId="77777777" w:rsidR="008F7776" w:rsidRPr="00B447FE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630" w:type="dxa"/>
            <w:tcBorders>
              <w:bottom w:val="nil"/>
            </w:tcBorders>
          </w:tcPr>
          <w:p w14:paraId="7C644681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bottom w:val="nil"/>
            </w:tcBorders>
          </w:tcPr>
          <w:p w14:paraId="2DF1ACE3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79" w:type="dxa"/>
            <w:tcBorders>
              <w:bottom w:val="nil"/>
            </w:tcBorders>
          </w:tcPr>
          <w:p w14:paraId="2B825B34" w14:textId="77777777" w:rsidR="008F7776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8" w:type="dxa"/>
            <w:tcBorders>
              <w:bottom w:val="nil"/>
            </w:tcBorders>
          </w:tcPr>
          <w:p w14:paraId="42F1B275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14:paraId="4D5800CE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  <w:tcBorders>
              <w:bottom w:val="nil"/>
            </w:tcBorders>
          </w:tcPr>
          <w:p w14:paraId="4423B18F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14:paraId="285F82CF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7329FA17" w14:textId="77777777" w:rsidR="008F7776" w:rsidRPr="00B447FE" w:rsidRDefault="008F7776" w:rsidP="008F7776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F7776" w:rsidRPr="00B447FE" w14:paraId="52752D0C" w14:textId="77777777" w:rsidTr="006D3802">
        <w:tc>
          <w:tcPr>
            <w:tcW w:w="675" w:type="dxa"/>
            <w:tcBorders>
              <w:bottom w:val="nil"/>
            </w:tcBorders>
          </w:tcPr>
          <w:p w14:paraId="4F3BC2F5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2B304EC" w14:textId="78DCF807" w:rsidR="008F7776" w:rsidRPr="00B447FE" w:rsidRDefault="008F7776" w:rsidP="008F7776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กองการศึกษาศาสนาและวัฒนธรรม</w:t>
            </w:r>
            <w:r w:rsidR="00E11060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 xml:space="preserve"> (08)</w:t>
            </w:r>
          </w:p>
        </w:tc>
        <w:tc>
          <w:tcPr>
            <w:tcW w:w="1418" w:type="dxa"/>
            <w:tcBorders>
              <w:bottom w:val="nil"/>
            </w:tcBorders>
          </w:tcPr>
          <w:p w14:paraId="68D0BC5B" w14:textId="77777777" w:rsidR="008F7776" w:rsidRDefault="008F7776" w:rsidP="008F777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77" w:type="dxa"/>
            <w:tcBorders>
              <w:bottom w:val="nil"/>
            </w:tcBorders>
          </w:tcPr>
          <w:p w14:paraId="2AD6DB1B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0FA071CE" w14:textId="77777777" w:rsidR="008F7776" w:rsidRPr="00B447FE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193A9AE5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7854F95D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79" w:type="dxa"/>
            <w:tcBorders>
              <w:bottom w:val="nil"/>
            </w:tcBorders>
          </w:tcPr>
          <w:p w14:paraId="6EEF4B22" w14:textId="77777777" w:rsidR="008F7776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6D225C59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5A3DAC0E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AFE7A51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5FA7381C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D207D57" w14:textId="77777777" w:rsidR="008F7776" w:rsidRPr="00B447FE" w:rsidRDefault="008F7776" w:rsidP="008F7776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D3802" w:rsidRPr="00B447FE" w14:paraId="3531B8A5" w14:textId="77777777" w:rsidTr="006D3802">
        <w:tc>
          <w:tcPr>
            <w:tcW w:w="675" w:type="dxa"/>
            <w:tcBorders>
              <w:bottom w:val="nil"/>
            </w:tcBorders>
          </w:tcPr>
          <w:p w14:paraId="744E1945" w14:textId="77777777" w:rsidR="006D3802" w:rsidRDefault="006D3802" w:rsidP="006D380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52</w:t>
            </w:r>
          </w:p>
        </w:tc>
        <w:tc>
          <w:tcPr>
            <w:tcW w:w="2268" w:type="dxa"/>
            <w:tcBorders>
              <w:bottom w:val="nil"/>
            </w:tcBorders>
          </w:tcPr>
          <w:p w14:paraId="732C6C31" w14:textId="77777777" w:rsidR="006D3802" w:rsidRPr="008F7776" w:rsidRDefault="006D3802" w:rsidP="006D380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F7776">
              <w:rPr>
                <w:rFonts w:ascii="TH SarabunIT๙" w:hAnsi="TH SarabunIT๙" w:cs="TH SarabunIT๙" w:hint="cs"/>
                <w:szCs w:val="24"/>
                <w:cs/>
              </w:rPr>
              <w:t>-ว่าง-</w:t>
            </w:r>
          </w:p>
        </w:tc>
        <w:tc>
          <w:tcPr>
            <w:tcW w:w="1418" w:type="dxa"/>
            <w:tcBorders>
              <w:bottom w:val="nil"/>
            </w:tcBorders>
          </w:tcPr>
          <w:p w14:paraId="0A3F8505" w14:textId="77777777" w:rsidR="006D3802" w:rsidRDefault="006D3802" w:rsidP="006D380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77" w:type="dxa"/>
            <w:tcBorders>
              <w:bottom w:val="nil"/>
            </w:tcBorders>
          </w:tcPr>
          <w:p w14:paraId="41DED5FA" w14:textId="77777777" w:rsidR="006D3802" w:rsidRPr="00B447FE" w:rsidRDefault="006D3802" w:rsidP="006D380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45-3-08-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2107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-001</w:t>
            </w:r>
          </w:p>
        </w:tc>
        <w:tc>
          <w:tcPr>
            <w:tcW w:w="1440" w:type="dxa"/>
            <w:tcBorders>
              <w:bottom w:val="nil"/>
            </w:tcBorders>
          </w:tcPr>
          <w:p w14:paraId="1CC3A466" w14:textId="77777777" w:rsidR="006D3802" w:rsidRDefault="006D3802" w:rsidP="006D3802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ผู้อำนวยการกองการศึกษาศาสนา</w:t>
            </w:r>
          </w:p>
          <w:p w14:paraId="1886A8F6" w14:textId="77777777" w:rsidR="006D3802" w:rsidRDefault="006D3802" w:rsidP="006D3802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และวัฒนธรรม </w:t>
            </w:r>
          </w:p>
          <w:p w14:paraId="010C98EC" w14:textId="77777777" w:rsidR="006D3802" w:rsidRPr="00B447FE" w:rsidRDefault="006D3802" w:rsidP="006D380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(นักบริหารงานการศึกษา)</w:t>
            </w:r>
          </w:p>
        </w:tc>
        <w:tc>
          <w:tcPr>
            <w:tcW w:w="630" w:type="dxa"/>
            <w:tcBorders>
              <w:bottom w:val="nil"/>
            </w:tcBorders>
          </w:tcPr>
          <w:p w14:paraId="5B534803" w14:textId="77777777" w:rsidR="006D3802" w:rsidRPr="00B447FE" w:rsidRDefault="006D3802" w:rsidP="006D380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620" w:type="dxa"/>
            <w:tcBorders>
              <w:bottom w:val="nil"/>
            </w:tcBorders>
          </w:tcPr>
          <w:p w14:paraId="24FE705D" w14:textId="77777777" w:rsidR="006D3802" w:rsidRPr="00B447FE" w:rsidRDefault="006D3802" w:rsidP="006D380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45-3-08-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2107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-001</w:t>
            </w:r>
          </w:p>
        </w:tc>
        <w:tc>
          <w:tcPr>
            <w:tcW w:w="1479" w:type="dxa"/>
            <w:tcBorders>
              <w:bottom w:val="nil"/>
            </w:tcBorders>
          </w:tcPr>
          <w:p w14:paraId="5029537C" w14:textId="77777777" w:rsidR="006D3802" w:rsidRDefault="006D3802" w:rsidP="006D3802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ผู้อำนวยการกองการศึกษาศาสนา</w:t>
            </w:r>
          </w:p>
          <w:p w14:paraId="5C74A29F" w14:textId="77777777" w:rsidR="006D3802" w:rsidRDefault="006D3802" w:rsidP="006D3802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และวัฒนธรรม </w:t>
            </w:r>
          </w:p>
          <w:p w14:paraId="018FA128" w14:textId="77777777" w:rsidR="006D3802" w:rsidRDefault="006D3802" w:rsidP="006D380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(นักบริหารงานการศึกษา)</w:t>
            </w:r>
          </w:p>
        </w:tc>
        <w:tc>
          <w:tcPr>
            <w:tcW w:w="708" w:type="dxa"/>
            <w:tcBorders>
              <w:bottom w:val="nil"/>
            </w:tcBorders>
          </w:tcPr>
          <w:p w14:paraId="7E262483" w14:textId="77777777" w:rsidR="006D3802" w:rsidRPr="00B447FE" w:rsidRDefault="006D3802" w:rsidP="006D380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993" w:type="dxa"/>
            <w:tcBorders>
              <w:bottom w:val="nil"/>
            </w:tcBorders>
          </w:tcPr>
          <w:p w14:paraId="1853C382" w14:textId="77777777" w:rsidR="006D3802" w:rsidRDefault="006D3802" w:rsidP="006D380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393,600</w:t>
            </w:r>
          </w:p>
        </w:tc>
        <w:tc>
          <w:tcPr>
            <w:tcW w:w="992" w:type="dxa"/>
            <w:tcBorders>
              <w:bottom w:val="nil"/>
            </w:tcBorders>
          </w:tcPr>
          <w:p w14:paraId="6080124A" w14:textId="77777777" w:rsidR="006D3802" w:rsidRDefault="006D3802" w:rsidP="006D380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</w:tc>
        <w:tc>
          <w:tcPr>
            <w:tcW w:w="1276" w:type="dxa"/>
            <w:tcBorders>
              <w:bottom w:val="nil"/>
            </w:tcBorders>
          </w:tcPr>
          <w:p w14:paraId="2C4A8656" w14:textId="77777777" w:rsidR="006D3802" w:rsidRDefault="006D3802" w:rsidP="006D380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421068D5" w14:textId="77777777" w:rsidR="006D3802" w:rsidRDefault="006D3802" w:rsidP="006D3802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435,600</w:t>
            </w:r>
          </w:p>
          <w:p w14:paraId="0A929A2F" w14:textId="77777777" w:rsidR="006D3802" w:rsidRPr="00B447FE" w:rsidRDefault="006D3802" w:rsidP="006D3802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8F7776" w:rsidRPr="00B447FE" w14:paraId="6FC0FD73" w14:textId="77777777" w:rsidTr="006D3802">
        <w:tc>
          <w:tcPr>
            <w:tcW w:w="675" w:type="dxa"/>
            <w:tcBorders>
              <w:bottom w:val="nil"/>
            </w:tcBorders>
          </w:tcPr>
          <w:p w14:paraId="4F8554ED" w14:textId="77777777" w:rsidR="008F7776" w:rsidRP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53</w:t>
            </w:r>
          </w:p>
        </w:tc>
        <w:tc>
          <w:tcPr>
            <w:tcW w:w="2268" w:type="dxa"/>
            <w:tcBorders>
              <w:bottom w:val="nil"/>
            </w:tcBorders>
          </w:tcPr>
          <w:p w14:paraId="4917F0C6" w14:textId="77777777" w:rsidR="008F7776" w:rsidRDefault="008F7776" w:rsidP="008F7776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นายฉลี  เชื้อเพชร</w:t>
            </w:r>
          </w:p>
        </w:tc>
        <w:tc>
          <w:tcPr>
            <w:tcW w:w="1418" w:type="dxa"/>
            <w:tcBorders>
              <w:bottom w:val="nil"/>
            </w:tcBorders>
          </w:tcPr>
          <w:p w14:paraId="367CAC41" w14:textId="77777777" w:rsidR="008F7776" w:rsidRDefault="008F7776" w:rsidP="008F7776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ปทส.(เครื่องกล</w:t>
            </w:r>
            <w:r w:rsidRPr="00374452">
              <w:rPr>
                <w:rFonts w:ascii="TH SarabunIT๙" w:hAnsi="TH SarabunIT๙" w:cs="TH SarabunIT๙" w:hint="cs"/>
                <w:sz w:val="22"/>
                <w:szCs w:val="22"/>
                <w:cs/>
              </w:rPr>
              <w:t>)</w:t>
            </w:r>
          </w:p>
        </w:tc>
        <w:tc>
          <w:tcPr>
            <w:tcW w:w="1777" w:type="dxa"/>
            <w:tcBorders>
              <w:bottom w:val="nil"/>
            </w:tcBorders>
          </w:tcPr>
          <w:p w14:paraId="67E908A9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45-3-08-3803-001</w:t>
            </w:r>
          </w:p>
        </w:tc>
        <w:tc>
          <w:tcPr>
            <w:tcW w:w="1440" w:type="dxa"/>
            <w:tcBorders>
              <w:bottom w:val="nil"/>
            </w:tcBorders>
          </w:tcPr>
          <w:p w14:paraId="71FE2D6F" w14:textId="77777777" w:rsidR="008F7776" w:rsidRPr="00B447FE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นักวิชาการศึกษา</w:t>
            </w:r>
          </w:p>
        </w:tc>
        <w:tc>
          <w:tcPr>
            <w:tcW w:w="630" w:type="dxa"/>
            <w:tcBorders>
              <w:bottom w:val="nil"/>
            </w:tcBorders>
          </w:tcPr>
          <w:p w14:paraId="3F21E6B2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ก.</w:t>
            </w:r>
          </w:p>
        </w:tc>
        <w:tc>
          <w:tcPr>
            <w:tcW w:w="1620" w:type="dxa"/>
            <w:tcBorders>
              <w:bottom w:val="nil"/>
            </w:tcBorders>
          </w:tcPr>
          <w:p w14:paraId="129C1FBF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45-3-08-3803-001</w:t>
            </w:r>
          </w:p>
        </w:tc>
        <w:tc>
          <w:tcPr>
            <w:tcW w:w="1479" w:type="dxa"/>
            <w:tcBorders>
              <w:bottom w:val="nil"/>
            </w:tcBorders>
          </w:tcPr>
          <w:p w14:paraId="0A7A9724" w14:textId="77777777" w:rsidR="008F7776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นักวิชาการศึกษา</w:t>
            </w:r>
          </w:p>
        </w:tc>
        <w:tc>
          <w:tcPr>
            <w:tcW w:w="708" w:type="dxa"/>
            <w:tcBorders>
              <w:bottom w:val="nil"/>
            </w:tcBorders>
          </w:tcPr>
          <w:p w14:paraId="1C04EEC3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ช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ก.</w:t>
            </w:r>
          </w:p>
        </w:tc>
        <w:tc>
          <w:tcPr>
            <w:tcW w:w="993" w:type="dxa"/>
            <w:tcBorders>
              <w:bottom w:val="nil"/>
            </w:tcBorders>
          </w:tcPr>
          <w:p w14:paraId="0448688A" w14:textId="6B52A4D1" w:rsidR="008F7776" w:rsidRDefault="00443C32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376,080</w:t>
            </w:r>
          </w:p>
        </w:tc>
        <w:tc>
          <w:tcPr>
            <w:tcW w:w="992" w:type="dxa"/>
            <w:tcBorders>
              <w:bottom w:val="nil"/>
            </w:tcBorders>
          </w:tcPr>
          <w:p w14:paraId="68DF245D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14:paraId="5382E065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5EE77003" w14:textId="77777777" w:rsidR="008F7776" w:rsidRPr="00B447FE" w:rsidRDefault="008F7776" w:rsidP="008F7776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F7776" w:rsidRPr="00B447FE" w14:paraId="1DCDE7F1" w14:textId="77777777" w:rsidTr="006D3802">
        <w:tc>
          <w:tcPr>
            <w:tcW w:w="675" w:type="dxa"/>
            <w:tcBorders>
              <w:bottom w:val="nil"/>
            </w:tcBorders>
          </w:tcPr>
          <w:p w14:paraId="59C8273A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E95BF0C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1418" w:type="dxa"/>
            <w:tcBorders>
              <w:bottom w:val="nil"/>
            </w:tcBorders>
          </w:tcPr>
          <w:p w14:paraId="01CF2D8B" w14:textId="77777777" w:rsidR="008F7776" w:rsidRDefault="008F7776" w:rsidP="008F777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77" w:type="dxa"/>
            <w:tcBorders>
              <w:bottom w:val="nil"/>
            </w:tcBorders>
          </w:tcPr>
          <w:p w14:paraId="0412DC7B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62A109E4" w14:textId="77777777" w:rsidR="008F7776" w:rsidRPr="00B447FE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57054AEE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01187896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79" w:type="dxa"/>
            <w:tcBorders>
              <w:bottom w:val="nil"/>
            </w:tcBorders>
          </w:tcPr>
          <w:p w14:paraId="22D6CA17" w14:textId="77777777" w:rsidR="008F7776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2513A5A8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7DC6E014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18F50BE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21979CB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6622263" w14:textId="77777777" w:rsidR="008F7776" w:rsidRPr="00B447FE" w:rsidRDefault="008F7776" w:rsidP="008F7776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F7776" w:rsidRPr="00B447FE" w14:paraId="542109BE" w14:textId="77777777" w:rsidTr="006D3802">
        <w:tc>
          <w:tcPr>
            <w:tcW w:w="675" w:type="dxa"/>
            <w:tcBorders>
              <w:bottom w:val="nil"/>
            </w:tcBorders>
          </w:tcPr>
          <w:p w14:paraId="7F47C6F6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54</w:t>
            </w:r>
          </w:p>
        </w:tc>
        <w:tc>
          <w:tcPr>
            <w:tcW w:w="2268" w:type="dxa"/>
            <w:tcBorders>
              <w:bottom w:val="nil"/>
            </w:tcBorders>
          </w:tcPr>
          <w:p w14:paraId="7FA8D754" w14:textId="77777777" w:rsidR="008F7776" w:rsidRDefault="008F7776" w:rsidP="008F7776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นางสาวอ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ภัส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รา  แจ่มจิตร</w:t>
            </w:r>
          </w:p>
        </w:tc>
        <w:tc>
          <w:tcPr>
            <w:tcW w:w="1418" w:type="dxa"/>
            <w:tcBorders>
              <w:bottom w:val="nil"/>
            </w:tcBorders>
          </w:tcPr>
          <w:p w14:paraId="0B59BD69" w14:textId="77777777" w:rsidR="008F7776" w:rsidRDefault="008F7776" w:rsidP="008F7776">
            <w:pPr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บช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.บ.(การบัญชี)</w:t>
            </w:r>
          </w:p>
        </w:tc>
        <w:tc>
          <w:tcPr>
            <w:tcW w:w="1777" w:type="dxa"/>
            <w:tcBorders>
              <w:bottom w:val="nil"/>
            </w:tcBorders>
          </w:tcPr>
          <w:p w14:paraId="0CC41D6B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bottom w:val="nil"/>
            </w:tcBorders>
          </w:tcPr>
          <w:p w14:paraId="5AA95528" w14:textId="77777777" w:rsidR="008F7776" w:rsidRPr="00B447FE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630" w:type="dxa"/>
            <w:tcBorders>
              <w:bottom w:val="nil"/>
            </w:tcBorders>
          </w:tcPr>
          <w:p w14:paraId="2D34BDB8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20" w:type="dxa"/>
            <w:tcBorders>
              <w:bottom w:val="nil"/>
            </w:tcBorders>
          </w:tcPr>
          <w:p w14:paraId="5B5EFBAE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79" w:type="dxa"/>
            <w:tcBorders>
              <w:bottom w:val="nil"/>
            </w:tcBorders>
          </w:tcPr>
          <w:p w14:paraId="65EA391F" w14:textId="77777777" w:rsidR="008F7776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8" w:type="dxa"/>
            <w:tcBorders>
              <w:bottom w:val="nil"/>
            </w:tcBorders>
          </w:tcPr>
          <w:p w14:paraId="659E3E37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</w:tcPr>
          <w:p w14:paraId="02C5A9AA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992" w:type="dxa"/>
            <w:tcBorders>
              <w:bottom w:val="nil"/>
            </w:tcBorders>
          </w:tcPr>
          <w:p w14:paraId="740A7E86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14:paraId="51A4DB7C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14:paraId="3C84F7BE" w14:textId="77777777" w:rsidR="008F7776" w:rsidRPr="00B447FE" w:rsidRDefault="008F7776" w:rsidP="008F7776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F7776" w:rsidRPr="00B447FE" w14:paraId="7F2CC5F4" w14:textId="77777777" w:rsidTr="006D3802">
        <w:tc>
          <w:tcPr>
            <w:tcW w:w="675" w:type="dxa"/>
            <w:tcBorders>
              <w:bottom w:val="nil"/>
            </w:tcBorders>
          </w:tcPr>
          <w:p w14:paraId="127F9013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42C6D868" w14:textId="77777777" w:rsidR="008F7776" w:rsidRPr="00880A45" w:rsidRDefault="008F7776" w:rsidP="008F7776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880A45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ศูนย์พัฒนาเด็ก (แต่ละแห่ง)</w:t>
            </w:r>
          </w:p>
        </w:tc>
        <w:tc>
          <w:tcPr>
            <w:tcW w:w="1418" w:type="dxa"/>
            <w:tcBorders>
              <w:bottom w:val="nil"/>
            </w:tcBorders>
          </w:tcPr>
          <w:p w14:paraId="6168EDC3" w14:textId="77777777" w:rsidR="008F7776" w:rsidRDefault="008F7776" w:rsidP="008F777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77" w:type="dxa"/>
            <w:tcBorders>
              <w:bottom w:val="nil"/>
            </w:tcBorders>
          </w:tcPr>
          <w:p w14:paraId="117645D5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0161B6C1" w14:textId="77777777" w:rsidR="008F7776" w:rsidRPr="00B447FE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1CACAA56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70F5CC4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79" w:type="dxa"/>
            <w:tcBorders>
              <w:bottom w:val="nil"/>
            </w:tcBorders>
          </w:tcPr>
          <w:p w14:paraId="1366A109" w14:textId="77777777" w:rsidR="008F7776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633C9F96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27C3205D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3BD49EF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FCA0781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48EA3BF" w14:textId="77777777" w:rsidR="008F7776" w:rsidRPr="00B447FE" w:rsidRDefault="008F7776" w:rsidP="008F7776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8F7776" w:rsidRPr="00B447FE" w14:paraId="532ABB20" w14:textId="77777777" w:rsidTr="006D3802">
        <w:tc>
          <w:tcPr>
            <w:tcW w:w="675" w:type="dxa"/>
            <w:tcBorders>
              <w:bottom w:val="nil"/>
            </w:tcBorders>
          </w:tcPr>
          <w:p w14:paraId="73B30D3C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370FB0B5" w14:textId="77777777" w:rsidR="008F7776" w:rsidRPr="00880A45" w:rsidRDefault="008F7776" w:rsidP="008F7776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880A45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1. ศูนย์อบรมเด็กก่อนเกณฑ์ในวัดเขมิยาราม</w:t>
            </w:r>
          </w:p>
        </w:tc>
        <w:tc>
          <w:tcPr>
            <w:tcW w:w="1418" w:type="dxa"/>
            <w:tcBorders>
              <w:bottom w:val="nil"/>
            </w:tcBorders>
          </w:tcPr>
          <w:p w14:paraId="6FFAD79C" w14:textId="77777777" w:rsidR="008F7776" w:rsidRDefault="008F7776" w:rsidP="008F7776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77" w:type="dxa"/>
            <w:tcBorders>
              <w:bottom w:val="nil"/>
            </w:tcBorders>
          </w:tcPr>
          <w:p w14:paraId="052E5CEF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5EAFE79B" w14:textId="77777777" w:rsidR="008F7776" w:rsidRPr="00B447FE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1D551AA6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64EC1703" w14:textId="77777777" w:rsidR="008F7776" w:rsidRPr="00B447FE" w:rsidRDefault="008F7776" w:rsidP="008F7776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79" w:type="dxa"/>
            <w:tcBorders>
              <w:bottom w:val="nil"/>
            </w:tcBorders>
          </w:tcPr>
          <w:p w14:paraId="503BBD95" w14:textId="77777777" w:rsidR="008F7776" w:rsidRDefault="008F7776" w:rsidP="008F7776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EE4E1C3" w14:textId="77777777" w:rsidR="008F7776" w:rsidRPr="00B447FE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DB5A724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CD9FDD9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61EC4BA4" w14:textId="77777777" w:rsidR="008F7776" w:rsidRDefault="008F7776" w:rsidP="008F777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411EBC4D" w14:textId="77777777" w:rsidR="008F7776" w:rsidRPr="00B447FE" w:rsidRDefault="008F7776" w:rsidP="008F7776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443C32" w:rsidRPr="00B447FE" w14:paraId="12663151" w14:textId="77777777" w:rsidTr="001A2892">
        <w:tc>
          <w:tcPr>
            <w:tcW w:w="675" w:type="dxa"/>
            <w:tcBorders>
              <w:bottom w:val="single" w:sz="4" w:space="0" w:color="auto"/>
            </w:tcBorders>
          </w:tcPr>
          <w:p w14:paraId="2DDBD664" w14:textId="49D8EA79" w:rsidR="00443C32" w:rsidRDefault="00443C32" w:rsidP="00BF6B7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BC8A0D" w14:textId="4CCF7140" w:rsidR="00443C32" w:rsidRPr="00B447FE" w:rsidRDefault="00443C32" w:rsidP="00BF6B7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ผู้อำนวยการศูนย์พัฒนาเด็กเล็ก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08F8C1" w14:textId="4D3884D5" w:rsidR="00443C32" w:rsidRDefault="00443C32" w:rsidP="00607061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2C3BCA66" w14:textId="0C4CBE64" w:rsidR="00443C32" w:rsidRDefault="00443C32" w:rsidP="00BF6B7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CD06D12" w14:textId="4D656B56" w:rsidR="00443C32" w:rsidRPr="00B447FE" w:rsidRDefault="00443C32" w:rsidP="00607061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ผู้อำนวยการศูนย์พัฒนาเด็กเล็ก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2F4FFFD" w14:textId="77270440" w:rsidR="00443C32" w:rsidRDefault="00443C32" w:rsidP="00BF6B7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C0D6C71" w14:textId="311A37B0" w:rsidR="00443C32" w:rsidRDefault="00443C32" w:rsidP="00BF6B7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2A061B98" w14:textId="2EDB0037" w:rsidR="00443C32" w:rsidRPr="00B447FE" w:rsidRDefault="00443C32" w:rsidP="00BF6B7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ผู้อำนวยการศูนย์พัฒนาเด็กเล็ก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75D6950" w14:textId="41928057" w:rsidR="00443C32" w:rsidRDefault="00443C32" w:rsidP="00BF6B7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2214F1A5" w14:textId="483B4E9C" w:rsidR="00443C32" w:rsidRDefault="00443C32" w:rsidP="00BF6B7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096C7B">
              <w:rPr>
                <w:rFonts w:ascii="TH SarabunIT๙" w:hAnsi="TH SarabunIT๙" w:cs="TH SarabunIT๙" w:hint="cs"/>
                <w:szCs w:val="24"/>
                <w:cs/>
              </w:rPr>
              <w:t>เมื่อได้รับการจัดสรรอัตราพร้อมเลขตำแหน่งจากกรมส่งเสริมการปกครองท้องถิ่น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871CBD" w14:textId="64FFBEF8" w:rsidR="00443C32" w:rsidRDefault="00443C32" w:rsidP="00607061">
            <w:pPr>
              <w:ind w:left="-12" w:right="-127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BF6B7E" w:rsidRPr="00B447FE" w14:paraId="3908AD5B" w14:textId="77777777" w:rsidTr="006D3802">
        <w:tc>
          <w:tcPr>
            <w:tcW w:w="675" w:type="dxa"/>
            <w:tcBorders>
              <w:bottom w:val="single" w:sz="4" w:space="0" w:color="auto"/>
            </w:tcBorders>
          </w:tcPr>
          <w:p w14:paraId="29599CB5" w14:textId="78E1BBAE" w:rsidR="00BF6B7E" w:rsidRDefault="00607061" w:rsidP="00BF6B7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DDD9CAD" w14:textId="77777777" w:rsidR="00BF6B7E" w:rsidRPr="00B447FE" w:rsidRDefault="00BF6B7E" w:rsidP="00BF6B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นางทองเหลือง  เมตตาริกานนท์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D07947" w14:textId="77777777" w:rsidR="00BF6B7E" w:rsidRDefault="00BF6B7E" w:rsidP="00BF6B7E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ศษ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.ม.</w:t>
            </w:r>
          </w:p>
          <w:p w14:paraId="7DC9904D" w14:textId="77777777" w:rsidR="00BF6B7E" w:rsidRPr="000C431C" w:rsidRDefault="00BF6B7E" w:rsidP="00BF6B7E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C431C"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(การบริหารการศึกษา)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38B1CF50" w14:textId="77777777" w:rsidR="00BF6B7E" w:rsidRPr="00B447FE" w:rsidRDefault="00BF6B7E" w:rsidP="00BF6B7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453086600337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86AF4ED" w14:textId="77777777" w:rsidR="00BF6B7E" w:rsidRPr="00B447FE" w:rsidRDefault="00BF6B7E" w:rsidP="00BF6B7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A42D8CD" w14:textId="77777777" w:rsidR="00BF6B7E" w:rsidRPr="00B447FE" w:rsidRDefault="00BF6B7E" w:rsidP="00BF6B7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.3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1840CDC" w14:textId="77777777" w:rsidR="00BF6B7E" w:rsidRPr="00B447FE" w:rsidRDefault="00BF6B7E" w:rsidP="00BF6B7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453086600337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51EE2C56" w14:textId="77777777" w:rsidR="00BF6B7E" w:rsidRPr="00B447FE" w:rsidRDefault="00BF6B7E" w:rsidP="00BF6B7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927C5F8" w14:textId="77777777" w:rsidR="00BF6B7E" w:rsidRPr="00B447FE" w:rsidRDefault="00BF6B7E" w:rsidP="00BF6B7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5E2960F" w14:textId="1901948B" w:rsidR="00BF6B7E" w:rsidRPr="00B447FE" w:rsidRDefault="00443C32" w:rsidP="00BF6B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422,280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0A3848F" w14:textId="77777777" w:rsidR="00BF6B7E" w:rsidRPr="00B447FE" w:rsidRDefault="00BF6B7E" w:rsidP="00BF6B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134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400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2123E3" w14:textId="77777777" w:rsidR="00BF6B7E" w:rsidRPr="00B447FE" w:rsidRDefault="00BF6B7E" w:rsidP="00BF6B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E6A8F4F" w14:textId="17A3EB69" w:rsidR="00BF6B7E" w:rsidRPr="00B447FE" w:rsidRDefault="00443C32" w:rsidP="00BF6B7E">
            <w:pPr>
              <w:ind w:left="-12" w:right="-127"/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556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,680</w:t>
            </w:r>
          </w:p>
        </w:tc>
      </w:tr>
      <w:tr w:rsidR="00BF6B7E" w:rsidRPr="00B447FE" w14:paraId="125C2C13" w14:textId="77777777" w:rsidTr="006D3802">
        <w:tc>
          <w:tcPr>
            <w:tcW w:w="675" w:type="dxa"/>
            <w:tcBorders>
              <w:bottom w:val="single" w:sz="4" w:space="0" w:color="auto"/>
            </w:tcBorders>
          </w:tcPr>
          <w:p w14:paraId="1CEF45DE" w14:textId="46F6E676" w:rsidR="00BF6B7E" w:rsidRDefault="00607061" w:rsidP="00BF6B7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25805E8" w14:textId="77777777" w:rsidR="00BF6B7E" w:rsidRPr="00B447FE" w:rsidRDefault="00BF6B7E" w:rsidP="00BF6B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นางจินตนา  ยืน</w:t>
            </w:r>
            <w:proofErr w:type="spellStart"/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ยั่ง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5E747DC" w14:textId="77777777" w:rsidR="00BF6B7E" w:rsidRDefault="00BF6B7E" w:rsidP="00BF6B7E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ศษ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.ม.</w:t>
            </w:r>
          </w:p>
          <w:p w14:paraId="34BC8DB4" w14:textId="77777777" w:rsidR="00BF6B7E" w:rsidRPr="00B447FE" w:rsidRDefault="00BF6B7E" w:rsidP="00BF6B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0C431C"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(การบริหารการศึกษา)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14:paraId="4094F082" w14:textId="77777777" w:rsidR="00BF6B7E" w:rsidRPr="00B447FE" w:rsidRDefault="00BF6B7E" w:rsidP="00BF6B7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453086600341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CDB74F5" w14:textId="77777777" w:rsidR="00BF6B7E" w:rsidRPr="00B447FE" w:rsidRDefault="00BF6B7E" w:rsidP="00BF6B7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A22AAA6" w14:textId="77777777" w:rsidR="00BF6B7E" w:rsidRPr="00B447FE" w:rsidRDefault="00BF6B7E" w:rsidP="00BF6B7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.2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EF9A5BB" w14:textId="77777777" w:rsidR="00BF6B7E" w:rsidRPr="00B447FE" w:rsidRDefault="00BF6B7E" w:rsidP="00BF6B7E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453086600341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6A57C17C" w14:textId="77777777" w:rsidR="00BF6B7E" w:rsidRPr="00B447FE" w:rsidRDefault="00BF6B7E" w:rsidP="00BF6B7E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3A6A7FC" w14:textId="77777777" w:rsidR="00BF6B7E" w:rsidRPr="00B447FE" w:rsidRDefault="00BF6B7E" w:rsidP="00BF6B7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B8744A3" w14:textId="11F1FC1D" w:rsidR="00BF6B7E" w:rsidRPr="00B447FE" w:rsidRDefault="00443C32" w:rsidP="00BF6B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398,280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61161A" w14:textId="77777777" w:rsidR="00BF6B7E" w:rsidRPr="00B447FE" w:rsidRDefault="00BF6B7E" w:rsidP="00BF6B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99CB13" w14:textId="77777777" w:rsidR="00BF6B7E" w:rsidRPr="00B447FE" w:rsidRDefault="00BF6B7E" w:rsidP="00BF6B7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9105365" w14:textId="74A93EF6" w:rsidR="00BF6B7E" w:rsidRPr="00B447FE" w:rsidRDefault="00443C32" w:rsidP="00BF6B7E">
            <w:pPr>
              <w:ind w:left="-12" w:right="-127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440,280</w:t>
            </w:r>
          </w:p>
        </w:tc>
      </w:tr>
    </w:tbl>
    <w:p w14:paraId="75139B55" w14:textId="77777777" w:rsidR="00DC618F" w:rsidRPr="000866EE" w:rsidRDefault="00DC618F" w:rsidP="000C431C">
      <w:pPr>
        <w:rPr>
          <w:rFonts w:ascii="TH SarabunIT๙" w:hAnsi="TH SarabunIT๙" w:cs="TH SarabunIT๙"/>
          <w:sz w:val="32"/>
          <w:szCs w:val="32"/>
        </w:rPr>
      </w:pPr>
    </w:p>
    <w:p w14:paraId="4ECFE472" w14:textId="77777777" w:rsidR="00910DAA" w:rsidRDefault="00910DAA" w:rsidP="000C431C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page" w:tblpX="491" w:tblpY="39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701"/>
        <w:gridCol w:w="1417"/>
        <w:gridCol w:w="1418"/>
        <w:gridCol w:w="567"/>
        <w:gridCol w:w="1701"/>
        <w:gridCol w:w="1701"/>
        <w:gridCol w:w="708"/>
        <w:gridCol w:w="993"/>
        <w:gridCol w:w="992"/>
        <w:gridCol w:w="1205"/>
        <w:gridCol w:w="921"/>
      </w:tblGrid>
      <w:tr w:rsidR="000C431C" w:rsidRPr="00B447FE" w14:paraId="10CDED7D" w14:textId="77777777" w:rsidTr="00143299">
        <w:trPr>
          <w:trHeight w:val="459"/>
        </w:trPr>
        <w:tc>
          <w:tcPr>
            <w:tcW w:w="675" w:type="dxa"/>
            <w:vMerge w:val="restart"/>
            <w:vAlign w:val="center"/>
          </w:tcPr>
          <w:p w14:paraId="187BD0AB" w14:textId="77777777" w:rsidR="000C431C" w:rsidRPr="00B447FE" w:rsidRDefault="000C431C" w:rsidP="003C015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2127" w:type="dxa"/>
            <w:vMerge w:val="restart"/>
            <w:vAlign w:val="center"/>
          </w:tcPr>
          <w:p w14:paraId="6100EF22" w14:textId="77777777" w:rsidR="000C431C" w:rsidRPr="00B447FE" w:rsidRDefault="000C431C" w:rsidP="003C015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</w:t>
            </w:r>
            <w:r w:rsidRPr="00B447FE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สกุล</w:t>
            </w:r>
          </w:p>
        </w:tc>
        <w:tc>
          <w:tcPr>
            <w:tcW w:w="1701" w:type="dxa"/>
            <w:vMerge w:val="restart"/>
            <w:vAlign w:val="center"/>
          </w:tcPr>
          <w:p w14:paraId="7BE2E256" w14:textId="77777777" w:rsidR="000C431C" w:rsidRDefault="000C431C" w:rsidP="003C015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คุณวุฒิ</w:t>
            </w:r>
          </w:p>
          <w:p w14:paraId="4A11E82A" w14:textId="77777777" w:rsidR="000C431C" w:rsidRPr="00B447FE" w:rsidRDefault="000C431C" w:rsidP="003C015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3402" w:type="dxa"/>
            <w:gridSpan w:val="3"/>
            <w:vAlign w:val="center"/>
          </w:tcPr>
          <w:p w14:paraId="2C0474E4" w14:textId="77777777" w:rsidR="000C431C" w:rsidRPr="00B447FE" w:rsidRDefault="000C431C" w:rsidP="003C015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4110" w:type="dxa"/>
            <w:gridSpan w:val="3"/>
            <w:vAlign w:val="center"/>
          </w:tcPr>
          <w:p w14:paraId="42051C4E" w14:textId="77777777" w:rsidR="000C431C" w:rsidRPr="00B447FE" w:rsidRDefault="000C431C" w:rsidP="003C015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กรอบอัตรากำลังใหม่</w:t>
            </w:r>
          </w:p>
        </w:tc>
        <w:tc>
          <w:tcPr>
            <w:tcW w:w="3190" w:type="dxa"/>
            <w:gridSpan w:val="3"/>
            <w:vAlign w:val="center"/>
          </w:tcPr>
          <w:p w14:paraId="591BAF21" w14:textId="77777777" w:rsidR="000C431C" w:rsidRPr="00B447FE" w:rsidRDefault="000C431C" w:rsidP="00143299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21" w:type="dxa"/>
            <w:vMerge w:val="restart"/>
            <w:vAlign w:val="center"/>
          </w:tcPr>
          <w:p w14:paraId="161A7A2E" w14:textId="77777777" w:rsidR="000C431C" w:rsidRPr="00B447FE" w:rsidRDefault="000C431C" w:rsidP="003C0152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0C431C" w:rsidRPr="00B447FE" w14:paraId="51F2DAB8" w14:textId="77777777" w:rsidTr="00143299">
        <w:trPr>
          <w:trHeight w:val="253"/>
        </w:trPr>
        <w:tc>
          <w:tcPr>
            <w:tcW w:w="675" w:type="dxa"/>
            <w:vMerge/>
          </w:tcPr>
          <w:p w14:paraId="471C7F6B" w14:textId="77777777" w:rsidR="000C431C" w:rsidRPr="00B447FE" w:rsidRDefault="000C431C" w:rsidP="003C015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127" w:type="dxa"/>
            <w:vMerge/>
          </w:tcPr>
          <w:p w14:paraId="2B510FC1" w14:textId="77777777" w:rsidR="000C431C" w:rsidRPr="00B447FE" w:rsidRDefault="000C431C" w:rsidP="003C015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14:paraId="5FD61775" w14:textId="77777777" w:rsidR="000C431C" w:rsidRPr="00B447FE" w:rsidRDefault="000C431C" w:rsidP="003C015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417" w:type="dxa"/>
          </w:tcPr>
          <w:p w14:paraId="334ED41F" w14:textId="77777777" w:rsidR="000C431C" w:rsidRPr="00B447FE" w:rsidRDefault="000C431C" w:rsidP="003C015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418" w:type="dxa"/>
          </w:tcPr>
          <w:p w14:paraId="722C8353" w14:textId="77777777" w:rsidR="000C431C" w:rsidRPr="00B447FE" w:rsidRDefault="000C431C" w:rsidP="003C015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567" w:type="dxa"/>
          </w:tcPr>
          <w:p w14:paraId="30B6EDBB" w14:textId="77777777" w:rsidR="000C431C" w:rsidRPr="00B447FE" w:rsidRDefault="000C431C" w:rsidP="003C0152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701" w:type="dxa"/>
          </w:tcPr>
          <w:p w14:paraId="74CAEC08" w14:textId="77777777" w:rsidR="000C431C" w:rsidRPr="00B447FE" w:rsidRDefault="000C431C" w:rsidP="003C015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</w:tcPr>
          <w:p w14:paraId="27CDEB97" w14:textId="77777777" w:rsidR="000C431C" w:rsidRPr="00B447FE" w:rsidRDefault="000C431C" w:rsidP="003C015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8" w:type="dxa"/>
          </w:tcPr>
          <w:p w14:paraId="21D3BCED" w14:textId="77777777" w:rsidR="000C431C" w:rsidRPr="00B447FE" w:rsidRDefault="000C431C" w:rsidP="003C0152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993" w:type="dxa"/>
          </w:tcPr>
          <w:p w14:paraId="530384FF" w14:textId="77777777" w:rsidR="000C431C" w:rsidRPr="00B447FE" w:rsidRDefault="000C431C" w:rsidP="003C0152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</w:tcPr>
          <w:p w14:paraId="49120D9E" w14:textId="77777777" w:rsidR="000C431C" w:rsidRPr="00CA4342" w:rsidRDefault="000C431C" w:rsidP="003C015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A434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1205" w:type="dxa"/>
          </w:tcPr>
          <w:p w14:paraId="54A13E37" w14:textId="77777777" w:rsidR="000C431C" w:rsidRPr="00CA4342" w:rsidRDefault="002B1F5C" w:rsidP="003C015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B1F5C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เงินค่าตอบแทน/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เงินเพิ่มอื่นๆ</w:t>
            </w:r>
          </w:p>
        </w:tc>
        <w:tc>
          <w:tcPr>
            <w:tcW w:w="921" w:type="dxa"/>
            <w:vMerge/>
          </w:tcPr>
          <w:p w14:paraId="48DC9953" w14:textId="77777777" w:rsidR="000C431C" w:rsidRPr="00B447FE" w:rsidRDefault="000C431C" w:rsidP="003C0152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910DAA" w:rsidRPr="00B447FE" w14:paraId="32B31E72" w14:textId="77777777" w:rsidTr="00143299">
        <w:trPr>
          <w:trHeight w:val="241"/>
        </w:trPr>
        <w:tc>
          <w:tcPr>
            <w:tcW w:w="675" w:type="dxa"/>
          </w:tcPr>
          <w:p w14:paraId="6CBDAF50" w14:textId="77777777" w:rsidR="00910DAA" w:rsidRDefault="00910DAA" w:rsidP="00910DAA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7" w:type="dxa"/>
          </w:tcPr>
          <w:p w14:paraId="43FB9489" w14:textId="77777777" w:rsidR="00910DAA" w:rsidRPr="00B447FE" w:rsidRDefault="00910DAA" w:rsidP="00910D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701" w:type="dxa"/>
          </w:tcPr>
          <w:p w14:paraId="257E2B01" w14:textId="77777777" w:rsidR="00910DAA" w:rsidRDefault="00910DAA" w:rsidP="00910DAA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7" w:type="dxa"/>
          </w:tcPr>
          <w:p w14:paraId="74449A08" w14:textId="77777777" w:rsidR="00910DAA" w:rsidRPr="00B447FE" w:rsidRDefault="00910DAA" w:rsidP="00910DAA">
            <w:pPr>
              <w:ind w:right="-74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8" w:type="dxa"/>
          </w:tcPr>
          <w:p w14:paraId="06D6087D" w14:textId="77777777" w:rsidR="00910DAA" w:rsidRPr="00B447FE" w:rsidRDefault="00910DAA" w:rsidP="00910DAA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5C106652" w14:textId="77777777" w:rsidR="00910DAA" w:rsidRPr="00B447FE" w:rsidRDefault="00910DAA" w:rsidP="00910D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14:paraId="7C32397E" w14:textId="77777777" w:rsidR="00910DAA" w:rsidRDefault="00910DAA" w:rsidP="00910DAA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14:paraId="2DD49195" w14:textId="77777777" w:rsidR="00910DAA" w:rsidRPr="00B447FE" w:rsidRDefault="00910DAA" w:rsidP="00910DAA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8" w:type="dxa"/>
          </w:tcPr>
          <w:p w14:paraId="4EE1CFE1" w14:textId="77777777" w:rsidR="00910DAA" w:rsidRDefault="00910DAA" w:rsidP="00910D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14:paraId="47F0C0E8" w14:textId="77777777" w:rsidR="00910DAA" w:rsidRDefault="00910DAA" w:rsidP="00910DAA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</w:tcPr>
          <w:p w14:paraId="7A2559C5" w14:textId="77777777" w:rsidR="00910DAA" w:rsidRDefault="00910DAA" w:rsidP="00910D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05" w:type="dxa"/>
          </w:tcPr>
          <w:p w14:paraId="05F1E470" w14:textId="77777777" w:rsidR="00910DAA" w:rsidRDefault="00910DAA" w:rsidP="00910D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21" w:type="dxa"/>
          </w:tcPr>
          <w:p w14:paraId="2BD5588F" w14:textId="77777777" w:rsidR="00910DAA" w:rsidRPr="00B447FE" w:rsidRDefault="00910DAA" w:rsidP="00910DAA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910DAA" w:rsidRPr="00B447FE" w14:paraId="0D437995" w14:textId="77777777" w:rsidTr="00143299">
        <w:trPr>
          <w:trHeight w:val="241"/>
        </w:trPr>
        <w:tc>
          <w:tcPr>
            <w:tcW w:w="675" w:type="dxa"/>
          </w:tcPr>
          <w:p w14:paraId="1CA3D39B" w14:textId="25A867B3" w:rsidR="00910DAA" w:rsidRDefault="00910DAA" w:rsidP="00573BA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="00573BAD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2127" w:type="dxa"/>
          </w:tcPr>
          <w:p w14:paraId="53F9B321" w14:textId="77777777" w:rsidR="00910DAA" w:rsidRPr="00B447FE" w:rsidRDefault="00910DAA" w:rsidP="00910DA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นางสาวศร</w:t>
            </w:r>
            <w:proofErr w:type="spellStart"/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ัญญา</w:t>
            </w:r>
            <w:proofErr w:type="spellEnd"/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 xml:space="preserve">  หมีคำ</w:t>
            </w:r>
          </w:p>
        </w:tc>
        <w:tc>
          <w:tcPr>
            <w:tcW w:w="1701" w:type="dxa"/>
          </w:tcPr>
          <w:p w14:paraId="2D59E051" w14:textId="77777777" w:rsidR="00910DAA" w:rsidRDefault="00910DAA" w:rsidP="00910DA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ศน.บ.</w:t>
            </w:r>
          </w:p>
          <w:p w14:paraId="6BFF4968" w14:textId="77777777" w:rsidR="00910DAA" w:rsidRDefault="00910DAA" w:rsidP="00910DA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(การศึกษาปฐมวัย)</w:t>
            </w:r>
          </w:p>
        </w:tc>
        <w:tc>
          <w:tcPr>
            <w:tcW w:w="1417" w:type="dxa"/>
          </w:tcPr>
          <w:p w14:paraId="3BB00DA6" w14:textId="77777777" w:rsidR="00910DAA" w:rsidRDefault="00910DAA" w:rsidP="00910DAA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6C085E50" w14:textId="77777777" w:rsidR="00910DAA" w:rsidRPr="00B447FE" w:rsidRDefault="00910DAA" w:rsidP="00910DAA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</w:tc>
        <w:tc>
          <w:tcPr>
            <w:tcW w:w="567" w:type="dxa"/>
          </w:tcPr>
          <w:p w14:paraId="18170812" w14:textId="77777777" w:rsidR="00910DAA" w:rsidRPr="00B447FE" w:rsidRDefault="00910DAA" w:rsidP="00910D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469D4852" w14:textId="77777777" w:rsidR="00910DAA" w:rsidRDefault="00910DAA" w:rsidP="00910DAA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1AEC4AF5" w14:textId="77777777" w:rsidR="00910DAA" w:rsidRPr="00B447FE" w:rsidRDefault="00910DAA" w:rsidP="00910DAA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</w:tc>
        <w:tc>
          <w:tcPr>
            <w:tcW w:w="708" w:type="dxa"/>
          </w:tcPr>
          <w:p w14:paraId="76045252" w14:textId="77777777" w:rsidR="00910DAA" w:rsidRDefault="00910DAA" w:rsidP="00910D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1ED71245" w14:textId="6D7012D6" w:rsidR="00910DAA" w:rsidRDefault="00443C32" w:rsidP="00910DAA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184,200</w:t>
            </w:r>
          </w:p>
        </w:tc>
        <w:tc>
          <w:tcPr>
            <w:tcW w:w="992" w:type="dxa"/>
          </w:tcPr>
          <w:p w14:paraId="3BE4ABEC" w14:textId="77777777" w:rsidR="00910DAA" w:rsidRDefault="00910DAA" w:rsidP="00910D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05" w:type="dxa"/>
          </w:tcPr>
          <w:p w14:paraId="4EA441D1" w14:textId="77777777" w:rsidR="00910DAA" w:rsidRDefault="00910DAA" w:rsidP="00910D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21" w:type="dxa"/>
          </w:tcPr>
          <w:p w14:paraId="0E7DDAE7" w14:textId="77777777" w:rsidR="00910DAA" w:rsidRPr="00B447FE" w:rsidRDefault="00910DAA" w:rsidP="00910DAA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910DAA" w:rsidRPr="00B447FE" w14:paraId="7645F4CA" w14:textId="77777777" w:rsidTr="00143299">
        <w:trPr>
          <w:trHeight w:val="241"/>
        </w:trPr>
        <w:tc>
          <w:tcPr>
            <w:tcW w:w="675" w:type="dxa"/>
          </w:tcPr>
          <w:p w14:paraId="709BFC4D" w14:textId="1977BBED" w:rsidR="00910DAA" w:rsidRDefault="00910DAA" w:rsidP="00910D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="00573BAD">
              <w:rPr>
                <w:rFonts w:ascii="TH SarabunIT๙" w:hAnsi="TH SarabunIT๙" w:cs="TH SarabunIT๙" w:hint="cs"/>
                <w:szCs w:val="24"/>
                <w:cs/>
              </w:rPr>
              <w:t>9</w:t>
            </w:r>
          </w:p>
        </w:tc>
        <w:tc>
          <w:tcPr>
            <w:tcW w:w="2127" w:type="dxa"/>
          </w:tcPr>
          <w:p w14:paraId="2B2B1880" w14:textId="77777777" w:rsidR="00910DAA" w:rsidRPr="00B447FE" w:rsidRDefault="00910DAA" w:rsidP="00910DAA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นางวัชราภรณ์  แสนศรี</w:t>
            </w:r>
          </w:p>
        </w:tc>
        <w:tc>
          <w:tcPr>
            <w:tcW w:w="1701" w:type="dxa"/>
          </w:tcPr>
          <w:p w14:paraId="2F57AA29" w14:textId="77777777" w:rsidR="00910DAA" w:rsidRDefault="00910DAA" w:rsidP="00910DAA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ค.บ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  <w:p w14:paraId="5127C18F" w14:textId="77777777" w:rsidR="00910DAA" w:rsidRDefault="00910DAA" w:rsidP="00910DAA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(การศึกษาปฐมวัย)</w:t>
            </w:r>
          </w:p>
        </w:tc>
        <w:tc>
          <w:tcPr>
            <w:tcW w:w="1417" w:type="dxa"/>
          </w:tcPr>
          <w:p w14:paraId="7D395C8B" w14:textId="77777777" w:rsidR="00910DAA" w:rsidRDefault="00910DAA" w:rsidP="00910DAA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1CA03948" w14:textId="77777777" w:rsidR="00910DAA" w:rsidRPr="00B447FE" w:rsidRDefault="00910DAA" w:rsidP="00910DAA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</w:tc>
        <w:tc>
          <w:tcPr>
            <w:tcW w:w="567" w:type="dxa"/>
          </w:tcPr>
          <w:p w14:paraId="49C25181" w14:textId="77777777" w:rsidR="00910DAA" w:rsidRPr="00B447FE" w:rsidRDefault="00910DAA" w:rsidP="00910D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3EBD8D3E" w14:textId="77777777" w:rsidR="00910DAA" w:rsidRDefault="00910DAA" w:rsidP="00910DAA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08E05307" w14:textId="77777777" w:rsidR="00910DAA" w:rsidRPr="00B447FE" w:rsidRDefault="00910DAA" w:rsidP="00910DAA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</w:tc>
        <w:tc>
          <w:tcPr>
            <w:tcW w:w="708" w:type="dxa"/>
          </w:tcPr>
          <w:p w14:paraId="20DDDC4E" w14:textId="77777777" w:rsidR="00910DAA" w:rsidRDefault="00910DAA" w:rsidP="00910D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7A596EFB" w14:textId="4E1E8AA0" w:rsidR="00910DAA" w:rsidRDefault="00443C32" w:rsidP="00910DAA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165,480</w:t>
            </w:r>
          </w:p>
        </w:tc>
        <w:tc>
          <w:tcPr>
            <w:tcW w:w="992" w:type="dxa"/>
          </w:tcPr>
          <w:p w14:paraId="54037A6F" w14:textId="77777777" w:rsidR="00910DAA" w:rsidRDefault="00910DAA" w:rsidP="00910D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05" w:type="dxa"/>
          </w:tcPr>
          <w:p w14:paraId="247CD9DB" w14:textId="77777777" w:rsidR="00910DAA" w:rsidRDefault="00910DAA" w:rsidP="00910D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21" w:type="dxa"/>
          </w:tcPr>
          <w:p w14:paraId="64BE5EC1" w14:textId="77777777" w:rsidR="00910DAA" w:rsidRPr="00B447FE" w:rsidRDefault="00910DAA" w:rsidP="00910DAA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910DAA" w:rsidRPr="00B447FE" w14:paraId="15CAD24C" w14:textId="77777777" w:rsidTr="00143299">
        <w:trPr>
          <w:trHeight w:val="241"/>
        </w:trPr>
        <w:tc>
          <w:tcPr>
            <w:tcW w:w="675" w:type="dxa"/>
          </w:tcPr>
          <w:p w14:paraId="74CCF20D" w14:textId="77777777" w:rsidR="00910DAA" w:rsidRDefault="00910DAA" w:rsidP="00910D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27" w:type="dxa"/>
          </w:tcPr>
          <w:p w14:paraId="756EC28C" w14:textId="77777777" w:rsidR="00910DAA" w:rsidRPr="00B447FE" w:rsidRDefault="00910DAA" w:rsidP="00910DAA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2</w:t>
            </w:r>
            <w:r w:rsidRPr="00880A45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. ศูน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ย์อบรมเด็กก่อนเกณฑ์ในวัดอินทาวาส</w:t>
            </w:r>
          </w:p>
        </w:tc>
        <w:tc>
          <w:tcPr>
            <w:tcW w:w="1701" w:type="dxa"/>
          </w:tcPr>
          <w:p w14:paraId="352A6F5E" w14:textId="77777777" w:rsidR="00910DAA" w:rsidRDefault="00910DAA" w:rsidP="00910DAA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14:paraId="37FF4264" w14:textId="77777777" w:rsidR="00910DAA" w:rsidRDefault="00910DAA" w:rsidP="00910DAA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14:paraId="56A2B69E" w14:textId="77777777" w:rsidR="00910DAA" w:rsidRPr="00B447FE" w:rsidRDefault="00910DAA" w:rsidP="00910DAA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3B449F65" w14:textId="77777777" w:rsidR="00910DAA" w:rsidRPr="00B447FE" w:rsidRDefault="00910DAA" w:rsidP="00910D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14:paraId="52A3B0EB" w14:textId="77777777" w:rsidR="00910DAA" w:rsidRDefault="00910DAA" w:rsidP="00910DAA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14:paraId="6CC70F4B" w14:textId="77777777" w:rsidR="00910DAA" w:rsidRPr="00B447FE" w:rsidRDefault="00910DAA" w:rsidP="00910DAA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8" w:type="dxa"/>
          </w:tcPr>
          <w:p w14:paraId="2BA2ADFA" w14:textId="77777777" w:rsidR="00910DAA" w:rsidRDefault="00910DAA" w:rsidP="00910D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14:paraId="1AF921DF" w14:textId="77777777" w:rsidR="00910DAA" w:rsidRDefault="00910DAA" w:rsidP="00910DAA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</w:tcPr>
          <w:p w14:paraId="62951784" w14:textId="77777777" w:rsidR="00910DAA" w:rsidRDefault="00910DAA" w:rsidP="00910D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05" w:type="dxa"/>
          </w:tcPr>
          <w:p w14:paraId="0CB402F1" w14:textId="77777777" w:rsidR="00910DAA" w:rsidRDefault="00910DAA" w:rsidP="00910D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21" w:type="dxa"/>
          </w:tcPr>
          <w:p w14:paraId="70E17ED0" w14:textId="77777777" w:rsidR="00910DAA" w:rsidRPr="00B447FE" w:rsidRDefault="00910DAA" w:rsidP="00910DAA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443C32" w:rsidRPr="00B447FE" w14:paraId="5E25E00D" w14:textId="77777777" w:rsidTr="00791729">
        <w:trPr>
          <w:trHeight w:val="241"/>
        </w:trPr>
        <w:tc>
          <w:tcPr>
            <w:tcW w:w="675" w:type="dxa"/>
          </w:tcPr>
          <w:p w14:paraId="0663FAF6" w14:textId="33AE76D4" w:rsidR="00443C32" w:rsidRDefault="00443C32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60</w:t>
            </w:r>
          </w:p>
        </w:tc>
        <w:tc>
          <w:tcPr>
            <w:tcW w:w="2127" w:type="dxa"/>
          </w:tcPr>
          <w:p w14:paraId="4076C21A" w14:textId="77777777" w:rsidR="00443C32" w:rsidRDefault="00443C32" w:rsidP="00573BA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</w:t>
            </w:r>
          </w:p>
          <w:p w14:paraId="449F731A" w14:textId="27013251" w:rsidR="00443C32" w:rsidRPr="00B447FE" w:rsidRDefault="00443C32" w:rsidP="00573BAD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เด็กเล็ก</w:t>
            </w:r>
          </w:p>
        </w:tc>
        <w:tc>
          <w:tcPr>
            <w:tcW w:w="1701" w:type="dxa"/>
          </w:tcPr>
          <w:p w14:paraId="340F8E14" w14:textId="59FA2FA1" w:rsidR="00443C32" w:rsidRDefault="00443C32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14:paraId="53CA62BE" w14:textId="6E0219B0" w:rsidR="00443C32" w:rsidRPr="00E55D37" w:rsidRDefault="00443C32" w:rsidP="00573BAD">
            <w:pPr>
              <w:ind w:left="-108" w:right="-74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163AE5D2" w14:textId="61A06BD9" w:rsidR="00443C32" w:rsidRPr="00B447FE" w:rsidRDefault="00443C32" w:rsidP="00573BAD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ผู้อำนวยการศูนย์พัฒนาเด็กเล็ก</w:t>
            </w:r>
          </w:p>
        </w:tc>
        <w:tc>
          <w:tcPr>
            <w:tcW w:w="567" w:type="dxa"/>
          </w:tcPr>
          <w:p w14:paraId="6C8F781C" w14:textId="625647DC" w:rsidR="00443C32" w:rsidRDefault="00443C32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701" w:type="dxa"/>
          </w:tcPr>
          <w:p w14:paraId="56FFCDAC" w14:textId="230FAF92" w:rsidR="00443C32" w:rsidRPr="00E55D37" w:rsidRDefault="00443C32" w:rsidP="00573BAD">
            <w:pPr>
              <w:ind w:left="-108" w:right="-74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2E8210EF" w14:textId="2BCF360D" w:rsidR="00443C32" w:rsidRPr="00B447FE" w:rsidRDefault="00443C32" w:rsidP="00573BAD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ผู้อำนวยการศูนย์พัฒนาเด็กเล็ก</w:t>
            </w:r>
          </w:p>
        </w:tc>
        <w:tc>
          <w:tcPr>
            <w:tcW w:w="708" w:type="dxa"/>
          </w:tcPr>
          <w:p w14:paraId="4ED0654F" w14:textId="47596B89" w:rsidR="00443C32" w:rsidRDefault="00443C32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3190" w:type="dxa"/>
            <w:gridSpan w:val="3"/>
          </w:tcPr>
          <w:p w14:paraId="263D2722" w14:textId="30E4A8A9" w:rsidR="00443C32" w:rsidRDefault="00443C32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43C32">
              <w:rPr>
                <w:rFonts w:ascii="TH SarabunIT๙" w:hAnsi="TH SarabunIT๙" w:cs="TH SarabunIT๙" w:hint="cs"/>
                <w:szCs w:val="24"/>
                <w:cs/>
              </w:rPr>
              <w:t>เมื่อได้รับการจัดสรรอัตราพร้อมเลขตำแหน่งจากกรมส่งเสริมการปกครองท้องถิ่น</w:t>
            </w:r>
          </w:p>
        </w:tc>
        <w:tc>
          <w:tcPr>
            <w:tcW w:w="921" w:type="dxa"/>
          </w:tcPr>
          <w:p w14:paraId="13131554" w14:textId="4A5F2E0F" w:rsidR="00443C32" w:rsidRDefault="00443C32" w:rsidP="00A84F02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573BAD" w:rsidRPr="00B447FE" w14:paraId="1054CE9B" w14:textId="77777777" w:rsidTr="00143299">
        <w:trPr>
          <w:trHeight w:val="241"/>
        </w:trPr>
        <w:tc>
          <w:tcPr>
            <w:tcW w:w="675" w:type="dxa"/>
          </w:tcPr>
          <w:p w14:paraId="20F27445" w14:textId="3EF8F920" w:rsidR="00573BAD" w:rsidRDefault="009469D2" w:rsidP="00573BA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61</w:t>
            </w:r>
          </w:p>
        </w:tc>
        <w:tc>
          <w:tcPr>
            <w:tcW w:w="2127" w:type="dxa"/>
          </w:tcPr>
          <w:p w14:paraId="1063398F" w14:textId="77777777" w:rsidR="00573BAD" w:rsidRPr="00B447FE" w:rsidRDefault="00573BAD" w:rsidP="00573BA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นางพัชราภรณ์  คลังทอง</w:t>
            </w:r>
          </w:p>
        </w:tc>
        <w:tc>
          <w:tcPr>
            <w:tcW w:w="1701" w:type="dxa"/>
          </w:tcPr>
          <w:p w14:paraId="49A3E928" w14:textId="77777777" w:rsidR="00573BAD" w:rsidRDefault="00573BAD" w:rsidP="00573BAD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ศษ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.ม.</w:t>
            </w:r>
          </w:p>
          <w:p w14:paraId="303484F0" w14:textId="77777777" w:rsidR="00573BAD" w:rsidRDefault="00573BAD" w:rsidP="00573BAD">
            <w:pPr>
              <w:rPr>
                <w:rFonts w:ascii="TH SarabunIT๙" w:hAnsi="TH SarabunIT๙" w:cs="TH SarabunIT๙"/>
                <w:szCs w:val="24"/>
              </w:rPr>
            </w:pPr>
            <w:r w:rsidRPr="000C431C"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(การบริหารการศึกษา)</w:t>
            </w:r>
          </w:p>
        </w:tc>
        <w:tc>
          <w:tcPr>
            <w:tcW w:w="1417" w:type="dxa"/>
          </w:tcPr>
          <w:p w14:paraId="69DCCA1F" w14:textId="77777777" w:rsidR="00573BAD" w:rsidRDefault="00573BAD" w:rsidP="00573BAD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E55D37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453086600339</w:t>
            </w:r>
          </w:p>
        </w:tc>
        <w:tc>
          <w:tcPr>
            <w:tcW w:w="1418" w:type="dxa"/>
          </w:tcPr>
          <w:p w14:paraId="5642E66B" w14:textId="77777777" w:rsidR="00573BAD" w:rsidRPr="00B447FE" w:rsidRDefault="00573BAD" w:rsidP="00573BAD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567" w:type="dxa"/>
          </w:tcPr>
          <w:p w14:paraId="5F8E8AEF" w14:textId="77777777" w:rsidR="00573BAD" w:rsidRPr="00B447FE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.2</w:t>
            </w:r>
          </w:p>
        </w:tc>
        <w:tc>
          <w:tcPr>
            <w:tcW w:w="1701" w:type="dxa"/>
          </w:tcPr>
          <w:p w14:paraId="7A74DA86" w14:textId="77777777" w:rsidR="00573BAD" w:rsidRDefault="00573BAD" w:rsidP="00573BAD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E55D37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453086600339</w:t>
            </w:r>
          </w:p>
        </w:tc>
        <w:tc>
          <w:tcPr>
            <w:tcW w:w="1701" w:type="dxa"/>
          </w:tcPr>
          <w:p w14:paraId="6FF02F80" w14:textId="77777777" w:rsidR="00573BAD" w:rsidRPr="00B447FE" w:rsidRDefault="00573BAD" w:rsidP="00573BAD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708" w:type="dxa"/>
          </w:tcPr>
          <w:p w14:paraId="6C5B4632" w14:textId="77777777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.2</w:t>
            </w:r>
          </w:p>
        </w:tc>
        <w:tc>
          <w:tcPr>
            <w:tcW w:w="993" w:type="dxa"/>
          </w:tcPr>
          <w:p w14:paraId="04A0E062" w14:textId="71F05638" w:rsidR="00573BAD" w:rsidRDefault="00443C32" w:rsidP="00573BAD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401,160</w:t>
            </w:r>
          </w:p>
        </w:tc>
        <w:tc>
          <w:tcPr>
            <w:tcW w:w="992" w:type="dxa"/>
          </w:tcPr>
          <w:p w14:paraId="2ACCB897" w14:textId="77777777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</w:tc>
        <w:tc>
          <w:tcPr>
            <w:tcW w:w="1205" w:type="dxa"/>
          </w:tcPr>
          <w:p w14:paraId="0AD23A0C" w14:textId="77777777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21" w:type="dxa"/>
          </w:tcPr>
          <w:p w14:paraId="3E0992E2" w14:textId="4BCB9BB8" w:rsidR="00573BAD" w:rsidRPr="00B447FE" w:rsidRDefault="00443C32" w:rsidP="00573BAD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443,160</w:t>
            </w:r>
          </w:p>
        </w:tc>
      </w:tr>
      <w:tr w:rsidR="00573BAD" w:rsidRPr="00B447FE" w14:paraId="0175DECA" w14:textId="77777777" w:rsidTr="00143299">
        <w:trPr>
          <w:trHeight w:val="241"/>
        </w:trPr>
        <w:tc>
          <w:tcPr>
            <w:tcW w:w="675" w:type="dxa"/>
          </w:tcPr>
          <w:p w14:paraId="2086D65E" w14:textId="0F39392C" w:rsidR="00573BAD" w:rsidRDefault="009469D2" w:rsidP="00573BA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62</w:t>
            </w:r>
          </w:p>
        </w:tc>
        <w:tc>
          <w:tcPr>
            <w:tcW w:w="2127" w:type="dxa"/>
          </w:tcPr>
          <w:p w14:paraId="6FDAA79E" w14:textId="77777777" w:rsidR="00573BAD" w:rsidRPr="00B447FE" w:rsidRDefault="00573BAD" w:rsidP="00573BA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นางสุนทรี  ไชยบุตร</w:t>
            </w:r>
          </w:p>
        </w:tc>
        <w:tc>
          <w:tcPr>
            <w:tcW w:w="1701" w:type="dxa"/>
          </w:tcPr>
          <w:p w14:paraId="325D3F93" w14:textId="77777777" w:rsidR="00573BAD" w:rsidRDefault="00573BAD" w:rsidP="00573BAD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ศษ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.ม.</w:t>
            </w:r>
          </w:p>
          <w:p w14:paraId="3E5CC8E3" w14:textId="77777777" w:rsidR="00573BAD" w:rsidRDefault="00573BAD" w:rsidP="00573BAD">
            <w:pPr>
              <w:rPr>
                <w:rFonts w:ascii="TH SarabunIT๙" w:hAnsi="TH SarabunIT๙" w:cs="TH SarabunIT๙"/>
                <w:szCs w:val="24"/>
              </w:rPr>
            </w:pPr>
            <w:r w:rsidRPr="000C431C"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(การบริหารการศึกษา)</w:t>
            </w:r>
          </w:p>
        </w:tc>
        <w:tc>
          <w:tcPr>
            <w:tcW w:w="1417" w:type="dxa"/>
          </w:tcPr>
          <w:p w14:paraId="0893882E" w14:textId="77777777" w:rsidR="00573BAD" w:rsidRDefault="00573BAD" w:rsidP="00573BAD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453086600340</w:t>
            </w:r>
          </w:p>
        </w:tc>
        <w:tc>
          <w:tcPr>
            <w:tcW w:w="1418" w:type="dxa"/>
          </w:tcPr>
          <w:p w14:paraId="1EDC0CC7" w14:textId="77777777" w:rsidR="00573BAD" w:rsidRPr="00B447FE" w:rsidRDefault="00573BAD" w:rsidP="00573BAD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567" w:type="dxa"/>
          </w:tcPr>
          <w:p w14:paraId="7AE2ED61" w14:textId="77777777" w:rsidR="00573BAD" w:rsidRPr="00B447FE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.2</w:t>
            </w:r>
          </w:p>
        </w:tc>
        <w:tc>
          <w:tcPr>
            <w:tcW w:w="1701" w:type="dxa"/>
          </w:tcPr>
          <w:p w14:paraId="6EB9A031" w14:textId="77777777" w:rsidR="00573BAD" w:rsidRDefault="00573BAD" w:rsidP="00573BAD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453086600340</w:t>
            </w:r>
          </w:p>
        </w:tc>
        <w:tc>
          <w:tcPr>
            <w:tcW w:w="1701" w:type="dxa"/>
          </w:tcPr>
          <w:p w14:paraId="62435EAD" w14:textId="77777777" w:rsidR="00573BAD" w:rsidRPr="00B447FE" w:rsidRDefault="00573BAD" w:rsidP="00573BAD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708" w:type="dxa"/>
          </w:tcPr>
          <w:p w14:paraId="4D93FBD2" w14:textId="77777777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.2</w:t>
            </w:r>
          </w:p>
        </w:tc>
        <w:tc>
          <w:tcPr>
            <w:tcW w:w="993" w:type="dxa"/>
          </w:tcPr>
          <w:p w14:paraId="4130937C" w14:textId="3896EDF8" w:rsidR="00443C32" w:rsidRDefault="00443C32" w:rsidP="00573BAD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413,400</w:t>
            </w:r>
          </w:p>
        </w:tc>
        <w:tc>
          <w:tcPr>
            <w:tcW w:w="992" w:type="dxa"/>
          </w:tcPr>
          <w:p w14:paraId="7F96E0F9" w14:textId="77777777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</w:tc>
        <w:tc>
          <w:tcPr>
            <w:tcW w:w="1205" w:type="dxa"/>
          </w:tcPr>
          <w:p w14:paraId="5A41A3FF" w14:textId="77777777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21" w:type="dxa"/>
          </w:tcPr>
          <w:p w14:paraId="233D4B13" w14:textId="6A7A2CD9" w:rsidR="00573BAD" w:rsidRPr="00B447FE" w:rsidRDefault="00443C32" w:rsidP="00573BAD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455,400</w:t>
            </w:r>
          </w:p>
        </w:tc>
      </w:tr>
      <w:tr w:rsidR="00573BAD" w:rsidRPr="00B447FE" w14:paraId="202F4622" w14:textId="77777777" w:rsidTr="00143299">
        <w:trPr>
          <w:trHeight w:val="241"/>
        </w:trPr>
        <w:tc>
          <w:tcPr>
            <w:tcW w:w="675" w:type="dxa"/>
          </w:tcPr>
          <w:p w14:paraId="21F0986B" w14:textId="77777777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27" w:type="dxa"/>
          </w:tcPr>
          <w:p w14:paraId="2613FAB8" w14:textId="77777777" w:rsidR="00573BAD" w:rsidRPr="00B447FE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701" w:type="dxa"/>
          </w:tcPr>
          <w:p w14:paraId="67862C83" w14:textId="77777777" w:rsidR="00573BAD" w:rsidRDefault="00573BAD" w:rsidP="00573BA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14:paraId="2166809C" w14:textId="77777777" w:rsidR="00573BAD" w:rsidRDefault="00573BAD" w:rsidP="00573BAD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14:paraId="7460A8C0" w14:textId="77777777" w:rsidR="00573BAD" w:rsidRPr="00B447FE" w:rsidRDefault="00573BAD" w:rsidP="00573BAD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3B36C3EA" w14:textId="77777777" w:rsidR="00573BAD" w:rsidRPr="00B447FE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14:paraId="3F06ACB8" w14:textId="77777777" w:rsidR="00573BAD" w:rsidRDefault="00573BAD" w:rsidP="00573BAD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14:paraId="7E1CD7F8" w14:textId="77777777" w:rsidR="00573BAD" w:rsidRPr="00B447FE" w:rsidRDefault="00573BAD" w:rsidP="00573BAD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8" w:type="dxa"/>
          </w:tcPr>
          <w:p w14:paraId="33965016" w14:textId="77777777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14:paraId="288B33BC" w14:textId="77777777" w:rsidR="00573BAD" w:rsidRDefault="00573BAD" w:rsidP="00573BAD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</w:tcPr>
          <w:p w14:paraId="7F4C81AB" w14:textId="77777777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05" w:type="dxa"/>
          </w:tcPr>
          <w:p w14:paraId="35177D2D" w14:textId="77777777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21" w:type="dxa"/>
          </w:tcPr>
          <w:p w14:paraId="6129EB28" w14:textId="77777777" w:rsidR="00573BAD" w:rsidRPr="00B447FE" w:rsidRDefault="00573BAD" w:rsidP="00573BAD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573BAD" w:rsidRPr="00B447FE" w14:paraId="0DB9CDDC" w14:textId="77777777" w:rsidTr="00143299">
        <w:trPr>
          <w:trHeight w:val="241"/>
        </w:trPr>
        <w:tc>
          <w:tcPr>
            <w:tcW w:w="675" w:type="dxa"/>
          </w:tcPr>
          <w:p w14:paraId="50A24FB5" w14:textId="5EC0F893" w:rsidR="00573BAD" w:rsidRDefault="009469D2" w:rsidP="00573BA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63</w:t>
            </w:r>
          </w:p>
        </w:tc>
        <w:tc>
          <w:tcPr>
            <w:tcW w:w="2127" w:type="dxa"/>
          </w:tcPr>
          <w:p w14:paraId="7DD8A5EC" w14:textId="77777777" w:rsidR="00573BAD" w:rsidRPr="00B447FE" w:rsidRDefault="00573BAD" w:rsidP="00573BA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นางกนกวรรณ  คำภู</w:t>
            </w:r>
          </w:p>
        </w:tc>
        <w:tc>
          <w:tcPr>
            <w:tcW w:w="1701" w:type="dxa"/>
          </w:tcPr>
          <w:p w14:paraId="7B624066" w14:textId="77777777" w:rsidR="00573BAD" w:rsidRDefault="00573BAD" w:rsidP="00573BAD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ค.บ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  <w:p w14:paraId="034D7807" w14:textId="77777777" w:rsidR="00573BAD" w:rsidRDefault="00573BAD" w:rsidP="00573BA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(การศึกษาปฐมวัย)</w:t>
            </w:r>
          </w:p>
        </w:tc>
        <w:tc>
          <w:tcPr>
            <w:tcW w:w="1417" w:type="dxa"/>
          </w:tcPr>
          <w:p w14:paraId="4E025878" w14:textId="77777777" w:rsidR="00573BAD" w:rsidRDefault="00573BAD" w:rsidP="00573BAD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4B08C8B7" w14:textId="77777777" w:rsidR="00573BAD" w:rsidRPr="00B447FE" w:rsidRDefault="00573BAD" w:rsidP="00573BAD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</w:tc>
        <w:tc>
          <w:tcPr>
            <w:tcW w:w="567" w:type="dxa"/>
          </w:tcPr>
          <w:p w14:paraId="2B08EC26" w14:textId="77777777" w:rsidR="00573BAD" w:rsidRPr="00B447FE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10583537" w14:textId="77777777" w:rsidR="00573BAD" w:rsidRDefault="00573BAD" w:rsidP="00573BAD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22FE366E" w14:textId="77777777" w:rsidR="00573BAD" w:rsidRPr="00B447FE" w:rsidRDefault="00573BAD" w:rsidP="00573BAD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</w:tc>
        <w:tc>
          <w:tcPr>
            <w:tcW w:w="708" w:type="dxa"/>
          </w:tcPr>
          <w:p w14:paraId="0D7ADD53" w14:textId="77777777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3D8977F1" w14:textId="0FB02E53" w:rsidR="00573BAD" w:rsidRDefault="00443C32" w:rsidP="00573BAD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183,960</w:t>
            </w:r>
          </w:p>
        </w:tc>
        <w:tc>
          <w:tcPr>
            <w:tcW w:w="992" w:type="dxa"/>
          </w:tcPr>
          <w:p w14:paraId="5DCB3AA1" w14:textId="77777777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05" w:type="dxa"/>
          </w:tcPr>
          <w:p w14:paraId="589529C6" w14:textId="77777777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21" w:type="dxa"/>
          </w:tcPr>
          <w:p w14:paraId="6D70715C" w14:textId="77777777" w:rsidR="00573BAD" w:rsidRPr="00B447FE" w:rsidRDefault="00573BAD" w:rsidP="00573BAD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573BAD" w:rsidRPr="00B447FE" w14:paraId="3D1383EB" w14:textId="77777777" w:rsidTr="00143299">
        <w:trPr>
          <w:trHeight w:val="241"/>
        </w:trPr>
        <w:tc>
          <w:tcPr>
            <w:tcW w:w="675" w:type="dxa"/>
          </w:tcPr>
          <w:p w14:paraId="28D30D07" w14:textId="30A9066E" w:rsidR="00573BAD" w:rsidRDefault="009469D2" w:rsidP="00573BA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64</w:t>
            </w:r>
          </w:p>
        </w:tc>
        <w:tc>
          <w:tcPr>
            <w:tcW w:w="2127" w:type="dxa"/>
          </w:tcPr>
          <w:p w14:paraId="43A78143" w14:textId="77777777" w:rsidR="00573BAD" w:rsidRPr="00B447FE" w:rsidRDefault="00573BAD" w:rsidP="00573BA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นางสาวนารี  บุตรวงศ์</w:t>
            </w:r>
          </w:p>
        </w:tc>
        <w:tc>
          <w:tcPr>
            <w:tcW w:w="1701" w:type="dxa"/>
          </w:tcPr>
          <w:p w14:paraId="0C16B844" w14:textId="77777777" w:rsidR="00573BAD" w:rsidRDefault="00573BAD" w:rsidP="00573BAD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ค.บ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  <w:p w14:paraId="5EA7C2C5" w14:textId="77777777" w:rsidR="00573BAD" w:rsidRDefault="00573BAD" w:rsidP="00573BAD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(การศึกษาปฐมวัย)</w:t>
            </w:r>
          </w:p>
        </w:tc>
        <w:tc>
          <w:tcPr>
            <w:tcW w:w="1417" w:type="dxa"/>
          </w:tcPr>
          <w:p w14:paraId="64E7F700" w14:textId="77777777" w:rsidR="00573BAD" w:rsidRDefault="00573BAD" w:rsidP="00573BAD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31FBA95F" w14:textId="66EAA670" w:rsidR="00573BAD" w:rsidRPr="00B447FE" w:rsidRDefault="00573BAD" w:rsidP="00573BAD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ผู้ดูแลเด็ก</w:t>
            </w:r>
            <w:r w:rsidR="00443C32">
              <w:rPr>
                <w:rFonts w:ascii="TH SarabunIT๙" w:hAnsi="TH SarabunIT๙" w:cs="TH SarabunIT๙" w:hint="cs"/>
                <w:szCs w:val="24"/>
                <w:cs/>
              </w:rPr>
              <w:t>(ผู้มีทักษะ)</w:t>
            </w:r>
          </w:p>
        </w:tc>
        <w:tc>
          <w:tcPr>
            <w:tcW w:w="567" w:type="dxa"/>
          </w:tcPr>
          <w:p w14:paraId="1E9D6A58" w14:textId="77777777" w:rsidR="00573BAD" w:rsidRPr="00B447FE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18057ABA" w14:textId="77777777" w:rsidR="00573BAD" w:rsidRDefault="00573BAD" w:rsidP="00573BAD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2541F35C" w14:textId="76544275" w:rsidR="00573BAD" w:rsidRPr="00B447FE" w:rsidRDefault="00573BAD" w:rsidP="00573BAD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</w:t>
            </w:r>
            <w:r w:rsidR="00443C32">
              <w:rPr>
                <w:rFonts w:ascii="TH SarabunIT๙" w:hAnsi="TH SarabunIT๙" w:cs="TH SarabunIT๙" w:hint="cs"/>
                <w:szCs w:val="24"/>
                <w:cs/>
              </w:rPr>
              <w:t>(ผู้มีทักษะ)</w:t>
            </w:r>
          </w:p>
        </w:tc>
        <w:tc>
          <w:tcPr>
            <w:tcW w:w="708" w:type="dxa"/>
          </w:tcPr>
          <w:p w14:paraId="6E21D654" w14:textId="77777777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2328406A" w14:textId="5EEB9327" w:rsidR="00573BAD" w:rsidRDefault="00443C32" w:rsidP="00573BAD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112,800</w:t>
            </w:r>
          </w:p>
        </w:tc>
        <w:tc>
          <w:tcPr>
            <w:tcW w:w="992" w:type="dxa"/>
          </w:tcPr>
          <w:p w14:paraId="5A3BEB90" w14:textId="77777777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05" w:type="dxa"/>
          </w:tcPr>
          <w:p w14:paraId="47C8D0F9" w14:textId="77777777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21" w:type="dxa"/>
          </w:tcPr>
          <w:p w14:paraId="7E05BC3E" w14:textId="77777777" w:rsidR="00573BAD" w:rsidRPr="00B447FE" w:rsidRDefault="00573BAD" w:rsidP="00573BAD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573BAD" w:rsidRPr="00B447FE" w14:paraId="7C481C39" w14:textId="77777777" w:rsidTr="00143299">
        <w:trPr>
          <w:trHeight w:val="241"/>
        </w:trPr>
        <w:tc>
          <w:tcPr>
            <w:tcW w:w="675" w:type="dxa"/>
          </w:tcPr>
          <w:p w14:paraId="30B8AFB4" w14:textId="5ABE2FF2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27" w:type="dxa"/>
          </w:tcPr>
          <w:p w14:paraId="3839645B" w14:textId="77777777" w:rsidR="00573BAD" w:rsidRDefault="00573BAD" w:rsidP="00573BAD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3</w:t>
            </w:r>
            <w:r w:rsidRPr="00880A45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. ศูน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ย์พัฒนาเด็กเล็ก         บ้านกุดคอก่าน</w:t>
            </w:r>
          </w:p>
        </w:tc>
        <w:tc>
          <w:tcPr>
            <w:tcW w:w="1701" w:type="dxa"/>
          </w:tcPr>
          <w:p w14:paraId="0CCBDA58" w14:textId="77777777" w:rsidR="00573BAD" w:rsidRDefault="00573BAD" w:rsidP="00573BAD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14:paraId="038408EF" w14:textId="77777777" w:rsidR="00573BAD" w:rsidRDefault="00573BAD" w:rsidP="00573BAD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14:paraId="7B577DAE" w14:textId="77777777" w:rsidR="00573BAD" w:rsidRPr="00B447FE" w:rsidRDefault="00573BAD" w:rsidP="00573BAD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7" w:type="dxa"/>
          </w:tcPr>
          <w:p w14:paraId="667D79A4" w14:textId="77777777" w:rsidR="00573BAD" w:rsidRPr="00B447FE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14:paraId="76B0651D" w14:textId="77777777" w:rsidR="00573BAD" w:rsidRDefault="00573BAD" w:rsidP="00573BAD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14:paraId="6823EFE3" w14:textId="77777777" w:rsidR="00573BAD" w:rsidRPr="00B447FE" w:rsidRDefault="00573BAD" w:rsidP="00573BAD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8" w:type="dxa"/>
          </w:tcPr>
          <w:p w14:paraId="45B6B619" w14:textId="77777777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14:paraId="0D74C6BC" w14:textId="77777777" w:rsidR="00573BAD" w:rsidRDefault="00573BAD" w:rsidP="00573BAD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</w:tcPr>
          <w:p w14:paraId="53F8D21E" w14:textId="77777777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05" w:type="dxa"/>
          </w:tcPr>
          <w:p w14:paraId="0BA1AF1B" w14:textId="77777777" w:rsidR="00573BAD" w:rsidRDefault="00573BAD" w:rsidP="00573BA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21" w:type="dxa"/>
          </w:tcPr>
          <w:p w14:paraId="54C748FE" w14:textId="77777777" w:rsidR="00573BAD" w:rsidRPr="00B447FE" w:rsidRDefault="00573BAD" w:rsidP="00573BAD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443C32" w:rsidRPr="00B447FE" w14:paraId="46D01BFC" w14:textId="77777777" w:rsidTr="00E769DB">
        <w:trPr>
          <w:trHeight w:val="241"/>
        </w:trPr>
        <w:tc>
          <w:tcPr>
            <w:tcW w:w="675" w:type="dxa"/>
          </w:tcPr>
          <w:p w14:paraId="4508B88A" w14:textId="4D422D9B" w:rsidR="00443C32" w:rsidRPr="00B447FE" w:rsidRDefault="00443C32" w:rsidP="006A637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65</w:t>
            </w:r>
          </w:p>
        </w:tc>
        <w:tc>
          <w:tcPr>
            <w:tcW w:w="2127" w:type="dxa"/>
          </w:tcPr>
          <w:p w14:paraId="3906F136" w14:textId="77777777" w:rsidR="00443C32" w:rsidRDefault="00443C32" w:rsidP="006A6375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</w:t>
            </w:r>
          </w:p>
          <w:p w14:paraId="7A9C7001" w14:textId="5A607ADC" w:rsidR="00443C32" w:rsidRPr="00B447FE" w:rsidRDefault="00443C32" w:rsidP="006A6375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เด็กเล็ก</w:t>
            </w:r>
          </w:p>
        </w:tc>
        <w:tc>
          <w:tcPr>
            <w:tcW w:w="1701" w:type="dxa"/>
          </w:tcPr>
          <w:p w14:paraId="5E81C974" w14:textId="4C667BDF" w:rsidR="00443C32" w:rsidRDefault="00443C32" w:rsidP="00A84F0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14:paraId="341A40FB" w14:textId="12AB011E" w:rsidR="00443C32" w:rsidRPr="00E55D37" w:rsidRDefault="00443C32" w:rsidP="006A6375">
            <w:pPr>
              <w:ind w:left="-108" w:right="-74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6E3BAEDA" w14:textId="45568CFA" w:rsidR="00443C32" w:rsidRPr="00B447FE" w:rsidRDefault="00443C32" w:rsidP="006A6375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ผู้อำนวยการศูนย์พัฒนาเด็กเล็ก</w:t>
            </w:r>
          </w:p>
        </w:tc>
        <w:tc>
          <w:tcPr>
            <w:tcW w:w="567" w:type="dxa"/>
          </w:tcPr>
          <w:p w14:paraId="02AFE0F4" w14:textId="246B2BB0" w:rsidR="00443C32" w:rsidRDefault="00443C32" w:rsidP="006A637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701" w:type="dxa"/>
          </w:tcPr>
          <w:p w14:paraId="30559894" w14:textId="3E77C2BF" w:rsidR="00443C32" w:rsidRPr="00E55D37" w:rsidRDefault="00443C32" w:rsidP="006A6375">
            <w:pPr>
              <w:ind w:left="-108" w:right="-74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14:paraId="5ECB387D" w14:textId="137701FD" w:rsidR="00443C32" w:rsidRPr="00B447FE" w:rsidRDefault="00443C32" w:rsidP="006A6375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ผู้อำนวยการศูนย์พัฒนาเด็กเล็ก</w:t>
            </w:r>
          </w:p>
        </w:tc>
        <w:tc>
          <w:tcPr>
            <w:tcW w:w="708" w:type="dxa"/>
          </w:tcPr>
          <w:p w14:paraId="3542F245" w14:textId="57941044" w:rsidR="00443C32" w:rsidRDefault="00443C32" w:rsidP="006A637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3190" w:type="dxa"/>
            <w:gridSpan w:val="3"/>
          </w:tcPr>
          <w:p w14:paraId="128EDB70" w14:textId="38D3DD53" w:rsidR="00443C32" w:rsidRDefault="00443C32" w:rsidP="006A637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43C32">
              <w:rPr>
                <w:rFonts w:ascii="TH SarabunIT๙" w:hAnsi="TH SarabunIT๙" w:cs="TH SarabunIT๙" w:hint="cs"/>
                <w:szCs w:val="24"/>
                <w:cs/>
              </w:rPr>
              <w:t>เมื่อได้รับการจัดสรรอัตราพร้อมเลขตำแหน่งจากกรมส่งเสริมการปกครองท้องถิ่น</w:t>
            </w:r>
          </w:p>
        </w:tc>
        <w:tc>
          <w:tcPr>
            <w:tcW w:w="921" w:type="dxa"/>
          </w:tcPr>
          <w:p w14:paraId="0D851DAD" w14:textId="7F373644" w:rsidR="00443C32" w:rsidRDefault="00443C32" w:rsidP="00A84F02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6A6375" w:rsidRPr="00B447FE" w14:paraId="35C54064" w14:textId="77777777" w:rsidTr="00143299">
        <w:trPr>
          <w:trHeight w:val="241"/>
        </w:trPr>
        <w:tc>
          <w:tcPr>
            <w:tcW w:w="675" w:type="dxa"/>
          </w:tcPr>
          <w:p w14:paraId="756FC2BF" w14:textId="6A3CF200" w:rsidR="006A6375" w:rsidRPr="00B447FE" w:rsidRDefault="009469D2" w:rsidP="006A637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66</w:t>
            </w:r>
          </w:p>
        </w:tc>
        <w:tc>
          <w:tcPr>
            <w:tcW w:w="2127" w:type="dxa"/>
          </w:tcPr>
          <w:p w14:paraId="5B8F05F5" w14:textId="77777777" w:rsidR="006A6375" w:rsidRPr="00B447FE" w:rsidRDefault="006A6375" w:rsidP="006A637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นางสุกัญญา  พันธ์สาย</w:t>
            </w:r>
          </w:p>
        </w:tc>
        <w:tc>
          <w:tcPr>
            <w:tcW w:w="1701" w:type="dxa"/>
          </w:tcPr>
          <w:p w14:paraId="18E4697D" w14:textId="77777777" w:rsidR="006A6375" w:rsidRDefault="006A6375" w:rsidP="006A6375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ศษ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.ม.</w:t>
            </w:r>
          </w:p>
          <w:p w14:paraId="0DAF9FF4" w14:textId="77777777" w:rsidR="006A6375" w:rsidRPr="00B447FE" w:rsidRDefault="006A6375" w:rsidP="006A637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0C431C"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(การบริหารการศึกษา)</w:t>
            </w:r>
          </w:p>
        </w:tc>
        <w:tc>
          <w:tcPr>
            <w:tcW w:w="1417" w:type="dxa"/>
          </w:tcPr>
          <w:p w14:paraId="25980851" w14:textId="77777777" w:rsidR="006A6375" w:rsidRPr="00E55D37" w:rsidRDefault="006A6375" w:rsidP="006A6375">
            <w:pPr>
              <w:ind w:left="-108" w:right="-74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E55D37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453086600338</w:t>
            </w:r>
          </w:p>
        </w:tc>
        <w:tc>
          <w:tcPr>
            <w:tcW w:w="1418" w:type="dxa"/>
          </w:tcPr>
          <w:p w14:paraId="5483D980" w14:textId="77777777" w:rsidR="006A6375" w:rsidRPr="00B447FE" w:rsidRDefault="006A6375" w:rsidP="006A6375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567" w:type="dxa"/>
          </w:tcPr>
          <w:p w14:paraId="613BE7AD" w14:textId="77777777" w:rsidR="006A6375" w:rsidRPr="00B447FE" w:rsidRDefault="006A6375" w:rsidP="006A637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.2</w:t>
            </w:r>
          </w:p>
        </w:tc>
        <w:tc>
          <w:tcPr>
            <w:tcW w:w="1701" w:type="dxa"/>
          </w:tcPr>
          <w:p w14:paraId="5233D26E" w14:textId="77777777" w:rsidR="006A6375" w:rsidRPr="00E55D37" w:rsidRDefault="006A6375" w:rsidP="006A6375">
            <w:pPr>
              <w:ind w:left="-108" w:right="-74"/>
              <w:jc w:val="center"/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E55D37">
              <w:rPr>
                <w:rFonts w:ascii="TH SarabunIT๙" w:hAnsi="TH SarabunIT๙" w:cs="TH SarabunIT๙" w:hint="cs"/>
                <w:color w:val="000000"/>
                <w:szCs w:val="24"/>
                <w:cs/>
              </w:rPr>
              <w:t>453086600338</w:t>
            </w:r>
          </w:p>
        </w:tc>
        <w:tc>
          <w:tcPr>
            <w:tcW w:w="1701" w:type="dxa"/>
          </w:tcPr>
          <w:p w14:paraId="291CA618" w14:textId="77777777" w:rsidR="006A6375" w:rsidRPr="00B447FE" w:rsidRDefault="006A6375" w:rsidP="006A6375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708" w:type="dxa"/>
          </w:tcPr>
          <w:p w14:paraId="4B1CC248" w14:textId="77777777" w:rsidR="006A6375" w:rsidRPr="00B447FE" w:rsidRDefault="006A6375" w:rsidP="006A637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.2</w:t>
            </w:r>
          </w:p>
        </w:tc>
        <w:tc>
          <w:tcPr>
            <w:tcW w:w="993" w:type="dxa"/>
          </w:tcPr>
          <w:p w14:paraId="29561CA6" w14:textId="48259B88" w:rsidR="006A6375" w:rsidRPr="00B447FE" w:rsidRDefault="00443C32" w:rsidP="006A6375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427,440</w:t>
            </w:r>
          </w:p>
        </w:tc>
        <w:tc>
          <w:tcPr>
            <w:tcW w:w="992" w:type="dxa"/>
          </w:tcPr>
          <w:p w14:paraId="6795D3A2" w14:textId="77777777" w:rsidR="006A6375" w:rsidRPr="00B447FE" w:rsidRDefault="006A6375" w:rsidP="006A637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</w:tc>
        <w:tc>
          <w:tcPr>
            <w:tcW w:w="1205" w:type="dxa"/>
          </w:tcPr>
          <w:p w14:paraId="79E4EB0E" w14:textId="77777777" w:rsidR="006A6375" w:rsidRPr="00B447FE" w:rsidRDefault="006A6375" w:rsidP="006A637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21" w:type="dxa"/>
          </w:tcPr>
          <w:p w14:paraId="5E1A65EE" w14:textId="11238CF1" w:rsidR="006A6375" w:rsidRPr="00B447FE" w:rsidRDefault="00443C32" w:rsidP="006A6375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469,440</w:t>
            </w:r>
          </w:p>
        </w:tc>
      </w:tr>
    </w:tbl>
    <w:p w14:paraId="233CAE71" w14:textId="1D314F35" w:rsidR="0084264C" w:rsidRDefault="0084264C" w:rsidP="00573BAD">
      <w:pPr>
        <w:rPr>
          <w:rFonts w:ascii="TH SarabunIT๙" w:hAnsi="TH SarabunIT๙" w:cs="TH SarabunIT๙"/>
          <w:sz w:val="32"/>
          <w:szCs w:val="32"/>
        </w:rPr>
      </w:pPr>
    </w:p>
    <w:p w14:paraId="3D9C4DFD" w14:textId="77777777" w:rsidR="0077059E" w:rsidRDefault="0077059E" w:rsidP="00E0633B">
      <w:pPr>
        <w:ind w:firstLine="567"/>
        <w:rPr>
          <w:rFonts w:ascii="TH SarabunIT๙" w:hAnsi="TH SarabunIT๙" w:cs="TH SarabunIT๙"/>
          <w:sz w:val="32"/>
          <w:szCs w:val="32"/>
        </w:rPr>
      </w:pPr>
    </w:p>
    <w:p w14:paraId="1B555001" w14:textId="77777777" w:rsidR="00E0633B" w:rsidRDefault="00E0633B" w:rsidP="00E0633B">
      <w:pPr>
        <w:ind w:firstLine="567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page" w:tblpX="491" w:tblpY="39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842"/>
        <w:gridCol w:w="1418"/>
        <w:gridCol w:w="1417"/>
        <w:gridCol w:w="709"/>
        <w:gridCol w:w="1559"/>
        <w:gridCol w:w="1418"/>
        <w:gridCol w:w="850"/>
        <w:gridCol w:w="993"/>
        <w:gridCol w:w="992"/>
        <w:gridCol w:w="1276"/>
        <w:gridCol w:w="850"/>
      </w:tblGrid>
      <w:tr w:rsidR="008D6127" w:rsidRPr="00B447FE" w14:paraId="095419E2" w14:textId="77777777" w:rsidTr="0002655D">
        <w:trPr>
          <w:trHeight w:val="279"/>
        </w:trPr>
        <w:tc>
          <w:tcPr>
            <w:tcW w:w="675" w:type="dxa"/>
            <w:vMerge w:val="restart"/>
            <w:vAlign w:val="center"/>
          </w:tcPr>
          <w:p w14:paraId="69FCF8BE" w14:textId="77777777" w:rsidR="008D6127" w:rsidRPr="00B447FE" w:rsidRDefault="008D6127" w:rsidP="0002655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lastRenderedPageBreak/>
              <w:t>ลำดับที่</w:t>
            </w:r>
          </w:p>
        </w:tc>
        <w:tc>
          <w:tcPr>
            <w:tcW w:w="2127" w:type="dxa"/>
            <w:vMerge w:val="restart"/>
            <w:vAlign w:val="center"/>
          </w:tcPr>
          <w:p w14:paraId="28DF8D1B" w14:textId="77777777" w:rsidR="008D6127" w:rsidRPr="00B447FE" w:rsidRDefault="008D6127" w:rsidP="0002655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</w:t>
            </w:r>
            <w:r w:rsidRPr="00B447FE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สกุล</w:t>
            </w:r>
          </w:p>
        </w:tc>
        <w:tc>
          <w:tcPr>
            <w:tcW w:w="1842" w:type="dxa"/>
            <w:vMerge w:val="restart"/>
            <w:vAlign w:val="center"/>
          </w:tcPr>
          <w:p w14:paraId="233516DB" w14:textId="77777777" w:rsidR="008D6127" w:rsidRPr="00B447FE" w:rsidRDefault="008D6127" w:rsidP="0002655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คุณวุฒิ</w:t>
            </w:r>
          </w:p>
        </w:tc>
        <w:tc>
          <w:tcPr>
            <w:tcW w:w="3544" w:type="dxa"/>
            <w:gridSpan w:val="3"/>
            <w:vAlign w:val="center"/>
          </w:tcPr>
          <w:p w14:paraId="46BAA56D" w14:textId="77777777" w:rsidR="008D6127" w:rsidRPr="00B447FE" w:rsidRDefault="008D6127" w:rsidP="0002655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3827" w:type="dxa"/>
            <w:gridSpan w:val="3"/>
            <w:vAlign w:val="center"/>
          </w:tcPr>
          <w:p w14:paraId="01692696" w14:textId="77777777" w:rsidR="008D6127" w:rsidRPr="00B447FE" w:rsidRDefault="008D6127" w:rsidP="0002655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กรอบอัตรากำลังใหม่</w:t>
            </w:r>
          </w:p>
        </w:tc>
        <w:tc>
          <w:tcPr>
            <w:tcW w:w="3261" w:type="dxa"/>
            <w:gridSpan w:val="3"/>
            <w:vAlign w:val="center"/>
          </w:tcPr>
          <w:p w14:paraId="39F9EFC1" w14:textId="77777777" w:rsidR="008D6127" w:rsidRPr="00B447FE" w:rsidRDefault="008D6127" w:rsidP="0002655D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850" w:type="dxa"/>
            <w:vMerge w:val="restart"/>
            <w:vAlign w:val="center"/>
          </w:tcPr>
          <w:p w14:paraId="446F9FD9" w14:textId="77777777" w:rsidR="008D6127" w:rsidRPr="00B447FE" w:rsidRDefault="008D6127" w:rsidP="0002655D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2B1F5C" w:rsidRPr="00B447FE" w14:paraId="08F1097A" w14:textId="77777777" w:rsidTr="0002655D">
        <w:trPr>
          <w:trHeight w:val="253"/>
        </w:trPr>
        <w:tc>
          <w:tcPr>
            <w:tcW w:w="675" w:type="dxa"/>
            <w:vMerge/>
          </w:tcPr>
          <w:p w14:paraId="7A71A29A" w14:textId="77777777" w:rsidR="002B1F5C" w:rsidRPr="00B447FE" w:rsidRDefault="002B1F5C" w:rsidP="0002655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127" w:type="dxa"/>
            <w:vMerge/>
          </w:tcPr>
          <w:p w14:paraId="7477F44A" w14:textId="77777777" w:rsidR="002B1F5C" w:rsidRPr="00B447FE" w:rsidRDefault="002B1F5C" w:rsidP="0002655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842" w:type="dxa"/>
            <w:vMerge/>
          </w:tcPr>
          <w:p w14:paraId="38E3AEF3" w14:textId="77777777" w:rsidR="002B1F5C" w:rsidRPr="00B447FE" w:rsidRDefault="002B1F5C" w:rsidP="0002655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418" w:type="dxa"/>
          </w:tcPr>
          <w:p w14:paraId="11BB61B1" w14:textId="77777777" w:rsidR="002B1F5C" w:rsidRPr="00B447FE" w:rsidRDefault="002B1F5C" w:rsidP="0002655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417" w:type="dxa"/>
          </w:tcPr>
          <w:p w14:paraId="5C9F8CBB" w14:textId="77777777" w:rsidR="002B1F5C" w:rsidRPr="00B447FE" w:rsidRDefault="002B1F5C" w:rsidP="0002655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9" w:type="dxa"/>
          </w:tcPr>
          <w:p w14:paraId="6FE6BC12" w14:textId="77777777" w:rsidR="002B1F5C" w:rsidRPr="00B447FE" w:rsidRDefault="002B1F5C" w:rsidP="0002655D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559" w:type="dxa"/>
          </w:tcPr>
          <w:p w14:paraId="01C9EC17" w14:textId="77777777" w:rsidR="002B1F5C" w:rsidRPr="00B447FE" w:rsidRDefault="002B1F5C" w:rsidP="0002655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418" w:type="dxa"/>
          </w:tcPr>
          <w:p w14:paraId="3A72D10C" w14:textId="77777777" w:rsidR="002B1F5C" w:rsidRPr="00B447FE" w:rsidRDefault="002B1F5C" w:rsidP="0002655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850" w:type="dxa"/>
          </w:tcPr>
          <w:p w14:paraId="61CA9705" w14:textId="77777777" w:rsidR="002B1F5C" w:rsidRPr="00B447FE" w:rsidRDefault="002B1F5C" w:rsidP="0002655D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993" w:type="dxa"/>
          </w:tcPr>
          <w:p w14:paraId="34108D9C" w14:textId="77777777" w:rsidR="002B1F5C" w:rsidRPr="00B447FE" w:rsidRDefault="002B1F5C" w:rsidP="0002655D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</w:tcPr>
          <w:p w14:paraId="7A1557A2" w14:textId="77777777" w:rsidR="002B1F5C" w:rsidRPr="00CA4342" w:rsidRDefault="002B1F5C" w:rsidP="0002655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A434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1276" w:type="dxa"/>
          </w:tcPr>
          <w:p w14:paraId="1FCFEA60" w14:textId="77777777" w:rsidR="002B1F5C" w:rsidRPr="00CA4342" w:rsidRDefault="002B1F5C" w:rsidP="0002655D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B1F5C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เงินค่าตอบแทน/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เงินเพิ่มอื่นๆ</w:t>
            </w:r>
          </w:p>
        </w:tc>
        <w:tc>
          <w:tcPr>
            <w:tcW w:w="850" w:type="dxa"/>
            <w:vMerge/>
          </w:tcPr>
          <w:p w14:paraId="065F168E" w14:textId="77777777" w:rsidR="002B1F5C" w:rsidRPr="00B447FE" w:rsidRDefault="002B1F5C" w:rsidP="0002655D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A4194" w:rsidRPr="00B447FE" w14:paraId="37047429" w14:textId="77777777" w:rsidTr="0002655D">
        <w:trPr>
          <w:trHeight w:val="286"/>
        </w:trPr>
        <w:tc>
          <w:tcPr>
            <w:tcW w:w="675" w:type="dxa"/>
          </w:tcPr>
          <w:p w14:paraId="2205302A" w14:textId="4F3B4DA3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="009469D2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2127" w:type="dxa"/>
          </w:tcPr>
          <w:p w14:paraId="3C15807E" w14:textId="0EF51502" w:rsidR="006A4194" w:rsidRDefault="006A4194" w:rsidP="006A4194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</w:t>
            </w:r>
            <w:proofErr w:type="spellStart"/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วรร</w:t>
            </w:r>
            <w:proofErr w:type="spellEnd"/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ณ</w:t>
            </w:r>
            <w:proofErr w:type="spellStart"/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วิษา</w:t>
            </w:r>
            <w:proofErr w:type="spellEnd"/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 xml:space="preserve">  ไชยดี</w:t>
            </w:r>
          </w:p>
        </w:tc>
        <w:tc>
          <w:tcPr>
            <w:tcW w:w="1842" w:type="dxa"/>
          </w:tcPr>
          <w:p w14:paraId="6B33A552" w14:textId="77777777" w:rsidR="006A4194" w:rsidRDefault="006A4194" w:rsidP="006A4194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ค.บ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  <w:p w14:paraId="36DD5292" w14:textId="375A3273" w:rsidR="006A4194" w:rsidRDefault="006A4194" w:rsidP="006A419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(การศึกษาปฐมวัย)</w:t>
            </w:r>
          </w:p>
        </w:tc>
        <w:tc>
          <w:tcPr>
            <w:tcW w:w="1418" w:type="dxa"/>
          </w:tcPr>
          <w:p w14:paraId="63B58553" w14:textId="1A4E42C4" w:rsidR="006A4194" w:rsidRDefault="006A4194" w:rsidP="006A4194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453086600344</w:t>
            </w:r>
          </w:p>
        </w:tc>
        <w:tc>
          <w:tcPr>
            <w:tcW w:w="1417" w:type="dxa"/>
          </w:tcPr>
          <w:p w14:paraId="45C8BCA2" w14:textId="47641CA3" w:rsidR="006A4194" w:rsidRDefault="006A4194" w:rsidP="006A4194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 xml:space="preserve">ครู </w:t>
            </w:r>
          </w:p>
        </w:tc>
        <w:tc>
          <w:tcPr>
            <w:tcW w:w="709" w:type="dxa"/>
          </w:tcPr>
          <w:p w14:paraId="40F979E1" w14:textId="66AB8556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.1</w:t>
            </w:r>
          </w:p>
        </w:tc>
        <w:tc>
          <w:tcPr>
            <w:tcW w:w="1559" w:type="dxa"/>
          </w:tcPr>
          <w:p w14:paraId="3DC57D36" w14:textId="5D271233" w:rsidR="006A4194" w:rsidRDefault="006A4194" w:rsidP="006A4194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453086600344</w:t>
            </w:r>
          </w:p>
        </w:tc>
        <w:tc>
          <w:tcPr>
            <w:tcW w:w="1418" w:type="dxa"/>
          </w:tcPr>
          <w:p w14:paraId="5C615D9A" w14:textId="3EF22630" w:rsidR="006A4194" w:rsidRDefault="006A4194" w:rsidP="006A4194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 xml:space="preserve">ครู </w:t>
            </w:r>
          </w:p>
        </w:tc>
        <w:tc>
          <w:tcPr>
            <w:tcW w:w="850" w:type="dxa"/>
          </w:tcPr>
          <w:p w14:paraId="1E50C6BF" w14:textId="6ADD6880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  <w:r w:rsidR="00443C32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993" w:type="dxa"/>
          </w:tcPr>
          <w:p w14:paraId="1BE55326" w14:textId="242C915E" w:rsidR="006A4194" w:rsidRDefault="00443C32" w:rsidP="006A419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314280</w:t>
            </w:r>
          </w:p>
        </w:tc>
        <w:tc>
          <w:tcPr>
            <w:tcW w:w="992" w:type="dxa"/>
          </w:tcPr>
          <w:p w14:paraId="47B39067" w14:textId="63849BEF" w:rsidR="006A4194" w:rsidRDefault="00443C32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</w:tc>
        <w:tc>
          <w:tcPr>
            <w:tcW w:w="1276" w:type="dxa"/>
          </w:tcPr>
          <w:p w14:paraId="4EB790B7" w14:textId="3E19CA73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73379964" w14:textId="010077DD" w:rsidR="006A4194" w:rsidRDefault="00443C32" w:rsidP="006A4194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356,280</w:t>
            </w:r>
          </w:p>
        </w:tc>
      </w:tr>
      <w:tr w:rsidR="006A4194" w:rsidRPr="00B447FE" w14:paraId="52FD9075" w14:textId="77777777" w:rsidTr="0002655D">
        <w:trPr>
          <w:trHeight w:val="286"/>
        </w:trPr>
        <w:tc>
          <w:tcPr>
            <w:tcW w:w="675" w:type="dxa"/>
          </w:tcPr>
          <w:p w14:paraId="03B06CB8" w14:textId="77777777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27" w:type="dxa"/>
          </w:tcPr>
          <w:p w14:paraId="22478BB0" w14:textId="7E788088" w:rsidR="006A4194" w:rsidRDefault="006A4194" w:rsidP="006A4194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842" w:type="dxa"/>
          </w:tcPr>
          <w:p w14:paraId="2DC6A54C" w14:textId="77777777" w:rsidR="006A4194" w:rsidRDefault="006A4194" w:rsidP="006A4194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14:paraId="38C01D97" w14:textId="77777777" w:rsidR="006A4194" w:rsidRDefault="006A4194" w:rsidP="006A4194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14:paraId="3D3C008C" w14:textId="77777777" w:rsidR="006A4194" w:rsidRDefault="006A4194" w:rsidP="006A4194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14:paraId="41EDDAC5" w14:textId="77777777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559" w:type="dxa"/>
          </w:tcPr>
          <w:p w14:paraId="5CEE7E39" w14:textId="77777777" w:rsidR="006A4194" w:rsidRDefault="006A4194" w:rsidP="006A4194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14:paraId="446D3590" w14:textId="77777777" w:rsidR="006A4194" w:rsidRDefault="006A4194" w:rsidP="006A4194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2CAC9B86" w14:textId="77777777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14:paraId="74D71EB8" w14:textId="77777777" w:rsidR="006A4194" w:rsidRDefault="006A4194" w:rsidP="006A4194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7BC27E23" w14:textId="77777777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14:paraId="6F6E0A4F" w14:textId="77777777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6B8E73CE" w14:textId="77777777" w:rsidR="006A4194" w:rsidRDefault="006A4194" w:rsidP="006A4194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A4194" w:rsidRPr="00B447FE" w14:paraId="48EEFF10" w14:textId="77777777" w:rsidTr="0002655D">
        <w:trPr>
          <w:trHeight w:val="286"/>
        </w:trPr>
        <w:tc>
          <w:tcPr>
            <w:tcW w:w="675" w:type="dxa"/>
          </w:tcPr>
          <w:p w14:paraId="29DD17EA" w14:textId="711064CE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="009469D2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2127" w:type="dxa"/>
          </w:tcPr>
          <w:p w14:paraId="21EB4374" w14:textId="7EA0C2C6" w:rsidR="006A4194" w:rsidRDefault="006A4194" w:rsidP="006A4194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นางสาวสายพิ</w:t>
            </w:r>
            <w:r w:rsidR="008A1646">
              <w:rPr>
                <w:rFonts w:ascii="TH SarabunIT๙" w:hAnsi="TH SarabunIT๙" w:cs="TH SarabunIT๙" w:hint="cs"/>
                <w:szCs w:val="24"/>
                <w:cs/>
              </w:rPr>
              <w:t>น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 xml:space="preserve"> จันทร์ดมกลิ่น</w:t>
            </w:r>
          </w:p>
        </w:tc>
        <w:tc>
          <w:tcPr>
            <w:tcW w:w="1842" w:type="dxa"/>
          </w:tcPr>
          <w:p w14:paraId="73B129C2" w14:textId="77777777" w:rsidR="006A4194" w:rsidRDefault="006A4194" w:rsidP="006A4194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ค.บ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  <w:p w14:paraId="59876BA4" w14:textId="6E9BEF5C" w:rsidR="006A4194" w:rsidRDefault="006A4194" w:rsidP="006A419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(การศึกษาปฐมวัย)</w:t>
            </w:r>
          </w:p>
        </w:tc>
        <w:tc>
          <w:tcPr>
            <w:tcW w:w="1418" w:type="dxa"/>
          </w:tcPr>
          <w:p w14:paraId="3B395CC1" w14:textId="6F3A8E3C" w:rsidR="006A4194" w:rsidRDefault="006A4194" w:rsidP="006A4194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14:paraId="22A81A5A" w14:textId="346F90B4" w:rsidR="006A4194" w:rsidRDefault="006A4194" w:rsidP="006A4194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</w:tc>
        <w:tc>
          <w:tcPr>
            <w:tcW w:w="709" w:type="dxa"/>
          </w:tcPr>
          <w:p w14:paraId="2607B80D" w14:textId="370F1B70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14:paraId="112C9DE5" w14:textId="599C6D8E" w:rsidR="006A4194" w:rsidRDefault="006A4194" w:rsidP="006A4194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77B2257E" w14:textId="6123C091" w:rsidR="006A4194" w:rsidRDefault="006A4194" w:rsidP="006A4194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</w:tc>
        <w:tc>
          <w:tcPr>
            <w:tcW w:w="850" w:type="dxa"/>
          </w:tcPr>
          <w:p w14:paraId="085541AC" w14:textId="339F6EAA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49C5105E" w14:textId="61BDFD37" w:rsidR="006A4194" w:rsidRDefault="00443C32" w:rsidP="006A419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186,840</w:t>
            </w:r>
          </w:p>
        </w:tc>
        <w:tc>
          <w:tcPr>
            <w:tcW w:w="992" w:type="dxa"/>
          </w:tcPr>
          <w:p w14:paraId="2811B86C" w14:textId="77CDB85A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4ADCCBA5" w14:textId="2A2658F2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137D4C90" w14:textId="77777777" w:rsidR="006A4194" w:rsidRDefault="006A4194" w:rsidP="006A4194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A4194" w:rsidRPr="00B447FE" w14:paraId="43BF7F2C" w14:textId="77777777" w:rsidTr="0002655D">
        <w:trPr>
          <w:trHeight w:val="286"/>
        </w:trPr>
        <w:tc>
          <w:tcPr>
            <w:tcW w:w="675" w:type="dxa"/>
          </w:tcPr>
          <w:p w14:paraId="78988D77" w14:textId="790FD546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="009469D2">
              <w:rPr>
                <w:rFonts w:ascii="TH SarabunIT๙" w:hAnsi="TH SarabunIT๙" w:cs="TH SarabunIT๙" w:hint="cs"/>
                <w:szCs w:val="24"/>
                <w:cs/>
              </w:rPr>
              <w:t>9</w:t>
            </w:r>
          </w:p>
        </w:tc>
        <w:tc>
          <w:tcPr>
            <w:tcW w:w="2127" w:type="dxa"/>
          </w:tcPr>
          <w:p w14:paraId="0F781554" w14:textId="74573C4F" w:rsidR="006A4194" w:rsidRPr="00B447FE" w:rsidRDefault="006A4194" w:rsidP="006A419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นางสาวเพ็ญพร  สุดาพรม</w:t>
            </w:r>
          </w:p>
        </w:tc>
        <w:tc>
          <w:tcPr>
            <w:tcW w:w="1842" w:type="dxa"/>
          </w:tcPr>
          <w:p w14:paraId="51B1A5E6" w14:textId="77777777" w:rsidR="006A4194" w:rsidRDefault="006A4194" w:rsidP="006A4194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ศษ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.บ.</w:t>
            </w:r>
          </w:p>
          <w:p w14:paraId="0CD6FE2D" w14:textId="2736447E" w:rsidR="006A4194" w:rsidRDefault="006A4194" w:rsidP="006A419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(การศึกษาปฐมวัย)</w:t>
            </w:r>
          </w:p>
        </w:tc>
        <w:tc>
          <w:tcPr>
            <w:tcW w:w="1418" w:type="dxa"/>
          </w:tcPr>
          <w:p w14:paraId="2EE1C2D7" w14:textId="67EE6ABD" w:rsidR="006A4194" w:rsidRPr="00B447FE" w:rsidRDefault="006A4194" w:rsidP="006A4194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14:paraId="25FC7851" w14:textId="4081D41D" w:rsidR="006A4194" w:rsidRDefault="006A4194" w:rsidP="006A4194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</w:tc>
        <w:tc>
          <w:tcPr>
            <w:tcW w:w="709" w:type="dxa"/>
          </w:tcPr>
          <w:p w14:paraId="61A07678" w14:textId="4FB33540" w:rsidR="006A4194" w:rsidRPr="00B447FE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14:paraId="63EDB887" w14:textId="290EB47D" w:rsidR="006A4194" w:rsidRPr="00B447FE" w:rsidRDefault="006A4194" w:rsidP="006A4194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31CCF234" w14:textId="342EE9E4" w:rsidR="006A4194" w:rsidRDefault="006A4194" w:rsidP="006A4194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</w:tc>
        <w:tc>
          <w:tcPr>
            <w:tcW w:w="850" w:type="dxa"/>
          </w:tcPr>
          <w:p w14:paraId="1E748298" w14:textId="06CF9870" w:rsidR="006A4194" w:rsidRPr="00B447FE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76C2C28E" w14:textId="6381871A" w:rsidR="006A4194" w:rsidRDefault="00443C32" w:rsidP="006A419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186,120</w:t>
            </w:r>
          </w:p>
        </w:tc>
        <w:tc>
          <w:tcPr>
            <w:tcW w:w="992" w:type="dxa"/>
          </w:tcPr>
          <w:p w14:paraId="28AEAA6A" w14:textId="5975E048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4FCC5C7B" w14:textId="1A2A154E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6E04A875" w14:textId="77777777" w:rsidR="006A4194" w:rsidRDefault="006A4194" w:rsidP="006A4194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A4194" w:rsidRPr="00B447FE" w14:paraId="66B9B157" w14:textId="77777777" w:rsidTr="0002655D">
        <w:trPr>
          <w:trHeight w:val="286"/>
        </w:trPr>
        <w:tc>
          <w:tcPr>
            <w:tcW w:w="675" w:type="dxa"/>
          </w:tcPr>
          <w:p w14:paraId="40E912D9" w14:textId="7FA48A41" w:rsidR="006A4194" w:rsidRDefault="009469D2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70</w:t>
            </w:r>
          </w:p>
        </w:tc>
        <w:tc>
          <w:tcPr>
            <w:tcW w:w="2127" w:type="dxa"/>
          </w:tcPr>
          <w:p w14:paraId="4884F363" w14:textId="77777777" w:rsidR="006A4194" w:rsidRDefault="006A4194" w:rsidP="006A4194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นางนุชนภา  บุญเนตร</w:t>
            </w:r>
          </w:p>
        </w:tc>
        <w:tc>
          <w:tcPr>
            <w:tcW w:w="1842" w:type="dxa"/>
          </w:tcPr>
          <w:p w14:paraId="2F79EDAA" w14:textId="77777777" w:rsidR="006A4194" w:rsidRDefault="006A4194" w:rsidP="006A4194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ค.บ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  <w:p w14:paraId="739F5E48" w14:textId="77777777" w:rsidR="006A4194" w:rsidRDefault="006A4194" w:rsidP="006A419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(การศึกษาปฐมวัย)</w:t>
            </w:r>
          </w:p>
        </w:tc>
        <w:tc>
          <w:tcPr>
            <w:tcW w:w="1418" w:type="dxa"/>
          </w:tcPr>
          <w:p w14:paraId="43F0F3F5" w14:textId="77777777" w:rsidR="006A4194" w:rsidRDefault="006A4194" w:rsidP="006A4194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14:paraId="0DCBC4F7" w14:textId="77777777" w:rsidR="006A4194" w:rsidRDefault="006A4194" w:rsidP="006A4194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</w:tc>
        <w:tc>
          <w:tcPr>
            <w:tcW w:w="709" w:type="dxa"/>
          </w:tcPr>
          <w:p w14:paraId="5D4FEBBB" w14:textId="77777777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14:paraId="5E134105" w14:textId="77777777" w:rsidR="006A4194" w:rsidRDefault="006A4194" w:rsidP="006A4194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23B23FB9" w14:textId="77777777" w:rsidR="006A4194" w:rsidRDefault="006A4194" w:rsidP="006A4194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</w:tc>
        <w:tc>
          <w:tcPr>
            <w:tcW w:w="850" w:type="dxa"/>
          </w:tcPr>
          <w:p w14:paraId="08436D0F" w14:textId="77777777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1DBB8B8E" w14:textId="1E784F80" w:rsidR="006A4194" w:rsidRDefault="00443C32" w:rsidP="006A419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163,320</w:t>
            </w:r>
          </w:p>
        </w:tc>
        <w:tc>
          <w:tcPr>
            <w:tcW w:w="992" w:type="dxa"/>
          </w:tcPr>
          <w:p w14:paraId="3EE5756B" w14:textId="77777777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03D65182" w14:textId="77777777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50018E37" w14:textId="77777777" w:rsidR="006A4194" w:rsidRDefault="006A4194" w:rsidP="006A4194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A4194" w:rsidRPr="00B447FE" w14:paraId="4B3AB563" w14:textId="77777777" w:rsidTr="0002655D">
        <w:trPr>
          <w:trHeight w:val="286"/>
        </w:trPr>
        <w:tc>
          <w:tcPr>
            <w:tcW w:w="675" w:type="dxa"/>
          </w:tcPr>
          <w:p w14:paraId="7CD53CE1" w14:textId="77777777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B8D819F" w14:textId="77777777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27" w:type="dxa"/>
          </w:tcPr>
          <w:p w14:paraId="1EB26A3C" w14:textId="77777777" w:rsidR="006A4194" w:rsidRDefault="006A4194" w:rsidP="006A4194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4</w:t>
            </w:r>
            <w:r w:rsidRPr="00880A45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. ศูน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ย์พัฒนาเด็กเล็ก         บ้านโคกสำราญ</w:t>
            </w:r>
          </w:p>
        </w:tc>
        <w:tc>
          <w:tcPr>
            <w:tcW w:w="1842" w:type="dxa"/>
          </w:tcPr>
          <w:p w14:paraId="3DA23F7D" w14:textId="77777777" w:rsidR="006A4194" w:rsidRDefault="006A4194" w:rsidP="006A4194">
            <w:pPr>
              <w:rPr>
                <w:rFonts w:ascii="TH SarabunIT๙" w:hAnsi="TH SarabunIT๙" w:cs="TH SarabunIT๙"/>
                <w:szCs w:val="24"/>
              </w:rPr>
            </w:pPr>
          </w:p>
          <w:p w14:paraId="146A6106" w14:textId="77777777" w:rsidR="006A4194" w:rsidRDefault="006A4194" w:rsidP="006A4194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14:paraId="5018E903" w14:textId="77777777" w:rsidR="006A4194" w:rsidRDefault="006A4194" w:rsidP="006A4194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6AFFD04" w14:textId="77777777" w:rsidR="006A4194" w:rsidRDefault="006A4194" w:rsidP="006A4194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14:paraId="088A75FF" w14:textId="77777777" w:rsidR="006A4194" w:rsidRDefault="006A4194" w:rsidP="006A4194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14:paraId="42DD6E8F" w14:textId="77777777" w:rsidR="006A4194" w:rsidRDefault="006A4194" w:rsidP="006A4194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14:paraId="43E74342" w14:textId="77777777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A0C169E" w14:textId="77777777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559" w:type="dxa"/>
          </w:tcPr>
          <w:p w14:paraId="5CCC647E" w14:textId="77777777" w:rsidR="006A4194" w:rsidRDefault="006A4194" w:rsidP="006A4194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8381F59" w14:textId="77777777" w:rsidR="006A4194" w:rsidRDefault="006A4194" w:rsidP="006A4194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14:paraId="0C17708D" w14:textId="77777777" w:rsidR="006A4194" w:rsidRDefault="006A4194" w:rsidP="006A4194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14:paraId="7A45952E" w14:textId="77777777" w:rsidR="006A4194" w:rsidRDefault="006A4194" w:rsidP="006A4194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5A78FC3F" w14:textId="77777777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E71E483" w14:textId="77777777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14:paraId="22585773" w14:textId="77777777" w:rsidR="006A4194" w:rsidRDefault="006A4194" w:rsidP="006A4194">
            <w:pPr>
              <w:rPr>
                <w:rFonts w:ascii="TH SarabunIT๙" w:hAnsi="TH SarabunIT๙" w:cs="TH SarabunIT๙"/>
                <w:szCs w:val="24"/>
              </w:rPr>
            </w:pPr>
          </w:p>
          <w:p w14:paraId="321F92F2" w14:textId="77777777" w:rsidR="006A4194" w:rsidRDefault="006A4194" w:rsidP="006A4194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0055224A" w14:textId="77777777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D111239" w14:textId="77777777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14:paraId="72F50E64" w14:textId="77777777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E35F9F4" w14:textId="77777777" w:rsidR="006A4194" w:rsidRDefault="006A4194" w:rsidP="006A419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37C2E793" w14:textId="77777777" w:rsidR="006A4194" w:rsidRDefault="006A4194" w:rsidP="006A4194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443C32" w:rsidRPr="00B447FE" w14:paraId="57C80673" w14:textId="77777777" w:rsidTr="001E2150">
        <w:trPr>
          <w:trHeight w:val="286"/>
        </w:trPr>
        <w:tc>
          <w:tcPr>
            <w:tcW w:w="675" w:type="dxa"/>
          </w:tcPr>
          <w:p w14:paraId="2BCAEA64" w14:textId="78E5B9CF" w:rsidR="00443C32" w:rsidRDefault="00443C32" w:rsidP="00E063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71</w:t>
            </w:r>
          </w:p>
        </w:tc>
        <w:tc>
          <w:tcPr>
            <w:tcW w:w="2127" w:type="dxa"/>
          </w:tcPr>
          <w:p w14:paraId="6F59C397" w14:textId="77777777" w:rsidR="00443C32" w:rsidRDefault="00443C32" w:rsidP="00E0633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</w:t>
            </w:r>
          </w:p>
          <w:p w14:paraId="228EC164" w14:textId="61B17B5A" w:rsidR="00443C32" w:rsidRPr="00B447FE" w:rsidRDefault="00443C32" w:rsidP="00E0633B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เด็กเล็ก</w:t>
            </w:r>
          </w:p>
        </w:tc>
        <w:tc>
          <w:tcPr>
            <w:tcW w:w="1842" w:type="dxa"/>
          </w:tcPr>
          <w:p w14:paraId="599DE29B" w14:textId="6CC6272C" w:rsidR="00443C32" w:rsidRDefault="00443C32" w:rsidP="00E063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190B46E0" w14:textId="08D9BE3F" w:rsidR="00443C32" w:rsidRDefault="00443C32" w:rsidP="00E063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14:paraId="60AACECC" w14:textId="246422B9" w:rsidR="00443C32" w:rsidRPr="00B447FE" w:rsidRDefault="00443C32" w:rsidP="00E0633B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ผู้อำนวยการศูนย์พัฒนาเด็กเล็ก</w:t>
            </w:r>
          </w:p>
        </w:tc>
        <w:tc>
          <w:tcPr>
            <w:tcW w:w="709" w:type="dxa"/>
          </w:tcPr>
          <w:p w14:paraId="13CC56A2" w14:textId="3094D0A6" w:rsidR="00443C32" w:rsidRDefault="00443C32" w:rsidP="00E063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559" w:type="dxa"/>
          </w:tcPr>
          <w:p w14:paraId="21243542" w14:textId="5815480B" w:rsidR="00443C32" w:rsidRDefault="00443C32" w:rsidP="00E063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051BE57E" w14:textId="4379C2BC" w:rsidR="00443C32" w:rsidRPr="00B447FE" w:rsidRDefault="00443C32" w:rsidP="00E0633B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ผู้อำนวยการศูนย์พัฒนาเด็กเล็ก</w:t>
            </w:r>
          </w:p>
        </w:tc>
        <w:tc>
          <w:tcPr>
            <w:tcW w:w="850" w:type="dxa"/>
          </w:tcPr>
          <w:p w14:paraId="1A3FD550" w14:textId="31307FFD" w:rsidR="00443C32" w:rsidRDefault="00443C32" w:rsidP="00E063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3261" w:type="dxa"/>
            <w:gridSpan w:val="3"/>
          </w:tcPr>
          <w:p w14:paraId="29F9139C" w14:textId="65725345" w:rsidR="00443C32" w:rsidRDefault="00443C32" w:rsidP="00E0633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43C32">
              <w:rPr>
                <w:rFonts w:ascii="TH SarabunIT๙" w:hAnsi="TH SarabunIT๙" w:cs="TH SarabunIT๙" w:hint="cs"/>
                <w:szCs w:val="24"/>
                <w:cs/>
              </w:rPr>
              <w:t>เมื่อได้รับการจัดสรรอัตราพร้อมเลขตำแหน่งจากกรมส่งเสริมการปกครองท้องถิ่น</w:t>
            </w:r>
          </w:p>
        </w:tc>
        <w:tc>
          <w:tcPr>
            <w:tcW w:w="850" w:type="dxa"/>
          </w:tcPr>
          <w:p w14:paraId="5372021D" w14:textId="1D195189" w:rsidR="00443C32" w:rsidRDefault="00443C32" w:rsidP="00E0633B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E0633B" w:rsidRPr="00B447FE" w14:paraId="79CC62ED" w14:textId="77777777" w:rsidTr="0002655D">
        <w:trPr>
          <w:trHeight w:val="286"/>
        </w:trPr>
        <w:tc>
          <w:tcPr>
            <w:tcW w:w="675" w:type="dxa"/>
          </w:tcPr>
          <w:p w14:paraId="264D7FA4" w14:textId="102FEE91" w:rsidR="00E0633B" w:rsidRDefault="009469D2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72</w:t>
            </w:r>
          </w:p>
        </w:tc>
        <w:tc>
          <w:tcPr>
            <w:tcW w:w="2127" w:type="dxa"/>
          </w:tcPr>
          <w:p w14:paraId="062686E8" w14:textId="39D478B5" w:rsidR="00E0633B" w:rsidRDefault="00E0633B" w:rsidP="00E0633B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 xml:space="preserve">นางทรงสกุล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โทชัย</w:t>
            </w:r>
          </w:p>
        </w:tc>
        <w:tc>
          <w:tcPr>
            <w:tcW w:w="1842" w:type="dxa"/>
          </w:tcPr>
          <w:p w14:paraId="0F121AF8" w14:textId="77777777" w:rsidR="00E0633B" w:rsidRDefault="00E0633B" w:rsidP="00E0633B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ค.บ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  <w:p w14:paraId="44A167C5" w14:textId="77777777" w:rsidR="00E0633B" w:rsidRDefault="00E0633B" w:rsidP="00E0633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(การศึกษาปฐมวัย)</w:t>
            </w:r>
          </w:p>
        </w:tc>
        <w:tc>
          <w:tcPr>
            <w:tcW w:w="1418" w:type="dxa"/>
          </w:tcPr>
          <w:p w14:paraId="7F16DBEF" w14:textId="77777777" w:rsidR="00E0633B" w:rsidRDefault="00E0633B" w:rsidP="00E063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453086600342</w:t>
            </w:r>
          </w:p>
        </w:tc>
        <w:tc>
          <w:tcPr>
            <w:tcW w:w="1417" w:type="dxa"/>
          </w:tcPr>
          <w:p w14:paraId="2B006B31" w14:textId="77777777" w:rsidR="00E0633B" w:rsidRDefault="00E0633B" w:rsidP="00E0633B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709" w:type="dxa"/>
          </w:tcPr>
          <w:p w14:paraId="4A1D0AF2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.1</w:t>
            </w:r>
          </w:p>
        </w:tc>
        <w:tc>
          <w:tcPr>
            <w:tcW w:w="1559" w:type="dxa"/>
          </w:tcPr>
          <w:p w14:paraId="5739BF14" w14:textId="77777777" w:rsidR="00E0633B" w:rsidRDefault="00E0633B" w:rsidP="00E063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453086600342</w:t>
            </w:r>
          </w:p>
        </w:tc>
        <w:tc>
          <w:tcPr>
            <w:tcW w:w="1418" w:type="dxa"/>
          </w:tcPr>
          <w:p w14:paraId="5D6441F3" w14:textId="77777777" w:rsidR="00E0633B" w:rsidRDefault="00E0633B" w:rsidP="00E0633B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850" w:type="dxa"/>
          </w:tcPr>
          <w:p w14:paraId="6A42DF64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.1</w:t>
            </w:r>
          </w:p>
        </w:tc>
        <w:tc>
          <w:tcPr>
            <w:tcW w:w="993" w:type="dxa"/>
          </w:tcPr>
          <w:p w14:paraId="2280F08C" w14:textId="7B57D272" w:rsidR="00E0633B" w:rsidRDefault="00443C32" w:rsidP="00E0633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389,640</w:t>
            </w:r>
          </w:p>
        </w:tc>
        <w:tc>
          <w:tcPr>
            <w:tcW w:w="992" w:type="dxa"/>
          </w:tcPr>
          <w:p w14:paraId="4798EFF1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</w:tc>
        <w:tc>
          <w:tcPr>
            <w:tcW w:w="1276" w:type="dxa"/>
          </w:tcPr>
          <w:p w14:paraId="5139DC86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33CDD0B4" w14:textId="51060F17" w:rsidR="00E0633B" w:rsidRDefault="00F775B8" w:rsidP="00E0633B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431,640</w:t>
            </w:r>
          </w:p>
        </w:tc>
      </w:tr>
      <w:tr w:rsidR="00E0633B" w:rsidRPr="00B447FE" w14:paraId="5F647E6B" w14:textId="77777777" w:rsidTr="0002655D">
        <w:trPr>
          <w:trHeight w:val="286"/>
        </w:trPr>
        <w:tc>
          <w:tcPr>
            <w:tcW w:w="675" w:type="dxa"/>
          </w:tcPr>
          <w:p w14:paraId="30FC20A0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27" w:type="dxa"/>
          </w:tcPr>
          <w:p w14:paraId="537C5DC9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842" w:type="dxa"/>
          </w:tcPr>
          <w:p w14:paraId="6526C2AE" w14:textId="77777777" w:rsidR="00E0633B" w:rsidRDefault="00E0633B" w:rsidP="00E0633B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14:paraId="1B07852C" w14:textId="77777777" w:rsidR="00E0633B" w:rsidRDefault="00E0633B" w:rsidP="00E063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14:paraId="0A8CBB69" w14:textId="77777777" w:rsidR="00E0633B" w:rsidRDefault="00E0633B" w:rsidP="00E0633B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14:paraId="53FE5720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559" w:type="dxa"/>
          </w:tcPr>
          <w:p w14:paraId="5F61585D" w14:textId="77777777" w:rsidR="00E0633B" w:rsidRDefault="00E0633B" w:rsidP="00E063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14:paraId="3487DDA6" w14:textId="77777777" w:rsidR="00E0633B" w:rsidRDefault="00E0633B" w:rsidP="00E0633B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5B4EF86D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14:paraId="7F9D669A" w14:textId="77777777" w:rsidR="00E0633B" w:rsidRDefault="00E0633B" w:rsidP="00E0633B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54762F8F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14:paraId="550B667A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316734E2" w14:textId="77777777" w:rsidR="00E0633B" w:rsidRDefault="00E0633B" w:rsidP="00E0633B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E0633B" w:rsidRPr="00B447FE" w14:paraId="262DEC30" w14:textId="77777777" w:rsidTr="0002655D">
        <w:trPr>
          <w:trHeight w:val="286"/>
        </w:trPr>
        <w:tc>
          <w:tcPr>
            <w:tcW w:w="675" w:type="dxa"/>
          </w:tcPr>
          <w:p w14:paraId="2D52B12E" w14:textId="3E90CEB6" w:rsidR="00E0633B" w:rsidRDefault="009469D2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73</w:t>
            </w:r>
          </w:p>
        </w:tc>
        <w:tc>
          <w:tcPr>
            <w:tcW w:w="2127" w:type="dxa"/>
          </w:tcPr>
          <w:p w14:paraId="5863F12D" w14:textId="77777777" w:rsidR="00E0633B" w:rsidRDefault="00E0633B" w:rsidP="00E0633B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นางสาวพรพรรณ  มะลิรัตน์</w:t>
            </w:r>
          </w:p>
        </w:tc>
        <w:tc>
          <w:tcPr>
            <w:tcW w:w="1842" w:type="dxa"/>
          </w:tcPr>
          <w:p w14:paraId="0D281F6C" w14:textId="77777777" w:rsidR="00E0633B" w:rsidRDefault="00E0633B" w:rsidP="00E0633B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ศษ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.บ.</w:t>
            </w:r>
          </w:p>
          <w:p w14:paraId="574A1E11" w14:textId="77777777" w:rsidR="00E0633B" w:rsidRDefault="00E0633B" w:rsidP="00E0633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(การศึกษาปฐมวัย)</w:t>
            </w:r>
          </w:p>
        </w:tc>
        <w:tc>
          <w:tcPr>
            <w:tcW w:w="1418" w:type="dxa"/>
          </w:tcPr>
          <w:p w14:paraId="517055FB" w14:textId="77777777" w:rsidR="00E0633B" w:rsidRDefault="00E0633B" w:rsidP="00E063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14:paraId="5D9F55EC" w14:textId="77777777" w:rsidR="00E0633B" w:rsidRDefault="00E0633B" w:rsidP="00E0633B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</w:tc>
        <w:tc>
          <w:tcPr>
            <w:tcW w:w="709" w:type="dxa"/>
          </w:tcPr>
          <w:p w14:paraId="44B03379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14:paraId="36B382A6" w14:textId="77777777" w:rsidR="00E0633B" w:rsidRDefault="00E0633B" w:rsidP="00E063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1FA7DE0B" w14:textId="77777777" w:rsidR="00E0633B" w:rsidRDefault="00E0633B" w:rsidP="00E0633B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</w:tc>
        <w:tc>
          <w:tcPr>
            <w:tcW w:w="850" w:type="dxa"/>
          </w:tcPr>
          <w:p w14:paraId="05FE0745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7D69892D" w14:textId="77777777" w:rsidR="00E0633B" w:rsidRDefault="00E0633B" w:rsidP="00E0633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180,480</w:t>
            </w:r>
          </w:p>
        </w:tc>
        <w:tc>
          <w:tcPr>
            <w:tcW w:w="992" w:type="dxa"/>
          </w:tcPr>
          <w:p w14:paraId="54C07C81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14:paraId="7775561F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14:paraId="6B75EDBA" w14:textId="77777777" w:rsidR="00E0633B" w:rsidRDefault="00E0633B" w:rsidP="00E0633B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E0633B" w:rsidRPr="00B447FE" w14:paraId="23C0A46F" w14:textId="77777777" w:rsidTr="0002655D">
        <w:trPr>
          <w:trHeight w:val="286"/>
        </w:trPr>
        <w:tc>
          <w:tcPr>
            <w:tcW w:w="675" w:type="dxa"/>
          </w:tcPr>
          <w:p w14:paraId="4ACAAB67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27" w:type="dxa"/>
          </w:tcPr>
          <w:p w14:paraId="5C1E7093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1842" w:type="dxa"/>
          </w:tcPr>
          <w:p w14:paraId="16D18F4C" w14:textId="77777777" w:rsidR="00E0633B" w:rsidRDefault="00E0633B" w:rsidP="00E0633B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14:paraId="00730C90" w14:textId="77777777" w:rsidR="00E0633B" w:rsidRDefault="00E0633B" w:rsidP="00E063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14:paraId="58B59B65" w14:textId="77777777" w:rsidR="00E0633B" w:rsidRDefault="00E0633B" w:rsidP="00E0633B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14:paraId="4A175C8A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559" w:type="dxa"/>
          </w:tcPr>
          <w:p w14:paraId="7D46002F" w14:textId="77777777" w:rsidR="00E0633B" w:rsidRDefault="00E0633B" w:rsidP="00E063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14:paraId="0181F40E" w14:textId="77777777" w:rsidR="00E0633B" w:rsidRDefault="00E0633B" w:rsidP="00E0633B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717C5CA1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14:paraId="4AFA7863" w14:textId="77777777" w:rsidR="00E0633B" w:rsidRDefault="00E0633B" w:rsidP="00E0633B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05E94290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14:paraId="60AB448F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25720F46" w14:textId="77777777" w:rsidR="00E0633B" w:rsidRDefault="00E0633B" w:rsidP="00E0633B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E0633B" w:rsidRPr="00B447FE" w14:paraId="1CCFACBB" w14:textId="77777777" w:rsidTr="0002655D">
        <w:trPr>
          <w:trHeight w:val="286"/>
        </w:trPr>
        <w:tc>
          <w:tcPr>
            <w:tcW w:w="675" w:type="dxa"/>
          </w:tcPr>
          <w:p w14:paraId="3070EC0D" w14:textId="23D0D016" w:rsidR="009469D2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74</w:t>
            </w:r>
          </w:p>
        </w:tc>
        <w:tc>
          <w:tcPr>
            <w:tcW w:w="2127" w:type="dxa"/>
          </w:tcPr>
          <w:p w14:paraId="771C6B43" w14:textId="77777777" w:rsidR="00E0633B" w:rsidRDefault="00E0633B" w:rsidP="00E0633B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นางสาวชล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ชา  สุวะรัตน์</w:t>
            </w:r>
          </w:p>
        </w:tc>
        <w:tc>
          <w:tcPr>
            <w:tcW w:w="1842" w:type="dxa"/>
          </w:tcPr>
          <w:p w14:paraId="184BE08E" w14:textId="77777777" w:rsidR="00E0633B" w:rsidRDefault="00E0633B" w:rsidP="00E0633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ม.6</w:t>
            </w:r>
          </w:p>
        </w:tc>
        <w:tc>
          <w:tcPr>
            <w:tcW w:w="1418" w:type="dxa"/>
          </w:tcPr>
          <w:p w14:paraId="31F25AC3" w14:textId="77777777" w:rsidR="00E0633B" w:rsidRDefault="00E0633B" w:rsidP="00E063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14:paraId="3990C701" w14:textId="77777777" w:rsidR="00E0633B" w:rsidRDefault="00E0633B" w:rsidP="00E0633B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</w:t>
            </w:r>
          </w:p>
        </w:tc>
        <w:tc>
          <w:tcPr>
            <w:tcW w:w="709" w:type="dxa"/>
          </w:tcPr>
          <w:p w14:paraId="022F34E1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14:paraId="680C4219" w14:textId="77777777" w:rsidR="00E0633B" w:rsidRDefault="00E0633B" w:rsidP="00E063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3950B94A" w14:textId="77777777" w:rsidR="00E0633B" w:rsidRDefault="00E0633B" w:rsidP="00E0633B">
            <w:pPr>
              <w:ind w:right="-108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</w:t>
            </w:r>
          </w:p>
        </w:tc>
        <w:tc>
          <w:tcPr>
            <w:tcW w:w="850" w:type="dxa"/>
          </w:tcPr>
          <w:p w14:paraId="68E10E31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1CEA647D" w14:textId="77777777" w:rsidR="00E0633B" w:rsidRDefault="00E0633B" w:rsidP="00E0633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14:paraId="671DDE75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14:paraId="7FEC208B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20A95FDF" w14:textId="77777777" w:rsidR="00E0633B" w:rsidRDefault="00E0633B" w:rsidP="00E0633B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E0633B" w:rsidRPr="00B447FE" w14:paraId="3A9FE076" w14:textId="77777777" w:rsidTr="0002655D">
        <w:trPr>
          <w:trHeight w:val="286"/>
        </w:trPr>
        <w:tc>
          <w:tcPr>
            <w:tcW w:w="675" w:type="dxa"/>
          </w:tcPr>
          <w:p w14:paraId="662236AE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27" w:type="dxa"/>
          </w:tcPr>
          <w:p w14:paraId="4998AC9E" w14:textId="77777777" w:rsidR="00E0633B" w:rsidRDefault="00E0633B" w:rsidP="00E0633B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5</w:t>
            </w:r>
            <w:r w:rsidRPr="00880A45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. ศูน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ย์พัฒนาเด็กเล็ก         บ้านสมสะอาด</w:t>
            </w:r>
          </w:p>
        </w:tc>
        <w:tc>
          <w:tcPr>
            <w:tcW w:w="1842" w:type="dxa"/>
          </w:tcPr>
          <w:p w14:paraId="01230976" w14:textId="77777777" w:rsidR="00E0633B" w:rsidRDefault="00E0633B" w:rsidP="00E0633B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14:paraId="382EA219" w14:textId="77777777" w:rsidR="00E0633B" w:rsidRDefault="00E0633B" w:rsidP="00E063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14:paraId="700D75B1" w14:textId="77777777" w:rsidR="00E0633B" w:rsidRDefault="00E0633B" w:rsidP="00E0633B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14:paraId="4F690016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559" w:type="dxa"/>
          </w:tcPr>
          <w:p w14:paraId="0A351E58" w14:textId="77777777" w:rsidR="00E0633B" w:rsidRDefault="00E0633B" w:rsidP="00E0633B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14:paraId="32D9BAFC" w14:textId="77777777" w:rsidR="00E0633B" w:rsidRDefault="00E0633B" w:rsidP="00E0633B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65E7250B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14:paraId="6F850C7B" w14:textId="77777777" w:rsidR="00E0633B" w:rsidRDefault="00E0633B" w:rsidP="00E0633B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5E3CC3B1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14:paraId="5C2C44A0" w14:textId="77777777" w:rsidR="00E0633B" w:rsidRDefault="00E0633B" w:rsidP="00E0633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14:paraId="29519A79" w14:textId="77777777" w:rsidR="00E0633B" w:rsidRDefault="00E0633B" w:rsidP="00E0633B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443C32" w:rsidRPr="00B447FE" w14:paraId="19856FAB" w14:textId="77777777" w:rsidTr="00221FC6">
        <w:trPr>
          <w:trHeight w:val="286"/>
        </w:trPr>
        <w:tc>
          <w:tcPr>
            <w:tcW w:w="675" w:type="dxa"/>
          </w:tcPr>
          <w:p w14:paraId="26EEFE43" w14:textId="4D6D652A" w:rsidR="00443C32" w:rsidRDefault="00443C32" w:rsidP="009469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75</w:t>
            </w:r>
          </w:p>
        </w:tc>
        <w:tc>
          <w:tcPr>
            <w:tcW w:w="2127" w:type="dxa"/>
          </w:tcPr>
          <w:p w14:paraId="06F876CA" w14:textId="77777777" w:rsidR="00443C32" w:rsidRDefault="00443C32" w:rsidP="009469D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</w:t>
            </w:r>
          </w:p>
          <w:p w14:paraId="399D0A43" w14:textId="04F1D54A" w:rsidR="00443C32" w:rsidRDefault="00443C32" w:rsidP="009469D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เด็กเล็ก</w:t>
            </w:r>
          </w:p>
        </w:tc>
        <w:tc>
          <w:tcPr>
            <w:tcW w:w="1842" w:type="dxa"/>
          </w:tcPr>
          <w:p w14:paraId="589F6F79" w14:textId="7310EF7C" w:rsidR="00443C32" w:rsidRDefault="00443C3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77846B91" w14:textId="6BC05AD6" w:rsidR="00443C32" w:rsidRDefault="00443C3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14:paraId="2E1F881F" w14:textId="4D69A812" w:rsidR="00443C32" w:rsidRPr="00B447FE" w:rsidRDefault="00443C3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ผู้อำนวยการศูนย์พัฒนาเด็กเล็ก</w:t>
            </w:r>
          </w:p>
        </w:tc>
        <w:tc>
          <w:tcPr>
            <w:tcW w:w="709" w:type="dxa"/>
          </w:tcPr>
          <w:p w14:paraId="0AB5DD10" w14:textId="69619CC5" w:rsidR="00443C32" w:rsidRDefault="00443C3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559" w:type="dxa"/>
          </w:tcPr>
          <w:p w14:paraId="7DEE7372" w14:textId="60C8106D" w:rsidR="00443C32" w:rsidRDefault="00443C3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14:paraId="3FCFC4F0" w14:textId="762AFDC9" w:rsidR="00443C32" w:rsidRPr="00B447FE" w:rsidRDefault="00443C3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ผู้อำนวยการศูนย์พัฒนาเด็กเล็ก</w:t>
            </w:r>
          </w:p>
        </w:tc>
        <w:tc>
          <w:tcPr>
            <w:tcW w:w="850" w:type="dxa"/>
          </w:tcPr>
          <w:p w14:paraId="20C31404" w14:textId="6A570034" w:rsidR="00443C32" w:rsidRDefault="00443C3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3261" w:type="dxa"/>
            <w:gridSpan w:val="3"/>
          </w:tcPr>
          <w:p w14:paraId="624D755D" w14:textId="25C337C0" w:rsidR="00443C32" w:rsidRDefault="00443C3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43C32">
              <w:rPr>
                <w:rFonts w:ascii="TH SarabunIT๙" w:hAnsi="TH SarabunIT๙" w:cs="TH SarabunIT๙" w:hint="cs"/>
                <w:szCs w:val="24"/>
                <w:cs/>
              </w:rPr>
              <w:t>เมื่อได้รับการจัดสรรอัตราพร้อมเลขตำแหน่งจากกรมส่งเสริมการปกครองท้องถิ่น</w:t>
            </w:r>
          </w:p>
        </w:tc>
        <w:tc>
          <w:tcPr>
            <w:tcW w:w="850" w:type="dxa"/>
          </w:tcPr>
          <w:p w14:paraId="509C5C15" w14:textId="2C16EFC1" w:rsidR="00443C32" w:rsidRDefault="00443C32" w:rsidP="009469D2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</w:tbl>
    <w:p w14:paraId="042AEF80" w14:textId="38D29E30" w:rsidR="00443C32" w:rsidRDefault="00443C32" w:rsidP="00DD05A3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030B6E0F" w14:textId="77777777" w:rsidR="00443C32" w:rsidRDefault="00443C32" w:rsidP="00DD05A3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tbl>
      <w:tblPr>
        <w:tblpPr w:leftFromText="180" w:rightFromText="180" w:vertAnchor="text" w:horzAnchor="page" w:tblpX="491" w:tblpY="393"/>
        <w:tblW w:w="16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716"/>
        <w:gridCol w:w="1686"/>
        <w:gridCol w:w="1275"/>
        <w:gridCol w:w="819"/>
        <w:gridCol w:w="1620"/>
        <w:gridCol w:w="1350"/>
        <w:gridCol w:w="747"/>
        <w:gridCol w:w="993"/>
        <w:gridCol w:w="992"/>
        <w:gridCol w:w="1205"/>
        <w:gridCol w:w="921"/>
        <w:gridCol w:w="850"/>
      </w:tblGrid>
      <w:tr w:rsidR="00D03B43" w:rsidRPr="00B447FE" w14:paraId="52114A65" w14:textId="77777777" w:rsidTr="009469D2">
        <w:trPr>
          <w:gridAfter w:val="1"/>
          <w:wAfter w:w="850" w:type="dxa"/>
          <w:trHeight w:val="279"/>
        </w:trPr>
        <w:tc>
          <w:tcPr>
            <w:tcW w:w="675" w:type="dxa"/>
            <w:vMerge w:val="restart"/>
            <w:vAlign w:val="center"/>
          </w:tcPr>
          <w:p w14:paraId="5D25FEA8" w14:textId="1188868B" w:rsidR="00D03B43" w:rsidRPr="00B447FE" w:rsidRDefault="00D03B43" w:rsidP="00ED402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ลำดับที่</w:t>
            </w:r>
          </w:p>
        </w:tc>
        <w:tc>
          <w:tcPr>
            <w:tcW w:w="2127" w:type="dxa"/>
            <w:vMerge w:val="restart"/>
            <w:vAlign w:val="center"/>
          </w:tcPr>
          <w:p w14:paraId="15A754D1" w14:textId="77777777" w:rsidR="00D03B43" w:rsidRPr="00B447FE" w:rsidRDefault="00D03B43" w:rsidP="00ED402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</w:t>
            </w:r>
            <w:r w:rsidRPr="00B447FE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สกุล</w:t>
            </w:r>
          </w:p>
        </w:tc>
        <w:tc>
          <w:tcPr>
            <w:tcW w:w="1716" w:type="dxa"/>
            <w:vMerge w:val="restart"/>
            <w:vAlign w:val="center"/>
          </w:tcPr>
          <w:p w14:paraId="4F6D8AF9" w14:textId="77777777" w:rsidR="00D03B43" w:rsidRPr="00B447FE" w:rsidRDefault="00D03B43" w:rsidP="00ED402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คุณวุฒิ</w:t>
            </w:r>
          </w:p>
        </w:tc>
        <w:tc>
          <w:tcPr>
            <w:tcW w:w="3780" w:type="dxa"/>
            <w:gridSpan w:val="3"/>
            <w:vAlign w:val="center"/>
          </w:tcPr>
          <w:p w14:paraId="38796360" w14:textId="77777777" w:rsidR="00D03B43" w:rsidRPr="00B447FE" w:rsidRDefault="00D03B43" w:rsidP="00ED402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3717" w:type="dxa"/>
            <w:gridSpan w:val="3"/>
            <w:vAlign w:val="center"/>
          </w:tcPr>
          <w:p w14:paraId="23E62973" w14:textId="77777777" w:rsidR="00D03B43" w:rsidRPr="00B447FE" w:rsidRDefault="00D03B43" w:rsidP="00ED402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กรอบอัตรากำลังใหม่</w:t>
            </w:r>
          </w:p>
        </w:tc>
        <w:tc>
          <w:tcPr>
            <w:tcW w:w="3190" w:type="dxa"/>
            <w:gridSpan w:val="3"/>
            <w:vAlign w:val="center"/>
          </w:tcPr>
          <w:p w14:paraId="4FD0F6DF" w14:textId="77777777" w:rsidR="00D03B43" w:rsidRPr="00B447FE" w:rsidRDefault="00D03B43" w:rsidP="00ED4025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21" w:type="dxa"/>
            <w:vMerge w:val="restart"/>
            <w:vAlign w:val="center"/>
          </w:tcPr>
          <w:p w14:paraId="1E9B978A" w14:textId="77777777" w:rsidR="00D03B43" w:rsidRPr="00B447FE" w:rsidRDefault="00D03B43" w:rsidP="00ED4025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D03B43" w:rsidRPr="00B447FE" w14:paraId="4ACEB317" w14:textId="77777777" w:rsidTr="009469D2">
        <w:trPr>
          <w:gridAfter w:val="1"/>
          <w:wAfter w:w="850" w:type="dxa"/>
          <w:trHeight w:val="253"/>
        </w:trPr>
        <w:tc>
          <w:tcPr>
            <w:tcW w:w="675" w:type="dxa"/>
            <w:vMerge/>
          </w:tcPr>
          <w:p w14:paraId="7C5FE68B" w14:textId="77777777" w:rsidR="00D03B43" w:rsidRPr="00B447FE" w:rsidRDefault="00D03B43" w:rsidP="00ED402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127" w:type="dxa"/>
            <w:vMerge/>
          </w:tcPr>
          <w:p w14:paraId="061C6B3E" w14:textId="77777777" w:rsidR="00D03B43" w:rsidRPr="00B447FE" w:rsidRDefault="00D03B43" w:rsidP="00ED402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16" w:type="dxa"/>
            <w:vMerge/>
          </w:tcPr>
          <w:p w14:paraId="0B4AF009" w14:textId="77777777" w:rsidR="00D03B43" w:rsidRPr="00B447FE" w:rsidRDefault="00D03B43" w:rsidP="00ED402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686" w:type="dxa"/>
          </w:tcPr>
          <w:p w14:paraId="54E739D2" w14:textId="77777777" w:rsidR="00D03B43" w:rsidRPr="00B447FE" w:rsidRDefault="00D03B43" w:rsidP="00ED402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275" w:type="dxa"/>
          </w:tcPr>
          <w:p w14:paraId="45A2221A" w14:textId="77777777" w:rsidR="00D03B43" w:rsidRPr="00B447FE" w:rsidRDefault="00D03B43" w:rsidP="00ED402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819" w:type="dxa"/>
          </w:tcPr>
          <w:p w14:paraId="7803201A" w14:textId="77777777" w:rsidR="00D03B43" w:rsidRPr="00B447FE" w:rsidRDefault="00D03B43" w:rsidP="00ED402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620" w:type="dxa"/>
          </w:tcPr>
          <w:p w14:paraId="2AF36B6D" w14:textId="77777777" w:rsidR="00D03B43" w:rsidRPr="00B447FE" w:rsidRDefault="00D03B43" w:rsidP="00ED402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350" w:type="dxa"/>
          </w:tcPr>
          <w:p w14:paraId="576CF050" w14:textId="77777777" w:rsidR="00D03B43" w:rsidRPr="00B447FE" w:rsidRDefault="00D03B43" w:rsidP="00ED402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47" w:type="dxa"/>
          </w:tcPr>
          <w:p w14:paraId="094C245A" w14:textId="77777777" w:rsidR="00D03B43" w:rsidRPr="00B447FE" w:rsidRDefault="00D03B43" w:rsidP="00ED402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993" w:type="dxa"/>
          </w:tcPr>
          <w:p w14:paraId="491B4AC4" w14:textId="77777777" w:rsidR="00D03B43" w:rsidRPr="00B447FE" w:rsidRDefault="00D03B43" w:rsidP="00ED402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</w:tcPr>
          <w:p w14:paraId="37101247" w14:textId="77777777" w:rsidR="00D03B43" w:rsidRPr="00CA4342" w:rsidRDefault="00D03B43" w:rsidP="00ED402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A434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1205" w:type="dxa"/>
          </w:tcPr>
          <w:p w14:paraId="7E99F5CC" w14:textId="77777777" w:rsidR="00D03B43" w:rsidRPr="00CA4342" w:rsidRDefault="00D03B43" w:rsidP="00ED4025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B1F5C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เงินค่าตอบแทน/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เงินเพิ่มอื่นๆ</w:t>
            </w:r>
          </w:p>
        </w:tc>
        <w:tc>
          <w:tcPr>
            <w:tcW w:w="921" w:type="dxa"/>
            <w:vMerge/>
          </w:tcPr>
          <w:p w14:paraId="7377824D" w14:textId="77777777" w:rsidR="00D03B43" w:rsidRPr="00B447FE" w:rsidRDefault="00D03B43" w:rsidP="00ED4025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9469D2" w:rsidRPr="00B447FE" w14:paraId="3427EA09" w14:textId="77777777" w:rsidTr="009469D2">
        <w:trPr>
          <w:gridAfter w:val="1"/>
          <w:wAfter w:w="850" w:type="dxa"/>
          <w:trHeight w:val="392"/>
        </w:trPr>
        <w:tc>
          <w:tcPr>
            <w:tcW w:w="675" w:type="dxa"/>
          </w:tcPr>
          <w:p w14:paraId="211AB412" w14:textId="315FF59C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76</w:t>
            </w:r>
          </w:p>
        </w:tc>
        <w:tc>
          <w:tcPr>
            <w:tcW w:w="2127" w:type="dxa"/>
          </w:tcPr>
          <w:p w14:paraId="187AD266" w14:textId="7BBD0B7E" w:rsidR="009469D2" w:rsidRDefault="009469D2" w:rsidP="009469D2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นางสุริว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นิต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หินอ่อน</w:t>
            </w:r>
          </w:p>
        </w:tc>
        <w:tc>
          <w:tcPr>
            <w:tcW w:w="1716" w:type="dxa"/>
          </w:tcPr>
          <w:p w14:paraId="1E6EEBFE" w14:textId="77777777" w:rsidR="009469D2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ค.บ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  <w:p w14:paraId="3AE662AB" w14:textId="2060357C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(การศึกษาปฐมวัย)</w:t>
            </w:r>
          </w:p>
        </w:tc>
        <w:tc>
          <w:tcPr>
            <w:tcW w:w="1686" w:type="dxa"/>
          </w:tcPr>
          <w:p w14:paraId="33640084" w14:textId="25F09118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453086600343</w:t>
            </w:r>
          </w:p>
        </w:tc>
        <w:tc>
          <w:tcPr>
            <w:tcW w:w="1275" w:type="dxa"/>
          </w:tcPr>
          <w:p w14:paraId="1E74A7A4" w14:textId="18FAFE4B" w:rsidR="009469D2" w:rsidRPr="00B447FE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819" w:type="dxa"/>
          </w:tcPr>
          <w:p w14:paraId="7C4FF054" w14:textId="6FFA3C0A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.1</w:t>
            </w:r>
          </w:p>
        </w:tc>
        <w:tc>
          <w:tcPr>
            <w:tcW w:w="1620" w:type="dxa"/>
          </w:tcPr>
          <w:p w14:paraId="21C3B7BC" w14:textId="6DDE3FB2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453086600343</w:t>
            </w:r>
          </w:p>
        </w:tc>
        <w:tc>
          <w:tcPr>
            <w:tcW w:w="1350" w:type="dxa"/>
          </w:tcPr>
          <w:p w14:paraId="6C6C6C74" w14:textId="023E7772" w:rsidR="009469D2" w:rsidRPr="00B447FE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747" w:type="dxa"/>
          </w:tcPr>
          <w:p w14:paraId="16899115" w14:textId="3178F38F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.1</w:t>
            </w:r>
          </w:p>
        </w:tc>
        <w:tc>
          <w:tcPr>
            <w:tcW w:w="993" w:type="dxa"/>
          </w:tcPr>
          <w:p w14:paraId="368F9E88" w14:textId="15736C6C" w:rsidR="009469D2" w:rsidRPr="00B447FE" w:rsidRDefault="00F775B8" w:rsidP="009469D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390,480</w:t>
            </w:r>
          </w:p>
        </w:tc>
        <w:tc>
          <w:tcPr>
            <w:tcW w:w="992" w:type="dxa"/>
          </w:tcPr>
          <w:p w14:paraId="3EC1A152" w14:textId="78DDD9BA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</w:tc>
        <w:tc>
          <w:tcPr>
            <w:tcW w:w="1205" w:type="dxa"/>
          </w:tcPr>
          <w:p w14:paraId="25569F6E" w14:textId="71F69B25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21" w:type="dxa"/>
          </w:tcPr>
          <w:p w14:paraId="072F143C" w14:textId="0B6E9591" w:rsidR="009469D2" w:rsidRPr="00B447FE" w:rsidRDefault="00F775B8" w:rsidP="009469D2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432,480</w:t>
            </w:r>
          </w:p>
        </w:tc>
      </w:tr>
      <w:tr w:rsidR="009469D2" w:rsidRPr="00B447FE" w14:paraId="7182DBAA" w14:textId="77777777" w:rsidTr="009469D2">
        <w:trPr>
          <w:gridAfter w:val="1"/>
          <w:wAfter w:w="850" w:type="dxa"/>
          <w:trHeight w:val="392"/>
        </w:trPr>
        <w:tc>
          <w:tcPr>
            <w:tcW w:w="675" w:type="dxa"/>
          </w:tcPr>
          <w:p w14:paraId="1B3A3321" w14:textId="77777777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7" w:type="dxa"/>
          </w:tcPr>
          <w:p w14:paraId="22C841F8" w14:textId="17A5FD0D" w:rsidR="009469D2" w:rsidRPr="00952F1C" w:rsidRDefault="009469D2" w:rsidP="009469D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716" w:type="dxa"/>
          </w:tcPr>
          <w:p w14:paraId="77979DC8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86" w:type="dxa"/>
          </w:tcPr>
          <w:p w14:paraId="0E8D07EE" w14:textId="77777777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5" w:type="dxa"/>
          </w:tcPr>
          <w:p w14:paraId="5375FC1E" w14:textId="77777777" w:rsidR="009469D2" w:rsidRPr="00B447FE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9" w:type="dxa"/>
          </w:tcPr>
          <w:p w14:paraId="7055EFC0" w14:textId="77777777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20" w:type="dxa"/>
          </w:tcPr>
          <w:p w14:paraId="2BDB8553" w14:textId="77777777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350" w:type="dxa"/>
          </w:tcPr>
          <w:p w14:paraId="1F967C46" w14:textId="77777777" w:rsidR="009469D2" w:rsidRPr="00B447FE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47" w:type="dxa"/>
          </w:tcPr>
          <w:p w14:paraId="6B2A48F7" w14:textId="77777777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14:paraId="503E2D22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7C563F80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05" w:type="dxa"/>
          </w:tcPr>
          <w:p w14:paraId="13CEFCA7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21" w:type="dxa"/>
          </w:tcPr>
          <w:p w14:paraId="06BF3C8F" w14:textId="77777777" w:rsidR="009469D2" w:rsidRPr="00B447FE" w:rsidRDefault="009469D2" w:rsidP="009469D2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9469D2" w:rsidRPr="00B447FE" w14:paraId="4F8C738E" w14:textId="77777777" w:rsidTr="009469D2">
        <w:trPr>
          <w:gridAfter w:val="1"/>
          <w:wAfter w:w="850" w:type="dxa"/>
          <w:trHeight w:val="392"/>
        </w:trPr>
        <w:tc>
          <w:tcPr>
            <w:tcW w:w="675" w:type="dxa"/>
          </w:tcPr>
          <w:p w14:paraId="7942AE90" w14:textId="3D4C3737" w:rsidR="009469D2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77</w:t>
            </w:r>
          </w:p>
        </w:tc>
        <w:tc>
          <w:tcPr>
            <w:tcW w:w="2127" w:type="dxa"/>
          </w:tcPr>
          <w:p w14:paraId="0E2FB071" w14:textId="3669F6D9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นางวารุณี  ทาระขจัด</w:t>
            </w:r>
          </w:p>
        </w:tc>
        <w:tc>
          <w:tcPr>
            <w:tcW w:w="1716" w:type="dxa"/>
          </w:tcPr>
          <w:p w14:paraId="5690A8B4" w14:textId="1A2FA67F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ม.6</w:t>
            </w:r>
          </w:p>
        </w:tc>
        <w:tc>
          <w:tcPr>
            <w:tcW w:w="1686" w:type="dxa"/>
          </w:tcPr>
          <w:p w14:paraId="06A4F070" w14:textId="31130A70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14:paraId="00A8B383" w14:textId="42843C49" w:rsidR="009469D2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</w:tc>
        <w:tc>
          <w:tcPr>
            <w:tcW w:w="819" w:type="dxa"/>
          </w:tcPr>
          <w:p w14:paraId="62FB4C41" w14:textId="66098EF0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20" w:type="dxa"/>
          </w:tcPr>
          <w:p w14:paraId="5DA94523" w14:textId="17BD85E6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350" w:type="dxa"/>
          </w:tcPr>
          <w:p w14:paraId="41CE27C1" w14:textId="5CC693EE" w:rsidR="009469D2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</w:tc>
        <w:tc>
          <w:tcPr>
            <w:tcW w:w="747" w:type="dxa"/>
          </w:tcPr>
          <w:p w14:paraId="1CD8015D" w14:textId="49260753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25B915FE" w14:textId="782F43DC" w:rsidR="009469D2" w:rsidRDefault="00F775B8" w:rsidP="009469D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180,840</w:t>
            </w:r>
          </w:p>
        </w:tc>
        <w:tc>
          <w:tcPr>
            <w:tcW w:w="992" w:type="dxa"/>
          </w:tcPr>
          <w:p w14:paraId="488D7682" w14:textId="6DA3D870" w:rsidR="009469D2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05" w:type="dxa"/>
          </w:tcPr>
          <w:p w14:paraId="76082CC5" w14:textId="41B327F0" w:rsidR="009469D2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21" w:type="dxa"/>
          </w:tcPr>
          <w:p w14:paraId="32AA6FB6" w14:textId="77777777" w:rsidR="009469D2" w:rsidRPr="00B447FE" w:rsidRDefault="009469D2" w:rsidP="009469D2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9469D2" w:rsidRPr="00B447FE" w14:paraId="68900F96" w14:textId="77777777" w:rsidTr="009469D2">
        <w:trPr>
          <w:gridAfter w:val="1"/>
          <w:wAfter w:w="850" w:type="dxa"/>
          <w:trHeight w:val="392"/>
        </w:trPr>
        <w:tc>
          <w:tcPr>
            <w:tcW w:w="675" w:type="dxa"/>
          </w:tcPr>
          <w:p w14:paraId="4246E5DA" w14:textId="7E30FC4F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78</w:t>
            </w:r>
          </w:p>
        </w:tc>
        <w:tc>
          <w:tcPr>
            <w:tcW w:w="2127" w:type="dxa"/>
          </w:tcPr>
          <w:p w14:paraId="34ECBD74" w14:textId="49EB7166" w:rsidR="009469D2" w:rsidRPr="00952F1C" w:rsidRDefault="009469D2" w:rsidP="009469D2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นางสาวเรียม  ศรีลาลัย</w:t>
            </w:r>
          </w:p>
        </w:tc>
        <w:tc>
          <w:tcPr>
            <w:tcW w:w="1716" w:type="dxa"/>
          </w:tcPr>
          <w:p w14:paraId="686A2241" w14:textId="77777777" w:rsidR="009469D2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ศษ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.บ.</w:t>
            </w:r>
          </w:p>
          <w:p w14:paraId="792CDC23" w14:textId="4AB10D66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(การศึกษาปฐมวัย)</w:t>
            </w:r>
          </w:p>
        </w:tc>
        <w:tc>
          <w:tcPr>
            <w:tcW w:w="1686" w:type="dxa"/>
          </w:tcPr>
          <w:p w14:paraId="4906121E" w14:textId="055BF094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14:paraId="08F1D5DA" w14:textId="33290E2C" w:rsidR="009469D2" w:rsidRPr="00B447FE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</w:tc>
        <w:tc>
          <w:tcPr>
            <w:tcW w:w="819" w:type="dxa"/>
          </w:tcPr>
          <w:p w14:paraId="40A5D494" w14:textId="49116E7F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20" w:type="dxa"/>
          </w:tcPr>
          <w:p w14:paraId="34D8F713" w14:textId="3CC8E709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350" w:type="dxa"/>
          </w:tcPr>
          <w:p w14:paraId="028B6E6B" w14:textId="02542980" w:rsidR="009469D2" w:rsidRPr="00B447FE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ผู้ดูแลเด็ก(ทักษะ)</w:t>
            </w:r>
          </w:p>
        </w:tc>
        <w:tc>
          <w:tcPr>
            <w:tcW w:w="747" w:type="dxa"/>
          </w:tcPr>
          <w:p w14:paraId="3A17C288" w14:textId="71C8D62F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3C8EB613" w14:textId="1A1D7AD7" w:rsidR="009469D2" w:rsidRPr="00B447FE" w:rsidRDefault="00F775B8" w:rsidP="009469D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184,200</w:t>
            </w:r>
          </w:p>
        </w:tc>
        <w:tc>
          <w:tcPr>
            <w:tcW w:w="992" w:type="dxa"/>
          </w:tcPr>
          <w:p w14:paraId="49EBB924" w14:textId="2FBB67F9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05" w:type="dxa"/>
          </w:tcPr>
          <w:p w14:paraId="732A636E" w14:textId="43907FF1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21" w:type="dxa"/>
          </w:tcPr>
          <w:p w14:paraId="3C356C7F" w14:textId="77777777" w:rsidR="009469D2" w:rsidRPr="00B447FE" w:rsidRDefault="009469D2" w:rsidP="009469D2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9469D2" w:rsidRPr="00B447FE" w14:paraId="6D16CC8E" w14:textId="77777777" w:rsidTr="009469D2">
        <w:trPr>
          <w:gridAfter w:val="1"/>
          <w:wAfter w:w="850" w:type="dxa"/>
          <w:trHeight w:val="392"/>
        </w:trPr>
        <w:tc>
          <w:tcPr>
            <w:tcW w:w="675" w:type="dxa"/>
          </w:tcPr>
          <w:p w14:paraId="1698D647" w14:textId="77777777" w:rsidR="009469D2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44BBE35" w14:textId="77777777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7" w:type="dxa"/>
          </w:tcPr>
          <w:p w14:paraId="48CCED44" w14:textId="00613019" w:rsidR="009469D2" w:rsidRPr="00952F1C" w:rsidRDefault="009469D2" w:rsidP="009469D2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6</w:t>
            </w:r>
            <w:r w:rsidRPr="00880A45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. ศูน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ย์พัฒนาเด็กเล็ก         บ้านหินสิ่ว</w:t>
            </w:r>
          </w:p>
        </w:tc>
        <w:tc>
          <w:tcPr>
            <w:tcW w:w="1716" w:type="dxa"/>
          </w:tcPr>
          <w:p w14:paraId="2B7EDB71" w14:textId="77777777" w:rsidR="009469D2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</w:p>
          <w:p w14:paraId="78B726C3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86" w:type="dxa"/>
          </w:tcPr>
          <w:p w14:paraId="3CB545E9" w14:textId="77777777" w:rsidR="009469D2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556F79C" w14:textId="77777777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5" w:type="dxa"/>
          </w:tcPr>
          <w:p w14:paraId="1147C4ED" w14:textId="77777777" w:rsidR="009469D2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14:paraId="1465DD63" w14:textId="77777777" w:rsidR="009469D2" w:rsidRPr="00B447FE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9" w:type="dxa"/>
          </w:tcPr>
          <w:p w14:paraId="095A844E" w14:textId="77777777" w:rsidR="009469D2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2EADDE8" w14:textId="77777777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20" w:type="dxa"/>
          </w:tcPr>
          <w:p w14:paraId="70924D65" w14:textId="77777777" w:rsidR="009469D2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74FD6F0" w14:textId="77777777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350" w:type="dxa"/>
          </w:tcPr>
          <w:p w14:paraId="37B00A36" w14:textId="77777777" w:rsidR="009469D2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</w:rPr>
            </w:pPr>
          </w:p>
          <w:p w14:paraId="3CF57DDE" w14:textId="77777777" w:rsidR="009469D2" w:rsidRPr="00B447FE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47" w:type="dxa"/>
          </w:tcPr>
          <w:p w14:paraId="77849075" w14:textId="77777777" w:rsidR="009469D2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0EA8ED5" w14:textId="77777777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14:paraId="33A6C65A" w14:textId="77777777" w:rsidR="009469D2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</w:p>
          <w:p w14:paraId="31764B69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20142943" w14:textId="77777777" w:rsidR="009469D2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237C04E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05" w:type="dxa"/>
          </w:tcPr>
          <w:p w14:paraId="407FBC84" w14:textId="77777777" w:rsidR="009469D2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FD93CE9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21" w:type="dxa"/>
          </w:tcPr>
          <w:p w14:paraId="5C02A8E9" w14:textId="77777777" w:rsidR="009469D2" w:rsidRPr="00B447FE" w:rsidRDefault="009469D2" w:rsidP="009469D2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F775B8" w:rsidRPr="00B447FE" w14:paraId="3A228ABD" w14:textId="10B78BB7" w:rsidTr="005610A5">
        <w:trPr>
          <w:trHeight w:val="392"/>
        </w:trPr>
        <w:tc>
          <w:tcPr>
            <w:tcW w:w="675" w:type="dxa"/>
          </w:tcPr>
          <w:p w14:paraId="4614CEF8" w14:textId="62A0EA83" w:rsidR="00F775B8" w:rsidRDefault="00F775B8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79</w:t>
            </w:r>
          </w:p>
        </w:tc>
        <w:tc>
          <w:tcPr>
            <w:tcW w:w="2127" w:type="dxa"/>
          </w:tcPr>
          <w:p w14:paraId="3741C37C" w14:textId="77777777" w:rsidR="00F775B8" w:rsidRDefault="00F775B8" w:rsidP="009469D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</w:t>
            </w:r>
          </w:p>
          <w:p w14:paraId="2754C76D" w14:textId="70F543B6" w:rsidR="00F775B8" w:rsidRPr="001564CE" w:rsidRDefault="00F775B8" w:rsidP="009469D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เด็กเล็ก</w:t>
            </w:r>
          </w:p>
        </w:tc>
        <w:tc>
          <w:tcPr>
            <w:tcW w:w="1716" w:type="dxa"/>
          </w:tcPr>
          <w:p w14:paraId="7A737770" w14:textId="0C33A1E5" w:rsidR="00F775B8" w:rsidRDefault="00F775B8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86" w:type="dxa"/>
          </w:tcPr>
          <w:p w14:paraId="3AB9F188" w14:textId="33D67C93" w:rsidR="00F775B8" w:rsidRDefault="00F775B8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14:paraId="0A73D330" w14:textId="4675D796" w:rsidR="00F775B8" w:rsidRPr="00B447FE" w:rsidRDefault="00F775B8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ผู้อำนวยการศูนย์พัฒนาเด็กเล็ก</w:t>
            </w:r>
          </w:p>
        </w:tc>
        <w:tc>
          <w:tcPr>
            <w:tcW w:w="819" w:type="dxa"/>
          </w:tcPr>
          <w:p w14:paraId="187997AE" w14:textId="31DC7A92" w:rsidR="00F775B8" w:rsidRDefault="00F775B8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620" w:type="dxa"/>
          </w:tcPr>
          <w:p w14:paraId="0BBCAD61" w14:textId="72570E26" w:rsidR="00F775B8" w:rsidRDefault="00F775B8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350" w:type="dxa"/>
          </w:tcPr>
          <w:p w14:paraId="60541A6F" w14:textId="10C6C337" w:rsidR="00F775B8" w:rsidRPr="00B447FE" w:rsidRDefault="00F775B8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ผู้อำนวยการศูนย์พัฒนาเด็กเล็ก</w:t>
            </w:r>
          </w:p>
        </w:tc>
        <w:tc>
          <w:tcPr>
            <w:tcW w:w="747" w:type="dxa"/>
          </w:tcPr>
          <w:p w14:paraId="1586F702" w14:textId="343BCEC0" w:rsidR="00F775B8" w:rsidRDefault="00F775B8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3190" w:type="dxa"/>
            <w:gridSpan w:val="3"/>
          </w:tcPr>
          <w:p w14:paraId="75ABAA6B" w14:textId="2FD9840D" w:rsidR="00F775B8" w:rsidRDefault="00F775B8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775B8">
              <w:rPr>
                <w:rFonts w:ascii="TH SarabunIT๙" w:hAnsi="TH SarabunIT๙" w:cs="TH SarabunIT๙" w:hint="cs"/>
                <w:szCs w:val="24"/>
                <w:cs/>
              </w:rPr>
              <w:t>เมื่อได้รับการจัดสรรอัตราพร้อมเลขตำแหน่งจากกรมส่งเสริมการปกครองท้องถิ่น</w:t>
            </w:r>
          </w:p>
        </w:tc>
        <w:tc>
          <w:tcPr>
            <w:tcW w:w="921" w:type="dxa"/>
          </w:tcPr>
          <w:p w14:paraId="55B5CA66" w14:textId="40B39416" w:rsidR="00F775B8" w:rsidRPr="00B447FE" w:rsidRDefault="00F775B8" w:rsidP="009469D2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  <w:tc>
          <w:tcPr>
            <w:tcW w:w="850" w:type="dxa"/>
          </w:tcPr>
          <w:p w14:paraId="6C779EA7" w14:textId="77777777" w:rsidR="00F775B8" w:rsidRPr="00B447FE" w:rsidRDefault="00F775B8" w:rsidP="009469D2"/>
        </w:tc>
      </w:tr>
      <w:tr w:rsidR="009469D2" w:rsidRPr="00B447FE" w14:paraId="3660A28F" w14:textId="77777777" w:rsidTr="009469D2">
        <w:trPr>
          <w:gridAfter w:val="1"/>
          <w:wAfter w:w="850" w:type="dxa"/>
          <w:trHeight w:val="392"/>
        </w:trPr>
        <w:tc>
          <w:tcPr>
            <w:tcW w:w="675" w:type="dxa"/>
          </w:tcPr>
          <w:p w14:paraId="0EF851DA" w14:textId="25E19DFF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80</w:t>
            </w:r>
          </w:p>
        </w:tc>
        <w:tc>
          <w:tcPr>
            <w:tcW w:w="2127" w:type="dxa"/>
          </w:tcPr>
          <w:p w14:paraId="6768D6FC" w14:textId="04869079" w:rsidR="009469D2" w:rsidRPr="00952F1C" w:rsidRDefault="009469D2" w:rsidP="009469D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1564CE">
              <w:rPr>
                <w:rFonts w:ascii="TH SarabunIT๙" w:hAnsi="TH SarabunIT๙" w:cs="TH SarabunIT๙" w:hint="cs"/>
                <w:szCs w:val="24"/>
                <w:cs/>
              </w:rPr>
              <w:t>-ว่าง-</w:t>
            </w:r>
          </w:p>
        </w:tc>
        <w:tc>
          <w:tcPr>
            <w:tcW w:w="1716" w:type="dxa"/>
          </w:tcPr>
          <w:p w14:paraId="3C0C63A1" w14:textId="3961273B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86" w:type="dxa"/>
          </w:tcPr>
          <w:p w14:paraId="4256E869" w14:textId="5F2AE1E4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453086600336</w:t>
            </w:r>
          </w:p>
        </w:tc>
        <w:tc>
          <w:tcPr>
            <w:tcW w:w="1275" w:type="dxa"/>
          </w:tcPr>
          <w:p w14:paraId="1B1EE494" w14:textId="0B28D168" w:rsidR="009469D2" w:rsidRPr="00B447FE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819" w:type="dxa"/>
          </w:tcPr>
          <w:p w14:paraId="0B33D2D7" w14:textId="37F633A3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.2</w:t>
            </w:r>
          </w:p>
        </w:tc>
        <w:tc>
          <w:tcPr>
            <w:tcW w:w="1620" w:type="dxa"/>
          </w:tcPr>
          <w:p w14:paraId="5E2C4A1C" w14:textId="7B27B82C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453086600336</w:t>
            </w:r>
          </w:p>
        </w:tc>
        <w:tc>
          <w:tcPr>
            <w:tcW w:w="1350" w:type="dxa"/>
          </w:tcPr>
          <w:p w14:paraId="6424035D" w14:textId="3DD16685" w:rsidR="009469D2" w:rsidRPr="00B447FE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ครู</w:t>
            </w:r>
          </w:p>
        </w:tc>
        <w:tc>
          <w:tcPr>
            <w:tcW w:w="747" w:type="dxa"/>
          </w:tcPr>
          <w:p w14:paraId="54A1F5E7" w14:textId="2556E3F2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.2</w:t>
            </w:r>
          </w:p>
        </w:tc>
        <w:tc>
          <w:tcPr>
            <w:tcW w:w="993" w:type="dxa"/>
          </w:tcPr>
          <w:p w14:paraId="64638711" w14:textId="11737669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59418372" w14:textId="1592562A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05" w:type="dxa"/>
          </w:tcPr>
          <w:p w14:paraId="415C9850" w14:textId="2A004FB1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21" w:type="dxa"/>
          </w:tcPr>
          <w:p w14:paraId="184BFE1F" w14:textId="77777777" w:rsidR="009469D2" w:rsidRPr="00B447FE" w:rsidRDefault="009469D2" w:rsidP="009469D2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9469D2" w:rsidRPr="00B447FE" w14:paraId="082E7772" w14:textId="77777777" w:rsidTr="009469D2">
        <w:trPr>
          <w:gridAfter w:val="1"/>
          <w:wAfter w:w="850" w:type="dxa"/>
          <w:trHeight w:val="392"/>
        </w:trPr>
        <w:tc>
          <w:tcPr>
            <w:tcW w:w="675" w:type="dxa"/>
          </w:tcPr>
          <w:p w14:paraId="5BCB8B4D" w14:textId="77777777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7" w:type="dxa"/>
          </w:tcPr>
          <w:p w14:paraId="2AABFEC3" w14:textId="49975F0E" w:rsidR="009469D2" w:rsidRDefault="009469D2" w:rsidP="009469D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1716" w:type="dxa"/>
          </w:tcPr>
          <w:p w14:paraId="235946FF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86" w:type="dxa"/>
          </w:tcPr>
          <w:p w14:paraId="33057B68" w14:textId="77777777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5" w:type="dxa"/>
          </w:tcPr>
          <w:p w14:paraId="745C054B" w14:textId="77777777" w:rsidR="009469D2" w:rsidRPr="00B447FE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9" w:type="dxa"/>
          </w:tcPr>
          <w:p w14:paraId="0943F726" w14:textId="77777777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20" w:type="dxa"/>
          </w:tcPr>
          <w:p w14:paraId="0F6D2BAC" w14:textId="77777777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350" w:type="dxa"/>
          </w:tcPr>
          <w:p w14:paraId="6A31282B" w14:textId="77777777" w:rsidR="009469D2" w:rsidRPr="00B447FE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47" w:type="dxa"/>
          </w:tcPr>
          <w:p w14:paraId="7ADEECC8" w14:textId="77777777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14:paraId="552EBBD3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7CE88190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05" w:type="dxa"/>
          </w:tcPr>
          <w:p w14:paraId="7EBF7170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21" w:type="dxa"/>
          </w:tcPr>
          <w:p w14:paraId="116FC6E8" w14:textId="77777777" w:rsidR="009469D2" w:rsidRPr="00B447FE" w:rsidRDefault="009469D2" w:rsidP="009469D2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9469D2" w:rsidRPr="00B447FE" w14:paraId="22A62529" w14:textId="77777777" w:rsidTr="009469D2">
        <w:trPr>
          <w:gridAfter w:val="1"/>
          <w:wAfter w:w="850" w:type="dxa"/>
          <w:trHeight w:val="392"/>
        </w:trPr>
        <w:tc>
          <w:tcPr>
            <w:tcW w:w="675" w:type="dxa"/>
          </w:tcPr>
          <w:p w14:paraId="66C3AE8A" w14:textId="7EC0C10A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81</w:t>
            </w:r>
          </w:p>
        </w:tc>
        <w:tc>
          <w:tcPr>
            <w:tcW w:w="2127" w:type="dxa"/>
          </w:tcPr>
          <w:p w14:paraId="7C0BDCD7" w14:textId="77777777" w:rsidR="009469D2" w:rsidRPr="00952F1C" w:rsidRDefault="009469D2" w:rsidP="009469D2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นางสาวศรีใหม่  โสภาพง</w:t>
            </w:r>
            <w:proofErr w:type="spellStart"/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ษ์</w:t>
            </w:r>
            <w:proofErr w:type="spellEnd"/>
          </w:p>
        </w:tc>
        <w:tc>
          <w:tcPr>
            <w:tcW w:w="1716" w:type="dxa"/>
          </w:tcPr>
          <w:p w14:paraId="6E2415D8" w14:textId="77777777" w:rsidR="009469D2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ร.บ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.(บริหารรัฐกิจและกิจการสาธารณะ)</w:t>
            </w:r>
          </w:p>
          <w:p w14:paraId="7966F57A" w14:textId="77777777" w:rsidR="009469D2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ประกาศนียบัตรบัณฑิต</w:t>
            </w:r>
          </w:p>
          <w:p w14:paraId="7DE44CD1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(วิชาชีพครู)</w:t>
            </w:r>
          </w:p>
        </w:tc>
        <w:tc>
          <w:tcPr>
            <w:tcW w:w="1686" w:type="dxa"/>
          </w:tcPr>
          <w:p w14:paraId="3A63E5BD" w14:textId="77777777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14:paraId="25714839" w14:textId="77777777" w:rsidR="009469D2" w:rsidRPr="00B447FE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ผู้ดูแลเด็ก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(ทักษะ)</w:t>
            </w:r>
          </w:p>
        </w:tc>
        <w:tc>
          <w:tcPr>
            <w:tcW w:w="819" w:type="dxa"/>
          </w:tcPr>
          <w:p w14:paraId="05EC6DE7" w14:textId="77777777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20" w:type="dxa"/>
          </w:tcPr>
          <w:p w14:paraId="5A40FD6D" w14:textId="77777777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350" w:type="dxa"/>
          </w:tcPr>
          <w:p w14:paraId="0A471585" w14:textId="77777777" w:rsidR="009469D2" w:rsidRPr="00B447FE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ผู้ดูแลเด็ก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(ทักษะ)</w:t>
            </w:r>
          </w:p>
        </w:tc>
        <w:tc>
          <w:tcPr>
            <w:tcW w:w="747" w:type="dxa"/>
          </w:tcPr>
          <w:p w14:paraId="64113767" w14:textId="77777777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03874B14" w14:textId="3D2409B6" w:rsidR="009469D2" w:rsidRPr="00B447FE" w:rsidRDefault="00F775B8" w:rsidP="009469D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148,560</w:t>
            </w:r>
          </w:p>
        </w:tc>
        <w:tc>
          <w:tcPr>
            <w:tcW w:w="992" w:type="dxa"/>
          </w:tcPr>
          <w:p w14:paraId="7857FDE0" w14:textId="77777777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05" w:type="dxa"/>
          </w:tcPr>
          <w:p w14:paraId="62B382BE" w14:textId="77777777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21" w:type="dxa"/>
          </w:tcPr>
          <w:p w14:paraId="1BABA358" w14:textId="77777777" w:rsidR="009469D2" w:rsidRPr="00B447FE" w:rsidRDefault="009469D2" w:rsidP="009469D2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9469D2" w:rsidRPr="00B447FE" w14:paraId="6093BD54" w14:textId="77777777" w:rsidTr="009469D2">
        <w:trPr>
          <w:gridAfter w:val="1"/>
          <w:wAfter w:w="850" w:type="dxa"/>
          <w:trHeight w:val="392"/>
        </w:trPr>
        <w:tc>
          <w:tcPr>
            <w:tcW w:w="675" w:type="dxa"/>
          </w:tcPr>
          <w:p w14:paraId="5AEC6697" w14:textId="77777777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7" w:type="dxa"/>
          </w:tcPr>
          <w:p w14:paraId="3A28A0BF" w14:textId="77777777" w:rsidR="009469D2" w:rsidRPr="00952F1C" w:rsidRDefault="009469D2" w:rsidP="009469D2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1716" w:type="dxa"/>
          </w:tcPr>
          <w:p w14:paraId="43AB9CD3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86" w:type="dxa"/>
          </w:tcPr>
          <w:p w14:paraId="29AC1189" w14:textId="77777777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5" w:type="dxa"/>
          </w:tcPr>
          <w:p w14:paraId="4929882A" w14:textId="77777777" w:rsidR="009469D2" w:rsidRPr="00B447FE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9" w:type="dxa"/>
          </w:tcPr>
          <w:p w14:paraId="59599377" w14:textId="77777777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20" w:type="dxa"/>
          </w:tcPr>
          <w:p w14:paraId="5C7B1EC2" w14:textId="77777777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350" w:type="dxa"/>
          </w:tcPr>
          <w:p w14:paraId="7A57F335" w14:textId="77777777" w:rsidR="009469D2" w:rsidRPr="00B447FE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47" w:type="dxa"/>
          </w:tcPr>
          <w:p w14:paraId="1B1A2653" w14:textId="77777777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14:paraId="553D118C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22D70812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05" w:type="dxa"/>
          </w:tcPr>
          <w:p w14:paraId="2E5D56B5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21" w:type="dxa"/>
          </w:tcPr>
          <w:p w14:paraId="4DD4321F" w14:textId="77777777" w:rsidR="009469D2" w:rsidRPr="00B447FE" w:rsidRDefault="009469D2" w:rsidP="009469D2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9469D2" w:rsidRPr="00B447FE" w14:paraId="4BAFD681" w14:textId="77777777" w:rsidTr="009469D2">
        <w:trPr>
          <w:gridAfter w:val="1"/>
          <w:wAfter w:w="850" w:type="dxa"/>
          <w:trHeight w:val="392"/>
        </w:trPr>
        <w:tc>
          <w:tcPr>
            <w:tcW w:w="675" w:type="dxa"/>
          </w:tcPr>
          <w:p w14:paraId="1ED33934" w14:textId="6698CC83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82</w:t>
            </w:r>
          </w:p>
        </w:tc>
        <w:tc>
          <w:tcPr>
            <w:tcW w:w="2127" w:type="dxa"/>
          </w:tcPr>
          <w:p w14:paraId="284632C5" w14:textId="77777777" w:rsidR="009469D2" w:rsidRPr="00952F1C" w:rsidRDefault="009469D2" w:rsidP="009469D2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ริลักษณ์  สร่างโศก</w:t>
            </w:r>
          </w:p>
        </w:tc>
        <w:tc>
          <w:tcPr>
            <w:tcW w:w="1716" w:type="dxa"/>
          </w:tcPr>
          <w:p w14:paraId="28166FDB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ม.6</w:t>
            </w:r>
          </w:p>
        </w:tc>
        <w:tc>
          <w:tcPr>
            <w:tcW w:w="1686" w:type="dxa"/>
          </w:tcPr>
          <w:p w14:paraId="7FCDF88D" w14:textId="77777777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14:paraId="1BC52AD1" w14:textId="77777777" w:rsidR="009469D2" w:rsidRPr="00B447FE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</w:t>
            </w:r>
          </w:p>
        </w:tc>
        <w:tc>
          <w:tcPr>
            <w:tcW w:w="819" w:type="dxa"/>
          </w:tcPr>
          <w:p w14:paraId="7608557C" w14:textId="77777777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20" w:type="dxa"/>
          </w:tcPr>
          <w:p w14:paraId="38C473C7" w14:textId="77777777" w:rsidR="009469D2" w:rsidRPr="00B447FE" w:rsidRDefault="009469D2" w:rsidP="009469D2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350" w:type="dxa"/>
          </w:tcPr>
          <w:p w14:paraId="639A6B56" w14:textId="77777777" w:rsidR="009469D2" w:rsidRPr="00B447FE" w:rsidRDefault="009469D2" w:rsidP="009469D2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</w:t>
            </w:r>
          </w:p>
        </w:tc>
        <w:tc>
          <w:tcPr>
            <w:tcW w:w="747" w:type="dxa"/>
          </w:tcPr>
          <w:p w14:paraId="3614BE79" w14:textId="77777777" w:rsidR="009469D2" w:rsidRPr="00B447FE" w:rsidRDefault="009469D2" w:rsidP="009469D2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54DC07F0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14:paraId="1829762E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05" w:type="dxa"/>
          </w:tcPr>
          <w:p w14:paraId="09A77D15" w14:textId="77777777" w:rsidR="009469D2" w:rsidRPr="00B447FE" w:rsidRDefault="009469D2" w:rsidP="009469D2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21" w:type="dxa"/>
          </w:tcPr>
          <w:p w14:paraId="79765535" w14:textId="77777777" w:rsidR="009469D2" w:rsidRPr="00B447FE" w:rsidRDefault="009469D2" w:rsidP="009469D2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</w:tbl>
    <w:p w14:paraId="52729326" w14:textId="180621EB" w:rsidR="0077059E" w:rsidRDefault="0077059E" w:rsidP="00443FBC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E500166" w14:textId="77777777" w:rsidR="00F775B8" w:rsidRDefault="00F775B8" w:rsidP="00443FBC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565419A4" w14:textId="39B7C6B0" w:rsidR="00F775B8" w:rsidRDefault="00F775B8" w:rsidP="00443FBC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5A4E13FF" w14:textId="77777777" w:rsidR="00F775B8" w:rsidRDefault="00F775B8" w:rsidP="00443FBC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tbl>
      <w:tblPr>
        <w:tblpPr w:leftFromText="180" w:rightFromText="180" w:vertAnchor="text" w:horzAnchor="page" w:tblpX="491" w:tblpY="39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716"/>
        <w:gridCol w:w="1686"/>
        <w:gridCol w:w="1275"/>
        <w:gridCol w:w="819"/>
        <w:gridCol w:w="1620"/>
        <w:gridCol w:w="1350"/>
        <w:gridCol w:w="747"/>
        <w:gridCol w:w="993"/>
        <w:gridCol w:w="992"/>
        <w:gridCol w:w="1205"/>
        <w:gridCol w:w="921"/>
      </w:tblGrid>
      <w:tr w:rsidR="006A4194" w:rsidRPr="00B447FE" w14:paraId="73B794A5" w14:textId="77777777" w:rsidTr="007458AA">
        <w:trPr>
          <w:trHeight w:val="279"/>
        </w:trPr>
        <w:tc>
          <w:tcPr>
            <w:tcW w:w="675" w:type="dxa"/>
            <w:vMerge w:val="restart"/>
            <w:vAlign w:val="center"/>
          </w:tcPr>
          <w:p w14:paraId="786029FD" w14:textId="77777777" w:rsidR="006A4194" w:rsidRPr="00B447FE" w:rsidRDefault="006A4194" w:rsidP="003649E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ลำดับที่</w:t>
            </w:r>
          </w:p>
        </w:tc>
        <w:tc>
          <w:tcPr>
            <w:tcW w:w="2127" w:type="dxa"/>
            <w:vMerge w:val="restart"/>
            <w:vAlign w:val="center"/>
          </w:tcPr>
          <w:p w14:paraId="1C37CD8B" w14:textId="77777777" w:rsidR="006A4194" w:rsidRPr="00B447FE" w:rsidRDefault="006A4194" w:rsidP="003649E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</w:t>
            </w:r>
            <w:r w:rsidRPr="00B447FE">
              <w:rPr>
                <w:rFonts w:ascii="TH SarabunIT๙" w:hAnsi="TH SarabunIT๙" w:cs="TH SarabunIT๙"/>
                <w:b/>
                <w:bCs/>
                <w:szCs w:val="24"/>
              </w:rPr>
              <w:t>-</w:t>
            </w: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สกุล</w:t>
            </w:r>
          </w:p>
        </w:tc>
        <w:tc>
          <w:tcPr>
            <w:tcW w:w="1716" w:type="dxa"/>
            <w:vMerge w:val="restart"/>
            <w:vAlign w:val="center"/>
          </w:tcPr>
          <w:p w14:paraId="23D50013" w14:textId="77777777" w:rsidR="006A4194" w:rsidRPr="00B447FE" w:rsidRDefault="006A4194" w:rsidP="003649E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คุณวุฒิ</w:t>
            </w:r>
          </w:p>
        </w:tc>
        <w:tc>
          <w:tcPr>
            <w:tcW w:w="3780" w:type="dxa"/>
            <w:gridSpan w:val="3"/>
            <w:vAlign w:val="center"/>
          </w:tcPr>
          <w:p w14:paraId="3D70A3AE" w14:textId="77777777" w:rsidR="006A4194" w:rsidRPr="00B447FE" w:rsidRDefault="006A4194" w:rsidP="003649E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3717" w:type="dxa"/>
            <w:gridSpan w:val="3"/>
            <w:vAlign w:val="center"/>
          </w:tcPr>
          <w:p w14:paraId="25442EB1" w14:textId="77777777" w:rsidR="006A4194" w:rsidRPr="00B447FE" w:rsidRDefault="006A4194" w:rsidP="003649E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กรอบอัตรากำลังใหม่</w:t>
            </w:r>
          </w:p>
        </w:tc>
        <w:tc>
          <w:tcPr>
            <w:tcW w:w="3190" w:type="dxa"/>
            <w:gridSpan w:val="3"/>
            <w:vAlign w:val="center"/>
          </w:tcPr>
          <w:p w14:paraId="43C00608" w14:textId="77777777" w:rsidR="006A4194" w:rsidRPr="00B447FE" w:rsidRDefault="006A4194" w:rsidP="003649E4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21" w:type="dxa"/>
            <w:vMerge w:val="restart"/>
            <w:vAlign w:val="center"/>
          </w:tcPr>
          <w:p w14:paraId="38B4308E" w14:textId="77777777" w:rsidR="006A4194" w:rsidRPr="00B447FE" w:rsidRDefault="006A4194" w:rsidP="003649E4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6A4194" w:rsidRPr="00B447FE" w14:paraId="2BC7F005" w14:textId="77777777" w:rsidTr="007458AA">
        <w:trPr>
          <w:trHeight w:val="253"/>
        </w:trPr>
        <w:tc>
          <w:tcPr>
            <w:tcW w:w="675" w:type="dxa"/>
            <w:vMerge/>
          </w:tcPr>
          <w:p w14:paraId="64CE6EB5" w14:textId="77777777" w:rsidR="006A4194" w:rsidRPr="00B447FE" w:rsidRDefault="006A4194" w:rsidP="003649E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2127" w:type="dxa"/>
            <w:vMerge/>
          </w:tcPr>
          <w:p w14:paraId="5E79FDD4" w14:textId="77777777" w:rsidR="006A4194" w:rsidRPr="00B447FE" w:rsidRDefault="006A4194" w:rsidP="003649E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16" w:type="dxa"/>
            <w:vMerge/>
          </w:tcPr>
          <w:p w14:paraId="090B9353" w14:textId="77777777" w:rsidR="006A4194" w:rsidRPr="00B447FE" w:rsidRDefault="006A4194" w:rsidP="003649E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686" w:type="dxa"/>
          </w:tcPr>
          <w:p w14:paraId="1C1F7A72" w14:textId="77777777" w:rsidR="006A4194" w:rsidRPr="00B447FE" w:rsidRDefault="006A4194" w:rsidP="003649E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275" w:type="dxa"/>
          </w:tcPr>
          <w:p w14:paraId="7EA93017" w14:textId="77777777" w:rsidR="006A4194" w:rsidRPr="00B447FE" w:rsidRDefault="006A4194" w:rsidP="003649E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819" w:type="dxa"/>
          </w:tcPr>
          <w:p w14:paraId="3BA6E9E7" w14:textId="77777777" w:rsidR="006A4194" w:rsidRPr="00B447FE" w:rsidRDefault="006A4194" w:rsidP="003649E4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620" w:type="dxa"/>
          </w:tcPr>
          <w:p w14:paraId="0D680D07" w14:textId="77777777" w:rsidR="006A4194" w:rsidRPr="00B447FE" w:rsidRDefault="006A4194" w:rsidP="003649E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350" w:type="dxa"/>
          </w:tcPr>
          <w:p w14:paraId="6BC86B4E" w14:textId="77777777" w:rsidR="006A4194" w:rsidRPr="00B447FE" w:rsidRDefault="006A4194" w:rsidP="003649E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47" w:type="dxa"/>
          </w:tcPr>
          <w:p w14:paraId="02C97E29" w14:textId="77777777" w:rsidR="006A4194" w:rsidRPr="00B447FE" w:rsidRDefault="006A4194" w:rsidP="003649E4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B447F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993" w:type="dxa"/>
          </w:tcPr>
          <w:p w14:paraId="06F990E3" w14:textId="77777777" w:rsidR="006A4194" w:rsidRPr="00B447FE" w:rsidRDefault="006A4194" w:rsidP="003649E4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</w:tcPr>
          <w:p w14:paraId="2F380B77" w14:textId="77777777" w:rsidR="006A4194" w:rsidRPr="00CA4342" w:rsidRDefault="006A4194" w:rsidP="003649E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CA434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1205" w:type="dxa"/>
          </w:tcPr>
          <w:p w14:paraId="141CAB24" w14:textId="77777777" w:rsidR="006A4194" w:rsidRPr="00CA4342" w:rsidRDefault="006A4194" w:rsidP="003649E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B1F5C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เงินค่าตอบแทน/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เงินเพิ่มอื่นๆ</w:t>
            </w:r>
          </w:p>
        </w:tc>
        <w:tc>
          <w:tcPr>
            <w:tcW w:w="921" w:type="dxa"/>
            <w:vMerge/>
          </w:tcPr>
          <w:p w14:paraId="2ADE4348" w14:textId="77777777" w:rsidR="006A4194" w:rsidRPr="00B447FE" w:rsidRDefault="006A4194" w:rsidP="003649E4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F775B8" w:rsidRPr="00B447FE" w14:paraId="089D0E9E" w14:textId="77777777" w:rsidTr="007458AA">
        <w:trPr>
          <w:trHeight w:val="392"/>
        </w:trPr>
        <w:tc>
          <w:tcPr>
            <w:tcW w:w="675" w:type="dxa"/>
          </w:tcPr>
          <w:p w14:paraId="688161ED" w14:textId="7777777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7" w:type="dxa"/>
          </w:tcPr>
          <w:p w14:paraId="4696A4D4" w14:textId="1D540EC4" w:rsidR="00F775B8" w:rsidRPr="00952F1C" w:rsidRDefault="00F775B8" w:rsidP="00F775B8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B447FE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กองส่งเสริมการเกษตร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 xml:space="preserve"> (14)</w:t>
            </w:r>
          </w:p>
        </w:tc>
        <w:tc>
          <w:tcPr>
            <w:tcW w:w="1716" w:type="dxa"/>
          </w:tcPr>
          <w:p w14:paraId="1C3E29CA" w14:textId="7777777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86" w:type="dxa"/>
          </w:tcPr>
          <w:p w14:paraId="17D5FCE2" w14:textId="77777777" w:rsidR="00F775B8" w:rsidRPr="00B447FE" w:rsidRDefault="00F775B8" w:rsidP="00F775B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5" w:type="dxa"/>
          </w:tcPr>
          <w:p w14:paraId="07531D0E" w14:textId="77777777" w:rsidR="00F775B8" w:rsidRPr="00B447FE" w:rsidRDefault="00F775B8" w:rsidP="00F775B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9" w:type="dxa"/>
          </w:tcPr>
          <w:p w14:paraId="1A8E6958" w14:textId="77777777" w:rsidR="00F775B8" w:rsidRPr="00B447FE" w:rsidRDefault="00F775B8" w:rsidP="00F775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20" w:type="dxa"/>
          </w:tcPr>
          <w:p w14:paraId="646C24D7" w14:textId="77777777" w:rsidR="00F775B8" w:rsidRPr="00B447FE" w:rsidRDefault="00F775B8" w:rsidP="00F775B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350" w:type="dxa"/>
          </w:tcPr>
          <w:p w14:paraId="23CE3E13" w14:textId="77777777" w:rsidR="00F775B8" w:rsidRPr="00B447FE" w:rsidRDefault="00F775B8" w:rsidP="00F775B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47" w:type="dxa"/>
          </w:tcPr>
          <w:p w14:paraId="3A301CF2" w14:textId="77777777" w:rsidR="00F775B8" w:rsidRPr="00B447FE" w:rsidRDefault="00F775B8" w:rsidP="00F775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14:paraId="62D332AC" w14:textId="7777777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5B4BEA9E" w14:textId="7777777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05" w:type="dxa"/>
          </w:tcPr>
          <w:p w14:paraId="0A748C17" w14:textId="7777777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21" w:type="dxa"/>
          </w:tcPr>
          <w:p w14:paraId="342EF5EB" w14:textId="77777777" w:rsidR="00F775B8" w:rsidRPr="00B447FE" w:rsidRDefault="00F775B8" w:rsidP="00F775B8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F775B8" w:rsidRPr="00B447FE" w14:paraId="75C79604" w14:textId="77777777" w:rsidTr="007458AA">
        <w:trPr>
          <w:trHeight w:val="392"/>
        </w:trPr>
        <w:tc>
          <w:tcPr>
            <w:tcW w:w="675" w:type="dxa"/>
          </w:tcPr>
          <w:p w14:paraId="6479870E" w14:textId="3CC72828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83</w:t>
            </w:r>
          </w:p>
        </w:tc>
        <w:tc>
          <w:tcPr>
            <w:tcW w:w="2127" w:type="dxa"/>
          </w:tcPr>
          <w:p w14:paraId="253F1DB2" w14:textId="3F5C4DCA" w:rsidR="00F775B8" w:rsidRPr="00952F1C" w:rsidRDefault="00F775B8" w:rsidP="00F775B8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ว่าง-</w:t>
            </w:r>
          </w:p>
        </w:tc>
        <w:tc>
          <w:tcPr>
            <w:tcW w:w="1716" w:type="dxa"/>
          </w:tcPr>
          <w:p w14:paraId="016307F1" w14:textId="53210E41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86" w:type="dxa"/>
          </w:tcPr>
          <w:p w14:paraId="4F344699" w14:textId="362CC595" w:rsidR="00F775B8" w:rsidRPr="00B447FE" w:rsidRDefault="00F775B8" w:rsidP="00F775B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45-3-14-2109-001</w:t>
            </w:r>
          </w:p>
        </w:tc>
        <w:tc>
          <w:tcPr>
            <w:tcW w:w="1275" w:type="dxa"/>
          </w:tcPr>
          <w:p w14:paraId="23852F35" w14:textId="6EA4A32B" w:rsidR="00F775B8" w:rsidRPr="00B447FE" w:rsidRDefault="00F775B8" w:rsidP="00F775B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ผู้อำนวยการกองส่งเสริมการเกษตร(นักบริหารงานการเกษตร)</w:t>
            </w:r>
          </w:p>
        </w:tc>
        <w:tc>
          <w:tcPr>
            <w:tcW w:w="819" w:type="dxa"/>
          </w:tcPr>
          <w:p w14:paraId="4770B81B" w14:textId="3D1491BF" w:rsidR="00F775B8" w:rsidRPr="00B447FE" w:rsidRDefault="00F775B8" w:rsidP="00F775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1620" w:type="dxa"/>
          </w:tcPr>
          <w:p w14:paraId="4A53B1F5" w14:textId="5928203B" w:rsidR="00F775B8" w:rsidRPr="00B447FE" w:rsidRDefault="00F775B8" w:rsidP="00F775B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45-3-14-2109-001</w:t>
            </w:r>
          </w:p>
        </w:tc>
        <w:tc>
          <w:tcPr>
            <w:tcW w:w="1350" w:type="dxa"/>
          </w:tcPr>
          <w:p w14:paraId="07DEEF28" w14:textId="73695B16" w:rsidR="00F775B8" w:rsidRPr="00B447FE" w:rsidRDefault="00F775B8" w:rsidP="00F775B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ผู้อำนวยการกองส่งเสริมการเกษตร(นักบริหารงานการเกษตร)</w:t>
            </w:r>
          </w:p>
        </w:tc>
        <w:tc>
          <w:tcPr>
            <w:tcW w:w="747" w:type="dxa"/>
          </w:tcPr>
          <w:p w14:paraId="0E897B45" w14:textId="2BD84B29" w:rsidR="00F775B8" w:rsidRPr="00B447FE" w:rsidRDefault="00F775B8" w:rsidP="00F775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ต้น</w:t>
            </w:r>
          </w:p>
        </w:tc>
        <w:tc>
          <w:tcPr>
            <w:tcW w:w="993" w:type="dxa"/>
          </w:tcPr>
          <w:p w14:paraId="4B4AC036" w14:textId="23C83A9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393,600</w:t>
            </w:r>
          </w:p>
        </w:tc>
        <w:tc>
          <w:tcPr>
            <w:tcW w:w="992" w:type="dxa"/>
          </w:tcPr>
          <w:p w14:paraId="0DBCAFA9" w14:textId="537C6C66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</w:tc>
        <w:tc>
          <w:tcPr>
            <w:tcW w:w="1205" w:type="dxa"/>
          </w:tcPr>
          <w:p w14:paraId="1AABAA48" w14:textId="67577213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21" w:type="dxa"/>
          </w:tcPr>
          <w:p w14:paraId="20C027C2" w14:textId="77777777" w:rsidR="00F775B8" w:rsidRDefault="00F775B8" w:rsidP="00F775B8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435,600</w:t>
            </w:r>
          </w:p>
          <w:p w14:paraId="46B0555C" w14:textId="06C203B0" w:rsidR="00F775B8" w:rsidRPr="00B447FE" w:rsidRDefault="00F775B8" w:rsidP="00F775B8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</w:t>
            </w:r>
          </w:p>
        </w:tc>
      </w:tr>
      <w:tr w:rsidR="00F775B8" w:rsidRPr="00B447FE" w14:paraId="1E6072EE" w14:textId="77777777" w:rsidTr="007458AA">
        <w:trPr>
          <w:trHeight w:val="392"/>
        </w:trPr>
        <w:tc>
          <w:tcPr>
            <w:tcW w:w="675" w:type="dxa"/>
          </w:tcPr>
          <w:p w14:paraId="0117D2BB" w14:textId="7777777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7" w:type="dxa"/>
          </w:tcPr>
          <w:p w14:paraId="09FC0D4E" w14:textId="2C4A91D0" w:rsidR="00F775B8" w:rsidRDefault="00F775B8" w:rsidP="00F775B8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1716" w:type="dxa"/>
          </w:tcPr>
          <w:p w14:paraId="259713C0" w14:textId="7777777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86" w:type="dxa"/>
          </w:tcPr>
          <w:p w14:paraId="2FDD6463" w14:textId="77777777" w:rsidR="00F775B8" w:rsidRPr="00B447FE" w:rsidRDefault="00F775B8" w:rsidP="00F775B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5" w:type="dxa"/>
          </w:tcPr>
          <w:p w14:paraId="5B60EB90" w14:textId="77777777" w:rsidR="00F775B8" w:rsidRPr="00B447FE" w:rsidRDefault="00F775B8" w:rsidP="00F775B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9" w:type="dxa"/>
          </w:tcPr>
          <w:p w14:paraId="3039E159" w14:textId="77777777" w:rsidR="00F775B8" w:rsidRPr="00B447FE" w:rsidRDefault="00F775B8" w:rsidP="00F775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20" w:type="dxa"/>
          </w:tcPr>
          <w:p w14:paraId="3786D006" w14:textId="77777777" w:rsidR="00F775B8" w:rsidRPr="00B447FE" w:rsidRDefault="00F775B8" w:rsidP="00F775B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350" w:type="dxa"/>
          </w:tcPr>
          <w:p w14:paraId="49E754F7" w14:textId="77777777" w:rsidR="00F775B8" w:rsidRPr="00B447FE" w:rsidRDefault="00F775B8" w:rsidP="00F775B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47" w:type="dxa"/>
          </w:tcPr>
          <w:p w14:paraId="4AB358F4" w14:textId="77777777" w:rsidR="00F775B8" w:rsidRPr="00B447FE" w:rsidRDefault="00F775B8" w:rsidP="00F775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14:paraId="5D685E95" w14:textId="7777777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08016116" w14:textId="7777777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05" w:type="dxa"/>
          </w:tcPr>
          <w:p w14:paraId="37F62C22" w14:textId="7777777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21" w:type="dxa"/>
          </w:tcPr>
          <w:p w14:paraId="7A07F575" w14:textId="77777777" w:rsidR="00F775B8" w:rsidRPr="00B447FE" w:rsidRDefault="00F775B8" w:rsidP="00F775B8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F775B8" w:rsidRPr="00B447FE" w14:paraId="4F7BBF40" w14:textId="77777777" w:rsidTr="007458AA">
        <w:trPr>
          <w:trHeight w:val="392"/>
        </w:trPr>
        <w:tc>
          <w:tcPr>
            <w:tcW w:w="675" w:type="dxa"/>
          </w:tcPr>
          <w:p w14:paraId="0C467980" w14:textId="2B595366" w:rsidR="00F775B8" w:rsidRPr="00B447FE" w:rsidRDefault="00F775B8" w:rsidP="00F775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84</w:t>
            </w:r>
          </w:p>
        </w:tc>
        <w:tc>
          <w:tcPr>
            <w:tcW w:w="2127" w:type="dxa"/>
          </w:tcPr>
          <w:p w14:paraId="06AFDC86" w14:textId="77777777" w:rsidR="00F775B8" w:rsidRPr="00952F1C" w:rsidRDefault="00F775B8" w:rsidP="00F775B8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เบญ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จรัตน์ 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คี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ละลาย</w:t>
            </w:r>
          </w:p>
        </w:tc>
        <w:tc>
          <w:tcPr>
            <w:tcW w:w="1716" w:type="dxa"/>
          </w:tcPr>
          <w:p w14:paraId="23ABBCED" w14:textId="7777777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ศ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.บ. (ภาษาอังกฤษ)</w:t>
            </w:r>
          </w:p>
        </w:tc>
        <w:tc>
          <w:tcPr>
            <w:tcW w:w="1686" w:type="dxa"/>
          </w:tcPr>
          <w:p w14:paraId="0E7B8513" w14:textId="77777777" w:rsidR="00F775B8" w:rsidRPr="00B447FE" w:rsidRDefault="00F775B8" w:rsidP="00F775B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14:paraId="33ACED7D" w14:textId="77777777" w:rsidR="00F775B8" w:rsidRPr="00B447FE" w:rsidRDefault="00F775B8" w:rsidP="00F775B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819" w:type="dxa"/>
          </w:tcPr>
          <w:p w14:paraId="0C1FA81C" w14:textId="77777777" w:rsidR="00F775B8" w:rsidRPr="00B447FE" w:rsidRDefault="00F775B8" w:rsidP="00F775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20" w:type="dxa"/>
          </w:tcPr>
          <w:p w14:paraId="3580E987" w14:textId="77777777" w:rsidR="00F775B8" w:rsidRPr="00B447FE" w:rsidRDefault="00F775B8" w:rsidP="00F775B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350" w:type="dxa"/>
          </w:tcPr>
          <w:p w14:paraId="2D8BB217" w14:textId="77777777" w:rsidR="00F775B8" w:rsidRPr="00B447FE" w:rsidRDefault="00F775B8" w:rsidP="00F775B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47" w:type="dxa"/>
          </w:tcPr>
          <w:p w14:paraId="633BF239" w14:textId="77777777" w:rsidR="00F775B8" w:rsidRPr="00B447FE" w:rsidRDefault="00F775B8" w:rsidP="00F775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14:paraId="0DC854B2" w14:textId="7777777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108,000</w:t>
            </w:r>
          </w:p>
        </w:tc>
        <w:tc>
          <w:tcPr>
            <w:tcW w:w="992" w:type="dxa"/>
          </w:tcPr>
          <w:p w14:paraId="5965D7ED" w14:textId="7777777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05" w:type="dxa"/>
          </w:tcPr>
          <w:p w14:paraId="33197FD5" w14:textId="7777777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21" w:type="dxa"/>
          </w:tcPr>
          <w:p w14:paraId="7449D4F5" w14:textId="77777777" w:rsidR="00F775B8" w:rsidRPr="00B447FE" w:rsidRDefault="00F775B8" w:rsidP="00F775B8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F775B8" w:rsidRPr="00B447FE" w14:paraId="563D4160" w14:textId="77777777" w:rsidTr="007458AA">
        <w:trPr>
          <w:trHeight w:val="392"/>
        </w:trPr>
        <w:tc>
          <w:tcPr>
            <w:tcW w:w="675" w:type="dxa"/>
          </w:tcPr>
          <w:p w14:paraId="5964EB04" w14:textId="7777777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7" w:type="dxa"/>
          </w:tcPr>
          <w:p w14:paraId="0F98E075" w14:textId="42F3ECCD" w:rsidR="00F775B8" w:rsidRDefault="00F775B8" w:rsidP="00F775B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หน่วยตรวจสอบภายใน (12)</w:t>
            </w:r>
          </w:p>
        </w:tc>
        <w:tc>
          <w:tcPr>
            <w:tcW w:w="1716" w:type="dxa"/>
          </w:tcPr>
          <w:p w14:paraId="76E7A079" w14:textId="7777777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86" w:type="dxa"/>
          </w:tcPr>
          <w:p w14:paraId="2F043619" w14:textId="77777777" w:rsidR="00F775B8" w:rsidRPr="00B447FE" w:rsidRDefault="00F775B8" w:rsidP="00F775B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5" w:type="dxa"/>
          </w:tcPr>
          <w:p w14:paraId="4F9C2589" w14:textId="77777777" w:rsidR="00F775B8" w:rsidRPr="00B447FE" w:rsidRDefault="00F775B8" w:rsidP="00F775B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19" w:type="dxa"/>
          </w:tcPr>
          <w:p w14:paraId="3458EB69" w14:textId="77777777" w:rsidR="00F775B8" w:rsidRPr="00B447FE" w:rsidRDefault="00F775B8" w:rsidP="00F775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620" w:type="dxa"/>
          </w:tcPr>
          <w:p w14:paraId="524BF189" w14:textId="77777777" w:rsidR="00F775B8" w:rsidRPr="00B447FE" w:rsidRDefault="00F775B8" w:rsidP="00F775B8">
            <w:pPr>
              <w:ind w:left="-108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350" w:type="dxa"/>
          </w:tcPr>
          <w:p w14:paraId="467DFF2B" w14:textId="77777777" w:rsidR="00F775B8" w:rsidRPr="00B447FE" w:rsidRDefault="00F775B8" w:rsidP="00F775B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47" w:type="dxa"/>
          </w:tcPr>
          <w:p w14:paraId="6AB2EBC3" w14:textId="77777777" w:rsidR="00F775B8" w:rsidRPr="00B447FE" w:rsidRDefault="00F775B8" w:rsidP="00F775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3" w:type="dxa"/>
          </w:tcPr>
          <w:p w14:paraId="6D0B7B31" w14:textId="7777777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14:paraId="6C820175" w14:textId="7777777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05" w:type="dxa"/>
          </w:tcPr>
          <w:p w14:paraId="527ECCAE" w14:textId="77777777" w:rsidR="00F775B8" w:rsidRPr="00B447FE" w:rsidRDefault="00F775B8" w:rsidP="00F775B8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21" w:type="dxa"/>
          </w:tcPr>
          <w:p w14:paraId="657F0DB2" w14:textId="77777777" w:rsidR="00F775B8" w:rsidRPr="00B447FE" w:rsidRDefault="00F775B8" w:rsidP="00F775B8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F775B8" w:rsidRPr="00B447FE" w14:paraId="2C12FD07" w14:textId="77777777" w:rsidTr="007458AA">
        <w:tc>
          <w:tcPr>
            <w:tcW w:w="675" w:type="dxa"/>
          </w:tcPr>
          <w:p w14:paraId="0701E64E" w14:textId="0CDF4234" w:rsidR="00F775B8" w:rsidRPr="00B447FE" w:rsidRDefault="00F775B8" w:rsidP="00F775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85</w:t>
            </w:r>
          </w:p>
        </w:tc>
        <w:tc>
          <w:tcPr>
            <w:tcW w:w="2127" w:type="dxa"/>
          </w:tcPr>
          <w:p w14:paraId="6EECFD6C" w14:textId="77777777" w:rsidR="00F775B8" w:rsidRPr="00B447FE" w:rsidRDefault="00F775B8" w:rsidP="00F775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-ว่าง-</w:t>
            </w:r>
          </w:p>
        </w:tc>
        <w:tc>
          <w:tcPr>
            <w:tcW w:w="1716" w:type="dxa"/>
          </w:tcPr>
          <w:p w14:paraId="14C31631" w14:textId="77777777" w:rsidR="00F775B8" w:rsidRPr="00517E1C" w:rsidRDefault="00F775B8" w:rsidP="00F775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686" w:type="dxa"/>
          </w:tcPr>
          <w:p w14:paraId="1B371651" w14:textId="77777777" w:rsidR="00F775B8" w:rsidRPr="00B447FE" w:rsidRDefault="00F775B8" w:rsidP="00F775B8">
            <w:pPr>
              <w:ind w:left="-53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45-3-12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32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-001</w:t>
            </w:r>
          </w:p>
        </w:tc>
        <w:tc>
          <w:tcPr>
            <w:tcW w:w="1275" w:type="dxa"/>
          </w:tcPr>
          <w:p w14:paraId="2B5FE3F7" w14:textId="77777777" w:rsidR="00F775B8" w:rsidRPr="00B447FE" w:rsidRDefault="00F775B8" w:rsidP="00F775B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นักวิชาการตรวจสอบภายใน</w:t>
            </w:r>
          </w:p>
        </w:tc>
        <w:tc>
          <w:tcPr>
            <w:tcW w:w="819" w:type="dxa"/>
          </w:tcPr>
          <w:p w14:paraId="18B93999" w14:textId="77777777" w:rsidR="00F775B8" w:rsidRPr="00B447FE" w:rsidRDefault="00F775B8" w:rsidP="00F775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ปก./ชก.</w:t>
            </w:r>
          </w:p>
        </w:tc>
        <w:tc>
          <w:tcPr>
            <w:tcW w:w="1620" w:type="dxa"/>
          </w:tcPr>
          <w:p w14:paraId="14E36545" w14:textId="77777777" w:rsidR="00F775B8" w:rsidRPr="00B447FE" w:rsidRDefault="00F775B8" w:rsidP="00F775B8">
            <w:pPr>
              <w:ind w:left="-91" w:right="-74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45-3-12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32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B447FE">
              <w:rPr>
                <w:rFonts w:ascii="TH SarabunIT๙" w:hAnsi="TH SarabunIT๙" w:cs="TH SarabunIT๙" w:hint="cs"/>
                <w:szCs w:val="24"/>
                <w:cs/>
              </w:rPr>
              <w:t>-001</w:t>
            </w:r>
          </w:p>
        </w:tc>
        <w:tc>
          <w:tcPr>
            <w:tcW w:w="1350" w:type="dxa"/>
          </w:tcPr>
          <w:p w14:paraId="72B0D4DD" w14:textId="77777777" w:rsidR="00F775B8" w:rsidRPr="00B447FE" w:rsidRDefault="00F775B8" w:rsidP="00F775B8">
            <w:pPr>
              <w:ind w:right="-108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นักวิชาการตรวจสอบภายใน</w:t>
            </w:r>
          </w:p>
        </w:tc>
        <w:tc>
          <w:tcPr>
            <w:tcW w:w="747" w:type="dxa"/>
          </w:tcPr>
          <w:p w14:paraId="04E32976" w14:textId="77777777" w:rsidR="00F775B8" w:rsidRPr="00B447FE" w:rsidRDefault="00F775B8" w:rsidP="00F775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ปก./ชก.</w:t>
            </w:r>
          </w:p>
        </w:tc>
        <w:tc>
          <w:tcPr>
            <w:tcW w:w="993" w:type="dxa"/>
          </w:tcPr>
          <w:p w14:paraId="19BA3B0F" w14:textId="77777777" w:rsidR="00F775B8" w:rsidRPr="00B447FE" w:rsidRDefault="00F775B8" w:rsidP="00F775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355,320</w:t>
            </w:r>
          </w:p>
        </w:tc>
        <w:tc>
          <w:tcPr>
            <w:tcW w:w="992" w:type="dxa"/>
          </w:tcPr>
          <w:p w14:paraId="187861DA" w14:textId="77777777" w:rsidR="00F775B8" w:rsidRPr="00B447FE" w:rsidRDefault="00F775B8" w:rsidP="00F775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05" w:type="dxa"/>
          </w:tcPr>
          <w:p w14:paraId="5D4EB2E6" w14:textId="77777777" w:rsidR="00F775B8" w:rsidRPr="00B447FE" w:rsidRDefault="00F775B8" w:rsidP="00F775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21" w:type="dxa"/>
          </w:tcPr>
          <w:p w14:paraId="2F31FF11" w14:textId="77777777" w:rsidR="00F775B8" w:rsidRPr="00B447FE" w:rsidRDefault="00F775B8" w:rsidP="00F775B8">
            <w:pPr>
              <w:ind w:right="-108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</w:tbl>
    <w:p w14:paraId="6F81C4D1" w14:textId="77777777" w:rsidR="006A4194" w:rsidRDefault="006A4194" w:rsidP="006A4194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5C6ED7F8" w14:textId="77777777" w:rsidR="0002655D" w:rsidRDefault="0002655D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503A00C6" w14:textId="1E527568" w:rsidR="00F775B8" w:rsidRDefault="00F775B8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sectPr w:rsidR="00F775B8" w:rsidSect="002719A9">
          <w:headerReference w:type="default" r:id="rId39"/>
          <w:pgSz w:w="16840" w:h="11907" w:orient="landscape" w:code="9"/>
          <w:pgMar w:top="1138" w:right="994" w:bottom="994" w:left="576" w:header="706" w:footer="706" w:gutter="0"/>
          <w:cols w:space="708"/>
          <w:docGrid w:linePitch="360"/>
        </w:sectPr>
      </w:pPr>
    </w:p>
    <w:p w14:paraId="5C3C8877" w14:textId="77777777" w:rsidR="002C6857" w:rsidRPr="00BC32AB" w:rsidRDefault="00C35FD4" w:rsidP="002C6857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C32AB"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556589E5" wp14:editId="33680862">
                <wp:simplePos x="0" y="0"/>
                <wp:positionH relativeFrom="column">
                  <wp:posOffset>-40005</wp:posOffset>
                </wp:positionH>
                <wp:positionV relativeFrom="paragraph">
                  <wp:posOffset>-33020</wp:posOffset>
                </wp:positionV>
                <wp:extent cx="4425950" cy="372745"/>
                <wp:effectExtent l="7620" t="5080" r="5080" b="3175"/>
                <wp:wrapNone/>
                <wp:docPr id="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3727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8F8B9" w14:textId="77777777" w:rsidR="00FE0A7D" w:rsidRPr="008F0707" w:rsidRDefault="00FE0A7D" w:rsidP="002C6857">
                            <w:pPr>
                              <w:ind w:right="1074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F0707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 xml:space="preserve">12. </w:t>
                            </w:r>
                            <w:r w:rsidRPr="008F0707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แนวทางการพัฒนาข้าราชการหรือพนักงานส่วนท้องถิ่น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589E5" id="Text Box 74" o:spid="_x0000_s1134" type="#_x0000_t202" style="position:absolute;left:0;text-align:left;margin-left:-3.15pt;margin-top:-2.6pt;width:348.5pt;height:29.3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" fillcolor="silver" stroked="f">
                <v:fill opacity="32896f"/>
                <v:textbox>
                  <w:txbxContent>
                    <w:p w14:paraId="6F58F8B9" w14:textId="77777777" w:rsidR="00FE0A7D" w:rsidRPr="008F0707" w:rsidRDefault="00FE0A7D" w:rsidP="002C6857">
                      <w:pPr>
                        <w:ind w:right="1074"/>
                        <w:rPr>
                          <w:rFonts w:ascii="TH SarabunIT๙" w:hAnsi="TH SarabunIT๙" w:cs="TH SarabunIT๙"/>
                        </w:rPr>
                      </w:pPr>
                      <w:r w:rsidRPr="008F0707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</w:rPr>
                        <w:t xml:space="preserve">12. </w:t>
                      </w:r>
                      <w:r w:rsidRPr="008F0707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แนวทางการพัฒนาข้าราชการหรือพนักงานส่วนท้องถิ่น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194C2396" w14:textId="77777777" w:rsidR="002C6857" w:rsidRPr="007C1CAE" w:rsidRDefault="002C6857" w:rsidP="002C6857">
      <w:pPr>
        <w:jc w:val="thaiDistribute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14:paraId="18FDE99E" w14:textId="77777777" w:rsidR="00011D94" w:rsidRDefault="00FA56B6" w:rsidP="00011D9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255BC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องค์การบริหารส่วนตำบลโคกสำราญ  </w:t>
      </w:r>
      <w:r w:rsidR="00011D94" w:rsidRPr="00913C91">
        <w:rPr>
          <w:rFonts w:ascii="TH SarabunIT๙" w:hAnsi="TH SarabunIT๙" w:cs="TH SarabunIT๙"/>
          <w:sz w:val="32"/>
          <w:szCs w:val="32"/>
          <w:cs/>
        </w:rPr>
        <w:t>กำหนดแนวทางการพัฒนาข้าราชการหรือพนักงานส่วนท้องถิ่น</w:t>
      </w:r>
      <w:r w:rsidR="00011D94" w:rsidRPr="00913C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ข้าราชการครูหรือพนักงานครู บุคลากรทางการศึกษา </w:t>
      </w:r>
      <w:r w:rsidR="00011D94" w:rsidRPr="00913C91">
        <w:rPr>
          <w:rFonts w:ascii="TH SarabunIT๙" w:hAnsi="TH SarabunIT๙" w:cs="TH SarabunIT๙"/>
          <w:sz w:val="32"/>
          <w:szCs w:val="32"/>
          <w:cs/>
        </w:rPr>
        <w:t>ลูกจ้าง และ</w:t>
      </w:r>
      <w:r w:rsidR="00011D94" w:rsidRPr="00913C91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 </w:t>
      </w:r>
      <w:r w:rsidR="00011D94" w:rsidRPr="00913C91">
        <w:rPr>
          <w:rFonts w:ascii="TH SarabunIT๙" w:hAnsi="TH SarabunIT๙" w:cs="TH SarabunIT๙"/>
          <w:sz w:val="32"/>
          <w:szCs w:val="32"/>
          <w:cs/>
        </w:rPr>
        <w:t>ทุก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011D94" w:rsidRPr="00913C9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 ทุกสายงาน และทุกระดับ ให้</w:t>
      </w:r>
      <w:r w:rsidR="00011D94" w:rsidRPr="00913C91">
        <w:rPr>
          <w:rFonts w:ascii="TH SarabunIT๙" w:hAnsi="TH SarabunIT๙" w:cs="TH SarabunIT๙"/>
          <w:sz w:val="32"/>
          <w:szCs w:val="32"/>
          <w:cs/>
        </w:rPr>
        <w:t>มีโอกาสได้รับการพัฒนาเพื่อเพิ่มพูนความรู้ ทักษะทัศนคติที่ดี</w:t>
      </w:r>
      <w:r w:rsidR="00011D94" w:rsidRPr="00913C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D94" w:rsidRPr="00913C91">
        <w:rPr>
          <w:rFonts w:ascii="TH SarabunIT๙" w:hAnsi="TH SarabunIT๙" w:cs="TH SarabunIT๙"/>
          <w:sz w:val="32"/>
          <w:szCs w:val="32"/>
          <w:cs/>
        </w:rPr>
        <w:t>มีคุณธรรมและจริยธรรม อันจ</w:t>
      </w:r>
      <w:r w:rsidR="00011D94" w:rsidRPr="00913C91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011D94" w:rsidRPr="00913C91">
        <w:rPr>
          <w:rFonts w:ascii="TH SarabunIT๙" w:hAnsi="TH SarabunIT๙" w:cs="TH SarabunIT๙"/>
          <w:sz w:val="32"/>
          <w:szCs w:val="32"/>
          <w:cs/>
        </w:rPr>
        <w:t>ทำให้การปฏิบัติหน้าที่ของข้าราชการหรือพนักงาน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11D94" w:rsidRPr="00913C91">
        <w:rPr>
          <w:rFonts w:ascii="TH SarabunIT๙" w:hAnsi="TH SarabunIT๙" w:cs="TH SarabunIT๙"/>
          <w:sz w:val="32"/>
          <w:szCs w:val="32"/>
          <w:cs/>
        </w:rPr>
        <w:t>ส่วนท้องถิ่นและลูกจ้างเป็นไปอย่างมีประสิทธิภาพ ประสิทธิผล</w:t>
      </w:r>
      <w:r w:rsidR="00011D94" w:rsidRPr="00913C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D94" w:rsidRPr="00913C91">
        <w:rPr>
          <w:rFonts w:ascii="TH SarabunIT๙" w:hAnsi="TH SarabunIT๙" w:cs="TH SarabunIT๙"/>
          <w:sz w:val="32"/>
          <w:szCs w:val="32"/>
          <w:cs/>
        </w:rPr>
        <w:t>โดย</w:t>
      </w:r>
      <w:r w:rsidR="00011D94" w:rsidRPr="00913C91"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จัดทำแผนพัฒนาข้าราชการหรือพนักงานส่วนท้องถิ่นตามที่กฎหมายกำหนดมีระยะเวลา 3 ปี 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สอดคล้องกับระยะเวลา</w:t>
      </w:r>
      <w:r w:rsidR="00011D94" w:rsidRPr="00913C91">
        <w:rPr>
          <w:rFonts w:ascii="TH SarabunIT๙" w:hAnsi="TH SarabunIT๙" w:cs="TH SarabunIT๙" w:hint="cs"/>
          <w:sz w:val="32"/>
          <w:szCs w:val="32"/>
          <w:cs/>
        </w:rPr>
        <w:t>ของแผน</w:t>
      </w:r>
      <w:r w:rsidR="00011D94" w:rsidRPr="00913C91">
        <w:rPr>
          <w:rFonts w:ascii="TH SarabunIT๙" w:hAnsi="TH SarabunIT๙" w:cs="TH SarabunIT๙"/>
          <w:sz w:val="32"/>
          <w:szCs w:val="32"/>
          <w:cs/>
        </w:rPr>
        <w:t xml:space="preserve">อัตรากำลัง </w:t>
      </w:r>
      <w:r w:rsidR="00011D94" w:rsidRPr="00913C91">
        <w:rPr>
          <w:rFonts w:ascii="TH SarabunIT๙" w:hAnsi="TH SarabunIT๙" w:cs="TH SarabunIT๙"/>
          <w:sz w:val="32"/>
          <w:szCs w:val="32"/>
        </w:rPr>
        <w:t xml:space="preserve">3 </w:t>
      </w:r>
      <w:r w:rsidR="00011D94" w:rsidRPr="00913C91">
        <w:rPr>
          <w:rFonts w:ascii="TH SarabunIT๙" w:hAnsi="TH SarabunIT๙" w:cs="TH SarabunIT๙"/>
          <w:sz w:val="32"/>
          <w:szCs w:val="32"/>
          <w:cs/>
        </w:rPr>
        <w:t>ปี</w:t>
      </w:r>
      <w:r w:rsidR="00011D94" w:rsidRPr="00913C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FF807BF" w14:textId="0BB3EC8F" w:rsidR="00011D94" w:rsidRDefault="00FA56B6" w:rsidP="00011D9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011D94" w:rsidRPr="00913C91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ข้าราชการหรือพนักงานส่วนท้องถิ่น ข้าราชการครู บุคลากรทางการศึกษา </w:t>
      </w:r>
      <w:r w:rsidR="00011D94" w:rsidRPr="00913C91">
        <w:rPr>
          <w:rFonts w:ascii="TH SarabunIT๙" w:hAnsi="TH SarabunIT๙" w:cs="TH SarabunIT๙"/>
          <w:sz w:val="32"/>
          <w:szCs w:val="32"/>
          <w:cs/>
        </w:rPr>
        <w:t>ลูกจ้าง และ</w:t>
      </w:r>
      <w:r w:rsidR="00011D94" w:rsidRPr="00913C91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 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นอกจากจะพัฒนา</w:t>
      </w:r>
      <w:r w:rsidR="00011D94" w:rsidRPr="00913C91">
        <w:rPr>
          <w:rFonts w:ascii="TH SarabunIT๙" w:hAnsi="TH SarabunIT๙" w:cs="TH SarabunIT๙" w:hint="cs"/>
          <w:sz w:val="32"/>
          <w:szCs w:val="32"/>
          <w:cs/>
        </w:rPr>
        <w:t>ด้านความรู้ทั่วไปในการปฏิบัติงาน ด้านความรู้และทักษะเฉพาะของงาน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11D94" w:rsidRPr="00913C91">
        <w:rPr>
          <w:rFonts w:ascii="TH SarabunIT๙" w:hAnsi="TH SarabunIT๙" w:cs="TH SarabunIT๙" w:hint="cs"/>
          <w:sz w:val="32"/>
          <w:szCs w:val="32"/>
          <w:cs/>
        </w:rPr>
        <w:t>ในแต่ละตำแหน่ง ด้านการบริหาร ด้านคุณสมบัติส่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วนตัว ด้านคุณธรรมและจริยธรรมแล้ว </w:t>
      </w:r>
      <w:r w:rsidR="00011D94" w:rsidRPr="00913C91">
        <w:rPr>
          <w:rFonts w:ascii="TH SarabunIT๙" w:hAnsi="TH SarabunIT๙" w:cs="TH SarabunIT๙"/>
          <w:sz w:val="32"/>
          <w:szCs w:val="32"/>
          <w:cs/>
        </w:rPr>
        <w:t>องค์กรปกครอง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11D94" w:rsidRPr="00913C91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ต้องตระหนักถึงการพัฒนาตามนโยบายของรัฐบาล จังหวัดประกอบด้วย เช่น การพัฒนาทักษะ     ด้านดิจิทัลของข้าราชการหรือพนักงานส่วนท้องถิ่น</w:t>
      </w:r>
      <w:r w:rsidR="00011D94" w:rsidRPr="009807C6">
        <w:rPr>
          <w:sz w:val="32"/>
          <w:szCs w:val="32"/>
        </w:rPr>
        <w:t xml:space="preserve"> 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ข้าราชการครูหรือพนักงานครู บุคลากรทางการศึกษา </w:t>
      </w:r>
      <w:r w:rsidR="00011D94" w:rsidRPr="00913C91">
        <w:rPr>
          <w:rFonts w:ascii="TH SarabunIT๙" w:hAnsi="TH SarabunIT๙" w:cs="TH SarabunIT๙"/>
          <w:sz w:val="32"/>
          <w:szCs w:val="32"/>
          <w:cs/>
        </w:rPr>
        <w:t xml:space="preserve">ลูกจ้าง </w:t>
      </w:r>
      <w:r w:rsidR="00011D94" w:rsidRPr="002C2041">
        <w:rPr>
          <w:rFonts w:ascii="TH SarabunIT๙" w:hAnsi="TH SarabunIT๙" w:cs="TH SarabunIT๙"/>
          <w:spacing w:val="-6"/>
          <w:sz w:val="32"/>
          <w:szCs w:val="32"/>
          <w:cs/>
        </w:rPr>
        <w:t>และ</w:t>
      </w:r>
      <w:r w:rsidR="00011D94" w:rsidRPr="002C2041">
        <w:rPr>
          <w:rFonts w:ascii="TH SarabunIT๙" w:hAnsi="TH SarabunIT๙" w:cs="TH SarabunIT๙" w:hint="cs"/>
          <w:spacing w:val="-6"/>
          <w:sz w:val="32"/>
          <w:szCs w:val="32"/>
          <w:cs/>
        </w:rPr>
        <w:t>พนักงานจ้าง เพื่อปรับเปลี่ยนเป็นรัฐบาลดิจิทัล ตามมติคณะรัฐมนตรีในการประชุมเมื่อวันที่</w:t>
      </w:r>
      <w:r w:rsidR="002F03A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="00011D94" w:rsidRPr="002C204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26 กันยายน 2560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 และแผนรัฐบาลดิจิทัลของประเทศไทย พ.ศ. 2566 </w:t>
      </w:r>
      <w:r w:rsidR="00011D94">
        <w:rPr>
          <w:rFonts w:ascii="TH SarabunIT๙" w:hAnsi="TH SarabunIT๙" w:cs="TH SarabunIT๙"/>
          <w:sz w:val="32"/>
          <w:szCs w:val="32"/>
          <w:cs/>
        </w:rPr>
        <w:t>–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 2570 ดังนั้น </w:t>
      </w:r>
      <w:r w:rsidR="002F03A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องค์การบริหารส่วนตำบลโคกสำราญ 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 จึงจำเป็นต้องพัฒนา</w:t>
      </w:r>
      <w:r w:rsidR="00011D94">
        <w:rPr>
          <w:rFonts w:ascii="TH SarabunIT๙" w:hAnsi="TH SarabunIT๙" w:cs="TH SarabunIT๙"/>
          <w:sz w:val="32"/>
          <w:szCs w:val="32"/>
          <w:cs/>
        </w:rPr>
        <w:t>ระบบราชการส่วนท้องถิ่น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ไปสู่การขับเคลื่อนรัฐบาลดิจิทัล</w:t>
      </w:r>
      <w:r w:rsidR="00011D94" w:rsidRPr="009807C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เช่นกัน โดย</w:t>
      </w:r>
      <w:r w:rsidR="00011D94" w:rsidRPr="009807C6">
        <w:rPr>
          <w:rFonts w:ascii="TH SarabunIT๙" w:hAnsi="TH SarabunIT๙" w:cs="TH SarabunIT๙"/>
          <w:sz w:val="32"/>
          <w:szCs w:val="32"/>
          <w:cs/>
        </w:rPr>
        <w:t>กำหนดแนวทางการพัฒนาบุคลากร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เพื่อส่งเสริมการทำงาน </w:t>
      </w:r>
      <w:r w:rsidR="00011D94" w:rsidRPr="009807C6">
        <w:rPr>
          <w:rFonts w:ascii="TH SarabunIT๙" w:hAnsi="TH SarabunIT๙" w:cs="TH SarabunIT๙"/>
          <w:sz w:val="32"/>
          <w:szCs w:val="32"/>
          <w:cs/>
        </w:rPr>
        <w:t>โดยยึดหลักธรรมา</w:t>
      </w:r>
      <w:proofErr w:type="spellStart"/>
      <w:r w:rsidR="00011D94" w:rsidRPr="009807C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011D94" w:rsidRPr="009807C6">
        <w:rPr>
          <w:rFonts w:ascii="TH SarabunIT๙" w:hAnsi="TH SarabunIT๙" w:cs="TH SarabunIT๙"/>
          <w:sz w:val="32"/>
          <w:szCs w:val="32"/>
          <w:cs/>
        </w:rPr>
        <w:t>บาล</w:t>
      </w:r>
      <w:r w:rsidR="00011D94" w:rsidRPr="009807C6">
        <w:rPr>
          <w:rFonts w:ascii="TH SarabunIT๙" w:hAnsi="TH SarabunIT๙" w:cs="TH SarabunIT๙"/>
          <w:sz w:val="32"/>
          <w:szCs w:val="32"/>
        </w:rPr>
        <w:t xml:space="preserve"> </w:t>
      </w:r>
      <w:r w:rsidR="00011D94" w:rsidRPr="009807C6">
        <w:rPr>
          <w:rFonts w:ascii="TH SarabunIT๙" w:hAnsi="TH SarabunIT๙" w:cs="TH SarabunIT๙"/>
          <w:sz w:val="32"/>
          <w:szCs w:val="32"/>
          <w:cs/>
        </w:rPr>
        <w:t>เพื่อประโยชน์สุขของประชาชนเป็นหลัก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 กล่าวคือ </w:t>
      </w:r>
    </w:p>
    <w:p w14:paraId="494E10D0" w14:textId="4756ABA4" w:rsidR="00011D94" w:rsidRDefault="00AF6203" w:rsidP="00011D9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F03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D90173" w:rsidRPr="003763F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D90173" w:rsidRPr="003763FB">
        <w:rPr>
          <w:rFonts w:ascii="TH SarabunIT๙" w:hAnsi="TH SarabunIT๙" w:cs="TH SarabunIT๙"/>
          <w:b/>
          <w:bCs/>
          <w:sz w:val="32"/>
          <w:szCs w:val="32"/>
          <w:cs/>
        </w:rPr>
        <w:t>เป็น</w:t>
      </w:r>
      <w:r w:rsidR="00D90173" w:rsidRPr="003763F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</w:t>
      </w:r>
      <w:r w:rsidR="00D90173" w:rsidRPr="003763FB">
        <w:rPr>
          <w:rFonts w:ascii="TH SarabunIT๙" w:hAnsi="TH SarabunIT๙" w:cs="TH SarabunIT๙"/>
          <w:b/>
          <w:bCs/>
          <w:sz w:val="32"/>
          <w:szCs w:val="32"/>
          <w:cs/>
        </w:rPr>
        <w:t>ที่เปิดกว้างและเชื่อมโยงกัน</w:t>
      </w:r>
      <w:r w:rsidR="00D901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D94" w:rsidRPr="00EE753D">
        <w:rPr>
          <w:rFonts w:ascii="TH SarabunIT๙" w:hAnsi="TH SarabunIT๙" w:cs="TH SarabunIT๙"/>
          <w:sz w:val="32"/>
          <w:szCs w:val="32"/>
          <w:cs/>
        </w:rPr>
        <w:t>ต้องมีความเปิดเผยโปร่งใส</w:t>
      </w:r>
      <w:r w:rsidR="00011D94" w:rsidRPr="00EE753D">
        <w:rPr>
          <w:rFonts w:ascii="TH SarabunIT๙" w:hAnsi="TH SarabunIT๙" w:cs="TH SarabunIT๙"/>
          <w:sz w:val="32"/>
          <w:szCs w:val="32"/>
        </w:rPr>
        <w:t xml:space="preserve"> </w:t>
      </w:r>
      <w:r w:rsidR="00011D94">
        <w:rPr>
          <w:rFonts w:ascii="TH SarabunIT๙" w:hAnsi="TH SarabunIT๙" w:cs="TH SarabunIT๙"/>
          <w:sz w:val="32"/>
          <w:szCs w:val="32"/>
          <w:cs/>
        </w:rPr>
        <w:t>ในการท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11D94" w:rsidRPr="00EE753D">
        <w:rPr>
          <w:rFonts w:ascii="TH SarabunIT๙" w:hAnsi="TH SarabunIT๙" w:cs="TH SarabunIT๙"/>
          <w:sz w:val="32"/>
          <w:szCs w:val="32"/>
          <w:cs/>
        </w:rPr>
        <w:t>งาน</w:t>
      </w:r>
      <w:r w:rsidR="002F03A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11D94" w:rsidRPr="00EE753D">
        <w:rPr>
          <w:rFonts w:ascii="TH SarabunIT๙" w:hAnsi="TH SarabunIT๙" w:cs="TH SarabunIT๙"/>
          <w:sz w:val="32"/>
          <w:szCs w:val="32"/>
          <w:cs/>
        </w:rPr>
        <w:t>โดยบุคคลภายนอกสามารถเข้าถึงข้อมูลข่าวสารของทางราชการหรือมีการแบ่งปันข้อมูลซึ่งกัน</w:t>
      </w:r>
      <w:r w:rsidR="00011D94" w:rsidRPr="00EE753D">
        <w:rPr>
          <w:rFonts w:ascii="TH SarabunIT๙" w:hAnsi="TH SarabunIT๙" w:cs="TH SarabunIT๙"/>
          <w:sz w:val="32"/>
          <w:szCs w:val="32"/>
        </w:rPr>
        <w:t xml:space="preserve"> </w:t>
      </w:r>
      <w:r w:rsidR="00011D94" w:rsidRPr="00EE753D">
        <w:rPr>
          <w:rFonts w:ascii="TH SarabunIT๙" w:hAnsi="TH SarabunIT๙" w:cs="TH SarabunIT๙"/>
          <w:sz w:val="32"/>
          <w:szCs w:val="32"/>
          <w:cs/>
        </w:rPr>
        <w:t>และ</w:t>
      </w:r>
      <w:r w:rsidR="00011D94">
        <w:rPr>
          <w:rFonts w:ascii="TH SarabunIT๙" w:hAnsi="TH SarabunIT๙" w:cs="TH SarabunIT๙"/>
          <w:sz w:val="32"/>
          <w:szCs w:val="32"/>
          <w:cs/>
        </w:rPr>
        <w:t>กัน และ</w:t>
      </w:r>
      <w:r w:rsidR="00011D94" w:rsidRPr="00500DFB">
        <w:rPr>
          <w:rFonts w:ascii="TH SarabunIT๙" w:hAnsi="TH SarabunIT๙" w:cs="TH SarabunIT๙"/>
          <w:spacing w:val="-6"/>
          <w:sz w:val="32"/>
          <w:szCs w:val="32"/>
          <w:cs/>
        </w:rPr>
        <w:t>สามารถเข้ามาตรวจสอบการทำงานได้ตลอดจนเปิดกว้างให้กลไกหรือภาคส่วนอื่น ๆ</w:t>
      </w:r>
      <w:r w:rsidR="00011D94" w:rsidRPr="00500DF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11D94" w:rsidRPr="00500DFB">
        <w:rPr>
          <w:rFonts w:ascii="TH SarabunIT๙" w:hAnsi="TH SarabunIT๙" w:cs="TH SarabunIT๙"/>
          <w:spacing w:val="-6"/>
          <w:sz w:val="32"/>
          <w:szCs w:val="32"/>
          <w:cs/>
        </w:rPr>
        <w:t>เช่น ภาคเอกชน</w:t>
      </w:r>
      <w:r w:rsidR="00011D94" w:rsidRPr="00500DF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011D94" w:rsidRPr="00500DFB">
        <w:rPr>
          <w:rFonts w:ascii="TH SarabunIT๙" w:hAnsi="TH SarabunIT๙" w:cs="TH SarabunIT๙"/>
          <w:spacing w:val="-6"/>
          <w:sz w:val="32"/>
          <w:szCs w:val="32"/>
          <w:cs/>
        </w:rPr>
        <w:t>ภาคประชาสังคม</w:t>
      </w:r>
      <w:r w:rsidR="00011D94" w:rsidRPr="00EE753D">
        <w:rPr>
          <w:rFonts w:ascii="TH SarabunIT๙" w:hAnsi="TH SarabunIT๙" w:cs="TH SarabunIT๙"/>
          <w:sz w:val="32"/>
          <w:szCs w:val="32"/>
          <w:cs/>
        </w:rPr>
        <w:t>ได้เข้ามามีส่วนร่วมแล</w:t>
      </w:r>
      <w:r w:rsidR="00011D94">
        <w:rPr>
          <w:rFonts w:ascii="TH SarabunIT๙" w:hAnsi="TH SarabunIT๙" w:cs="TH SarabunIT๙"/>
          <w:sz w:val="32"/>
          <w:szCs w:val="32"/>
          <w:cs/>
        </w:rPr>
        <w:t>ะโอนถ่ายภารกิจที่ภาครัฐไม่ควรด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11D94" w:rsidRPr="00EE753D">
        <w:rPr>
          <w:rFonts w:ascii="TH SarabunIT๙" w:hAnsi="TH SarabunIT๙" w:cs="TH SarabunIT๙"/>
          <w:sz w:val="32"/>
          <w:szCs w:val="32"/>
          <w:cs/>
        </w:rPr>
        <w:t>เนินการเองออกไปให้แก่ภาคส่วนอื่น ๆ</w:t>
      </w:r>
      <w:r w:rsidR="00011D94" w:rsidRPr="00EE753D">
        <w:rPr>
          <w:rFonts w:ascii="TH SarabunIT๙" w:hAnsi="TH SarabunIT๙" w:cs="TH SarabunIT๙"/>
          <w:sz w:val="32"/>
          <w:szCs w:val="32"/>
        </w:rPr>
        <w:t xml:space="preserve"> </w:t>
      </w:r>
      <w:r w:rsidR="00011D94">
        <w:rPr>
          <w:rFonts w:ascii="TH SarabunIT๙" w:hAnsi="TH SarabunIT๙" w:cs="TH SarabunIT๙"/>
          <w:sz w:val="32"/>
          <w:szCs w:val="32"/>
          <w:cs/>
        </w:rPr>
        <w:t>เป็นผู้รับผิดชอบด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11D94" w:rsidRPr="00EE753D">
        <w:rPr>
          <w:rFonts w:ascii="TH SarabunIT๙" w:hAnsi="TH SarabunIT๙" w:cs="TH SarabunIT๙"/>
          <w:sz w:val="32"/>
          <w:szCs w:val="32"/>
          <w:cs/>
        </w:rPr>
        <w:t>เนินการแทน โดยการจัดระเบียบความสัมพันธ์ในเ</w:t>
      </w:r>
      <w:r w:rsidR="00011D94">
        <w:rPr>
          <w:rFonts w:ascii="TH SarabunIT๙" w:hAnsi="TH SarabunIT๙" w:cs="TH SarabunIT๙"/>
          <w:sz w:val="32"/>
          <w:szCs w:val="32"/>
          <w:cs/>
        </w:rPr>
        <w:t>ชิงโครงสร้าง</w:t>
      </w:r>
      <w:r w:rsidR="00FA56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1D94">
        <w:rPr>
          <w:rFonts w:ascii="TH SarabunIT๙" w:hAnsi="TH SarabunIT๙" w:cs="TH SarabunIT๙"/>
          <w:sz w:val="32"/>
          <w:szCs w:val="32"/>
          <w:cs/>
        </w:rPr>
        <w:t>ให้สอดรับกับการท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11D94" w:rsidRPr="00EE753D">
        <w:rPr>
          <w:rFonts w:ascii="TH SarabunIT๙" w:hAnsi="TH SarabunIT๙" w:cs="TH SarabunIT๙"/>
          <w:sz w:val="32"/>
          <w:szCs w:val="32"/>
          <w:cs/>
        </w:rPr>
        <w:t>งาน</w:t>
      </w:r>
      <w:r w:rsidR="00011D94">
        <w:rPr>
          <w:rFonts w:ascii="TH SarabunIT๙" w:hAnsi="TH SarabunIT๙" w:cs="TH SarabunIT๙"/>
          <w:sz w:val="32"/>
          <w:szCs w:val="32"/>
          <w:cs/>
        </w:rPr>
        <w:t>ในแนวระนาบในลักษณะของเครือข่าย</w:t>
      </w:r>
      <w:r w:rsidR="00011D94" w:rsidRPr="00EE753D">
        <w:rPr>
          <w:rFonts w:ascii="TH SarabunIT๙" w:hAnsi="TH SarabunIT๙" w:cs="TH SarabunIT๙"/>
          <w:sz w:val="32"/>
          <w:szCs w:val="32"/>
          <w:cs/>
        </w:rPr>
        <w:t>มากกว่าตามสายการบังคับบัญชาในแนวดิ่ง ขณะเดียวกันก็ยังต้อง</w:t>
      </w:r>
      <w:r w:rsidR="00011D94">
        <w:rPr>
          <w:rFonts w:ascii="TH SarabunIT๙" w:hAnsi="TH SarabunIT๙" w:cs="TH SarabunIT๙"/>
          <w:sz w:val="32"/>
          <w:szCs w:val="32"/>
          <w:cs/>
        </w:rPr>
        <w:t>เชื่อมโยงการท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11D94" w:rsidRPr="00EE753D">
        <w:rPr>
          <w:rFonts w:ascii="TH SarabunIT๙" w:hAnsi="TH SarabunIT๙" w:cs="TH SarabunIT๙"/>
          <w:sz w:val="32"/>
          <w:szCs w:val="32"/>
          <w:cs/>
        </w:rPr>
        <w:t>งานภายในภาครัฐด้วยกันเองให้มีเอกภาพและสอดรับประสานกัน ไม่ว่าจะเป็นราชการบริหารส่วนกลาง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D94" w:rsidRPr="00EE753D">
        <w:rPr>
          <w:rFonts w:ascii="TH SarabunIT๙" w:hAnsi="TH SarabunIT๙" w:cs="TH SarabunIT๙"/>
          <w:sz w:val="32"/>
          <w:szCs w:val="32"/>
          <w:cs/>
        </w:rPr>
        <w:t>ส่วนภูมิภาค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D94" w:rsidRPr="00EE753D">
        <w:rPr>
          <w:rFonts w:ascii="TH SarabunIT๙" w:hAnsi="TH SarabunIT๙" w:cs="TH SarabunIT๙"/>
          <w:sz w:val="32"/>
          <w:szCs w:val="32"/>
          <w:cs/>
        </w:rPr>
        <w:t>และส่วนท้องถิ่น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ด้วยกันเอง</w:t>
      </w:r>
    </w:p>
    <w:p w14:paraId="52E7E104" w14:textId="0BF9DEFC" w:rsidR="00011D94" w:rsidRDefault="00D90173" w:rsidP="00011D9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F03A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13BE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13BE4">
        <w:rPr>
          <w:rFonts w:ascii="TH SarabunIT๙" w:hAnsi="TH SarabunIT๙" w:cs="TH SarabunIT๙"/>
          <w:b/>
          <w:bCs/>
          <w:sz w:val="32"/>
          <w:szCs w:val="32"/>
          <w:cs/>
        </w:rPr>
        <w:t>ยึดประชาชนเป็นศูนย์กลาง</w:t>
      </w:r>
      <w:r w:rsidRPr="002643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11D94">
        <w:rPr>
          <w:rFonts w:ascii="TH SarabunIT๙" w:hAnsi="TH SarabunIT๙" w:cs="TH SarabunIT๙"/>
          <w:sz w:val="32"/>
          <w:szCs w:val="32"/>
          <w:cs/>
        </w:rPr>
        <w:t>ต้องท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11D94" w:rsidRPr="008C4D69">
        <w:rPr>
          <w:rFonts w:ascii="TH SarabunIT๙" w:hAnsi="TH SarabunIT๙" w:cs="TH SarabunIT๙"/>
          <w:sz w:val="32"/>
          <w:szCs w:val="32"/>
          <w:cs/>
        </w:rPr>
        <w:t>งานในเชิงรุกและมอง</w:t>
      </w:r>
      <w:r w:rsidR="00011D94">
        <w:rPr>
          <w:rFonts w:ascii="TH SarabunIT๙" w:hAnsi="TH SarabunIT๙" w:cs="TH SarabunIT๙"/>
          <w:sz w:val="32"/>
          <w:szCs w:val="32"/>
          <w:cs/>
        </w:rPr>
        <w:t>ไปข้างหน้า โดยตั้งค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11D94" w:rsidRPr="008C4D69">
        <w:rPr>
          <w:rFonts w:ascii="TH SarabunIT๙" w:hAnsi="TH SarabunIT๙" w:cs="TH SarabunIT๙"/>
          <w:sz w:val="32"/>
          <w:szCs w:val="32"/>
          <w:cs/>
        </w:rPr>
        <w:t xml:space="preserve">ถามกับตนเองเสมอว่า ประชาชนจะได้อะไร มุ่งเน้นแก้ไข ปัญหาความต้องการและตอบสนองความต้องการของประชาชน 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D94" w:rsidRPr="008C4D69">
        <w:rPr>
          <w:rFonts w:ascii="TH SarabunIT๙" w:hAnsi="TH SarabunIT๙" w:cs="TH SarabunIT๙"/>
          <w:sz w:val="32"/>
          <w:szCs w:val="32"/>
          <w:cs/>
        </w:rPr>
        <w:t>โดยไม่ต้องรอให้ประชาชนเ</w:t>
      </w:r>
      <w:r w:rsidR="00011D94">
        <w:rPr>
          <w:rFonts w:ascii="TH SarabunIT๙" w:hAnsi="TH SarabunIT๙" w:cs="TH SarabunIT๙"/>
          <w:sz w:val="32"/>
          <w:szCs w:val="32"/>
          <w:cs/>
        </w:rPr>
        <w:t>ข้ามาติดต่อขอรับบริการหรือร้องข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011D94" w:rsidRPr="008C4D69">
        <w:rPr>
          <w:rFonts w:ascii="TH SarabunIT๙" w:hAnsi="TH SarabunIT๙" w:cs="TH SarabunIT๙"/>
          <w:sz w:val="32"/>
          <w:szCs w:val="32"/>
          <w:cs/>
        </w:rPr>
        <w:t>ความช่วยเหลือจาก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011D94" w:rsidRPr="008C4D69">
        <w:rPr>
          <w:rFonts w:ascii="TH SarabunIT๙" w:hAnsi="TH SarabunIT๙" w:cs="TH SarabunIT๙"/>
          <w:sz w:val="32"/>
          <w:szCs w:val="32"/>
          <w:cs/>
        </w:rPr>
        <w:t xml:space="preserve"> รวมทั้งใช้ประโยชน์จากข้อมูลของทางราชการและระบบดิจิทัลสมัยใหม่ในการจัดบริการสาธารณะที่ตรงกับความต้องการของประชาชน</w:t>
      </w:r>
      <w:r w:rsidR="00011D94">
        <w:rPr>
          <w:rFonts w:ascii="TH SarabunIT๙" w:hAnsi="TH SarabunIT๙" w:cs="TH SarabunIT๙"/>
          <w:sz w:val="32"/>
          <w:szCs w:val="32"/>
        </w:rPr>
        <w:t xml:space="preserve"> </w:t>
      </w:r>
      <w:r w:rsidR="00011D94">
        <w:rPr>
          <w:rFonts w:ascii="TH SarabunIT๙" w:hAnsi="TH SarabunIT๙" w:cs="TH SarabunIT๙"/>
          <w:sz w:val="32"/>
          <w:szCs w:val="32"/>
          <w:cs/>
        </w:rPr>
        <w:t>พร้อมทั้งอ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11D94" w:rsidRPr="008C4D69">
        <w:rPr>
          <w:rFonts w:ascii="TH SarabunIT๙" w:hAnsi="TH SarabunIT๙" w:cs="TH SarabunIT๙"/>
          <w:sz w:val="32"/>
          <w:szCs w:val="32"/>
          <w:cs/>
        </w:rPr>
        <w:t>นวยความสะดวกโดยมีการเชื่อมโยงกันเองของ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ทุกส่วนราชการ</w:t>
      </w:r>
      <w:r w:rsidR="00011D94">
        <w:rPr>
          <w:rFonts w:ascii="TH SarabunIT๙" w:hAnsi="TH SarabunIT๙" w:cs="TH SarabunIT๙"/>
          <w:sz w:val="32"/>
          <w:szCs w:val="32"/>
        </w:rPr>
        <w:t xml:space="preserve">  </w:t>
      </w:r>
      <w:r w:rsidR="00011D94" w:rsidRPr="008C4D69">
        <w:rPr>
          <w:rFonts w:ascii="TH SarabunIT๙" w:hAnsi="TH SarabunIT๙" w:cs="TH SarabunIT๙"/>
          <w:sz w:val="32"/>
          <w:szCs w:val="32"/>
          <w:cs/>
        </w:rPr>
        <w:t>เพื่อให้บริการต่าง ๆ สามารถเสร็จสิ้นในจุดเดียว ประชาชนสามารถเรียกใช้บริการของ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011D94" w:rsidRPr="008C4D69">
        <w:rPr>
          <w:rFonts w:ascii="TH SarabunIT๙" w:hAnsi="TH SarabunIT๙" w:cs="TH SarabunIT๙"/>
          <w:sz w:val="32"/>
          <w:szCs w:val="32"/>
          <w:cs/>
        </w:rPr>
        <w:t>ได้ตลอดเวลาตามความต้องการของตนและผ่านการติดต่อได้หลายช่องทางผสมผสานกัน ไม่ว่าจะมาติดต่อด้วยตนเอง</w:t>
      </w:r>
      <w:r w:rsidR="00011D94" w:rsidRPr="008C4D69">
        <w:rPr>
          <w:rFonts w:ascii="TH SarabunIT๙" w:hAnsi="TH SarabunIT๙" w:cs="TH SarabunIT๙"/>
          <w:sz w:val="32"/>
          <w:szCs w:val="32"/>
        </w:rPr>
        <w:t xml:space="preserve"> </w:t>
      </w:r>
      <w:r w:rsidR="00011D94" w:rsidRPr="008C4D69">
        <w:rPr>
          <w:rFonts w:ascii="TH SarabunIT๙" w:hAnsi="TH SarabunIT๙" w:cs="TH SarabunIT๙"/>
          <w:sz w:val="32"/>
          <w:szCs w:val="32"/>
          <w:cs/>
        </w:rPr>
        <w:t>อินเตอร์เน็ต เว็ปไซด์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D94" w:rsidRPr="008C4D69">
        <w:rPr>
          <w:rFonts w:ascii="TH SarabunIT๙" w:hAnsi="TH SarabunIT๙" w:cs="TH SarabunIT๙"/>
          <w:sz w:val="32"/>
          <w:szCs w:val="32"/>
          <w:cs/>
        </w:rPr>
        <w:t>โซ</w:t>
      </w:r>
      <w:proofErr w:type="spellStart"/>
      <w:r w:rsidR="00011D94" w:rsidRPr="008C4D69">
        <w:rPr>
          <w:rFonts w:ascii="TH SarabunIT๙" w:hAnsi="TH SarabunIT๙" w:cs="TH SarabunIT๙"/>
          <w:sz w:val="32"/>
          <w:szCs w:val="32"/>
          <w:cs/>
        </w:rPr>
        <w:t>เชีย</w:t>
      </w:r>
      <w:proofErr w:type="spellEnd"/>
      <w:r w:rsidR="00011D94" w:rsidRPr="008C4D69">
        <w:rPr>
          <w:rFonts w:ascii="TH SarabunIT๙" w:hAnsi="TH SarabunIT๙" w:cs="TH SarabunIT๙"/>
          <w:sz w:val="32"/>
          <w:szCs w:val="32"/>
          <w:cs/>
        </w:rPr>
        <w:t>ลมีเดีย หรือ</w:t>
      </w:r>
      <w:proofErr w:type="spellStart"/>
      <w:r w:rsidR="00011D94" w:rsidRPr="008C4D69">
        <w:rPr>
          <w:rFonts w:ascii="TH SarabunIT๙" w:hAnsi="TH SarabunIT๙" w:cs="TH SarabunIT๙"/>
          <w:sz w:val="32"/>
          <w:szCs w:val="32"/>
          <w:cs/>
        </w:rPr>
        <w:t>แอปพลิเคชั่น</w:t>
      </w:r>
      <w:proofErr w:type="spellEnd"/>
      <w:r w:rsidR="00011D94" w:rsidRPr="008C4D69">
        <w:rPr>
          <w:rFonts w:ascii="TH SarabunIT๙" w:hAnsi="TH SarabunIT๙" w:cs="TH SarabunIT๙"/>
          <w:sz w:val="32"/>
          <w:szCs w:val="32"/>
          <w:cs/>
        </w:rPr>
        <w:t>ทางโทรศัพท์มือถือ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24B02E0C" w14:textId="778607AA" w:rsidR="00011D94" w:rsidRDefault="00D90173" w:rsidP="00011D9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F03A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13BE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13BE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</w:t>
      </w:r>
      <w:r w:rsidRPr="00713BE4">
        <w:rPr>
          <w:rFonts w:ascii="TH SarabunIT๙" w:hAnsi="TH SarabunIT๙" w:cs="TH SarabunIT๙"/>
          <w:b/>
          <w:bCs/>
          <w:sz w:val="32"/>
          <w:szCs w:val="32"/>
          <w:cs/>
        </w:rPr>
        <w:t>ที่มีขีดสมรรถนะสูงและทันสมัย</w:t>
      </w:r>
      <w:r w:rsidRPr="002643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1D94">
        <w:rPr>
          <w:rFonts w:ascii="TH SarabunIT๙" w:hAnsi="TH SarabunIT๙" w:cs="TH SarabunIT๙"/>
          <w:sz w:val="32"/>
          <w:szCs w:val="32"/>
          <w:cs/>
        </w:rPr>
        <w:t>ต้องท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11D94" w:rsidRPr="00D71282">
        <w:rPr>
          <w:rFonts w:ascii="TH SarabunIT๙" w:hAnsi="TH SarabunIT๙" w:cs="TH SarabunIT๙"/>
          <w:sz w:val="32"/>
          <w:szCs w:val="32"/>
          <w:cs/>
        </w:rPr>
        <w:t>งาน</w:t>
      </w:r>
      <w:r w:rsidR="00011D94" w:rsidRPr="00D71282">
        <w:rPr>
          <w:rFonts w:ascii="TH SarabunIT๙" w:hAnsi="TH SarabunIT๙" w:cs="TH SarabunIT๙"/>
          <w:sz w:val="32"/>
          <w:szCs w:val="32"/>
        </w:rPr>
        <w:t xml:space="preserve"> </w:t>
      </w:r>
      <w:r w:rsidR="00011D94" w:rsidRPr="00D71282">
        <w:rPr>
          <w:rFonts w:ascii="TH SarabunIT๙" w:hAnsi="TH SarabunIT๙" w:cs="TH SarabunIT๙"/>
          <w:sz w:val="32"/>
          <w:szCs w:val="32"/>
          <w:cs/>
        </w:rPr>
        <w:t>อย่างเตรียมการณ์ไว้ล่วงหน้ามีการวิเคราะห์ความเสี่ยง สร้างนวัตกรรมหรือความคิดริเริ่มและประยุกต์องค์ความรู้</w:t>
      </w:r>
      <w:r w:rsidR="00011D94" w:rsidRPr="00D71282">
        <w:rPr>
          <w:rFonts w:ascii="TH SarabunIT๙" w:hAnsi="TH SarabunIT๙" w:cs="TH SarabunIT๙"/>
          <w:sz w:val="32"/>
          <w:szCs w:val="32"/>
        </w:rPr>
        <w:t xml:space="preserve"> </w:t>
      </w:r>
      <w:r w:rsidR="00011D94" w:rsidRPr="00D71282">
        <w:rPr>
          <w:rFonts w:ascii="TH SarabunIT๙" w:hAnsi="TH SarabunIT๙" w:cs="TH SarabunIT๙"/>
          <w:sz w:val="32"/>
          <w:szCs w:val="32"/>
          <w:cs/>
        </w:rPr>
        <w:t xml:space="preserve">ในแบบสหสาขาวิชาเข้ามาใช้ในการตอบโต้กับโลกแห่งการเปลี่ยนแปลงอย่างฉับพลัน </w:t>
      </w:r>
      <w:proofErr w:type="gramStart"/>
      <w:r w:rsidR="00011D94" w:rsidRPr="00D71282">
        <w:rPr>
          <w:rFonts w:ascii="TH SarabunIT๙" w:hAnsi="TH SarabunIT๙" w:cs="TH SarabunIT๙"/>
          <w:sz w:val="32"/>
          <w:szCs w:val="32"/>
          <w:cs/>
        </w:rPr>
        <w:t>เพื่อสร้างคุณค่ามีความยืดหยุ่น</w:t>
      </w:r>
      <w:r w:rsidR="002F03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D94">
        <w:rPr>
          <w:rFonts w:ascii="TH SarabunIT๙" w:hAnsi="TH SarabunIT๙" w:cs="TH SarabunIT๙"/>
          <w:sz w:val="32"/>
          <w:szCs w:val="32"/>
        </w:rPr>
        <w:t xml:space="preserve"> </w:t>
      </w:r>
      <w:r w:rsidR="00011D94" w:rsidRPr="00D71282">
        <w:rPr>
          <w:rFonts w:ascii="TH SarabunIT๙" w:hAnsi="TH SarabunIT๙" w:cs="TH SarabunIT๙"/>
          <w:sz w:val="32"/>
          <w:szCs w:val="32"/>
          <w:cs/>
        </w:rPr>
        <w:t>และความสามารถในการตอบสนองกับสถานการณ์ต่าง</w:t>
      </w:r>
      <w:proofErr w:type="gramEnd"/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D94" w:rsidRPr="00D71282">
        <w:rPr>
          <w:rFonts w:ascii="TH SarabunIT๙" w:hAnsi="TH SarabunIT๙" w:cs="TH SarabunIT๙"/>
          <w:sz w:val="32"/>
          <w:szCs w:val="32"/>
          <w:cs/>
        </w:rPr>
        <w:t>ๆ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1D94" w:rsidRPr="00D71282">
        <w:rPr>
          <w:rFonts w:ascii="TH SarabunIT๙" w:hAnsi="TH SarabunIT๙" w:cs="TH SarabunIT๙"/>
          <w:sz w:val="32"/>
          <w:szCs w:val="32"/>
          <w:cs/>
        </w:rPr>
        <w:t>ได้อย่างทันเวลาตลอดจนเป็นองค์การที่มีขีดสมรรถนะสูง</w:t>
      </w:r>
      <w:r w:rsidR="00011D94" w:rsidRPr="00D71282">
        <w:rPr>
          <w:rFonts w:ascii="TH SarabunIT๙" w:hAnsi="TH SarabunIT๙" w:cs="TH SarabunIT๙"/>
          <w:sz w:val="32"/>
          <w:szCs w:val="32"/>
        </w:rPr>
        <w:t xml:space="preserve"> </w:t>
      </w:r>
      <w:r w:rsidR="00011D94" w:rsidRPr="00D71282">
        <w:rPr>
          <w:rFonts w:ascii="TH SarabunIT๙" w:hAnsi="TH SarabunIT๙" w:cs="TH SarabunIT๙"/>
          <w:sz w:val="32"/>
          <w:szCs w:val="32"/>
          <w:cs/>
        </w:rPr>
        <w:t>และปรับตัวเข้าสู่</w:t>
      </w:r>
      <w:r w:rsidR="00011D94" w:rsidRPr="00D71282">
        <w:rPr>
          <w:rFonts w:ascii="TH SarabunIT๙" w:hAnsi="TH SarabunIT๙" w:cs="TH SarabunIT๙"/>
          <w:sz w:val="32"/>
          <w:szCs w:val="32"/>
          <w:cs/>
        </w:rPr>
        <w:lastRenderedPageBreak/>
        <w:t>สภาพความเป็นส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11D94">
        <w:rPr>
          <w:rFonts w:ascii="TH SarabunIT๙" w:hAnsi="TH SarabunIT๙" w:cs="TH SarabunIT๙"/>
          <w:sz w:val="32"/>
          <w:szCs w:val="32"/>
          <w:cs/>
        </w:rPr>
        <w:t>นักงานสมัยใหม่ รวมทั้งท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11D94">
        <w:rPr>
          <w:rFonts w:ascii="TH SarabunIT๙" w:hAnsi="TH SarabunIT๙" w:cs="TH SarabunIT๙"/>
          <w:sz w:val="32"/>
          <w:szCs w:val="32"/>
          <w:cs/>
        </w:rPr>
        <w:t>ให้บุคลา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011D94" w:rsidRPr="00D71282">
        <w:rPr>
          <w:rFonts w:ascii="TH SarabunIT๙" w:hAnsi="TH SarabunIT๙" w:cs="TH SarabunIT๙"/>
          <w:sz w:val="32"/>
          <w:szCs w:val="32"/>
          <w:cs/>
        </w:rPr>
        <w:t>มีความผูกพันต่อการปฏิบัติราชการ</w:t>
      </w:r>
      <w:r w:rsidR="00011D94" w:rsidRPr="00D71282">
        <w:rPr>
          <w:rFonts w:ascii="TH SarabunIT๙" w:hAnsi="TH SarabunIT๙" w:cs="TH SarabunIT๙"/>
          <w:sz w:val="32"/>
          <w:szCs w:val="32"/>
        </w:rPr>
        <w:t xml:space="preserve"> </w:t>
      </w:r>
      <w:r w:rsidR="00011D94" w:rsidRPr="00D71282">
        <w:rPr>
          <w:rFonts w:ascii="TH SarabunIT๙" w:hAnsi="TH SarabunIT๙" w:cs="TH SarabunIT๙"/>
          <w:sz w:val="32"/>
          <w:szCs w:val="32"/>
          <w:cs/>
        </w:rPr>
        <w:t>และปฏิบัติหน้าที่ได้อย่างเหมาะสมกับบทบาทของตน</w:t>
      </w:r>
      <w:r w:rsidR="00011D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5E342CD" w14:textId="6E933D96" w:rsidR="00D90173" w:rsidRDefault="002F03A0" w:rsidP="002F03A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9017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D9017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การกำหนดแนวทางการพัฒนาทักษะด้านดิจิทัล</w:t>
      </w:r>
    </w:p>
    <w:p w14:paraId="4A866E0A" w14:textId="77777777" w:rsidR="00011D94" w:rsidRDefault="00011D94" w:rsidP="00011D94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56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56B6">
        <w:rPr>
          <w:rFonts w:ascii="TH SarabunIT๙" w:hAnsi="TH SarabunIT๙" w:cs="TH SarabunIT๙"/>
          <w:sz w:val="32"/>
          <w:szCs w:val="32"/>
          <w:cs/>
        </w:rPr>
        <w:tab/>
      </w:r>
      <w:r w:rsidR="00FA56B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ให้ถือปฏิบัติตามหนังสือสำนักงาน ก.พ. ที่ นร 1013.4/42 ลงวันที่ 5 พฤษภาคม 2563 เรื่อง เครื่องมือสำรวจทักษะด้านดิจิทัลของข้าราชการและบุคลากรภาครัฐด้วยตนเอง (</w:t>
      </w:r>
      <w:r>
        <w:rPr>
          <w:rFonts w:ascii="TH SarabunIT๙" w:hAnsi="TH SarabunIT๙" w:cs="TH SarabunIT๙"/>
          <w:sz w:val="32"/>
          <w:szCs w:val="32"/>
        </w:rPr>
        <w:t>Digital Government Skill Self-Assessment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โดยให้องค์กรปกครองส่วนท้องถิ่นใช้เป็นแนวทางการพัฒนาทักษะด้านดิจิทัลของข้าราชการและบุคลากรภาครัฐเพื่อปรับเปลี่ยนเป็นรัฐบาลดิจิทัล ตามมติคณะรัฐมนตรีในการประชุมเมื่อวันที่    26 กันยายน 2560 </w:t>
      </w:r>
    </w:p>
    <w:p w14:paraId="4183E208" w14:textId="7D9A6C21" w:rsidR="00711C70" w:rsidRPr="00711C70" w:rsidRDefault="00011D94" w:rsidP="00711C70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56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56B6">
        <w:rPr>
          <w:rFonts w:ascii="TH SarabunIT๙" w:hAnsi="TH SarabunIT๙" w:cs="TH SarabunIT๙"/>
          <w:sz w:val="32"/>
          <w:szCs w:val="32"/>
          <w:cs/>
        </w:rPr>
        <w:tab/>
      </w:r>
      <w:r w:rsidR="002F03A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C79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ทั้งนี้ </w:t>
      </w:r>
      <w:r w:rsidR="00711C70">
        <w:rPr>
          <w:rFonts w:ascii="TH SarabunIT๙" w:hAnsi="TH SarabunIT๙" w:cs="TH SarabunIT๙" w:hint="cs"/>
          <w:sz w:val="32"/>
          <w:szCs w:val="32"/>
          <w:cs/>
        </w:rPr>
        <w:t>ในการพัฒนาบุคลากรในสังกัด</w:t>
      </w:r>
      <w:r w:rsidR="00711C70" w:rsidRPr="00F21A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711C70">
        <w:rPr>
          <w:rFonts w:ascii="TH SarabunIT๙" w:hAnsi="TH SarabunIT๙" w:cs="TH SarabunIT๙" w:hint="cs"/>
          <w:sz w:val="32"/>
          <w:szCs w:val="32"/>
          <w:cs/>
        </w:rPr>
        <w:t>โคกสำราญ</w:t>
      </w:r>
      <w:r w:rsidR="00711C70" w:rsidRPr="00F21AA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11C70">
        <w:rPr>
          <w:rFonts w:ascii="TH SarabunIT๙" w:hAnsi="TH SarabunIT๙" w:cs="TH SarabunIT๙" w:hint="cs"/>
          <w:sz w:val="32"/>
          <w:szCs w:val="32"/>
          <w:cs/>
        </w:rPr>
        <w:t>ตามแนวทางข้างต้นนั้น กำหนดให้</w:t>
      </w:r>
      <w:r w:rsidR="00711C70" w:rsidRPr="00F21AAA">
        <w:rPr>
          <w:rFonts w:ascii="TH SarabunIT๙" w:hAnsi="TH SarabunIT๙" w:cs="TH SarabunIT๙"/>
          <w:sz w:val="32"/>
          <w:szCs w:val="32"/>
          <w:cs/>
        </w:rPr>
        <w:t>ทุกตำแหน่ง ได้มีโอกาสที่จะได้รับการพัฒนา</w:t>
      </w:r>
      <w:r w:rsidR="00711C70"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="00711C70" w:rsidRPr="00F21AAA">
        <w:rPr>
          <w:rFonts w:ascii="TH SarabunIT๙" w:hAnsi="TH SarabunIT๙" w:cs="TH SarabunIT๙"/>
          <w:sz w:val="32"/>
          <w:szCs w:val="32"/>
          <w:cs/>
        </w:rPr>
        <w:t>นช่ว</w:t>
      </w:r>
      <w:r w:rsidR="00711C70">
        <w:rPr>
          <w:rFonts w:ascii="TH SarabunIT๙" w:hAnsi="TH SarabunIT๙" w:cs="TH SarabunIT๙"/>
          <w:sz w:val="32"/>
          <w:szCs w:val="32"/>
          <w:cs/>
        </w:rPr>
        <w:t xml:space="preserve">งระยะเวลาตามแผนอัตรากำลัง 3 ปี </w:t>
      </w:r>
      <w:r w:rsidR="00711C70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7C79F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วิธีการพัฒนาอาจใช้วิธีการใด วิธีการหนึ่งหรือหลายวิธีก็ได้ เช่น การปฐมนิเทศ การฝึกอบรม การศึกษาดูงาน การประชุมเชิงปฏิบัติการ เป็นต้น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="00711C70" w:rsidRPr="00F21AAA">
        <w:rPr>
          <w:rFonts w:ascii="TH SarabunIT๙" w:hAnsi="TH SarabunIT๙" w:cs="TH SarabunIT๙"/>
          <w:sz w:val="32"/>
          <w:szCs w:val="32"/>
          <w:cs/>
        </w:rPr>
        <w:t>การพัฒนาพนักงานส่วนตำบล  เพื่อให้งานเป็นไปอย่างมีประสิทธิภาพและประสิทธิผลบังเก</w:t>
      </w:r>
      <w:r w:rsidR="00711C70">
        <w:rPr>
          <w:rFonts w:ascii="TH SarabunIT๙" w:hAnsi="TH SarabunIT๙" w:cs="TH SarabunIT๙"/>
          <w:sz w:val="32"/>
          <w:szCs w:val="32"/>
          <w:cs/>
        </w:rPr>
        <w:t>ิดผลดีต่อประชาชนและท้องถิ่น</w:t>
      </w:r>
      <w:r w:rsidR="00711C70">
        <w:rPr>
          <w:rFonts w:ascii="TH SarabunIT๙" w:hAnsi="TH SarabunIT๙" w:cs="TH SarabunIT๙" w:hint="cs"/>
          <w:sz w:val="32"/>
          <w:szCs w:val="32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  <w:r w:rsidR="00711C7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832851" w14:textId="77777777" w:rsidR="00711C70" w:rsidRPr="00711C70" w:rsidRDefault="00711C70" w:rsidP="00711C70">
      <w:pPr>
        <w:pStyle w:val="af1"/>
        <w:numPr>
          <w:ilvl w:val="0"/>
          <w:numId w:val="46"/>
        </w:numPr>
        <w:tabs>
          <w:tab w:val="left" w:pos="1418"/>
          <w:tab w:val="left" w:pos="2431"/>
          <w:tab w:val="num" w:pos="2520"/>
        </w:tabs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11C70">
        <w:rPr>
          <w:rFonts w:ascii="TH SarabunIT๙" w:hAnsi="TH SarabunIT๙" w:cs="TH SarabunIT๙"/>
          <w:sz w:val="32"/>
          <w:szCs w:val="32"/>
          <w:cs/>
        </w:rPr>
        <w:t xml:space="preserve">การบริหารโครงการ </w:t>
      </w:r>
    </w:p>
    <w:p w14:paraId="71AE9C57" w14:textId="77777777" w:rsidR="00711C70" w:rsidRPr="00711C70" w:rsidRDefault="00711C70" w:rsidP="00711C70">
      <w:pPr>
        <w:numPr>
          <w:ilvl w:val="0"/>
          <w:numId w:val="46"/>
        </w:numPr>
        <w:tabs>
          <w:tab w:val="left" w:pos="2431"/>
          <w:tab w:val="num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11C70">
        <w:rPr>
          <w:rFonts w:ascii="TH SarabunIT๙" w:hAnsi="TH SarabunIT๙" w:cs="TH SarabunIT๙"/>
          <w:sz w:val="32"/>
          <w:szCs w:val="32"/>
          <w:cs/>
        </w:rPr>
        <w:t>การให้บริการ</w:t>
      </w:r>
    </w:p>
    <w:p w14:paraId="52B0AB9E" w14:textId="77777777" w:rsidR="00711C70" w:rsidRPr="00334211" w:rsidRDefault="00711C70" w:rsidP="00711C70">
      <w:pPr>
        <w:numPr>
          <w:ilvl w:val="0"/>
          <w:numId w:val="46"/>
        </w:numPr>
        <w:tabs>
          <w:tab w:val="left" w:pos="2431"/>
          <w:tab w:val="num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>การวิจัย</w:t>
      </w:r>
    </w:p>
    <w:p w14:paraId="5EB4A988" w14:textId="77777777" w:rsidR="00711C70" w:rsidRPr="00334211" w:rsidRDefault="00711C70" w:rsidP="00711C70">
      <w:pPr>
        <w:numPr>
          <w:ilvl w:val="0"/>
          <w:numId w:val="46"/>
        </w:numPr>
        <w:tabs>
          <w:tab w:val="left" w:pos="2431"/>
          <w:tab w:val="num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>ทักษะการติดต่อสื่อสาร</w:t>
      </w:r>
    </w:p>
    <w:p w14:paraId="53D8BE24" w14:textId="77777777" w:rsidR="00711C70" w:rsidRPr="00334211" w:rsidRDefault="00711C70" w:rsidP="00711C70">
      <w:pPr>
        <w:numPr>
          <w:ilvl w:val="0"/>
          <w:numId w:val="46"/>
        </w:numPr>
        <w:tabs>
          <w:tab w:val="left" w:pos="2431"/>
          <w:tab w:val="num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>การเขียนหนังสือราชการ</w:t>
      </w:r>
    </w:p>
    <w:p w14:paraId="3D034EF5" w14:textId="77777777" w:rsidR="00711C70" w:rsidRPr="00334211" w:rsidRDefault="00711C70" w:rsidP="00711C70">
      <w:pPr>
        <w:numPr>
          <w:ilvl w:val="0"/>
          <w:numId w:val="46"/>
        </w:numPr>
        <w:tabs>
          <w:tab w:val="left" w:pos="2431"/>
          <w:tab w:val="num" w:pos="25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14:paraId="42F8EBB7" w14:textId="5FC33791" w:rsidR="00711C70" w:rsidRDefault="00711C70" w:rsidP="00711C70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ส่วนการพัฒนาพฤติกรรมการปฏิบัติราชการ  องค์การบริหารส่วนตำบลโคกสำราญ  เล็งเห็นว่า มีความสำคัญอย่างยิ่ง เนื่องจากว่า บุคลากรที่มาดำรงตำแหน่ง ในสังกัดนั้น  มีที่มาของแต่ละคนไม่เหมือนกันต่างสถานที่  ต่างภาค  ต่างภาษาถิ่น  ดังนั้น ในการพัฒนาพฤติกรรมการปฏิบัติราชการ จึงมีความสำคัญและจำเป็นอย่างยิ่ง  ประกอบกับพฤติการณ์ปฏิบัติราชการเป็นคุณลักษณะร่วมของพนักงานส่วนตำบลทุกคนที่พึงมี   เป็นการหล่อหลอมให้เกิดพฤติกรรมและค่านิยมพึงประสงค์ร่วมกัน  เพื่อให้เกิดประโยชน์สูงสุดกับองค์การบริหารส่วนตำบลโคกสำราญ  ประกอบด้วย</w:t>
      </w:r>
    </w:p>
    <w:p w14:paraId="627795BC" w14:textId="77777777" w:rsidR="00711C70" w:rsidRPr="00711C70" w:rsidRDefault="00711C70" w:rsidP="00711C70">
      <w:pPr>
        <w:pStyle w:val="af1"/>
        <w:numPr>
          <w:ilvl w:val="0"/>
          <w:numId w:val="47"/>
        </w:numPr>
        <w:tabs>
          <w:tab w:val="left" w:pos="1276"/>
          <w:tab w:val="left" w:pos="1792"/>
        </w:tabs>
        <w:ind w:firstLine="69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11C70">
        <w:rPr>
          <w:rFonts w:ascii="TH SarabunIT๙" w:hAnsi="TH SarabunIT๙" w:cs="TH SarabunIT๙" w:hint="cs"/>
          <w:sz w:val="32"/>
          <w:szCs w:val="32"/>
          <w:cs/>
        </w:rPr>
        <w:t>การมุ่งผลสัมฤทธิ์</w:t>
      </w:r>
    </w:p>
    <w:p w14:paraId="20B8275D" w14:textId="77777777" w:rsidR="00711C70" w:rsidRPr="00711C70" w:rsidRDefault="00711C70" w:rsidP="00711C70">
      <w:pPr>
        <w:pStyle w:val="af1"/>
        <w:numPr>
          <w:ilvl w:val="0"/>
          <w:numId w:val="47"/>
        </w:numPr>
        <w:tabs>
          <w:tab w:val="left" w:pos="1276"/>
          <w:tab w:val="left" w:pos="1792"/>
        </w:tabs>
        <w:ind w:firstLine="69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11C70">
        <w:rPr>
          <w:rFonts w:ascii="TH SarabunIT๙" w:hAnsi="TH SarabunIT๙" w:cs="TH SarabunIT๙" w:hint="cs"/>
          <w:sz w:val="32"/>
          <w:szCs w:val="32"/>
          <w:cs/>
        </w:rPr>
        <w:t>การยึดมั่นในความถูกต้องชอบธรรมและจริยธรรม</w:t>
      </w:r>
    </w:p>
    <w:p w14:paraId="53CADAFF" w14:textId="77777777" w:rsidR="00711C70" w:rsidRPr="00711C70" w:rsidRDefault="00711C70" w:rsidP="00711C70">
      <w:pPr>
        <w:pStyle w:val="af1"/>
        <w:numPr>
          <w:ilvl w:val="0"/>
          <w:numId w:val="47"/>
        </w:numPr>
        <w:tabs>
          <w:tab w:val="left" w:pos="1276"/>
          <w:tab w:val="left" w:pos="1792"/>
        </w:tabs>
        <w:ind w:firstLine="69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11C70">
        <w:rPr>
          <w:rFonts w:ascii="TH SarabunIT๙" w:hAnsi="TH SarabunIT๙" w:cs="TH SarabunIT๙" w:hint="cs"/>
          <w:sz w:val="32"/>
          <w:szCs w:val="32"/>
          <w:cs/>
        </w:rPr>
        <w:t>การเข้าใจในองค์กรและระบบงาน</w:t>
      </w:r>
    </w:p>
    <w:p w14:paraId="28405C07" w14:textId="77777777" w:rsidR="00711C70" w:rsidRPr="00711C70" w:rsidRDefault="00711C70" w:rsidP="00711C70">
      <w:pPr>
        <w:pStyle w:val="af1"/>
        <w:numPr>
          <w:ilvl w:val="0"/>
          <w:numId w:val="47"/>
        </w:numPr>
        <w:tabs>
          <w:tab w:val="left" w:pos="1276"/>
          <w:tab w:val="left" w:pos="1792"/>
        </w:tabs>
        <w:ind w:firstLine="69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711C70">
        <w:rPr>
          <w:rFonts w:ascii="TH SarabunIT๙" w:hAnsi="TH SarabunIT๙" w:cs="TH SarabunIT๙" w:hint="cs"/>
          <w:sz w:val="32"/>
          <w:szCs w:val="32"/>
          <w:cs/>
        </w:rPr>
        <w:t>การบริการเป็นเลิศ</w:t>
      </w:r>
    </w:p>
    <w:p w14:paraId="481747E4" w14:textId="77777777" w:rsidR="00711C70" w:rsidRPr="00711C70" w:rsidRDefault="00711C70" w:rsidP="00711C70">
      <w:pPr>
        <w:pStyle w:val="af1"/>
        <w:numPr>
          <w:ilvl w:val="0"/>
          <w:numId w:val="47"/>
        </w:numPr>
        <w:tabs>
          <w:tab w:val="left" w:pos="1276"/>
          <w:tab w:val="left" w:pos="1792"/>
        </w:tabs>
        <w:ind w:firstLine="698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1C70">
        <w:rPr>
          <w:rFonts w:ascii="TH SarabunIT๙" w:hAnsi="TH SarabunIT๙" w:cs="TH SarabunIT๙" w:hint="cs"/>
          <w:sz w:val="32"/>
          <w:szCs w:val="32"/>
          <w:cs/>
        </w:rPr>
        <w:t>การทำงานเป็นทีม</w:t>
      </w:r>
    </w:p>
    <w:p w14:paraId="2E68D967" w14:textId="77777777" w:rsidR="00711C70" w:rsidRDefault="00711C70" w:rsidP="00D9017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33D8BF" w14:textId="77777777" w:rsidR="00711C70" w:rsidRDefault="00711C70" w:rsidP="00D9017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31E544" w14:textId="77777777" w:rsidR="00711C70" w:rsidRDefault="00711C70" w:rsidP="00D9017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E0A229" w14:textId="77777777" w:rsidR="00711C70" w:rsidRDefault="00711C70" w:rsidP="00D9017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1F0B20" w14:textId="77777777" w:rsidR="00711C70" w:rsidRDefault="00711C70" w:rsidP="00D9017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A0ABDB" w14:textId="3D39D1E9" w:rsidR="005E5AEA" w:rsidRPr="007C1CAE" w:rsidRDefault="005E5AEA" w:rsidP="00D9017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EDE73F" w14:textId="6E36BAFF" w:rsidR="002C6857" w:rsidRDefault="00711C70" w:rsidP="002C68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C32AB"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39166A8C" wp14:editId="6FBB1B1D">
                <wp:simplePos x="0" y="0"/>
                <wp:positionH relativeFrom="column">
                  <wp:posOffset>-4445</wp:posOffset>
                </wp:positionH>
                <wp:positionV relativeFrom="paragraph">
                  <wp:posOffset>-24130</wp:posOffset>
                </wp:positionV>
                <wp:extent cx="5406390" cy="376555"/>
                <wp:effectExtent l="8255" t="8255" r="5080" b="5715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3765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13DBD" w14:textId="77777777" w:rsidR="00FE0A7D" w:rsidRPr="008F0707" w:rsidRDefault="00FE0A7D" w:rsidP="002C685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07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13</w:t>
                            </w:r>
                            <w:r w:rsidRPr="008F07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8F07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ประกาศคุณธรรม จริยธรรมของ</w:t>
                            </w:r>
                            <w:r w:rsidRPr="008F0707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และลูกจ้าง</w:t>
                            </w:r>
                          </w:p>
                          <w:p w14:paraId="387A4398" w14:textId="77777777" w:rsidR="00FE0A7D" w:rsidRDefault="00FE0A7D" w:rsidP="002C685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57FE015" w14:textId="77777777" w:rsidR="00FE0A7D" w:rsidRDefault="00FE0A7D" w:rsidP="002C685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55C45281" w14:textId="77777777" w:rsidR="00FE0A7D" w:rsidRDefault="00FE0A7D" w:rsidP="002C685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79E06A3" w14:textId="77777777" w:rsidR="00FE0A7D" w:rsidRDefault="00FE0A7D" w:rsidP="002C685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4718B02" w14:textId="77777777" w:rsidR="00FE0A7D" w:rsidRDefault="00FE0A7D" w:rsidP="002C685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2EEA5DF" w14:textId="77777777" w:rsidR="00FE0A7D" w:rsidRDefault="00FE0A7D" w:rsidP="002C685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85DFCD5" w14:textId="77777777" w:rsidR="00FE0A7D" w:rsidRDefault="00FE0A7D" w:rsidP="002C685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8B94049" w14:textId="77777777" w:rsidR="00FE0A7D" w:rsidRDefault="00FE0A7D" w:rsidP="002C6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66A8C" id="Text Box 73" o:spid="_x0000_s1135" type="#_x0000_t202" style="position:absolute;left:0;text-align:left;margin-left:-.35pt;margin-top:-1.9pt;width:425.7pt;height:29.6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" fillcolor="silver" stroked="f">
                <v:fill opacity="32896f"/>
                <v:textbox>
                  <w:txbxContent>
                    <w:p w14:paraId="28113DBD" w14:textId="77777777" w:rsidR="00FE0A7D" w:rsidRPr="008F0707" w:rsidRDefault="00FE0A7D" w:rsidP="002C685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8F070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13</w:t>
                      </w:r>
                      <w:r w:rsidRPr="008F070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Pr="008F070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ประกาศคุณธรรม จริยธรรมของ</w:t>
                      </w:r>
                      <w:r w:rsidRPr="008F0707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ข้าราชการหรือพนักงานส่วนท้องถิ่น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และลูกจ้าง</w:t>
                      </w:r>
                    </w:p>
                    <w:p w14:paraId="387A4398" w14:textId="77777777" w:rsidR="00FE0A7D" w:rsidRDefault="00FE0A7D" w:rsidP="002C685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57FE015" w14:textId="77777777" w:rsidR="00FE0A7D" w:rsidRDefault="00FE0A7D" w:rsidP="002C685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55C45281" w14:textId="77777777" w:rsidR="00FE0A7D" w:rsidRDefault="00FE0A7D" w:rsidP="002C685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79E06A3" w14:textId="77777777" w:rsidR="00FE0A7D" w:rsidRDefault="00FE0A7D" w:rsidP="002C685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4718B02" w14:textId="77777777" w:rsidR="00FE0A7D" w:rsidRDefault="00FE0A7D" w:rsidP="002C685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2EEA5DF" w14:textId="77777777" w:rsidR="00FE0A7D" w:rsidRDefault="00FE0A7D" w:rsidP="002C685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85DFCD5" w14:textId="77777777" w:rsidR="00FE0A7D" w:rsidRDefault="00FE0A7D" w:rsidP="002C685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8B94049" w14:textId="77777777" w:rsidR="00FE0A7D" w:rsidRDefault="00FE0A7D" w:rsidP="002C6857"/>
                  </w:txbxContent>
                </v:textbox>
              </v:shape>
            </w:pict>
          </mc:Fallback>
        </mc:AlternateContent>
      </w:r>
    </w:p>
    <w:p w14:paraId="56CD2AEF" w14:textId="77777777" w:rsidR="00DF0909" w:rsidRPr="00BC32AB" w:rsidRDefault="00DF0909" w:rsidP="002C68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F504DE" w14:textId="103F1168" w:rsidR="00954C6E" w:rsidRPr="00E362CE" w:rsidRDefault="00954C6E" w:rsidP="00954C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362CE">
        <w:rPr>
          <w:rFonts w:ascii="TH SarabunIT๙" w:hAnsi="TH SarabunIT๙" w:cs="TH SarabunIT๙"/>
          <w:sz w:val="32"/>
          <w:szCs w:val="32"/>
        </w:rPr>
        <w:t xml:space="preserve">  </w:t>
      </w:r>
      <w:r w:rsidRPr="00E362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362C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F03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AB3300" w:rsidRPr="00190CC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องค์การบริหารส่วนตำบลโคกสำราญ</w:t>
      </w:r>
      <w:r w:rsidRPr="00E362CE">
        <w:rPr>
          <w:rFonts w:ascii="TH SarabunIT๙" w:hAnsi="TH SarabunIT๙" w:cs="TH SarabunIT๙"/>
          <w:sz w:val="32"/>
          <w:szCs w:val="32"/>
        </w:rPr>
        <w:t xml:space="preserve"> </w:t>
      </w:r>
      <w:r w:rsidR="00190C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62CE">
        <w:rPr>
          <w:rFonts w:ascii="TH SarabunIT๙" w:hAnsi="TH SarabunIT๙" w:cs="TH SarabunIT๙"/>
          <w:sz w:val="32"/>
          <w:szCs w:val="32"/>
          <w:cs/>
        </w:rPr>
        <w:t>ประกาศคุณธรร</w:t>
      </w:r>
      <w:r w:rsidRPr="00E362CE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E362CE">
        <w:rPr>
          <w:rFonts w:ascii="TH SarabunIT๙" w:hAnsi="TH SarabunIT๙" w:cs="TH SarabunIT๙"/>
          <w:sz w:val="32"/>
          <w:szCs w:val="32"/>
          <w:cs/>
        </w:rPr>
        <w:t>จริยธรรมของข้าราชการหรือพนักงานส่วนท้องถิ่น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ลูกจ้าง และพนักงานจ้าง</w:t>
      </w:r>
      <w:r w:rsidRPr="00E362CE">
        <w:rPr>
          <w:rFonts w:ascii="TH SarabunIT๙" w:hAnsi="TH SarabunIT๙" w:cs="TH SarabunIT๙"/>
          <w:sz w:val="32"/>
          <w:szCs w:val="32"/>
          <w:cs/>
        </w:rPr>
        <w:t xml:space="preserve"> เพื่อให้ข้าราชการหรือพนักงานส่วนท้องถิ่น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ลูกจ้าง และพนักงานจ้าง </w:t>
      </w:r>
      <w:r w:rsidRPr="00E362CE">
        <w:rPr>
          <w:rFonts w:ascii="TH SarabunIT๙" w:hAnsi="TH SarabunIT๙" w:cs="TH SarabunIT๙"/>
          <w:sz w:val="32"/>
          <w:szCs w:val="32"/>
          <w:cs/>
        </w:rPr>
        <w:t>ยึดถื</w:t>
      </w:r>
      <w:r w:rsidRPr="00E362CE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E362CE">
        <w:rPr>
          <w:rFonts w:ascii="TH SarabunIT๙" w:hAnsi="TH SarabunIT๙" w:cs="TH SarabunIT๙"/>
          <w:sz w:val="32"/>
          <w:szCs w:val="32"/>
          <w:cs/>
        </w:rPr>
        <w:t>เป็นแนวปฏิบัติ</w:t>
      </w:r>
      <w:r w:rsidR="00FA56B6">
        <w:rPr>
          <w:rFonts w:ascii="TH SarabunIT๙" w:hAnsi="TH SarabunIT๙" w:cs="TH SarabunIT๙" w:hint="cs"/>
          <w:sz w:val="32"/>
          <w:szCs w:val="32"/>
          <w:cs/>
        </w:rPr>
        <w:t>ตามที่กฎหมายกำหนด</w:t>
      </w:r>
      <w:r w:rsidRPr="00E362C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DC87DA9" w14:textId="6FEBE916" w:rsidR="00954C6E" w:rsidRPr="0071502F" w:rsidRDefault="002F03A0" w:rsidP="002F03A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90CC3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  ข้าราชการครู  บุคลากรทางการศึกษา  ลูกจ้าง และพนักงานจ้าง</w:t>
      </w:r>
      <w:r w:rsidR="00954C6E" w:rsidRPr="0071502F">
        <w:rPr>
          <w:rFonts w:ascii="TH SarabunIT๙" w:hAnsi="TH SarabunIT๙" w:cs="TH SarabunIT๙"/>
          <w:sz w:val="32"/>
          <w:szCs w:val="32"/>
          <w:cs/>
        </w:rPr>
        <w:t>ของ</w:t>
      </w:r>
      <w:r w:rsidR="00190CC3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องค์การบริหารส่วนตำบลโคกสำราญ  </w:t>
      </w:r>
      <w:r w:rsidR="00954C6E">
        <w:rPr>
          <w:rFonts w:ascii="TH SarabunIT๙" w:hAnsi="TH SarabunIT๙" w:cs="TH SarabunIT๙" w:hint="cs"/>
          <w:sz w:val="32"/>
          <w:szCs w:val="32"/>
          <w:cs/>
        </w:rPr>
        <w:t>มีห</w:t>
      </w:r>
      <w:r w:rsidR="00954C6E" w:rsidRPr="0071502F">
        <w:rPr>
          <w:rFonts w:ascii="TH SarabunIT๙" w:hAnsi="TH SarabunIT๙" w:cs="TH SarabunIT๙"/>
          <w:sz w:val="32"/>
          <w:szCs w:val="32"/>
          <w:cs/>
        </w:rPr>
        <w:t>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</w:t>
      </w:r>
      <w:proofErr w:type="spellStart"/>
      <w:r w:rsidR="00954C6E" w:rsidRPr="0071502F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954C6E" w:rsidRPr="0071502F">
        <w:rPr>
          <w:rFonts w:ascii="TH SarabunIT๙" w:hAnsi="TH SarabunIT๙" w:cs="TH SarabunIT๙"/>
          <w:sz w:val="32"/>
          <w:szCs w:val="32"/>
          <w:cs/>
        </w:rPr>
        <w:t xml:space="preserve">บาล </w:t>
      </w:r>
      <w:r w:rsidR="00190CC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54C6E" w:rsidRPr="0071502F">
        <w:rPr>
          <w:rFonts w:ascii="TH SarabunIT๙" w:hAnsi="TH SarabunIT๙" w:cs="TH SarabunIT๙"/>
          <w:sz w:val="32"/>
          <w:szCs w:val="32"/>
          <w:cs/>
        </w:rPr>
        <w:t>โดยจะต้องยึดมั่นในค่านิยมหลักของมาตรฐานจริยธรรม  ดังนี้</w:t>
      </w:r>
    </w:p>
    <w:p w14:paraId="7F897B08" w14:textId="77777777" w:rsidR="00954C6E" w:rsidRPr="0071502F" w:rsidRDefault="00954C6E" w:rsidP="00954C6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71502F">
        <w:rPr>
          <w:rFonts w:ascii="TH SarabunIT๙" w:hAnsi="TH SarabunIT๙" w:cs="TH SarabunIT๙"/>
          <w:sz w:val="32"/>
          <w:szCs w:val="32"/>
          <w:cs/>
        </w:rPr>
        <w:t>การยึดมั่นในคุณธรรมและจริยธรรม</w:t>
      </w:r>
    </w:p>
    <w:p w14:paraId="5841DC6A" w14:textId="77777777" w:rsidR="00954C6E" w:rsidRPr="0071502F" w:rsidRDefault="00954C6E" w:rsidP="00954C6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71502F">
        <w:rPr>
          <w:rFonts w:ascii="TH SarabunIT๙" w:hAnsi="TH SarabunIT๙" w:cs="TH SarabunIT๙"/>
          <w:sz w:val="32"/>
          <w:szCs w:val="32"/>
          <w:cs/>
        </w:rPr>
        <w:t>การมีจิตสำนึกที่ดี ซื่อสัตย์  สุจริต และรับผิดชอบ</w:t>
      </w:r>
    </w:p>
    <w:p w14:paraId="71B1A7BF" w14:textId="77777777" w:rsidR="00954C6E" w:rsidRDefault="00954C6E" w:rsidP="00954C6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Pr="0071502F">
        <w:rPr>
          <w:rFonts w:ascii="TH SarabunIT๙" w:hAnsi="TH SarabunIT๙" w:cs="TH SarabunIT๙"/>
          <w:sz w:val="32"/>
          <w:szCs w:val="32"/>
          <w:cs/>
        </w:rPr>
        <w:t>การยึดถือประโยชน์ของประเทศมากกว่าประโยชน์ส่วนตน และไม่มีประโยชน์ทับซ้อน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77D310A" w14:textId="77777777" w:rsidR="00954C6E" w:rsidRPr="0071502F" w:rsidRDefault="00954C6E" w:rsidP="00954C6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Pr="0071502F">
        <w:rPr>
          <w:rFonts w:ascii="TH SarabunIT๙" w:hAnsi="TH SarabunIT๙" w:cs="TH SarabunIT๙"/>
          <w:sz w:val="32"/>
          <w:szCs w:val="32"/>
          <w:cs/>
        </w:rPr>
        <w:t>การยืนหยัดทำในสิ่งที่ถูกต้อง เป็นธรรม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1502F">
        <w:rPr>
          <w:rFonts w:ascii="TH SarabunIT๙" w:hAnsi="TH SarabunIT๙" w:cs="TH SarabunIT๙"/>
          <w:sz w:val="32"/>
          <w:szCs w:val="32"/>
          <w:cs/>
        </w:rPr>
        <w:t>และถูกกฎหมาย</w:t>
      </w:r>
    </w:p>
    <w:p w14:paraId="28CF20C7" w14:textId="77777777" w:rsidR="00954C6E" w:rsidRPr="0071502F" w:rsidRDefault="00954C6E" w:rsidP="00954C6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Pr="0071502F">
        <w:rPr>
          <w:rFonts w:ascii="TH SarabunIT๙" w:hAnsi="TH SarabunIT๙" w:cs="TH SarabunIT๙"/>
          <w:sz w:val="32"/>
          <w:szCs w:val="32"/>
          <w:cs/>
        </w:rPr>
        <w:t>การให้บริการประชาชนด้วยความรวดเร็ว  มีอัธยาศัยและไม่เลือกปฏิบัติ</w:t>
      </w:r>
    </w:p>
    <w:p w14:paraId="2D294B76" w14:textId="77777777" w:rsidR="00954C6E" w:rsidRDefault="00954C6E" w:rsidP="00954C6E">
      <w:pPr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6.  </w:t>
      </w:r>
      <w:r w:rsidRPr="00BD04DE">
        <w:rPr>
          <w:rFonts w:ascii="TH SarabunIT๙" w:hAnsi="TH SarabunIT๙" w:cs="TH SarabunIT๙"/>
          <w:sz w:val="31"/>
          <w:szCs w:val="31"/>
          <w:cs/>
        </w:rPr>
        <w:t>การให้บริการข้อมูลข่าวสารแก่ประชาชนอย่างครบถ้วน  ถูกต้อง และไม่บิดเบือนข้อเท็จจริง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</w:p>
    <w:p w14:paraId="2440A730" w14:textId="77777777" w:rsidR="00954C6E" w:rsidRDefault="00954C6E" w:rsidP="00954C6E">
      <w:pPr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7.  </w:t>
      </w:r>
      <w:r w:rsidRPr="0071502F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 รักษามาตรฐาน มีความโปร่งใส และตรวจสอบได้</w:t>
      </w:r>
    </w:p>
    <w:p w14:paraId="5F5AB48D" w14:textId="77777777" w:rsidR="00954C6E" w:rsidRDefault="00954C6E" w:rsidP="00954C6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 </w:t>
      </w:r>
      <w:r w:rsidRPr="0071502F">
        <w:rPr>
          <w:rFonts w:ascii="TH SarabunIT๙" w:hAnsi="TH SarabunIT๙" w:cs="TH SarabunIT๙"/>
          <w:sz w:val="32"/>
          <w:szCs w:val="32"/>
          <w:cs/>
        </w:rPr>
        <w:t>การยึดมั่นในระบบประชาธิปไตยอันมีพระมหากษัตริย์ทรงเป็นประมุข</w:t>
      </w:r>
    </w:p>
    <w:p w14:paraId="35CD7671" w14:textId="77777777" w:rsidR="00954C6E" w:rsidRPr="00954C6E" w:rsidRDefault="00954C6E" w:rsidP="00954C6E">
      <w:pPr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  </w:t>
      </w:r>
      <w:r w:rsidRPr="0071502F">
        <w:rPr>
          <w:rFonts w:ascii="TH SarabunIT๙" w:hAnsi="TH SarabunIT๙" w:cs="TH SarabunIT๙"/>
          <w:sz w:val="32"/>
          <w:szCs w:val="32"/>
          <w:cs/>
        </w:rPr>
        <w:t>การยึดมั่นในหลักจรรยาวิชาชีพขององค์กร</w:t>
      </w:r>
    </w:p>
    <w:p w14:paraId="26459223" w14:textId="77777777" w:rsidR="00954C6E" w:rsidRPr="00C61A0A" w:rsidRDefault="00954C6E" w:rsidP="00954C6E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6040E52" w14:textId="77777777" w:rsidR="00954C6E" w:rsidRDefault="00954C6E" w:rsidP="00954C6E">
      <w:pPr>
        <w:tabs>
          <w:tab w:val="left" w:pos="1418"/>
          <w:tab w:val="num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14:paraId="74A6562C" w14:textId="77777777" w:rsidR="00CC7226" w:rsidRPr="00AD5CB4" w:rsidRDefault="00CC7226" w:rsidP="00CC7226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D5CB4"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****************************************</w:t>
      </w:r>
    </w:p>
    <w:p w14:paraId="2C44D5E3" w14:textId="7262FAF4" w:rsidR="006E76CA" w:rsidRDefault="002D0B67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  <w:r w:rsidRPr="00F2698E">
        <w:rPr>
          <w:rFonts w:ascii="TH SarabunPSK" w:hAnsi="TH SarabunPSK" w:cs="TH SarabunPSK"/>
          <w:snapToGrid w:val="0"/>
          <w:color w:val="000000"/>
          <w:cs/>
          <w:lang w:eastAsia="th-TH"/>
        </w:rPr>
        <w:tab/>
      </w:r>
    </w:p>
    <w:p w14:paraId="5A42586D" w14:textId="3E473C1E" w:rsidR="00711C70" w:rsidRDefault="00711C70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4DDA21AA" w14:textId="444A5DA2" w:rsidR="00711C70" w:rsidRDefault="00711C70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73F6F8C0" w14:textId="64B1C2FA" w:rsidR="00711C70" w:rsidRDefault="00711C70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1291D9F3" w14:textId="0062ECB0" w:rsidR="00711C70" w:rsidRDefault="00711C70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6E1ED242" w14:textId="2F752245" w:rsidR="00711C70" w:rsidRDefault="00711C70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3BB06F55" w14:textId="7AABE78B" w:rsidR="00711C70" w:rsidRDefault="00711C70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2FDEAD44" w14:textId="0CA9E797" w:rsidR="00711C70" w:rsidRDefault="00711C70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6D26562F" w14:textId="72C52A1B" w:rsidR="00711C70" w:rsidRDefault="00711C70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10ED3058" w14:textId="76644E0C" w:rsidR="00711C70" w:rsidRDefault="00711C70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01131767" w14:textId="54757367" w:rsidR="00711C70" w:rsidRDefault="00711C70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38D91DF9" w14:textId="7C5F9971" w:rsidR="00711C70" w:rsidRDefault="00711C70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7A8E88E5" w14:textId="4926BB57" w:rsidR="00711C70" w:rsidRDefault="00711C70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6DEDE613" w14:textId="5AA04F34" w:rsidR="00711C70" w:rsidRDefault="00711C70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530B51BC" w14:textId="744B7CF3" w:rsidR="00711C70" w:rsidRDefault="00711C70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0F056673" w14:textId="5D37FA1B" w:rsidR="00711C70" w:rsidRDefault="00711C70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4782BDB7" w14:textId="7DB5027F" w:rsidR="00711C70" w:rsidRDefault="00711C70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242DCD5B" w14:textId="0C2BE26B" w:rsidR="00711C70" w:rsidRDefault="00711C70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0A99EBDB" w14:textId="4DF9E0E3" w:rsidR="00711C70" w:rsidRDefault="00711C70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448CDD88" w14:textId="77777777" w:rsidR="00711C70" w:rsidRPr="00487D2A" w:rsidRDefault="00711C70" w:rsidP="00711C7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7D2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บรรณานุกรม </w:t>
      </w:r>
    </w:p>
    <w:p w14:paraId="6B1B8F42" w14:textId="77777777" w:rsidR="00711C70" w:rsidRPr="00711C70" w:rsidRDefault="00711C70" w:rsidP="00711C7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D1EB8E6" w14:textId="77777777" w:rsidR="004B2312" w:rsidRPr="004B2312" w:rsidRDefault="004B2312" w:rsidP="004B2312">
      <w:pPr>
        <w:pStyle w:val="af1"/>
        <w:numPr>
          <w:ilvl w:val="0"/>
          <w:numId w:val="48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2312">
        <w:rPr>
          <w:rFonts w:ascii="TH SarabunIT๙" w:hAnsi="TH SarabunIT๙" w:cs="TH SarabunIT๙"/>
          <w:sz w:val="32"/>
          <w:szCs w:val="32"/>
          <w:cs/>
        </w:rPr>
        <w:t xml:space="preserve">สำนักพัฒนาระบบจำแนกตำแหน่งและค่าตอบแทน สำนักงาน ก.พ..//(2553).//คู่มือวิเคราะห์อัตรากำลังของส่วนราชการ.//สืบค้นเมื่อ </w:t>
      </w:r>
      <w:r w:rsidRPr="004B2312">
        <w:rPr>
          <w:rFonts w:ascii="TH SarabunIT๙" w:hAnsi="TH SarabunIT๙" w:cs="TH SarabunIT๙"/>
          <w:sz w:val="32"/>
          <w:szCs w:val="32"/>
        </w:rPr>
        <w:t xml:space="preserve">17 </w:t>
      </w:r>
      <w:r w:rsidRPr="004B2312">
        <w:rPr>
          <w:rFonts w:ascii="TH SarabunIT๙" w:hAnsi="TH SarabunIT๙" w:cs="TH SarabunIT๙"/>
          <w:sz w:val="32"/>
          <w:szCs w:val="32"/>
          <w:cs/>
        </w:rPr>
        <w:t>มิถุนายน 2563./</w:t>
      </w:r>
      <w:r w:rsidRPr="004B2312">
        <w:rPr>
          <w:rFonts w:ascii="TH SarabunIT๙" w:hAnsi="TH SarabunIT๙" w:cs="TH SarabunIT๙"/>
          <w:sz w:val="32"/>
          <w:szCs w:val="32"/>
        </w:rPr>
        <w:t xml:space="preserve"> </w:t>
      </w:r>
      <w:r w:rsidRPr="004B2312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hyperlink r:id="rId40" w:history="1">
        <w:r w:rsidRPr="004B2312">
          <w:rPr>
            <w:rStyle w:val="af2"/>
            <w:rFonts w:ascii="TH SarabunIT๙" w:eastAsia="Cordia New" w:hAnsi="TH SarabunIT๙" w:cs="TH SarabunIT๙"/>
            <w:sz w:val="32"/>
            <w:szCs w:val="32"/>
          </w:rPr>
          <w:t>https://www.ocsc.go.th</w:t>
        </w:r>
      </w:hyperlink>
    </w:p>
    <w:p w14:paraId="3EA817CA" w14:textId="77777777" w:rsidR="004B2312" w:rsidRPr="004B2312" w:rsidRDefault="004B2312" w:rsidP="004B2312">
      <w:pPr>
        <w:pStyle w:val="af1"/>
        <w:numPr>
          <w:ilvl w:val="0"/>
          <w:numId w:val="48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2312">
        <w:rPr>
          <w:rFonts w:ascii="TH SarabunIT๙" w:hAnsi="TH SarabunIT๙" w:cs="TH SarabunIT๙"/>
          <w:sz w:val="32"/>
          <w:szCs w:val="32"/>
          <w:cs/>
        </w:rPr>
        <w:t>เอกสารประกอบการบรรยายเรื่องการบริหารกำลังคนภาครัฐ โครงการศึกษาวิจัยการปรับปรุงระบบตำแหน่งและค่าตอบแทนของข้าราชการส่วนท้องถิ่น ระยะที่ 2 สำนักงานคณะกรรมการมาตรฐานการบริหารงานบุคคลส่วนท้องถิ่น (</w:t>
      </w:r>
      <w:proofErr w:type="spellStart"/>
      <w:r w:rsidRPr="004B2312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4B2312">
        <w:rPr>
          <w:rFonts w:ascii="TH SarabunIT๙" w:hAnsi="TH SarabunIT๙" w:cs="TH SarabunIT๙"/>
          <w:sz w:val="32"/>
          <w:szCs w:val="32"/>
          <w:cs/>
        </w:rPr>
        <w:t>.)</w:t>
      </w:r>
    </w:p>
    <w:p w14:paraId="51A56EC2" w14:textId="77777777" w:rsidR="004B2312" w:rsidRPr="004B2312" w:rsidRDefault="004B2312" w:rsidP="004B2312">
      <w:pPr>
        <w:pStyle w:val="af1"/>
        <w:numPr>
          <w:ilvl w:val="0"/>
          <w:numId w:val="48"/>
        </w:num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2312">
        <w:rPr>
          <w:rFonts w:ascii="TH SarabunIT๙" w:hAnsi="TH SarabunIT๙" w:cs="TH SarabunIT๙"/>
          <w:sz w:val="32"/>
          <w:szCs w:val="32"/>
          <w:cs/>
        </w:rPr>
        <w:t xml:space="preserve">หนังสือสำนักงาน </w:t>
      </w:r>
      <w:proofErr w:type="spellStart"/>
      <w:r w:rsidRPr="004B2312">
        <w:rPr>
          <w:rFonts w:ascii="TH SarabunIT๙" w:hAnsi="TH SarabunIT๙" w:cs="TH SarabunIT๙"/>
          <w:sz w:val="32"/>
          <w:szCs w:val="32"/>
          <w:cs/>
        </w:rPr>
        <w:t>ก.จ.จ</w:t>
      </w:r>
      <w:proofErr w:type="spellEnd"/>
      <w:r w:rsidRPr="004B2312">
        <w:rPr>
          <w:rFonts w:ascii="TH SarabunIT๙" w:hAnsi="TH SarabunIT๙" w:cs="TH SarabunIT๙"/>
          <w:sz w:val="32"/>
          <w:szCs w:val="32"/>
          <w:cs/>
        </w:rPr>
        <w:t xml:space="preserve">.  </w:t>
      </w:r>
      <w:proofErr w:type="spellStart"/>
      <w:r w:rsidRPr="004B2312">
        <w:rPr>
          <w:rFonts w:ascii="TH SarabunIT๙" w:hAnsi="TH SarabunIT๙" w:cs="TH SarabunIT๙"/>
          <w:sz w:val="32"/>
          <w:szCs w:val="32"/>
          <w:cs/>
        </w:rPr>
        <w:t>ก.ท</w:t>
      </w:r>
      <w:proofErr w:type="spellEnd"/>
      <w:r w:rsidRPr="004B2312">
        <w:rPr>
          <w:rFonts w:ascii="TH SarabunIT๙" w:hAnsi="TH SarabunIT๙" w:cs="TH SarabunIT๙"/>
          <w:sz w:val="32"/>
          <w:szCs w:val="32"/>
          <w:cs/>
        </w:rPr>
        <w:t>. และ ก.อบต. ที่  มท 0809.2/ว 70 ลงวันที่ 19 มิถุนายน  2563  เรื่อง  การจัดทำแผนอัตรากำลัง 3 ปี ประจำปีงบประมาณ พ.ศ.2567 – 2569</w:t>
      </w:r>
    </w:p>
    <w:p w14:paraId="06354460" w14:textId="77777777" w:rsidR="00711C70" w:rsidRDefault="00711C70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67CE41B3" w14:textId="77777777" w:rsidR="006E76CA" w:rsidRDefault="006E76CA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6EBB60DE" w14:textId="77777777" w:rsidR="006E76CA" w:rsidRDefault="006E76CA" w:rsidP="002D0B67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2580139F" w14:textId="77777777" w:rsidR="006E76CA" w:rsidRDefault="006E76CA" w:rsidP="006E76CA">
      <w:pPr>
        <w:rPr>
          <w:rFonts w:ascii="TH SarabunPSK" w:hAnsi="TH SarabunPSK" w:cs="TH SarabunPSK"/>
          <w:snapToGrid w:val="0"/>
          <w:color w:val="000000"/>
          <w:lang w:eastAsia="th-TH"/>
        </w:rPr>
      </w:pPr>
    </w:p>
    <w:p w14:paraId="3D7D6EB0" w14:textId="77777777" w:rsidR="006E76CA" w:rsidRPr="006E76CA" w:rsidRDefault="006E76CA" w:rsidP="00FA56B6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2698E">
        <w:rPr>
          <w:rFonts w:ascii="TH SarabunPSK" w:hAnsi="TH SarabunPSK" w:cs="TH SarabunPSK"/>
          <w:snapToGrid w:val="0"/>
          <w:color w:val="000000"/>
          <w:lang w:eastAsia="th-TH"/>
        </w:rPr>
        <w:tab/>
      </w:r>
      <w:r w:rsidRPr="00F2698E">
        <w:rPr>
          <w:rFonts w:ascii="TH SarabunPSK" w:hAnsi="TH SarabunPSK" w:cs="TH SarabunPSK"/>
          <w:snapToGrid w:val="0"/>
          <w:color w:val="000000"/>
          <w:lang w:eastAsia="th-TH"/>
        </w:rPr>
        <w:tab/>
      </w:r>
    </w:p>
    <w:sectPr w:rsidR="006E76CA" w:rsidRPr="006E76CA" w:rsidSect="00AF6203">
      <w:pgSz w:w="11907" w:h="16840" w:code="9"/>
      <w:pgMar w:top="994" w:right="994" w:bottom="994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5154" w14:textId="77777777" w:rsidR="00576A27" w:rsidRDefault="00576A27" w:rsidP="007645CC">
      <w:r>
        <w:separator/>
      </w:r>
    </w:p>
  </w:endnote>
  <w:endnote w:type="continuationSeparator" w:id="0">
    <w:p w14:paraId="6ACE9976" w14:textId="77777777" w:rsidR="00576A27" w:rsidRDefault="00576A27" w:rsidP="0076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75FF" w14:textId="77777777" w:rsidR="00FE0A7D" w:rsidRPr="00F150DA" w:rsidRDefault="00FE0A7D">
    <w:pPr>
      <w:pStyle w:val="aa"/>
      <w:jc w:val="right"/>
      <w:rPr>
        <w:rFonts w:ascii="TH SarabunIT๙" w:hAnsi="TH SarabunIT๙" w:cs="TH SarabunIT๙"/>
        <w:sz w:val="32"/>
        <w:szCs w:val="32"/>
      </w:rPr>
    </w:pPr>
    <w:r w:rsidRPr="00F150DA">
      <w:rPr>
        <w:rFonts w:ascii="TH SarabunIT๙" w:hAnsi="TH SarabunIT๙" w:cs="TH SarabunIT๙"/>
        <w:sz w:val="32"/>
        <w:szCs w:val="32"/>
      </w:rPr>
      <w:fldChar w:fldCharType="begin"/>
    </w:r>
    <w:r w:rsidRPr="00F150DA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F150DA">
      <w:rPr>
        <w:rFonts w:ascii="TH SarabunIT๙" w:hAnsi="TH SarabunIT๙" w:cs="TH SarabunIT๙"/>
        <w:sz w:val="32"/>
        <w:szCs w:val="32"/>
      </w:rPr>
      <w:fldChar w:fldCharType="separate"/>
    </w:r>
    <w:r w:rsidR="00021DE6" w:rsidRPr="00021DE6">
      <w:rPr>
        <w:rFonts w:ascii="TH SarabunIT๙" w:hAnsi="TH SarabunIT๙" w:cs="TH SarabunIT๙"/>
        <w:noProof/>
        <w:sz w:val="32"/>
        <w:szCs w:val="32"/>
        <w:lang w:val="th-TH"/>
      </w:rPr>
      <w:t>41</w:t>
    </w:r>
    <w:r w:rsidRPr="00F150DA">
      <w:rPr>
        <w:rFonts w:ascii="TH SarabunIT๙" w:hAnsi="TH SarabunIT๙" w:cs="TH SarabunIT๙"/>
        <w:sz w:val="32"/>
        <w:szCs w:val="32"/>
      </w:rPr>
      <w:fldChar w:fldCharType="end"/>
    </w:r>
  </w:p>
  <w:p w14:paraId="4A5BADCC" w14:textId="77777777" w:rsidR="00FE0A7D" w:rsidRDefault="00FE0A7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1235" w14:textId="77777777" w:rsidR="00FE0A7D" w:rsidRPr="00F150DA" w:rsidRDefault="00FE0A7D" w:rsidP="00F150DA">
    <w:pPr>
      <w:pStyle w:val="a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9EBF" w14:textId="77777777" w:rsidR="00FE0A7D" w:rsidRPr="00F150DA" w:rsidRDefault="00FE0A7D">
    <w:pPr>
      <w:pStyle w:val="aa"/>
      <w:jc w:val="right"/>
      <w:rPr>
        <w:rFonts w:ascii="TH SarabunIT๙" w:hAnsi="TH SarabunIT๙" w:cs="TH SarabunIT๙"/>
        <w:sz w:val="32"/>
        <w:szCs w:val="32"/>
      </w:rPr>
    </w:pPr>
    <w:r w:rsidRPr="00F150DA">
      <w:rPr>
        <w:rFonts w:ascii="TH SarabunIT๙" w:hAnsi="TH SarabunIT๙" w:cs="TH SarabunIT๙"/>
        <w:sz w:val="32"/>
        <w:szCs w:val="32"/>
      </w:rPr>
      <w:fldChar w:fldCharType="begin"/>
    </w:r>
    <w:r w:rsidRPr="00F150DA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F150DA">
      <w:rPr>
        <w:rFonts w:ascii="TH SarabunIT๙" w:hAnsi="TH SarabunIT๙" w:cs="TH SarabunIT๙"/>
        <w:sz w:val="32"/>
        <w:szCs w:val="32"/>
      </w:rPr>
      <w:fldChar w:fldCharType="separate"/>
    </w:r>
    <w:r w:rsidR="00135AF1" w:rsidRPr="00135AF1">
      <w:rPr>
        <w:rFonts w:ascii="TH SarabunIT๙" w:hAnsi="TH SarabunIT๙" w:cs="TH SarabunIT๙"/>
        <w:noProof/>
        <w:sz w:val="32"/>
        <w:szCs w:val="32"/>
        <w:lang w:val="th-TH"/>
      </w:rPr>
      <w:t>56</w:t>
    </w:r>
    <w:r w:rsidRPr="00F150DA">
      <w:rPr>
        <w:rFonts w:ascii="TH SarabunIT๙" w:hAnsi="TH SarabunIT๙" w:cs="TH SarabunIT๙"/>
        <w:sz w:val="32"/>
        <w:szCs w:val="32"/>
      </w:rPr>
      <w:fldChar w:fldCharType="end"/>
    </w:r>
  </w:p>
  <w:p w14:paraId="6365FCAC" w14:textId="77777777" w:rsidR="00FE0A7D" w:rsidRDefault="00FE0A7D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3272" w14:textId="77777777" w:rsidR="00FE0A7D" w:rsidRPr="00F150DA" w:rsidRDefault="00FE0A7D" w:rsidP="00F150DA">
    <w:pPr>
      <w:pStyle w:val="aa"/>
      <w:jc w:val="center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013D" w14:textId="77777777" w:rsidR="00FE0A7D" w:rsidRPr="00F150DA" w:rsidRDefault="00FE0A7D">
    <w:pPr>
      <w:pStyle w:val="aa"/>
      <w:jc w:val="right"/>
      <w:rPr>
        <w:rFonts w:ascii="TH SarabunIT๙" w:hAnsi="TH SarabunIT๙" w:cs="TH SarabunIT๙"/>
        <w:sz w:val="32"/>
        <w:szCs w:val="32"/>
      </w:rPr>
    </w:pPr>
    <w:r w:rsidRPr="00F150DA">
      <w:rPr>
        <w:rFonts w:ascii="TH SarabunIT๙" w:hAnsi="TH SarabunIT๙" w:cs="TH SarabunIT๙"/>
        <w:sz w:val="32"/>
        <w:szCs w:val="32"/>
      </w:rPr>
      <w:fldChar w:fldCharType="begin"/>
    </w:r>
    <w:r w:rsidRPr="00F150DA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F150DA">
      <w:rPr>
        <w:rFonts w:ascii="TH SarabunIT๙" w:hAnsi="TH SarabunIT๙" w:cs="TH SarabunIT๙"/>
        <w:sz w:val="32"/>
        <w:szCs w:val="32"/>
      </w:rPr>
      <w:fldChar w:fldCharType="separate"/>
    </w:r>
    <w:r w:rsidR="00D011D3" w:rsidRPr="00D011D3">
      <w:rPr>
        <w:rFonts w:ascii="TH SarabunIT๙" w:hAnsi="TH SarabunIT๙" w:cs="TH SarabunIT๙"/>
        <w:noProof/>
        <w:sz w:val="32"/>
        <w:szCs w:val="32"/>
        <w:lang w:val="th-TH"/>
      </w:rPr>
      <w:t>62</w:t>
    </w:r>
    <w:r w:rsidRPr="00F150DA">
      <w:rPr>
        <w:rFonts w:ascii="TH SarabunIT๙" w:hAnsi="TH SarabunIT๙" w:cs="TH SarabunIT๙"/>
        <w:sz w:val="32"/>
        <w:szCs w:val="32"/>
      </w:rPr>
      <w:fldChar w:fldCharType="end"/>
    </w:r>
  </w:p>
  <w:p w14:paraId="354B72E7" w14:textId="77777777" w:rsidR="00FE0A7D" w:rsidRDefault="00FE0A7D">
    <w:pPr>
      <w:pStyle w:val="aa"/>
    </w:pPr>
  </w:p>
  <w:p w14:paraId="2A83D76B" w14:textId="77777777" w:rsidR="00FE0A7D" w:rsidRDefault="00FE0A7D"/>
  <w:p w14:paraId="1EEBF2FF" w14:textId="77777777" w:rsidR="00FE0A7D" w:rsidRDefault="00FE0A7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F869" w14:textId="77777777" w:rsidR="00FE0A7D" w:rsidRPr="00F150DA" w:rsidRDefault="00FE0A7D" w:rsidP="00F150DA">
    <w:pPr>
      <w:pStyle w:val="a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DB63" w14:textId="77777777" w:rsidR="00576A27" w:rsidRDefault="00576A27" w:rsidP="007645CC">
      <w:r>
        <w:separator/>
      </w:r>
    </w:p>
  </w:footnote>
  <w:footnote w:type="continuationSeparator" w:id="0">
    <w:p w14:paraId="3529ADA8" w14:textId="77777777" w:rsidR="00576A27" w:rsidRDefault="00576A27" w:rsidP="00764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68D3" w14:textId="77777777" w:rsidR="00FE0A7D" w:rsidRDefault="00FE0A7D" w:rsidP="00041A64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0A029DE" w14:textId="77777777" w:rsidR="00FE0A7D" w:rsidRDefault="00FE0A7D" w:rsidP="00041A6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4AD3" w14:textId="77777777" w:rsidR="00FE0A7D" w:rsidRDefault="00FE0A7D" w:rsidP="00041A64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7AFB" w14:textId="77777777" w:rsidR="00FE0A7D" w:rsidRDefault="00FE0A7D" w:rsidP="00041A64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B82DCF4" w14:textId="77777777" w:rsidR="00FE0A7D" w:rsidRDefault="00FE0A7D" w:rsidP="00041A64">
    <w:pPr>
      <w:pStyle w:val="a8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D780" w14:textId="77777777" w:rsidR="00FE0A7D" w:rsidRDefault="00FE0A7D" w:rsidP="00041A64">
    <w:pPr>
      <w:pStyle w:val="a8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8310" w14:textId="77777777" w:rsidR="00FE0A7D" w:rsidRDefault="00FE0A7D" w:rsidP="00041A64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B02EBEE" w14:textId="77777777" w:rsidR="00FE0A7D" w:rsidRDefault="00FE0A7D" w:rsidP="00041A64">
    <w:pPr>
      <w:pStyle w:val="a8"/>
      <w:ind w:right="360"/>
    </w:pPr>
  </w:p>
  <w:p w14:paraId="4A21F19C" w14:textId="77777777" w:rsidR="00FE0A7D" w:rsidRDefault="00FE0A7D"/>
  <w:p w14:paraId="133ED9F2" w14:textId="77777777" w:rsidR="00FE0A7D" w:rsidRDefault="00FE0A7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1AAD5" w14:textId="77777777" w:rsidR="00FE0A7D" w:rsidRDefault="00FE0A7D" w:rsidP="00041A64">
    <w:pPr>
      <w:pStyle w:val="a8"/>
      <w:ind w:right="360"/>
    </w:pPr>
  </w:p>
  <w:p w14:paraId="02938B1E" w14:textId="77777777" w:rsidR="00FE0A7D" w:rsidRDefault="00FE0A7D"/>
  <w:p w14:paraId="714CBA4A" w14:textId="77777777" w:rsidR="00FE0A7D" w:rsidRDefault="00FE0A7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5C85" w14:textId="77777777" w:rsidR="00FE0A7D" w:rsidRPr="002600A6" w:rsidRDefault="00FE0A7D">
    <w:pPr>
      <w:pStyle w:val="a8"/>
      <w:jc w:val="right"/>
      <w:rPr>
        <w:lang w:val="en-US"/>
      </w:rPr>
    </w:pPr>
  </w:p>
  <w:p w14:paraId="02BC1EE1" w14:textId="77777777" w:rsidR="00FE0A7D" w:rsidRDefault="00FE0A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80A"/>
    <w:multiLevelType w:val="hybridMultilevel"/>
    <w:tmpl w:val="422CF27A"/>
    <w:lvl w:ilvl="0" w:tplc="04090009">
      <w:start w:val="1"/>
      <w:numFmt w:val="bullet"/>
      <w:lvlText w:val=""/>
      <w:lvlJc w:val="left"/>
      <w:pPr>
        <w:ind w:left="2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1" w15:restartNumberingAfterBreak="0">
    <w:nsid w:val="086A79AD"/>
    <w:multiLevelType w:val="multilevel"/>
    <w:tmpl w:val="CEDC5C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680"/>
        </w:tabs>
        <w:ind w:left="13680" w:hanging="1440"/>
      </w:pPr>
      <w:rPr>
        <w:rFonts w:hint="default"/>
      </w:rPr>
    </w:lvl>
  </w:abstractNum>
  <w:abstractNum w:abstractNumId="2" w15:restartNumberingAfterBreak="0">
    <w:nsid w:val="0A730205"/>
    <w:multiLevelType w:val="singleLevel"/>
    <w:tmpl w:val="6D585B1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C292400"/>
    <w:multiLevelType w:val="singleLevel"/>
    <w:tmpl w:val="7A4C19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0DC72D65"/>
    <w:multiLevelType w:val="singleLevel"/>
    <w:tmpl w:val="88E66CB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119F21E6"/>
    <w:multiLevelType w:val="hybridMultilevel"/>
    <w:tmpl w:val="9C6C55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7862"/>
    <w:multiLevelType w:val="singleLevel"/>
    <w:tmpl w:val="47307232"/>
    <w:lvl w:ilvl="0">
      <w:start w:val="1"/>
      <w:numFmt w:val="decimal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8" w15:restartNumberingAfterBreak="0">
    <w:nsid w:val="12E054BA"/>
    <w:multiLevelType w:val="singleLevel"/>
    <w:tmpl w:val="69E042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130C72A0"/>
    <w:multiLevelType w:val="singleLevel"/>
    <w:tmpl w:val="5F1C238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0" w15:restartNumberingAfterBreak="0">
    <w:nsid w:val="18B041E3"/>
    <w:multiLevelType w:val="singleLevel"/>
    <w:tmpl w:val="B02C351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19546F26"/>
    <w:multiLevelType w:val="hybridMultilevel"/>
    <w:tmpl w:val="CA64D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981973"/>
    <w:multiLevelType w:val="hybridMultilevel"/>
    <w:tmpl w:val="B51209C8"/>
    <w:lvl w:ilvl="0" w:tplc="BD7010BE">
      <w:start w:val="3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4" w15:restartNumberingAfterBreak="0">
    <w:nsid w:val="1FB47601"/>
    <w:multiLevelType w:val="singleLevel"/>
    <w:tmpl w:val="A4E0BB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23354F15"/>
    <w:multiLevelType w:val="multilevel"/>
    <w:tmpl w:val="2CA63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6024493"/>
    <w:multiLevelType w:val="hybridMultilevel"/>
    <w:tmpl w:val="D82A63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6B07830"/>
    <w:multiLevelType w:val="multilevel"/>
    <w:tmpl w:val="5A0E59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1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88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232" w:hanging="1800"/>
      </w:pPr>
      <w:rPr>
        <w:rFonts w:hint="default"/>
        <w:u w:val="none"/>
      </w:rPr>
    </w:lvl>
  </w:abstractNum>
  <w:abstractNum w:abstractNumId="19" w15:restartNumberingAfterBreak="0">
    <w:nsid w:val="26C80D31"/>
    <w:multiLevelType w:val="hybridMultilevel"/>
    <w:tmpl w:val="A2FE896C"/>
    <w:lvl w:ilvl="0" w:tplc="80CECB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0E8693A"/>
    <w:multiLevelType w:val="hybridMultilevel"/>
    <w:tmpl w:val="C112484C"/>
    <w:lvl w:ilvl="0" w:tplc="410CC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3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6645FE"/>
    <w:multiLevelType w:val="multilevel"/>
    <w:tmpl w:val="B7C8F062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3" w15:restartNumberingAfterBreak="0">
    <w:nsid w:val="316F3A7C"/>
    <w:multiLevelType w:val="multilevel"/>
    <w:tmpl w:val="E760D27C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 w15:restartNumberingAfterBreak="0">
    <w:nsid w:val="324C576B"/>
    <w:multiLevelType w:val="hybridMultilevel"/>
    <w:tmpl w:val="77FA2CBA"/>
    <w:lvl w:ilvl="0" w:tplc="C0064B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27275C2"/>
    <w:multiLevelType w:val="multilevel"/>
    <w:tmpl w:val="E53489E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49619BB"/>
    <w:multiLevelType w:val="multilevel"/>
    <w:tmpl w:val="C21403B4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1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27" w15:restartNumberingAfterBreak="0">
    <w:nsid w:val="37FF60C6"/>
    <w:multiLevelType w:val="singleLevel"/>
    <w:tmpl w:val="C2D6FE80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8" w15:restartNumberingAfterBreak="0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3A9C2EB8"/>
    <w:multiLevelType w:val="multilevel"/>
    <w:tmpl w:val="2A1AAB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30" w15:restartNumberingAfterBreak="0">
    <w:nsid w:val="3C623F2B"/>
    <w:multiLevelType w:val="singleLevel"/>
    <w:tmpl w:val="3C54DB8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3F695092"/>
    <w:multiLevelType w:val="hybridMultilevel"/>
    <w:tmpl w:val="24A2A1C8"/>
    <w:lvl w:ilvl="0" w:tplc="040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2" w15:restartNumberingAfterBreak="0">
    <w:nsid w:val="44082263"/>
    <w:multiLevelType w:val="hybridMultilevel"/>
    <w:tmpl w:val="9DD0CB46"/>
    <w:lvl w:ilvl="0" w:tplc="68BC53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5D6A37"/>
    <w:multiLevelType w:val="hybridMultilevel"/>
    <w:tmpl w:val="3FE21326"/>
    <w:lvl w:ilvl="0" w:tplc="BC22078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47623F37"/>
    <w:multiLevelType w:val="multilevel"/>
    <w:tmpl w:val="D81AE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5" w15:restartNumberingAfterBreak="0">
    <w:nsid w:val="4BCC1D75"/>
    <w:multiLevelType w:val="singleLevel"/>
    <w:tmpl w:val="7B84D58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6" w15:restartNumberingAfterBreak="0">
    <w:nsid w:val="4BFC3620"/>
    <w:multiLevelType w:val="hybridMultilevel"/>
    <w:tmpl w:val="D0CCB6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F175A16"/>
    <w:multiLevelType w:val="hybridMultilevel"/>
    <w:tmpl w:val="7458B3B2"/>
    <w:lvl w:ilvl="0" w:tplc="16028E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9D46294"/>
    <w:multiLevelType w:val="hybridMultilevel"/>
    <w:tmpl w:val="353454C4"/>
    <w:lvl w:ilvl="0" w:tplc="11764A00">
      <w:start w:val="3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E9C590E"/>
    <w:multiLevelType w:val="hybridMultilevel"/>
    <w:tmpl w:val="062C21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3D3CEC"/>
    <w:multiLevelType w:val="multilevel"/>
    <w:tmpl w:val="5E02DC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41" w15:restartNumberingAfterBreak="0">
    <w:nsid w:val="61885E5C"/>
    <w:multiLevelType w:val="multilevel"/>
    <w:tmpl w:val="02AAAC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2" w15:restartNumberingAfterBreak="0">
    <w:nsid w:val="66EC3852"/>
    <w:multiLevelType w:val="multilevel"/>
    <w:tmpl w:val="5A0E59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14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82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88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29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35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76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1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232" w:hanging="1800"/>
      </w:pPr>
      <w:rPr>
        <w:rFonts w:hint="default"/>
        <w:u w:val="none"/>
      </w:rPr>
    </w:lvl>
  </w:abstractNum>
  <w:abstractNum w:abstractNumId="43" w15:restartNumberingAfterBreak="0">
    <w:nsid w:val="6BB4279B"/>
    <w:multiLevelType w:val="singleLevel"/>
    <w:tmpl w:val="784EDDB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</w:abstractNum>
  <w:abstractNum w:abstractNumId="44" w15:restartNumberingAfterBreak="0">
    <w:nsid w:val="71D0045E"/>
    <w:multiLevelType w:val="multilevel"/>
    <w:tmpl w:val="CE2E79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5" w15:restartNumberingAfterBreak="0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D2C48"/>
    <w:multiLevelType w:val="hybridMultilevel"/>
    <w:tmpl w:val="D91A4706"/>
    <w:lvl w:ilvl="0" w:tplc="6F84781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643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0"/>
  </w:num>
  <w:num w:numId="5">
    <w:abstractNumId w:val="14"/>
  </w:num>
  <w:num w:numId="6">
    <w:abstractNumId w:val="43"/>
  </w:num>
  <w:num w:numId="7">
    <w:abstractNumId w:val="30"/>
  </w:num>
  <w:num w:numId="8">
    <w:abstractNumId w:val="35"/>
  </w:num>
  <w:num w:numId="9">
    <w:abstractNumId w:val="5"/>
  </w:num>
  <w:num w:numId="10">
    <w:abstractNumId w:val="10"/>
  </w:num>
  <w:num w:numId="11">
    <w:abstractNumId w:val="4"/>
  </w:num>
  <w:num w:numId="12">
    <w:abstractNumId w:val="13"/>
  </w:num>
  <w:num w:numId="13">
    <w:abstractNumId w:val="1"/>
  </w:num>
  <w:num w:numId="14">
    <w:abstractNumId w:val="44"/>
  </w:num>
  <w:num w:numId="15">
    <w:abstractNumId w:val="8"/>
  </w:num>
  <w:num w:numId="16">
    <w:abstractNumId w:val="19"/>
  </w:num>
  <w:num w:numId="17">
    <w:abstractNumId w:val="22"/>
  </w:num>
  <w:num w:numId="18">
    <w:abstractNumId w:val="23"/>
  </w:num>
  <w:num w:numId="19">
    <w:abstractNumId w:val="2"/>
  </w:num>
  <w:num w:numId="20">
    <w:abstractNumId w:val="9"/>
  </w:num>
  <w:num w:numId="21">
    <w:abstractNumId w:val="29"/>
  </w:num>
  <w:num w:numId="22">
    <w:abstractNumId w:val="41"/>
  </w:num>
  <w:num w:numId="23">
    <w:abstractNumId w:val="25"/>
  </w:num>
  <w:num w:numId="24">
    <w:abstractNumId w:val="27"/>
  </w:num>
  <w:num w:numId="25">
    <w:abstractNumId w:val="37"/>
  </w:num>
  <w:num w:numId="26">
    <w:abstractNumId w:val="39"/>
  </w:num>
  <w:num w:numId="27">
    <w:abstractNumId w:val="21"/>
  </w:num>
  <w:num w:numId="28">
    <w:abstractNumId w:val="3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5"/>
  </w:num>
  <w:num w:numId="32">
    <w:abstractNumId w:val="38"/>
  </w:num>
  <w:num w:numId="33">
    <w:abstractNumId w:val="34"/>
  </w:num>
  <w:num w:numId="34">
    <w:abstractNumId w:val="18"/>
  </w:num>
  <w:num w:numId="35">
    <w:abstractNumId w:val="42"/>
  </w:num>
  <w:num w:numId="36">
    <w:abstractNumId w:val="20"/>
  </w:num>
  <w:num w:numId="37">
    <w:abstractNumId w:val="46"/>
  </w:num>
  <w:num w:numId="38">
    <w:abstractNumId w:val="11"/>
  </w:num>
  <w:num w:numId="39">
    <w:abstractNumId w:val="36"/>
  </w:num>
  <w:num w:numId="40">
    <w:abstractNumId w:val="16"/>
  </w:num>
  <w:num w:numId="41">
    <w:abstractNumId w:val="17"/>
  </w:num>
  <w:num w:numId="42">
    <w:abstractNumId w:val="47"/>
  </w:num>
  <w:num w:numId="43">
    <w:abstractNumId w:val="26"/>
  </w:num>
  <w:num w:numId="44">
    <w:abstractNumId w:val="3"/>
  </w:num>
  <w:num w:numId="45">
    <w:abstractNumId w:val="31"/>
  </w:num>
  <w:num w:numId="46">
    <w:abstractNumId w:val="28"/>
  </w:num>
  <w:num w:numId="47">
    <w:abstractNumId w:val="45"/>
  </w:num>
  <w:num w:numId="48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F19"/>
    <w:rsid w:val="000000D4"/>
    <w:rsid w:val="00002363"/>
    <w:rsid w:val="00002748"/>
    <w:rsid w:val="00002E88"/>
    <w:rsid w:val="000035B7"/>
    <w:rsid w:val="00003BB9"/>
    <w:rsid w:val="00003CE4"/>
    <w:rsid w:val="00007FC7"/>
    <w:rsid w:val="00011D94"/>
    <w:rsid w:val="00012570"/>
    <w:rsid w:val="000157C8"/>
    <w:rsid w:val="0001689A"/>
    <w:rsid w:val="000219A1"/>
    <w:rsid w:val="00021AAD"/>
    <w:rsid w:val="00021B9E"/>
    <w:rsid w:val="00021DE6"/>
    <w:rsid w:val="00022462"/>
    <w:rsid w:val="0002375B"/>
    <w:rsid w:val="00024A64"/>
    <w:rsid w:val="00024E85"/>
    <w:rsid w:val="0002593B"/>
    <w:rsid w:val="00025B1D"/>
    <w:rsid w:val="0002655D"/>
    <w:rsid w:val="0003037C"/>
    <w:rsid w:val="0003103F"/>
    <w:rsid w:val="00031536"/>
    <w:rsid w:val="0003322C"/>
    <w:rsid w:val="0003540B"/>
    <w:rsid w:val="00037457"/>
    <w:rsid w:val="000375FD"/>
    <w:rsid w:val="00037AB8"/>
    <w:rsid w:val="00041A64"/>
    <w:rsid w:val="00041DC2"/>
    <w:rsid w:val="0004235C"/>
    <w:rsid w:val="000431A5"/>
    <w:rsid w:val="000458BA"/>
    <w:rsid w:val="00046C96"/>
    <w:rsid w:val="00047176"/>
    <w:rsid w:val="00051EC4"/>
    <w:rsid w:val="0005284A"/>
    <w:rsid w:val="00052A44"/>
    <w:rsid w:val="00053389"/>
    <w:rsid w:val="000536C2"/>
    <w:rsid w:val="000537E9"/>
    <w:rsid w:val="000557B1"/>
    <w:rsid w:val="00055800"/>
    <w:rsid w:val="00055A75"/>
    <w:rsid w:val="00056B31"/>
    <w:rsid w:val="00056C23"/>
    <w:rsid w:val="00057262"/>
    <w:rsid w:val="00060351"/>
    <w:rsid w:val="00060F66"/>
    <w:rsid w:val="0006110E"/>
    <w:rsid w:val="000613A4"/>
    <w:rsid w:val="0006390D"/>
    <w:rsid w:val="00063C48"/>
    <w:rsid w:val="000648AD"/>
    <w:rsid w:val="00064C88"/>
    <w:rsid w:val="0006605A"/>
    <w:rsid w:val="000660C6"/>
    <w:rsid w:val="000666D3"/>
    <w:rsid w:val="00067283"/>
    <w:rsid w:val="00067687"/>
    <w:rsid w:val="000678EA"/>
    <w:rsid w:val="00067CC1"/>
    <w:rsid w:val="00067CC3"/>
    <w:rsid w:val="00067FE4"/>
    <w:rsid w:val="0007133E"/>
    <w:rsid w:val="00071F5E"/>
    <w:rsid w:val="00071F96"/>
    <w:rsid w:val="00072821"/>
    <w:rsid w:val="000734BD"/>
    <w:rsid w:val="00074988"/>
    <w:rsid w:val="00076F03"/>
    <w:rsid w:val="00081472"/>
    <w:rsid w:val="00081E87"/>
    <w:rsid w:val="00082566"/>
    <w:rsid w:val="00084B91"/>
    <w:rsid w:val="00085B2A"/>
    <w:rsid w:val="00085CFC"/>
    <w:rsid w:val="000862D9"/>
    <w:rsid w:val="000866EE"/>
    <w:rsid w:val="000869A0"/>
    <w:rsid w:val="000873C1"/>
    <w:rsid w:val="00087765"/>
    <w:rsid w:val="000911B8"/>
    <w:rsid w:val="0009141E"/>
    <w:rsid w:val="00091E30"/>
    <w:rsid w:val="00091F4D"/>
    <w:rsid w:val="0009253C"/>
    <w:rsid w:val="00092A90"/>
    <w:rsid w:val="00093BFC"/>
    <w:rsid w:val="00094057"/>
    <w:rsid w:val="00095333"/>
    <w:rsid w:val="000953E7"/>
    <w:rsid w:val="00096C7B"/>
    <w:rsid w:val="00097240"/>
    <w:rsid w:val="000A0B19"/>
    <w:rsid w:val="000A152F"/>
    <w:rsid w:val="000A3463"/>
    <w:rsid w:val="000A3914"/>
    <w:rsid w:val="000A40B8"/>
    <w:rsid w:val="000B174F"/>
    <w:rsid w:val="000B1C7B"/>
    <w:rsid w:val="000B2ADE"/>
    <w:rsid w:val="000B2D7D"/>
    <w:rsid w:val="000B3C2F"/>
    <w:rsid w:val="000B3E5A"/>
    <w:rsid w:val="000B4530"/>
    <w:rsid w:val="000B49BA"/>
    <w:rsid w:val="000B5570"/>
    <w:rsid w:val="000B5A39"/>
    <w:rsid w:val="000C18DC"/>
    <w:rsid w:val="000C41ED"/>
    <w:rsid w:val="000C431C"/>
    <w:rsid w:val="000C4BBD"/>
    <w:rsid w:val="000C56F3"/>
    <w:rsid w:val="000C5D07"/>
    <w:rsid w:val="000C7D1B"/>
    <w:rsid w:val="000D04A4"/>
    <w:rsid w:val="000D0E31"/>
    <w:rsid w:val="000D1151"/>
    <w:rsid w:val="000D1C6B"/>
    <w:rsid w:val="000D22DA"/>
    <w:rsid w:val="000D31B1"/>
    <w:rsid w:val="000D5EE6"/>
    <w:rsid w:val="000D6BEF"/>
    <w:rsid w:val="000D7369"/>
    <w:rsid w:val="000D78EB"/>
    <w:rsid w:val="000E0692"/>
    <w:rsid w:val="000E092C"/>
    <w:rsid w:val="000E14AF"/>
    <w:rsid w:val="000E1619"/>
    <w:rsid w:val="000E1962"/>
    <w:rsid w:val="000E3B11"/>
    <w:rsid w:val="000E4DE8"/>
    <w:rsid w:val="000E54CC"/>
    <w:rsid w:val="000E76EA"/>
    <w:rsid w:val="000E7C0E"/>
    <w:rsid w:val="000F372B"/>
    <w:rsid w:val="000F55CC"/>
    <w:rsid w:val="000F6261"/>
    <w:rsid w:val="001000C6"/>
    <w:rsid w:val="001001E9"/>
    <w:rsid w:val="00103E48"/>
    <w:rsid w:val="00103EA1"/>
    <w:rsid w:val="00103F6B"/>
    <w:rsid w:val="00104368"/>
    <w:rsid w:val="00106351"/>
    <w:rsid w:val="00106FAA"/>
    <w:rsid w:val="00112386"/>
    <w:rsid w:val="00112798"/>
    <w:rsid w:val="00112C01"/>
    <w:rsid w:val="00112EDD"/>
    <w:rsid w:val="00113F15"/>
    <w:rsid w:val="00113F9C"/>
    <w:rsid w:val="00114112"/>
    <w:rsid w:val="00116A8C"/>
    <w:rsid w:val="0012080A"/>
    <w:rsid w:val="00122598"/>
    <w:rsid w:val="001249DD"/>
    <w:rsid w:val="001253AF"/>
    <w:rsid w:val="001258EF"/>
    <w:rsid w:val="00126717"/>
    <w:rsid w:val="00127C69"/>
    <w:rsid w:val="00127CE1"/>
    <w:rsid w:val="00130171"/>
    <w:rsid w:val="001301C4"/>
    <w:rsid w:val="00130504"/>
    <w:rsid w:val="00131020"/>
    <w:rsid w:val="001319F8"/>
    <w:rsid w:val="0013309E"/>
    <w:rsid w:val="00133551"/>
    <w:rsid w:val="00135235"/>
    <w:rsid w:val="00135754"/>
    <w:rsid w:val="00135AF1"/>
    <w:rsid w:val="001416AF"/>
    <w:rsid w:val="00141D10"/>
    <w:rsid w:val="0014227C"/>
    <w:rsid w:val="0014317F"/>
    <w:rsid w:val="00143299"/>
    <w:rsid w:val="00143F5E"/>
    <w:rsid w:val="001448F7"/>
    <w:rsid w:val="00146044"/>
    <w:rsid w:val="001465ED"/>
    <w:rsid w:val="0014751C"/>
    <w:rsid w:val="00150F7E"/>
    <w:rsid w:val="00152E8F"/>
    <w:rsid w:val="001541AF"/>
    <w:rsid w:val="00154233"/>
    <w:rsid w:val="00154749"/>
    <w:rsid w:val="001564CE"/>
    <w:rsid w:val="0015658C"/>
    <w:rsid w:val="00156D65"/>
    <w:rsid w:val="0016009E"/>
    <w:rsid w:val="001606C0"/>
    <w:rsid w:val="00161EE9"/>
    <w:rsid w:val="00161F44"/>
    <w:rsid w:val="00162B57"/>
    <w:rsid w:val="001639B1"/>
    <w:rsid w:val="001644DD"/>
    <w:rsid w:val="00164B1A"/>
    <w:rsid w:val="00166172"/>
    <w:rsid w:val="00167A65"/>
    <w:rsid w:val="0017052A"/>
    <w:rsid w:val="001707A1"/>
    <w:rsid w:val="00170A24"/>
    <w:rsid w:val="001726CD"/>
    <w:rsid w:val="00173807"/>
    <w:rsid w:val="00173ED6"/>
    <w:rsid w:val="001747CC"/>
    <w:rsid w:val="00175CE1"/>
    <w:rsid w:val="001764AF"/>
    <w:rsid w:val="00176E0F"/>
    <w:rsid w:val="00177B6A"/>
    <w:rsid w:val="001825C7"/>
    <w:rsid w:val="00182F05"/>
    <w:rsid w:val="00183C12"/>
    <w:rsid w:val="0018747A"/>
    <w:rsid w:val="00190CC3"/>
    <w:rsid w:val="00190E8B"/>
    <w:rsid w:val="00192FC1"/>
    <w:rsid w:val="001936A1"/>
    <w:rsid w:val="001938B6"/>
    <w:rsid w:val="00193BE8"/>
    <w:rsid w:val="00195B3C"/>
    <w:rsid w:val="0019683C"/>
    <w:rsid w:val="00196D04"/>
    <w:rsid w:val="001A0B28"/>
    <w:rsid w:val="001A1CCA"/>
    <w:rsid w:val="001A315E"/>
    <w:rsid w:val="001A4546"/>
    <w:rsid w:val="001A4925"/>
    <w:rsid w:val="001A5A7D"/>
    <w:rsid w:val="001A62DF"/>
    <w:rsid w:val="001A74AD"/>
    <w:rsid w:val="001A7E04"/>
    <w:rsid w:val="001B07B4"/>
    <w:rsid w:val="001B16B0"/>
    <w:rsid w:val="001B23A3"/>
    <w:rsid w:val="001B3E2F"/>
    <w:rsid w:val="001B654A"/>
    <w:rsid w:val="001C054A"/>
    <w:rsid w:val="001C0728"/>
    <w:rsid w:val="001C0C9F"/>
    <w:rsid w:val="001C16EF"/>
    <w:rsid w:val="001C2A7E"/>
    <w:rsid w:val="001C4202"/>
    <w:rsid w:val="001C4965"/>
    <w:rsid w:val="001C5FAC"/>
    <w:rsid w:val="001C68FF"/>
    <w:rsid w:val="001C765F"/>
    <w:rsid w:val="001D1842"/>
    <w:rsid w:val="001D2527"/>
    <w:rsid w:val="001D2AE0"/>
    <w:rsid w:val="001D3441"/>
    <w:rsid w:val="001D3A62"/>
    <w:rsid w:val="001D6999"/>
    <w:rsid w:val="001D6B0B"/>
    <w:rsid w:val="001D75C7"/>
    <w:rsid w:val="001E0047"/>
    <w:rsid w:val="001E0897"/>
    <w:rsid w:val="001E2026"/>
    <w:rsid w:val="001E2F31"/>
    <w:rsid w:val="001E2F77"/>
    <w:rsid w:val="001E31DB"/>
    <w:rsid w:val="001E3529"/>
    <w:rsid w:val="001E3CE7"/>
    <w:rsid w:val="001E4412"/>
    <w:rsid w:val="001E5A6A"/>
    <w:rsid w:val="001E63D3"/>
    <w:rsid w:val="001E759C"/>
    <w:rsid w:val="001F1813"/>
    <w:rsid w:val="001F2BF9"/>
    <w:rsid w:val="001F36BF"/>
    <w:rsid w:val="001F55E3"/>
    <w:rsid w:val="001F5743"/>
    <w:rsid w:val="001F5EDF"/>
    <w:rsid w:val="00200C89"/>
    <w:rsid w:val="00201834"/>
    <w:rsid w:val="002103A5"/>
    <w:rsid w:val="00210570"/>
    <w:rsid w:val="00210C62"/>
    <w:rsid w:val="002131EE"/>
    <w:rsid w:val="00214731"/>
    <w:rsid w:val="00214F31"/>
    <w:rsid w:val="00220FF8"/>
    <w:rsid w:val="00221073"/>
    <w:rsid w:val="002210CE"/>
    <w:rsid w:val="002217F4"/>
    <w:rsid w:val="00222199"/>
    <w:rsid w:val="00223BA4"/>
    <w:rsid w:val="00224CF1"/>
    <w:rsid w:val="00224DF0"/>
    <w:rsid w:val="00224EC6"/>
    <w:rsid w:val="00224FF8"/>
    <w:rsid w:val="0022527C"/>
    <w:rsid w:val="002255BC"/>
    <w:rsid w:val="00230302"/>
    <w:rsid w:val="00230980"/>
    <w:rsid w:val="002318B8"/>
    <w:rsid w:val="00231CB4"/>
    <w:rsid w:val="0023289A"/>
    <w:rsid w:val="00232F0E"/>
    <w:rsid w:val="0023504A"/>
    <w:rsid w:val="00236A4C"/>
    <w:rsid w:val="00236B43"/>
    <w:rsid w:val="00240159"/>
    <w:rsid w:val="00240196"/>
    <w:rsid w:val="00241FEB"/>
    <w:rsid w:val="00242D2A"/>
    <w:rsid w:val="00243442"/>
    <w:rsid w:val="00245629"/>
    <w:rsid w:val="002459F2"/>
    <w:rsid w:val="00245B68"/>
    <w:rsid w:val="00245FD5"/>
    <w:rsid w:val="00245FE2"/>
    <w:rsid w:val="002502B4"/>
    <w:rsid w:val="002502F9"/>
    <w:rsid w:val="00250643"/>
    <w:rsid w:val="0025167E"/>
    <w:rsid w:val="0025301C"/>
    <w:rsid w:val="002534F6"/>
    <w:rsid w:val="002578F6"/>
    <w:rsid w:val="002600A6"/>
    <w:rsid w:val="00260278"/>
    <w:rsid w:val="00261D12"/>
    <w:rsid w:val="002620B5"/>
    <w:rsid w:val="00263390"/>
    <w:rsid w:val="0026399C"/>
    <w:rsid w:val="0026401A"/>
    <w:rsid w:val="002665AA"/>
    <w:rsid w:val="0026684B"/>
    <w:rsid w:val="00267E16"/>
    <w:rsid w:val="00270246"/>
    <w:rsid w:val="002719A9"/>
    <w:rsid w:val="00271A18"/>
    <w:rsid w:val="00271BCB"/>
    <w:rsid w:val="00271E7B"/>
    <w:rsid w:val="00272F80"/>
    <w:rsid w:val="00273DF7"/>
    <w:rsid w:val="0027426A"/>
    <w:rsid w:val="002748DD"/>
    <w:rsid w:val="002754AC"/>
    <w:rsid w:val="002777F3"/>
    <w:rsid w:val="00280FE7"/>
    <w:rsid w:val="00286697"/>
    <w:rsid w:val="002876DA"/>
    <w:rsid w:val="0028780F"/>
    <w:rsid w:val="00290747"/>
    <w:rsid w:val="00291304"/>
    <w:rsid w:val="00291555"/>
    <w:rsid w:val="00291BE0"/>
    <w:rsid w:val="00292B54"/>
    <w:rsid w:val="002930CA"/>
    <w:rsid w:val="00294316"/>
    <w:rsid w:val="00296765"/>
    <w:rsid w:val="002974BD"/>
    <w:rsid w:val="002A0197"/>
    <w:rsid w:val="002A02F1"/>
    <w:rsid w:val="002A0437"/>
    <w:rsid w:val="002A279D"/>
    <w:rsid w:val="002A2F57"/>
    <w:rsid w:val="002A338F"/>
    <w:rsid w:val="002A3FA6"/>
    <w:rsid w:val="002A44D5"/>
    <w:rsid w:val="002A4740"/>
    <w:rsid w:val="002A5C4C"/>
    <w:rsid w:val="002A6351"/>
    <w:rsid w:val="002B0638"/>
    <w:rsid w:val="002B1F5C"/>
    <w:rsid w:val="002B2CFE"/>
    <w:rsid w:val="002B31AC"/>
    <w:rsid w:val="002B368B"/>
    <w:rsid w:val="002C0122"/>
    <w:rsid w:val="002C09A3"/>
    <w:rsid w:val="002C0D52"/>
    <w:rsid w:val="002C1BD4"/>
    <w:rsid w:val="002C4103"/>
    <w:rsid w:val="002C6068"/>
    <w:rsid w:val="002C6857"/>
    <w:rsid w:val="002C68CF"/>
    <w:rsid w:val="002C6B18"/>
    <w:rsid w:val="002C7058"/>
    <w:rsid w:val="002D0B67"/>
    <w:rsid w:val="002D0DA2"/>
    <w:rsid w:val="002D1F2B"/>
    <w:rsid w:val="002D2181"/>
    <w:rsid w:val="002D21F4"/>
    <w:rsid w:val="002D22D9"/>
    <w:rsid w:val="002D25E7"/>
    <w:rsid w:val="002D4EA5"/>
    <w:rsid w:val="002D4FD2"/>
    <w:rsid w:val="002D5D58"/>
    <w:rsid w:val="002E01E9"/>
    <w:rsid w:val="002E07D5"/>
    <w:rsid w:val="002E08F5"/>
    <w:rsid w:val="002E18E4"/>
    <w:rsid w:val="002E3D74"/>
    <w:rsid w:val="002E7B43"/>
    <w:rsid w:val="002F03A0"/>
    <w:rsid w:val="002F06A5"/>
    <w:rsid w:val="002F1193"/>
    <w:rsid w:val="002F1363"/>
    <w:rsid w:val="002F16AB"/>
    <w:rsid w:val="002F1B77"/>
    <w:rsid w:val="002F26A0"/>
    <w:rsid w:val="002F30DA"/>
    <w:rsid w:val="002F390A"/>
    <w:rsid w:val="002F4CD7"/>
    <w:rsid w:val="002F5F46"/>
    <w:rsid w:val="002F6897"/>
    <w:rsid w:val="002F6AB4"/>
    <w:rsid w:val="002F6BFE"/>
    <w:rsid w:val="002F6D87"/>
    <w:rsid w:val="002F7544"/>
    <w:rsid w:val="003003C2"/>
    <w:rsid w:val="00300F22"/>
    <w:rsid w:val="00301528"/>
    <w:rsid w:val="003017D0"/>
    <w:rsid w:val="00302C5D"/>
    <w:rsid w:val="003039AD"/>
    <w:rsid w:val="00304BE9"/>
    <w:rsid w:val="00305559"/>
    <w:rsid w:val="003069DA"/>
    <w:rsid w:val="00306FE6"/>
    <w:rsid w:val="00307A9E"/>
    <w:rsid w:val="00307D45"/>
    <w:rsid w:val="0031013D"/>
    <w:rsid w:val="0031092C"/>
    <w:rsid w:val="00311A79"/>
    <w:rsid w:val="00311E94"/>
    <w:rsid w:val="0031662B"/>
    <w:rsid w:val="00317683"/>
    <w:rsid w:val="00317723"/>
    <w:rsid w:val="0032013C"/>
    <w:rsid w:val="00320CF2"/>
    <w:rsid w:val="00321247"/>
    <w:rsid w:val="00322788"/>
    <w:rsid w:val="00323413"/>
    <w:rsid w:val="003234A7"/>
    <w:rsid w:val="003235EC"/>
    <w:rsid w:val="00324B4E"/>
    <w:rsid w:val="00326A84"/>
    <w:rsid w:val="00327EFE"/>
    <w:rsid w:val="003301A6"/>
    <w:rsid w:val="00330D04"/>
    <w:rsid w:val="003315DB"/>
    <w:rsid w:val="00332E26"/>
    <w:rsid w:val="00333B18"/>
    <w:rsid w:val="0033436A"/>
    <w:rsid w:val="00336970"/>
    <w:rsid w:val="003376F0"/>
    <w:rsid w:val="00340577"/>
    <w:rsid w:val="00340D12"/>
    <w:rsid w:val="00340D34"/>
    <w:rsid w:val="003428E3"/>
    <w:rsid w:val="00343713"/>
    <w:rsid w:val="00345931"/>
    <w:rsid w:val="003468C8"/>
    <w:rsid w:val="003475E2"/>
    <w:rsid w:val="0035043B"/>
    <w:rsid w:val="00351A3A"/>
    <w:rsid w:val="00352278"/>
    <w:rsid w:val="00352430"/>
    <w:rsid w:val="00353434"/>
    <w:rsid w:val="0035437B"/>
    <w:rsid w:val="00356E70"/>
    <w:rsid w:val="003604BA"/>
    <w:rsid w:val="003605CB"/>
    <w:rsid w:val="003607FA"/>
    <w:rsid w:val="00361E9A"/>
    <w:rsid w:val="003624CF"/>
    <w:rsid w:val="00362810"/>
    <w:rsid w:val="00362A31"/>
    <w:rsid w:val="003649E4"/>
    <w:rsid w:val="00365614"/>
    <w:rsid w:val="00365700"/>
    <w:rsid w:val="00366665"/>
    <w:rsid w:val="00366EA6"/>
    <w:rsid w:val="00370CA4"/>
    <w:rsid w:val="003711EE"/>
    <w:rsid w:val="00371BDA"/>
    <w:rsid w:val="00371DAA"/>
    <w:rsid w:val="00371FEA"/>
    <w:rsid w:val="003724D9"/>
    <w:rsid w:val="00374452"/>
    <w:rsid w:val="00377696"/>
    <w:rsid w:val="003803E1"/>
    <w:rsid w:val="00380965"/>
    <w:rsid w:val="003811D4"/>
    <w:rsid w:val="003820CC"/>
    <w:rsid w:val="00382263"/>
    <w:rsid w:val="00386071"/>
    <w:rsid w:val="00386FD0"/>
    <w:rsid w:val="00392A68"/>
    <w:rsid w:val="0039444D"/>
    <w:rsid w:val="00395329"/>
    <w:rsid w:val="00395A88"/>
    <w:rsid w:val="00395D85"/>
    <w:rsid w:val="00395F75"/>
    <w:rsid w:val="00397920"/>
    <w:rsid w:val="003A0007"/>
    <w:rsid w:val="003A0710"/>
    <w:rsid w:val="003B3397"/>
    <w:rsid w:val="003B6A5D"/>
    <w:rsid w:val="003B6D39"/>
    <w:rsid w:val="003B7709"/>
    <w:rsid w:val="003C0152"/>
    <w:rsid w:val="003C07E6"/>
    <w:rsid w:val="003C2714"/>
    <w:rsid w:val="003C2CE9"/>
    <w:rsid w:val="003C40FA"/>
    <w:rsid w:val="003C5F19"/>
    <w:rsid w:val="003C7266"/>
    <w:rsid w:val="003C7BEE"/>
    <w:rsid w:val="003D2711"/>
    <w:rsid w:val="003D367A"/>
    <w:rsid w:val="003D458C"/>
    <w:rsid w:val="003E14D0"/>
    <w:rsid w:val="003E1FBC"/>
    <w:rsid w:val="003E21B2"/>
    <w:rsid w:val="003E314D"/>
    <w:rsid w:val="003E3315"/>
    <w:rsid w:val="003E5664"/>
    <w:rsid w:val="003E619B"/>
    <w:rsid w:val="003E6323"/>
    <w:rsid w:val="003E6425"/>
    <w:rsid w:val="003E740D"/>
    <w:rsid w:val="003E78BB"/>
    <w:rsid w:val="003E7CB9"/>
    <w:rsid w:val="003F0734"/>
    <w:rsid w:val="003F0CA9"/>
    <w:rsid w:val="003F116C"/>
    <w:rsid w:val="003F3935"/>
    <w:rsid w:val="003F56E3"/>
    <w:rsid w:val="003F7B64"/>
    <w:rsid w:val="00400EA9"/>
    <w:rsid w:val="004020F5"/>
    <w:rsid w:val="00402891"/>
    <w:rsid w:val="00402C7E"/>
    <w:rsid w:val="00403B62"/>
    <w:rsid w:val="00403B7A"/>
    <w:rsid w:val="00403DA5"/>
    <w:rsid w:val="004041A0"/>
    <w:rsid w:val="0040432F"/>
    <w:rsid w:val="00404E00"/>
    <w:rsid w:val="00405121"/>
    <w:rsid w:val="004052E8"/>
    <w:rsid w:val="00406E2A"/>
    <w:rsid w:val="0041058F"/>
    <w:rsid w:val="00411A1B"/>
    <w:rsid w:val="0041275C"/>
    <w:rsid w:val="00413BE1"/>
    <w:rsid w:val="00414DE0"/>
    <w:rsid w:val="004150A8"/>
    <w:rsid w:val="00415ACC"/>
    <w:rsid w:val="00417287"/>
    <w:rsid w:val="00417DC1"/>
    <w:rsid w:val="004203D4"/>
    <w:rsid w:val="004205C0"/>
    <w:rsid w:val="00420ED6"/>
    <w:rsid w:val="0042114C"/>
    <w:rsid w:val="0042222F"/>
    <w:rsid w:val="00422B69"/>
    <w:rsid w:val="00423C46"/>
    <w:rsid w:val="00424783"/>
    <w:rsid w:val="00425877"/>
    <w:rsid w:val="004268C3"/>
    <w:rsid w:val="0043073A"/>
    <w:rsid w:val="004312D0"/>
    <w:rsid w:val="0043232E"/>
    <w:rsid w:val="00433A9A"/>
    <w:rsid w:val="00436297"/>
    <w:rsid w:val="00436338"/>
    <w:rsid w:val="00436410"/>
    <w:rsid w:val="00436E71"/>
    <w:rsid w:val="00437B0D"/>
    <w:rsid w:val="00437D17"/>
    <w:rsid w:val="00440FF8"/>
    <w:rsid w:val="00441713"/>
    <w:rsid w:val="00443C07"/>
    <w:rsid w:val="00443C32"/>
    <w:rsid w:val="00443FBC"/>
    <w:rsid w:val="00447CF8"/>
    <w:rsid w:val="004504BD"/>
    <w:rsid w:val="00451A86"/>
    <w:rsid w:val="00451FC0"/>
    <w:rsid w:val="00454FFC"/>
    <w:rsid w:val="00455547"/>
    <w:rsid w:val="00456635"/>
    <w:rsid w:val="004574A8"/>
    <w:rsid w:val="00460FCA"/>
    <w:rsid w:val="00464095"/>
    <w:rsid w:val="0046524E"/>
    <w:rsid w:val="00465D3C"/>
    <w:rsid w:val="0046636A"/>
    <w:rsid w:val="0046744E"/>
    <w:rsid w:val="0046779A"/>
    <w:rsid w:val="00471676"/>
    <w:rsid w:val="0047293D"/>
    <w:rsid w:val="00474698"/>
    <w:rsid w:val="00474CBA"/>
    <w:rsid w:val="00474EC7"/>
    <w:rsid w:val="00477B2E"/>
    <w:rsid w:val="00481BA1"/>
    <w:rsid w:val="00482A4D"/>
    <w:rsid w:val="00482F0C"/>
    <w:rsid w:val="00483051"/>
    <w:rsid w:val="004830BA"/>
    <w:rsid w:val="00483B9D"/>
    <w:rsid w:val="004841B3"/>
    <w:rsid w:val="00486B7D"/>
    <w:rsid w:val="00487D2A"/>
    <w:rsid w:val="004907EB"/>
    <w:rsid w:val="00490EC2"/>
    <w:rsid w:val="004915D0"/>
    <w:rsid w:val="00491895"/>
    <w:rsid w:val="00492932"/>
    <w:rsid w:val="0049451B"/>
    <w:rsid w:val="00494854"/>
    <w:rsid w:val="00495242"/>
    <w:rsid w:val="00496547"/>
    <w:rsid w:val="00497C9A"/>
    <w:rsid w:val="00497EE2"/>
    <w:rsid w:val="004A1098"/>
    <w:rsid w:val="004A12BF"/>
    <w:rsid w:val="004A1C6A"/>
    <w:rsid w:val="004A2763"/>
    <w:rsid w:val="004A289B"/>
    <w:rsid w:val="004A2E00"/>
    <w:rsid w:val="004A4033"/>
    <w:rsid w:val="004A6014"/>
    <w:rsid w:val="004B091A"/>
    <w:rsid w:val="004B0AE2"/>
    <w:rsid w:val="004B2312"/>
    <w:rsid w:val="004B2373"/>
    <w:rsid w:val="004B3E15"/>
    <w:rsid w:val="004B5447"/>
    <w:rsid w:val="004C01FD"/>
    <w:rsid w:val="004C0C93"/>
    <w:rsid w:val="004C17F7"/>
    <w:rsid w:val="004C2761"/>
    <w:rsid w:val="004C5C38"/>
    <w:rsid w:val="004C6465"/>
    <w:rsid w:val="004C7676"/>
    <w:rsid w:val="004C7F1B"/>
    <w:rsid w:val="004D0E65"/>
    <w:rsid w:val="004D1774"/>
    <w:rsid w:val="004D34E7"/>
    <w:rsid w:val="004D3C8E"/>
    <w:rsid w:val="004D3F4A"/>
    <w:rsid w:val="004D55CB"/>
    <w:rsid w:val="004D7F50"/>
    <w:rsid w:val="004E0EE2"/>
    <w:rsid w:val="004E145B"/>
    <w:rsid w:val="004E304E"/>
    <w:rsid w:val="004E3274"/>
    <w:rsid w:val="004E40D7"/>
    <w:rsid w:val="004E4ECA"/>
    <w:rsid w:val="004E5FA9"/>
    <w:rsid w:val="004E7658"/>
    <w:rsid w:val="004E7A45"/>
    <w:rsid w:val="004F0A7F"/>
    <w:rsid w:val="004F0FE4"/>
    <w:rsid w:val="004F3441"/>
    <w:rsid w:val="004F55F1"/>
    <w:rsid w:val="004F61B0"/>
    <w:rsid w:val="005003C0"/>
    <w:rsid w:val="0050041C"/>
    <w:rsid w:val="00502D35"/>
    <w:rsid w:val="00504074"/>
    <w:rsid w:val="005044F4"/>
    <w:rsid w:val="00504957"/>
    <w:rsid w:val="00506FAD"/>
    <w:rsid w:val="00510FB4"/>
    <w:rsid w:val="005114C0"/>
    <w:rsid w:val="00511645"/>
    <w:rsid w:val="0051372B"/>
    <w:rsid w:val="00513F7B"/>
    <w:rsid w:val="00516768"/>
    <w:rsid w:val="005171C7"/>
    <w:rsid w:val="00517471"/>
    <w:rsid w:val="005174CB"/>
    <w:rsid w:val="00517E1C"/>
    <w:rsid w:val="0052103C"/>
    <w:rsid w:val="00521386"/>
    <w:rsid w:val="005218A9"/>
    <w:rsid w:val="00521A72"/>
    <w:rsid w:val="0052279B"/>
    <w:rsid w:val="005234F3"/>
    <w:rsid w:val="00523848"/>
    <w:rsid w:val="005252C0"/>
    <w:rsid w:val="00525773"/>
    <w:rsid w:val="00526A40"/>
    <w:rsid w:val="0052767C"/>
    <w:rsid w:val="00530131"/>
    <w:rsid w:val="005319D8"/>
    <w:rsid w:val="005341D4"/>
    <w:rsid w:val="00534BCE"/>
    <w:rsid w:val="005354A6"/>
    <w:rsid w:val="00535686"/>
    <w:rsid w:val="005364D7"/>
    <w:rsid w:val="00536CBA"/>
    <w:rsid w:val="00537543"/>
    <w:rsid w:val="005406C8"/>
    <w:rsid w:val="00541910"/>
    <w:rsid w:val="005421A5"/>
    <w:rsid w:val="0054227C"/>
    <w:rsid w:val="0054508D"/>
    <w:rsid w:val="005454F4"/>
    <w:rsid w:val="00545905"/>
    <w:rsid w:val="00546F6D"/>
    <w:rsid w:val="00550A50"/>
    <w:rsid w:val="00554B1D"/>
    <w:rsid w:val="00554C68"/>
    <w:rsid w:val="00554E95"/>
    <w:rsid w:val="00557647"/>
    <w:rsid w:val="005608CE"/>
    <w:rsid w:val="00560EF2"/>
    <w:rsid w:val="00560FB9"/>
    <w:rsid w:val="00563477"/>
    <w:rsid w:val="00563E70"/>
    <w:rsid w:val="00564511"/>
    <w:rsid w:val="0056572E"/>
    <w:rsid w:val="005673D2"/>
    <w:rsid w:val="00571378"/>
    <w:rsid w:val="00573BAD"/>
    <w:rsid w:val="00574F5E"/>
    <w:rsid w:val="0057644F"/>
    <w:rsid w:val="005765EF"/>
    <w:rsid w:val="00576A27"/>
    <w:rsid w:val="00576EE5"/>
    <w:rsid w:val="00580D8A"/>
    <w:rsid w:val="00582F78"/>
    <w:rsid w:val="00584751"/>
    <w:rsid w:val="00591087"/>
    <w:rsid w:val="00592604"/>
    <w:rsid w:val="005934EE"/>
    <w:rsid w:val="005937C8"/>
    <w:rsid w:val="00594B67"/>
    <w:rsid w:val="00596289"/>
    <w:rsid w:val="005971C4"/>
    <w:rsid w:val="005974E3"/>
    <w:rsid w:val="005A03CD"/>
    <w:rsid w:val="005A03DA"/>
    <w:rsid w:val="005A17F0"/>
    <w:rsid w:val="005A3331"/>
    <w:rsid w:val="005A6316"/>
    <w:rsid w:val="005A631B"/>
    <w:rsid w:val="005A65BD"/>
    <w:rsid w:val="005B003D"/>
    <w:rsid w:val="005B1D58"/>
    <w:rsid w:val="005B5518"/>
    <w:rsid w:val="005B5ABA"/>
    <w:rsid w:val="005C0F64"/>
    <w:rsid w:val="005C14BB"/>
    <w:rsid w:val="005C170F"/>
    <w:rsid w:val="005C2144"/>
    <w:rsid w:val="005C277D"/>
    <w:rsid w:val="005C27DC"/>
    <w:rsid w:val="005C45E6"/>
    <w:rsid w:val="005C51D9"/>
    <w:rsid w:val="005C56CC"/>
    <w:rsid w:val="005C5C7F"/>
    <w:rsid w:val="005C7013"/>
    <w:rsid w:val="005C724F"/>
    <w:rsid w:val="005C77BE"/>
    <w:rsid w:val="005D01DA"/>
    <w:rsid w:val="005D15AF"/>
    <w:rsid w:val="005D1B35"/>
    <w:rsid w:val="005D3729"/>
    <w:rsid w:val="005D4E80"/>
    <w:rsid w:val="005D5162"/>
    <w:rsid w:val="005D5895"/>
    <w:rsid w:val="005E0A4E"/>
    <w:rsid w:val="005E0ADF"/>
    <w:rsid w:val="005E0C77"/>
    <w:rsid w:val="005E0EA9"/>
    <w:rsid w:val="005E3B2A"/>
    <w:rsid w:val="005E50CB"/>
    <w:rsid w:val="005E5AEA"/>
    <w:rsid w:val="005E64EF"/>
    <w:rsid w:val="005E6934"/>
    <w:rsid w:val="005E6A52"/>
    <w:rsid w:val="005E72E0"/>
    <w:rsid w:val="005E7DFC"/>
    <w:rsid w:val="005F105C"/>
    <w:rsid w:val="005F1A71"/>
    <w:rsid w:val="005F1E04"/>
    <w:rsid w:val="005F6221"/>
    <w:rsid w:val="005F646D"/>
    <w:rsid w:val="00600C92"/>
    <w:rsid w:val="00602E95"/>
    <w:rsid w:val="00605E83"/>
    <w:rsid w:val="00606119"/>
    <w:rsid w:val="00607061"/>
    <w:rsid w:val="006103BD"/>
    <w:rsid w:val="00611C4B"/>
    <w:rsid w:val="0061248E"/>
    <w:rsid w:val="0061502A"/>
    <w:rsid w:val="00615C01"/>
    <w:rsid w:val="0062236D"/>
    <w:rsid w:val="006226AC"/>
    <w:rsid w:val="00622FFF"/>
    <w:rsid w:val="006233BE"/>
    <w:rsid w:val="00623772"/>
    <w:rsid w:val="006238CE"/>
    <w:rsid w:val="00624268"/>
    <w:rsid w:val="006264D2"/>
    <w:rsid w:val="00626AEB"/>
    <w:rsid w:val="00626E14"/>
    <w:rsid w:val="00631887"/>
    <w:rsid w:val="00632B1C"/>
    <w:rsid w:val="00633D50"/>
    <w:rsid w:val="00636DCD"/>
    <w:rsid w:val="00637C9C"/>
    <w:rsid w:val="006403AA"/>
    <w:rsid w:val="00641232"/>
    <w:rsid w:val="00641E46"/>
    <w:rsid w:val="006428EC"/>
    <w:rsid w:val="00642B6E"/>
    <w:rsid w:val="00644FA0"/>
    <w:rsid w:val="00644FBF"/>
    <w:rsid w:val="006456DD"/>
    <w:rsid w:val="00646130"/>
    <w:rsid w:val="00647BF2"/>
    <w:rsid w:val="00647CC4"/>
    <w:rsid w:val="00650C2C"/>
    <w:rsid w:val="00651BC7"/>
    <w:rsid w:val="00654AFB"/>
    <w:rsid w:val="00656374"/>
    <w:rsid w:val="006575DC"/>
    <w:rsid w:val="00660A68"/>
    <w:rsid w:val="00661CB8"/>
    <w:rsid w:val="00663733"/>
    <w:rsid w:val="0067040A"/>
    <w:rsid w:val="006716C9"/>
    <w:rsid w:val="00671C42"/>
    <w:rsid w:val="006729D6"/>
    <w:rsid w:val="006736A3"/>
    <w:rsid w:val="006738BC"/>
    <w:rsid w:val="00674682"/>
    <w:rsid w:val="00675832"/>
    <w:rsid w:val="00676F0E"/>
    <w:rsid w:val="00677696"/>
    <w:rsid w:val="00677BB8"/>
    <w:rsid w:val="006806A8"/>
    <w:rsid w:val="00683D16"/>
    <w:rsid w:val="00683E51"/>
    <w:rsid w:val="006843C4"/>
    <w:rsid w:val="0068579F"/>
    <w:rsid w:val="006859F0"/>
    <w:rsid w:val="00685D9B"/>
    <w:rsid w:val="00686570"/>
    <w:rsid w:val="006873EF"/>
    <w:rsid w:val="00690DEF"/>
    <w:rsid w:val="00690E52"/>
    <w:rsid w:val="00691D18"/>
    <w:rsid w:val="00693763"/>
    <w:rsid w:val="00693F73"/>
    <w:rsid w:val="00694F05"/>
    <w:rsid w:val="00695AB2"/>
    <w:rsid w:val="00695EDC"/>
    <w:rsid w:val="006977F9"/>
    <w:rsid w:val="006978F8"/>
    <w:rsid w:val="006A05DE"/>
    <w:rsid w:val="006A08AA"/>
    <w:rsid w:val="006A1123"/>
    <w:rsid w:val="006A21BD"/>
    <w:rsid w:val="006A4194"/>
    <w:rsid w:val="006A6291"/>
    <w:rsid w:val="006A6375"/>
    <w:rsid w:val="006A6A95"/>
    <w:rsid w:val="006A74AC"/>
    <w:rsid w:val="006B00D5"/>
    <w:rsid w:val="006B04B7"/>
    <w:rsid w:val="006B08B9"/>
    <w:rsid w:val="006B15F2"/>
    <w:rsid w:val="006B413B"/>
    <w:rsid w:val="006B478F"/>
    <w:rsid w:val="006B4D4B"/>
    <w:rsid w:val="006B53CE"/>
    <w:rsid w:val="006B6A51"/>
    <w:rsid w:val="006C146C"/>
    <w:rsid w:val="006C1E15"/>
    <w:rsid w:val="006C3444"/>
    <w:rsid w:val="006C3FE6"/>
    <w:rsid w:val="006C6092"/>
    <w:rsid w:val="006C695A"/>
    <w:rsid w:val="006C7452"/>
    <w:rsid w:val="006C789B"/>
    <w:rsid w:val="006C7993"/>
    <w:rsid w:val="006D27A7"/>
    <w:rsid w:val="006D3802"/>
    <w:rsid w:val="006D7DEA"/>
    <w:rsid w:val="006D7EE4"/>
    <w:rsid w:val="006E1099"/>
    <w:rsid w:val="006E1185"/>
    <w:rsid w:val="006E2244"/>
    <w:rsid w:val="006E26C4"/>
    <w:rsid w:val="006E3BF0"/>
    <w:rsid w:val="006E4915"/>
    <w:rsid w:val="006E5978"/>
    <w:rsid w:val="006E6107"/>
    <w:rsid w:val="006E75A2"/>
    <w:rsid w:val="006E76CA"/>
    <w:rsid w:val="006F0377"/>
    <w:rsid w:val="006F04D4"/>
    <w:rsid w:val="006F106A"/>
    <w:rsid w:val="006F1092"/>
    <w:rsid w:val="006F12AB"/>
    <w:rsid w:val="006F14B8"/>
    <w:rsid w:val="006F2E7D"/>
    <w:rsid w:val="006F3839"/>
    <w:rsid w:val="006F3C5E"/>
    <w:rsid w:val="006F3D37"/>
    <w:rsid w:val="006F4CFE"/>
    <w:rsid w:val="006F5B51"/>
    <w:rsid w:val="006F63A5"/>
    <w:rsid w:val="006F6A4A"/>
    <w:rsid w:val="007013A7"/>
    <w:rsid w:val="00701FE2"/>
    <w:rsid w:val="00702B9B"/>
    <w:rsid w:val="00703EB6"/>
    <w:rsid w:val="007045E0"/>
    <w:rsid w:val="00704E3F"/>
    <w:rsid w:val="00706642"/>
    <w:rsid w:val="00706D81"/>
    <w:rsid w:val="00710BF5"/>
    <w:rsid w:val="007113E3"/>
    <w:rsid w:val="0071168F"/>
    <w:rsid w:val="00711C70"/>
    <w:rsid w:val="00713DD8"/>
    <w:rsid w:val="0071553E"/>
    <w:rsid w:val="007166DC"/>
    <w:rsid w:val="007203F8"/>
    <w:rsid w:val="00721E4B"/>
    <w:rsid w:val="00722440"/>
    <w:rsid w:val="00723DC7"/>
    <w:rsid w:val="00725EAF"/>
    <w:rsid w:val="00726175"/>
    <w:rsid w:val="007273EA"/>
    <w:rsid w:val="00731992"/>
    <w:rsid w:val="00732F4B"/>
    <w:rsid w:val="00735DC9"/>
    <w:rsid w:val="007364AD"/>
    <w:rsid w:val="00737AB4"/>
    <w:rsid w:val="00741258"/>
    <w:rsid w:val="007424FC"/>
    <w:rsid w:val="00743D39"/>
    <w:rsid w:val="00743FCF"/>
    <w:rsid w:val="007458AA"/>
    <w:rsid w:val="00745C98"/>
    <w:rsid w:val="00745D7D"/>
    <w:rsid w:val="00746256"/>
    <w:rsid w:val="00747CEE"/>
    <w:rsid w:val="00747F0F"/>
    <w:rsid w:val="007501AE"/>
    <w:rsid w:val="00750A37"/>
    <w:rsid w:val="00751E58"/>
    <w:rsid w:val="00752326"/>
    <w:rsid w:val="00753747"/>
    <w:rsid w:val="00754A96"/>
    <w:rsid w:val="00754F51"/>
    <w:rsid w:val="00755D5F"/>
    <w:rsid w:val="0075614B"/>
    <w:rsid w:val="00757129"/>
    <w:rsid w:val="007575CE"/>
    <w:rsid w:val="00757A0D"/>
    <w:rsid w:val="00757DD4"/>
    <w:rsid w:val="00757F63"/>
    <w:rsid w:val="0076045A"/>
    <w:rsid w:val="00760F9B"/>
    <w:rsid w:val="007645CC"/>
    <w:rsid w:val="007647C1"/>
    <w:rsid w:val="00764CBF"/>
    <w:rsid w:val="0076552A"/>
    <w:rsid w:val="007659AE"/>
    <w:rsid w:val="00765E61"/>
    <w:rsid w:val="00766172"/>
    <w:rsid w:val="0076685D"/>
    <w:rsid w:val="00767714"/>
    <w:rsid w:val="0077059E"/>
    <w:rsid w:val="007716E9"/>
    <w:rsid w:val="00771851"/>
    <w:rsid w:val="007749C1"/>
    <w:rsid w:val="00777CC4"/>
    <w:rsid w:val="0078017D"/>
    <w:rsid w:val="00780A55"/>
    <w:rsid w:val="00780F2A"/>
    <w:rsid w:val="00782880"/>
    <w:rsid w:val="00782A50"/>
    <w:rsid w:val="00782DDF"/>
    <w:rsid w:val="00783142"/>
    <w:rsid w:val="00784288"/>
    <w:rsid w:val="00785871"/>
    <w:rsid w:val="00785DB1"/>
    <w:rsid w:val="00786CE2"/>
    <w:rsid w:val="00786FE3"/>
    <w:rsid w:val="00791C91"/>
    <w:rsid w:val="007921C2"/>
    <w:rsid w:val="00792A39"/>
    <w:rsid w:val="00794935"/>
    <w:rsid w:val="0079520A"/>
    <w:rsid w:val="00796C62"/>
    <w:rsid w:val="00796E1C"/>
    <w:rsid w:val="00797614"/>
    <w:rsid w:val="007A0037"/>
    <w:rsid w:val="007A0F82"/>
    <w:rsid w:val="007A15EC"/>
    <w:rsid w:val="007A15F2"/>
    <w:rsid w:val="007A4118"/>
    <w:rsid w:val="007A43C6"/>
    <w:rsid w:val="007A4773"/>
    <w:rsid w:val="007A479F"/>
    <w:rsid w:val="007A4BF7"/>
    <w:rsid w:val="007A4FE8"/>
    <w:rsid w:val="007A6C5E"/>
    <w:rsid w:val="007A7551"/>
    <w:rsid w:val="007A7F20"/>
    <w:rsid w:val="007B135D"/>
    <w:rsid w:val="007B1865"/>
    <w:rsid w:val="007B7489"/>
    <w:rsid w:val="007B798C"/>
    <w:rsid w:val="007B7C6B"/>
    <w:rsid w:val="007C181C"/>
    <w:rsid w:val="007C3501"/>
    <w:rsid w:val="007C3ADC"/>
    <w:rsid w:val="007C3BA0"/>
    <w:rsid w:val="007C4B88"/>
    <w:rsid w:val="007C665D"/>
    <w:rsid w:val="007C687B"/>
    <w:rsid w:val="007C6E07"/>
    <w:rsid w:val="007D0D9C"/>
    <w:rsid w:val="007D1CDF"/>
    <w:rsid w:val="007D31A7"/>
    <w:rsid w:val="007D4442"/>
    <w:rsid w:val="007D447A"/>
    <w:rsid w:val="007D452F"/>
    <w:rsid w:val="007D5722"/>
    <w:rsid w:val="007D7912"/>
    <w:rsid w:val="007D7CA6"/>
    <w:rsid w:val="007E0485"/>
    <w:rsid w:val="007E060D"/>
    <w:rsid w:val="007E11F7"/>
    <w:rsid w:val="007E134F"/>
    <w:rsid w:val="007E13E9"/>
    <w:rsid w:val="007E1899"/>
    <w:rsid w:val="007E1D4D"/>
    <w:rsid w:val="007E22AF"/>
    <w:rsid w:val="007E35D1"/>
    <w:rsid w:val="007E4161"/>
    <w:rsid w:val="007E66CA"/>
    <w:rsid w:val="007E6E71"/>
    <w:rsid w:val="007E6FD7"/>
    <w:rsid w:val="007E741E"/>
    <w:rsid w:val="007F0F8E"/>
    <w:rsid w:val="007F1BCE"/>
    <w:rsid w:val="007F1C6F"/>
    <w:rsid w:val="007F3630"/>
    <w:rsid w:val="007F4B16"/>
    <w:rsid w:val="007F5364"/>
    <w:rsid w:val="008000AC"/>
    <w:rsid w:val="008008EE"/>
    <w:rsid w:val="008035F4"/>
    <w:rsid w:val="00804363"/>
    <w:rsid w:val="00807296"/>
    <w:rsid w:val="00807912"/>
    <w:rsid w:val="008106ED"/>
    <w:rsid w:val="00810A57"/>
    <w:rsid w:val="00814807"/>
    <w:rsid w:val="008153C3"/>
    <w:rsid w:val="00816EF0"/>
    <w:rsid w:val="008221A1"/>
    <w:rsid w:val="00822A7B"/>
    <w:rsid w:val="00823474"/>
    <w:rsid w:val="00823505"/>
    <w:rsid w:val="00824264"/>
    <w:rsid w:val="0082480D"/>
    <w:rsid w:val="00826A3E"/>
    <w:rsid w:val="00827332"/>
    <w:rsid w:val="00827DAC"/>
    <w:rsid w:val="00827E8B"/>
    <w:rsid w:val="00831C6A"/>
    <w:rsid w:val="00832691"/>
    <w:rsid w:val="008326D3"/>
    <w:rsid w:val="00833300"/>
    <w:rsid w:val="00834BE9"/>
    <w:rsid w:val="00836345"/>
    <w:rsid w:val="008367D5"/>
    <w:rsid w:val="00837050"/>
    <w:rsid w:val="0084040F"/>
    <w:rsid w:val="0084264C"/>
    <w:rsid w:val="0084567C"/>
    <w:rsid w:val="00847142"/>
    <w:rsid w:val="00847561"/>
    <w:rsid w:val="0085070D"/>
    <w:rsid w:val="008508A9"/>
    <w:rsid w:val="0085119C"/>
    <w:rsid w:val="008518E0"/>
    <w:rsid w:val="0085232D"/>
    <w:rsid w:val="00852B9A"/>
    <w:rsid w:val="00852D8C"/>
    <w:rsid w:val="00856F38"/>
    <w:rsid w:val="008601EC"/>
    <w:rsid w:val="00860C1B"/>
    <w:rsid w:val="008616D6"/>
    <w:rsid w:val="00861897"/>
    <w:rsid w:val="00861E82"/>
    <w:rsid w:val="00862E82"/>
    <w:rsid w:val="00866DFE"/>
    <w:rsid w:val="008674D4"/>
    <w:rsid w:val="00867BF3"/>
    <w:rsid w:val="00871957"/>
    <w:rsid w:val="00872CA8"/>
    <w:rsid w:val="00874656"/>
    <w:rsid w:val="008748B3"/>
    <w:rsid w:val="008768D2"/>
    <w:rsid w:val="00876FF4"/>
    <w:rsid w:val="0087753F"/>
    <w:rsid w:val="00880A45"/>
    <w:rsid w:val="0088280E"/>
    <w:rsid w:val="00882D60"/>
    <w:rsid w:val="008848DC"/>
    <w:rsid w:val="00884A5C"/>
    <w:rsid w:val="00884E78"/>
    <w:rsid w:val="008858C6"/>
    <w:rsid w:val="00885F39"/>
    <w:rsid w:val="00886E5E"/>
    <w:rsid w:val="008874E0"/>
    <w:rsid w:val="00887BF7"/>
    <w:rsid w:val="008905E5"/>
    <w:rsid w:val="00890779"/>
    <w:rsid w:val="00890B77"/>
    <w:rsid w:val="00891623"/>
    <w:rsid w:val="008918F7"/>
    <w:rsid w:val="008933D8"/>
    <w:rsid w:val="00893468"/>
    <w:rsid w:val="00894101"/>
    <w:rsid w:val="008956ED"/>
    <w:rsid w:val="00897476"/>
    <w:rsid w:val="008A1646"/>
    <w:rsid w:val="008A1908"/>
    <w:rsid w:val="008A5685"/>
    <w:rsid w:val="008A57A5"/>
    <w:rsid w:val="008A5B07"/>
    <w:rsid w:val="008A5E00"/>
    <w:rsid w:val="008A5E10"/>
    <w:rsid w:val="008A7D89"/>
    <w:rsid w:val="008B058C"/>
    <w:rsid w:val="008B092C"/>
    <w:rsid w:val="008B0B72"/>
    <w:rsid w:val="008B27AD"/>
    <w:rsid w:val="008B310C"/>
    <w:rsid w:val="008B37A8"/>
    <w:rsid w:val="008B39C7"/>
    <w:rsid w:val="008B463F"/>
    <w:rsid w:val="008B5071"/>
    <w:rsid w:val="008B51FE"/>
    <w:rsid w:val="008B5878"/>
    <w:rsid w:val="008B5B5A"/>
    <w:rsid w:val="008B66B3"/>
    <w:rsid w:val="008B7AAF"/>
    <w:rsid w:val="008C1A9F"/>
    <w:rsid w:val="008C2073"/>
    <w:rsid w:val="008C275C"/>
    <w:rsid w:val="008C4D9B"/>
    <w:rsid w:val="008C557F"/>
    <w:rsid w:val="008C59B9"/>
    <w:rsid w:val="008C6D59"/>
    <w:rsid w:val="008C7D3F"/>
    <w:rsid w:val="008D0E97"/>
    <w:rsid w:val="008D1E35"/>
    <w:rsid w:val="008D4520"/>
    <w:rsid w:val="008D4D06"/>
    <w:rsid w:val="008D59E2"/>
    <w:rsid w:val="008D6127"/>
    <w:rsid w:val="008D62A3"/>
    <w:rsid w:val="008D66C3"/>
    <w:rsid w:val="008D7104"/>
    <w:rsid w:val="008E001F"/>
    <w:rsid w:val="008E05C4"/>
    <w:rsid w:val="008E1294"/>
    <w:rsid w:val="008E1A69"/>
    <w:rsid w:val="008E2E23"/>
    <w:rsid w:val="008E3047"/>
    <w:rsid w:val="008E345F"/>
    <w:rsid w:val="008E3E06"/>
    <w:rsid w:val="008E4F1F"/>
    <w:rsid w:val="008E59D7"/>
    <w:rsid w:val="008E5A8D"/>
    <w:rsid w:val="008E78D4"/>
    <w:rsid w:val="008E7AED"/>
    <w:rsid w:val="008E7F17"/>
    <w:rsid w:val="008F0707"/>
    <w:rsid w:val="008F1282"/>
    <w:rsid w:val="008F2231"/>
    <w:rsid w:val="008F3DB4"/>
    <w:rsid w:val="008F58D9"/>
    <w:rsid w:val="008F5FC1"/>
    <w:rsid w:val="008F7776"/>
    <w:rsid w:val="008F7EA4"/>
    <w:rsid w:val="00900D5D"/>
    <w:rsid w:val="00900D90"/>
    <w:rsid w:val="00901A2A"/>
    <w:rsid w:val="0090258F"/>
    <w:rsid w:val="009039C3"/>
    <w:rsid w:val="00903FEB"/>
    <w:rsid w:val="009047A0"/>
    <w:rsid w:val="00904807"/>
    <w:rsid w:val="00904BD6"/>
    <w:rsid w:val="009079D6"/>
    <w:rsid w:val="00910DAA"/>
    <w:rsid w:val="009113C9"/>
    <w:rsid w:val="009115B3"/>
    <w:rsid w:val="00911BEE"/>
    <w:rsid w:val="009134B1"/>
    <w:rsid w:val="0091600F"/>
    <w:rsid w:val="00916C8B"/>
    <w:rsid w:val="00916DBD"/>
    <w:rsid w:val="00920B42"/>
    <w:rsid w:val="009214C9"/>
    <w:rsid w:val="009237FD"/>
    <w:rsid w:val="009240C9"/>
    <w:rsid w:val="00924922"/>
    <w:rsid w:val="00924FD3"/>
    <w:rsid w:val="009305DC"/>
    <w:rsid w:val="009307DD"/>
    <w:rsid w:val="00930B9A"/>
    <w:rsid w:val="00931475"/>
    <w:rsid w:val="009319F2"/>
    <w:rsid w:val="00931CD9"/>
    <w:rsid w:val="00932654"/>
    <w:rsid w:val="0093372B"/>
    <w:rsid w:val="00933D88"/>
    <w:rsid w:val="00933EF3"/>
    <w:rsid w:val="00934939"/>
    <w:rsid w:val="00935521"/>
    <w:rsid w:val="00935B5E"/>
    <w:rsid w:val="00935DEE"/>
    <w:rsid w:val="00936205"/>
    <w:rsid w:val="0093704D"/>
    <w:rsid w:val="00937630"/>
    <w:rsid w:val="00937901"/>
    <w:rsid w:val="0094275E"/>
    <w:rsid w:val="00943F4F"/>
    <w:rsid w:val="009458E8"/>
    <w:rsid w:val="009463E6"/>
    <w:rsid w:val="0094666B"/>
    <w:rsid w:val="009469D2"/>
    <w:rsid w:val="00947B14"/>
    <w:rsid w:val="00950952"/>
    <w:rsid w:val="00950D26"/>
    <w:rsid w:val="0095134C"/>
    <w:rsid w:val="009517A6"/>
    <w:rsid w:val="00952ED2"/>
    <w:rsid w:val="00952F1C"/>
    <w:rsid w:val="009537D5"/>
    <w:rsid w:val="00954C6E"/>
    <w:rsid w:val="00954F54"/>
    <w:rsid w:val="00956C9E"/>
    <w:rsid w:val="009609F3"/>
    <w:rsid w:val="00960CC1"/>
    <w:rsid w:val="00961B15"/>
    <w:rsid w:val="009626ED"/>
    <w:rsid w:val="00962FB6"/>
    <w:rsid w:val="00963A03"/>
    <w:rsid w:val="00963E92"/>
    <w:rsid w:val="00964A5C"/>
    <w:rsid w:val="00964A88"/>
    <w:rsid w:val="0096596B"/>
    <w:rsid w:val="009659A7"/>
    <w:rsid w:val="00966739"/>
    <w:rsid w:val="00967D89"/>
    <w:rsid w:val="00972633"/>
    <w:rsid w:val="00972660"/>
    <w:rsid w:val="0097389A"/>
    <w:rsid w:val="00976AD6"/>
    <w:rsid w:val="00976F6F"/>
    <w:rsid w:val="0097727B"/>
    <w:rsid w:val="0097775A"/>
    <w:rsid w:val="009779D4"/>
    <w:rsid w:val="00980037"/>
    <w:rsid w:val="0098129F"/>
    <w:rsid w:val="0098169C"/>
    <w:rsid w:val="00982F7C"/>
    <w:rsid w:val="00984381"/>
    <w:rsid w:val="00984C94"/>
    <w:rsid w:val="009857E3"/>
    <w:rsid w:val="00985BFE"/>
    <w:rsid w:val="0098607D"/>
    <w:rsid w:val="00986CC9"/>
    <w:rsid w:val="00987A63"/>
    <w:rsid w:val="009901AD"/>
    <w:rsid w:val="00992207"/>
    <w:rsid w:val="00992623"/>
    <w:rsid w:val="00993668"/>
    <w:rsid w:val="00994089"/>
    <w:rsid w:val="0099438A"/>
    <w:rsid w:val="00994804"/>
    <w:rsid w:val="009962B6"/>
    <w:rsid w:val="00997DB6"/>
    <w:rsid w:val="009A0241"/>
    <w:rsid w:val="009A1E0E"/>
    <w:rsid w:val="009A2121"/>
    <w:rsid w:val="009A2C46"/>
    <w:rsid w:val="009A4ACE"/>
    <w:rsid w:val="009A4F65"/>
    <w:rsid w:val="009A553C"/>
    <w:rsid w:val="009A6E47"/>
    <w:rsid w:val="009B0913"/>
    <w:rsid w:val="009B2734"/>
    <w:rsid w:val="009B2D7E"/>
    <w:rsid w:val="009B35B2"/>
    <w:rsid w:val="009B3D69"/>
    <w:rsid w:val="009B3FC6"/>
    <w:rsid w:val="009B4511"/>
    <w:rsid w:val="009B47DA"/>
    <w:rsid w:val="009B6A14"/>
    <w:rsid w:val="009B6BB0"/>
    <w:rsid w:val="009C1F60"/>
    <w:rsid w:val="009C3E3E"/>
    <w:rsid w:val="009C6677"/>
    <w:rsid w:val="009C7F78"/>
    <w:rsid w:val="009D23A7"/>
    <w:rsid w:val="009E02BC"/>
    <w:rsid w:val="009E072E"/>
    <w:rsid w:val="009E2D96"/>
    <w:rsid w:val="009E3BBB"/>
    <w:rsid w:val="009E3DE0"/>
    <w:rsid w:val="009E4BF3"/>
    <w:rsid w:val="009E5013"/>
    <w:rsid w:val="009E588F"/>
    <w:rsid w:val="009E5EAD"/>
    <w:rsid w:val="009E5F06"/>
    <w:rsid w:val="009E7030"/>
    <w:rsid w:val="009F0E03"/>
    <w:rsid w:val="009F12CB"/>
    <w:rsid w:val="009F14C1"/>
    <w:rsid w:val="009F1522"/>
    <w:rsid w:val="009F1529"/>
    <w:rsid w:val="009F19D3"/>
    <w:rsid w:val="009F1BE6"/>
    <w:rsid w:val="009F220E"/>
    <w:rsid w:val="009F4EBD"/>
    <w:rsid w:val="009F63A3"/>
    <w:rsid w:val="009F6A2A"/>
    <w:rsid w:val="009F700F"/>
    <w:rsid w:val="00A00AC9"/>
    <w:rsid w:val="00A01673"/>
    <w:rsid w:val="00A01794"/>
    <w:rsid w:val="00A022C3"/>
    <w:rsid w:val="00A043B5"/>
    <w:rsid w:val="00A043E8"/>
    <w:rsid w:val="00A0563D"/>
    <w:rsid w:val="00A06C52"/>
    <w:rsid w:val="00A0703F"/>
    <w:rsid w:val="00A10444"/>
    <w:rsid w:val="00A11951"/>
    <w:rsid w:val="00A11BF5"/>
    <w:rsid w:val="00A1224A"/>
    <w:rsid w:val="00A126C8"/>
    <w:rsid w:val="00A12B79"/>
    <w:rsid w:val="00A136F7"/>
    <w:rsid w:val="00A13AC8"/>
    <w:rsid w:val="00A14388"/>
    <w:rsid w:val="00A155C2"/>
    <w:rsid w:val="00A165F0"/>
    <w:rsid w:val="00A16B15"/>
    <w:rsid w:val="00A16FD0"/>
    <w:rsid w:val="00A20BA2"/>
    <w:rsid w:val="00A21081"/>
    <w:rsid w:val="00A214F2"/>
    <w:rsid w:val="00A23BF8"/>
    <w:rsid w:val="00A255B4"/>
    <w:rsid w:val="00A26ED9"/>
    <w:rsid w:val="00A271E9"/>
    <w:rsid w:val="00A30232"/>
    <w:rsid w:val="00A307A0"/>
    <w:rsid w:val="00A307C5"/>
    <w:rsid w:val="00A31424"/>
    <w:rsid w:val="00A334C8"/>
    <w:rsid w:val="00A341BD"/>
    <w:rsid w:val="00A351D2"/>
    <w:rsid w:val="00A35E2D"/>
    <w:rsid w:val="00A360BD"/>
    <w:rsid w:val="00A36E44"/>
    <w:rsid w:val="00A406B7"/>
    <w:rsid w:val="00A41E7F"/>
    <w:rsid w:val="00A421C8"/>
    <w:rsid w:val="00A4359A"/>
    <w:rsid w:val="00A438DD"/>
    <w:rsid w:val="00A4434C"/>
    <w:rsid w:val="00A4459A"/>
    <w:rsid w:val="00A45B76"/>
    <w:rsid w:val="00A50FD9"/>
    <w:rsid w:val="00A52382"/>
    <w:rsid w:val="00A54384"/>
    <w:rsid w:val="00A56F06"/>
    <w:rsid w:val="00A61566"/>
    <w:rsid w:val="00A6296F"/>
    <w:rsid w:val="00A643A4"/>
    <w:rsid w:val="00A654A6"/>
    <w:rsid w:val="00A6591B"/>
    <w:rsid w:val="00A71483"/>
    <w:rsid w:val="00A71B54"/>
    <w:rsid w:val="00A726B8"/>
    <w:rsid w:val="00A7316F"/>
    <w:rsid w:val="00A73A34"/>
    <w:rsid w:val="00A73EBE"/>
    <w:rsid w:val="00A73FB3"/>
    <w:rsid w:val="00A75803"/>
    <w:rsid w:val="00A776FB"/>
    <w:rsid w:val="00A8000B"/>
    <w:rsid w:val="00A8083F"/>
    <w:rsid w:val="00A80F2C"/>
    <w:rsid w:val="00A818EA"/>
    <w:rsid w:val="00A82ED0"/>
    <w:rsid w:val="00A84B50"/>
    <w:rsid w:val="00A84F02"/>
    <w:rsid w:val="00A855CD"/>
    <w:rsid w:val="00A858EB"/>
    <w:rsid w:val="00A86C9F"/>
    <w:rsid w:val="00A87283"/>
    <w:rsid w:val="00A87DC4"/>
    <w:rsid w:val="00A90136"/>
    <w:rsid w:val="00A91A5F"/>
    <w:rsid w:val="00A92443"/>
    <w:rsid w:val="00A929DF"/>
    <w:rsid w:val="00A96663"/>
    <w:rsid w:val="00AA1EAB"/>
    <w:rsid w:val="00AA25AD"/>
    <w:rsid w:val="00AA29DF"/>
    <w:rsid w:val="00AA2AD6"/>
    <w:rsid w:val="00AA37AF"/>
    <w:rsid w:val="00AA4337"/>
    <w:rsid w:val="00AA4377"/>
    <w:rsid w:val="00AA7598"/>
    <w:rsid w:val="00AB07EC"/>
    <w:rsid w:val="00AB15D2"/>
    <w:rsid w:val="00AB269E"/>
    <w:rsid w:val="00AB3300"/>
    <w:rsid w:val="00AB347C"/>
    <w:rsid w:val="00AB43E8"/>
    <w:rsid w:val="00AB6E11"/>
    <w:rsid w:val="00AB7397"/>
    <w:rsid w:val="00AB7473"/>
    <w:rsid w:val="00AC1634"/>
    <w:rsid w:val="00AC34DA"/>
    <w:rsid w:val="00AC4812"/>
    <w:rsid w:val="00AC5076"/>
    <w:rsid w:val="00AC5465"/>
    <w:rsid w:val="00AC5D88"/>
    <w:rsid w:val="00AD06B0"/>
    <w:rsid w:val="00AD163A"/>
    <w:rsid w:val="00AD31CB"/>
    <w:rsid w:val="00AD5442"/>
    <w:rsid w:val="00AD6546"/>
    <w:rsid w:val="00AE000A"/>
    <w:rsid w:val="00AE1521"/>
    <w:rsid w:val="00AE2E8E"/>
    <w:rsid w:val="00AE3329"/>
    <w:rsid w:val="00AE3656"/>
    <w:rsid w:val="00AE47C8"/>
    <w:rsid w:val="00AE4B7C"/>
    <w:rsid w:val="00AE4F61"/>
    <w:rsid w:val="00AE59A2"/>
    <w:rsid w:val="00AE7A5A"/>
    <w:rsid w:val="00AF09EC"/>
    <w:rsid w:val="00AF254D"/>
    <w:rsid w:val="00AF338E"/>
    <w:rsid w:val="00AF428E"/>
    <w:rsid w:val="00AF61E1"/>
    <w:rsid w:val="00AF6203"/>
    <w:rsid w:val="00AF6EEB"/>
    <w:rsid w:val="00AF762B"/>
    <w:rsid w:val="00B00122"/>
    <w:rsid w:val="00B00C50"/>
    <w:rsid w:val="00B01904"/>
    <w:rsid w:val="00B02F1D"/>
    <w:rsid w:val="00B05567"/>
    <w:rsid w:val="00B068D3"/>
    <w:rsid w:val="00B07636"/>
    <w:rsid w:val="00B10D59"/>
    <w:rsid w:val="00B118A8"/>
    <w:rsid w:val="00B12577"/>
    <w:rsid w:val="00B136B5"/>
    <w:rsid w:val="00B13D15"/>
    <w:rsid w:val="00B15EC2"/>
    <w:rsid w:val="00B167A9"/>
    <w:rsid w:val="00B176B8"/>
    <w:rsid w:val="00B17A6D"/>
    <w:rsid w:val="00B2106F"/>
    <w:rsid w:val="00B218CF"/>
    <w:rsid w:val="00B22A94"/>
    <w:rsid w:val="00B23175"/>
    <w:rsid w:val="00B263B7"/>
    <w:rsid w:val="00B27816"/>
    <w:rsid w:val="00B30C16"/>
    <w:rsid w:val="00B319DA"/>
    <w:rsid w:val="00B3292B"/>
    <w:rsid w:val="00B32D21"/>
    <w:rsid w:val="00B33503"/>
    <w:rsid w:val="00B343FB"/>
    <w:rsid w:val="00B34460"/>
    <w:rsid w:val="00B35C2D"/>
    <w:rsid w:val="00B36025"/>
    <w:rsid w:val="00B3668B"/>
    <w:rsid w:val="00B369F8"/>
    <w:rsid w:val="00B40690"/>
    <w:rsid w:val="00B41161"/>
    <w:rsid w:val="00B41381"/>
    <w:rsid w:val="00B429AF"/>
    <w:rsid w:val="00B443FA"/>
    <w:rsid w:val="00B447FE"/>
    <w:rsid w:val="00B4527C"/>
    <w:rsid w:val="00B459E7"/>
    <w:rsid w:val="00B4748E"/>
    <w:rsid w:val="00B52907"/>
    <w:rsid w:val="00B54479"/>
    <w:rsid w:val="00B55500"/>
    <w:rsid w:val="00B556F0"/>
    <w:rsid w:val="00B55997"/>
    <w:rsid w:val="00B56048"/>
    <w:rsid w:val="00B56B02"/>
    <w:rsid w:val="00B601E1"/>
    <w:rsid w:val="00B60D91"/>
    <w:rsid w:val="00B6225D"/>
    <w:rsid w:val="00B6230A"/>
    <w:rsid w:val="00B653E2"/>
    <w:rsid w:val="00B67220"/>
    <w:rsid w:val="00B6735B"/>
    <w:rsid w:val="00B67C16"/>
    <w:rsid w:val="00B67C66"/>
    <w:rsid w:val="00B70169"/>
    <w:rsid w:val="00B70C88"/>
    <w:rsid w:val="00B711F4"/>
    <w:rsid w:val="00B73CD2"/>
    <w:rsid w:val="00B7642F"/>
    <w:rsid w:val="00B77A23"/>
    <w:rsid w:val="00B77F50"/>
    <w:rsid w:val="00B80DA3"/>
    <w:rsid w:val="00B80F99"/>
    <w:rsid w:val="00B811E6"/>
    <w:rsid w:val="00B82045"/>
    <w:rsid w:val="00B83E7A"/>
    <w:rsid w:val="00B857DD"/>
    <w:rsid w:val="00B864F4"/>
    <w:rsid w:val="00B86E81"/>
    <w:rsid w:val="00B90788"/>
    <w:rsid w:val="00B94ED8"/>
    <w:rsid w:val="00B95D8A"/>
    <w:rsid w:val="00B95FC3"/>
    <w:rsid w:val="00B9618B"/>
    <w:rsid w:val="00BA2537"/>
    <w:rsid w:val="00BA3476"/>
    <w:rsid w:val="00BA503B"/>
    <w:rsid w:val="00BA5C2E"/>
    <w:rsid w:val="00BB4593"/>
    <w:rsid w:val="00BB593C"/>
    <w:rsid w:val="00BB74CD"/>
    <w:rsid w:val="00BC0201"/>
    <w:rsid w:val="00BC0554"/>
    <w:rsid w:val="00BC0C17"/>
    <w:rsid w:val="00BC1191"/>
    <w:rsid w:val="00BC1AF9"/>
    <w:rsid w:val="00BC5A35"/>
    <w:rsid w:val="00BC6073"/>
    <w:rsid w:val="00BC7A41"/>
    <w:rsid w:val="00BD078C"/>
    <w:rsid w:val="00BD12B0"/>
    <w:rsid w:val="00BD2C36"/>
    <w:rsid w:val="00BD4D6D"/>
    <w:rsid w:val="00BD5DD7"/>
    <w:rsid w:val="00BD785C"/>
    <w:rsid w:val="00BD7924"/>
    <w:rsid w:val="00BE12EE"/>
    <w:rsid w:val="00BE1A35"/>
    <w:rsid w:val="00BE1AE1"/>
    <w:rsid w:val="00BE2486"/>
    <w:rsid w:val="00BE30C4"/>
    <w:rsid w:val="00BE315F"/>
    <w:rsid w:val="00BE40DB"/>
    <w:rsid w:val="00BE49F8"/>
    <w:rsid w:val="00BE5CE1"/>
    <w:rsid w:val="00BE6308"/>
    <w:rsid w:val="00BE71CB"/>
    <w:rsid w:val="00BE75A4"/>
    <w:rsid w:val="00BF31AB"/>
    <w:rsid w:val="00BF3C6A"/>
    <w:rsid w:val="00BF62FD"/>
    <w:rsid w:val="00BF6B7E"/>
    <w:rsid w:val="00BF6DBE"/>
    <w:rsid w:val="00BF7B74"/>
    <w:rsid w:val="00C00382"/>
    <w:rsid w:val="00C009D4"/>
    <w:rsid w:val="00C01276"/>
    <w:rsid w:val="00C01337"/>
    <w:rsid w:val="00C018CF"/>
    <w:rsid w:val="00C01D61"/>
    <w:rsid w:val="00C02164"/>
    <w:rsid w:val="00C02171"/>
    <w:rsid w:val="00C030FC"/>
    <w:rsid w:val="00C03AE7"/>
    <w:rsid w:val="00C0425E"/>
    <w:rsid w:val="00C04B48"/>
    <w:rsid w:val="00C04E4E"/>
    <w:rsid w:val="00C1059B"/>
    <w:rsid w:val="00C12145"/>
    <w:rsid w:val="00C122E6"/>
    <w:rsid w:val="00C20A1B"/>
    <w:rsid w:val="00C21F27"/>
    <w:rsid w:val="00C22084"/>
    <w:rsid w:val="00C229B1"/>
    <w:rsid w:val="00C22E81"/>
    <w:rsid w:val="00C240A9"/>
    <w:rsid w:val="00C26D16"/>
    <w:rsid w:val="00C27A83"/>
    <w:rsid w:val="00C30EE9"/>
    <w:rsid w:val="00C3127A"/>
    <w:rsid w:val="00C31D41"/>
    <w:rsid w:val="00C31EB9"/>
    <w:rsid w:val="00C335BF"/>
    <w:rsid w:val="00C3385D"/>
    <w:rsid w:val="00C35FD4"/>
    <w:rsid w:val="00C36580"/>
    <w:rsid w:val="00C3679C"/>
    <w:rsid w:val="00C36A82"/>
    <w:rsid w:val="00C37790"/>
    <w:rsid w:val="00C37B09"/>
    <w:rsid w:val="00C40089"/>
    <w:rsid w:val="00C408CE"/>
    <w:rsid w:val="00C40E4A"/>
    <w:rsid w:val="00C4193B"/>
    <w:rsid w:val="00C42155"/>
    <w:rsid w:val="00C42D80"/>
    <w:rsid w:val="00C43E07"/>
    <w:rsid w:val="00C44DE1"/>
    <w:rsid w:val="00C47127"/>
    <w:rsid w:val="00C50F88"/>
    <w:rsid w:val="00C5178B"/>
    <w:rsid w:val="00C51A5C"/>
    <w:rsid w:val="00C557DE"/>
    <w:rsid w:val="00C55BD8"/>
    <w:rsid w:val="00C55FF4"/>
    <w:rsid w:val="00C56DBF"/>
    <w:rsid w:val="00C56DF2"/>
    <w:rsid w:val="00C570D3"/>
    <w:rsid w:val="00C575FF"/>
    <w:rsid w:val="00C610D3"/>
    <w:rsid w:val="00C621A6"/>
    <w:rsid w:val="00C64502"/>
    <w:rsid w:val="00C64536"/>
    <w:rsid w:val="00C6476C"/>
    <w:rsid w:val="00C660B3"/>
    <w:rsid w:val="00C6674D"/>
    <w:rsid w:val="00C67BD5"/>
    <w:rsid w:val="00C71F18"/>
    <w:rsid w:val="00C745DC"/>
    <w:rsid w:val="00C7473B"/>
    <w:rsid w:val="00C747B8"/>
    <w:rsid w:val="00C74971"/>
    <w:rsid w:val="00C7533B"/>
    <w:rsid w:val="00C76654"/>
    <w:rsid w:val="00C8097D"/>
    <w:rsid w:val="00C825D5"/>
    <w:rsid w:val="00C8371D"/>
    <w:rsid w:val="00C84FC6"/>
    <w:rsid w:val="00C856D7"/>
    <w:rsid w:val="00C85A76"/>
    <w:rsid w:val="00C86EB6"/>
    <w:rsid w:val="00C8774D"/>
    <w:rsid w:val="00C9029B"/>
    <w:rsid w:val="00C90435"/>
    <w:rsid w:val="00C912E0"/>
    <w:rsid w:val="00C92B0C"/>
    <w:rsid w:val="00C92D3D"/>
    <w:rsid w:val="00C93890"/>
    <w:rsid w:val="00C94C3E"/>
    <w:rsid w:val="00C953B5"/>
    <w:rsid w:val="00C954D1"/>
    <w:rsid w:val="00C9614C"/>
    <w:rsid w:val="00C96264"/>
    <w:rsid w:val="00C9710F"/>
    <w:rsid w:val="00C973BF"/>
    <w:rsid w:val="00C97436"/>
    <w:rsid w:val="00C97527"/>
    <w:rsid w:val="00C97C0F"/>
    <w:rsid w:val="00CA11D8"/>
    <w:rsid w:val="00CA3262"/>
    <w:rsid w:val="00CA4342"/>
    <w:rsid w:val="00CA5C67"/>
    <w:rsid w:val="00CB0C89"/>
    <w:rsid w:val="00CB1C62"/>
    <w:rsid w:val="00CB3273"/>
    <w:rsid w:val="00CB5BCE"/>
    <w:rsid w:val="00CB5E04"/>
    <w:rsid w:val="00CB7FCD"/>
    <w:rsid w:val="00CC0E3F"/>
    <w:rsid w:val="00CC31BB"/>
    <w:rsid w:val="00CC3CFE"/>
    <w:rsid w:val="00CC410A"/>
    <w:rsid w:val="00CC4EFF"/>
    <w:rsid w:val="00CC5FE9"/>
    <w:rsid w:val="00CC7226"/>
    <w:rsid w:val="00CC7FEF"/>
    <w:rsid w:val="00CD18C3"/>
    <w:rsid w:val="00CD33D0"/>
    <w:rsid w:val="00CD33ED"/>
    <w:rsid w:val="00CD3C14"/>
    <w:rsid w:val="00CD73B1"/>
    <w:rsid w:val="00CE0977"/>
    <w:rsid w:val="00CE1696"/>
    <w:rsid w:val="00CE1BB0"/>
    <w:rsid w:val="00CE363D"/>
    <w:rsid w:val="00CE6322"/>
    <w:rsid w:val="00CF0466"/>
    <w:rsid w:val="00CF08A0"/>
    <w:rsid w:val="00CF4B77"/>
    <w:rsid w:val="00CF5FB5"/>
    <w:rsid w:val="00CF6244"/>
    <w:rsid w:val="00CF67D7"/>
    <w:rsid w:val="00D01163"/>
    <w:rsid w:val="00D011D3"/>
    <w:rsid w:val="00D01345"/>
    <w:rsid w:val="00D01696"/>
    <w:rsid w:val="00D01960"/>
    <w:rsid w:val="00D02A31"/>
    <w:rsid w:val="00D03B43"/>
    <w:rsid w:val="00D0456E"/>
    <w:rsid w:val="00D05540"/>
    <w:rsid w:val="00D069B2"/>
    <w:rsid w:val="00D10364"/>
    <w:rsid w:val="00D10417"/>
    <w:rsid w:val="00D10B5A"/>
    <w:rsid w:val="00D116C8"/>
    <w:rsid w:val="00D12C1C"/>
    <w:rsid w:val="00D139B3"/>
    <w:rsid w:val="00D13FF5"/>
    <w:rsid w:val="00D1461D"/>
    <w:rsid w:val="00D15785"/>
    <w:rsid w:val="00D16454"/>
    <w:rsid w:val="00D20315"/>
    <w:rsid w:val="00D206AB"/>
    <w:rsid w:val="00D208FE"/>
    <w:rsid w:val="00D2143F"/>
    <w:rsid w:val="00D224A2"/>
    <w:rsid w:val="00D224BD"/>
    <w:rsid w:val="00D23B73"/>
    <w:rsid w:val="00D23E08"/>
    <w:rsid w:val="00D25439"/>
    <w:rsid w:val="00D2697D"/>
    <w:rsid w:val="00D27095"/>
    <w:rsid w:val="00D27E24"/>
    <w:rsid w:val="00D30843"/>
    <w:rsid w:val="00D309D0"/>
    <w:rsid w:val="00D324CF"/>
    <w:rsid w:val="00D32512"/>
    <w:rsid w:val="00D3395C"/>
    <w:rsid w:val="00D35ADA"/>
    <w:rsid w:val="00D3720A"/>
    <w:rsid w:val="00D37DC9"/>
    <w:rsid w:val="00D40036"/>
    <w:rsid w:val="00D407C1"/>
    <w:rsid w:val="00D41CC2"/>
    <w:rsid w:val="00D42D61"/>
    <w:rsid w:val="00D443D1"/>
    <w:rsid w:val="00D444BA"/>
    <w:rsid w:val="00D44820"/>
    <w:rsid w:val="00D44AD9"/>
    <w:rsid w:val="00D45397"/>
    <w:rsid w:val="00D47389"/>
    <w:rsid w:val="00D510FC"/>
    <w:rsid w:val="00D51467"/>
    <w:rsid w:val="00D515FB"/>
    <w:rsid w:val="00D531E4"/>
    <w:rsid w:val="00D5348E"/>
    <w:rsid w:val="00D55356"/>
    <w:rsid w:val="00D56937"/>
    <w:rsid w:val="00D56B02"/>
    <w:rsid w:val="00D61252"/>
    <w:rsid w:val="00D62BA4"/>
    <w:rsid w:val="00D62F05"/>
    <w:rsid w:val="00D64CE1"/>
    <w:rsid w:val="00D64E44"/>
    <w:rsid w:val="00D665D2"/>
    <w:rsid w:val="00D66837"/>
    <w:rsid w:val="00D6734F"/>
    <w:rsid w:val="00D7009F"/>
    <w:rsid w:val="00D7319A"/>
    <w:rsid w:val="00D73899"/>
    <w:rsid w:val="00D75465"/>
    <w:rsid w:val="00D77431"/>
    <w:rsid w:val="00D774F9"/>
    <w:rsid w:val="00D80BCA"/>
    <w:rsid w:val="00D80EEC"/>
    <w:rsid w:val="00D813CF"/>
    <w:rsid w:val="00D8263C"/>
    <w:rsid w:val="00D82DEE"/>
    <w:rsid w:val="00D83216"/>
    <w:rsid w:val="00D842CF"/>
    <w:rsid w:val="00D845B0"/>
    <w:rsid w:val="00D848D4"/>
    <w:rsid w:val="00D8545F"/>
    <w:rsid w:val="00D87C44"/>
    <w:rsid w:val="00D87CBF"/>
    <w:rsid w:val="00D9000B"/>
    <w:rsid w:val="00D90173"/>
    <w:rsid w:val="00D907A4"/>
    <w:rsid w:val="00D91015"/>
    <w:rsid w:val="00D91DF6"/>
    <w:rsid w:val="00D92DB7"/>
    <w:rsid w:val="00D96C27"/>
    <w:rsid w:val="00D96FCD"/>
    <w:rsid w:val="00D978F4"/>
    <w:rsid w:val="00DA0259"/>
    <w:rsid w:val="00DA0B6F"/>
    <w:rsid w:val="00DA27EA"/>
    <w:rsid w:val="00DA2C55"/>
    <w:rsid w:val="00DA51CA"/>
    <w:rsid w:val="00DB094C"/>
    <w:rsid w:val="00DB0E0C"/>
    <w:rsid w:val="00DB1D93"/>
    <w:rsid w:val="00DB467C"/>
    <w:rsid w:val="00DB6629"/>
    <w:rsid w:val="00DB74A2"/>
    <w:rsid w:val="00DC0DDC"/>
    <w:rsid w:val="00DC1239"/>
    <w:rsid w:val="00DC12AC"/>
    <w:rsid w:val="00DC13B2"/>
    <w:rsid w:val="00DC28FC"/>
    <w:rsid w:val="00DC3B17"/>
    <w:rsid w:val="00DC618F"/>
    <w:rsid w:val="00DD05A3"/>
    <w:rsid w:val="00DD086D"/>
    <w:rsid w:val="00DD0AE4"/>
    <w:rsid w:val="00DD1650"/>
    <w:rsid w:val="00DD4211"/>
    <w:rsid w:val="00DD49B1"/>
    <w:rsid w:val="00DE0C5B"/>
    <w:rsid w:val="00DE2415"/>
    <w:rsid w:val="00DE27D7"/>
    <w:rsid w:val="00DE2D08"/>
    <w:rsid w:val="00DE31F8"/>
    <w:rsid w:val="00DE3903"/>
    <w:rsid w:val="00DE4261"/>
    <w:rsid w:val="00DE45BA"/>
    <w:rsid w:val="00DF068E"/>
    <w:rsid w:val="00DF0909"/>
    <w:rsid w:val="00DF0FEF"/>
    <w:rsid w:val="00DF10EC"/>
    <w:rsid w:val="00DF1442"/>
    <w:rsid w:val="00DF1801"/>
    <w:rsid w:val="00DF1D84"/>
    <w:rsid w:val="00DF22E4"/>
    <w:rsid w:val="00DF29E3"/>
    <w:rsid w:val="00DF2AD3"/>
    <w:rsid w:val="00DF2E9B"/>
    <w:rsid w:val="00DF5B65"/>
    <w:rsid w:val="00DF6392"/>
    <w:rsid w:val="00DF738B"/>
    <w:rsid w:val="00DF7AD9"/>
    <w:rsid w:val="00DF7D2C"/>
    <w:rsid w:val="00E00C0C"/>
    <w:rsid w:val="00E0189C"/>
    <w:rsid w:val="00E02D59"/>
    <w:rsid w:val="00E03826"/>
    <w:rsid w:val="00E041C8"/>
    <w:rsid w:val="00E04E4B"/>
    <w:rsid w:val="00E062BA"/>
    <w:rsid w:val="00E0633B"/>
    <w:rsid w:val="00E06B25"/>
    <w:rsid w:val="00E06B63"/>
    <w:rsid w:val="00E07112"/>
    <w:rsid w:val="00E07125"/>
    <w:rsid w:val="00E071D3"/>
    <w:rsid w:val="00E07469"/>
    <w:rsid w:val="00E07966"/>
    <w:rsid w:val="00E10243"/>
    <w:rsid w:val="00E10392"/>
    <w:rsid w:val="00E10B39"/>
    <w:rsid w:val="00E11060"/>
    <w:rsid w:val="00E110EA"/>
    <w:rsid w:val="00E11B57"/>
    <w:rsid w:val="00E13FDE"/>
    <w:rsid w:val="00E144BE"/>
    <w:rsid w:val="00E14C22"/>
    <w:rsid w:val="00E14E5A"/>
    <w:rsid w:val="00E15CBB"/>
    <w:rsid w:val="00E1624A"/>
    <w:rsid w:val="00E16818"/>
    <w:rsid w:val="00E21AEE"/>
    <w:rsid w:val="00E22479"/>
    <w:rsid w:val="00E23117"/>
    <w:rsid w:val="00E24775"/>
    <w:rsid w:val="00E24AD3"/>
    <w:rsid w:val="00E2514B"/>
    <w:rsid w:val="00E26368"/>
    <w:rsid w:val="00E271FA"/>
    <w:rsid w:val="00E27596"/>
    <w:rsid w:val="00E32304"/>
    <w:rsid w:val="00E3314B"/>
    <w:rsid w:val="00E34478"/>
    <w:rsid w:val="00E34A1C"/>
    <w:rsid w:val="00E34B8E"/>
    <w:rsid w:val="00E357EB"/>
    <w:rsid w:val="00E35D80"/>
    <w:rsid w:val="00E37091"/>
    <w:rsid w:val="00E3764F"/>
    <w:rsid w:val="00E42222"/>
    <w:rsid w:val="00E433CD"/>
    <w:rsid w:val="00E436B0"/>
    <w:rsid w:val="00E452D3"/>
    <w:rsid w:val="00E5300B"/>
    <w:rsid w:val="00E546AB"/>
    <w:rsid w:val="00E54E90"/>
    <w:rsid w:val="00E55CF1"/>
    <w:rsid w:val="00E55D37"/>
    <w:rsid w:val="00E56281"/>
    <w:rsid w:val="00E56B50"/>
    <w:rsid w:val="00E5750E"/>
    <w:rsid w:val="00E57FBF"/>
    <w:rsid w:val="00E6171E"/>
    <w:rsid w:val="00E617CD"/>
    <w:rsid w:val="00E618B9"/>
    <w:rsid w:val="00E64BC6"/>
    <w:rsid w:val="00E64C9E"/>
    <w:rsid w:val="00E66B19"/>
    <w:rsid w:val="00E66B83"/>
    <w:rsid w:val="00E674A8"/>
    <w:rsid w:val="00E712B0"/>
    <w:rsid w:val="00E7180B"/>
    <w:rsid w:val="00E72170"/>
    <w:rsid w:val="00E72614"/>
    <w:rsid w:val="00E72861"/>
    <w:rsid w:val="00E7326C"/>
    <w:rsid w:val="00E734F8"/>
    <w:rsid w:val="00E74436"/>
    <w:rsid w:val="00E75F7F"/>
    <w:rsid w:val="00E76198"/>
    <w:rsid w:val="00E7661B"/>
    <w:rsid w:val="00E7665A"/>
    <w:rsid w:val="00E7752C"/>
    <w:rsid w:val="00E77740"/>
    <w:rsid w:val="00E7797E"/>
    <w:rsid w:val="00E80330"/>
    <w:rsid w:val="00E81BEA"/>
    <w:rsid w:val="00E837B7"/>
    <w:rsid w:val="00E839E0"/>
    <w:rsid w:val="00E84036"/>
    <w:rsid w:val="00E853A5"/>
    <w:rsid w:val="00E861AB"/>
    <w:rsid w:val="00E862B7"/>
    <w:rsid w:val="00E86871"/>
    <w:rsid w:val="00E86AFD"/>
    <w:rsid w:val="00E915C3"/>
    <w:rsid w:val="00E91FF5"/>
    <w:rsid w:val="00E92EFB"/>
    <w:rsid w:val="00E93A9A"/>
    <w:rsid w:val="00E943CA"/>
    <w:rsid w:val="00E95D21"/>
    <w:rsid w:val="00E9640D"/>
    <w:rsid w:val="00E97646"/>
    <w:rsid w:val="00E97B78"/>
    <w:rsid w:val="00EA0B0D"/>
    <w:rsid w:val="00EA1E60"/>
    <w:rsid w:val="00EA31D5"/>
    <w:rsid w:val="00EA36D3"/>
    <w:rsid w:val="00EA49F9"/>
    <w:rsid w:val="00EA4C47"/>
    <w:rsid w:val="00EA520B"/>
    <w:rsid w:val="00EA7200"/>
    <w:rsid w:val="00EA7667"/>
    <w:rsid w:val="00EB1678"/>
    <w:rsid w:val="00EB1ED5"/>
    <w:rsid w:val="00EB2DF2"/>
    <w:rsid w:val="00EB3E56"/>
    <w:rsid w:val="00EB4C97"/>
    <w:rsid w:val="00EB4F70"/>
    <w:rsid w:val="00EB6653"/>
    <w:rsid w:val="00EB7382"/>
    <w:rsid w:val="00EC2029"/>
    <w:rsid w:val="00EC28CF"/>
    <w:rsid w:val="00EC2EE1"/>
    <w:rsid w:val="00EC6616"/>
    <w:rsid w:val="00EC663C"/>
    <w:rsid w:val="00EC6C26"/>
    <w:rsid w:val="00ED04D1"/>
    <w:rsid w:val="00ED1785"/>
    <w:rsid w:val="00ED2303"/>
    <w:rsid w:val="00ED2E76"/>
    <w:rsid w:val="00ED2F2C"/>
    <w:rsid w:val="00ED3CE2"/>
    <w:rsid w:val="00ED4025"/>
    <w:rsid w:val="00ED4588"/>
    <w:rsid w:val="00ED4E4E"/>
    <w:rsid w:val="00ED6869"/>
    <w:rsid w:val="00ED7A12"/>
    <w:rsid w:val="00EE0E96"/>
    <w:rsid w:val="00EE28C7"/>
    <w:rsid w:val="00EE3F03"/>
    <w:rsid w:val="00EE4264"/>
    <w:rsid w:val="00EE4D53"/>
    <w:rsid w:val="00EE4EE1"/>
    <w:rsid w:val="00EE5871"/>
    <w:rsid w:val="00EE5E17"/>
    <w:rsid w:val="00EE64B7"/>
    <w:rsid w:val="00EE75FE"/>
    <w:rsid w:val="00EE775C"/>
    <w:rsid w:val="00EF08F5"/>
    <w:rsid w:val="00EF20FF"/>
    <w:rsid w:val="00EF21A3"/>
    <w:rsid w:val="00EF2232"/>
    <w:rsid w:val="00EF39F0"/>
    <w:rsid w:val="00EF4279"/>
    <w:rsid w:val="00EF4A40"/>
    <w:rsid w:val="00EF52FB"/>
    <w:rsid w:val="00F0007D"/>
    <w:rsid w:val="00F01252"/>
    <w:rsid w:val="00F02CA6"/>
    <w:rsid w:val="00F033A1"/>
    <w:rsid w:val="00F03830"/>
    <w:rsid w:val="00F05FA4"/>
    <w:rsid w:val="00F06DF3"/>
    <w:rsid w:val="00F070D0"/>
    <w:rsid w:val="00F07AF0"/>
    <w:rsid w:val="00F1082D"/>
    <w:rsid w:val="00F11051"/>
    <w:rsid w:val="00F11688"/>
    <w:rsid w:val="00F126F1"/>
    <w:rsid w:val="00F1507A"/>
    <w:rsid w:val="00F150DA"/>
    <w:rsid w:val="00F1640B"/>
    <w:rsid w:val="00F1693B"/>
    <w:rsid w:val="00F16B1E"/>
    <w:rsid w:val="00F16EE7"/>
    <w:rsid w:val="00F17071"/>
    <w:rsid w:val="00F17A0C"/>
    <w:rsid w:val="00F20081"/>
    <w:rsid w:val="00F20FA1"/>
    <w:rsid w:val="00F22848"/>
    <w:rsid w:val="00F25E9D"/>
    <w:rsid w:val="00F26C16"/>
    <w:rsid w:val="00F27E97"/>
    <w:rsid w:val="00F30553"/>
    <w:rsid w:val="00F318E2"/>
    <w:rsid w:val="00F325B0"/>
    <w:rsid w:val="00F34131"/>
    <w:rsid w:val="00F34EF5"/>
    <w:rsid w:val="00F35EF1"/>
    <w:rsid w:val="00F3758F"/>
    <w:rsid w:val="00F37BD1"/>
    <w:rsid w:val="00F4018C"/>
    <w:rsid w:val="00F40FC1"/>
    <w:rsid w:val="00F42020"/>
    <w:rsid w:val="00F4426F"/>
    <w:rsid w:val="00F443E4"/>
    <w:rsid w:val="00F45422"/>
    <w:rsid w:val="00F45BD6"/>
    <w:rsid w:val="00F4644D"/>
    <w:rsid w:val="00F47A05"/>
    <w:rsid w:val="00F51973"/>
    <w:rsid w:val="00F51FE2"/>
    <w:rsid w:val="00F528A0"/>
    <w:rsid w:val="00F53757"/>
    <w:rsid w:val="00F56AE0"/>
    <w:rsid w:val="00F60774"/>
    <w:rsid w:val="00F61687"/>
    <w:rsid w:val="00F61D0B"/>
    <w:rsid w:val="00F669D1"/>
    <w:rsid w:val="00F67A4D"/>
    <w:rsid w:val="00F70155"/>
    <w:rsid w:val="00F735BA"/>
    <w:rsid w:val="00F73F63"/>
    <w:rsid w:val="00F76E0E"/>
    <w:rsid w:val="00F77513"/>
    <w:rsid w:val="00F775B8"/>
    <w:rsid w:val="00F77A77"/>
    <w:rsid w:val="00F81A82"/>
    <w:rsid w:val="00F837EF"/>
    <w:rsid w:val="00F85665"/>
    <w:rsid w:val="00F85ECB"/>
    <w:rsid w:val="00F87989"/>
    <w:rsid w:val="00F91194"/>
    <w:rsid w:val="00F91372"/>
    <w:rsid w:val="00F915B6"/>
    <w:rsid w:val="00F921C3"/>
    <w:rsid w:val="00F9370A"/>
    <w:rsid w:val="00F93917"/>
    <w:rsid w:val="00F93D93"/>
    <w:rsid w:val="00F949D9"/>
    <w:rsid w:val="00F952F9"/>
    <w:rsid w:val="00F96067"/>
    <w:rsid w:val="00F966CB"/>
    <w:rsid w:val="00F96982"/>
    <w:rsid w:val="00F97ECB"/>
    <w:rsid w:val="00FA0848"/>
    <w:rsid w:val="00FA12EC"/>
    <w:rsid w:val="00FA2570"/>
    <w:rsid w:val="00FA2713"/>
    <w:rsid w:val="00FA2E16"/>
    <w:rsid w:val="00FA39F9"/>
    <w:rsid w:val="00FA486A"/>
    <w:rsid w:val="00FA51BC"/>
    <w:rsid w:val="00FA56B6"/>
    <w:rsid w:val="00FA64B6"/>
    <w:rsid w:val="00FA6662"/>
    <w:rsid w:val="00FB1BAF"/>
    <w:rsid w:val="00FB1E7B"/>
    <w:rsid w:val="00FB2AFE"/>
    <w:rsid w:val="00FB2C79"/>
    <w:rsid w:val="00FB306F"/>
    <w:rsid w:val="00FB7E92"/>
    <w:rsid w:val="00FC134E"/>
    <w:rsid w:val="00FC1A45"/>
    <w:rsid w:val="00FC2322"/>
    <w:rsid w:val="00FC3099"/>
    <w:rsid w:val="00FC5C28"/>
    <w:rsid w:val="00FC6234"/>
    <w:rsid w:val="00FD03A7"/>
    <w:rsid w:val="00FD0D6B"/>
    <w:rsid w:val="00FD210E"/>
    <w:rsid w:val="00FD2240"/>
    <w:rsid w:val="00FD377E"/>
    <w:rsid w:val="00FD4D3B"/>
    <w:rsid w:val="00FD5179"/>
    <w:rsid w:val="00FD53DD"/>
    <w:rsid w:val="00FD5941"/>
    <w:rsid w:val="00FD6440"/>
    <w:rsid w:val="00FD671F"/>
    <w:rsid w:val="00FD7743"/>
    <w:rsid w:val="00FE00EF"/>
    <w:rsid w:val="00FE099E"/>
    <w:rsid w:val="00FE0A7D"/>
    <w:rsid w:val="00FE39E5"/>
    <w:rsid w:val="00FE5B1F"/>
    <w:rsid w:val="00FE5BD4"/>
    <w:rsid w:val="00FE661D"/>
    <w:rsid w:val="00FE67D6"/>
    <w:rsid w:val="00FE6C8E"/>
    <w:rsid w:val="00FF16D1"/>
    <w:rsid w:val="00FF17E7"/>
    <w:rsid w:val="00FF1E78"/>
    <w:rsid w:val="00FF4827"/>
    <w:rsid w:val="00FF48FF"/>
    <w:rsid w:val="00FF5873"/>
    <w:rsid w:val="00FF5A1F"/>
    <w:rsid w:val="00FF61EC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33246"/>
  <w15:docId w15:val="{EF931DAC-4924-4349-997C-4F84493D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DC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2C68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F56AE0"/>
    <w:pPr>
      <w:keepNext/>
      <w:jc w:val="right"/>
      <w:outlineLvl w:val="1"/>
    </w:pPr>
    <w:rPr>
      <w:rFonts w:ascii="Angsana New" w:hAnsi="Angsana New"/>
      <w:b/>
      <w:bCs/>
      <w:sz w:val="40"/>
      <w:szCs w:val="40"/>
      <w:lang w:val="x-none" w:eastAsia="x-none"/>
    </w:rPr>
  </w:style>
  <w:style w:type="paragraph" w:styleId="3">
    <w:name w:val="heading 3"/>
    <w:basedOn w:val="a"/>
    <w:next w:val="a"/>
    <w:link w:val="30"/>
    <w:qFormat/>
    <w:rsid w:val="002C685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  <w:lang w:val="x-none" w:eastAsia="x-none"/>
    </w:rPr>
  </w:style>
  <w:style w:type="paragraph" w:styleId="4">
    <w:name w:val="heading 4"/>
    <w:basedOn w:val="a"/>
    <w:next w:val="a"/>
    <w:link w:val="40"/>
    <w:qFormat/>
    <w:rsid w:val="002C6857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5">
    <w:name w:val="heading 5"/>
    <w:basedOn w:val="a"/>
    <w:next w:val="a"/>
    <w:link w:val="50"/>
    <w:qFormat/>
    <w:rsid w:val="00EB7382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  <w:lang w:val="x-none" w:eastAsia="x-none"/>
    </w:rPr>
  </w:style>
  <w:style w:type="paragraph" w:styleId="6">
    <w:name w:val="heading 6"/>
    <w:basedOn w:val="a"/>
    <w:next w:val="a"/>
    <w:link w:val="60"/>
    <w:qFormat/>
    <w:rsid w:val="002C6857"/>
    <w:pPr>
      <w:keepNext/>
      <w:jc w:val="right"/>
      <w:outlineLvl w:val="5"/>
    </w:pPr>
    <w:rPr>
      <w:rFonts w:ascii="Cordia New" w:eastAsia="Cordia New" w:hAnsi="Cordia New"/>
      <w:b/>
      <w:bCs/>
      <w:sz w:val="40"/>
      <w:szCs w:val="40"/>
      <w:lang w:val="x-none" w:eastAsia="zh-CN"/>
    </w:rPr>
  </w:style>
  <w:style w:type="paragraph" w:styleId="7">
    <w:name w:val="heading 7"/>
    <w:basedOn w:val="a"/>
    <w:next w:val="a"/>
    <w:link w:val="70"/>
    <w:qFormat/>
    <w:rsid w:val="002C6857"/>
    <w:pPr>
      <w:spacing w:before="240" w:after="60"/>
      <w:outlineLvl w:val="6"/>
    </w:pPr>
    <w:rPr>
      <w:rFonts w:ascii="Calibri" w:hAnsi="Calibri"/>
      <w:szCs w:val="30"/>
      <w:lang w:val="x-none" w:eastAsia="x-none"/>
    </w:rPr>
  </w:style>
  <w:style w:type="paragraph" w:styleId="8">
    <w:name w:val="heading 8"/>
    <w:basedOn w:val="a"/>
    <w:next w:val="a"/>
    <w:link w:val="80"/>
    <w:qFormat/>
    <w:rsid w:val="002C6857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  <w:lang w:val="x-none" w:eastAsia="zh-CN"/>
    </w:rPr>
  </w:style>
  <w:style w:type="paragraph" w:styleId="9">
    <w:name w:val="heading 9"/>
    <w:basedOn w:val="a"/>
    <w:next w:val="a"/>
    <w:link w:val="90"/>
    <w:qFormat/>
    <w:rsid w:val="002C6857"/>
    <w:pPr>
      <w:spacing w:before="240" w:after="60"/>
      <w:outlineLvl w:val="8"/>
    </w:pPr>
    <w:rPr>
      <w:rFonts w:ascii="Calibri Light" w:hAnsi="Calibri Light"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2880"/>
    <w:pPr>
      <w:spacing w:before="100" w:beforeAutospacing="1" w:after="100" w:afterAutospacing="1"/>
    </w:pPr>
    <w:rPr>
      <w:rFonts w:ascii="Tahoma" w:eastAsia="Batang" w:hAnsi="Tahoma" w:cs="Tahoma"/>
      <w:szCs w:val="24"/>
      <w:lang w:eastAsia="ko-KR"/>
    </w:rPr>
  </w:style>
  <w:style w:type="paragraph" w:styleId="a4">
    <w:name w:val="Body Text"/>
    <w:basedOn w:val="a"/>
    <w:link w:val="a5"/>
    <w:rsid w:val="00782880"/>
    <w:pPr>
      <w:spacing w:after="120"/>
    </w:pPr>
    <w:rPr>
      <w:rFonts w:eastAsia="Batang"/>
      <w:lang w:val="x-none" w:eastAsia="ko-KR"/>
    </w:rPr>
  </w:style>
  <w:style w:type="character" w:customStyle="1" w:styleId="a5">
    <w:name w:val="เนื้อความ อักขระ"/>
    <w:link w:val="a4"/>
    <w:rsid w:val="00782880"/>
    <w:rPr>
      <w:rFonts w:eastAsia="Batang"/>
      <w:sz w:val="24"/>
      <w:szCs w:val="28"/>
      <w:lang w:eastAsia="ko-KR"/>
    </w:rPr>
  </w:style>
  <w:style w:type="paragraph" w:styleId="a6">
    <w:name w:val="Body Text Indent"/>
    <w:basedOn w:val="a"/>
    <w:link w:val="a7"/>
    <w:rsid w:val="00DF1442"/>
    <w:pPr>
      <w:spacing w:after="120"/>
      <w:ind w:left="283"/>
    </w:pPr>
    <w:rPr>
      <w:lang w:val="x-none" w:eastAsia="x-none"/>
    </w:rPr>
  </w:style>
  <w:style w:type="character" w:customStyle="1" w:styleId="a7">
    <w:name w:val="การเยื้องเนื้อความ อักขระ"/>
    <w:link w:val="a6"/>
    <w:rsid w:val="00DF1442"/>
    <w:rPr>
      <w:sz w:val="24"/>
      <w:szCs w:val="28"/>
    </w:rPr>
  </w:style>
  <w:style w:type="paragraph" w:customStyle="1" w:styleId="11">
    <w:name w:val="รายการย่อหน้า1"/>
    <w:basedOn w:val="a"/>
    <w:uiPriority w:val="34"/>
    <w:qFormat/>
    <w:rsid w:val="002F16AB"/>
    <w:pPr>
      <w:ind w:left="720"/>
      <w:contextualSpacing/>
    </w:pPr>
    <w:rPr>
      <w:rFonts w:ascii="Tahoma" w:hAnsi="Tahoma"/>
      <w:szCs w:val="30"/>
    </w:rPr>
  </w:style>
  <w:style w:type="paragraph" w:styleId="a8">
    <w:name w:val="header"/>
    <w:basedOn w:val="a"/>
    <w:link w:val="a9"/>
    <w:uiPriority w:val="99"/>
    <w:rsid w:val="007645C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9">
    <w:name w:val="หัวกระดาษ อักขระ"/>
    <w:link w:val="a8"/>
    <w:uiPriority w:val="99"/>
    <w:rsid w:val="007645CC"/>
    <w:rPr>
      <w:sz w:val="24"/>
      <w:szCs w:val="28"/>
    </w:rPr>
  </w:style>
  <w:style w:type="paragraph" w:styleId="aa">
    <w:name w:val="footer"/>
    <w:basedOn w:val="a"/>
    <w:link w:val="ab"/>
    <w:uiPriority w:val="99"/>
    <w:rsid w:val="007645C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b">
    <w:name w:val="ท้ายกระดาษ อักขระ"/>
    <w:link w:val="aa"/>
    <w:uiPriority w:val="99"/>
    <w:rsid w:val="007645CC"/>
    <w:rPr>
      <w:sz w:val="24"/>
      <w:szCs w:val="28"/>
    </w:rPr>
  </w:style>
  <w:style w:type="paragraph" w:styleId="21">
    <w:name w:val="Body Text 2"/>
    <w:basedOn w:val="a"/>
    <w:link w:val="22"/>
    <w:rsid w:val="00F35EF1"/>
    <w:pPr>
      <w:spacing w:after="120" w:line="480" w:lineRule="auto"/>
    </w:pPr>
    <w:rPr>
      <w:lang w:val="x-none" w:eastAsia="x-none"/>
    </w:rPr>
  </w:style>
  <w:style w:type="character" w:customStyle="1" w:styleId="22">
    <w:name w:val="เนื้อความ 2 อักขระ"/>
    <w:link w:val="21"/>
    <w:rsid w:val="00F35EF1"/>
    <w:rPr>
      <w:sz w:val="24"/>
      <w:szCs w:val="28"/>
    </w:rPr>
  </w:style>
  <w:style w:type="character" w:customStyle="1" w:styleId="50">
    <w:name w:val="หัวเรื่อง 5 อักขระ"/>
    <w:link w:val="5"/>
    <w:rsid w:val="00EB7382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10">
    <w:name w:val="หัวเรื่อง 1 อักขระ"/>
    <w:link w:val="1"/>
    <w:rsid w:val="002C6857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30">
    <w:name w:val="หัวเรื่อง 3 อักขระ"/>
    <w:link w:val="3"/>
    <w:rsid w:val="002C6857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0">
    <w:name w:val="หัวเรื่อง 4 อักขระ"/>
    <w:link w:val="4"/>
    <w:rsid w:val="002C685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70">
    <w:name w:val="หัวเรื่อง 7 อักขระ"/>
    <w:link w:val="7"/>
    <w:rsid w:val="002C6857"/>
    <w:rPr>
      <w:rFonts w:ascii="Calibri" w:eastAsia="Times New Roman" w:hAnsi="Calibri" w:cs="Cordia New"/>
      <w:sz w:val="24"/>
      <w:szCs w:val="30"/>
    </w:rPr>
  </w:style>
  <w:style w:type="character" w:customStyle="1" w:styleId="90">
    <w:name w:val="หัวเรื่อง 9 อักขระ"/>
    <w:link w:val="9"/>
    <w:rsid w:val="002C6857"/>
    <w:rPr>
      <w:rFonts w:ascii="Calibri Light" w:eastAsia="Times New Roman" w:hAnsi="Calibri Light" w:cs="Angsana New"/>
      <w:sz w:val="22"/>
      <w:szCs w:val="28"/>
    </w:rPr>
  </w:style>
  <w:style w:type="character" w:customStyle="1" w:styleId="60">
    <w:name w:val="หัวเรื่อง 6 อักขระ"/>
    <w:link w:val="6"/>
    <w:rsid w:val="002C6857"/>
    <w:rPr>
      <w:rFonts w:ascii="Cordia New" w:eastAsia="Cordia New" w:hAnsi="Cordia New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link w:val="8"/>
    <w:rsid w:val="002C6857"/>
    <w:rPr>
      <w:rFonts w:ascii="Cordia New" w:eastAsia="Cordia New" w:hAnsi="Cordia New"/>
      <w:b/>
      <w:bCs/>
      <w:sz w:val="32"/>
      <w:szCs w:val="32"/>
      <w:lang w:eastAsia="zh-CN"/>
    </w:rPr>
  </w:style>
  <w:style w:type="table" w:styleId="ac">
    <w:name w:val="Table Grid"/>
    <w:basedOn w:val="a1"/>
    <w:rsid w:val="002C6857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rsid w:val="002C6857"/>
  </w:style>
  <w:style w:type="paragraph" w:styleId="ae">
    <w:name w:val="Balloon Text"/>
    <w:basedOn w:val="a"/>
    <w:link w:val="af"/>
    <w:rsid w:val="00192FC1"/>
    <w:rPr>
      <w:rFonts w:ascii="Leelawadee" w:hAnsi="Leelawadee"/>
      <w:sz w:val="18"/>
      <w:szCs w:val="22"/>
      <w:lang w:val="x-none" w:eastAsia="x-none"/>
    </w:rPr>
  </w:style>
  <w:style w:type="character" w:customStyle="1" w:styleId="af">
    <w:name w:val="ข้อความบอลลูน อักขระ"/>
    <w:link w:val="ae"/>
    <w:rsid w:val="00192FC1"/>
    <w:rPr>
      <w:rFonts w:ascii="Leelawadee" w:hAnsi="Leelawadee"/>
      <w:sz w:val="18"/>
      <w:szCs w:val="22"/>
    </w:rPr>
  </w:style>
  <w:style w:type="character" w:customStyle="1" w:styleId="20">
    <w:name w:val="หัวเรื่อง 2 อักขระ"/>
    <w:link w:val="2"/>
    <w:rsid w:val="008E7AED"/>
    <w:rPr>
      <w:rFonts w:ascii="Angsana New" w:hAnsi="Angsana New"/>
      <w:b/>
      <w:bCs/>
      <w:sz w:val="40"/>
      <w:szCs w:val="40"/>
    </w:rPr>
  </w:style>
  <w:style w:type="table" w:styleId="af0">
    <w:name w:val="Table Theme"/>
    <w:basedOn w:val="a1"/>
    <w:rsid w:val="003F3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91F4D"/>
    <w:pPr>
      <w:ind w:left="720"/>
      <w:contextualSpacing/>
    </w:pPr>
  </w:style>
  <w:style w:type="character" w:styleId="af2">
    <w:name w:val="Hyperlink"/>
    <w:uiPriority w:val="99"/>
    <w:unhideWhenUsed/>
    <w:rsid w:val="00711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8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9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chart" Target="charts/chart1.xml"/><Relationship Id="rId26" Type="http://schemas.openxmlformats.org/officeDocument/2006/relationships/chart" Target="charts/chart4.xml"/><Relationship Id="rId39" Type="http://schemas.openxmlformats.org/officeDocument/2006/relationships/header" Target="header7.xml"/><Relationship Id="rId21" Type="http://schemas.openxmlformats.org/officeDocument/2006/relationships/diagramQuickStyle" Target="diagrams/quickStyle2.xml"/><Relationship Id="rId34" Type="http://schemas.openxmlformats.org/officeDocument/2006/relationships/footer" Target="footer4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Layout" Target="diagrams/layout2.xml"/><Relationship Id="rId29" Type="http://schemas.openxmlformats.org/officeDocument/2006/relationships/footer" Target="footer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chart" Target="charts/chart2.xml"/><Relationship Id="rId32" Type="http://schemas.openxmlformats.org/officeDocument/2006/relationships/header" Target="header4.xml"/><Relationship Id="rId37" Type="http://schemas.openxmlformats.org/officeDocument/2006/relationships/footer" Target="footer5.xml"/><Relationship Id="rId40" Type="http://schemas.openxmlformats.org/officeDocument/2006/relationships/hyperlink" Target="https://www.ocsc.go.th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microsoft.com/office/2007/relationships/diagramDrawing" Target="diagrams/drawing2.xml"/><Relationship Id="rId28" Type="http://schemas.openxmlformats.org/officeDocument/2006/relationships/header" Target="header2.xml"/><Relationship Id="rId36" Type="http://schemas.openxmlformats.org/officeDocument/2006/relationships/header" Target="header6.xml"/><Relationship Id="rId10" Type="http://schemas.openxmlformats.org/officeDocument/2006/relationships/image" Target="https://img.freepik.com/vetores-premium/pessoas-de-negocios-tendo-uma-reuniao-e-compartilhando-a-ideia_218660-941.jpg" TargetMode="External"/><Relationship Id="rId19" Type="http://schemas.openxmlformats.org/officeDocument/2006/relationships/diagramData" Target="diagrams/data2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Relationship Id="rId22" Type="http://schemas.openxmlformats.org/officeDocument/2006/relationships/diagramColors" Target="diagrams/colors2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header" Target="header5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microsoft.com/office/2007/relationships/diagramDrawing" Target="diagrams/drawing1.xml"/><Relationship Id="rId25" Type="http://schemas.openxmlformats.org/officeDocument/2006/relationships/chart" Target="charts/chart3.xml"/><Relationship Id="rId33" Type="http://schemas.openxmlformats.org/officeDocument/2006/relationships/footer" Target="footer3.xml"/><Relationship Id="rId38" Type="http://schemas.openxmlformats.org/officeDocument/2006/relationships/footer" Target="footer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แผนภูมิเปรียบเทียบอัตรากำลัง</a:t>
            </a:r>
            <a:b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</a:b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กับองค์กรปกครองส่วนท้องถิ่นประเภท ขนาด บริบทใกล้เคียงกัน</a:t>
            </a:r>
          </a:p>
        </c:rich>
      </c:tx>
      <c:layout>
        <c:manualLayout>
          <c:xMode val="edge"/>
          <c:yMode val="edge"/>
          <c:x val="0.32785000213808324"/>
          <c:y val="2.37613138241740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พนักงานส่วนตำบล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อบต.โคกสำราญ</c:v>
                </c:pt>
                <c:pt idx="1">
                  <c:v>อบต.สร้างมิ่ง</c:v>
                </c:pt>
                <c:pt idx="2">
                  <c:v>อบต.สามแยก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27</c:v>
                </c:pt>
                <c:pt idx="1">
                  <c:v>24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15-41B1-B5F4-1034242B235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พนักงานครู อบต.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อบต.โคกสำราญ</c:v>
                </c:pt>
                <c:pt idx="1">
                  <c:v>อบต.สร้างมิ่ง</c:v>
                </c:pt>
                <c:pt idx="2">
                  <c:v>อบต.สามแยก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15-41B1-B5F4-1034242B235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พนักงานจ้าง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อบต.โคกสำราญ</c:v>
                </c:pt>
                <c:pt idx="1">
                  <c:v>อบต.สร้างมิ่ง</c:v>
                </c:pt>
                <c:pt idx="2">
                  <c:v>อบต.สามแยก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43</c:v>
                </c:pt>
                <c:pt idx="1">
                  <c:v>34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15-41B1-B5F4-1034242B23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4873600"/>
        <c:axId val="194883584"/>
        <c:axId val="0"/>
      </c:bar3DChart>
      <c:catAx>
        <c:axId val="194873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883584"/>
        <c:crosses val="autoZero"/>
        <c:auto val="1"/>
        <c:lblAlgn val="ctr"/>
        <c:lblOffset val="100"/>
        <c:noMultiLvlLbl val="0"/>
      </c:catAx>
      <c:valAx>
        <c:axId val="19488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h-TH"/>
                  <a:t>จำนวน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8736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/>
            </a:pPr>
            <a:r>
              <a:rPr lang="th-TH"/>
              <a:t>แผนภูมิแสดงปีเกษียณอายุราชการของบุคลากรตามแผนอัตรากำลัง 3 ปี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0574005201586345E-2"/>
          <c:y val="0.23015873015873015"/>
          <c:w val="0.91162715729525468"/>
          <c:h val="0.463201787276590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2567 - 2569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AE-4157-94B6-69AA1974B12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2570-2572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AE-4157-94B6-69AA1974B12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2573-2575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AE-4157-94B6-69AA1974B12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หลัง 2575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บริหารท้องถิ่น</c:v>
                </c:pt>
                <c:pt idx="1">
                  <c:v>อำนวยการท้องถิ่น</c:v>
                </c:pt>
                <c:pt idx="2">
                  <c:v>วิชาการ</c:v>
                </c:pt>
                <c:pt idx="3">
                  <c:v>ทั่วไป</c:v>
                </c:pt>
                <c:pt idx="4">
                  <c:v>พนักงานครู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AE-4157-94B6-69AA1974B12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0267648"/>
        <c:axId val="200269184"/>
      </c:barChart>
      <c:catAx>
        <c:axId val="20026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200269184"/>
        <c:crosses val="autoZero"/>
        <c:auto val="1"/>
        <c:lblAlgn val="ctr"/>
        <c:lblOffset val="100"/>
        <c:noMultiLvlLbl val="0"/>
      </c:catAx>
      <c:valAx>
        <c:axId val="20026918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0267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baseline="0">
          <a:solidFill>
            <a:sysClr val="windowText" lastClr="000000"/>
          </a:solidFill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9175648126990084"/>
          <c:y val="7.3099415204678359E-2"/>
          <c:w val="0.4063487058414999"/>
          <c:h val="0.7813103405933907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แผนภูมิแสดงปีการเกษียณอายุราชการ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4750-4E97-A158-4E0FD5C3525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4750-4E97-A158-4E0FD5C3525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4750-4E97-A158-4E0FD5C3525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4750-4E97-A158-4E0FD5C35250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50-4E97-A158-4E0FD5C35250}"/>
                </c:ext>
              </c:extLst>
            </c:dLbl>
            <c:dLbl>
              <c:idx val="1"/>
              <c:layout>
                <c:manualLayout>
                  <c:x val="-2.7536803115679478E-2"/>
                  <c:y val="0.1580033307240103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50-4E97-A158-4E0FD5C3525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750-4E97-A158-4E0FD5C3525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750-4E97-A158-4E0FD5C352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เกษียณปี 2564-2566</c:v>
                </c:pt>
                <c:pt idx="1">
                  <c:v>เกษียณปี 2567-2569</c:v>
                </c:pt>
                <c:pt idx="2">
                  <c:v>เกษียณปี2570-2572</c:v>
                </c:pt>
                <c:pt idx="3">
                  <c:v>เกษียณปี 2573 เป็นต้นไป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750-4E97-A158-4E0FD5C3525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rgbClr val="4472C4">
        <a:lumMod val="40000"/>
        <a:lumOff val="60000"/>
      </a:srgbClr>
    </a:solidFill>
    <a:ln>
      <a:noFill/>
    </a:ln>
    <a:effectLst/>
  </c:spPr>
  <c:txPr>
    <a:bodyPr/>
    <a:lstStyle/>
    <a:p>
      <a:pPr>
        <a:defRPr baseline="0">
          <a:solidFill>
            <a:sysClr val="windowText" lastClr="000000"/>
          </a:solidFill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th-TH"/>
              <a:t>แผนภูมิเปรียบเทียบอัตรากำลังบุคลากรสังกัด อบต.โคกสำราญ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พนักงานส่วนตำบล</c:v>
                </c:pt>
                <c:pt idx="1">
                  <c:v>พนักงานครู</c:v>
                </c:pt>
                <c:pt idx="2">
                  <c:v>ลูกจ้างประจำ</c:v>
                </c:pt>
                <c:pt idx="3">
                  <c:v>พนักงานจ้างตามภารกิจ</c:v>
                </c:pt>
                <c:pt idx="4">
                  <c:v>พนักงานจ้างทั่วไป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27</c:v>
                </c:pt>
                <c:pt idx="1">
                  <c:v>9</c:v>
                </c:pt>
                <c:pt idx="2">
                  <c:v>0</c:v>
                </c:pt>
                <c:pt idx="3">
                  <c:v>18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B1-4326-A94D-D628C1EFBCE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00230016"/>
        <c:axId val="222174592"/>
      </c:barChart>
      <c:catAx>
        <c:axId val="200230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222174592"/>
        <c:crosses val="autoZero"/>
        <c:auto val="1"/>
        <c:lblAlgn val="ctr"/>
        <c:lblOffset val="100"/>
        <c:noMultiLvlLbl val="0"/>
      </c:catAx>
      <c:valAx>
        <c:axId val="222174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20023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chemeClr val="accent1">
        <a:lumMod val="40000"/>
        <a:lumOff val="60000"/>
      </a:schemeClr>
    </a:solidFill>
    <a:ln>
      <a:noFill/>
    </a:ln>
    <a:effectLst/>
  </c:spPr>
  <c:txPr>
    <a:bodyPr/>
    <a:lstStyle/>
    <a:p>
      <a:pPr>
        <a:defRPr baseline="0">
          <a:solidFill>
            <a:schemeClr val="tx1"/>
          </a:solidFill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B39263-BE95-485B-98DC-1A78557428F0}" type="doc">
      <dgm:prSet loTypeId="urn:microsoft.com/office/officeart/2005/8/layout/gear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974162A3-4F62-4ABB-8E65-D2E3A1E95AF4}">
      <dgm:prSet phldrT="[ข้อความ]"/>
      <dgm:spPr>
        <a:xfrm>
          <a:off x="2321559" y="860107"/>
          <a:ext cx="1051242" cy="1051242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th-TH">
              <a:solidFill>
                <a:sysClr val="window" lastClr="FFFFFF"/>
              </a:solidFill>
              <a:latin typeface="Calibri"/>
              <a:ea typeface="+mn-ea"/>
              <a:cs typeface="Cordia New" panose="020B0304020202020204" pitchFamily="34" charset="-34"/>
            </a:rPr>
            <a:t>อบต.โคกสำราญ</a:t>
          </a:r>
        </a:p>
      </dgm:t>
    </dgm:pt>
    <dgm:pt modelId="{5F0281A8-B113-4930-9B77-67107CD6F83E}" type="parTrans" cxnId="{C2FC1100-8FFA-447F-AE84-671443FC8465}">
      <dgm:prSet/>
      <dgm:spPr/>
      <dgm:t>
        <a:bodyPr/>
        <a:lstStyle/>
        <a:p>
          <a:endParaRPr lang="th-TH"/>
        </a:p>
      </dgm:t>
    </dgm:pt>
    <dgm:pt modelId="{888F1423-697F-4944-8C03-27E4D2942DED}" type="sibTrans" cxnId="{C2FC1100-8FFA-447F-AE84-671443FC8465}">
      <dgm:prSet/>
      <dgm:spPr>
        <a:xfrm>
          <a:off x="2217965" y="713966"/>
          <a:ext cx="1345590" cy="1345590"/>
        </a:xfr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5D84D265-3D33-4277-ADC0-A82CFE1298A4}">
      <dgm:prSet phldrT="[ข้อความ]"/>
      <dgm:spPr>
        <a:xfrm>
          <a:off x="1709927" y="611632"/>
          <a:ext cx="764540" cy="764540"/>
        </a:xfr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th-TH">
              <a:solidFill>
                <a:sysClr val="window" lastClr="FFFFFF"/>
              </a:solidFill>
              <a:latin typeface="Calibri"/>
              <a:ea typeface="+mn-ea"/>
              <a:cs typeface="Cordia New" panose="020B0304020202020204" pitchFamily="34" charset="-34"/>
            </a:rPr>
            <a:t>ส่วนราชการ</a:t>
          </a:r>
        </a:p>
      </dgm:t>
    </dgm:pt>
    <dgm:pt modelId="{2EE16DC0-C6F5-4807-BE32-09BAC433DE3A}" type="parTrans" cxnId="{D1143215-E2E8-4BBF-BAD8-9B1CE79F56AF}">
      <dgm:prSet/>
      <dgm:spPr/>
      <dgm:t>
        <a:bodyPr/>
        <a:lstStyle/>
        <a:p>
          <a:endParaRPr lang="th-TH"/>
        </a:p>
      </dgm:t>
    </dgm:pt>
    <dgm:pt modelId="{2F7C476E-D703-4226-B7C6-000AC8B81C05}" type="sibTrans" cxnId="{D1143215-E2E8-4BBF-BAD8-9B1CE79F56AF}">
      <dgm:prSet/>
      <dgm:spPr>
        <a:xfrm>
          <a:off x="1574529" y="452265"/>
          <a:ext cx="977655" cy="977655"/>
        </a:xfr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9C6A37C9-74D0-40D2-A5AC-C5AC13E679A2}">
      <dgm:prSet phldrT="[ข้อความ]"/>
      <dgm:spPr>
        <a:xfrm rot="20700000">
          <a:off x="2138148" y="84177"/>
          <a:ext cx="749093" cy="749093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th-TH">
              <a:solidFill>
                <a:sysClr val="window" lastClr="FFFFFF"/>
              </a:solidFill>
              <a:latin typeface="Calibri"/>
              <a:ea typeface="+mn-ea"/>
              <a:cs typeface="Cordia New" panose="020B0304020202020204" pitchFamily="34" charset="-34"/>
            </a:rPr>
            <a:t>บุคลากร</a:t>
          </a:r>
        </a:p>
      </dgm:t>
    </dgm:pt>
    <dgm:pt modelId="{317B63A6-040C-4E3E-8790-163124324EE4}" type="parTrans" cxnId="{C3685A37-C100-40C4-9BCB-BC6F871BC31C}">
      <dgm:prSet/>
      <dgm:spPr/>
      <dgm:t>
        <a:bodyPr/>
        <a:lstStyle/>
        <a:p>
          <a:endParaRPr lang="th-TH"/>
        </a:p>
      </dgm:t>
    </dgm:pt>
    <dgm:pt modelId="{D76E594C-0517-4E1B-9407-A99292714CD0}" type="sibTrans" cxnId="{C3685A37-C100-40C4-9BCB-BC6F871BC31C}">
      <dgm:prSet/>
      <dgm:spPr>
        <a:xfrm>
          <a:off x="1964875" y="-70104"/>
          <a:ext cx="1054109" cy="1054109"/>
        </a:xfr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/>
        </a:p>
      </dgm:t>
    </dgm:pt>
    <dgm:pt modelId="{BF84F9F5-CE18-48FE-953F-2F94269B5D73}" type="pres">
      <dgm:prSet presAssocID="{57B39263-BE95-485B-98DC-1A78557428F0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B0E41863-69D5-4EA3-A40A-572B93EF7CB3}" type="pres">
      <dgm:prSet presAssocID="{974162A3-4F62-4ABB-8E65-D2E3A1E95AF4}" presName="gear1" presStyleLbl="node1" presStyleIdx="0" presStyleCnt="3">
        <dgm:presLayoutVars>
          <dgm:chMax val="1"/>
          <dgm:bulletEnabled val="1"/>
        </dgm:presLayoutVars>
      </dgm:prSet>
      <dgm:spPr>
        <a:prstGeom prst="gear9">
          <a:avLst/>
        </a:prstGeom>
      </dgm:spPr>
    </dgm:pt>
    <dgm:pt modelId="{96F3DA7D-883F-4317-8776-87F4AD8F3411}" type="pres">
      <dgm:prSet presAssocID="{974162A3-4F62-4ABB-8E65-D2E3A1E95AF4}" presName="gear1srcNode" presStyleLbl="node1" presStyleIdx="0" presStyleCnt="3"/>
      <dgm:spPr/>
    </dgm:pt>
    <dgm:pt modelId="{30131DC3-DF25-4CCF-97A9-BC5E1C06D719}" type="pres">
      <dgm:prSet presAssocID="{974162A3-4F62-4ABB-8E65-D2E3A1E95AF4}" presName="gear1dstNode" presStyleLbl="node1" presStyleIdx="0" presStyleCnt="3"/>
      <dgm:spPr/>
    </dgm:pt>
    <dgm:pt modelId="{A589955F-4B17-4AA8-A195-CC80D5F2CED1}" type="pres">
      <dgm:prSet presAssocID="{5D84D265-3D33-4277-ADC0-A82CFE1298A4}" presName="gear2" presStyleLbl="node1" presStyleIdx="1" presStyleCnt="3">
        <dgm:presLayoutVars>
          <dgm:chMax val="1"/>
          <dgm:bulletEnabled val="1"/>
        </dgm:presLayoutVars>
      </dgm:prSet>
      <dgm:spPr>
        <a:prstGeom prst="gear6">
          <a:avLst/>
        </a:prstGeom>
      </dgm:spPr>
    </dgm:pt>
    <dgm:pt modelId="{699C6F3A-3378-4028-BD39-857BF5C24A35}" type="pres">
      <dgm:prSet presAssocID="{5D84D265-3D33-4277-ADC0-A82CFE1298A4}" presName="gear2srcNode" presStyleLbl="node1" presStyleIdx="1" presStyleCnt="3"/>
      <dgm:spPr/>
    </dgm:pt>
    <dgm:pt modelId="{6F62E98F-9D24-42BE-815F-A5EC239FD541}" type="pres">
      <dgm:prSet presAssocID="{5D84D265-3D33-4277-ADC0-A82CFE1298A4}" presName="gear2dstNode" presStyleLbl="node1" presStyleIdx="1" presStyleCnt="3"/>
      <dgm:spPr/>
    </dgm:pt>
    <dgm:pt modelId="{EA060908-5992-48AE-8312-665BCAC86ED6}" type="pres">
      <dgm:prSet presAssocID="{9C6A37C9-74D0-40D2-A5AC-C5AC13E679A2}" presName="gear3" presStyleLbl="node1" presStyleIdx="2" presStyleCnt="3"/>
      <dgm:spPr>
        <a:prstGeom prst="gear6">
          <a:avLst/>
        </a:prstGeom>
      </dgm:spPr>
    </dgm:pt>
    <dgm:pt modelId="{6AD1E90A-9C7D-4493-873D-9205D492921F}" type="pres">
      <dgm:prSet presAssocID="{9C6A37C9-74D0-40D2-A5AC-C5AC13E679A2}" presName="gear3tx" presStyleLbl="node1" presStyleIdx="2" presStyleCnt="3">
        <dgm:presLayoutVars>
          <dgm:chMax val="1"/>
          <dgm:bulletEnabled val="1"/>
        </dgm:presLayoutVars>
      </dgm:prSet>
      <dgm:spPr/>
    </dgm:pt>
    <dgm:pt modelId="{2E7D2AF5-8FF1-4377-9CEF-AAE99F7BFAA5}" type="pres">
      <dgm:prSet presAssocID="{9C6A37C9-74D0-40D2-A5AC-C5AC13E679A2}" presName="gear3srcNode" presStyleLbl="node1" presStyleIdx="2" presStyleCnt="3"/>
      <dgm:spPr/>
    </dgm:pt>
    <dgm:pt modelId="{96D9A5D2-1057-4365-B7F9-D8C68F92368D}" type="pres">
      <dgm:prSet presAssocID="{9C6A37C9-74D0-40D2-A5AC-C5AC13E679A2}" presName="gear3dstNode" presStyleLbl="node1" presStyleIdx="2" presStyleCnt="3"/>
      <dgm:spPr/>
    </dgm:pt>
    <dgm:pt modelId="{F59AE644-8E62-4370-A9E0-B714301D067A}" type="pres">
      <dgm:prSet presAssocID="{888F1423-697F-4944-8C03-27E4D2942DED}" presName="connector1" presStyleLbl="sibTrans2D1" presStyleIdx="0" presStyleCnt="3"/>
      <dgm:spPr>
        <a:prstGeom prst="circularArrow">
          <a:avLst>
            <a:gd name="adj1" fmla="val 4688"/>
            <a:gd name="adj2" fmla="val 299029"/>
            <a:gd name="adj3" fmla="val 2413865"/>
            <a:gd name="adj4" fmla="val 16102529"/>
            <a:gd name="adj5" fmla="val 5469"/>
          </a:avLst>
        </a:prstGeom>
      </dgm:spPr>
    </dgm:pt>
    <dgm:pt modelId="{A7E8E297-78F2-4660-B613-EF4A2B10E99B}" type="pres">
      <dgm:prSet presAssocID="{2F7C476E-D703-4226-B7C6-000AC8B81C05}" presName="connector2" presStyleLbl="sibTrans2D1" presStyleIdx="1" presStyleCnt="3"/>
      <dgm:spPr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</dgm:spPr>
    </dgm:pt>
    <dgm:pt modelId="{DDDA00A3-A65F-49CA-8621-D7246ACB9C8D}" type="pres">
      <dgm:prSet presAssocID="{D76E594C-0517-4E1B-9407-A99292714CD0}" presName="connector3" presStyleLbl="sibTrans2D1" presStyleIdx="2" presStyleCnt="3"/>
      <dgm:spPr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</dgm:spPr>
    </dgm:pt>
  </dgm:ptLst>
  <dgm:cxnLst>
    <dgm:cxn modelId="{C2FC1100-8FFA-447F-AE84-671443FC8465}" srcId="{57B39263-BE95-485B-98DC-1A78557428F0}" destId="{974162A3-4F62-4ABB-8E65-D2E3A1E95AF4}" srcOrd="0" destOrd="0" parTransId="{5F0281A8-B113-4930-9B77-67107CD6F83E}" sibTransId="{888F1423-697F-4944-8C03-27E4D2942DED}"/>
    <dgm:cxn modelId="{07F4330C-6288-4FDD-86E6-90C26D8ACF64}" type="presOf" srcId="{D76E594C-0517-4E1B-9407-A99292714CD0}" destId="{DDDA00A3-A65F-49CA-8621-D7246ACB9C8D}" srcOrd="0" destOrd="0" presId="urn:microsoft.com/office/officeart/2005/8/layout/gear1"/>
    <dgm:cxn modelId="{EB91C411-C4B8-4EF9-BE37-5AFAEBA288AE}" type="presOf" srcId="{974162A3-4F62-4ABB-8E65-D2E3A1E95AF4}" destId="{30131DC3-DF25-4CCF-97A9-BC5E1C06D719}" srcOrd="2" destOrd="0" presId="urn:microsoft.com/office/officeart/2005/8/layout/gear1"/>
    <dgm:cxn modelId="{D1143215-E2E8-4BBF-BAD8-9B1CE79F56AF}" srcId="{57B39263-BE95-485B-98DC-1A78557428F0}" destId="{5D84D265-3D33-4277-ADC0-A82CFE1298A4}" srcOrd="1" destOrd="0" parTransId="{2EE16DC0-C6F5-4807-BE32-09BAC433DE3A}" sibTransId="{2F7C476E-D703-4226-B7C6-000AC8B81C05}"/>
    <dgm:cxn modelId="{62A68322-CF75-4F0E-8715-85B690223344}" type="presOf" srcId="{2F7C476E-D703-4226-B7C6-000AC8B81C05}" destId="{A7E8E297-78F2-4660-B613-EF4A2B10E99B}" srcOrd="0" destOrd="0" presId="urn:microsoft.com/office/officeart/2005/8/layout/gear1"/>
    <dgm:cxn modelId="{92F73925-3901-43F7-8548-3D40ECD74EBB}" type="presOf" srcId="{9C6A37C9-74D0-40D2-A5AC-C5AC13E679A2}" destId="{2E7D2AF5-8FF1-4377-9CEF-AAE99F7BFAA5}" srcOrd="2" destOrd="0" presId="urn:microsoft.com/office/officeart/2005/8/layout/gear1"/>
    <dgm:cxn modelId="{659EE32D-730C-40EA-8390-57BAB784F58A}" type="presOf" srcId="{9C6A37C9-74D0-40D2-A5AC-C5AC13E679A2}" destId="{EA060908-5992-48AE-8312-665BCAC86ED6}" srcOrd="0" destOrd="0" presId="urn:microsoft.com/office/officeart/2005/8/layout/gear1"/>
    <dgm:cxn modelId="{C3685A37-C100-40C4-9BCB-BC6F871BC31C}" srcId="{57B39263-BE95-485B-98DC-1A78557428F0}" destId="{9C6A37C9-74D0-40D2-A5AC-C5AC13E679A2}" srcOrd="2" destOrd="0" parTransId="{317B63A6-040C-4E3E-8790-163124324EE4}" sibTransId="{D76E594C-0517-4E1B-9407-A99292714CD0}"/>
    <dgm:cxn modelId="{9BEAD95B-2E04-4B37-8CA1-BB727ED98785}" type="presOf" srcId="{974162A3-4F62-4ABB-8E65-D2E3A1E95AF4}" destId="{B0E41863-69D5-4EA3-A40A-572B93EF7CB3}" srcOrd="0" destOrd="0" presId="urn:microsoft.com/office/officeart/2005/8/layout/gear1"/>
    <dgm:cxn modelId="{3C0C4849-2FD4-46AD-9BFB-6DACC5B11D0E}" type="presOf" srcId="{5D84D265-3D33-4277-ADC0-A82CFE1298A4}" destId="{699C6F3A-3378-4028-BD39-857BF5C24A35}" srcOrd="1" destOrd="0" presId="urn:microsoft.com/office/officeart/2005/8/layout/gear1"/>
    <dgm:cxn modelId="{C4361085-402B-4612-98EF-F0E075813AC4}" type="presOf" srcId="{974162A3-4F62-4ABB-8E65-D2E3A1E95AF4}" destId="{96F3DA7D-883F-4317-8776-87F4AD8F3411}" srcOrd="1" destOrd="0" presId="urn:microsoft.com/office/officeart/2005/8/layout/gear1"/>
    <dgm:cxn modelId="{6D8CB689-CC06-4DB8-B190-A0CCB9509E1E}" type="presOf" srcId="{5D84D265-3D33-4277-ADC0-A82CFE1298A4}" destId="{A589955F-4B17-4AA8-A195-CC80D5F2CED1}" srcOrd="0" destOrd="0" presId="urn:microsoft.com/office/officeart/2005/8/layout/gear1"/>
    <dgm:cxn modelId="{92105292-1997-4CE7-BE41-D310D727608F}" type="presOf" srcId="{5D84D265-3D33-4277-ADC0-A82CFE1298A4}" destId="{6F62E98F-9D24-42BE-815F-A5EC239FD541}" srcOrd="2" destOrd="0" presId="urn:microsoft.com/office/officeart/2005/8/layout/gear1"/>
    <dgm:cxn modelId="{DF2B22D5-B337-44D7-96F6-A584206CD980}" type="presOf" srcId="{57B39263-BE95-485B-98DC-1A78557428F0}" destId="{BF84F9F5-CE18-48FE-953F-2F94269B5D73}" srcOrd="0" destOrd="0" presId="urn:microsoft.com/office/officeart/2005/8/layout/gear1"/>
    <dgm:cxn modelId="{A014D5F0-0AF2-4FBA-A0F5-B5328C905C20}" type="presOf" srcId="{9C6A37C9-74D0-40D2-A5AC-C5AC13E679A2}" destId="{6AD1E90A-9C7D-4493-873D-9205D492921F}" srcOrd="1" destOrd="0" presId="urn:microsoft.com/office/officeart/2005/8/layout/gear1"/>
    <dgm:cxn modelId="{9E33CAF6-38DE-43A8-822D-5108B9D544A0}" type="presOf" srcId="{9C6A37C9-74D0-40D2-A5AC-C5AC13E679A2}" destId="{96D9A5D2-1057-4365-B7F9-D8C68F92368D}" srcOrd="3" destOrd="0" presId="urn:microsoft.com/office/officeart/2005/8/layout/gear1"/>
    <dgm:cxn modelId="{71D9ACFC-29B1-40F4-BCE5-6262BB9E1DF0}" type="presOf" srcId="{888F1423-697F-4944-8C03-27E4D2942DED}" destId="{F59AE644-8E62-4370-A9E0-B714301D067A}" srcOrd="0" destOrd="0" presId="urn:microsoft.com/office/officeart/2005/8/layout/gear1"/>
    <dgm:cxn modelId="{F0CFAABA-A6F7-4173-B83E-06B6065ABE6A}" type="presParOf" srcId="{BF84F9F5-CE18-48FE-953F-2F94269B5D73}" destId="{B0E41863-69D5-4EA3-A40A-572B93EF7CB3}" srcOrd="0" destOrd="0" presId="urn:microsoft.com/office/officeart/2005/8/layout/gear1"/>
    <dgm:cxn modelId="{7E1CFBA9-F3B4-4BB8-B1B7-B9BE7DB61B47}" type="presParOf" srcId="{BF84F9F5-CE18-48FE-953F-2F94269B5D73}" destId="{96F3DA7D-883F-4317-8776-87F4AD8F3411}" srcOrd="1" destOrd="0" presId="urn:microsoft.com/office/officeart/2005/8/layout/gear1"/>
    <dgm:cxn modelId="{4FB2128F-32F2-4412-858D-29F054E5B5FE}" type="presParOf" srcId="{BF84F9F5-CE18-48FE-953F-2F94269B5D73}" destId="{30131DC3-DF25-4CCF-97A9-BC5E1C06D719}" srcOrd="2" destOrd="0" presId="urn:microsoft.com/office/officeart/2005/8/layout/gear1"/>
    <dgm:cxn modelId="{13946670-6990-47A4-B4B7-461EA982DA37}" type="presParOf" srcId="{BF84F9F5-CE18-48FE-953F-2F94269B5D73}" destId="{A589955F-4B17-4AA8-A195-CC80D5F2CED1}" srcOrd="3" destOrd="0" presId="urn:microsoft.com/office/officeart/2005/8/layout/gear1"/>
    <dgm:cxn modelId="{3BA3977D-A9AD-4330-80C1-838EBB2A2220}" type="presParOf" srcId="{BF84F9F5-CE18-48FE-953F-2F94269B5D73}" destId="{699C6F3A-3378-4028-BD39-857BF5C24A35}" srcOrd="4" destOrd="0" presId="urn:microsoft.com/office/officeart/2005/8/layout/gear1"/>
    <dgm:cxn modelId="{D7E7BC94-7D21-4090-A6E7-78D27748F5F1}" type="presParOf" srcId="{BF84F9F5-CE18-48FE-953F-2F94269B5D73}" destId="{6F62E98F-9D24-42BE-815F-A5EC239FD541}" srcOrd="5" destOrd="0" presId="urn:microsoft.com/office/officeart/2005/8/layout/gear1"/>
    <dgm:cxn modelId="{9F768454-53AA-44CE-9E3A-76E4BD68CAA4}" type="presParOf" srcId="{BF84F9F5-CE18-48FE-953F-2F94269B5D73}" destId="{EA060908-5992-48AE-8312-665BCAC86ED6}" srcOrd="6" destOrd="0" presId="urn:microsoft.com/office/officeart/2005/8/layout/gear1"/>
    <dgm:cxn modelId="{75BAEA09-33BE-4DE3-B571-99D88B5FE8A7}" type="presParOf" srcId="{BF84F9F5-CE18-48FE-953F-2F94269B5D73}" destId="{6AD1E90A-9C7D-4493-873D-9205D492921F}" srcOrd="7" destOrd="0" presId="urn:microsoft.com/office/officeart/2005/8/layout/gear1"/>
    <dgm:cxn modelId="{D7F9E4FA-C246-44B0-86B0-34854CC7473F}" type="presParOf" srcId="{BF84F9F5-CE18-48FE-953F-2F94269B5D73}" destId="{2E7D2AF5-8FF1-4377-9CEF-AAE99F7BFAA5}" srcOrd="8" destOrd="0" presId="urn:microsoft.com/office/officeart/2005/8/layout/gear1"/>
    <dgm:cxn modelId="{C5978B13-5E5E-4966-AC08-8A558FF9A5CE}" type="presParOf" srcId="{BF84F9F5-CE18-48FE-953F-2F94269B5D73}" destId="{96D9A5D2-1057-4365-B7F9-D8C68F92368D}" srcOrd="9" destOrd="0" presId="urn:microsoft.com/office/officeart/2005/8/layout/gear1"/>
    <dgm:cxn modelId="{0168DAA4-63BB-48AD-AE07-D08B970C0447}" type="presParOf" srcId="{BF84F9F5-CE18-48FE-953F-2F94269B5D73}" destId="{F59AE644-8E62-4370-A9E0-B714301D067A}" srcOrd="10" destOrd="0" presId="urn:microsoft.com/office/officeart/2005/8/layout/gear1"/>
    <dgm:cxn modelId="{C5C1839E-73B3-41FB-A24E-CB246F775518}" type="presParOf" srcId="{BF84F9F5-CE18-48FE-953F-2F94269B5D73}" destId="{A7E8E297-78F2-4660-B613-EF4A2B10E99B}" srcOrd="11" destOrd="0" presId="urn:microsoft.com/office/officeart/2005/8/layout/gear1"/>
    <dgm:cxn modelId="{BF08166E-6AD9-4FE2-8DA2-E07C3DE48144}" type="presParOf" srcId="{BF84F9F5-CE18-48FE-953F-2F94269B5D73}" destId="{DDDA00A3-A65F-49CA-8621-D7246ACB9C8D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49263C-5B96-4334-92CC-BFED1A84C37D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12057F49-A25E-45CC-9B1C-FEEABB718659}">
      <dgm:prSet phldrT="[ข้อความ]"/>
      <dgm:spPr/>
      <dgm:t>
        <a:bodyPr/>
        <a:lstStyle/>
        <a:p>
          <a:r>
            <a:rPr lang="th-TH"/>
            <a:t>ขั้นที่ 1</a:t>
          </a:r>
        </a:p>
        <a:p>
          <a:r>
            <a:rPr lang="th-TH"/>
            <a:t>วางแผน</a:t>
          </a:r>
        </a:p>
      </dgm:t>
    </dgm:pt>
    <dgm:pt modelId="{46106124-10DD-429D-9D89-D67008D76333}" type="parTrans" cxnId="{329FB66B-2EF0-4331-A90A-F77E93CE8896}">
      <dgm:prSet/>
      <dgm:spPr/>
      <dgm:t>
        <a:bodyPr/>
        <a:lstStyle/>
        <a:p>
          <a:endParaRPr lang="th-TH"/>
        </a:p>
      </dgm:t>
    </dgm:pt>
    <dgm:pt modelId="{7FAA0595-55DB-4799-9879-5C189463CC22}" type="sibTrans" cxnId="{329FB66B-2EF0-4331-A90A-F77E93CE8896}">
      <dgm:prSet/>
      <dgm:spPr/>
      <dgm:t>
        <a:bodyPr/>
        <a:lstStyle/>
        <a:p>
          <a:endParaRPr lang="th-TH"/>
        </a:p>
      </dgm:t>
    </dgm:pt>
    <dgm:pt modelId="{4FC31732-2599-4EF7-ADA2-D7F0ADF8533C}">
      <dgm:prSet phldrT="[ข้อความ]"/>
      <dgm:spPr/>
      <dgm:t>
        <a:bodyPr/>
        <a:lstStyle/>
        <a:p>
          <a:r>
            <a:rPr lang="th-TH"/>
            <a:t>ขั้นที่ 2</a:t>
          </a:r>
        </a:p>
        <a:p>
          <a:r>
            <a:rPr lang="th-TH"/>
            <a:t>พิจารณานโยบายการบริหารกำลังคนภาครัฐ</a:t>
          </a:r>
        </a:p>
      </dgm:t>
    </dgm:pt>
    <dgm:pt modelId="{EAAA45AD-892F-4866-AD93-7DE9457DC159}" type="parTrans" cxnId="{A2BA7AF6-46D7-4147-B5C4-278C97B078AF}">
      <dgm:prSet/>
      <dgm:spPr/>
      <dgm:t>
        <a:bodyPr/>
        <a:lstStyle/>
        <a:p>
          <a:endParaRPr lang="th-TH"/>
        </a:p>
      </dgm:t>
    </dgm:pt>
    <dgm:pt modelId="{96BC2449-D182-4B73-B3C7-7501004D50B4}" type="sibTrans" cxnId="{A2BA7AF6-46D7-4147-B5C4-278C97B078AF}">
      <dgm:prSet/>
      <dgm:spPr/>
      <dgm:t>
        <a:bodyPr/>
        <a:lstStyle/>
        <a:p>
          <a:endParaRPr lang="th-TH"/>
        </a:p>
      </dgm:t>
    </dgm:pt>
    <dgm:pt modelId="{56E10420-A417-49EC-AE00-5DFE31C7F622}">
      <dgm:prSet phldrT="[ข้อความ]"/>
      <dgm:spPr/>
      <dgm:t>
        <a:bodyPr/>
        <a:lstStyle/>
        <a:p>
          <a:r>
            <a:rPr lang="th-TH"/>
            <a:t>ขั้นที่ 3</a:t>
          </a:r>
        </a:p>
        <a:p>
          <a:r>
            <a:rPr lang="th-TH"/>
            <a:t>เก็บข้อมูล ยุทธศาสตร์ ภารกิจส่วนราชการ</a:t>
          </a:r>
        </a:p>
      </dgm:t>
    </dgm:pt>
    <dgm:pt modelId="{F604CDDC-4988-4C39-9AB1-B84CB1B8BF42}" type="parTrans" cxnId="{822321B5-97F8-4FFD-8E2B-A70FACE6489A}">
      <dgm:prSet/>
      <dgm:spPr/>
      <dgm:t>
        <a:bodyPr/>
        <a:lstStyle/>
        <a:p>
          <a:endParaRPr lang="th-TH"/>
        </a:p>
      </dgm:t>
    </dgm:pt>
    <dgm:pt modelId="{BA6715C5-122B-4F65-89CE-EA24B18AA229}" type="sibTrans" cxnId="{822321B5-97F8-4FFD-8E2B-A70FACE6489A}">
      <dgm:prSet/>
      <dgm:spPr/>
      <dgm:t>
        <a:bodyPr/>
        <a:lstStyle/>
        <a:p>
          <a:endParaRPr lang="th-TH"/>
        </a:p>
      </dgm:t>
    </dgm:pt>
    <dgm:pt modelId="{02DE1B2C-D0F3-479A-9C2D-C2D0E88540B5}">
      <dgm:prSet phldrT="[ข้อความ]"/>
      <dgm:spPr/>
      <dgm:t>
        <a:bodyPr/>
        <a:lstStyle/>
        <a:p>
          <a:r>
            <a:rPr lang="th-TH"/>
            <a:t>ขั้นที่ 4</a:t>
          </a:r>
        </a:p>
        <a:p>
          <a:r>
            <a:rPr lang="th-TH"/>
            <a:t>เก็บข้อมูลกระบวนการทำงานจริง</a:t>
          </a:r>
        </a:p>
      </dgm:t>
    </dgm:pt>
    <dgm:pt modelId="{39B40396-E599-4357-BB73-E93617378242}" type="parTrans" cxnId="{05205604-B249-4EC0-9C6B-E49C9C310214}">
      <dgm:prSet/>
      <dgm:spPr/>
      <dgm:t>
        <a:bodyPr/>
        <a:lstStyle/>
        <a:p>
          <a:endParaRPr lang="th-TH"/>
        </a:p>
      </dgm:t>
    </dgm:pt>
    <dgm:pt modelId="{9398C81B-323E-497C-8E50-75D380A57641}" type="sibTrans" cxnId="{05205604-B249-4EC0-9C6B-E49C9C310214}">
      <dgm:prSet/>
      <dgm:spPr/>
      <dgm:t>
        <a:bodyPr/>
        <a:lstStyle/>
        <a:p>
          <a:endParaRPr lang="th-TH"/>
        </a:p>
      </dgm:t>
    </dgm:pt>
    <dgm:pt modelId="{30E53FB4-2848-4CEB-BB22-D7A94A7C328F}">
      <dgm:prSet phldrT="[ข้อความ]"/>
      <dgm:spPr/>
      <dgm:t>
        <a:bodyPr/>
        <a:lstStyle/>
        <a:p>
          <a:r>
            <a:rPr lang="th-TH"/>
            <a:t>ขั้นที่ 5</a:t>
          </a:r>
        </a:p>
        <a:p>
          <a:r>
            <a:rPr lang="th-TH"/>
            <a:t>พิจารณาอุปสงค์กำลังคน</a:t>
          </a:r>
        </a:p>
      </dgm:t>
    </dgm:pt>
    <dgm:pt modelId="{D1A35692-FFD5-4439-B9F5-0EAB174F89A9}" type="parTrans" cxnId="{53B94AB3-D5A2-4360-988F-E8E7D09A390A}">
      <dgm:prSet/>
      <dgm:spPr/>
      <dgm:t>
        <a:bodyPr/>
        <a:lstStyle/>
        <a:p>
          <a:endParaRPr lang="th-TH"/>
        </a:p>
      </dgm:t>
    </dgm:pt>
    <dgm:pt modelId="{0AF1D0C0-CA5B-495C-B0F6-93E2936EDAFE}" type="sibTrans" cxnId="{53B94AB3-D5A2-4360-988F-E8E7D09A390A}">
      <dgm:prSet/>
      <dgm:spPr/>
      <dgm:t>
        <a:bodyPr/>
        <a:lstStyle/>
        <a:p>
          <a:endParaRPr lang="th-TH"/>
        </a:p>
      </dgm:t>
    </dgm:pt>
    <dgm:pt modelId="{738A89CC-66FE-4D25-BE33-09CD30FA6DB1}">
      <dgm:prSet phldrT="[ข้อความ]"/>
      <dgm:spPr/>
      <dgm:t>
        <a:bodyPr/>
        <a:lstStyle/>
        <a:p>
          <a:r>
            <a:rPr lang="th-TH"/>
            <a:t>ชั้นที่ 6</a:t>
          </a:r>
        </a:p>
        <a:p>
          <a:r>
            <a:rPr lang="th-TH"/>
            <a:t>พิจารณาอุปทานกำลังคน</a:t>
          </a:r>
        </a:p>
      </dgm:t>
    </dgm:pt>
    <dgm:pt modelId="{552C8716-4476-4AF9-9D55-FA1D0F44AF45}" type="parTrans" cxnId="{464F1BD6-197C-4CAC-B520-418A859526A2}">
      <dgm:prSet/>
      <dgm:spPr/>
      <dgm:t>
        <a:bodyPr/>
        <a:lstStyle/>
        <a:p>
          <a:endParaRPr lang="th-TH"/>
        </a:p>
      </dgm:t>
    </dgm:pt>
    <dgm:pt modelId="{CF63FA85-E6C7-4CE0-8063-772D21696FBA}" type="sibTrans" cxnId="{464F1BD6-197C-4CAC-B520-418A859526A2}">
      <dgm:prSet/>
      <dgm:spPr/>
      <dgm:t>
        <a:bodyPr/>
        <a:lstStyle/>
        <a:p>
          <a:endParaRPr lang="th-TH"/>
        </a:p>
      </dgm:t>
    </dgm:pt>
    <dgm:pt modelId="{78DAE3E5-A9BC-414F-8510-14C674D5D7F1}">
      <dgm:prSet phldrT="[ข้อความ]"/>
      <dgm:spPr/>
      <dgm:t>
        <a:bodyPr/>
        <a:lstStyle/>
        <a:p>
          <a:r>
            <a:rPr lang="th-TH"/>
            <a:t>ชั้นที่ 7</a:t>
          </a:r>
        </a:p>
        <a:p>
          <a:r>
            <a:rPr lang="th-TH"/>
            <a:t>กำหนดจำนวน สายงาน ประเภท  </a:t>
          </a:r>
        </a:p>
      </dgm:t>
    </dgm:pt>
    <dgm:pt modelId="{38C91759-03BE-47FE-82EC-24B09C444F4C}" type="parTrans" cxnId="{006D2541-0009-4F7A-95E4-B30DD332D0EF}">
      <dgm:prSet/>
      <dgm:spPr/>
      <dgm:t>
        <a:bodyPr/>
        <a:lstStyle/>
        <a:p>
          <a:endParaRPr lang="th-TH"/>
        </a:p>
      </dgm:t>
    </dgm:pt>
    <dgm:pt modelId="{424F1938-6B59-4EF7-8D71-BD71A05B1DFF}" type="sibTrans" cxnId="{006D2541-0009-4F7A-95E4-B30DD332D0EF}">
      <dgm:prSet/>
      <dgm:spPr/>
      <dgm:t>
        <a:bodyPr/>
        <a:lstStyle/>
        <a:p>
          <a:endParaRPr lang="th-TH"/>
        </a:p>
      </dgm:t>
    </dgm:pt>
    <dgm:pt modelId="{9515FB34-487B-41D2-AE0C-989182CE1BBA}">
      <dgm:prSet phldrT="[ข้อความ]"/>
      <dgm:spPr/>
      <dgm:t>
        <a:bodyPr/>
        <a:lstStyle/>
        <a:p>
          <a:r>
            <a:rPr lang="th-TH"/>
            <a:t>ขั้นที่ 8</a:t>
          </a:r>
        </a:p>
        <a:p>
          <a:r>
            <a:rPr lang="th-TH"/>
            <a:t>การจัดทำกรอบอัตรากำลังของส่วนราชการ</a:t>
          </a:r>
        </a:p>
      </dgm:t>
    </dgm:pt>
    <dgm:pt modelId="{17BE525D-B84B-478C-9FDC-490437E26BDB}" type="parTrans" cxnId="{0B2A1FE5-0AE2-4055-93B6-6EF40FB7EB03}">
      <dgm:prSet/>
      <dgm:spPr/>
      <dgm:t>
        <a:bodyPr/>
        <a:lstStyle/>
        <a:p>
          <a:endParaRPr lang="th-TH"/>
        </a:p>
      </dgm:t>
    </dgm:pt>
    <dgm:pt modelId="{5D133657-F2A3-4A5A-966C-5A1DE6B139D7}" type="sibTrans" cxnId="{0B2A1FE5-0AE2-4055-93B6-6EF40FB7EB03}">
      <dgm:prSet/>
      <dgm:spPr/>
      <dgm:t>
        <a:bodyPr/>
        <a:lstStyle/>
        <a:p>
          <a:endParaRPr lang="th-TH"/>
        </a:p>
      </dgm:t>
    </dgm:pt>
    <dgm:pt modelId="{746D1A8A-04B2-45D9-A356-D2E25F03EEA8}" type="pres">
      <dgm:prSet presAssocID="{3349263C-5B96-4334-92CC-BFED1A84C37D}" presName="rootnode" presStyleCnt="0">
        <dgm:presLayoutVars>
          <dgm:chMax/>
          <dgm:chPref/>
          <dgm:dir/>
          <dgm:animLvl val="lvl"/>
        </dgm:presLayoutVars>
      </dgm:prSet>
      <dgm:spPr/>
    </dgm:pt>
    <dgm:pt modelId="{8BCB7D64-FCFD-4DCB-89CC-C5B8298210C5}" type="pres">
      <dgm:prSet presAssocID="{12057F49-A25E-45CC-9B1C-FEEABB718659}" presName="composite" presStyleCnt="0"/>
      <dgm:spPr/>
    </dgm:pt>
    <dgm:pt modelId="{21267DB7-6858-4DDC-AC33-3C4D9B9A7A65}" type="pres">
      <dgm:prSet presAssocID="{12057F49-A25E-45CC-9B1C-FEEABB718659}" presName="LShape" presStyleLbl="alignNode1" presStyleIdx="0" presStyleCnt="15"/>
      <dgm:spPr/>
    </dgm:pt>
    <dgm:pt modelId="{990861AA-2B5E-4425-A55D-EB7CD886866D}" type="pres">
      <dgm:prSet presAssocID="{12057F49-A25E-45CC-9B1C-FEEABB718659}" presName="ParentText" presStyleLbl="revTx" presStyleIdx="0" presStyleCnt="8">
        <dgm:presLayoutVars>
          <dgm:chMax val="0"/>
          <dgm:chPref val="0"/>
          <dgm:bulletEnabled val="1"/>
        </dgm:presLayoutVars>
      </dgm:prSet>
      <dgm:spPr/>
    </dgm:pt>
    <dgm:pt modelId="{93A4DB7E-7E4F-4D96-A116-BDC0EC53F1CF}" type="pres">
      <dgm:prSet presAssocID="{12057F49-A25E-45CC-9B1C-FEEABB718659}" presName="Triangle" presStyleLbl="alignNode1" presStyleIdx="1" presStyleCnt="15"/>
      <dgm:spPr/>
    </dgm:pt>
    <dgm:pt modelId="{985C891D-6BF2-4FF5-AE98-1BA133C70214}" type="pres">
      <dgm:prSet presAssocID="{7FAA0595-55DB-4799-9879-5C189463CC22}" presName="sibTrans" presStyleCnt="0"/>
      <dgm:spPr/>
    </dgm:pt>
    <dgm:pt modelId="{93F1E466-4A0C-4CA3-8BCD-938A69BCB2CF}" type="pres">
      <dgm:prSet presAssocID="{7FAA0595-55DB-4799-9879-5C189463CC22}" presName="space" presStyleCnt="0"/>
      <dgm:spPr/>
    </dgm:pt>
    <dgm:pt modelId="{72CDE1B6-64E5-4171-89F5-2BBD110FB552}" type="pres">
      <dgm:prSet presAssocID="{4FC31732-2599-4EF7-ADA2-D7F0ADF8533C}" presName="composite" presStyleCnt="0"/>
      <dgm:spPr/>
    </dgm:pt>
    <dgm:pt modelId="{949B569D-B46E-44AF-9ACC-68E95A5D067A}" type="pres">
      <dgm:prSet presAssocID="{4FC31732-2599-4EF7-ADA2-D7F0ADF8533C}" presName="LShape" presStyleLbl="alignNode1" presStyleIdx="2" presStyleCnt="15"/>
      <dgm:spPr/>
    </dgm:pt>
    <dgm:pt modelId="{20560EE7-EAD5-44E7-B9F5-27D352E8E90E}" type="pres">
      <dgm:prSet presAssocID="{4FC31732-2599-4EF7-ADA2-D7F0ADF8533C}" presName="ParentText" presStyleLbl="revTx" presStyleIdx="1" presStyleCnt="8">
        <dgm:presLayoutVars>
          <dgm:chMax val="0"/>
          <dgm:chPref val="0"/>
          <dgm:bulletEnabled val="1"/>
        </dgm:presLayoutVars>
      </dgm:prSet>
      <dgm:spPr/>
    </dgm:pt>
    <dgm:pt modelId="{43AC4468-139C-466F-A432-428C59D85518}" type="pres">
      <dgm:prSet presAssocID="{4FC31732-2599-4EF7-ADA2-D7F0ADF8533C}" presName="Triangle" presStyleLbl="alignNode1" presStyleIdx="3" presStyleCnt="15"/>
      <dgm:spPr/>
    </dgm:pt>
    <dgm:pt modelId="{2432E358-AF23-401E-8CDC-84CE590A7537}" type="pres">
      <dgm:prSet presAssocID="{96BC2449-D182-4B73-B3C7-7501004D50B4}" presName="sibTrans" presStyleCnt="0"/>
      <dgm:spPr/>
    </dgm:pt>
    <dgm:pt modelId="{95A5367F-5633-41F7-A763-2065E1C44E3B}" type="pres">
      <dgm:prSet presAssocID="{96BC2449-D182-4B73-B3C7-7501004D50B4}" presName="space" presStyleCnt="0"/>
      <dgm:spPr/>
    </dgm:pt>
    <dgm:pt modelId="{54A6462D-05D4-4058-ABDD-676815246690}" type="pres">
      <dgm:prSet presAssocID="{56E10420-A417-49EC-AE00-5DFE31C7F622}" presName="composite" presStyleCnt="0"/>
      <dgm:spPr/>
    </dgm:pt>
    <dgm:pt modelId="{122130D9-C8E1-4FA0-B3FC-535F8A7698B5}" type="pres">
      <dgm:prSet presAssocID="{56E10420-A417-49EC-AE00-5DFE31C7F622}" presName="LShape" presStyleLbl="alignNode1" presStyleIdx="4" presStyleCnt="15"/>
      <dgm:spPr/>
    </dgm:pt>
    <dgm:pt modelId="{1F778CDE-5E36-4FF4-9045-0B78B4A7AEA7}" type="pres">
      <dgm:prSet presAssocID="{56E10420-A417-49EC-AE00-5DFE31C7F622}" presName="ParentText" presStyleLbl="revTx" presStyleIdx="2" presStyleCnt="8">
        <dgm:presLayoutVars>
          <dgm:chMax val="0"/>
          <dgm:chPref val="0"/>
          <dgm:bulletEnabled val="1"/>
        </dgm:presLayoutVars>
      </dgm:prSet>
      <dgm:spPr/>
    </dgm:pt>
    <dgm:pt modelId="{30BB7BF9-2793-46D9-8FE9-6447ED29A7B4}" type="pres">
      <dgm:prSet presAssocID="{56E10420-A417-49EC-AE00-5DFE31C7F622}" presName="Triangle" presStyleLbl="alignNode1" presStyleIdx="5" presStyleCnt="15"/>
      <dgm:spPr/>
    </dgm:pt>
    <dgm:pt modelId="{1655F414-971B-4354-A4A5-F36AC002A9E5}" type="pres">
      <dgm:prSet presAssocID="{BA6715C5-122B-4F65-89CE-EA24B18AA229}" presName="sibTrans" presStyleCnt="0"/>
      <dgm:spPr/>
    </dgm:pt>
    <dgm:pt modelId="{2D118F89-0A8E-43E5-8586-22A76DBB8610}" type="pres">
      <dgm:prSet presAssocID="{BA6715C5-122B-4F65-89CE-EA24B18AA229}" presName="space" presStyleCnt="0"/>
      <dgm:spPr/>
    </dgm:pt>
    <dgm:pt modelId="{CFC23BFA-33F0-42C8-BF79-3A70086391E5}" type="pres">
      <dgm:prSet presAssocID="{02DE1B2C-D0F3-479A-9C2D-C2D0E88540B5}" presName="composite" presStyleCnt="0"/>
      <dgm:spPr/>
    </dgm:pt>
    <dgm:pt modelId="{59B4ACB0-D481-4A1C-87B8-6C1ACFCA43BD}" type="pres">
      <dgm:prSet presAssocID="{02DE1B2C-D0F3-479A-9C2D-C2D0E88540B5}" presName="LShape" presStyleLbl="alignNode1" presStyleIdx="6" presStyleCnt="15"/>
      <dgm:spPr/>
    </dgm:pt>
    <dgm:pt modelId="{D386A20B-5DA3-4B46-B164-E5F358FF55C1}" type="pres">
      <dgm:prSet presAssocID="{02DE1B2C-D0F3-479A-9C2D-C2D0E88540B5}" presName="ParentText" presStyleLbl="revTx" presStyleIdx="3" presStyleCnt="8">
        <dgm:presLayoutVars>
          <dgm:chMax val="0"/>
          <dgm:chPref val="0"/>
          <dgm:bulletEnabled val="1"/>
        </dgm:presLayoutVars>
      </dgm:prSet>
      <dgm:spPr/>
    </dgm:pt>
    <dgm:pt modelId="{ECB3FD4F-DE41-415F-86F2-D77044D209BE}" type="pres">
      <dgm:prSet presAssocID="{02DE1B2C-D0F3-479A-9C2D-C2D0E88540B5}" presName="Triangle" presStyleLbl="alignNode1" presStyleIdx="7" presStyleCnt="15"/>
      <dgm:spPr/>
    </dgm:pt>
    <dgm:pt modelId="{73266E60-BEF2-44D7-8A80-F840FDC7013E}" type="pres">
      <dgm:prSet presAssocID="{9398C81B-323E-497C-8E50-75D380A57641}" presName="sibTrans" presStyleCnt="0"/>
      <dgm:spPr/>
    </dgm:pt>
    <dgm:pt modelId="{079D980C-3A47-482B-B35E-74E726B7F932}" type="pres">
      <dgm:prSet presAssocID="{9398C81B-323E-497C-8E50-75D380A57641}" presName="space" presStyleCnt="0"/>
      <dgm:spPr/>
    </dgm:pt>
    <dgm:pt modelId="{C7A6D9EB-17FE-4972-9A6B-7984788C0148}" type="pres">
      <dgm:prSet presAssocID="{30E53FB4-2848-4CEB-BB22-D7A94A7C328F}" presName="composite" presStyleCnt="0"/>
      <dgm:spPr/>
    </dgm:pt>
    <dgm:pt modelId="{C4F1D7B7-7716-4FA1-B735-21E35BF7442A}" type="pres">
      <dgm:prSet presAssocID="{30E53FB4-2848-4CEB-BB22-D7A94A7C328F}" presName="LShape" presStyleLbl="alignNode1" presStyleIdx="8" presStyleCnt="15"/>
      <dgm:spPr/>
    </dgm:pt>
    <dgm:pt modelId="{DF9F3975-3404-4BCC-9EDE-A350D3B1C537}" type="pres">
      <dgm:prSet presAssocID="{30E53FB4-2848-4CEB-BB22-D7A94A7C328F}" presName="ParentText" presStyleLbl="revTx" presStyleIdx="4" presStyleCnt="8">
        <dgm:presLayoutVars>
          <dgm:chMax val="0"/>
          <dgm:chPref val="0"/>
          <dgm:bulletEnabled val="1"/>
        </dgm:presLayoutVars>
      </dgm:prSet>
      <dgm:spPr/>
    </dgm:pt>
    <dgm:pt modelId="{E3186A26-3023-46B8-B1EB-781C9F7FA483}" type="pres">
      <dgm:prSet presAssocID="{30E53FB4-2848-4CEB-BB22-D7A94A7C328F}" presName="Triangle" presStyleLbl="alignNode1" presStyleIdx="9" presStyleCnt="15"/>
      <dgm:spPr/>
    </dgm:pt>
    <dgm:pt modelId="{F4BCB493-4B5D-4949-9DE3-F630BFADD469}" type="pres">
      <dgm:prSet presAssocID="{0AF1D0C0-CA5B-495C-B0F6-93E2936EDAFE}" presName="sibTrans" presStyleCnt="0"/>
      <dgm:spPr/>
    </dgm:pt>
    <dgm:pt modelId="{64821451-CEF2-4519-9067-D176CF3B157B}" type="pres">
      <dgm:prSet presAssocID="{0AF1D0C0-CA5B-495C-B0F6-93E2936EDAFE}" presName="space" presStyleCnt="0"/>
      <dgm:spPr/>
    </dgm:pt>
    <dgm:pt modelId="{10C0A99E-9BEC-4E77-B6A6-29933C5CB3B2}" type="pres">
      <dgm:prSet presAssocID="{738A89CC-66FE-4D25-BE33-09CD30FA6DB1}" presName="composite" presStyleCnt="0"/>
      <dgm:spPr/>
    </dgm:pt>
    <dgm:pt modelId="{8888A8CE-813F-4F01-9419-9046063C52AA}" type="pres">
      <dgm:prSet presAssocID="{738A89CC-66FE-4D25-BE33-09CD30FA6DB1}" presName="LShape" presStyleLbl="alignNode1" presStyleIdx="10" presStyleCnt="15"/>
      <dgm:spPr/>
    </dgm:pt>
    <dgm:pt modelId="{F56E8433-E153-47A8-946A-2764ADA68332}" type="pres">
      <dgm:prSet presAssocID="{738A89CC-66FE-4D25-BE33-09CD30FA6DB1}" presName="ParentText" presStyleLbl="revTx" presStyleIdx="5" presStyleCnt="8">
        <dgm:presLayoutVars>
          <dgm:chMax val="0"/>
          <dgm:chPref val="0"/>
          <dgm:bulletEnabled val="1"/>
        </dgm:presLayoutVars>
      </dgm:prSet>
      <dgm:spPr/>
    </dgm:pt>
    <dgm:pt modelId="{46CBCC92-92A2-4409-9094-DD69B585FE86}" type="pres">
      <dgm:prSet presAssocID="{738A89CC-66FE-4D25-BE33-09CD30FA6DB1}" presName="Triangle" presStyleLbl="alignNode1" presStyleIdx="11" presStyleCnt="15"/>
      <dgm:spPr/>
    </dgm:pt>
    <dgm:pt modelId="{332FF0D3-4E7E-4BE8-9328-E50A899F3D97}" type="pres">
      <dgm:prSet presAssocID="{CF63FA85-E6C7-4CE0-8063-772D21696FBA}" presName="sibTrans" presStyleCnt="0"/>
      <dgm:spPr/>
    </dgm:pt>
    <dgm:pt modelId="{C5C39F27-2B10-4D2F-B47C-9995EC8E9161}" type="pres">
      <dgm:prSet presAssocID="{CF63FA85-E6C7-4CE0-8063-772D21696FBA}" presName="space" presStyleCnt="0"/>
      <dgm:spPr/>
    </dgm:pt>
    <dgm:pt modelId="{F1CFF8FC-31F5-4B27-9FBE-3D5E5EABB9FD}" type="pres">
      <dgm:prSet presAssocID="{78DAE3E5-A9BC-414F-8510-14C674D5D7F1}" presName="composite" presStyleCnt="0"/>
      <dgm:spPr/>
    </dgm:pt>
    <dgm:pt modelId="{E127E7D2-6D6F-44A6-A8E0-7F4BECF9AA65}" type="pres">
      <dgm:prSet presAssocID="{78DAE3E5-A9BC-414F-8510-14C674D5D7F1}" presName="LShape" presStyleLbl="alignNode1" presStyleIdx="12" presStyleCnt="15"/>
      <dgm:spPr/>
    </dgm:pt>
    <dgm:pt modelId="{C89D148F-1481-468D-8823-57042EE72B5D}" type="pres">
      <dgm:prSet presAssocID="{78DAE3E5-A9BC-414F-8510-14C674D5D7F1}" presName="ParentText" presStyleLbl="revTx" presStyleIdx="6" presStyleCnt="8">
        <dgm:presLayoutVars>
          <dgm:chMax val="0"/>
          <dgm:chPref val="0"/>
          <dgm:bulletEnabled val="1"/>
        </dgm:presLayoutVars>
      </dgm:prSet>
      <dgm:spPr/>
    </dgm:pt>
    <dgm:pt modelId="{701E9028-B527-4DFB-8F18-7870A573897D}" type="pres">
      <dgm:prSet presAssocID="{78DAE3E5-A9BC-414F-8510-14C674D5D7F1}" presName="Triangle" presStyleLbl="alignNode1" presStyleIdx="13" presStyleCnt="15"/>
      <dgm:spPr/>
    </dgm:pt>
    <dgm:pt modelId="{9EA6F056-36E3-4609-9284-9BA317CEFD6B}" type="pres">
      <dgm:prSet presAssocID="{424F1938-6B59-4EF7-8D71-BD71A05B1DFF}" presName="sibTrans" presStyleCnt="0"/>
      <dgm:spPr/>
    </dgm:pt>
    <dgm:pt modelId="{284151FB-7204-4E66-823C-29FB65F6B0BD}" type="pres">
      <dgm:prSet presAssocID="{424F1938-6B59-4EF7-8D71-BD71A05B1DFF}" presName="space" presStyleCnt="0"/>
      <dgm:spPr/>
    </dgm:pt>
    <dgm:pt modelId="{DDF7FA33-4C94-44AF-8A34-85D5A4490C33}" type="pres">
      <dgm:prSet presAssocID="{9515FB34-487B-41D2-AE0C-989182CE1BBA}" presName="composite" presStyleCnt="0"/>
      <dgm:spPr/>
    </dgm:pt>
    <dgm:pt modelId="{2663BBFF-B81B-4BA2-8606-2424235A3E9C}" type="pres">
      <dgm:prSet presAssocID="{9515FB34-487B-41D2-AE0C-989182CE1BBA}" presName="LShape" presStyleLbl="alignNode1" presStyleIdx="14" presStyleCnt="15"/>
      <dgm:spPr/>
    </dgm:pt>
    <dgm:pt modelId="{9F866A51-4E37-4F4A-8127-E34B5BC4731E}" type="pres">
      <dgm:prSet presAssocID="{9515FB34-487B-41D2-AE0C-989182CE1BBA}" presName="ParentText" presStyleLbl="revTx" presStyleIdx="7" presStyleCnt="8">
        <dgm:presLayoutVars>
          <dgm:chMax val="0"/>
          <dgm:chPref val="0"/>
          <dgm:bulletEnabled val="1"/>
        </dgm:presLayoutVars>
      </dgm:prSet>
      <dgm:spPr/>
    </dgm:pt>
  </dgm:ptLst>
  <dgm:cxnLst>
    <dgm:cxn modelId="{05205604-B249-4EC0-9C6B-E49C9C310214}" srcId="{3349263C-5B96-4334-92CC-BFED1A84C37D}" destId="{02DE1B2C-D0F3-479A-9C2D-C2D0E88540B5}" srcOrd="3" destOrd="0" parTransId="{39B40396-E599-4357-BB73-E93617378242}" sibTransId="{9398C81B-323E-497C-8E50-75D380A57641}"/>
    <dgm:cxn modelId="{53029A0A-7AF9-4F5D-B3EE-D3ECE8FDBA21}" type="presOf" srcId="{56E10420-A417-49EC-AE00-5DFE31C7F622}" destId="{1F778CDE-5E36-4FF4-9045-0B78B4A7AEA7}" srcOrd="0" destOrd="0" presId="urn:microsoft.com/office/officeart/2009/3/layout/StepUpProcess"/>
    <dgm:cxn modelId="{006D2541-0009-4F7A-95E4-B30DD332D0EF}" srcId="{3349263C-5B96-4334-92CC-BFED1A84C37D}" destId="{78DAE3E5-A9BC-414F-8510-14C674D5D7F1}" srcOrd="6" destOrd="0" parTransId="{38C91759-03BE-47FE-82EC-24B09C444F4C}" sibTransId="{424F1938-6B59-4EF7-8D71-BD71A05B1DFF}"/>
    <dgm:cxn modelId="{329FB66B-2EF0-4331-A90A-F77E93CE8896}" srcId="{3349263C-5B96-4334-92CC-BFED1A84C37D}" destId="{12057F49-A25E-45CC-9B1C-FEEABB718659}" srcOrd="0" destOrd="0" parTransId="{46106124-10DD-429D-9D89-D67008D76333}" sibTransId="{7FAA0595-55DB-4799-9879-5C189463CC22}"/>
    <dgm:cxn modelId="{F65D3C76-BF39-47F5-B07B-35CBDD37B325}" type="presOf" srcId="{738A89CC-66FE-4D25-BE33-09CD30FA6DB1}" destId="{F56E8433-E153-47A8-946A-2764ADA68332}" srcOrd="0" destOrd="0" presId="urn:microsoft.com/office/officeart/2009/3/layout/StepUpProcess"/>
    <dgm:cxn modelId="{EAAD9684-E216-499F-81BA-606E99035B4D}" type="presOf" srcId="{02DE1B2C-D0F3-479A-9C2D-C2D0E88540B5}" destId="{D386A20B-5DA3-4B46-B164-E5F358FF55C1}" srcOrd="0" destOrd="0" presId="urn:microsoft.com/office/officeart/2009/3/layout/StepUpProcess"/>
    <dgm:cxn modelId="{0919889A-E9A3-459F-B0E0-358FDA7A399A}" type="presOf" srcId="{30E53FB4-2848-4CEB-BB22-D7A94A7C328F}" destId="{DF9F3975-3404-4BCC-9EDE-A350D3B1C537}" srcOrd="0" destOrd="0" presId="urn:microsoft.com/office/officeart/2009/3/layout/StepUpProcess"/>
    <dgm:cxn modelId="{E6549AA0-5FC1-45C8-BE67-BB6FF14C1534}" type="presOf" srcId="{12057F49-A25E-45CC-9B1C-FEEABB718659}" destId="{990861AA-2B5E-4425-A55D-EB7CD886866D}" srcOrd="0" destOrd="0" presId="urn:microsoft.com/office/officeart/2009/3/layout/StepUpProcess"/>
    <dgm:cxn modelId="{3C193BAA-9C63-40C0-8A89-9C18D293694C}" type="presOf" srcId="{9515FB34-487B-41D2-AE0C-989182CE1BBA}" destId="{9F866A51-4E37-4F4A-8127-E34B5BC4731E}" srcOrd="0" destOrd="0" presId="urn:microsoft.com/office/officeart/2009/3/layout/StepUpProcess"/>
    <dgm:cxn modelId="{53B94AB3-D5A2-4360-988F-E8E7D09A390A}" srcId="{3349263C-5B96-4334-92CC-BFED1A84C37D}" destId="{30E53FB4-2848-4CEB-BB22-D7A94A7C328F}" srcOrd="4" destOrd="0" parTransId="{D1A35692-FFD5-4439-B9F5-0EAB174F89A9}" sibTransId="{0AF1D0C0-CA5B-495C-B0F6-93E2936EDAFE}"/>
    <dgm:cxn modelId="{822321B5-97F8-4FFD-8E2B-A70FACE6489A}" srcId="{3349263C-5B96-4334-92CC-BFED1A84C37D}" destId="{56E10420-A417-49EC-AE00-5DFE31C7F622}" srcOrd="2" destOrd="0" parTransId="{F604CDDC-4988-4C39-9AB1-B84CB1B8BF42}" sibTransId="{BA6715C5-122B-4F65-89CE-EA24B18AA229}"/>
    <dgm:cxn modelId="{B77C24C8-72C1-4C84-AE84-E66501FC97B5}" type="presOf" srcId="{78DAE3E5-A9BC-414F-8510-14C674D5D7F1}" destId="{C89D148F-1481-468D-8823-57042EE72B5D}" srcOrd="0" destOrd="0" presId="urn:microsoft.com/office/officeart/2009/3/layout/StepUpProcess"/>
    <dgm:cxn modelId="{464F1BD6-197C-4CAC-B520-418A859526A2}" srcId="{3349263C-5B96-4334-92CC-BFED1A84C37D}" destId="{738A89CC-66FE-4D25-BE33-09CD30FA6DB1}" srcOrd="5" destOrd="0" parTransId="{552C8716-4476-4AF9-9D55-FA1D0F44AF45}" sibTransId="{CF63FA85-E6C7-4CE0-8063-772D21696FBA}"/>
    <dgm:cxn modelId="{0B2A1FE5-0AE2-4055-93B6-6EF40FB7EB03}" srcId="{3349263C-5B96-4334-92CC-BFED1A84C37D}" destId="{9515FB34-487B-41D2-AE0C-989182CE1BBA}" srcOrd="7" destOrd="0" parTransId="{17BE525D-B84B-478C-9FDC-490437E26BDB}" sibTransId="{5D133657-F2A3-4A5A-966C-5A1DE6B139D7}"/>
    <dgm:cxn modelId="{D7A966ED-EF4F-43CF-8A76-6A1318F94951}" type="presOf" srcId="{4FC31732-2599-4EF7-ADA2-D7F0ADF8533C}" destId="{20560EE7-EAD5-44E7-B9F5-27D352E8E90E}" srcOrd="0" destOrd="0" presId="urn:microsoft.com/office/officeart/2009/3/layout/StepUpProcess"/>
    <dgm:cxn modelId="{61A66AF3-F168-4ACB-ACBC-496599AC66F0}" type="presOf" srcId="{3349263C-5B96-4334-92CC-BFED1A84C37D}" destId="{746D1A8A-04B2-45D9-A356-D2E25F03EEA8}" srcOrd="0" destOrd="0" presId="urn:microsoft.com/office/officeart/2009/3/layout/StepUpProcess"/>
    <dgm:cxn modelId="{A2BA7AF6-46D7-4147-B5C4-278C97B078AF}" srcId="{3349263C-5B96-4334-92CC-BFED1A84C37D}" destId="{4FC31732-2599-4EF7-ADA2-D7F0ADF8533C}" srcOrd="1" destOrd="0" parTransId="{EAAA45AD-892F-4866-AD93-7DE9457DC159}" sibTransId="{96BC2449-D182-4B73-B3C7-7501004D50B4}"/>
    <dgm:cxn modelId="{4F7CA208-39ED-4C2B-98FE-66AE3933DA26}" type="presParOf" srcId="{746D1A8A-04B2-45D9-A356-D2E25F03EEA8}" destId="{8BCB7D64-FCFD-4DCB-89CC-C5B8298210C5}" srcOrd="0" destOrd="0" presId="urn:microsoft.com/office/officeart/2009/3/layout/StepUpProcess"/>
    <dgm:cxn modelId="{DDC689B2-1BBA-404F-A5F8-FAFBB3D5D815}" type="presParOf" srcId="{8BCB7D64-FCFD-4DCB-89CC-C5B8298210C5}" destId="{21267DB7-6858-4DDC-AC33-3C4D9B9A7A65}" srcOrd="0" destOrd="0" presId="urn:microsoft.com/office/officeart/2009/3/layout/StepUpProcess"/>
    <dgm:cxn modelId="{BEDBB939-AABA-4BC4-B9E0-B80F49B00626}" type="presParOf" srcId="{8BCB7D64-FCFD-4DCB-89CC-C5B8298210C5}" destId="{990861AA-2B5E-4425-A55D-EB7CD886866D}" srcOrd="1" destOrd="0" presId="urn:microsoft.com/office/officeart/2009/3/layout/StepUpProcess"/>
    <dgm:cxn modelId="{929B9361-3057-4601-BF7F-8BC99AC631F2}" type="presParOf" srcId="{8BCB7D64-FCFD-4DCB-89CC-C5B8298210C5}" destId="{93A4DB7E-7E4F-4D96-A116-BDC0EC53F1CF}" srcOrd="2" destOrd="0" presId="urn:microsoft.com/office/officeart/2009/3/layout/StepUpProcess"/>
    <dgm:cxn modelId="{250ECA63-8AA3-4E2A-9FBD-7A375AE9D7C6}" type="presParOf" srcId="{746D1A8A-04B2-45D9-A356-D2E25F03EEA8}" destId="{985C891D-6BF2-4FF5-AE98-1BA133C70214}" srcOrd="1" destOrd="0" presId="urn:microsoft.com/office/officeart/2009/3/layout/StepUpProcess"/>
    <dgm:cxn modelId="{C98A5A45-841E-476C-8BD7-99C7E9DB5D37}" type="presParOf" srcId="{985C891D-6BF2-4FF5-AE98-1BA133C70214}" destId="{93F1E466-4A0C-4CA3-8BCD-938A69BCB2CF}" srcOrd="0" destOrd="0" presId="urn:microsoft.com/office/officeart/2009/3/layout/StepUpProcess"/>
    <dgm:cxn modelId="{00DB252B-4FE3-43EC-80C0-5E48DFF30AAD}" type="presParOf" srcId="{746D1A8A-04B2-45D9-A356-D2E25F03EEA8}" destId="{72CDE1B6-64E5-4171-89F5-2BBD110FB552}" srcOrd="2" destOrd="0" presId="urn:microsoft.com/office/officeart/2009/3/layout/StepUpProcess"/>
    <dgm:cxn modelId="{91438420-6A4C-417E-B430-055491052222}" type="presParOf" srcId="{72CDE1B6-64E5-4171-89F5-2BBD110FB552}" destId="{949B569D-B46E-44AF-9ACC-68E95A5D067A}" srcOrd="0" destOrd="0" presId="urn:microsoft.com/office/officeart/2009/3/layout/StepUpProcess"/>
    <dgm:cxn modelId="{1FC108E2-AA8A-4ECF-A65F-30ED8C73A01E}" type="presParOf" srcId="{72CDE1B6-64E5-4171-89F5-2BBD110FB552}" destId="{20560EE7-EAD5-44E7-B9F5-27D352E8E90E}" srcOrd="1" destOrd="0" presId="urn:microsoft.com/office/officeart/2009/3/layout/StepUpProcess"/>
    <dgm:cxn modelId="{57748BDB-2256-417C-BE84-B8C330779EBF}" type="presParOf" srcId="{72CDE1B6-64E5-4171-89F5-2BBD110FB552}" destId="{43AC4468-139C-466F-A432-428C59D85518}" srcOrd="2" destOrd="0" presId="urn:microsoft.com/office/officeart/2009/3/layout/StepUpProcess"/>
    <dgm:cxn modelId="{23CBF61C-92F8-41E2-9047-7FCE44931D15}" type="presParOf" srcId="{746D1A8A-04B2-45D9-A356-D2E25F03EEA8}" destId="{2432E358-AF23-401E-8CDC-84CE590A7537}" srcOrd="3" destOrd="0" presId="urn:microsoft.com/office/officeart/2009/3/layout/StepUpProcess"/>
    <dgm:cxn modelId="{F78690F2-3BA1-495F-BBAC-4215633030A6}" type="presParOf" srcId="{2432E358-AF23-401E-8CDC-84CE590A7537}" destId="{95A5367F-5633-41F7-A763-2065E1C44E3B}" srcOrd="0" destOrd="0" presId="urn:microsoft.com/office/officeart/2009/3/layout/StepUpProcess"/>
    <dgm:cxn modelId="{E3D84151-00EE-4BA7-B6C3-79F0A1CB4B87}" type="presParOf" srcId="{746D1A8A-04B2-45D9-A356-D2E25F03EEA8}" destId="{54A6462D-05D4-4058-ABDD-676815246690}" srcOrd="4" destOrd="0" presId="urn:microsoft.com/office/officeart/2009/3/layout/StepUpProcess"/>
    <dgm:cxn modelId="{FF047F56-6403-4FC1-8770-639556E31563}" type="presParOf" srcId="{54A6462D-05D4-4058-ABDD-676815246690}" destId="{122130D9-C8E1-4FA0-B3FC-535F8A7698B5}" srcOrd="0" destOrd="0" presId="urn:microsoft.com/office/officeart/2009/3/layout/StepUpProcess"/>
    <dgm:cxn modelId="{57C17433-3D48-4187-A2DF-C9CFD5727F1D}" type="presParOf" srcId="{54A6462D-05D4-4058-ABDD-676815246690}" destId="{1F778CDE-5E36-4FF4-9045-0B78B4A7AEA7}" srcOrd="1" destOrd="0" presId="urn:microsoft.com/office/officeart/2009/3/layout/StepUpProcess"/>
    <dgm:cxn modelId="{935DCB2C-9412-4A8C-8D79-F2288D7D6BA5}" type="presParOf" srcId="{54A6462D-05D4-4058-ABDD-676815246690}" destId="{30BB7BF9-2793-46D9-8FE9-6447ED29A7B4}" srcOrd="2" destOrd="0" presId="urn:microsoft.com/office/officeart/2009/3/layout/StepUpProcess"/>
    <dgm:cxn modelId="{8B000636-97AD-4AC6-8384-BE29371B74EB}" type="presParOf" srcId="{746D1A8A-04B2-45D9-A356-D2E25F03EEA8}" destId="{1655F414-971B-4354-A4A5-F36AC002A9E5}" srcOrd="5" destOrd="0" presId="urn:microsoft.com/office/officeart/2009/3/layout/StepUpProcess"/>
    <dgm:cxn modelId="{8A7B76E5-7515-4921-BA17-A5AF9F2BF0F0}" type="presParOf" srcId="{1655F414-971B-4354-A4A5-F36AC002A9E5}" destId="{2D118F89-0A8E-43E5-8586-22A76DBB8610}" srcOrd="0" destOrd="0" presId="urn:microsoft.com/office/officeart/2009/3/layout/StepUpProcess"/>
    <dgm:cxn modelId="{09E70EB2-E634-409F-9C55-4A013267FEBC}" type="presParOf" srcId="{746D1A8A-04B2-45D9-A356-D2E25F03EEA8}" destId="{CFC23BFA-33F0-42C8-BF79-3A70086391E5}" srcOrd="6" destOrd="0" presId="urn:microsoft.com/office/officeart/2009/3/layout/StepUpProcess"/>
    <dgm:cxn modelId="{3786C750-8B3E-47CE-B3A8-3641CBCA4797}" type="presParOf" srcId="{CFC23BFA-33F0-42C8-BF79-3A70086391E5}" destId="{59B4ACB0-D481-4A1C-87B8-6C1ACFCA43BD}" srcOrd="0" destOrd="0" presId="urn:microsoft.com/office/officeart/2009/3/layout/StepUpProcess"/>
    <dgm:cxn modelId="{453218CE-B8E3-41E3-A139-175EE60E227A}" type="presParOf" srcId="{CFC23BFA-33F0-42C8-BF79-3A70086391E5}" destId="{D386A20B-5DA3-4B46-B164-E5F358FF55C1}" srcOrd="1" destOrd="0" presId="urn:microsoft.com/office/officeart/2009/3/layout/StepUpProcess"/>
    <dgm:cxn modelId="{EE43A823-2888-4696-B69F-4F4F66412F47}" type="presParOf" srcId="{CFC23BFA-33F0-42C8-BF79-3A70086391E5}" destId="{ECB3FD4F-DE41-415F-86F2-D77044D209BE}" srcOrd="2" destOrd="0" presId="urn:microsoft.com/office/officeart/2009/3/layout/StepUpProcess"/>
    <dgm:cxn modelId="{EE07F244-0C45-4AF4-AFF6-D90BA5C442F3}" type="presParOf" srcId="{746D1A8A-04B2-45D9-A356-D2E25F03EEA8}" destId="{73266E60-BEF2-44D7-8A80-F840FDC7013E}" srcOrd="7" destOrd="0" presId="urn:microsoft.com/office/officeart/2009/3/layout/StepUpProcess"/>
    <dgm:cxn modelId="{A96ACF20-3E08-4C7A-AB29-280C389FF73B}" type="presParOf" srcId="{73266E60-BEF2-44D7-8A80-F840FDC7013E}" destId="{079D980C-3A47-482B-B35E-74E726B7F932}" srcOrd="0" destOrd="0" presId="urn:microsoft.com/office/officeart/2009/3/layout/StepUpProcess"/>
    <dgm:cxn modelId="{BC1BA8E6-1347-497E-B822-ACB6388DA77A}" type="presParOf" srcId="{746D1A8A-04B2-45D9-A356-D2E25F03EEA8}" destId="{C7A6D9EB-17FE-4972-9A6B-7984788C0148}" srcOrd="8" destOrd="0" presId="urn:microsoft.com/office/officeart/2009/3/layout/StepUpProcess"/>
    <dgm:cxn modelId="{D8250FAE-9B0D-43D0-ACED-C112BD901CF3}" type="presParOf" srcId="{C7A6D9EB-17FE-4972-9A6B-7984788C0148}" destId="{C4F1D7B7-7716-4FA1-B735-21E35BF7442A}" srcOrd="0" destOrd="0" presId="urn:microsoft.com/office/officeart/2009/3/layout/StepUpProcess"/>
    <dgm:cxn modelId="{7C7FBA7C-620F-4A05-8558-68ABBABDB042}" type="presParOf" srcId="{C7A6D9EB-17FE-4972-9A6B-7984788C0148}" destId="{DF9F3975-3404-4BCC-9EDE-A350D3B1C537}" srcOrd="1" destOrd="0" presId="urn:microsoft.com/office/officeart/2009/3/layout/StepUpProcess"/>
    <dgm:cxn modelId="{EA6AB073-4F78-40C3-92CB-84186C059717}" type="presParOf" srcId="{C7A6D9EB-17FE-4972-9A6B-7984788C0148}" destId="{E3186A26-3023-46B8-B1EB-781C9F7FA483}" srcOrd="2" destOrd="0" presId="urn:microsoft.com/office/officeart/2009/3/layout/StepUpProcess"/>
    <dgm:cxn modelId="{8F73BC9E-58F6-4235-9731-F6F31976560F}" type="presParOf" srcId="{746D1A8A-04B2-45D9-A356-D2E25F03EEA8}" destId="{F4BCB493-4B5D-4949-9DE3-F630BFADD469}" srcOrd="9" destOrd="0" presId="urn:microsoft.com/office/officeart/2009/3/layout/StepUpProcess"/>
    <dgm:cxn modelId="{98CD4492-3EBF-4FB4-882A-6A5940117D77}" type="presParOf" srcId="{F4BCB493-4B5D-4949-9DE3-F630BFADD469}" destId="{64821451-CEF2-4519-9067-D176CF3B157B}" srcOrd="0" destOrd="0" presId="urn:microsoft.com/office/officeart/2009/3/layout/StepUpProcess"/>
    <dgm:cxn modelId="{8967A1FE-D08A-45BA-B5B6-496DE3ECFBD3}" type="presParOf" srcId="{746D1A8A-04B2-45D9-A356-D2E25F03EEA8}" destId="{10C0A99E-9BEC-4E77-B6A6-29933C5CB3B2}" srcOrd="10" destOrd="0" presId="urn:microsoft.com/office/officeart/2009/3/layout/StepUpProcess"/>
    <dgm:cxn modelId="{EFA6929B-D06F-4673-9A76-F9A19E3B994D}" type="presParOf" srcId="{10C0A99E-9BEC-4E77-B6A6-29933C5CB3B2}" destId="{8888A8CE-813F-4F01-9419-9046063C52AA}" srcOrd="0" destOrd="0" presId="urn:microsoft.com/office/officeart/2009/3/layout/StepUpProcess"/>
    <dgm:cxn modelId="{1F84580B-B736-4208-A814-752428351320}" type="presParOf" srcId="{10C0A99E-9BEC-4E77-B6A6-29933C5CB3B2}" destId="{F56E8433-E153-47A8-946A-2764ADA68332}" srcOrd="1" destOrd="0" presId="urn:microsoft.com/office/officeart/2009/3/layout/StepUpProcess"/>
    <dgm:cxn modelId="{DB1E7366-8C0B-4496-BC73-64C08C290E53}" type="presParOf" srcId="{10C0A99E-9BEC-4E77-B6A6-29933C5CB3B2}" destId="{46CBCC92-92A2-4409-9094-DD69B585FE86}" srcOrd="2" destOrd="0" presId="urn:microsoft.com/office/officeart/2009/3/layout/StepUpProcess"/>
    <dgm:cxn modelId="{EF446596-4475-4059-83D5-5CA389F44827}" type="presParOf" srcId="{746D1A8A-04B2-45D9-A356-D2E25F03EEA8}" destId="{332FF0D3-4E7E-4BE8-9328-E50A899F3D97}" srcOrd="11" destOrd="0" presId="urn:microsoft.com/office/officeart/2009/3/layout/StepUpProcess"/>
    <dgm:cxn modelId="{2D30B108-8B35-4898-A794-BC49558F6306}" type="presParOf" srcId="{332FF0D3-4E7E-4BE8-9328-E50A899F3D97}" destId="{C5C39F27-2B10-4D2F-B47C-9995EC8E9161}" srcOrd="0" destOrd="0" presId="urn:microsoft.com/office/officeart/2009/3/layout/StepUpProcess"/>
    <dgm:cxn modelId="{8EB05340-EE75-406F-A822-8EE1C080DFFB}" type="presParOf" srcId="{746D1A8A-04B2-45D9-A356-D2E25F03EEA8}" destId="{F1CFF8FC-31F5-4B27-9FBE-3D5E5EABB9FD}" srcOrd="12" destOrd="0" presId="urn:microsoft.com/office/officeart/2009/3/layout/StepUpProcess"/>
    <dgm:cxn modelId="{96C43E39-02C2-4243-8DB8-AC5DEDB0FAF6}" type="presParOf" srcId="{F1CFF8FC-31F5-4B27-9FBE-3D5E5EABB9FD}" destId="{E127E7D2-6D6F-44A6-A8E0-7F4BECF9AA65}" srcOrd="0" destOrd="0" presId="urn:microsoft.com/office/officeart/2009/3/layout/StepUpProcess"/>
    <dgm:cxn modelId="{0E68D995-FB02-4E4D-A53F-E68816840093}" type="presParOf" srcId="{F1CFF8FC-31F5-4B27-9FBE-3D5E5EABB9FD}" destId="{C89D148F-1481-468D-8823-57042EE72B5D}" srcOrd="1" destOrd="0" presId="urn:microsoft.com/office/officeart/2009/3/layout/StepUpProcess"/>
    <dgm:cxn modelId="{33FC3143-7427-4492-BE2C-762B34B993F0}" type="presParOf" srcId="{F1CFF8FC-31F5-4B27-9FBE-3D5E5EABB9FD}" destId="{701E9028-B527-4DFB-8F18-7870A573897D}" srcOrd="2" destOrd="0" presId="urn:microsoft.com/office/officeart/2009/3/layout/StepUpProcess"/>
    <dgm:cxn modelId="{A31A4CB4-35F4-4D78-AE15-A61AB4727F2C}" type="presParOf" srcId="{746D1A8A-04B2-45D9-A356-D2E25F03EEA8}" destId="{9EA6F056-36E3-4609-9284-9BA317CEFD6B}" srcOrd="13" destOrd="0" presId="urn:microsoft.com/office/officeart/2009/3/layout/StepUpProcess"/>
    <dgm:cxn modelId="{C2019F2E-1C95-45E7-8BE0-7422D4A4648A}" type="presParOf" srcId="{9EA6F056-36E3-4609-9284-9BA317CEFD6B}" destId="{284151FB-7204-4E66-823C-29FB65F6B0BD}" srcOrd="0" destOrd="0" presId="urn:microsoft.com/office/officeart/2009/3/layout/StepUpProcess"/>
    <dgm:cxn modelId="{36583575-31B2-4CAD-B789-474DBDC09DD2}" type="presParOf" srcId="{746D1A8A-04B2-45D9-A356-D2E25F03EEA8}" destId="{DDF7FA33-4C94-44AF-8A34-85D5A4490C33}" srcOrd="14" destOrd="0" presId="urn:microsoft.com/office/officeart/2009/3/layout/StepUpProcess"/>
    <dgm:cxn modelId="{ACD1214D-74E1-40AD-B183-913F74062878}" type="presParOf" srcId="{DDF7FA33-4C94-44AF-8A34-85D5A4490C33}" destId="{2663BBFF-B81B-4BA2-8606-2424235A3E9C}" srcOrd="0" destOrd="0" presId="urn:microsoft.com/office/officeart/2009/3/layout/StepUpProcess"/>
    <dgm:cxn modelId="{801D0238-1F10-4A8D-9EF5-D0B4BDBE18D4}" type="presParOf" srcId="{DDF7FA33-4C94-44AF-8A34-85D5A4490C33}" destId="{9F866A51-4E37-4F4A-8127-E34B5BC4731E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E41863-69D5-4EA3-A40A-572B93EF7CB3}">
      <dsp:nvSpPr>
        <dsp:cNvPr id="0" name=""/>
        <dsp:cNvSpPr/>
      </dsp:nvSpPr>
      <dsp:spPr>
        <a:xfrm>
          <a:off x="2320311" y="1255871"/>
          <a:ext cx="1534953" cy="1534953"/>
        </a:xfrm>
        <a:prstGeom prst="gear9">
          <a:avLst/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500" kern="1200">
              <a:solidFill>
                <a:sysClr val="window" lastClr="FFFFFF"/>
              </a:solidFill>
              <a:latin typeface="Calibri"/>
              <a:ea typeface="+mn-ea"/>
              <a:cs typeface="Cordia New" panose="020B0304020202020204" pitchFamily="34" charset="-34"/>
            </a:rPr>
            <a:t>อบต.โคกสำราญ</a:t>
          </a:r>
        </a:p>
      </dsp:txBody>
      <dsp:txXfrm>
        <a:off x="2628905" y="1615426"/>
        <a:ext cx="917765" cy="788998"/>
      </dsp:txXfrm>
    </dsp:sp>
    <dsp:sp modelId="{A589955F-4B17-4AA8-A195-CC80D5F2CED1}">
      <dsp:nvSpPr>
        <dsp:cNvPr id="0" name=""/>
        <dsp:cNvSpPr/>
      </dsp:nvSpPr>
      <dsp:spPr>
        <a:xfrm>
          <a:off x="1427247" y="893063"/>
          <a:ext cx="1116330" cy="1116330"/>
        </a:xfrm>
        <a:prstGeom prst="gear6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500" kern="1200">
              <a:solidFill>
                <a:sysClr val="window" lastClr="FFFFFF"/>
              </a:solidFill>
              <a:latin typeface="Calibri"/>
              <a:ea typeface="+mn-ea"/>
              <a:cs typeface="Cordia New" panose="020B0304020202020204" pitchFamily="34" charset="-34"/>
            </a:rPr>
            <a:t>ส่วนราชการ</a:t>
          </a:r>
        </a:p>
      </dsp:txBody>
      <dsp:txXfrm>
        <a:off x="1708286" y="1175801"/>
        <a:ext cx="554252" cy="550854"/>
      </dsp:txXfrm>
    </dsp:sp>
    <dsp:sp modelId="{EA060908-5992-48AE-8312-665BCAC86ED6}">
      <dsp:nvSpPr>
        <dsp:cNvPr id="0" name=""/>
        <dsp:cNvSpPr/>
      </dsp:nvSpPr>
      <dsp:spPr>
        <a:xfrm rot="20700000">
          <a:off x="2052505" y="122910"/>
          <a:ext cx="1093775" cy="1093775"/>
        </a:xfrm>
        <a:prstGeom prst="gear6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500" kern="1200">
              <a:solidFill>
                <a:sysClr val="window" lastClr="FFFFFF"/>
              </a:solidFill>
              <a:latin typeface="Calibri"/>
              <a:ea typeface="+mn-ea"/>
              <a:cs typeface="Cordia New" panose="020B0304020202020204" pitchFamily="34" charset="-34"/>
            </a:rPr>
            <a:t>บุคลากร</a:t>
          </a:r>
        </a:p>
      </dsp:txBody>
      <dsp:txXfrm rot="-20700000">
        <a:off x="2292403" y="362807"/>
        <a:ext cx="613981" cy="613981"/>
      </dsp:txXfrm>
    </dsp:sp>
    <dsp:sp modelId="{F59AE644-8E62-4370-A9E0-B714301D067A}">
      <dsp:nvSpPr>
        <dsp:cNvPr id="0" name=""/>
        <dsp:cNvSpPr/>
      </dsp:nvSpPr>
      <dsp:spPr>
        <a:xfrm>
          <a:off x="2187546" y="1032510"/>
          <a:ext cx="1964740" cy="1964740"/>
        </a:xfrm>
        <a:prstGeom prst="circularArrow">
          <a:avLst>
            <a:gd name="adj1" fmla="val 4688"/>
            <a:gd name="adj2" fmla="val 299029"/>
            <a:gd name="adj3" fmla="val 2413865"/>
            <a:gd name="adj4" fmla="val 16102529"/>
            <a:gd name="adj5" fmla="val 5469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E8E297-78F2-4660-B613-EF4A2B10E99B}">
      <dsp:nvSpPr>
        <dsp:cNvPr id="0" name=""/>
        <dsp:cNvSpPr/>
      </dsp:nvSpPr>
      <dsp:spPr>
        <a:xfrm>
          <a:off x="1229547" y="652085"/>
          <a:ext cx="1427506" cy="1427506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DA00A3-A65F-49CA-8621-D7246ACB9C8D}">
      <dsp:nvSpPr>
        <dsp:cNvPr id="0" name=""/>
        <dsp:cNvSpPr/>
      </dsp:nvSpPr>
      <dsp:spPr>
        <a:xfrm>
          <a:off x="1799504" y="-110644"/>
          <a:ext cx="1539139" cy="1539139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267DB7-6858-4DDC-AC33-3C4D9B9A7A65}">
      <dsp:nvSpPr>
        <dsp:cNvPr id="0" name=""/>
        <dsp:cNvSpPr/>
      </dsp:nvSpPr>
      <dsp:spPr>
        <a:xfrm rot="5400000">
          <a:off x="144812" y="1729893"/>
          <a:ext cx="426664" cy="709960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0861AA-2B5E-4425-A55D-EB7CD886866D}">
      <dsp:nvSpPr>
        <dsp:cNvPr id="0" name=""/>
        <dsp:cNvSpPr/>
      </dsp:nvSpPr>
      <dsp:spPr>
        <a:xfrm>
          <a:off x="73591" y="1942018"/>
          <a:ext cx="640955" cy="5618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1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วางแผน</a:t>
          </a:r>
        </a:p>
      </dsp:txBody>
      <dsp:txXfrm>
        <a:off x="73591" y="1942018"/>
        <a:ext cx="640955" cy="561835"/>
      </dsp:txXfrm>
    </dsp:sp>
    <dsp:sp modelId="{93A4DB7E-7E4F-4D96-A116-BDC0EC53F1CF}">
      <dsp:nvSpPr>
        <dsp:cNvPr id="0" name=""/>
        <dsp:cNvSpPr/>
      </dsp:nvSpPr>
      <dsp:spPr>
        <a:xfrm>
          <a:off x="593612" y="1677625"/>
          <a:ext cx="120935" cy="120935"/>
        </a:xfrm>
        <a:prstGeom prst="triangle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9B569D-B46E-44AF-9ACC-68E95A5D067A}">
      <dsp:nvSpPr>
        <dsp:cNvPr id="0" name=""/>
        <dsp:cNvSpPr/>
      </dsp:nvSpPr>
      <dsp:spPr>
        <a:xfrm rot="5400000">
          <a:off x="929468" y="1535730"/>
          <a:ext cx="426664" cy="709960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560EE7-EAD5-44E7-B9F5-27D352E8E90E}">
      <dsp:nvSpPr>
        <dsp:cNvPr id="0" name=""/>
        <dsp:cNvSpPr/>
      </dsp:nvSpPr>
      <dsp:spPr>
        <a:xfrm>
          <a:off x="858247" y="1747855"/>
          <a:ext cx="640955" cy="5618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2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พิจารณานโยบายการบริหารกำลังคนภาครัฐ</a:t>
          </a:r>
        </a:p>
      </dsp:txBody>
      <dsp:txXfrm>
        <a:off x="858247" y="1747855"/>
        <a:ext cx="640955" cy="561835"/>
      </dsp:txXfrm>
    </dsp:sp>
    <dsp:sp modelId="{43AC4468-139C-466F-A432-428C59D85518}">
      <dsp:nvSpPr>
        <dsp:cNvPr id="0" name=""/>
        <dsp:cNvSpPr/>
      </dsp:nvSpPr>
      <dsp:spPr>
        <a:xfrm>
          <a:off x="1378268" y="1483462"/>
          <a:ext cx="120935" cy="120935"/>
        </a:xfrm>
        <a:prstGeom prst="triangle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2130D9-C8E1-4FA0-B3FC-535F8A7698B5}">
      <dsp:nvSpPr>
        <dsp:cNvPr id="0" name=""/>
        <dsp:cNvSpPr/>
      </dsp:nvSpPr>
      <dsp:spPr>
        <a:xfrm rot="5400000">
          <a:off x="1714123" y="1341566"/>
          <a:ext cx="426664" cy="709960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778CDE-5E36-4FF4-9045-0B78B4A7AEA7}">
      <dsp:nvSpPr>
        <dsp:cNvPr id="0" name=""/>
        <dsp:cNvSpPr/>
      </dsp:nvSpPr>
      <dsp:spPr>
        <a:xfrm>
          <a:off x="1642902" y="1553691"/>
          <a:ext cx="640955" cy="5618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3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เก็บข้อมูล ยุทธศาสตร์ ภารกิจส่วนราชการ</a:t>
          </a:r>
        </a:p>
      </dsp:txBody>
      <dsp:txXfrm>
        <a:off x="1642902" y="1553691"/>
        <a:ext cx="640955" cy="561835"/>
      </dsp:txXfrm>
    </dsp:sp>
    <dsp:sp modelId="{30BB7BF9-2793-46D9-8FE9-6447ED29A7B4}">
      <dsp:nvSpPr>
        <dsp:cNvPr id="0" name=""/>
        <dsp:cNvSpPr/>
      </dsp:nvSpPr>
      <dsp:spPr>
        <a:xfrm>
          <a:off x="2162923" y="1289298"/>
          <a:ext cx="120935" cy="120935"/>
        </a:xfrm>
        <a:prstGeom prst="triangle">
          <a:avLst>
            <a:gd name="adj" fmla="val 1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B4ACB0-D481-4A1C-87B8-6C1ACFCA43BD}">
      <dsp:nvSpPr>
        <dsp:cNvPr id="0" name=""/>
        <dsp:cNvSpPr/>
      </dsp:nvSpPr>
      <dsp:spPr>
        <a:xfrm rot="5400000">
          <a:off x="2498778" y="1147402"/>
          <a:ext cx="426664" cy="709960"/>
        </a:xfrm>
        <a:prstGeom prst="corner">
          <a:avLst>
            <a:gd name="adj1" fmla="val 16120"/>
            <a:gd name="adj2" fmla="val 1611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386A20B-5DA3-4B46-B164-E5F358FF55C1}">
      <dsp:nvSpPr>
        <dsp:cNvPr id="0" name=""/>
        <dsp:cNvSpPr/>
      </dsp:nvSpPr>
      <dsp:spPr>
        <a:xfrm>
          <a:off x="2427557" y="1359527"/>
          <a:ext cx="640955" cy="5618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4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เก็บข้อมูลกระบวนการทำงานจริง</a:t>
          </a:r>
        </a:p>
      </dsp:txBody>
      <dsp:txXfrm>
        <a:off x="2427557" y="1359527"/>
        <a:ext cx="640955" cy="561835"/>
      </dsp:txXfrm>
    </dsp:sp>
    <dsp:sp modelId="{ECB3FD4F-DE41-415F-86F2-D77044D209BE}">
      <dsp:nvSpPr>
        <dsp:cNvPr id="0" name=""/>
        <dsp:cNvSpPr/>
      </dsp:nvSpPr>
      <dsp:spPr>
        <a:xfrm>
          <a:off x="2947578" y="1095134"/>
          <a:ext cx="120935" cy="120935"/>
        </a:xfrm>
        <a:prstGeom prst="triangle">
          <a:avLst>
            <a:gd name="adj" fmla="val 1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F1D7B7-7716-4FA1-B735-21E35BF7442A}">
      <dsp:nvSpPr>
        <dsp:cNvPr id="0" name=""/>
        <dsp:cNvSpPr/>
      </dsp:nvSpPr>
      <dsp:spPr>
        <a:xfrm rot="5400000">
          <a:off x="3283434" y="953238"/>
          <a:ext cx="426664" cy="709960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9F3975-3404-4BCC-9EDE-A350D3B1C537}">
      <dsp:nvSpPr>
        <dsp:cNvPr id="0" name=""/>
        <dsp:cNvSpPr/>
      </dsp:nvSpPr>
      <dsp:spPr>
        <a:xfrm>
          <a:off x="3212213" y="1165364"/>
          <a:ext cx="640955" cy="5618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5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พิจารณาอุปสงค์กำลังคน</a:t>
          </a:r>
        </a:p>
      </dsp:txBody>
      <dsp:txXfrm>
        <a:off x="3212213" y="1165364"/>
        <a:ext cx="640955" cy="561835"/>
      </dsp:txXfrm>
    </dsp:sp>
    <dsp:sp modelId="{E3186A26-3023-46B8-B1EB-781C9F7FA483}">
      <dsp:nvSpPr>
        <dsp:cNvPr id="0" name=""/>
        <dsp:cNvSpPr/>
      </dsp:nvSpPr>
      <dsp:spPr>
        <a:xfrm>
          <a:off x="3732233" y="900970"/>
          <a:ext cx="120935" cy="120935"/>
        </a:xfrm>
        <a:prstGeom prst="triangle">
          <a:avLst>
            <a:gd name="adj" fmla="val 10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88A8CE-813F-4F01-9419-9046063C52AA}">
      <dsp:nvSpPr>
        <dsp:cNvPr id="0" name=""/>
        <dsp:cNvSpPr/>
      </dsp:nvSpPr>
      <dsp:spPr>
        <a:xfrm rot="5400000">
          <a:off x="4068089" y="759075"/>
          <a:ext cx="426664" cy="709960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6E8433-E153-47A8-946A-2764ADA68332}">
      <dsp:nvSpPr>
        <dsp:cNvPr id="0" name=""/>
        <dsp:cNvSpPr/>
      </dsp:nvSpPr>
      <dsp:spPr>
        <a:xfrm>
          <a:off x="3996868" y="971200"/>
          <a:ext cx="640955" cy="5618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ชั้นที่ 6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พิจารณาอุปทานกำลังคน</a:t>
          </a:r>
        </a:p>
      </dsp:txBody>
      <dsp:txXfrm>
        <a:off x="3996868" y="971200"/>
        <a:ext cx="640955" cy="561835"/>
      </dsp:txXfrm>
    </dsp:sp>
    <dsp:sp modelId="{46CBCC92-92A2-4409-9094-DD69B585FE86}">
      <dsp:nvSpPr>
        <dsp:cNvPr id="0" name=""/>
        <dsp:cNvSpPr/>
      </dsp:nvSpPr>
      <dsp:spPr>
        <a:xfrm>
          <a:off x="4516889" y="706807"/>
          <a:ext cx="120935" cy="120935"/>
        </a:xfrm>
        <a:prstGeom prst="triangle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27E7D2-6D6F-44A6-A8E0-7F4BECF9AA65}">
      <dsp:nvSpPr>
        <dsp:cNvPr id="0" name=""/>
        <dsp:cNvSpPr/>
      </dsp:nvSpPr>
      <dsp:spPr>
        <a:xfrm rot="5400000">
          <a:off x="4852744" y="564911"/>
          <a:ext cx="426664" cy="709960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9D148F-1481-468D-8823-57042EE72B5D}">
      <dsp:nvSpPr>
        <dsp:cNvPr id="0" name=""/>
        <dsp:cNvSpPr/>
      </dsp:nvSpPr>
      <dsp:spPr>
        <a:xfrm>
          <a:off x="4781523" y="777036"/>
          <a:ext cx="640955" cy="5618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ชั้นที่ 7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กำหนดจำนวน สายงาน ประเภท  </a:t>
          </a:r>
        </a:p>
      </dsp:txBody>
      <dsp:txXfrm>
        <a:off x="4781523" y="777036"/>
        <a:ext cx="640955" cy="561835"/>
      </dsp:txXfrm>
    </dsp:sp>
    <dsp:sp modelId="{701E9028-B527-4DFB-8F18-7870A573897D}">
      <dsp:nvSpPr>
        <dsp:cNvPr id="0" name=""/>
        <dsp:cNvSpPr/>
      </dsp:nvSpPr>
      <dsp:spPr>
        <a:xfrm>
          <a:off x="5301544" y="512643"/>
          <a:ext cx="120935" cy="120935"/>
        </a:xfrm>
        <a:prstGeom prst="triangle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63BBFF-B81B-4BA2-8606-2424235A3E9C}">
      <dsp:nvSpPr>
        <dsp:cNvPr id="0" name=""/>
        <dsp:cNvSpPr/>
      </dsp:nvSpPr>
      <dsp:spPr>
        <a:xfrm rot="5400000">
          <a:off x="5637399" y="370747"/>
          <a:ext cx="426664" cy="709960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866A51-4E37-4F4A-8127-E34B5BC4731E}">
      <dsp:nvSpPr>
        <dsp:cNvPr id="0" name=""/>
        <dsp:cNvSpPr/>
      </dsp:nvSpPr>
      <dsp:spPr>
        <a:xfrm>
          <a:off x="5566178" y="582872"/>
          <a:ext cx="640955" cy="5618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ขั้นที่ 8</a:t>
          </a:r>
        </a:p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700" kern="1200"/>
            <a:t>การจัดทำกรอบอัตรากำลังของส่วนราชการ</a:t>
          </a:r>
        </a:p>
      </dsp:txBody>
      <dsp:txXfrm>
        <a:off x="5566178" y="582872"/>
        <a:ext cx="640955" cy="5618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9599-4CDD-4309-9A7F-298FBC1E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76</Pages>
  <Words>17674</Words>
  <Characters>100747</Characters>
  <Application>Microsoft Office Word</Application>
  <DocSecurity>0</DocSecurity>
  <Lines>839</Lines>
  <Paragraphs>236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การวางแผนอัตรากำลัง 3 ปี</vt:lpstr>
      <vt:lpstr>การวางแผนอัตรากำลัง 3 ปี</vt:lpstr>
    </vt:vector>
  </TitlesOfParts>
  <Company>Home</Company>
  <LinksUpToDate>false</LinksUpToDate>
  <CharactersWithSpaces>118185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การวางแผนอัตรากำลัง 3 ปี</dc:title>
  <dc:subject/>
  <dc:creator>iLLuSioN</dc:creator>
  <cp:keywords/>
  <dc:description/>
  <cp:lastModifiedBy>ADMIN</cp:lastModifiedBy>
  <cp:revision>195</cp:revision>
  <cp:lastPrinted>2023-12-01T08:32:00Z</cp:lastPrinted>
  <dcterms:created xsi:type="dcterms:W3CDTF">2023-06-02T09:34:00Z</dcterms:created>
  <dcterms:modified xsi:type="dcterms:W3CDTF">2024-06-12T06:41:00Z</dcterms:modified>
</cp:coreProperties>
</file>