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CC9B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รายงานการประชุมสภาองค์การบริหารส่วนตำบลโคกสำราญ</w:t>
      </w:r>
      <w:bookmarkStart w:id="0" w:name="_Hlk42854406"/>
    </w:p>
    <w:p w14:paraId="79870D61" w14:textId="3E6BE979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สมัยประชุมสามัญประจำปี 256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สมัย</w:t>
      </w:r>
      <w:r w:rsidR="004F7F7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4</w:t>
      </w:r>
      <w:bookmarkEnd w:id="0"/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4D192F7C" w14:textId="4B24F3A9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 </w:t>
      </w:r>
      <w:r w:rsidR="00DB7B2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B2FF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F7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 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เวลา 08.30 น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</w:p>
    <w:p w14:paraId="5A3F8961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52862634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อำเภอเลิงนกทา  จังหวัดยโสธร</w:t>
      </w:r>
    </w:p>
    <w:p w14:paraId="7F747C2B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2CC7150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*******************************************************************************</w:t>
      </w:r>
    </w:p>
    <w:p w14:paraId="6823CEEB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60ACD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1.  ผู้มาประชุม</w:t>
      </w:r>
    </w:p>
    <w:p w14:paraId="089936DD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268"/>
        <w:gridCol w:w="1134"/>
      </w:tblGrid>
      <w:tr w:rsidR="00EE239F" w:rsidRPr="00EE239F" w14:paraId="352E71C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6E5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FF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682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AE8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4FA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239F" w:rsidRPr="00EE239F" w14:paraId="15494A71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2E18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52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นายบุญชู  สลับศรี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B1E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5C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บุญชู  สลับศรี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07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D030F9E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84A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07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นายฟ้าเดี่ยง  สายจันดา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19A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อบต.โคกสำราญ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EAA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ฟ้าเดี่ยง  สายจันดา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0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4A5CC7F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DD6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19A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นายสมภาร  มูลจันทร์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D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28B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สมภาร  มูลจันทร์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0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426509E4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CB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780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นายสุวรรณ์  เหล็กเพ็ชร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49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396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สุวรรณ์  เหล็กเพ็ชร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99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4867F6F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3DF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8AF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นายยิ่งยวด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1C3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44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ยิ่งยวด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2B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7FBEFA1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F1C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73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13189632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นายไทยรัฐ  จันทร์แก้ว</w:t>
            </w:r>
            <w:bookmarkEnd w:id="1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129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629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ไทยรัฐ  จันทร์แก้ว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04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69E1806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12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E37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นายเอกวิทย์  อินทรบุตร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5F6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90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เอกวิทย์  อินทรบุตร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ED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7EB6E0F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6244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729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นายไพวัณ  วิลัยกุล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F06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7F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ไพวัณ  วิลัยกุล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31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0CC722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B1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62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นายบุญเลิศ   ทะนะบุตร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064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C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บุญเลิศ   ทะนะบุตร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73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ACFF1CA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81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EA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Hlk153973139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นายธนันชัย  สีดำ</w:t>
            </w:r>
            <w:bookmarkEnd w:id="2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E89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628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ธนันชัย  สีดำ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62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2362834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D3D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3F8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นายสมาน  หงษ์คำ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AC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BF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สมาน  หงษ์คำ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26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5640EE67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3B99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94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127445671"/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นายวันทอง  โมระดา</w:t>
            </w:r>
            <w:bookmarkEnd w:id="3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13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1C33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วันทอง  โมระดา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CD6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0264E842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DC4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9D9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นายชำนาญ  ขันทอง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FDAE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C2C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  ขันทอง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3A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5B596F7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ED9C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E5F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นายสุรสิทธิ์  สุวะรัตน์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E74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77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สุรสิทธิ์  สุวะรัตน์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59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73E09096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3E0C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BAB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นางนวลจันทร์  คำไข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BF5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อบต.โคกสำราญ ม.15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1D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นวลจันทร์  คำไข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FA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39EF3BE5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D02B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6E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นายถนัด  แสงศรี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4EA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00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sz w:val="32"/>
                <w:szCs w:val="32"/>
                <w:cs/>
              </w:rPr>
              <w:t>ถนัด  แสงศรี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91B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239F" w:rsidRPr="00EE239F" w14:paraId="1520F125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F0D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DEA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BD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7B57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4F4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BCFDD6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C89E9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2.  ผู้ไม่มาประชุม</w:t>
      </w:r>
    </w:p>
    <w:p w14:paraId="3EF387E9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3402"/>
      </w:tblGrid>
      <w:tr w:rsidR="00EE239F" w:rsidRPr="00EE239F" w14:paraId="7BADE6C4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CE70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5B89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36C4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C63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E239F" w:rsidRPr="00EE239F" w14:paraId="3E5FA20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A68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5B3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FC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06A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2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E239F" w:rsidRPr="00EE239F" w14:paraId="2023C706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165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422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A51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796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239F" w:rsidRPr="00EE239F" w14:paraId="1C405709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721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E7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32C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99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239F" w:rsidRPr="00EE239F" w14:paraId="7FA9EA2C" w14:textId="77777777" w:rsidTr="00B731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472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1C0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1CD" w14:textId="77777777" w:rsidR="00EE239F" w:rsidRPr="00EE239F" w:rsidRDefault="00EE239F" w:rsidP="00EE239F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127" w14:textId="77777777" w:rsidR="00EE239F" w:rsidRPr="00EE239F" w:rsidRDefault="00EE239F" w:rsidP="00EE23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900294" w14:textId="77777777" w:rsidR="003125CC" w:rsidRDefault="003125CC" w:rsidP="00EE239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1F9941D8" w14:textId="6F2CBE5E" w:rsidR="00EE239F" w:rsidRPr="00EE239F" w:rsidRDefault="003125CC" w:rsidP="00EE239F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E239F" w:rsidRPr="00EE239F">
        <w:rPr>
          <w:rFonts w:ascii="TH SarabunIT๙" w:hAnsi="TH SarabunIT๙" w:cs="TH SarabunIT๙"/>
          <w:sz w:val="32"/>
          <w:szCs w:val="32"/>
          <w:cs/>
        </w:rPr>
        <w:t>3.  ผู้เข้าร่วม</w:t>
      </w:r>
      <w:r w:rsidR="00EE239F" w:rsidRPr="00EE239F">
        <w:rPr>
          <w:rFonts w:ascii="TH SarabunIT๙" w:hAnsi="TH SarabunIT๙" w:cs="TH SarabunIT๙"/>
          <w:sz w:val="32"/>
          <w:szCs w:val="32"/>
        </w:rPr>
        <w:t>…</w:t>
      </w:r>
    </w:p>
    <w:p w14:paraId="557FAE45" w14:textId="77777777" w:rsidR="00EE239F" w:rsidRPr="00EE239F" w:rsidRDefault="00EE239F" w:rsidP="00EE239F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E4D6CC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B51D9DE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1FE481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3.  ผู้เข้าร่วมประชุม</w:t>
      </w:r>
    </w:p>
    <w:p w14:paraId="188DEDF3" w14:textId="77777777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060" w:type="dxa"/>
        <w:tblInd w:w="0" w:type="dxa"/>
        <w:tblLook w:val="04A0" w:firstRow="1" w:lastRow="0" w:firstColumn="1" w:lastColumn="0" w:noHBand="0" w:noVBand="1"/>
      </w:tblPr>
      <w:tblGrid>
        <w:gridCol w:w="782"/>
        <w:gridCol w:w="2795"/>
        <w:gridCol w:w="3099"/>
        <w:gridCol w:w="2254"/>
        <w:gridCol w:w="1130"/>
      </w:tblGrid>
      <w:tr w:rsidR="00B10C3F" w:rsidRPr="000204C7" w14:paraId="77B92A2C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DD26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B0D4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8D6E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9BAF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89E7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0C3F" w:rsidRPr="000204C7" w14:paraId="58391F9F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039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67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นายมิตร  บุญเพ็ง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8D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759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มิตร  บุญเพ็ง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C37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10C3F" w:rsidRPr="000204C7" w14:paraId="3E121F1B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0835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CE0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นายกลม  บุญเนตร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735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EE7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กลม บุญเนตร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B3A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645B420C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17F0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6D1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นายสังข์ทอง  ไวยพันธ์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799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D9A1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สังข์ทอง  ไวยพันธ์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CF0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10C3F" w:rsidRPr="000204C7" w14:paraId="4D45DB9E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BA2A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995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นายไสว  พละศูนย์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DF19" w14:textId="77777777" w:rsidR="00B10C3F" w:rsidRPr="004E4DC1" w:rsidRDefault="00B10C3F" w:rsidP="003E168A">
            <w:pPr>
              <w:spacing w:line="0" w:lineRule="atLeast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4E4D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เลขานุการนายก อบต.โคกสำราญ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8DE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ไสว  พละศูนย์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697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245917BB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114C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3C5F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นายทนงศักดิ์  รังษีสม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BEFC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A56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ทนงศักดิ์  รังษีสม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B2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7CAFDE29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19E2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A85F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นายพาสุข หงษ์ศิลา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4A5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889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พาสุข หงษ์ศิลา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11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0549575F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230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5639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นายภาณุมาศ  อุดมทรัพย์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97AE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F04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ภาณุมาศ  อุดมทรัพย์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6F2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6A5D9608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8BD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177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นางพิชามณช์  กาญทัพ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DCD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47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พิชามณช์ กาญทัพ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52D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518FD966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652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37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นายกิตติพงศ์  ทองเฟื่อง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79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3F3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กิตติพงศ์  ทองเฟื่อง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056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30FF889A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DE4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384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นางสาวนราวดี  เทพศรีหา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7EE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B4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นราวดี  เทพศรีหา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12D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1A517FFD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9D6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1EE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นางอรัญญา  ยลพันธ์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37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4E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อรัญญา  ยลพันธ์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A2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21A41BF8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BF56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973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นายฉลี  เชื้อเพชร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723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2B2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ฉลี  เชื้อเพชร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D5C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60B2D84A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FC1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0D9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จ.อ.ชาญชัย  พรหมเสนา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98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E5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  พรหมเสนา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E5B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5FFB6BB2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9EA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997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น.ส.ปรีญานุช  ศรีสมบัติ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8B0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เจ้าพนักงานสาธารณสุขฯ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90A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ปรีญานุช  ศรีสมบัติ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ED46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52804590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0A0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8B9" w14:textId="77777777" w:rsidR="00B10C3F" w:rsidRPr="004E4DC1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4E4DC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นายโชติวัฒน์  โชติสุวรรณชัย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89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886" w14:textId="77777777" w:rsidR="00B10C3F" w:rsidRPr="004E4DC1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E4DC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โชติวัฒน์  โชติสุวรรณชัย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F96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4D767ED9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9C2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62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น.ส.ยุพิน  โฮงโสภา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655E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0C4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4C7">
              <w:rPr>
                <w:rFonts w:ascii="TH SarabunIT๙" w:hAnsi="TH SarabunIT๙" w:cs="TH SarabunIT๙"/>
                <w:sz w:val="32"/>
                <w:szCs w:val="32"/>
                <w:cs/>
              </w:rPr>
              <w:t>ยุพิน  โฮงโสภา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BF8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0C3F" w:rsidRPr="000204C7" w14:paraId="15D4CA26" w14:textId="77777777" w:rsidTr="003E168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7EF" w14:textId="77777777" w:rsidR="00B10C3F" w:rsidRPr="000204C7" w:rsidRDefault="00B10C3F" w:rsidP="003E168A">
            <w:pPr>
              <w:spacing w:line="0" w:lineRule="atLeas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225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282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07D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6E64" w14:textId="77777777" w:rsidR="00B10C3F" w:rsidRPr="000204C7" w:rsidRDefault="00B10C3F" w:rsidP="003E168A">
            <w:pPr>
              <w:spacing w:line="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7657621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1BE6B" w14:textId="77777777" w:rsidR="003125CC" w:rsidRDefault="003125CC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051BB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3EB543F7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6D7226BF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31907963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665AD9A9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79F7A049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715B652A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43FA510" w14:textId="77777777" w:rsidR="005F1013" w:rsidRDefault="005F1013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AFD841D" w14:textId="5A4500E1" w:rsidR="003125CC" w:rsidRPr="00696E6C" w:rsidRDefault="00696E6C" w:rsidP="00696E6C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696E6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96E6C">
        <w:rPr>
          <w:rFonts w:ascii="TH SarabunIT๙" w:hAnsi="TH SarabunIT๙" w:cs="TH SarabunIT๙"/>
          <w:sz w:val="32"/>
          <w:szCs w:val="32"/>
          <w:cs/>
        </w:rPr>
        <w:t>เริ่มประชุม</w:t>
      </w:r>
      <w:r w:rsidRPr="00696E6C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B27A9A6" w14:textId="77777777" w:rsidR="005F1013" w:rsidRDefault="005F1013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3A77077" w14:textId="77777777" w:rsidR="005F1013" w:rsidRDefault="005F1013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F4A87BA" w14:textId="77777777" w:rsidR="005F1013" w:rsidRDefault="005F1013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873D706" w14:textId="29925EC5" w:rsid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3125CC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56B5A35" w14:textId="5270596D" w:rsid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B2390F3" w14:textId="77777777" w:rsidR="003125CC" w:rsidRPr="003125CC" w:rsidRDefault="003125CC" w:rsidP="003125C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452C48BF" w14:textId="56B2F8BE" w:rsidR="00EE239F" w:rsidRPr="00EE239F" w:rsidRDefault="00EE239F" w:rsidP="00EE239F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0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8.30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14:paraId="5AC2265F" w14:textId="1CB12053" w:rsidR="003125CC" w:rsidRDefault="003125CC" w:rsidP="003125CC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F3D1D">
        <w:rPr>
          <w:rFonts w:ascii="TH SarabunIT๙" w:hAnsi="TH SarabunIT๙" w:cs="TH SarabunIT๙"/>
          <w:sz w:val="32"/>
          <w:szCs w:val="32"/>
          <w:cs/>
        </w:rPr>
        <w:t>-  เมื่อถึงเวลาประชุม นายถนัด  แสงศรี เลขานุการ</w:t>
      </w:r>
      <w:bookmarkStart w:id="4" w:name="_Hlk97716479"/>
      <w:r w:rsidRPr="00BF3D1D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สภาองค์การบริหารส่วนตำบลโคกสำราญ </w:t>
      </w:r>
      <w:bookmarkEnd w:id="4"/>
      <w:r w:rsidRPr="00BF3D1D">
        <w:rPr>
          <w:rFonts w:ascii="TH SarabunIT๙" w:hAnsi="TH SarabunIT๙" w:cs="TH SarabunIT๙"/>
          <w:sz w:val="32"/>
          <w:szCs w:val="32"/>
          <w:cs/>
        </w:rPr>
        <w:t>ได้ตรวจรายชื่อสมาชิกสภาองค์การบริหารส่วนตำบลโคกสำราญที่ได้ลงชื่อไว้  ปรากฏว่ามีสมาชิกสภา</w:t>
      </w:r>
      <w:r w:rsidR="00B43B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ฯ มาประชุม จำนวน 15 คน ลา - คน เป็นอันว่าครบองค์ประชุม และมีผู้เข้าร่วมประชุมจำนวน </w:t>
      </w:r>
      <w:r w:rsidRPr="00BF3D1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E4DC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3D1D">
        <w:rPr>
          <w:rFonts w:ascii="TH SarabunIT๙" w:hAnsi="TH SarabunIT๙" w:cs="TH SarabunIT๙"/>
          <w:sz w:val="32"/>
          <w:szCs w:val="32"/>
          <w:cs/>
        </w:rPr>
        <w:t xml:space="preserve"> คน เลขานุการสภา อบต.ฯ ได้ให้สัญญาณเรียกสมาชิกสภา อบต.ฯ  เข้าห้องประชุม  สมาชิกสภา อบต.ฯ  เข้านั่งประจำที่ตามที่ซึ่งได้จัดไว้เป็นสัดส่วน แยกจากต่างหากจากที่จัดไว้ให้ประชาชนเข้ารับฟังการประชุม </w:t>
      </w:r>
    </w:p>
    <w:p w14:paraId="6547028B" w14:textId="2F6DD5F7" w:rsidR="003125CC" w:rsidRPr="00B43BE9" w:rsidRDefault="003125CC" w:rsidP="00CD64C2">
      <w:pPr>
        <w:spacing w:after="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3BE9">
        <w:rPr>
          <w:rFonts w:ascii="TH SarabunIT๙" w:hAnsi="TH SarabunIT๙" w:cs="TH SarabunIT๙"/>
          <w:sz w:val="32"/>
          <w:szCs w:val="32"/>
          <w:cs/>
        </w:rPr>
        <w:t>นายบุญชู  สลับศรี ประธานสภา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กล่าว</w:t>
      </w:r>
      <w:r w:rsidRPr="00B43BE9">
        <w:rPr>
          <w:rFonts w:ascii="TH SarabunIT๙" w:hAnsi="TH SarabunIT๙" w:cs="TH SarabunIT๙"/>
          <w:sz w:val="32"/>
          <w:szCs w:val="32"/>
          <w:cs/>
        </w:rPr>
        <w:t>สวัสดีสมาชิกสภา อบต.ฯ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B43BE9">
        <w:rPr>
          <w:rFonts w:ascii="TH SarabunIT๙" w:hAnsi="TH SarabunIT๙" w:cs="TH SarabunIT๙"/>
          <w:sz w:val="32"/>
          <w:szCs w:val="32"/>
          <w:cs/>
        </w:rPr>
        <w:t>ฯ และผู้เข้าร่วมประชุมทุกท่าน วันนี้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เป็นวัน</w:t>
      </w:r>
      <w:r w:rsidR="008620FD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7A4D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20FD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86FB2"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พ</w:t>
      </w:r>
      <w:r w:rsidR="00B43BE9" w:rsidRPr="00B43BE9">
        <w:rPr>
          <w:rFonts w:ascii="TH SarabunIT๙" w:hAnsi="TH SarabunIT๙" w:cs="TH SarabunIT๙" w:hint="cs"/>
          <w:sz w:val="32"/>
          <w:szCs w:val="32"/>
          <w:cs/>
        </w:rPr>
        <w:t>.ศ. 2566</w:t>
      </w:r>
      <w:r w:rsidR="008620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3BE9">
        <w:rPr>
          <w:rFonts w:ascii="TH SarabunIT๙" w:hAnsi="TH SarabunIT๙" w:cs="TH SarabunIT๙"/>
          <w:sz w:val="32"/>
          <w:szCs w:val="32"/>
          <w:cs/>
        </w:rPr>
        <w:t xml:space="preserve">เป็นการประชุมสภาองค์การบริหารส่วนตำบลโคกสำราญ  </w:t>
      </w:r>
      <w:r w:rsidR="00B43BE9" w:rsidRPr="00EE239F">
        <w:rPr>
          <w:rFonts w:ascii="TH SarabunIT๙" w:eastAsia="Calibri" w:hAnsi="TH SarabunIT๙" w:cs="TH SarabunIT๙"/>
          <w:sz w:val="32"/>
          <w:szCs w:val="32"/>
          <w:cs/>
        </w:rPr>
        <w:t>สมัยประชุมสามัญประจำปี 256</w:t>
      </w:r>
      <w:r w:rsidR="00B43BE9" w:rsidRPr="00EE239F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="00B43BE9" w:rsidRPr="00EE239F">
        <w:rPr>
          <w:rFonts w:ascii="TH SarabunIT๙" w:eastAsia="Calibri" w:hAnsi="TH SarabunIT๙" w:cs="TH SarabunIT๙"/>
          <w:sz w:val="32"/>
          <w:szCs w:val="32"/>
          <w:cs/>
        </w:rPr>
        <w:t xml:space="preserve">  สมัย</w:t>
      </w:r>
      <w:r w:rsidR="00386FB2">
        <w:rPr>
          <w:rFonts w:ascii="TH SarabunIT๙" w:eastAsia="Calibri" w:hAnsi="TH SarabunIT๙" w:cs="TH SarabunIT๙" w:hint="cs"/>
          <w:sz w:val="32"/>
          <w:szCs w:val="32"/>
          <w:cs/>
        </w:rPr>
        <w:t>ที่ 4</w:t>
      </w:r>
      <w:r w:rsidR="00386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3BE9" w:rsidRPr="00EE239F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B43BE9" w:rsidRPr="00B43BE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64C2">
        <w:rPr>
          <w:rFonts w:ascii="TH SarabunIT๙" w:hAnsi="TH SarabunIT๙" w:cs="TH SarabunIT๙"/>
          <w:sz w:val="32"/>
          <w:szCs w:val="32"/>
        </w:rPr>
        <w:t xml:space="preserve">  </w:t>
      </w:r>
      <w:r w:rsidRPr="00B43BE9">
        <w:rPr>
          <w:rFonts w:ascii="TH SarabunIT๙" w:hAnsi="TH SarabunIT๙" w:cs="TH SarabunIT๙" w:hint="cs"/>
          <w:sz w:val="32"/>
          <w:szCs w:val="32"/>
          <w:cs/>
        </w:rPr>
        <w:t>เมื่อสมาชิกสภา อบต.ฯ  มาครบองค์ประชุม กระผมขอเปิดการประชุมตามวาระการประชุม</w:t>
      </w:r>
    </w:p>
    <w:p w14:paraId="4F8FF0D1" w14:textId="3FE71C8A" w:rsidR="00EE239F" w:rsidRDefault="00EE239F" w:rsidP="00F14B5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86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ประธานแจ้งต่อที่ประชุมทราบ</w:t>
      </w:r>
    </w:p>
    <w:p w14:paraId="478C6D4B" w14:textId="450B9AE7" w:rsidR="00F14B5D" w:rsidRPr="00BA256D" w:rsidRDefault="00BA256D" w:rsidP="00696E6C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bookmarkStart w:id="5" w:name="_Hlk129345129"/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1A25B8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11026B2E" w14:textId="28E9B7EB" w:rsidR="00BA256D" w:rsidRDefault="00BA256D" w:rsidP="00F14B5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6" w:name="_Hlk153267540"/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bookmarkEnd w:id="5"/>
    <w:bookmarkEnd w:id="6"/>
    <w:p w14:paraId="29B1631D" w14:textId="47BD8A23" w:rsidR="00EE239F" w:rsidRPr="00F8605C" w:rsidRDefault="00EE239F" w:rsidP="00EE239F">
      <w:pPr>
        <w:spacing w:after="0" w:line="0" w:lineRule="atLeast"/>
        <w:rPr>
          <w:rFonts w:ascii="TH SarabunIT๙" w:eastAsia="Cordia New" w:hAnsi="TH SarabunIT๙" w:cs="TH SarabunIT๙"/>
          <w:b/>
          <w:bCs/>
          <w:spacing w:val="-10"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8605C" w:rsidRPr="00F8605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2.1</w:t>
      </w:r>
      <w:r w:rsidR="00F8605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03113"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cs/>
        </w:rPr>
        <w:t>เรื่อง  รับรอง</w:t>
      </w:r>
      <w:r w:rsidR="00386FB2" w:rsidRPr="00203113"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cs/>
        </w:rPr>
        <w:t>รายงาน</w:t>
      </w:r>
      <w:r w:rsidRPr="00203113">
        <w:rPr>
          <w:rFonts w:ascii="TH SarabunIT๙" w:eastAsia="Cordia New" w:hAnsi="TH SarabunIT๙" w:cs="TH SarabunIT๙" w:hint="cs"/>
          <w:b/>
          <w:bCs/>
          <w:spacing w:val="-10"/>
          <w:sz w:val="32"/>
          <w:szCs w:val="32"/>
          <w:cs/>
        </w:rPr>
        <w:t>การประชุมสภาองค์การบริหารส่วนตำบลโคกสำราญ</w:t>
      </w:r>
      <w:r w:rsidRPr="00203113">
        <w:rPr>
          <w:rFonts w:ascii="TH SarabunIT๙" w:eastAsia="Calibri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14:paraId="0A1653BB" w14:textId="45B1ECE5" w:rsidR="00EE239F" w:rsidRPr="00EE239F" w:rsidRDefault="00EE239F" w:rsidP="00CD64C2">
      <w:pPr>
        <w:spacing w:after="0" w:line="0" w:lineRule="atLeast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สมัยประชุมสามัญ</w:t>
      </w:r>
      <w:r w:rsidR="00CD64C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 พ.ศ. 2566  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สมัย</w:t>
      </w:r>
      <w:r w:rsidR="00386F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 4</w:t>
      </w:r>
      <w:r w:rsidRPr="00EE239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ครั้งที่ </w:t>
      </w:r>
      <w:r w:rsidR="00035D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A4D2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363D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D6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86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พฤศจิกายน </w:t>
      </w:r>
      <w:r w:rsidR="00CD64C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</w:t>
      </w:r>
      <w:r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2C76EAB" w14:textId="77777777" w:rsidR="004E4DC1" w:rsidRDefault="00EE239F" w:rsidP="00386FB2">
      <w:pPr>
        <w:spacing w:after="0" w:line="0" w:lineRule="atLeast"/>
        <w:ind w:left="2880" w:hanging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-  รายงานการประชุมสภ</w:t>
      </w:r>
      <w:r w:rsidR="00BB701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EE239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องค์การบริหารส่วนตำบลโคกสำราญ</w:t>
      </w:r>
      <w:r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สมัย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ประชุม</w:t>
      </w:r>
    </w:p>
    <w:p w14:paraId="5800CFC1" w14:textId="06FDB2C3" w:rsidR="00EE239F" w:rsidRPr="004E4DC1" w:rsidRDefault="004E4DC1" w:rsidP="004E4DC1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สามัญ</w:t>
      </w:r>
      <w:r w:rsidR="00CD64C2" w:rsidRPr="00CD64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>สมัย</w:t>
      </w:r>
      <w:r w:rsidR="00386FB2">
        <w:rPr>
          <w:rFonts w:ascii="TH SarabunIT๙" w:eastAsia="Calibri" w:hAnsi="TH SarabunIT๙" w:cs="TH SarabunIT๙" w:hint="cs"/>
          <w:sz w:val="32"/>
          <w:szCs w:val="32"/>
          <w:cs/>
        </w:rPr>
        <w:t>ที่ 4</w:t>
      </w:r>
      <w:r w:rsidR="00CD64C2" w:rsidRPr="00EE23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ครั้งที่ </w:t>
      </w:r>
      <w:r w:rsidR="00BB701E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64C2" w:rsidRPr="00EE239F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4D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363D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6FB2"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</w:t>
      </w:r>
      <w:r w:rsidR="00CD64C2" w:rsidRPr="00CD64C2">
        <w:rPr>
          <w:rFonts w:ascii="TH SarabunIT๙" w:hAnsi="TH SarabunIT๙" w:cs="TH SarabunIT๙" w:hint="cs"/>
          <w:sz w:val="32"/>
          <w:szCs w:val="32"/>
          <w:cs/>
        </w:rPr>
        <w:t xml:space="preserve"> พ.ศ. 2566</w:t>
      </w:r>
      <w:r w:rsidR="00CD64C2" w:rsidRPr="00EE23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FB2">
        <w:rPr>
          <w:rFonts w:ascii="TH SarabunIT๙" w:hAnsi="TH SarabunIT๙" w:cs="TH SarabunIT๙" w:hint="cs"/>
          <w:sz w:val="32"/>
          <w:szCs w:val="32"/>
          <w:cs/>
        </w:rPr>
        <w:t>ยังไม่</w:t>
      </w:r>
      <w:r w:rsidR="00B92266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 w:rsidR="00236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FB2">
        <w:rPr>
          <w:rFonts w:ascii="TH SarabunIT๙" w:hAnsi="TH SarabunIT๙" w:cs="TH SarabunIT๙" w:hint="cs"/>
          <w:sz w:val="32"/>
          <w:szCs w:val="32"/>
          <w:cs/>
        </w:rPr>
        <w:t xml:space="preserve"> จึงเห็นสมควรไว้รับรองในการประชุมสภา อบต. ครั้งถัดไป</w:t>
      </w:r>
    </w:p>
    <w:p w14:paraId="035B81CF" w14:textId="64F09EF4" w:rsidR="00386FB2" w:rsidRPr="00EE239F" w:rsidRDefault="00386FB2" w:rsidP="00386FB2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EE239F" w:rsidRPr="00EE239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EE239F"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="008A4B0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</w:p>
    <w:p w14:paraId="50F0F9C4" w14:textId="4ACAA377" w:rsidR="00EE239F" w:rsidRPr="00EE239F" w:rsidRDefault="00EE239F" w:rsidP="00EE239F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E23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ระเบียบวาระการที่ 3</w:t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 เสนอเพื่อพิจารณา</w:t>
      </w:r>
    </w:p>
    <w:p w14:paraId="55824283" w14:textId="77777777" w:rsidR="00817B69" w:rsidRDefault="00F14B5D" w:rsidP="00AA34E4">
      <w:pPr>
        <w:spacing w:after="0" w:line="0" w:lineRule="atLeast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34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วันนี้ประชุมพิจารณาญัตติที่ยังค้างการพิจารณานะครับ</w:t>
      </w:r>
      <w:r w:rsidR="00AA34E4">
        <w:rPr>
          <w:rFonts w:ascii="TH SarabunIT๙" w:hAnsi="TH SarabunIT๙" w:cs="TH SarabunIT๙" w:hint="cs"/>
          <w:sz w:val="32"/>
          <w:szCs w:val="32"/>
          <w:cs/>
        </w:rPr>
        <w:t xml:space="preserve">ญัตติแรก คือ </w:t>
      </w:r>
    </w:p>
    <w:p w14:paraId="5306FB64" w14:textId="461DC651" w:rsidR="00AA34E4" w:rsidRPr="004E4DC1" w:rsidRDefault="00817B69" w:rsidP="00817B69">
      <w:pPr>
        <w:spacing w:after="0" w:line="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F14B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7B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AA34E4" w:rsidRPr="00817B6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AA34E4" w:rsidRPr="00817B6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ร่างข้อบัญญัติ</w:t>
      </w:r>
      <w:r w:rsidR="003343A7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เรื่อง การบริหาร</w:t>
      </w:r>
      <w:r w:rsidR="00AA34E4" w:rsidRPr="00817B6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กิจการประปา พ.ศ.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..............</w:t>
      </w:r>
    </w:p>
    <w:p w14:paraId="43FEB83C" w14:textId="12EB6A8C" w:rsidR="00643C19" w:rsidRDefault="00F14B5D" w:rsidP="00643C19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14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43C19" w:rsidRPr="00643C19">
        <w:rPr>
          <w:rFonts w:ascii="TH SarabunIT๙" w:hAnsi="TH SarabunIT๙" w:cs="TH SarabunIT๙" w:hint="cs"/>
          <w:sz w:val="32"/>
          <w:szCs w:val="32"/>
          <w:cs/>
        </w:rPr>
        <w:t>เชิญท่านนายก อบต.ฯ เสนอญัตติ</w:t>
      </w:r>
      <w:r w:rsidR="00284A2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284A2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43C19" w:rsidRPr="00643C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เพื่อให้สมาชิกสภา อบต.ฯ พิจารณา</w:t>
      </w:r>
      <w:r w:rsidR="003B0100" w:rsidRPr="00643C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ให้ความเห็นชอบ</w:t>
      </w:r>
    </w:p>
    <w:p w14:paraId="0BDCB211" w14:textId="77777777" w:rsidR="003547BB" w:rsidRDefault="00AE1610" w:rsidP="0090234E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54EF">
        <w:rPr>
          <w:rFonts w:ascii="TH SarabunIT๙" w:hAnsi="TH SarabunIT๙" w:cs="TH SarabunIT๙"/>
          <w:sz w:val="32"/>
          <w:szCs w:val="32"/>
        </w:rPr>
        <w:t xml:space="preserve">- </w:t>
      </w:r>
      <w:r w:rsidR="00E854EF" w:rsidRPr="00E854EF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เรียนประธานสภาองค์การบริหารส่วนตำบลโคกสำราญ</w:t>
      </w:r>
      <w:r w:rsidR="00E854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54EF">
        <w:rPr>
          <w:rFonts w:ascii="TH SarabunIT๙" w:hAnsi="TH SarabunIT๙" w:cs="TH SarabunIT๙" w:hint="cs"/>
          <w:sz w:val="32"/>
          <w:szCs w:val="32"/>
          <w:cs/>
        </w:rPr>
        <w:t>สมาชิกสภา อบต.ฯ ผู้</w:t>
      </w:r>
    </w:p>
    <w:p w14:paraId="679DCD7A" w14:textId="6CB48C9F" w:rsidR="00AE1610" w:rsidRPr="0090234E" w:rsidRDefault="003547BB" w:rsidP="0090234E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r w:rsidRPr="003547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อบต.โคกสำราญ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854EF">
        <w:rPr>
          <w:rFonts w:ascii="TH SarabunIT๙" w:hAnsi="TH SarabunIT๙" w:cs="TH SarabunIT๙" w:hint="cs"/>
          <w:sz w:val="32"/>
          <w:szCs w:val="32"/>
          <w:cs/>
        </w:rPr>
        <w:t xml:space="preserve">ทรงเกียรติทุกท่าน ท่านเลขานุการสภา อบต.ฯ ท่านรองนายก อบต.ฯ และผู้เข้าร่วมประชุมทุกท่าน </w:t>
      </w:r>
      <w:r w:rsidR="00E854EF" w:rsidRPr="00C55D9D"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90234E">
        <w:rPr>
          <w:rFonts w:ascii="TH SarabunIT๙" w:hAnsi="TH SarabunIT๙" w:cs="TH SarabunIT๙" w:hint="cs"/>
          <w:sz w:val="32"/>
          <w:szCs w:val="32"/>
          <w:cs/>
        </w:rPr>
        <w:t>ถอน</w:t>
      </w:r>
      <w:r w:rsidR="00E953DE" w:rsidRPr="00643C19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</w:p>
    <w:p w14:paraId="5CE5322A" w14:textId="427A9727" w:rsidR="00B65931" w:rsidRDefault="0090234E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234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E953DE" w:rsidRPr="00643C19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E95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398E">
        <w:rPr>
          <w:rFonts w:ascii="TH SarabunIT๙" w:hAnsi="TH SarabunIT๙" w:cs="TH SarabunIT๙" w:hint="cs"/>
          <w:sz w:val="32"/>
          <w:szCs w:val="32"/>
          <w:cs/>
        </w:rPr>
        <w:t>ที่เสนอนั้นยังมีข้อความคลาดเคลื่อน</w:t>
      </w:r>
      <w:r w:rsidR="005F11F0">
        <w:rPr>
          <w:rFonts w:ascii="TH SarabunIT๙" w:hAnsi="TH SarabunIT๙" w:cs="TH SarabunIT๙" w:hint="cs"/>
          <w:sz w:val="32"/>
          <w:szCs w:val="32"/>
          <w:cs/>
        </w:rPr>
        <w:t>ต้องการแก้ไขข้อความในญัตติ</w:t>
      </w:r>
      <w:r w:rsidR="00E9169C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ร่างข้อบัญญัติซึ่งเป็นเหตุให้เปลี่ยนหลักการของร่างข้อบัญญัติ</w:t>
      </w:r>
      <w:r w:rsidR="00E9169C">
        <w:rPr>
          <w:rFonts w:ascii="TH SarabunIT๙" w:hAnsi="TH SarabunIT๙" w:cs="TH SarabunIT๙"/>
          <w:sz w:val="32"/>
          <w:szCs w:val="32"/>
        </w:rPr>
        <w:t xml:space="preserve">  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>และเมื่อดำเนินการแก้ไขข้อความ</w:t>
      </w:r>
    </w:p>
    <w:p w14:paraId="3F1324B7" w14:textId="77777777" w:rsidR="00B65931" w:rsidRDefault="00B65931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EA7FC0" w14:textId="07EBE9FB" w:rsidR="00B65931" w:rsidRDefault="00B65931" w:rsidP="00B65931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953DE" w:rsidRPr="00643C19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23244C5" w14:textId="796D02D6" w:rsidR="00B65931" w:rsidRDefault="00B65931" w:rsidP="00B65931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7A2F7458" w14:textId="77777777" w:rsidR="00B65931" w:rsidRDefault="00B65931" w:rsidP="00B65931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14:paraId="05C4C8C4" w14:textId="77777777" w:rsidR="00B65931" w:rsidRDefault="00B65931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4DDCC" w14:textId="74058237" w:rsidR="00AE1610" w:rsidRDefault="00E9169C" w:rsidP="00B65931">
      <w:pPr>
        <w:spacing w:after="0" w:line="0" w:lineRule="atLeast"/>
        <w:ind w:left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E953DE" w:rsidRPr="00643C19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E95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988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จะเสนอที่ประชุมสภาองค์การบริหารส่วนตำบลโคกสำราญอีกครั้งหนึ่ง</w:t>
      </w:r>
    </w:p>
    <w:p w14:paraId="1AAD82FA" w14:textId="77777777" w:rsidR="00E9169C" w:rsidRPr="00E9169C" w:rsidRDefault="00E9169C" w:rsidP="00E9169C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9169C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E916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169C">
        <w:rPr>
          <w:rFonts w:ascii="TH SarabunIT๙" w:hAnsi="TH SarabunIT๙" w:cs="TH SarabunIT๙"/>
          <w:spacing w:val="-10"/>
          <w:sz w:val="32"/>
          <w:szCs w:val="32"/>
          <w:cs/>
        </w:rPr>
        <w:t>- เชิญท่านเลขานุการสภา อบต. ชี้แจงระเบียบ ข้อกฎหมายให้สมาชิกสภาฯ</w:t>
      </w:r>
    </w:p>
    <w:p w14:paraId="0D8668CC" w14:textId="77777777" w:rsidR="00E9169C" w:rsidRPr="00E9169C" w:rsidRDefault="00E9169C" w:rsidP="00E9169C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E9169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</w:p>
    <w:p w14:paraId="17897FF2" w14:textId="77777777" w:rsidR="005F11F0" w:rsidRDefault="005F11F0" w:rsidP="005F11F0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C17BF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นายถนัด  แสงศรี</w:t>
      </w: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7BF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C17BF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ว่าด้วยข้อบังคับการ</w:t>
      </w:r>
      <w:r w:rsidRPr="00C17BFB">
        <w:rPr>
          <w:rFonts w:ascii="TH SarabunIT๙" w:hAnsi="TH SarabunIT๙" w:cs="TH SarabunIT๙"/>
          <w:sz w:val="32"/>
          <w:szCs w:val="32"/>
        </w:rPr>
        <w:t xml:space="preserve"> </w:t>
      </w:r>
      <w:r w:rsidRPr="00C17BFB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</w:p>
    <w:p w14:paraId="10FE2ED9" w14:textId="764DF3F8" w:rsidR="005F11F0" w:rsidRDefault="005F11F0" w:rsidP="005F11F0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7BFB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C17BFB">
        <w:rPr>
          <w:rFonts w:ascii="TH SarabunIT๙" w:hAnsi="TH SarabunIT๙" w:cs="TH SarabunIT๙"/>
          <w:sz w:val="32"/>
          <w:szCs w:val="32"/>
        </w:rPr>
        <w:t xml:space="preserve">2547 </w:t>
      </w:r>
      <w:r w:rsidRPr="00C17BFB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C17BFB">
        <w:rPr>
          <w:rFonts w:ascii="TH SarabunIT๙" w:hAnsi="TH SarabunIT๙" w:cs="TH SarabunIT๙"/>
          <w:sz w:val="32"/>
          <w:szCs w:val="32"/>
        </w:rPr>
        <w:t xml:space="preserve">2) </w:t>
      </w:r>
      <w:r w:rsidRPr="00C17B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17BFB">
        <w:rPr>
          <w:rFonts w:ascii="TH SarabunIT๙" w:hAnsi="TH SarabunIT๙" w:cs="TH SarabunIT๙"/>
          <w:sz w:val="32"/>
          <w:szCs w:val="32"/>
        </w:rPr>
        <w:t xml:space="preserve">2554 </w:t>
      </w:r>
      <w:r w:rsidRPr="00C17B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55</w:t>
      </w:r>
      <w:r w:rsidRPr="00C17BFB">
        <w:rPr>
          <w:rFonts w:ascii="TH SarabunIT๙" w:hAnsi="TH SarabunIT๙" w:cs="TH SarabunIT๙"/>
          <w:sz w:val="32"/>
          <w:szCs w:val="32"/>
        </w:rPr>
        <w:t xml:space="preserve"> </w:t>
      </w:r>
      <w:r w:rsidRPr="00C17BFB">
        <w:rPr>
          <w:rFonts w:ascii="TH SarabunIT๙" w:hAnsi="TH SarabunIT๙" w:cs="TH SarabunIT๙"/>
          <w:sz w:val="32"/>
          <w:szCs w:val="32"/>
          <w:cs/>
        </w:rPr>
        <w:t>ก</w:t>
      </w:r>
      <w:r w:rsidRPr="00C17BF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7BFB">
        <w:rPr>
          <w:rFonts w:ascii="TH SarabunIT๙" w:hAnsi="TH SarabunIT๙" w:cs="TH SarabunIT๙"/>
          <w:sz w:val="32"/>
          <w:szCs w:val="32"/>
          <w:cs/>
        </w:rPr>
        <w:t xml:space="preserve">หนดว่า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การขอถอนญัตติหรือคำแปรญัตติ หรือการแก้ไขข้อความในญัตติร่างข้อบัญญัติซึ่งเป็นเหตุให้เปลี่ยนหลักการของร่างข้อบัญญัติ การขอถอน</w:t>
      </w:r>
      <w:r w:rsidR="007305D7">
        <w:rPr>
          <w:rFonts w:ascii="TH SarabunIT๙" w:hAnsi="TH SarabunIT๙" w:cs="TH SarabunIT๙" w:hint="cs"/>
          <w:sz w:val="32"/>
          <w:szCs w:val="32"/>
          <w:cs/>
        </w:rPr>
        <w:t>ชื่</w:t>
      </w:r>
      <w:r>
        <w:rPr>
          <w:rFonts w:ascii="TH SarabunIT๙" w:hAnsi="TH SarabunIT๙" w:cs="TH SarabunIT๙" w:hint="cs"/>
          <w:sz w:val="32"/>
          <w:szCs w:val="32"/>
          <w:cs/>
        </w:rPr>
        <w:t>อจากการเป็นผู้รับรองหรือจากการเป็นผู้ร่ามกันเสนอญัตติจะกระทำเมื่อใดก็ได้ เว้นแต่ญัตตินั้นได้จัดเข้าระเบียบวาระแล้ว ต้องได้รับความยินยอมจากที่ประชุมสภาท้องถิ่นหรือคำแปรญัตติในขั้นคณะกรรมการแปรญัตติต้องได้รับความยินยอมจากที่ประชุมคณะกรรมการแปรญัตติ</w:t>
      </w:r>
    </w:p>
    <w:p w14:paraId="1A94BC9A" w14:textId="7272614E" w:rsidR="00E9169C" w:rsidRDefault="00E9169C" w:rsidP="00E9169C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เพื่อให้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E95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>เป็นไปด้วยความ</w:t>
      </w:r>
    </w:p>
    <w:p w14:paraId="571419B7" w14:textId="119EB809" w:rsidR="00E9169C" w:rsidRDefault="00E9169C" w:rsidP="00E9169C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953DE" w:rsidRPr="00E953DE"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</w:t>
      </w:r>
      <w:r w:rsidR="007959C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>ประสิทธิผล</w:t>
      </w:r>
      <w:r w:rsidR="007959C5">
        <w:rPr>
          <w:rFonts w:ascii="TH SarabunIT๙" w:hAnsi="TH SarabunIT๙" w:cs="TH SarabunIT๙" w:hint="cs"/>
          <w:sz w:val="32"/>
          <w:szCs w:val="32"/>
          <w:cs/>
        </w:rPr>
        <w:t xml:space="preserve">เป็นธรรมต่อประชาชนในพื้นที่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</w:t>
      </w:r>
      <w:r w:rsidR="007959C5">
        <w:rPr>
          <w:rFonts w:ascii="TH SarabunIT๙" w:hAnsi="TH SarabunIT๙" w:cs="TH SarabunIT๙" w:hint="cs"/>
          <w:sz w:val="32"/>
          <w:szCs w:val="32"/>
          <w:cs/>
        </w:rPr>
        <w:t>ถอน</w:t>
      </w:r>
      <w:bookmarkStart w:id="7" w:name="_Hlk153803878"/>
      <w:r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E95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End w:id="7"/>
      <w:r w:rsidR="007959C5">
        <w:rPr>
          <w:rFonts w:ascii="TH SarabunIT๙" w:hAnsi="TH SarabunIT๙" w:cs="TH SarabunIT๙" w:hint="cs"/>
          <w:sz w:val="32"/>
          <w:szCs w:val="32"/>
          <w:cs/>
        </w:rPr>
        <w:t>เมื่อดำเนินการแก้ไขแล้วค่อยนำเสนอที่ประชุมสภา</w:t>
      </w:r>
      <w:r w:rsidR="00095592">
        <w:rPr>
          <w:rFonts w:ascii="TH SarabunIT๙" w:hAnsi="TH SarabunIT๙" w:cs="TH SarabunIT๙"/>
          <w:sz w:val="32"/>
          <w:szCs w:val="32"/>
        </w:rPr>
        <w:t xml:space="preserve"> </w:t>
      </w:r>
      <w:r w:rsidR="00095592">
        <w:rPr>
          <w:rFonts w:ascii="TH SarabunIT๙" w:hAnsi="TH SarabunIT๙" w:cs="TH SarabunIT๙" w:hint="cs"/>
          <w:sz w:val="32"/>
          <w:szCs w:val="32"/>
          <w:cs/>
        </w:rPr>
        <w:t>อบต.ฯ สมัยต่อไป</w:t>
      </w:r>
    </w:p>
    <w:p w14:paraId="392B5D0B" w14:textId="77777777" w:rsidR="00E9169C" w:rsidRDefault="00E9169C" w:rsidP="00E9169C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6C3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อบต.เห็นด้วยทุกท่าน</w:t>
      </w:r>
    </w:p>
    <w:p w14:paraId="4F9D477C" w14:textId="77777777" w:rsidR="00E9169C" w:rsidRDefault="00E9169C" w:rsidP="00E9169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-  เมื่อสมาชิกสภา อบต.ฯ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เห็นด้วยทุกท่าน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 ผมจะถามที่ประชุมสภา อบต.ฯ</w:t>
      </w:r>
    </w:p>
    <w:p w14:paraId="5FCC4DBE" w14:textId="7CDE5E86" w:rsidR="00E9169C" w:rsidRPr="00D52947" w:rsidRDefault="00E9169C" w:rsidP="00E9169C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 แห่งนี้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มติ  ถามว่าสมาชิกสภา อบต.ฯ ท่านใด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>ถอน</w:t>
      </w:r>
      <w:r w:rsidR="00E953DE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953DE" w:rsidRPr="00284A2E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การบริหารกิจการประปา พ.ศ. ..............</w:t>
      </w:r>
      <w:r w:rsidR="00E953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โปรดยกมือขึ้นพ้นศรีษะครับ </w:t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3BCF48DE" w14:textId="10210046" w:rsidR="00E9169C" w:rsidRPr="00D52947" w:rsidRDefault="00E9169C" w:rsidP="00E9169C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4064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0648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เห็นชอบ จำนวน 14 เสียง </w:t>
      </w:r>
    </w:p>
    <w:p w14:paraId="1A2B3422" w14:textId="69387B5F" w:rsidR="00E9169C" w:rsidRPr="00D52947" w:rsidRDefault="00E9169C" w:rsidP="00E9169C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0648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ไม่เห็นชอบ จำนวน 0 เสียง</w:t>
      </w:r>
    </w:p>
    <w:p w14:paraId="067BBAC5" w14:textId="036BAA47" w:rsidR="00E9169C" w:rsidRPr="00D52947" w:rsidRDefault="00E9169C" w:rsidP="00E9169C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064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งดออกเสียง จำนวน 0 เสียง</w:t>
      </w:r>
    </w:p>
    <w:p w14:paraId="383F4CCA" w14:textId="77777777" w:rsidR="00923AD8" w:rsidRPr="00923AD8" w:rsidRDefault="00923AD8" w:rsidP="00923AD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Pr="00923AD8">
        <w:rPr>
          <w:rFonts w:ascii="TH SarabunIT๙" w:hAnsi="TH SarabunIT๙" w:cs="TH SarabunIT๙"/>
          <w:sz w:val="32"/>
          <w:szCs w:val="32"/>
          <w:cs/>
        </w:rPr>
        <w:tab/>
      </w:r>
      <w:r w:rsidRPr="00923A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 ผมขอพักการประชุมสภา อบต.ฯ ชั่วคราว  เพื่อให้ท่านสมาชิกสภา อบต.ฯ </w:t>
      </w:r>
    </w:p>
    <w:p w14:paraId="6F71B500" w14:textId="77777777" w:rsidR="00923AD8" w:rsidRPr="00923AD8" w:rsidRDefault="00923AD8" w:rsidP="00923AD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3AD8">
        <w:rPr>
          <w:rFonts w:ascii="TH SarabunIT๙" w:hAnsi="TH SarabunIT๙" w:cs="TH SarabunIT๙"/>
          <w:sz w:val="32"/>
          <w:szCs w:val="32"/>
          <w:cs/>
        </w:rPr>
        <w:t>ได้ทำธุระส่วนตัวและรับประทานอาหารเที่ยง  โดยจะเริ่มประชุมอีกครั้งเวลา 13.00 น. เชิญทุกท่านครับ</w:t>
      </w:r>
      <w:r w:rsidRPr="00923AD8">
        <w:rPr>
          <w:rFonts w:ascii="TH SarabunIT๙" w:hAnsi="TH SarabunIT๙" w:cs="TH SarabunIT๙"/>
          <w:sz w:val="32"/>
          <w:szCs w:val="32"/>
        </w:rPr>
        <w:tab/>
      </w:r>
    </w:p>
    <w:p w14:paraId="7839B61C" w14:textId="37F73CC4" w:rsidR="00923AD8" w:rsidRPr="00923AD8" w:rsidRDefault="00923AD8" w:rsidP="00923AD8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153802710"/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bookmarkEnd w:id="8"/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13.00 น.</w:t>
      </w:r>
      <w:r w:rsidRPr="00923A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3AD8">
        <w:rPr>
          <w:rFonts w:ascii="TH SarabunIT๙" w:hAnsi="TH SarabunIT๙" w:cs="TH SarabunIT๙"/>
          <w:sz w:val="32"/>
          <w:szCs w:val="32"/>
          <w:cs/>
        </w:rPr>
        <w:tab/>
        <w:t>-  สมาชิกสภา อบต.ฯ ครบองค์ประชุมแล้ว ประธานสภา อบต.ฯ  จึงดำเนินการประชุมตามต่อไป</w:t>
      </w:r>
    </w:p>
    <w:p w14:paraId="09208973" w14:textId="5516A39F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7B69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17B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ญัตติ</w:t>
      </w:r>
      <w:r w:rsidR="0004448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ร่า</w:t>
      </w:r>
      <w:r w:rsidRPr="00817B6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งข้อบัญญัติ</w:t>
      </w:r>
      <w:r w:rsidR="003547B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เรื่อง </w:t>
      </w:r>
      <w:r w:rsidR="0004448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การขุดดินและถมดิน พ.ศ. ........... </w:t>
      </w:r>
    </w:p>
    <w:p w14:paraId="1774DA65" w14:textId="238711A5" w:rsidR="003547BB" w:rsidRDefault="00F358E4" w:rsidP="00044482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3AD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r w:rsidR="003547BB" w:rsidRPr="00643C19">
        <w:rPr>
          <w:rFonts w:ascii="TH SarabunIT๙" w:hAnsi="TH SarabunIT๙" w:cs="TH SarabunIT๙" w:hint="cs"/>
          <w:sz w:val="32"/>
          <w:szCs w:val="32"/>
          <w:cs/>
        </w:rPr>
        <w:t>เชิญท่านนายก อบต.ฯ เสนอ</w:t>
      </w:r>
      <w:bookmarkStart w:id="9" w:name="_Hlk153804210"/>
      <w:r w:rsidR="00044482" w:rsidRPr="00044482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044482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การขุดดินและถมดิน พ.ศ. ...........</w:t>
      </w:r>
      <w:bookmarkEnd w:id="9"/>
      <w:r w:rsidR="00044482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547BB" w:rsidRPr="00643C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เพื่อให้สมาชิกสภา อบต.ฯ พิจารณาให้ความเห็นชอบ</w:t>
      </w:r>
    </w:p>
    <w:p w14:paraId="0611EA77" w14:textId="77777777" w:rsidR="00044482" w:rsidRDefault="00044482" w:rsidP="003547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E5288E" w14:textId="5AD17803" w:rsidR="00044482" w:rsidRPr="004B1C56" w:rsidRDefault="004B1C56" w:rsidP="004B1C56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sz w:val="32"/>
          <w:szCs w:val="32"/>
        </w:rPr>
      </w:pPr>
      <w:r w:rsidRPr="004B1C56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B1C56">
        <w:rPr>
          <w:rFonts w:ascii="TH SarabunIT๙" w:hAnsi="TH SarabunIT๙" w:cs="TH SarabunIT๙"/>
          <w:sz w:val="32"/>
          <w:szCs w:val="32"/>
          <w:cs/>
        </w:rPr>
        <w:t>นายมิตร</w:t>
      </w:r>
      <w:r w:rsidRPr="004B1C5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1C5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BDDB7C7" w14:textId="77777777" w:rsidR="00044482" w:rsidRDefault="00044482" w:rsidP="003547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8715A" w14:textId="167830D4" w:rsidR="004B1C56" w:rsidRPr="004B1C56" w:rsidRDefault="004B1C56" w:rsidP="004B1C56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 w:rsidRPr="004B1C56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2C71D0AF" w14:textId="77777777" w:rsidR="00044482" w:rsidRDefault="00044482" w:rsidP="003547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BDD961" w14:textId="77777777" w:rsidR="00044482" w:rsidRDefault="00044482" w:rsidP="003547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E99B3" w14:textId="134F6F06" w:rsidR="003343A7" w:rsidRDefault="003547BB" w:rsidP="003547B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4C7">
        <w:rPr>
          <w:rFonts w:ascii="TH SarabunIT๙" w:hAnsi="TH SarabunIT๙" w:cs="TH SarabunIT๙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54EF">
        <w:rPr>
          <w:rFonts w:ascii="TH SarabunIT๙" w:hAnsi="TH SarabunIT๙" w:cs="TH SarabunIT๙"/>
          <w:sz w:val="32"/>
          <w:szCs w:val="32"/>
        </w:rPr>
        <w:t xml:space="preserve">- </w:t>
      </w:r>
      <w:r w:rsidR="003343A7">
        <w:rPr>
          <w:rFonts w:ascii="TH SarabunIT๙" w:hAnsi="TH SarabunIT๙" w:cs="TH SarabunIT๙" w:hint="cs"/>
          <w:sz w:val="32"/>
          <w:szCs w:val="32"/>
          <w:cs/>
        </w:rPr>
        <w:t>ผ</w:t>
      </w:r>
      <w:r w:rsidRPr="00C55D9D">
        <w:rPr>
          <w:rFonts w:ascii="TH SarabunIT๙" w:hAnsi="TH SarabunIT๙" w:cs="TH SarabunIT๙" w:hint="cs"/>
          <w:sz w:val="32"/>
          <w:szCs w:val="32"/>
          <w:cs/>
        </w:rPr>
        <w:t>มขอ</w:t>
      </w:r>
      <w:r>
        <w:rPr>
          <w:rFonts w:ascii="TH SarabunIT๙" w:hAnsi="TH SarabunIT๙" w:cs="TH SarabunIT๙" w:hint="cs"/>
          <w:sz w:val="32"/>
          <w:szCs w:val="32"/>
          <w:cs/>
        </w:rPr>
        <w:t>ถอน</w:t>
      </w:r>
      <w:bookmarkStart w:id="10" w:name="_Hlk153804580"/>
      <w:r w:rsidR="004B1C56" w:rsidRPr="00044482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bookmarkStart w:id="11" w:name="_Hlk153804249"/>
      <w:r w:rsidR="004B1C56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การขุดดินและถมดิน พ.ศ. ...........</w:t>
      </w:r>
      <w:r w:rsidR="004B1C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bookmarkEnd w:id="10"/>
      <w:bookmarkEnd w:id="11"/>
      <w:r w:rsidR="004B1C56" w:rsidRPr="0090234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4B1C56" w:rsidRPr="00C55D9D">
        <w:rPr>
          <w:rFonts w:ascii="TH SarabunIT๙" w:hAnsi="TH SarabunIT๙" w:cs="TH SarabunIT๙"/>
          <w:sz w:val="32"/>
          <w:szCs w:val="32"/>
          <w:cs/>
        </w:rPr>
        <w:t>ญัตติ</w:t>
      </w:r>
    </w:p>
    <w:p w14:paraId="470FF46D" w14:textId="183E39DD" w:rsidR="003343A7" w:rsidRPr="003343A7" w:rsidRDefault="003343A7" w:rsidP="003343A7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r w:rsidRPr="003547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อบต.โคกสำราญ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B1C56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การขุดดินและถมดิน พ.ศ. ...........</w:t>
      </w:r>
      <w:r w:rsidR="004B1C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สนอนั้นยังมีข้อความคลาดเคลื่อนต้องการแก้ไขข้อความในญัตติร่างข้อบัญญัติซึ่งเป็นเหตุให้เปลี่ยนหลักการของร่างข้อบัญญัติ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และเมื่อดำเนินการแก้ไขข้อความใน</w:t>
      </w:r>
      <w:r w:rsidR="004B1C56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การขุดดินและถมดิน พ.ศ. ...........</w:t>
      </w:r>
      <w:r w:rsidR="004B1C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B1C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จะเสนอที่ประชุมสภาองค์การบริหารส่วนตำบลโคกสำราญอีกครั้งหนึ่ง</w:t>
      </w:r>
    </w:p>
    <w:p w14:paraId="19193C27" w14:textId="671F7886" w:rsidR="004B1C56" w:rsidRDefault="004B1C56" w:rsidP="004B1C5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>เมื่อดำเนินการแก้ไขแล้วค่อยนำเสนอที่ประชุมสภา</w:t>
      </w:r>
      <w:r w:rsidR="00E74AF8">
        <w:rPr>
          <w:rFonts w:ascii="TH SarabunIT๙" w:hAnsi="TH SarabunIT๙" w:cs="TH SarabunIT๙"/>
          <w:sz w:val="32"/>
          <w:szCs w:val="32"/>
        </w:rPr>
        <w:t xml:space="preserve"> 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>อบต.ฯ สมัยต่อไป</w:t>
      </w:r>
    </w:p>
    <w:p w14:paraId="782564C1" w14:textId="3D5F9222" w:rsidR="004B1C56" w:rsidRDefault="004B1C56" w:rsidP="004B1C5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972FFB" w14:textId="4A6AE734" w:rsidR="004B1C56" w:rsidRDefault="004B1C56" w:rsidP="004B1C56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6C34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>สมาชิกสภา อบต.ฯ ได้พิจารณา</w:t>
      </w:r>
      <w:r w:rsidR="00590E27">
        <w:rPr>
          <w:rFonts w:ascii="TH SarabunIT๙" w:hAnsi="TH SarabunIT๙" w:cs="TH SarabunIT๙" w:hint="cs"/>
          <w:sz w:val="32"/>
          <w:szCs w:val="32"/>
          <w:cs/>
        </w:rPr>
        <w:t>นานพอสมควร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เห็นด้วยทุกท่าน</w:t>
      </w:r>
    </w:p>
    <w:p w14:paraId="3C18915E" w14:textId="77777777" w:rsidR="004B1C56" w:rsidRDefault="004B1C56" w:rsidP="004B1C5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-  เมื่อสมาชิกสภา อบต.ฯ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เห็นด้วยทุกท่าน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 ผมจะถามที่ประชุมสภา อบต.ฯ</w:t>
      </w:r>
    </w:p>
    <w:p w14:paraId="158D8D2E" w14:textId="3E1BE43D" w:rsidR="004B1C56" w:rsidRPr="00D52947" w:rsidRDefault="004B1C56" w:rsidP="004B1C56">
      <w:pPr>
        <w:spacing w:after="0" w:line="0" w:lineRule="atLeast"/>
        <w:ind w:left="2880" w:hanging="288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 แห่งนี้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มติ  ถามว่าสมาชิกสภา อบต.ฯ ท่านใด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>ถอน</w:t>
      </w:r>
      <w:r w:rsidR="00E74AF8" w:rsidRPr="00044482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E74AF8" w:rsidRPr="00044482">
        <w:rPr>
          <w:rFonts w:ascii="TH SarabunIT๙" w:hAnsi="TH SarabunIT๙" w:cs="TH SarabunIT๙" w:hint="cs"/>
          <w:spacing w:val="-10"/>
          <w:sz w:val="32"/>
          <w:szCs w:val="32"/>
          <w:cs/>
        </w:rPr>
        <w:t>ร่างข้อบัญญัติ เรื่อง การขุดดินและถมดิน พ.ศ. ...........</w:t>
      </w:r>
      <w:r w:rsidR="00E74AF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74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โปรดยกมือขึ้นพ้นศรีษะครับ </w:t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และเชิญท่านเลขานุการสภา อบต.ฯ นับจำนวนผู้ออกเสียงด้วยครับ</w:t>
      </w:r>
    </w:p>
    <w:p w14:paraId="726DE2DE" w14:textId="77777777" w:rsidR="004B1C56" w:rsidRPr="00D52947" w:rsidRDefault="004B1C56" w:rsidP="004B1C5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Pr="00D52947">
        <w:rPr>
          <w:rFonts w:ascii="TH SarabunIT๙" w:hAnsi="TH SarabunIT๙" w:cs="TH SarabunIT๙" w:hint="cs"/>
          <w:sz w:val="32"/>
          <w:szCs w:val="32"/>
          <w:cs/>
        </w:rPr>
        <w:t xml:space="preserve">เห็นชอบ จำนวน 14 เสียง </w:t>
      </w:r>
    </w:p>
    <w:p w14:paraId="7CA55196" w14:textId="77777777" w:rsidR="004B1C56" w:rsidRPr="00D52947" w:rsidRDefault="004B1C56" w:rsidP="004B1C5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-  </w:t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ไม่เห็นชอบ จำนวน 0 เสียง</w:t>
      </w:r>
    </w:p>
    <w:p w14:paraId="6D37D9E8" w14:textId="77777777" w:rsidR="004B1C56" w:rsidRDefault="004B1C56" w:rsidP="004B1C5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529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 งดออกเสียง จำนวน 0 เสียง</w:t>
      </w:r>
    </w:p>
    <w:p w14:paraId="32C4EB91" w14:textId="1C4C2077" w:rsidR="00406F2F" w:rsidRDefault="00406F2F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9C68F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 w:rsidR="009C68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ต่อไป</w:t>
      </w:r>
      <w:r w:rsidR="005B15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8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เป็น </w:t>
      </w:r>
      <w:r w:rsidRPr="00406F2F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06F2F">
        <w:rPr>
          <w:rFonts w:ascii="TH SarabunIT๙" w:hAnsi="TH SarabunIT๙" w:cs="TH SarabunIT๙" w:hint="cs"/>
          <w:b/>
          <w:bCs/>
          <w:sz w:val="32"/>
          <w:szCs w:val="32"/>
          <w:cs/>
        </w:rPr>
        <w:t>3 ญัตติ เรื่อง การตรวจสอบที่สาธารณประโยชน์(โคกสามเขย)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31245F" w14:textId="41DDE297" w:rsidR="00406F2F" w:rsidRDefault="00406F2F" w:rsidP="00406F2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เป็นเรื่องเสนอเพื่อทราบนะครับ  เชิญท่านนายกองค์การบริหารส่วนตำบลเสนอต่อที่ประชุมรับทราบครับ</w:t>
      </w:r>
    </w:p>
    <w:p w14:paraId="47705198" w14:textId="77777777" w:rsidR="0062318B" w:rsidRDefault="00406F2F" w:rsidP="0062318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62D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บุญเพ็ง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2318B" w:rsidRPr="0062318B">
        <w:rPr>
          <w:rFonts w:ascii="TH SarabunIT๙" w:hAnsi="TH SarabunIT๙" w:cs="TH SarabunIT๙" w:hint="cs"/>
          <w:sz w:val="32"/>
          <w:szCs w:val="32"/>
          <w:cs/>
        </w:rPr>
        <w:t xml:space="preserve">- ด้วยองค์การบริหารส่วนตำบลโคกสำราญ ได้ขอให้สำนักงานที่ดินจังหวัดยโสธร </w:t>
      </w:r>
    </w:p>
    <w:p w14:paraId="47F42F8F" w14:textId="044A3A1D" w:rsidR="0062318B" w:rsidRDefault="0062318B" w:rsidP="0062318B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r w:rsidRPr="003547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อบต.โคกสำราญ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318B">
        <w:rPr>
          <w:rFonts w:ascii="TH SarabunIT๙" w:hAnsi="TH SarabunIT๙" w:cs="TH SarabunIT๙" w:hint="cs"/>
          <w:sz w:val="32"/>
          <w:szCs w:val="32"/>
          <w:cs/>
        </w:rPr>
        <w:t>สาขาเลิงนกทา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รังวัดตรวจสอบหนังสือสำคัญสำหรับที่หลวง (โคกนาสามเขยสาธารณประโยชน์)  บัดนี้ </w:t>
      </w:r>
      <w:r w:rsidRPr="0062318B">
        <w:rPr>
          <w:rFonts w:ascii="TH SarabunIT๙" w:hAnsi="TH SarabunIT๙" w:cs="TH SarabunIT๙" w:hint="cs"/>
          <w:sz w:val="32"/>
          <w:szCs w:val="32"/>
          <w:cs/>
        </w:rPr>
        <w:t>สำนักงานที่ดินจังหวัดยโสธร สาขาเลิงนกทา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ได้มีหนังสือแจ้งค่าใช้จ่ายสำหรับการรังวัดตรวจสอบหนังสือสำคัญสำหรับที่หลวง (โคกนาสามเขยสาธารณประโยชน์) เป็นเงิน จำนวน 143,190.-บาท</w:t>
      </w:r>
      <w:r w:rsidR="006E35C3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รายละเอียดตามหนังสือ</w:t>
      </w:r>
      <w:r w:rsidR="006E35C3" w:rsidRPr="0062318B">
        <w:rPr>
          <w:rFonts w:ascii="TH SarabunIT๙" w:hAnsi="TH SarabunIT๙" w:cs="TH SarabunIT๙" w:hint="cs"/>
          <w:sz w:val="32"/>
          <w:szCs w:val="32"/>
          <w:cs/>
        </w:rPr>
        <w:t>ที่ดินจังหวัดยโสธร สาขาเลิงนกทา</w:t>
      </w:r>
      <w:r w:rsidR="006E35C3">
        <w:rPr>
          <w:rFonts w:ascii="TH SarabunIT๙" w:hAnsi="TH SarabunIT๙" w:cs="TH SarabunIT๙" w:hint="cs"/>
          <w:sz w:val="32"/>
          <w:szCs w:val="32"/>
          <w:cs/>
        </w:rPr>
        <w:t xml:space="preserve"> ที่ ยส 0020.02/10637  ลงวันที่ 2 พฤศจิกายน  2566 แจ้งให้ท่านสมาชิกสภา อบต.ฯ ได้ทราบแล้ว</w:t>
      </w:r>
    </w:p>
    <w:p w14:paraId="6AA1596E" w14:textId="02309148" w:rsidR="006E35C3" w:rsidRPr="006E35C3" w:rsidRDefault="006E35C3" w:rsidP="002763FF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35C3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456C7B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ดูแลรักษาและคุ้มครองป้องกันที่ดินอันเป็นสาธารณสมบัติของแผ่นดินสำหรับพลเมืองใช้ร่วมกัน พ.ศ. 2553</w:t>
      </w:r>
      <w:r w:rsidR="00923748">
        <w:rPr>
          <w:rFonts w:ascii="TH SarabunIT๙" w:hAnsi="TH SarabunIT๙" w:cs="TH SarabunIT๙" w:hint="cs"/>
          <w:sz w:val="32"/>
          <w:szCs w:val="32"/>
          <w:cs/>
        </w:rPr>
        <w:t xml:space="preserve">  ข้อ 6 อำนาจหน้าที่ในการดูแลรักษาและคุ้มครองป้องกันที่ดินตามข้อ 5 “หมายถึง ที่ดินสำหรับประชาชนใช้ประโยชน์ร่วมกัน</w:t>
      </w:r>
      <w:r w:rsidR="00C76080">
        <w:rPr>
          <w:rFonts w:ascii="TH SarabunIT๙" w:hAnsi="TH SarabunIT๙" w:cs="TH SarabunIT๙" w:hint="cs"/>
          <w:sz w:val="32"/>
          <w:szCs w:val="32"/>
          <w:cs/>
        </w:rPr>
        <w:t xml:space="preserve"> ไม่ว่าเป็นโดยสภาพธรรมชาติ โดยการใช้ร่วมกันของประชาชน โดยทางนิติกรรม หรือโดยผลของกฎหมาย เช่น ที่ชายตลิ่ง ที่ป่าช้า ทางบก ทางน้ำ สวนสาธารณะ ที่เลี้ยงสัตว์ และที่สาธารณะประจำตำบลหรือหมู่บ้าน”  ให้เป็นอำนาจหน้าที่ของนายอำเภอร่วมกับองค์กรปกครองส่วนท้องถิ่นตามกฎหมายว่าด้วยลักษณะปกครองท้องที่</w:t>
      </w:r>
    </w:p>
    <w:p w14:paraId="3A74E621" w14:textId="32F9148A" w:rsidR="00406F2F" w:rsidRDefault="009C68F1" w:rsidP="002763FF">
      <w:pPr>
        <w:spacing w:after="0" w:line="0" w:lineRule="atLeast"/>
        <w:ind w:left="2835" w:hanging="2835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763FF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2763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</w:t>
      </w:r>
      <w:r w:rsidR="005B7E8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</w:t>
      </w:r>
      <w:r w:rsidR="002763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14:paraId="72BF8762" w14:textId="0F722833" w:rsidR="002763FF" w:rsidRDefault="002763FF" w:rsidP="002763FF">
      <w:pPr>
        <w:spacing w:after="0" w:line="0" w:lineRule="atLeast"/>
        <w:ind w:left="2835" w:hanging="2835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-6-</w:t>
      </w:r>
    </w:p>
    <w:p w14:paraId="2B3A1FC4" w14:textId="77777777" w:rsidR="00406F2F" w:rsidRDefault="00406F2F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41BEA4" w14:textId="77777777" w:rsidR="00406F2F" w:rsidRDefault="00406F2F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0DEEC0" w14:textId="587B6035" w:rsidR="005B7E89" w:rsidRDefault="005B7E89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347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่าใช้จ่ายการดำเนินการดูแลและคุ้มครองป้องกันที่ดินอันเป็นสาธารณสมบัติของแผ่นดินสำหรับพลเมืองใช้ประโยชน์ร่วมกัน เช่น การออกหนังสือสำคัญสำหรับที่หลวง การตรวจสอบหนังสือสำคัญสำหรับที่หลวง การดำเนินคดีกรณีมีข้อพิพาท การวัดทำแผนที่ การจัดทำทะเบียนที่ดินสาธารณประโยชน์ รวมทั้งค่าใช้จ่ายอื่นใดที่เกี่ยวข้อง ให้เบิกจ่ายจากงบประมาณขององค์กรปกครองส่วนท้องถิ่น</w:t>
      </w:r>
      <w:r w:rsidR="00BF4B5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80297EF" w14:textId="0F64FFC7" w:rsidR="00BF4B5C" w:rsidRDefault="00BF4B5C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จึงขอแจ้งให้ที่ประชุมสภา อบต.โคกสำราญ ทราบ</w:t>
      </w:r>
    </w:p>
    <w:p w14:paraId="321A9188" w14:textId="4939867E" w:rsidR="00BF4B5C" w:rsidRDefault="00BF4B5C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46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F4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14:paraId="7320BDA9" w14:textId="314C9BEA" w:rsidR="000F46DC" w:rsidRDefault="00BF4B5C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F46DC">
        <w:rPr>
          <w:rFonts w:ascii="TH SarabunIT๙" w:hAnsi="TH SarabunIT๙" w:cs="TH SarabunIT๙"/>
          <w:b/>
          <w:bCs/>
          <w:sz w:val="32"/>
          <w:szCs w:val="32"/>
          <w:cs/>
        </w:rPr>
        <w:t>นายธนันชัย  สีดำ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อยากให้ท่านนายก</w:t>
      </w:r>
      <w:r w:rsidR="000F4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อบต.ฯ ดำเนินการขอรังวัดที่สาธารณประโยชน์</w:t>
      </w:r>
      <w:r w:rsidR="004B0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โคก</w:t>
      </w:r>
      <w:r w:rsidR="000F46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ห้วยขมิ้น</w:t>
      </w:r>
    </w:p>
    <w:p w14:paraId="6B28A0AA" w14:textId="163F175A" w:rsidR="005B7E89" w:rsidRDefault="000F46DC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</w:t>
      </w: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 อบต.ฯ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ด้วย เพราะประชาชนได้รับผลกระทบเป็นอย่างมาก </w:t>
      </w:r>
      <w:r w:rsidR="009555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ไม่ทราบแนวเขตที่</w:t>
      </w:r>
      <w:r w:rsidR="009555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สาธารณประโยชน์โคกห้วยขมิ้น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ชัดเจน</w:t>
      </w:r>
      <w:r w:rsidR="009555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อยากให้องค์การบริหารส่วนตำบลโคกสำราญดำเนินการด้วย</w:t>
      </w:r>
    </w:p>
    <w:p w14:paraId="40E76A8C" w14:textId="77777777" w:rsidR="004B0FF4" w:rsidRDefault="000F46DC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สำหรับ</w:t>
      </w:r>
      <w:r w:rsidR="004B0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สาธารณประโยชน์</w:t>
      </w:r>
      <w:r w:rsidR="004B0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ห้วยขมิ้น</w:t>
      </w:r>
      <w:r w:rsidR="004B0FF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จะดำเนินการในลำดับถัดไป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หลังจาก</w:t>
      </w:r>
    </w:p>
    <w:p w14:paraId="3CDCCBAA" w14:textId="08EF56DA" w:rsidR="000F46DC" w:rsidRDefault="004B0FF4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r w:rsidRPr="003547BB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อบต.โคกสำราญ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รังวัดตรวจสอบหนังสือสำคัญสำหรับที่หลวง (โคกนาสามเขยสาธารณประโยชน์)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เสร็จเรียบร้อยแล้ว</w:t>
      </w:r>
    </w:p>
    <w:p w14:paraId="5EB76580" w14:textId="0AA427AB" w:rsidR="004B0FF4" w:rsidRDefault="004B0FF4" w:rsidP="004B0FF4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F46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รับทราบ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6241C1D9" w14:textId="35FE59AF" w:rsidR="009C68F1" w:rsidRDefault="002119FE" w:rsidP="009C68F1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4B0FF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9C68F1" w:rsidRPr="009C68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3.3</w:t>
      </w:r>
      <w:r w:rsidR="009C68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C68F1" w:rsidRPr="009C68F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ญัตติ</w:t>
      </w:r>
      <w:r w:rsidR="009C68F1" w:rsidRPr="009C6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การจ่ายขาดเงินสะสมประจำปีงบประมาณ </w:t>
      </w:r>
      <w:r w:rsidR="006D03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C68F1" w:rsidRPr="009C68F1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10B16F0A" w14:textId="089734B4" w:rsidR="00285655" w:rsidRDefault="002119FE" w:rsidP="00285655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 w:rsidR="005B15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3552D" w:rsidRPr="00F3552D">
        <w:rPr>
          <w:rFonts w:ascii="TH SarabunIT๙" w:hAnsi="TH SarabunIT๙" w:cs="TH SarabunIT๙"/>
          <w:sz w:val="32"/>
          <w:szCs w:val="32"/>
          <w:cs/>
        </w:rPr>
        <w:tab/>
      </w:r>
      <w:r w:rsidR="00F3552D" w:rsidRPr="00F355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- </w:t>
      </w:r>
      <w:r w:rsidR="00F3552D" w:rsidRPr="00F3552D">
        <w:rPr>
          <w:rFonts w:ascii="TH SarabunIT๙" w:hAnsi="TH SarabunIT๙" w:cs="TH SarabunIT๙" w:hint="cs"/>
          <w:spacing w:val="-10"/>
          <w:sz w:val="32"/>
          <w:szCs w:val="32"/>
          <w:cs/>
        </w:rPr>
        <w:t>ขณะเวลา  1</w:t>
      </w:r>
      <w:r w:rsidR="00285655">
        <w:rPr>
          <w:rFonts w:ascii="TH SarabunIT๙" w:hAnsi="TH SarabunIT๙" w:cs="TH SarabunIT๙" w:hint="cs"/>
          <w:spacing w:val="-10"/>
          <w:sz w:val="32"/>
          <w:szCs w:val="32"/>
          <w:cs/>
        </w:rPr>
        <w:t>6.</w:t>
      </w:r>
      <w:r w:rsidR="00BB193B">
        <w:rPr>
          <w:rFonts w:ascii="TH SarabunIT๙" w:hAnsi="TH SarabunIT๙" w:cs="TH SarabunIT๙" w:hint="cs"/>
          <w:spacing w:val="-10"/>
          <w:sz w:val="32"/>
          <w:szCs w:val="32"/>
          <w:cs/>
        </w:rPr>
        <w:t>00</w:t>
      </w:r>
      <w:r w:rsidR="00F3552D" w:rsidRPr="00F3552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นาฬิกา  </w:t>
      </w:r>
      <w:r w:rsidR="002856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หากพิจารณาโครงการ</w:t>
      </w:r>
      <w:r w:rsidR="00285655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จ่ายขาดเงินสะสมประจำปี</w:t>
      </w:r>
    </w:p>
    <w:p w14:paraId="2E13CB3B" w14:textId="34E3A49F" w:rsidR="00285655" w:rsidRDefault="00285655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2567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33 โครงการ คงต้องใช้เวลานานพอสมควร เห็นควร</w:t>
      </w:r>
      <w:bookmarkStart w:id="12" w:name="_Hlk153977743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ขอขยายการประชุมสภา อบต.</w:t>
      </w:r>
      <w:r w:rsidR="00A66E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2856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สมัยประชุมสามัญประจำปี พ.ศ. 2566  สมัยที่ 4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ออกไปอีก </w:t>
      </w:r>
      <w:r w:rsidR="00406F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 วัน  </w:t>
      </w:r>
      <w:bookmarkEnd w:id="12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เพื่อให้การพิจารณาเป็นไปด้วย</w:t>
      </w:r>
      <w:r w:rsidR="00406F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ความเรียบร้อย</w:t>
      </w:r>
      <w:r w:rsidR="002119F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66E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จึงขอหารือกับทุกท่าน </w:t>
      </w:r>
      <w:r w:rsidR="002119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เชิญท่านปลัดชี้แจงระเบียบที่เกี่ยวข้องด้วย</w:t>
      </w:r>
    </w:p>
    <w:p w14:paraId="71677A6D" w14:textId="77777777" w:rsidR="00A66EC6" w:rsidRDefault="00D86707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6E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นายถนัด  แสงศรี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ตาม</w:t>
      </w:r>
      <w:r w:rsidR="006173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</w:t>
      </w:r>
      <w:r w:rsidR="00A66E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 (แก้ไข</w:t>
      </w:r>
    </w:p>
    <w:p w14:paraId="5727DDBA" w14:textId="537F785A" w:rsidR="002119FE" w:rsidRDefault="00A66EC6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เลขานุการสภา อบต</w:t>
      </w:r>
      <w:r w:rsidRPr="00A66EC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ฯ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67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เพิ่มเติมถึง (ฉบับที่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867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46</w:t>
      </w:r>
      <w:r w:rsidR="00D867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0BE39422" w14:textId="36575DD8" w:rsidR="00A66EC6" w:rsidRDefault="00A66EC6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มาตรา 53 วรรคท้าย  “สมัยประชุมสามัญสมัยหนึ่งๆ ให้มีกำหนดไม่เกิน 15 วัน  แต่ถ้าจะขยายระยะเวลาออกไปอีกจะต้องได้รับอนุญาตจากนายอำเภอ”</w:t>
      </w:r>
    </w:p>
    <w:p w14:paraId="5CBAD9B1" w14:textId="77777777" w:rsidR="00A66EC6" w:rsidRDefault="00A66EC6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6EC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นายมิตร  บุญเพ็ง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เพื่อให้การอภิปรายและการพิจารณาเป็นไปด้วยดี ผมขอขยายการประชุมสภา อบต.ฯ  </w:t>
      </w:r>
      <w:r w:rsidRPr="002856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สมัยประชุมสามัญประจำปี พ.ศ. 2566  สมัยที่ 4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ออกไปอีก 15 วัน </w:t>
      </w:r>
    </w:p>
    <w:p w14:paraId="45886836" w14:textId="603C3C38" w:rsidR="00A66EC6" w:rsidRDefault="00A66EC6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C831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ท่านสมาชิกสภา อบต.ฯ  เห็นด้วยหรือไม่</w:t>
      </w:r>
    </w:p>
    <w:p w14:paraId="6839EBD8" w14:textId="056BC22C" w:rsidR="00C831D8" w:rsidRDefault="00C831D8" w:rsidP="00285655">
      <w:pPr>
        <w:spacing w:after="0" w:line="0" w:lineRule="atLeast"/>
        <w:ind w:left="2835" w:hanging="283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</w:p>
    <w:p w14:paraId="28C4A903" w14:textId="45B0ED14" w:rsidR="00F3552D" w:rsidRPr="00F3552D" w:rsidRDefault="00F3552D" w:rsidP="0028565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3552D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</w:t>
      </w:r>
      <w:r w:rsidRPr="00F3552D">
        <w:rPr>
          <w:rFonts w:ascii="TH SarabunIT๙" w:hAnsi="TH SarabunIT๙" w:cs="TH SarabunIT๙"/>
          <w:b/>
          <w:bCs/>
          <w:sz w:val="32"/>
          <w:szCs w:val="32"/>
          <w:cs/>
        </w:rPr>
        <w:t>ระชุม</w:t>
      </w:r>
      <w:r w:rsidRPr="00F355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5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5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552D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C831D8">
        <w:rPr>
          <w:rFonts w:ascii="TH SarabunIT๙" w:hAnsi="TH SarabunIT๙" w:cs="TH SarabunIT๙" w:hint="cs"/>
          <w:sz w:val="32"/>
          <w:szCs w:val="32"/>
          <w:cs/>
        </w:rPr>
        <w:t>เห็นด้วย</w:t>
      </w:r>
      <w:r w:rsidRPr="00F3552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4D11DF" w14:textId="77777777" w:rsidR="00C831D8" w:rsidRDefault="00C831D8" w:rsidP="00F3552D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5FF87A1" w14:textId="77777777" w:rsidR="00C831D8" w:rsidRDefault="00C831D8" w:rsidP="00F3552D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92FA1DA" w14:textId="77777777" w:rsidR="00C831D8" w:rsidRDefault="00C831D8" w:rsidP="00F3552D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CABD886" w14:textId="732D5CC3" w:rsidR="00C831D8" w:rsidRPr="007F3CD8" w:rsidRDefault="007F3CD8" w:rsidP="007F3CD8">
      <w:pPr>
        <w:spacing w:after="0" w:line="0" w:lineRule="atLeast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7F3CD8">
        <w:rPr>
          <w:rFonts w:ascii="TH SarabunIT๙" w:eastAsia="Cordia New" w:hAnsi="TH SarabunIT๙" w:cs="TH SarabunIT๙" w:hint="cs"/>
          <w:sz w:val="32"/>
          <w:szCs w:val="32"/>
          <w:cs/>
        </w:rPr>
        <w:t>/</w:t>
      </w:r>
      <w:r w:rsidRPr="007F3CD8">
        <w:rPr>
          <w:rFonts w:ascii="TH SarabunIT๙" w:eastAsia="Cordia New" w:hAnsi="TH SarabunIT๙" w:cs="TH SarabunIT๙"/>
          <w:sz w:val="32"/>
          <w:szCs w:val="32"/>
          <w:cs/>
        </w:rPr>
        <w:t>ระเบียบวา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ระ...</w:t>
      </w:r>
    </w:p>
    <w:p w14:paraId="3B66F43F" w14:textId="0DA442E5" w:rsidR="00C831D8" w:rsidRPr="00A838EB" w:rsidRDefault="00A838EB" w:rsidP="00A838EB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838EB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-7-</w:t>
      </w:r>
    </w:p>
    <w:p w14:paraId="7287CF21" w14:textId="77777777" w:rsidR="00C831D8" w:rsidRDefault="00C831D8" w:rsidP="00F3552D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958F8CF" w14:textId="77777777" w:rsidR="00C831D8" w:rsidRDefault="00C831D8" w:rsidP="00F3552D">
      <w:pPr>
        <w:spacing w:after="0" w:line="0" w:lineRule="atLeast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B94A7F7" w14:textId="5F2213A8" w:rsidR="00F3552D" w:rsidRPr="00F3552D" w:rsidRDefault="00F3552D" w:rsidP="00F3552D">
      <w:pPr>
        <w:spacing w:after="0" w:line="0" w:lineRule="atLeas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3552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ระเบียบวาระการที่ 5</w:t>
      </w:r>
      <w:r w:rsidRPr="00F355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3552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  อื่นๆ</w:t>
      </w:r>
    </w:p>
    <w:p w14:paraId="01780994" w14:textId="77777777" w:rsidR="00C831D8" w:rsidRDefault="00C831D8" w:rsidP="00C831D8">
      <w:pPr>
        <w:spacing w:after="0" w:line="0" w:lineRule="atLeast"/>
        <w:ind w:left="2835" w:hanging="2835"/>
        <w:rPr>
          <w:rFonts w:ascii="TH SarabunIT๙" w:hAnsi="TH SarabunIT๙" w:cs="TH SarabunIT๙"/>
          <w:b/>
          <w:bCs/>
          <w:sz w:val="32"/>
          <w:szCs w:val="32"/>
        </w:rPr>
      </w:pPr>
      <w:r w:rsidRPr="00C17BFB">
        <w:rPr>
          <w:rFonts w:ascii="TH SarabunIT๙" w:hAnsi="TH SarabunIT๙" w:cs="TH SarabunIT๙"/>
          <w:b/>
          <w:bCs/>
          <w:sz w:val="32"/>
          <w:szCs w:val="32"/>
          <w:cs/>
        </w:rPr>
        <w:t>นายบุญชู  สลับศรี</w:t>
      </w:r>
      <w:r w:rsidR="00F3552D" w:rsidRPr="00F355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ให้เลขานุการสภาทำหนังสือขอขยาย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การประชุมสภา อบต.ฯ  </w:t>
      </w:r>
      <w:r w:rsidRPr="00285655">
        <w:rPr>
          <w:rFonts w:ascii="TH SarabunIT๙" w:eastAsia="Calibri" w:hAnsi="TH SarabunIT๙" w:cs="TH SarabunIT๙" w:hint="cs"/>
          <w:sz w:val="32"/>
          <w:szCs w:val="32"/>
          <w:cs/>
        </w:rPr>
        <w:t>สมัยประชุมสามัญ</w:t>
      </w:r>
    </w:p>
    <w:p w14:paraId="521FFD71" w14:textId="202E9428" w:rsidR="00C831D8" w:rsidRDefault="00C831D8" w:rsidP="00C831D8">
      <w:pPr>
        <w:spacing w:after="0" w:line="0" w:lineRule="atLeast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519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856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2566  สมัยที่ 4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ออกไปอีก 15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อนุญาตจากนายอำเภอ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แล้ว จะเรียกประชุมสภา อบต.ฯ อีกครั้งหนึ่ง</w:t>
      </w:r>
    </w:p>
    <w:p w14:paraId="60EDF348" w14:textId="7EEE8444" w:rsidR="00F3552D" w:rsidRDefault="00F3552D" w:rsidP="00F3552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F3552D">
        <w:rPr>
          <w:rFonts w:ascii="TH SarabunIT๙" w:hAnsi="TH SarabunIT๙" w:cs="TH SarabunIT๙"/>
          <w:b/>
          <w:bCs/>
          <w:sz w:val="32"/>
          <w:szCs w:val="32"/>
          <w:cs/>
        </w:rPr>
        <w:t>เลิกการประชุม</w:t>
      </w:r>
      <w:r w:rsidRPr="00F3552D">
        <w:rPr>
          <w:rFonts w:ascii="TH SarabunIT๙" w:hAnsi="TH SarabunIT๙" w:cs="TH SarabunIT๙"/>
          <w:sz w:val="32"/>
          <w:szCs w:val="32"/>
        </w:rPr>
        <w:tab/>
      </w:r>
      <w:r w:rsidRPr="00F3552D">
        <w:rPr>
          <w:rFonts w:ascii="TH SarabunIT๙" w:hAnsi="TH SarabunIT๙" w:cs="TH SarabunIT๙"/>
          <w:sz w:val="32"/>
          <w:szCs w:val="32"/>
        </w:rPr>
        <w:tab/>
      </w:r>
      <w:r w:rsidRPr="00F3552D">
        <w:rPr>
          <w:rFonts w:ascii="TH SarabunIT๙" w:hAnsi="TH SarabunIT๙" w:cs="TH SarabunIT๙"/>
          <w:sz w:val="32"/>
          <w:szCs w:val="32"/>
        </w:rPr>
        <w:tab/>
      </w:r>
      <w:r w:rsidRPr="00F3552D">
        <w:rPr>
          <w:rFonts w:ascii="TH SarabunIT๙" w:hAnsi="TH SarabunIT๙" w:cs="TH SarabunIT๙"/>
          <w:sz w:val="32"/>
          <w:szCs w:val="32"/>
          <w:cs/>
        </w:rPr>
        <w:t>- เวลา 1</w:t>
      </w:r>
      <w:r w:rsidR="0079445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3552D">
        <w:rPr>
          <w:rFonts w:ascii="TH SarabunIT๙" w:hAnsi="TH SarabunIT๙" w:cs="TH SarabunIT๙"/>
          <w:sz w:val="32"/>
          <w:szCs w:val="32"/>
          <w:cs/>
        </w:rPr>
        <w:t>.</w:t>
      </w:r>
      <w:r w:rsidR="0079445A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F3552D">
        <w:rPr>
          <w:rFonts w:ascii="TH SarabunIT๙" w:hAnsi="TH SarabunIT๙" w:cs="TH SarabunIT๙"/>
          <w:sz w:val="32"/>
          <w:szCs w:val="32"/>
          <w:cs/>
        </w:rPr>
        <w:t xml:space="preserve"> นาฬิกา</w:t>
      </w:r>
    </w:p>
    <w:p w14:paraId="5EA441F7" w14:textId="77777777" w:rsidR="00C23382" w:rsidRDefault="00C23382" w:rsidP="00F3552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6F06E77" w14:textId="77777777" w:rsidR="00C23382" w:rsidRDefault="00C23382" w:rsidP="00F3552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2413E28F" w14:textId="77777777" w:rsidR="00C23382" w:rsidRDefault="00C23382" w:rsidP="00F3552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7C1C9366" w14:textId="77777777" w:rsidR="00C23382" w:rsidRPr="00F3552D" w:rsidRDefault="00C23382" w:rsidP="00F3552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6AE8A3D" w14:textId="77777777" w:rsidR="00C23382" w:rsidRPr="00C23382" w:rsidRDefault="00C23382" w:rsidP="00C2338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C23382">
        <w:rPr>
          <w:rFonts w:ascii="TH SarabunIT๙" w:hAnsi="TH SarabunIT๙" w:cs="TH SarabunIT๙"/>
          <w:sz w:val="32"/>
          <w:szCs w:val="32"/>
          <w:cs/>
        </w:rPr>
        <w:t xml:space="preserve">ลงชื่อ       </w:t>
      </w:r>
      <w:r w:rsidRPr="00C23382">
        <w:rPr>
          <w:rFonts w:ascii="TH SarabunIT๙" w:hAnsi="TH SarabunIT๙" w:cs="TH SarabunIT๙"/>
          <w:sz w:val="32"/>
          <w:szCs w:val="32"/>
          <w:cs/>
        </w:rPr>
        <w:tab/>
      </w:r>
      <w:r w:rsidRPr="00C23382">
        <w:rPr>
          <w:rFonts w:ascii="TH SarabunIT๙" w:hAnsi="TH SarabunIT๙" w:cs="TH SarabunIT๙"/>
          <w:sz w:val="32"/>
          <w:szCs w:val="32"/>
          <w:cs/>
        </w:rPr>
        <w:tab/>
        <w:t xml:space="preserve">    ผู้จดวาระการประชุม</w:t>
      </w:r>
    </w:p>
    <w:p w14:paraId="50FA2E3C" w14:textId="77777777" w:rsidR="00C23382" w:rsidRPr="00C23382" w:rsidRDefault="00C23382" w:rsidP="00C23382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3382">
        <w:rPr>
          <w:rFonts w:ascii="TH SarabunIT๙" w:hAnsi="TH SarabunIT๙" w:cs="TH SarabunIT๙"/>
          <w:sz w:val="32"/>
          <w:szCs w:val="32"/>
          <w:cs/>
        </w:rPr>
        <w:t>(นายถนัด  แสงศรี)</w:t>
      </w:r>
    </w:p>
    <w:p w14:paraId="28CC991A" w14:textId="77777777" w:rsidR="00C23382" w:rsidRPr="00C23382" w:rsidRDefault="00C23382" w:rsidP="00C23382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3382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เลขานุการสภาองค์การบริหารส่วนตำบลโคกสำราญ</w:t>
      </w:r>
    </w:p>
    <w:p w14:paraId="46C836FB" w14:textId="77777777" w:rsidR="00E935E4" w:rsidRDefault="00E935E4" w:rsidP="004B1C5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4F0F81" w14:textId="77777777" w:rsidR="00C23382" w:rsidRPr="00D52947" w:rsidRDefault="00C23382" w:rsidP="004B1C56">
      <w:pPr>
        <w:spacing w:after="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A6F1C7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คณะกรรมการตรวจรายงานการประชุมสภาองค์การบริหารส่วนตำบลโคกสำราญ</w:t>
      </w:r>
    </w:p>
    <w:p w14:paraId="2C964E0A" w14:textId="1C04FB2E" w:rsidR="00A838EB" w:rsidRDefault="00A838EB" w:rsidP="00A838EB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-  คณะกรรมการฯ  ได้ตรวจรายงานการประชุมสภาองค์การบริหารส่วนตำบลโคกสำราญ  สมัยประชุมสามัญประจำปี 2566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4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2338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พ.ศ. 2566  เสร็จเรียบร้อยแล้วเมื่อวันที่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23382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233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2338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CE7C2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CE7C2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ปรากฏว่าข้อความถูกต้อง ตรงตามที่ได้ประชุม  จึงมีมติเป็นเอกฉันท์ให้คงไว้ตามเดิมทุกประการ  </w:t>
      </w:r>
    </w:p>
    <w:p w14:paraId="1D3C9B18" w14:textId="77777777" w:rsidR="00A838EB" w:rsidRDefault="00A838EB" w:rsidP="00A838EB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726DDD" w14:textId="77777777" w:rsidR="007F3CD8" w:rsidRDefault="007F3CD8" w:rsidP="00A838EB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D259E" w14:textId="77777777" w:rsidR="00A838EB" w:rsidRPr="00EE239F" w:rsidRDefault="00A838EB" w:rsidP="00A838EB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1D18F9D0" w14:textId="77777777" w:rsidR="00A838EB" w:rsidRPr="00EE239F" w:rsidRDefault="00A838EB" w:rsidP="00A838EB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(นายสุรสิทธิ์  สุวะรัตน์)</w:t>
      </w:r>
    </w:p>
    <w:p w14:paraId="62346B1D" w14:textId="77777777" w:rsidR="00A838EB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0FFE2D7A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2523510D" w14:textId="77777777" w:rsidR="00A838EB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07B5631E" w14:textId="77777777" w:rsidR="007F3CD8" w:rsidRDefault="007F3CD8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6E92E3F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4AA00E83" w14:textId="77777777" w:rsidR="00A838EB" w:rsidRPr="00EE239F" w:rsidRDefault="00A838EB" w:rsidP="00A838EB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9599971" w14:textId="77777777" w:rsidR="00A838EB" w:rsidRPr="00EE239F" w:rsidRDefault="00A838EB" w:rsidP="00A838EB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(นายวันทอง  โมระดา)</w:t>
      </w:r>
    </w:p>
    <w:p w14:paraId="7D608CCB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7C06349D" w14:textId="77777777" w:rsidR="00A838EB" w:rsidRDefault="00A838EB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51D6865" w14:textId="77777777" w:rsidR="00A838EB" w:rsidRDefault="00A838EB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BADDEEB" w14:textId="77777777" w:rsidR="00C23382" w:rsidRDefault="00C23382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88BA383" w14:textId="592DE88F" w:rsidR="00C23382" w:rsidRDefault="00F45C70" w:rsidP="00F45C70">
      <w:pPr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DC41256" w14:textId="0624CE4F" w:rsidR="00F45C70" w:rsidRDefault="00F45C70" w:rsidP="00F45C7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269E2917" w14:textId="77777777" w:rsidR="00F45C70" w:rsidRDefault="00F45C70" w:rsidP="00F45C7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DB0A180" w14:textId="77777777" w:rsidR="007F3CD8" w:rsidRDefault="007F3CD8" w:rsidP="00F45C7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04572F68" w14:textId="77777777" w:rsidR="00F45C70" w:rsidRDefault="00F45C70" w:rsidP="00F45C70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41FE0E0" w14:textId="77777777" w:rsidR="00C23382" w:rsidRDefault="00C23382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243A99D3" w14:textId="77777777" w:rsidR="00A838EB" w:rsidRPr="00EE239F" w:rsidRDefault="00A838EB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72BF0CA" w14:textId="77777777" w:rsidR="00A838EB" w:rsidRPr="00EE239F" w:rsidRDefault="00A838EB" w:rsidP="00A838EB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</w:t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14:paraId="6BC17DFA" w14:textId="77777777" w:rsidR="00A838EB" w:rsidRPr="00EE239F" w:rsidRDefault="00A838EB" w:rsidP="00A838EB">
      <w:pPr>
        <w:spacing w:after="0" w:line="0" w:lineRule="atLeas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(นายเอกวิทย์  อินทรบุตร)</w:t>
      </w:r>
    </w:p>
    <w:p w14:paraId="790ABEC0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สมาชิกสภาองค์การบริหารส่วนตำบลโคกสำราญ </w:t>
      </w:r>
    </w:p>
    <w:p w14:paraId="2C44D159" w14:textId="77777777" w:rsidR="00A838EB" w:rsidRPr="00EE239F" w:rsidRDefault="00A838EB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67201813" w14:textId="77777777" w:rsidR="00A838EB" w:rsidRPr="00EE239F" w:rsidRDefault="00A838EB" w:rsidP="00A838EB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55487B73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23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สภาองค์การบริหารส่วนตำบลโคกสำราญ</w:t>
      </w:r>
    </w:p>
    <w:p w14:paraId="58B4CFDB" w14:textId="0FE4CA9C" w:rsidR="00A838EB" w:rsidRPr="00EE239F" w:rsidRDefault="00A838EB" w:rsidP="00A838EB">
      <w:pPr>
        <w:spacing w:after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- สภา อบต.ฯ  ได้มีมติรับรองรายงานการประชุมสภาองค์การบริหารส่วนตำบลโคกสำราญ สมัยประชุมสามัญประจำปี 2566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4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พฤศจิกายน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พ.ศ. 2566  เรียบร้อยแล้วในการประชุมสภาองค์การบริหารส่วนตำบลโคกสำราญ  สมัยประชุมสามัญประจำปี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E239F">
        <w:rPr>
          <w:rFonts w:ascii="TH SarabunIT๙" w:hAnsi="TH SarabunIT๙" w:cs="TH SarabunIT๙"/>
          <w:sz w:val="32"/>
          <w:szCs w:val="32"/>
        </w:rPr>
        <w:t xml:space="preserve">  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5C7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F488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CE7C2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CE7C2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B96DFAC" w14:textId="77777777" w:rsidR="00A838EB" w:rsidRPr="00EE239F" w:rsidRDefault="00A838EB" w:rsidP="00A838EB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F9E87" w14:textId="2E4CA9D7" w:rsidR="00A838EB" w:rsidRDefault="007F3CD8" w:rsidP="00A838EB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31AD9A63" w14:textId="77777777" w:rsidR="007F3CD8" w:rsidRPr="00B37FFC" w:rsidRDefault="007F3CD8" w:rsidP="00A838EB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41811A" w14:textId="77777777" w:rsidR="00A838EB" w:rsidRPr="00EE239F" w:rsidRDefault="00A838EB" w:rsidP="00A838EB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       </w:t>
      </w:r>
    </w:p>
    <w:p w14:paraId="5C02970A" w14:textId="77777777" w:rsidR="00A838EB" w:rsidRPr="00EE239F" w:rsidRDefault="00A838EB" w:rsidP="00A838E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239F">
        <w:rPr>
          <w:rFonts w:ascii="TH SarabunIT๙" w:hAnsi="TH SarabunIT๙" w:cs="TH SarabunIT๙" w:hint="cs"/>
          <w:sz w:val="32"/>
          <w:szCs w:val="32"/>
          <w:cs/>
        </w:rPr>
        <w:t>(นายบุญชู  สลับศรี)</w:t>
      </w:r>
    </w:p>
    <w:p w14:paraId="78764B92" w14:textId="3CF72A19" w:rsidR="005F11F0" w:rsidRPr="00F948BD" w:rsidRDefault="00A838EB" w:rsidP="00F948BD">
      <w:pPr>
        <w:spacing w:after="0" w:line="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E239F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ประธานสภาองค์การบริหารส่วนตำบลโคกสำราญ</w:t>
      </w:r>
    </w:p>
    <w:p w14:paraId="4A0C6654" w14:textId="77777777" w:rsidR="005F11F0" w:rsidRDefault="005F11F0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BAF46" w14:textId="77777777" w:rsidR="005F11F0" w:rsidRDefault="005F11F0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15DC717" w14:textId="77777777" w:rsidR="005F11F0" w:rsidRDefault="005F11F0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40D5F" w14:textId="77777777" w:rsidR="005F11F0" w:rsidRDefault="005F11F0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1B3D02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4740050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A5E47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28775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335FA7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295A1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9BD10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DC960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8650A" w14:textId="77777777" w:rsidR="00F358E4" w:rsidRDefault="00F358E4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E037F" w14:textId="77777777" w:rsidR="005F11F0" w:rsidRDefault="005F11F0" w:rsidP="00C55D9D">
      <w:pPr>
        <w:spacing w:after="0" w:line="0" w:lineRule="atLeast"/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F11F0" w:rsidSect="003125CC">
      <w:pgSz w:w="12240" w:h="15840"/>
      <w:pgMar w:top="851" w:right="118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31"/>
    <w:multiLevelType w:val="hybridMultilevel"/>
    <w:tmpl w:val="168C6A4A"/>
    <w:lvl w:ilvl="0" w:tplc="2746FFA6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88C2065"/>
    <w:multiLevelType w:val="hybridMultilevel"/>
    <w:tmpl w:val="26F4A5BE"/>
    <w:lvl w:ilvl="0" w:tplc="F5B85758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412256D"/>
    <w:multiLevelType w:val="hybridMultilevel"/>
    <w:tmpl w:val="2F64578E"/>
    <w:lvl w:ilvl="0" w:tplc="F7C0267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7233FF9"/>
    <w:multiLevelType w:val="hybridMultilevel"/>
    <w:tmpl w:val="21E234BE"/>
    <w:lvl w:ilvl="0" w:tplc="A33A9686">
      <w:start w:val="1"/>
      <w:numFmt w:val="decimal"/>
      <w:lvlText w:val="%1."/>
      <w:lvlJc w:val="left"/>
      <w:pPr>
        <w:ind w:left="32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674C09"/>
    <w:multiLevelType w:val="hybridMultilevel"/>
    <w:tmpl w:val="CE004ADA"/>
    <w:lvl w:ilvl="0" w:tplc="59BE6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4B5B96"/>
    <w:multiLevelType w:val="hybridMultilevel"/>
    <w:tmpl w:val="C7627C16"/>
    <w:lvl w:ilvl="0" w:tplc="01183D36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200201A"/>
    <w:multiLevelType w:val="hybridMultilevel"/>
    <w:tmpl w:val="9B327168"/>
    <w:lvl w:ilvl="0" w:tplc="FEE6570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640C7D90"/>
    <w:multiLevelType w:val="hybridMultilevel"/>
    <w:tmpl w:val="6C9C0D76"/>
    <w:lvl w:ilvl="0" w:tplc="651A0A9C"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F261EB1"/>
    <w:multiLevelType w:val="hybridMultilevel"/>
    <w:tmpl w:val="B3CC2BE0"/>
    <w:lvl w:ilvl="0" w:tplc="3B9EA3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40564207">
    <w:abstractNumId w:val="2"/>
  </w:num>
  <w:num w:numId="2" w16cid:durableId="802696732">
    <w:abstractNumId w:val="4"/>
  </w:num>
  <w:num w:numId="3" w16cid:durableId="870916934">
    <w:abstractNumId w:val="0"/>
  </w:num>
  <w:num w:numId="4" w16cid:durableId="1601376051">
    <w:abstractNumId w:val="8"/>
  </w:num>
  <w:num w:numId="5" w16cid:durableId="1310407230">
    <w:abstractNumId w:val="6"/>
  </w:num>
  <w:num w:numId="6" w16cid:durableId="429550577">
    <w:abstractNumId w:val="1"/>
  </w:num>
  <w:num w:numId="7" w16cid:durableId="1390493694">
    <w:abstractNumId w:val="5"/>
  </w:num>
  <w:num w:numId="8" w16cid:durableId="675117106">
    <w:abstractNumId w:val="7"/>
  </w:num>
  <w:num w:numId="9" w16cid:durableId="1650019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4"/>
    <w:rsid w:val="00005D7A"/>
    <w:rsid w:val="00013C5C"/>
    <w:rsid w:val="00020079"/>
    <w:rsid w:val="000356FB"/>
    <w:rsid w:val="00035D49"/>
    <w:rsid w:val="00044482"/>
    <w:rsid w:val="00052E94"/>
    <w:rsid w:val="00060227"/>
    <w:rsid w:val="00064BF6"/>
    <w:rsid w:val="000756C7"/>
    <w:rsid w:val="00075DA0"/>
    <w:rsid w:val="0009256F"/>
    <w:rsid w:val="00095592"/>
    <w:rsid w:val="000974E0"/>
    <w:rsid w:val="000C2116"/>
    <w:rsid w:val="000F46DC"/>
    <w:rsid w:val="000F6030"/>
    <w:rsid w:val="000F72C0"/>
    <w:rsid w:val="00110AE4"/>
    <w:rsid w:val="00112CCA"/>
    <w:rsid w:val="001170B3"/>
    <w:rsid w:val="00133E2B"/>
    <w:rsid w:val="00134FC6"/>
    <w:rsid w:val="00136A44"/>
    <w:rsid w:val="00155D12"/>
    <w:rsid w:val="00156C41"/>
    <w:rsid w:val="00165013"/>
    <w:rsid w:val="001716B8"/>
    <w:rsid w:val="00183739"/>
    <w:rsid w:val="001862D2"/>
    <w:rsid w:val="001863F1"/>
    <w:rsid w:val="00186E0B"/>
    <w:rsid w:val="00192D1B"/>
    <w:rsid w:val="00193F59"/>
    <w:rsid w:val="001A25B8"/>
    <w:rsid w:val="001B5FE6"/>
    <w:rsid w:val="001C06C7"/>
    <w:rsid w:val="001F70AC"/>
    <w:rsid w:val="00203113"/>
    <w:rsid w:val="00205FEA"/>
    <w:rsid w:val="002119FE"/>
    <w:rsid w:val="002121B5"/>
    <w:rsid w:val="00216D7D"/>
    <w:rsid w:val="00222997"/>
    <w:rsid w:val="002259F8"/>
    <w:rsid w:val="002363D1"/>
    <w:rsid w:val="002444CB"/>
    <w:rsid w:val="00246BD6"/>
    <w:rsid w:val="002700BA"/>
    <w:rsid w:val="002763FF"/>
    <w:rsid w:val="00277E48"/>
    <w:rsid w:val="00284A2E"/>
    <w:rsid w:val="00285655"/>
    <w:rsid w:val="002A5CEF"/>
    <w:rsid w:val="002C1E85"/>
    <w:rsid w:val="002C3AA7"/>
    <w:rsid w:val="002D2DFD"/>
    <w:rsid w:val="002E36C0"/>
    <w:rsid w:val="0030718F"/>
    <w:rsid w:val="003125CC"/>
    <w:rsid w:val="00313DA0"/>
    <w:rsid w:val="003343A7"/>
    <w:rsid w:val="00345B69"/>
    <w:rsid w:val="00347D3F"/>
    <w:rsid w:val="00354032"/>
    <w:rsid w:val="003547BB"/>
    <w:rsid w:val="00354C3E"/>
    <w:rsid w:val="0037265F"/>
    <w:rsid w:val="00386FB2"/>
    <w:rsid w:val="00397BBF"/>
    <w:rsid w:val="003B0100"/>
    <w:rsid w:val="003C6257"/>
    <w:rsid w:val="003F001B"/>
    <w:rsid w:val="003F0B87"/>
    <w:rsid w:val="003F30F8"/>
    <w:rsid w:val="003F4883"/>
    <w:rsid w:val="0040648A"/>
    <w:rsid w:val="00406F2F"/>
    <w:rsid w:val="0042460D"/>
    <w:rsid w:val="00442B84"/>
    <w:rsid w:val="00456588"/>
    <w:rsid w:val="00456C7B"/>
    <w:rsid w:val="0046107B"/>
    <w:rsid w:val="00471BDA"/>
    <w:rsid w:val="00474AD3"/>
    <w:rsid w:val="004876A2"/>
    <w:rsid w:val="00491FE5"/>
    <w:rsid w:val="0049214E"/>
    <w:rsid w:val="00494393"/>
    <w:rsid w:val="004B0FF4"/>
    <w:rsid w:val="004B1C56"/>
    <w:rsid w:val="004E4DC1"/>
    <w:rsid w:val="004E7864"/>
    <w:rsid w:val="004F7F74"/>
    <w:rsid w:val="005053CF"/>
    <w:rsid w:val="0051559C"/>
    <w:rsid w:val="005220B2"/>
    <w:rsid w:val="00534E28"/>
    <w:rsid w:val="00553B55"/>
    <w:rsid w:val="0057455C"/>
    <w:rsid w:val="00583CBC"/>
    <w:rsid w:val="00590E27"/>
    <w:rsid w:val="00591877"/>
    <w:rsid w:val="005A32E3"/>
    <w:rsid w:val="005A5A39"/>
    <w:rsid w:val="005B157F"/>
    <w:rsid w:val="005B3F81"/>
    <w:rsid w:val="005B7E89"/>
    <w:rsid w:val="005E514D"/>
    <w:rsid w:val="005F1013"/>
    <w:rsid w:val="005F11F0"/>
    <w:rsid w:val="00617390"/>
    <w:rsid w:val="00617E3F"/>
    <w:rsid w:val="0062318B"/>
    <w:rsid w:val="00625A48"/>
    <w:rsid w:val="00643B08"/>
    <w:rsid w:val="00643C19"/>
    <w:rsid w:val="00651406"/>
    <w:rsid w:val="00664086"/>
    <w:rsid w:val="00674E61"/>
    <w:rsid w:val="006863B8"/>
    <w:rsid w:val="0069449B"/>
    <w:rsid w:val="00696E6C"/>
    <w:rsid w:val="006D0316"/>
    <w:rsid w:val="006D49F2"/>
    <w:rsid w:val="006E0BF8"/>
    <w:rsid w:val="006E2961"/>
    <w:rsid w:val="006E35C3"/>
    <w:rsid w:val="006F17C1"/>
    <w:rsid w:val="006F3C1D"/>
    <w:rsid w:val="007015A5"/>
    <w:rsid w:val="00706988"/>
    <w:rsid w:val="007305D7"/>
    <w:rsid w:val="007512A4"/>
    <w:rsid w:val="007519D9"/>
    <w:rsid w:val="0075643E"/>
    <w:rsid w:val="0077797B"/>
    <w:rsid w:val="007855A8"/>
    <w:rsid w:val="0079334F"/>
    <w:rsid w:val="0079445A"/>
    <w:rsid w:val="007959C5"/>
    <w:rsid w:val="007A478E"/>
    <w:rsid w:val="007A4D2E"/>
    <w:rsid w:val="007B2FF4"/>
    <w:rsid w:val="007F3CD8"/>
    <w:rsid w:val="007F5B0A"/>
    <w:rsid w:val="00801637"/>
    <w:rsid w:val="008156E5"/>
    <w:rsid w:val="00817B69"/>
    <w:rsid w:val="00836F0B"/>
    <w:rsid w:val="008620FD"/>
    <w:rsid w:val="00866D97"/>
    <w:rsid w:val="00880B24"/>
    <w:rsid w:val="00887F54"/>
    <w:rsid w:val="008A4B0B"/>
    <w:rsid w:val="008D2F67"/>
    <w:rsid w:val="008E2B36"/>
    <w:rsid w:val="008E47B8"/>
    <w:rsid w:val="008F1F0C"/>
    <w:rsid w:val="0090234E"/>
    <w:rsid w:val="0090297A"/>
    <w:rsid w:val="00902C38"/>
    <w:rsid w:val="00904F2B"/>
    <w:rsid w:val="0091095F"/>
    <w:rsid w:val="009147B0"/>
    <w:rsid w:val="00920B38"/>
    <w:rsid w:val="00922C4B"/>
    <w:rsid w:val="00923748"/>
    <w:rsid w:val="00923AD8"/>
    <w:rsid w:val="00930186"/>
    <w:rsid w:val="0093615C"/>
    <w:rsid w:val="00955594"/>
    <w:rsid w:val="00980A14"/>
    <w:rsid w:val="00983AA2"/>
    <w:rsid w:val="009A5BC8"/>
    <w:rsid w:val="009A7BDD"/>
    <w:rsid w:val="009C0D9C"/>
    <w:rsid w:val="009C47ED"/>
    <w:rsid w:val="009C68F1"/>
    <w:rsid w:val="009D5A59"/>
    <w:rsid w:val="00A05544"/>
    <w:rsid w:val="00A149CB"/>
    <w:rsid w:val="00A2450D"/>
    <w:rsid w:val="00A301F0"/>
    <w:rsid w:val="00A33ED6"/>
    <w:rsid w:val="00A520A4"/>
    <w:rsid w:val="00A62FF7"/>
    <w:rsid w:val="00A66761"/>
    <w:rsid w:val="00A66EC6"/>
    <w:rsid w:val="00A70E61"/>
    <w:rsid w:val="00A71131"/>
    <w:rsid w:val="00A838EB"/>
    <w:rsid w:val="00A85A4B"/>
    <w:rsid w:val="00A85BDA"/>
    <w:rsid w:val="00AA34E4"/>
    <w:rsid w:val="00AC6A8E"/>
    <w:rsid w:val="00AC70B7"/>
    <w:rsid w:val="00AD4190"/>
    <w:rsid w:val="00AE1610"/>
    <w:rsid w:val="00AF1088"/>
    <w:rsid w:val="00B10C3F"/>
    <w:rsid w:val="00B15543"/>
    <w:rsid w:val="00B170C6"/>
    <w:rsid w:val="00B334D1"/>
    <w:rsid w:val="00B37FFC"/>
    <w:rsid w:val="00B43BE9"/>
    <w:rsid w:val="00B51EA6"/>
    <w:rsid w:val="00B5568F"/>
    <w:rsid w:val="00B603A0"/>
    <w:rsid w:val="00B65931"/>
    <w:rsid w:val="00B92266"/>
    <w:rsid w:val="00BA256D"/>
    <w:rsid w:val="00BA4379"/>
    <w:rsid w:val="00BB1684"/>
    <w:rsid w:val="00BB193B"/>
    <w:rsid w:val="00BB6C34"/>
    <w:rsid w:val="00BB701E"/>
    <w:rsid w:val="00BD2E7D"/>
    <w:rsid w:val="00BF2296"/>
    <w:rsid w:val="00BF4266"/>
    <w:rsid w:val="00BF4B5C"/>
    <w:rsid w:val="00C036CA"/>
    <w:rsid w:val="00C12C33"/>
    <w:rsid w:val="00C17BFB"/>
    <w:rsid w:val="00C23382"/>
    <w:rsid w:val="00C2465E"/>
    <w:rsid w:val="00C347BD"/>
    <w:rsid w:val="00C51047"/>
    <w:rsid w:val="00C53975"/>
    <w:rsid w:val="00C55D9D"/>
    <w:rsid w:val="00C76080"/>
    <w:rsid w:val="00C831D8"/>
    <w:rsid w:val="00C937AE"/>
    <w:rsid w:val="00CB0745"/>
    <w:rsid w:val="00CB43DE"/>
    <w:rsid w:val="00CB5E58"/>
    <w:rsid w:val="00CC0D9C"/>
    <w:rsid w:val="00CC3422"/>
    <w:rsid w:val="00CD1460"/>
    <w:rsid w:val="00CD64C2"/>
    <w:rsid w:val="00CE7C21"/>
    <w:rsid w:val="00D46F84"/>
    <w:rsid w:val="00D52947"/>
    <w:rsid w:val="00D6422C"/>
    <w:rsid w:val="00D66463"/>
    <w:rsid w:val="00D70CB4"/>
    <w:rsid w:val="00D81DEF"/>
    <w:rsid w:val="00D86707"/>
    <w:rsid w:val="00D90A5B"/>
    <w:rsid w:val="00DB175A"/>
    <w:rsid w:val="00DB77E8"/>
    <w:rsid w:val="00DB7B2C"/>
    <w:rsid w:val="00DC398E"/>
    <w:rsid w:val="00DF2A8C"/>
    <w:rsid w:val="00E16D98"/>
    <w:rsid w:val="00E30EB9"/>
    <w:rsid w:val="00E361C2"/>
    <w:rsid w:val="00E53218"/>
    <w:rsid w:val="00E56587"/>
    <w:rsid w:val="00E61EA5"/>
    <w:rsid w:val="00E631B4"/>
    <w:rsid w:val="00E71A0F"/>
    <w:rsid w:val="00E74AF8"/>
    <w:rsid w:val="00E854EF"/>
    <w:rsid w:val="00E9169C"/>
    <w:rsid w:val="00E935E4"/>
    <w:rsid w:val="00E953DE"/>
    <w:rsid w:val="00EA4683"/>
    <w:rsid w:val="00ED3AB3"/>
    <w:rsid w:val="00EE239F"/>
    <w:rsid w:val="00F0399B"/>
    <w:rsid w:val="00F07161"/>
    <w:rsid w:val="00F14B5D"/>
    <w:rsid w:val="00F3552D"/>
    <w:rsid w:val="00F35589"/>
    <w:rsid w:val="00F358E4"/>
    <w:rsid w:val="00F45C70"/>
    <w:rsid w:val="00F51694"/>
    <w:rsid w:val="00F622C9"/>
    <w:rsid w:val="00F65797"/>
    <w:rsid w:val="00F84DE6"/>
    <w:rsid w:val="00F8605C"/>
    <w:rsid w:val="00F948BD"/>
    <w:rsid w:val="00FA4FAF"/>
    <w:rsid w:val="00FD4B34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73C3"/>
  <w15:chartTrackingRefBased/>
  <w15:docId w15:val="{25AD377E-0D25-4241-BE09-EB65400C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E239F"/>
  </w:style>
  <w:style w:type="table" w:styleId="a3">
    <w:name w:val="Table Grid"/>
    <w:basedOn w:val="a1"/>
    <w:uiPriority w:val="39"/>
    <w:rsid w:val="00EE23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39F"/>
    <w:pPr>
      <w:spacing w:line="252" w:lineRule="auto"/>
      <w:ind w:left="720"/>
      <w:contextualSpacing/>
    </w:pPr>
  </w:style>
  <w:style w:type="character" w:styleId="a5">
    <w:name w:val="Strong"/>
    <w:basedOn w:val="a0"/>
    <w:uiPriority w:val="22"/>
    <w:qFormat/>
    <w:rsid w:val="00EE2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บรรณรต พลับพลึง</cp:lastModifiedBy>
  <cp:revision>389</cp:revision>
  <dcterms:created xsi:type="dcterms:W3CDTF">2023-02-21T08:25:00Z</dcterms:created>
  <dcterms:modified xsi:type="dcterms:W3CDTF">2023-12-22T09:11:00Z</dcterms:modified>
</cp:coreProperties>
</file>