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ABFF" w14:textId="77777777" w:rsidR="00E559A2" w:rsidRDefault="00E559A2" w:rsidP="009128D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D9F9F91" w14:textId="00E51498" w:rsidR="009128D2" w:rsidRDefault="009128D2" w:rsidP="009128D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2FB95DB3" w14:textId="5299A8F9" w:rsidR="009128D2" w:rsidRDefault="009128D2" w:rsidP="009128D2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</w:t>
      </w:r>
      <w:r w:rsidR="00A6736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สมัยที่ 3</w:t>
      </w:r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110F6">
        <w:rPr>
          <w:rFonts w:ascii="TH SarabunIT๙" w:hAnsi="TH SarabunIT๙" w:cs="TH SarabunIT๙"/>
          <w:b/>
          <w:bCs/>
          <w:sz w:val="32"/>
          <w:szCs w:val="32"/>
        </w:rPr>
        <w:t>/2566</w:t>
      </w:r>
    </w:p>
    <w:p w14:paraId="754C59EA" w14:textId="6665F3A8" w:rsidR="009128D2" w:rsidRDefault="009128D2" w:rsidP="009128D2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  1</w:t>
      </w:r>
      <w:r w:rsidR="00D323F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สิงหาคม  256</w:t>
      </w:r>
      <w:r w:rsidR="00FE7D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</w:t>
      </w:r>
      <w:r w:rsidR="00D323F9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.30 น.</w:t>
      </w:r>
    </w:p>
    <w:p w14:paraId="0D226790" w14:textId="77777777" w:rsidR="009128D2" w:rsidRDefault="009128D2" w:rsidP="009128D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7BEBB508" w14:textId="77777777" w:rsidR="009128D2" w:rsidRDefault="009128D2" w:rsidP="009128D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นกทา  จังหวัดยโสธร</w:t>
      </w:r>
    </w:p>
    <w:p w14:paraId="1C8CFD2D" w14:textId="77777777" w:rsidR="009128D2" w:rsidRDefault="009128D2" w:rsidP="009128D2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67D97831" w14:textId="77777777" w:rsidR="009128D2" w:rsidRDefault="009128D2" w:rsidP="009128D2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1CE4EFA2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5C9C8AF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7924A934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9128D2" w14:paraId="60AFE76E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229C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71BE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7345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F177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1C14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28D2" w14:paraId="68173AB7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61B1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B15E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CD6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09E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40C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4D76CCE8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7025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2A56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F87C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A5AE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F22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407269F1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CD26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2816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A271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A9B6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ABB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16F2B06D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C82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956B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FA92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8CF4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549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051F1BCE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1432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B0C2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E036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5A5F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7C9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03E2491B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62E3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6906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B464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366C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BC2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32D38BCA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4C4E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085C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517E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1EB9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D3F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79F4A315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9D2B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8431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1229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77E0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A312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0F922164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49A6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4A3C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ACF8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A9BF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BD69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2AC81254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AE4D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A9EC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9695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8F6B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ธนัน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EC0B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29D1BE5C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DA0F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5E78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นายสมาน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0672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3023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สมาน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7B2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128D2" w14:paraId="5471878F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88F7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58C0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A2AF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BA64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53F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277937C5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5497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DDF3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9CD9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2E6A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C78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128D2" w14:paraId="790AC828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41AD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8421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D09C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DCB9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5D6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41E" w14:paraId="41803D45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2AE" w14:textId="5BFC39FE" w:rsidR="0024141E" w:rsidRDefault="000246A9" w:rsidP="0024141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F5E" w14:textId="40AD228E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10A" w14:textId="4D136865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8F2" w14:textId="30EF4C92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D5C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41E" w14:paraId="4EEB54B4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A96F" w14:textId="00CBD453" w:rsidR="0024141E" w:rsidRDefault="0024141E" w:rsidP="0024141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24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C762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066A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0E9E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6B7D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141E" w14:paraId="2B656179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35E" w14:textId="77777777" w:rsidR="0024141E" w:rsidRDefault="0024141E" w:rsidP="0024141E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F28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B7C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89B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CA6" w14:textId="77777777" w:rsidR="0024141E" w:rsidRDefault="0024141E" w:rsidP="0024141E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B591607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AEF7CA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7A64D3ED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9128D2" w14:paraId="4DC4841D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93F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39F7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756B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8F06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28D2" w14:paraId="3843C134" w14:textId="77777777" w:rsidTr="0024141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973" w14:textId="6D59304C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DD3F" w14:textId="0F8E9E3C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3C4" w14:textId="6833353F" w:rsidR="009128D2" w:rsidRDefault="009128D2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3C9" w14:textId="67594EDC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28D2" w14:paraId="68E1520B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6976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561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1A2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662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28D2" w14:paraId="353C135B" w14:textId="77777777" w:rsidTr="00912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509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D977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A35" w14:textId="77777777" w:rsidR="009128D2" w:rsidRDefault="009128D2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662" w14:textId="77777777" w:rsidR="009128D2" w:rsidRDefault="009128D2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7F9637" w14:textId="77777777" w:rsidR="009128D2" w:rsidRDefault="009128D2" w:rsidP="009128D2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/3.  ผู้เข้าร่วม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A641040" w14:textId="77777777" w:rsidR="00E559A2" w:rsidRDefault="00E559A2" w:rsidP="009128D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641BC69" w14:textId="77777777" w:rsidR="006C4B26" w:rsidRDefault="006C4B26" w:rsidP="009128D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9DA9CA0" w14:textId="6715B15A" w:rsidR="009128D2" w:rsidRDefault="00E559A2" w:rsidP="009128D2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128D2">
        <w:rPr>
          <w:rFonts w:ascii="TH SarabunIT๙" w:hAnsi="TH SarabunIT๙" w:cs="TH SarabunIT๙"/>
          <w:sz w:val="32"/>
          <w:szCs w:val="32"/>
          <w:cs/>
        </w:rPr>
        <w:t>2-</w:t>
      </w:r>
    </w:p>
    <w:p w14:paraId="72B762BD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650F73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760E8458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4"/>
        <w:tblW w:w="10060" w:type="dxa"/>
        <w:tblInd w:w="0" w:type="dxa"/>
        <w:tblLook w:val="04A0" w:firstRow="1" w:lastRow="0" w:firstColumn="1" w:lastColumn="0" w:noHBand="0" w:noVBand="1"/>
      </w:tblPr>
      <w:tblGrid>
        <w:gridCol w:w="724"/>
        <w:gridCol w:w="2815"/>
        <w:gridCol w:w="3119"/>
        <w:gridCol w:w="2268"/>
        <w:gridCol w:w="1134"/>
      </w:tblGrid>
      <w:tr w:rsidR="006C4B26" w14:paraId="2058E5AE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0582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F24B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E536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AC5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C5D2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4B26" w14:paraId="31F28BB9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644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F12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A24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E30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95F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4B26" w14:paraId="6B2B938E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593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92C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นายกลม  บุญเนตร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65D7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E8DC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กลม  บุญเนตร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E26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4B26" w14:paraId="67D1FE3D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A0EE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8522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2573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6ACF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113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4B26" w14:paraId="07828159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54B4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88D5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2E91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CB0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7E1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4B26" w14:paraId="5C87F3E8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E610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BD28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91D1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DED5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ทนงศักดิ์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E67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4B26" w14:paraId="4A362D50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F7DA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479A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BDE1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3FE6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พาสุข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841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4B26" w14:paraId="0C33A10B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3EE4" w14:textId="77777777" w:rsidR="006C4B26" w:rsidRDefault="006C4B26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68B9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E60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4BBD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7CF4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E5728" w14:paraId="625B84F7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676" w14:textId="6C08E9D8" w:rsidR="003E5728" w:rsidRDefault="003E5728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33C" w14:textId="7BC80D51" w:rsidR="003E5728" w:rsidRDefault="003E5728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846" w14:textId="6A0AE87A" w:rsidR="003E5728" w:rsidRDefault="003E5728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71B" w14:textId="5BBFB870" w:rsidR="003E5728" w:rsidRDefault="005B2869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กาญทัพ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9D5" w14:textId="77777777" w:rsidR="003E5728" w:rsidRDefault="003E5728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C4B26" w14:paraId="1D7524E6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D4F9" w14:textId="00E3E36B" w:rsidR="006C4B26" w:rsidRDefault="003E5728" w:rsidP="007F3E09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437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0110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AFE9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31A" w14:textId="77777777" w:rsidR="006C4B26" w:rsidRDefault="006C4B26" w:rsidP="007F3E09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1D5F4D63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6F9" w14:textId="7FD0494A" w:rsidR="00B33AF7" w:rsidRDefault="003E5728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9DE" w14:textId="1C11F9FD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A91" w14:textId="78B01E5F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C54" w14:textId="178A1CF3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936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42A1C5BC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0AD" w14:textId="1BCE7F28" w:rsidR="00B33AF7" w:rsidRDefault="003E5728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226" w14:textId="4776D48E" w:rsidR="00B33AF7" w:rsidRDefault="003E5728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FBD3" w14:textId="32C24EE9" w:rsidR="00B33AF7" w:rsidRDefault="003E5728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668" w14:textId="44835DE0" w:rsidR="00B33AF7" w:rsidRPr="00A530C7" w:rsidRDefault="005B2869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FBEF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583DC0C3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2D4" w14:textId="3CF824DD" w:rsidR="00B33AF7" w:rsidRDefault="005B2869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E6F" w14:textId="57C1035D" w:rsidR="00B33AF7" w:rsidRPr="00A530C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จ่าเอกชาญชัย  พรหมเสนา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5FD" w14:textId="3FBF0A73" w:rsidR="00B33AF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056" w14:textId="0042FC17" w:rsidR="00B33AF7" w:rsidRPr="00A530C7" w:rsidRDefault="005B2869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ชาญชัย  พรหมเสนา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A46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4156566F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0CE" w14:textId="3B56154A" w:rsidR="00B33AF7" w:rsidRDefault="005B2869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21D" w14:textId="22B59901" w:rsidR="00B33AF7" w:rsidRPr="00A530C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เทพราม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63B" w14:textId="6705BE3B" w:rsidR="00B33AF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3EE" w14:textId="125B000A" w:rsidR="00B33AF7" w:rsidRPr="00A530C7" w:rsidRDefault="005B2869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วาสนา เทพราม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888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4AC48EFC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FAD" w14:textId="4D9B2E83" w:rsidR="00B33AF7" w:rsidRDefault="005B2869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10A" w14:textId="73BDE11F" w:rsidR="00B33AF7" w:rsidRPr="00A530C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หอมสมบัติ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129" w14:textId="1D713581" w:rsidR="00B33AF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D209" w14:textId="34B2AD8F" w:rsidR="00B33AF7" w:rsidRPr="00A530C7" w:rsidRDefault="005B2869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หอมสมบัติ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6953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70C2C113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0B8" w14:textId="18C2A89A" w:rsidR="00B33AF7" w:rsidRDefault="005B2869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9E" w14:textId="1FD818EF" w:rsidR="00B33AF7" w:rsidRPr="00A530C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นายโชติว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โชติสุวรรณชัย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D25" w14:textId="3B1DE76D" w:rsidR="00B33AF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เจ้าพนักงานประปา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8A0" w14:textId="4F939ADD" w:rsidR="00B33AF7" w:rsidRPr="00A530C7" w:rsidRDefault="005B2869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โชติว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โชติสุวรรณชัย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735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3588847E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F846" w14:textId="48E84CD9" w:rsidR="00B33AF7" w:rsidRDefault="005B2869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7BC" w14:textId="176AA336" w:rsidR="00B33AF7" w:rsidRPr="00B970F5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นุช  ศรีสมบัติ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5FA" w14:textId="53B4ECF7" w:rsidR="00B33AF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7E0" w14:textId="2CBD8DEA" w:rsidR="00B33AF7" w:rsidRPr="00A530C7" w:rsidRDefault="005B2869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นุช  ศรีสมบัติ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756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0C6B62D3" w14:textId="77777777" w:rsidTr="0010529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9CBB" w14:textId="2C3A45F2" w:rsidR="00B33AF7" w:rsidRDefault="005B2869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C4B" w14:textId="0ED6B3E0" w:rsidR="00B33AF7" w:rsidRPr="00692947" w:rsidRDefault="0069294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9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1BB3" w14:textId="62F6DA7C" w:rsidR="00B33AF7" w:rsidRDefault="005B2869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EA6" w14:textId="641CFFCE" w:rsidR="00B33AF7" w:rsidRDefault="005B2869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9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B7C3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3AF7" w14:paraId="0679E5E4" w14:textId="77777777" w:rsidTr="007F3E09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7DC" w14:textId="7451430C" w:rsidR="00B33AF7" w:rsidRDefault="00B33AF7" w:rsidP="00B33A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708" w14:textId="74F4F468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C05" w14:textId="3211EE6F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4B1" w14:textId="6401BF3A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89C" w14:textId="77777777" w:rsidR="00B33AF7" w:rsidRDefault="00B33AF7" w:rsidP="00B33AF7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C2F6760" w14:textId="77777777" w:rsidR="009128D2" w:rsidRDefault="009128D2" w:rsidP="009128D2"/>
    <w:p w14:paraId="219DA445" w14:textId="77777777" w:rsidR="009128D2" w:rsidRDefault="009128D2" w:rsidP="009128D2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08.30 น.</w:t>
      </w:r>
    </w:p>
    <w:p w14:paraId="37B3AF1A" w14:textId="1462E104" w:rsidR="009128D2" w:rsidRDefault="009128D2" w:rsidP="009128D2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2" w:name="_Hlk97716479"/>
      <w:r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2"/>
      <w:r>
        <w:rPr>
          <w:rFonts w:ascii="TH SarabunIT๙" w:hAnsi="TH SarabunIT๙" w:cs="TH SarabunIT๙"/>
          <w:sz w:val="32"/>
          <w:szCs w:val="32"/>
          <w:cs/>
        </w:rPr>
        <w:t xml:space="preserve">ได้ตรวจรายชื่อสมาชิกสภาองค์การบริหารส่วนตำบลโคกสำราญที่ได้ลงชื่อไว้  ปรากฏว่ามีสมาชิกสภาฯ มาครบองค์ประชุม และมีผู้เข้าร่วมประชุมจำนวน </w:t>
      </w:r>
      <w:r w:rsidR="008C1B03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EB29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เลขานุการสภา อบต.ฯ ได้ให้สัญญาณเรียกสมาชิกสภา 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087667E5" w14:textId="31BE0C2B" w:rsidR="004A4C6B" w:rsidRDefault="004A4C6B" w:rsidP="004A4C6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C6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4A4C6B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บุญชู  สลับศรี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4B6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71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C6B">
        <w:rPr>
          <w:rFonts w:ascii="TH SarabunIT๙" w:hAnsi="TH SarabunIT๙" w:cs="TH SarabunIT๙"/>
          <w:sz w:val="32"/>
          <w:szCs w:val="32"/>
          <w:cs/>
        </w:rPr>
        <w:t>สวัสดีท่านสมาชิกสภา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อบต.ฯ</w:t>
      </w:r>
      <w:r w:rsidRPr="004A4C6B">
        <w:rPr>
          <w:rFonts w:ascii="TH SarabunIT๙" w:hAnsi="TH SarabunIT๙" w:cs="TH SarabunIT๙"/>
          <w:sz w:val="32"/>
          <w:szCs w:val="32"/>
          <w:cs/>
        </w:rPr>
        <w:t>ทุกท่าน ท่านนายกฯ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C6B">
        <w:rPr>
          <w:rFonts w:ascii="TH SarabunIT๙" w:hAnsi="TH SarabunIT๙" w:cs="TH SarabunIT๙"/>
          <w:sz w:val="32"/>
          <w:szCs w:val="32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C6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7DE913E8" w14:textId="6B77B28D" w:rsidR="004A4C6B" w:rsidRDefault="004A4C6B" w:rsidP="004A4C6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A4C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A4C6B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4A4C6B">
        <w:rPr>
          <w:rFonts w:ascii="TH SarabunIT๙" w:hAnsi="TH SarabunIT๙" w:cs="TH SarabunIT๙"/>
          <w:sz w:val="32"/>
          <w:szCs w:val="32"/>
          <w:cs/>
        </w:rPr>
        <w:t>งค์การบริหาร</w:t>
      </w:r>
      <w:r w:rsidRPr="004A4C6B">
        <w:rPr>
          <w:rFonts w:ascii="TH SarabunIT๙" w:hAnsi="TH SarabunIT๙" w:cs="TH SarabunIT๙"/>
          <w:sz w:val="32"/>
          <w:szCs w:val="32"/>
        </w:rPr>
        <w:t xml:space="preserve"> </w:t>
      </w:r>
      <w:r w:rsidRPr="004A4C6B">
        <w:rPr>
          <w:rFonts w:ascii="TH SarabunIT๙" w:hAnsi="TH SarabunIT๙" w:cs="TH SarabunIT๙"/>
          <w:sz w:val="32"/>
          <w:szCs w:val="32"/>
          <w:cs/>
        </w:rPr>
        <w:t>หัวหน้าส่วนราชการ และผู้เข้าร่วมประชุมทุกท่าน วันนี้เป็นการประชุมสภาองค์การบริหารส่วนต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A4C6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Pr="004A4C6B">
        <w:rPr>
          <w:rFonts w:ascii="TH SarabunIT๙" w:hAnsi="TH SarabunIT๙" w:cs="TH SarabunIT๙"/>
          <w:sz w:val="32"/>
          <w:szCs w:val="32"/>
          <w:cs/>
        </w:rPr>
        <w:t>สมัย</w:t>
      </w:r>
      <w:r w:rsidR="00084CCC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4A4C6B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084CCC" w:rsidRPr="004A4C6B">
        <w:rPr>
          <w:rFonts w:ascii="TH SarabunIT๙" w:hAnsi="TH SarabunIT๙" w:cs="TH SarabunIT๙"/>
          <w:sz w:val="32"/>
          <w:szCs w:val="32"/>
          <w:cs/>
        </w:rPr>
        <w:t>ประจ</w:t>
      </w:r>
      <w:r w:rsidR="00084CC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84CCC" w:rsidRPr="004A4C6B">
        <w:rPr>
          <w:rFonts w:ascii="TH SarabunIT๙" w:hAnsi="TH SarabunIT๙" w:cs="TH SarabunIT๙"/>
          <w:sz w:val="32"/>
          <w:szCs w:val="32"/>
          <w:cs/>
        </w:rPr>
        <w:t>ปี</w:t>
      </w:r>
      <w:r w:rsidR="00084CCC" w:rsidRPr="004A4C6B">
        <w:rPr>
          <w:rFonts w:ascii="TH SarabunIT๙" w:hAnsi="TH SarabunIT๙" w:cs="TH SarabunIT๙"/>
          <w:sz w:val="32"/>
          <w:szCs w:val="32"/>
        </w:rPr>
        <w:t xml:space="preserve"> 256</w:t>
      </w:r>
      <w:r w:rsidR="00710EE5">
        <w:rPr>
          <w:rFonts w:ascii="TH SarabunIT๙" w:hAnsi="TH SarabunIT๙" w:cs="TH SarabunIT๙"/>
          <w:sz w:val="32"/>
          <w:szCs w:val="32"/>
        </w:rPr>
        <w:t>6</w:t>
      </w:r>
      <w:r w:rsidR="00084CCC">
        <w:rPr>
          <w:rFonts w:ascii="TH SarabunIT๙" w:hAnsi="TH SarabunIT๙" w:cs="TH SarabunIT๙"/>
          <w:sz w:val="32"/>
          <w:szCs w:val="32"/>
        </w:rPr>
        <w:t xml:space="preserve"> </w:t>
      </w:r>
      <w:r w:rsidR="00084C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C6B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A4C6B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4A4C6B">
        <w:rPr>
          <w:rFonts w:ascii="TH SarabunIT๙" w:hAnsi="TH SarabunIT๙" w:cs="TH SarabunIT๙"/>
          <w:sz w:val="32"/>
          <w:szCs w:val="32"/>
        </w:rPr>
        <w:t>2</w:t>
      </w:r>
      <w:r w:rsidR="008C1B03">
        <w:rPr>
          <w:rFonts w:ascii="TH SarabunIT๙" w:hAnsi="TH SarabunIT๙" w:cs="TH SarabunIT๙"/>
          <w:sz w:val="32"/>
          <w:szCs w:val="32"/>
        </w:rPr>
        <w:t>/2566</w:t>
      </w:r>
      <w:r w:rsidR="008C1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C6B">
        <w:rPr>
          <w:rFonts w:ascii="TH SarabunIT๙" w:hAnsi="TH SarabunIT๙" w:cs="TH SarabunIT๙"/>
          <w:sz w:val="32"/>
          <w:szCs w:val="32"/>
          <w:cs/>
        </w:rPr>
        <w:t>วันพ</w:t>
      </w:r>
      <w:r w:rsidR="002F372B">
        <w:rPr>
          <w:rFonts w:ascii="TH SarabunIT๙" w:hAnsi="TH SarabunIT๙" w:cs="TH SarabunIT๙" w:hint="cs"/>
          <w:sz w:val="32"/>
          <w:szCs w:val="32"/>
          <w:cs/>
        </w:rPr>
        <w:t>ุธที่ 1</w:t>
      </w:r>
      <w:r w:rsidR="00FE7D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3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4C6B">
        <w:rPr>
          <w:rFonts w:ascii="TH SarabunIT๙" w:hAnsi="TH SarabunIT๙" w:cs="TH SarabunIT๙"/>
          <w:sz w:val="32"/>
          <w:szCs w:val="32"/>
          <w:cs/>
        </w:rPr>
        <w:t xml:space="preserve">สิงหาคม พ.ศ. </w:t>
      </w:r>
      <w:r w:rsidR="00C3311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A4C6B">
        <w:rPr>
          <w:rFonts w:ascii="TH SarabunIT๙" w:hAnsi="TH SarabunIT๙" w:cs="TH SarabunIT๙"/>
          <w:sz w:val="32"/>
          <w:szCs w:val="32"/>
          <w:cs/>
        </w:rPr>
        <w:t>๒๕</w:t>
      </w:r>
      <w:r w:rsidRPr="004A4C6B">
        <w:rPr>
          <w:rFonts w:ascii="TH SarabunIT๙" w:hAnsi="TH SarabunIT๙" w:cs="TH SarabunIT๙"/>
          <w:sz w:val="32"/>
          <w:szCs w:val="32"/>
        </w:rPr>
        <w:t>6</w:t>
      </w:r>
      <w:r w:rsidR="00710EE5">
        <w:rPr>
          <w:rFonts w:ascii="TH SarabunIT๙" w:hAnsi="TH SarabunIT๙" w:cs="TH SarabunIT๙"/>
          <w:sz w:val="32"/>
          <w:szCs w:val="32"/>
        </w:rPr>
        <w:t xml:space="preserve">6  </w:t>
      </w:r>
      <w:r w:rsidR="008C1B03" w:rsidRPr="000343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ขั้นตอนแปรญัตติ </w:t>
      </w:r>
      <w:r w:rsidR="008C1B0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A4C6B">
        <w:rPr>
          <w:rFonts w:ascii="TH SarabunIT๙" w:hAnsi="TH SarabunIT๙" w:cs="TH SarabunIT๙"/>
          <w:sz w:val="32"/>
          <w:szCs w:val="32"/>
          <w:cs/>
        </w:rPr>
        <w:t>เมื่อสมาชิก</w:t>
      </w:r>
      <w:r w:rsidR="006650AA">
        <w:rPr>
          <w:rFonts w:ascii="TH SarabunIT๙" w:hAnsi="TH SarabunIT๙" w:cs="TH SarabunIT๙" w:hint="cs"/>
          <w:sz w:val="32"/>
          <w:szCs w:val="32"/>
          <w:cs/>
        </w:rPr>
        <w:t>สภา อบต.</w:t>
      </w:r>
      <w:r w:rsidRPr="004A4C6B">
        <w:rPr>
          <w:rFonts w:ascii="TH SarabunIT๙" w:hAnsi="TH SarabunIT๙" w:cs="TH SarabunIT๙"/>
          <w:sz w:val="32"/>
          <w:szCs w:val="32"/>
          <w:cs/>
        </w:rPr>
        <w:t>ฯ มาครบองค์ประชุม กระผมขอเปิด</w:t>
      </w:r>
      <w:r w:rsidR="002F372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A4C6B">
        <w:rPr>
          <w:rFonts w:ascii="TH SarabunIT๙" w:hAnsi="TH SarabunIT๙" w:cs="TH SarabunIT๙"/>
          <w:sz w:val="32"/>
          <w:szCs w:val="32"/>
          <w:cs/>
        </w:rPr>
        <w:t>ประชุมตามวาระ</w:t>
      </w:r>
      <w:r w:rsidR="002F372B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14:paraId="26FF8D03" w14:textId="572B4630" w:rsidR="0077163E" w:rsidRDefault="001336E1" w:rsidP="001336E1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 w:rsidRPr="001336E1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336E1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1336E1">
        <w:rPr>
          <w:rFonts w:ascii="TH SarabunIT๙" w:hAnsi="TH SarabunIT๙" w:cs="TH SarabunIT๙"/>
          <w:sz w:val="32"/>
          <w:szCs w:val="32"/>
        </w:rPr>
        <w:t>…</w:t>
      </w:r>
    </w:p>
    <w:p w14:paraId="3230939D" w14:textId="25CA0636" w:rsidR="001336E1" w:rsidRDefault="001336E1" w:rsidP="001336E1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525D02AF" w14:textId="77777777" w:rsidR="001336E1" w:rsidRPr="001336E1" w:rsidRDefault="001336E1" w:rsidP="001336E1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0CA5E25" w14:textId="77777777" w:rsidR="0077163E" w:rsidRPr="004A4C6B" w:rsidRDefault="0077163E" w:rsidP="004A4C6B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6710D8" w14:textId="77777777" w:rsidR="009128D2" w:rsidRDefault="009128D2" w:rsidP="009128D2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ประธานแจ้งต่อที่ประชุมทราบ</w:t>
      </w:r>
    </w:p>
    <w:p w14:paraId="5C611E94" w14:textId="7B059365" w:rsidR="003A7879" w:rsidRPr="00E319F7" w:rsidRDefault="00033067" w:rsidP="001336E1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19F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FC672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319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3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E319F7" w:rsidRPr="00E319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การเลือกประธาน</w:t>
      </w:r>
      <w:r w:rsidR="00E319F7" w:rsidRPr="00E319F7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กรรมการแปรญัตติ</w:t>
      </w:r>
      <w:r w:rsidR="00E319F7" w:rsidRPr="00E31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และเลขานุการ คณะกรรมการแปรญัตติ </w:t>
      </w:r>
      <w:r w:rsidRPr="00E319F7">
        <w:rPr>
          <w:rFonts w:ascii="TH SarabunIT๙" w:hAnsi="TH SarabunIT๙" w:cs="TH SarabunIT๙"/>
          <w:b/>
          <w:bCs/>
          <w:sz w:val="32"/>
          <w:szCs w:val="32"/>
          <w:cs/>
        </w:rPr>
        <w:t>ร่างข้อบัญญัติงบประมาณรายจ่ายประจ</w:t>
      </w:r>
      <w:r w:rsidR="003A7879" w:rsidRPr="00E319F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319F7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="003A7879" w:rsidRPr="00E319F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E31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710EE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9341348" w14:textId="30E3BE62" w:rsidR="00DD4361" w:rsidRDefault="00DD4361" w:rsidP="003A7879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1328263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33067">
        <w:rPr>
          <w:rFonts w:ascii="TH SarabunIT๙" w:hAnsi="TH SarabunIT๙" w:cs="TH SarabunIT๙"/>
          <w:sz w:val="32"/>
          <w:szCs w:val="32"/>
          <w:cs/>
        </w:rPr>
        <w:t>เชิญเลขา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นุการสภา อบต.ฯ </w:t>
      </w:r>
      <w:r w:rsidRPr="00033067">
        <w:rPr>
          <w:rFonts w:ascii="TH SarabunIT๙" w:hAnsi="TH SarabunIT๙" w:cs="TH SarabunIT๙"/>
          <w:sz w:val="32"/>
          <w:szCs w:val="32"/>
          <w:cs/>
        </w:rPr>
        <w:t>ชี้แจงครับ</w:t>
      </w:r>
      <w:r w:rsidRPr="00033067">
        <w:rPr>
          <w:rFonts w:ascii="TH SarabunIT๙" w:hAnsi="TH SarabunIT๙" w:cs="TH SarabunIT๙"/>
          <w:sz w:val="32"/>
          <w:szCs w:val="32"/>
        </w:rPr>
        <w:t xml:space="preserve"> </w:t>
      </w:r>
      <w:bookmarkEnd w:id="3"/>
    </w:p>
    <w:p w14:paraId="68AC3114" w14:textId="77777777" w:rsidR="00B26CD0" w:rsidRDefault="00B26CD0" w:rsidP="00B26CD0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4" w:name="_Hlk113282635"/>
      <w:r w:rsidRPr="004A4C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bookmarkEnd w:id="4"/>
    <w:p w14:paraId="20DA4424" w14:textId="77777777" w:rsidR="003842AC" w:rsidRDefault="00B26CD0" w:rsidP="007510C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7FA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10C9" w:rsidRPr="001336E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842AC" w:rsidRPr="00033067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3842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2AC" w:rsidRPr="00033067">
        <w:rPr>
          <w:rFonts w:ascii="TH SarabunIT๙" w:hAnsi="TH SarabunIT๙" w:cs="TH SarabunIT๙"/>
          <w:sz w:val="32"/>
          <w:szCs w:val="32"/>
          <w:cs/>
        </w:rPr>
        <w:t>๑</w:t>
      </w:r>
      <w:r w:rsidR="003842AC">
        <w:rPr>
          <w:rFonts w:ascii="TH SarabunIT๙" w:hAnsi="TH SarabunIT๙" w:cs="TH SarabunIT๙"/>
          <w:sz w:val="32"/>
          <w:szCs w:val="32"/>
        </w:rPr>
        <w:t>1</w:t>
      </w:r>
      <w:r w:rsidR="003842AC" w:rsidRPr="00033067">
        <w:rPr>
          <w:rFonts w:ascii="TH SarabunIT๙" w:hAnsi="TH SarabunIT๙" w:cs="TH SarabunIT๙"/>
          <w:sz w:val="32"/>
          <w:szCs w:val="32"/>
        </w:rPr>
        <w:t xml:space="preserve"> </w:t>
      </w:r>
      <w:r w:rsidR="003842AC" w:rsidRPr="00033067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3842AC" w:rsidRPr="00033067">
        <w:rPr>
          <w:rFonts w:ascii="TH SarabunIT๙" w:hAnsi="TH SarabunIT๙" w:cs="TH SarabunIT๙"/>
          <w:sz w:val="32"/>
          <w:szCs w:val="32"/>
        </w:rPr>
        <w:t xml:space="preserve"> </w:t>
      </w:r>
      <w:r w:rsidR="003842AC" w:rsidRPr="00033067">
        <w:rPr>
          <w:rFonts w:ascii="TH SarabunIT๙" w:hAnsi="TH SarabunIT๙" w:cs="TH SarabunIT๙"/>
          <w:sz w:val="32"/>
          <w:szCs w:val="32"/>
          <w:cs/>
        </w:rPr>
        <w:t>๒๕๖</w:t>
      </w:r>
      <w:r w:rsidR="003842A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842AC" w:rsidRPr="00033067">
        <w:rPr>
          <w:rFonts w:ascii="TH SarabunIT๙" w:hAnsi="TH SarabunIT๙" w:cs="TH SarabunIT๙"/>
          <w:sz w:val="32"/>
          <w:szCs w:val="32"/>
        </w:rPr>
        <w:t xml:space="preserve"> </w:t>
      </w:r>
      <w:r w:rsidR="001336E1" w:rsidRPr="001336E1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532FC5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1336E1" w:rsidRPr="001336E1">
        <w:rPr>
          <w:rFonts w:ascii="TH SarabunIT๙" w:hAnsi="TH SarabunIT๙" w:cs="TH SarabunIT๙" w:hint="cs"/>
          <w:sz w:val="32"/>
          <w:szCs w:val="32"/>
          <w:cs/>
        </w:rPr>
        <w:t>เล</w:t>
      </w:r>
      <w:r w:rsidR="001336E1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336E1" w:rsidRPr="001336E1">
        <w:rPr>
          <w:rFonts w:ascii="TH SarabunIT๙" w:hAnsi="TH SarabunIT๙" w:cs="TH SarabunIT๙" w:hint="cs"/>
          <w:sz w:val="32"/>
          <w:szCs w:val="32"/>
          <w:cs/>
        </w:rPr>
        <w:t>กประชุม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084CCC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7510C9">
        <w:rPr>
          <w:rFonts w:ascii="TH SarabunIT๙" w:hAnsi="TH SarabunIT๙" w:cs="TH SarabunIT๙" w:hint="cs"/>
          <w:sz w:val="32"/>
          <w:szCs w:val="32"/>
          <w:cs/>
        </w:rPr>
        <w:t xml:space="preserve"> อบต.ฯ </w:t>
      </w:r>
      <w:r w:rsidR="00084CCC">
        <w:rPr>
          <w:rFonts w:ascii="TH SarabunIT๙" w:hAnsi="TH SarabunIT๙" w:cs="TH SarabunIT๙" w:hint="cs"/>
          <w:sz w:val="32"/>
          <w:szCs w:val="32"/>
          <w:cs/>
        </w:rPr>
        <w:t>สมัย</w:t>
      </w:r>
    </w:p>
    <w:p w14:paraId="4A869183" w14:textId="07664061" w:rsidR="000D22DE" w:rsidRDefault="003842AC" w:rsidP="007547B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DD4361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10C9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1E2109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5A2D3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2374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46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B26CD0">
        <w:rPr>
          <w:rFonts w:ascii="TH SarabunIT๙" w:hAnsi="TH SarabunIT๙" w:cs="TH SarabunIT๙"/>
          <w:sz w:val="32"/>
          <w:szCs w:val="32"/>
        </w:rPr>
        <w:t>3</w:t>
      </w:r>
      <w:r w:rsidR="00033067" w:rsidRPr="00033067">
        <w:rPr>
          <w:rFonts w:ascii="TH SarabunIT๙" w:hAnsi="TH SarabunIT๙" w:cs="TH SarabunIT๙"/>
          <w:sz w:val="32"/>
          <w:szCs w:val="32"/>
        </w:rPr>
        <w:t xml:space="preserve"> </w:t>
      </w:r>
      <w:r w:rsidR="0027461C">
        <w:rPr>
          <w:rFonts w:ascii="TH SarabunIT๙" w:hAnsi="TH SarabunIT๙" w:cs="TH SarabunIT๙"/>
          <w:sz w:val="32"/>
          <w:szCs w:val="32"/>
        </w:rPr>
        <w:t xml:space="preserve"> 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>ครั้งที่ ๑</w:t>
      </w:r>
      <w:r w:rsidR="00C23743">
        <w:rPr>
          <w:rFonts w:ascii="TH SarabunIT๙" w:hAnsi="TH SarabunIT๙" w:cs="TH SarabunIT๙" w:hint="cs"/>
          <w:sz w:val="32"/>
          <w:szCs w:val="32"/>
          <w:cs/>
        </w:rPr>
        <w:t>/2566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21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C85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>กรรมการแปรญัตติร่างข้อบัญญัติงบประมาณรายจ่ายประจ</w:t>
      </w:r>
      <w:r w:rsidR="00B26CD0">
        <w:rPr>
          <w:rFonts w:ascii="TH SarabunIT๙" w:hAnsi="TH SarabunIT๙" w:cs="TH SarabunIT๙" w:hint="cs"/>
          <w:sz w:val="32"/>
          <w:szCs w:val="32"/>
          <w:cs/>
        </w:rPr>
        <w:t>ำปีงบประมาณ 256</w:t>
      </w:r>
      <w:r w:rsidR="00BE1C2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33067" w:rsidRPr="00033067">
        <w:rPr>
          <w:rFonts w:ascii="TH SarabunIT๙" w:hAnsi="TH SarabunIT๙" w:cs="TH SarabunIT๙"/>
          <w:sz w:val="32"/>
          <w:szCs w:val="32"/>
        </w:rPr>
        <w:t xml:space="preserve"> </w:t>
      </w:r>
      <w:r w:rsidR="00B0639D">
        <w:rPr>
          <w:rFonts w:ascii="TH SarabunIT๙" w:hAnsi="TH SarabunIT๙" w:cs="TH SarabunIT๙"/>
          <w:sz w:val="32"/>
          <w:szCs w:val="32"/>
        </w:rPr>
        <w:t xml:space="preserve"> </w:t>
      </w:r>
      <w:r w:rsidR="007547B3">
        <w:rPr>
          <w:rFonts w:ascii="TH SarabunIT๙" w:hAnsi="TH SarabunIT๙" w:cs="TH SarabunIT๙" w:hint="cs"/>
          <w:sz w:val="32"/>
          <w:szCs w:val="32"/>
          <w:cs/>
        </w:rPr>
        <w:t>ได้ประชุม</w:t>
      </w:r>
      <w:r w:rsidR="000D22DE">
        <w:rPr>
          <w:rFonts w:ascii="TH SarabunIT๙" w:hAnsi="TH SarabunIT๙" w:cs="TH SarabunIT๙" w:hint="cs"/>
          <w:sz w:val="32"/>
          <w:szCs w:val="32"/>
          <w:cs/>
        </w:rPr>
        <w:t>ครั้งแรก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 xml:space="preserve"> เพื่อเลือกประธานกรรมการและเลขานุการ และที่ประชุมฯ มีมติ</w:t>
      </w:r>
      <w:r w:rsidR="007547B3">
        <w:rPr>
          <w:rFonts w:ascii="TH SarabunIT๙" w:hAnsi="TH SarabunIT๙" w:cs="TH SarabunIT๙" w:hint="cs"/>
          <w:sz w:val="32"/>
          <w:szCs w:val="32"/>
          <w:cs/>
        </w:rPr>
        <w:t>เลือก</w:t>
      </w:r>
      <w:r w:rsidR="000D22DE">
        <w:rPr>
          <w:rFonts w:ascii="TH SarabunIT๙" w:hAnsi="TH SarabunIT๙" w:cs="TH SarabunIT๙"/>
          <w:sz w:val="32"/>
          <w:szCs w:val="32"/>
          <w:cs/>
        </w:rPr>
        <w:t>นายสุวรรณ์  เหล็กเพ็ชร</w:t>
      </w:r>
      <w:r w:rsidR="000D22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D22DE">
        <w:rPr>
          <w:rFonts w:ascii="TH SarabunIT๙" w:hAnsi="TH SarabunIT๙" w:cs="TH SarabunIT๙" w:hint="cs"/>
          <w:sz w:val="32"/>
          <w:szCs w:val="32"/>
          <w:cs/>
        </w:rPr>
        <w:t xml:space="preserve"> อบต.ฯ 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>เป็นประธาน</w:t>
      </w:r>
      <w:r w:rsidR="000D22DE" w:rsidRPr="00033067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033067" w:rsidRPr="00033067">
        <w:rPr>
          <w:rFonts w:ascii="TH SarabunIT๙" w:hAnsi="TH SarabunIT๙" w:cs="TH SarabunIT๙"/>
          <w:sz w:val="32"/>
          <w:szCs w:val="32"/>
        </w:rPr>
        <w:t xml:space="preserve"> 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>และ</w:t>
      </w:r>
      <w:r w:rsidR="007547B3">
        <w:rPr>
          <w:rFonts w:ascii="TH SarabunIT๙" w:hAnsi="TH SarabunIT๙" w:cs="TH SarabunIT๙" w:hint="cs"/>
          <w:sz w:val="32"/>
          <w:szCs w:val="32"/>
          <w:cs/>
        </w:rPr>
        <w:t>เลือก</w:t>
      </w:r>
      <w:r w:rsidR="007A1FDE">
        <w:rPr>
          <w:rFonts w:ascii="TH SarabunIT๙" w:hAnsi="TH SarabunIT๙" w:cs="TH SarabunIT๙"/>
          <w:sz w:val="32"/>
          <w:szCs w:val="32"/>
          <w:cs/>
        </w:rPr>
        <w:t>นาย</w:t>
      </w:r>
      <w:r w:rsidR="007A1FDE">
        <w:rPr>
          <w:rFonts w:ascii="TH SarabunIT๙" w:hAnsi="TH SarabunIT๙" w:cs="TH SarabunIT๙" w:hint="cs"/>
          <w:sz w:val="32"/>
          <w:szCs w:val="32"/>
          <w:cs/>
        </w:rPr>
        <w:t xml:space="preserve">วันทอง  โมระดา  </w:t>
      </w:r>
      <w:r w:rsidR="000D22DE" w:rsidRPr="0003306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0D22DE">
        <w:rPr>
          <w:rFonts w:ascii="TH SarabunIT๙" w:hAnsi="TH SarabunIT๙" w:cs="TH SarabunIT๙" w:hint="cs"/>
          <w:sz w:val="32"/>
          <w:szCs w:val="32"/>
          <w:cs/>
        </w:rPr>
        <w:t xml:space="preserve"> อบต.ฯ </w:t>
      </w:r>
      <w:r w:rsidR="00033067" w:rsidRPr="00033067">
        <w:rPr>
          <w:rFonts w:ascii="TH SarabunIT๙" w:hAnsi="TH SarabunIT๙" w:cs="TH SarabunIT๙"/>
          <w:sz w:val="32"/>
          <w:szCs w:val="32"/>
          <w:cs/>
        </w:rPr>
        <w:t>เป็นเลขานุการ จึงแจ้งให้ที่ประชุมทราบ</w:t>
      </w:r>
      <w:r w:rsidR="00033067" w:rsidRPr="000330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49F8F1" w14:textId="2E5D715D" w:rsidR="000D22DE" w:rsidRDefault="000D22DE" w:rsidP="000D22DE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12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74712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 w:rsidRPr="0074712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12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471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รับทราบ</w:t>
      </w:r>
      <w:r w:rsidRPr="007471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12AC1A" w14:textId="77777777" w:rsidR="00405A50" w:rsidRPr="001E0F86" w:rsidRDefault="00405A50" w:rsidP="00405A50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0F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๒ </w:t>
      </w:r>
      <w:r w:rsidRPr="001E0F8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รับรองรายงานการประชุม</w:t>
      </w:r>
      <w:r w:rsidRPr="001E0F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961100D" w14:textId="60D5DC13" w:rsidR="00405A50" w:rsidRDefault="00405A50" w:rsidP="00405A50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E0F86">
        <w:rPr>
          <w:rFonts w:ascii="TH SarabunIT๙" w:hAnsi="TH SarabunIT๙" w:cs="TH SarabunIT๙"/>
          <w:b/>
          <w:bCs/>
          <w:sz w:val="32"/>
          <w:szCs w:val="32"/>
          <w:cs/>
        </w:rPr>
        <w:t>๒.๑ เรื่อง รับรองรายงานการประชุมสภาองค์การบริหารส่วน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         โคกสำราญ </w:t>
      </w:r>
      <w:r w:rsidRPr="001E0F8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Pr="001E0F86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</w:t>
      </w:r>
      <w:r w:rsidR="000C3A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0F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E0F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0F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Pr="001E0F8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B44E2" w:rsidRPr="000B44E2">
        <w:rPr>
          <w:rFonts w:ascii="TH SarabunIT๙" w:hAnsi="TH SarabunIT๙" w:cs="TH SarabunIT๙"/>
          <w:b/>
          <w:bCs/>
          <w:sz w:val="32"/>
          <w:szCs w:val="32"/>
        </w:rPr>
        <w:t>/2566</w:t>
      </w:r>
      <w:r w:rsidRPr="001E0F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CB2A88" w14:textId="77777777" w:rsidR="001F7FC9" w:rsidRDefault="001F7FC9" w:rsidP="001F7FC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</w:t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>ท่านสมาชิสภา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830D6B">
        <w:rPr>
          <w:rFonts w:ascii="TH SarabunIT๙" w:hAnsi="TH SarabunIT๙" w:cs="TH SarabunIT๙" w:hint="cs"/>
          <w:sz w:val="32"/>
          <w:szCs w:val="32"/>
          <w:cs/>
        </w:rPr>
        <w:t>ฯ 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ได้ตรวจ</w:t>
      </w:r>
      <w:r w:rsidRPr="007954E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สภ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38A21DDB" w14:textId="5AE29677" w:rsidR="001F7FC9" w:rsidRPr="001F7FC9" w:rsidRDefault="001F7FC9" w:rsidP="001F7FC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32DF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>ประชุมสามัญประจำปี พ.ศ.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B44E2">
        <w:rPr>
          <w:rFonts w:ascii="TH SarabunIT๙" w:hAnsi="TH SarabunIT๙" w:cs="TH SarabunIT๙" w:hint="cs"/>
          <w:sz w:val="32"/>
          <w:szCs w:val="32"/>
          <w:cs/>
        </w:rPr>
        <w:t>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11  สิงหาคม  2566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มีข้อความใด</w:t>
      </w:r>
      <w:r w:rsidR="000B44E2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0B44E2">
        <w:rPr>
          <w:rFonts w:ascii="TH SarabunIT๙" w:hAnsi="TH SarabunIT๙" w:cs="TH SarabunIT๙" w:hint="cs"/>
          <w:sz w:val="32"/>
          <w:szCs w:val="32"/>
          <w:cs/>
        </w:rPr>
        <w:t>หรือเพิ่มหรือไม่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ขอให้สมาชิก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 อบต.ฯ ได้พิจารณา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954E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สภ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อบต.ฯ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เชิญครับ</w:t>
      </w:r>
    </w:p>
    <w:p w14:paraId="3E602F3A" w14:textId="56DCF0D6" w:rsidR="001F7FC9" w:rsidRDefault="001F7FC9" w:rsidP="001F7FC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สมาชิกสภา อบต.ฯ  ได้พิจารณาตรวจ</w:t>
      </w:r>
      <w:r w:rsidRPr="007954EC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</w:t>
      </w:r>
      <w:r w:rsidRPr="007954EC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สมัยการ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>ประชุมสามัญประจำปี พ.ศ.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577790">
        <w:rPr>
          <w:rFonts w:ascii="TH SarabunIT๙" w:hAnsi="TH SarabunIT๙" w:cs="TH SarabunIT๙" w:hint="cs"/>
          <w:sz w:val="32"/>
          <w:szCs w:val="32"/>
          <w:cs/>
        </w:rPr>
        <w:t>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 สิงหาคม  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566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ไปนานพอสมควรแล้ว ไม่มีสมาชิกสภา อบต.ฯ ท่านใดแก้ไขหรือเพิ่มเติมข้อความแต่อย่างใด</w:t>
      </w:r>
    </w:p>
    <w:p w14:paraId="0B00A7A7" w14:textId="77777777" w:rsidR="001F7FC9" w:rsidRDefault="001F7FC9" w:rsidP="001F7FC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เมื่อไม่มีสมาชิกสภา อบต.ฯ ท่านใด แก้ไขถ้อยคำหรือเพิ่มเติมข้อความใด ผม</w:t>
      </w:r>
    </w:p>
    <w:p w14:paraId="332C7481" w14:textId="77777777" w:rsidR="001F7FC9" w:rsidRDefault="001F7FC9" w:rsidP="001F7FC9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จะถามที่ประชุมสภา อบต.ฯ แห่งนี้ เพื่อลงมติรับรองรายงานการประชุมสภา อบต.ฯ  ถามว่าสมาชิกสภา อบต.ฯ ท่านใด เห็นชอบ</w:t>
      </w:r>
      <w:r w:rsidRPr="003573BC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รับรองรายงานการประชุมสภา</w:t>
      </w:r>
      <w:r w:rsidRPr="003573BC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Pr="003573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สมัยการ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ประชุมสามัญประจำปี พ.ศ. </w:t>
      </w:r>
    </w:p>
    <w:p w14:paraId="4B7E539A" w14:textId="52A471D5" w:rsidR="001F7FC9" w:rsidRDefault="001F7FC9" w:rsidP="001F7FC9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>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สมัยที่</w:t>
      </w:r>
      <w:r w:rsidR="00F82B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F82B5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77790">
        <w:rPr>
          <w:rFonts w:ascii="TH SarabunIT๙" w:hAnsi="TH SarabunIT๙" w:cs="TH SarabunIT๙" w:hint="cs"/>
          <w:sz w:val="32"/>
          <w:szCs w:val="32"/>
          <w:cs/>
        </w:rPr>
        <w:t>/2566</w:t>
      </w:r>
      <w:r w:rsidR="00F82B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2DF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82B52">
        <w:rPr>
          <w:rFonts w:ascii="TH SarabunIT๙" w:hAnsi="TH SarabunIT๙" w:cs="TH SarabunIT๙" w:hint="cs"/>
          <w:sz w:val="32"/>
          <w:szCs w:val="32"/>
          <w:cs/>
        </w:rPr>
        <w:t xml:space="preserve">1  สิงหาคม  </w:t>
      </w:r>
      <w:r w:rsidRPr="00A32DF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566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โปรดยกมือขึ้นพ้นศรี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ครับ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และเชิญท่านเลขานุการสภา อบต.ฯ นับจำนวนผู้ออกเสียงด้วยครับ</w:t>
      </w:r>
    </w:p>
    <w:p w14:paraId="0058A495" w14:textId="637A9D9F" w:rsidR="00F82B52" w:rsidRPr="00174883" w:rsidRDefault="00174883" w:rsidP="00174883">
      <w:pPr>
        <w:spacing w:after="0" w:line="0" w:lineRule="atLeast"/>
        <w:ind w:left="288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48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/มติที่</w:t>
      </w:r>
      <w:r w:rsidRPr="00174883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3B246B89" w14:textId="77777777" w:rsidR="00F82B52" w:rsidRDefault="00F82B52" w:rsidP="001F7FC9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E7DF62B" w14:textId="6312AA94" w:rsidR="00174883" w:rsidRDefault="00174883" w:rsidP="00174883">
      <w:pPr>
        <w:spacing w:after="0" w:line="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-4-</w:t>
      </w:r>
    </w:p>
    <w:p w14:paraId="12E82AD9" w14:textId="77777777" w:rsidR="00F82B52" w:rsidRDefault="00F82B52" w:rsidP="001F7FC9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4BC8A68" w14:textId="77777777" w:rsidR="00F82B52" w:rsidRDefault="00F82B52" w:rsidP="001F7FC9">
      <w:pPr>
        <w:spacing w:after="0" w:line="0" w:lineRule="atLeast"/>
        <w:ind w:left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5A1383" w14:textId="77777777" w:rsidR="001F7FC9" w:rsidRPr="009F74ED" w:rsidRDefault="001F7FC9" w:rsidP="001F7FC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5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สภา อบต.ฯ</w:t>
      </w:r>
      <w:r w:rsidRPr="00BD15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BD15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>เห็นชอบ 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4ED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รับรองรายงานการประชุมเป็นเอกฉันท์</w:t>
      </w:r>
    </w:p>
    <w:p w14:paraId="42AB56E4" w14:textId="77777777" w:rsidR="001F7FC9" w:rsidRPr="009F74ED" w:rsidRDefault="001F7FC9" w:rsidP="001F7FC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-  </w:t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ไม่เห็นชอบ จำนวน 0 เสียง</w:t>
      </w:r>
    </w:p>
    <w:p w14:paraId="42313B8D" w14:textId="77777777" w:rsidR="001F7FC9" w:rsidRPr="009F74ED" w:rsidRDefault="001F7FC9" w:rsidP="001F7FC9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F74E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-  งดออกเสียง จำนวน 0 เสียง</w:t>
      </w:r>
    </w:p>
    <w:p w14:paraId="5D1613BE" w14:textId="77777777" w:rsidR="00EB2947" w:rsidRDefault="00EB2947" w:rsidP="00EB294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D44C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D44C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44C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D44C9">
        <w:rPr>
          <w:rFonts w:ascii="TH SarabunIT๙" w:hAnsi="TH SarabunIT๙" w:cs="TH SarabunIT๙"/>
          <w:b/>
          <w:bCs/>
          <w:sz w:val="32"/>
          <w:szCs w:val="32"/>
          <w:cs/>
        </w:rPr>
        <w:t>บลตั้งขึ้นพิจารณาเสร็จแล้ว</w:t>
      </w:r>
      <w:r w:rsidRPr="001E0F8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29C9C1" w14:textId="5EE8D95F" w:rsidR="00CB31AA" w:rsidRPr="007A28A9" w:rsidRDefault="00CB31AA" w:rsidP="00CB31AA">
      <w:pPr>
        <w:spacing w:after="0" w:line="0" w:lineRule="atLeast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44C9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BD44C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เรื่องที่คณะกรรมการแปรญัตติ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44C9">
        <w:rPr>
          <w:rFonts w:ascii="TH SarabunIT๙" w:hAnsi="TH SarabunIT๙" w:cs="TH SarabunIT๙"/>
          <w:b/>
          <w:bCs/>
          <w:sz w:val="32"/>
          <w:szCs w:val="32"/>
          <w:cs/>
        </w:rPr>
        <w:t>ร่างข้อบัญญัติงบประมาณรายจ่าย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ำปีงบประมาณ</w:t>
      </w:r>
      <w:r w:rsidRPr="00BD44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7A28A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D44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44C9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พิจารณาเสร็จ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แล้ว</w:t>
      </w:r>
      <w:r w:rsidRPr="00BD44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84B282D" w14:textId="0457A011" w:rsidR="005825B3" w:rsidRDefault="005825B3" w:rsidP="005825B3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0F86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</w:t>
      </w:r>
      <w:r w:rsidRPr="001E0F86">
        <w:rPr>
          <w:rFonts w:ascii="TH SarabunIT๙" w:hAnsi="TH SarabunIT๙" w:cs="TH SarabunIT๙"/>
          <w:sz w:val="32"/>
          <w:szCs w:val="32"/>
          <w:cs/>
        </w:rPr>
        <w:t>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อบต.โคกสำราญ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สมัยการ</w:t>
      </w:r>
      <w:r w:rsidRPr="00A32D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ประชุมสามัญประจำปี พ.ศ. </w:t>
      </w:r>
    </w:p>
    <w:p w14:paraId="4C1160DD" w14:textId="1BE88B84" w:rsidR="0013098B" w:rsidRDefault="005825B3" w:rsidP="005825B3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825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25B3">
        <w:rPr>
          <w:rFonts w:ascii="TH SarabunIT๙" w:eastAsia="Calibri" w:hAnsi="TH SarabunIT๙" w:cs="TH SarabunIT๙" w:hint="cs"/>
          <w:sz w:val="32"/>
          <w:szCs w:val="32"/>
          <w:cs/>
        </w:rPr>
        <w:t>2566  สมัยที่ 3</w:t>
      </w:r>
      <w:r w:rsidRPr="005825B3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1/2566  </w:t>
      </w:r>
      <w:r w:rsidRPr="005825B3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5825B3">
        <w:rPr>
          <w:rFonts w:ascii="TH SarabunIT๙" w:hAnsi="TH SarabunIT๙" w:cs="TH SarabunIT๙" w:hint="cs"/>
          <w:sz w:val="32"/>
          <w:szCs w:val="32"/>
          <w:cs/>
        </w:rPr>
        <w:t xml:space="preserve">  11  สิงหาคม  2566</w:t>
      </w:r>
      <w:r w:rsidRPr="005825B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825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25B3">
        <w:rPr>
          <w:rFonts w:ascii="TH SarabunIT๙" w:hAnsi="TH SarabunIT๙" w:cs="TH SarabunIT๙"/>
          <w:sz w:val="32"/>
          <w:szCs w:val="32"/>
          <w:cs/>
        </w:rPr>
        <w:t>ได้ก</w:t>
      </w:r>
      <w:r w:rsidRPr="005825B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825B3">
        <w:rPr>
          <w:rFonts w:ascii="TH SarabunIT๙" w:hAnsi="TH SarabunIT๙" w:cs="TH SarabunIT๙"/>
          <w:sz w:val="32"/>
          <w:szCs w:val="32"/>
          <w:cs/>
        </w:rPr>
        <w:t>หนดให้สมาชิกสภา</w:t>
      </w:r>
      <w:r w:rsidRPr="005825B3">
        <w:rPr>
          <w:rFonts w:ascii="TH SarabunIT๙" w:hAnsi="TH SarabunIT๙" w:cs="TH SarabunIT๙" w:hint="cs"/>
          <w:sz w:val="32"/>
          <w:szCs w:val="32"/>
          <w:cs/>
        </w:rPr>
        <w:t xml:space="preserve"> อบต.ฯ</w:t>
      </w:r>
      <w:r w:rsidRPr="005825B3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1E0F86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อบต.ฯ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หรือผู้บริหารท้องถิ่น ที่มีความประสงค์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เสนอคำ</w:t>
      </w:r>
      <w:r w:rsidRPr="001E0F86">
        <w:rPr>
          <w:rFonts w:ascii="TH SarabunIT๙" w:hAnsi="TH SarabunIT๙" w:cs="TH SarabunIT๙"/>
          <w:sz w:val="32"/>
          <w:szCs w:val="32"/>
          <w:cs/>
        </w:rPr>
        <w:t>แปรญัตติร่างข้อบัญญัติงบประมาณรายจ่ายประจ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0F86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1E0F86">
        <w:rPr>
          <w:rFonts w:ascii="TH SarabunIT๙" w:hAnsi="TH SarabunIT๙" w:cs="TH SarabunIT๙"/>
          <w:sz w:val="32"/>
          <w:szCs w:val="32"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ต่อคณะกรรมการแปรญัตติฯ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12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</w:t>
      </w:r>
      <w:r w:rsidR="003F617B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สิงหาคม พ.ศ.2565 เวลา 08.30</w:t>
      </w:r>
      <w:r w:rsidR="0034679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34679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41FDA">
        <w:rPr>
          <w:rFonts w:ascii="TH SarabunIT๙" w:eastAsia="Cordia New" w:hAnsi="TH SarabunIT๙" w:cs="TH SarabunIT๙" w:hint="cs"/>
          <w:sz w:val="32"/>
          <w:szCs w:val="32"/>
          <w:cs/>
        </w:rPr>
        <w:t>21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.30 น. ของแต่ละวัน ไม่เว้นวันหยุดราชการ รวมระยะเวลา 2</w:t>
      </w:r>
      <w:r w:rsidR="00441FDA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ชั่วโมง สถานที่เสนอคำแปร ณ ห้องประชุมสภา อบต.ฯ ชั้น 2 </w:t>
      </w:r>
      <w:r w:rsidR="00A47D7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D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543616" w14:textId="528D6394" w:rsidR="00FA09C3" w:rsidRDefault="0013098B" w:rsidP="0013098B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  จึงขอ</w:t>
      </w:r>
      <w:r w:rsidRPr="001E0F86">
        <w:rPr>
          <w:rFonts w:ascii="TH SarabunIT๙" w:hAnsi="TH SarabunIT๙" w:cs="TH SarabunIT๙"/>
          <w:sz w:val="32"/>
          <w:szCs w:val="32"/>
          <w:cs/>
        </w:rPr>
        <w:t>เชิญประธานกรรมการแปรญัตติร่างข้อบัญญัติงบประมาณรายจ่ายประจ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0F86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E0F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เสนอต่อที่ประชุมสภา </w:t>
      </w:r>
      <w:r w:rsidR="003117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อบต.ฯ</w:t>
      </w:r>
      <w:r w:rsidR="00311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ด้วยครับ</w:t>
      </w:r>
    </w:p>
    <w:p w14:paraId="341B3DBB" w14:textId="16527FEA" w:rsidR="00EB2947" w:rsidRDefault="00EB2947" w:rsidP="00EB294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126B3">
        <w:rPr>
          <w:rFonts w:ascii="TH SarabunIT๙" w:hAnsi="TH SarabunIT๙" w:cs="TH SarabunIT๙"/>
          <w:b/>
          <w:bCs/>
          <w:sz w:val="32"/>
          <w:szCs w:val="32"/>
          <w:cs/>
        </w:rPr>
        <w:t>นายสุวรรณ์  เหล็กเพ็ชร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126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  <w:cs/>
        </w:rPr>
        <w:t>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1E0F86">
        <w:rPr>
          <w:rFonts w:ascii="TH SarabunIT๙" w:hAnsi="TH SarabunIT๙" w:cs="TH SarabunIT๙"/>
          <w:sz w:val="32"/>
          <w:szCs w:val="32"/>
          <w:cs/>
        </w:rPr>
        <w:t>ฯ 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1E0F86">
        <w:rPr>
          <w:rFonts w:ascii="TH SarabunIT๙" w:hAnsi="TH SarabunIT๙" w:cs="TH SarabunIT๙"/>
          <w:sz w:val="32"/>
          <w:szCs w:val="32"/>
          <w:cs/>
        </w:rPr>
        <w:t>ฯ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 อบต.ฯ</w:t>
      </w:r>
      <w:r w:rsidR="00174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  <w:cs/>
        </w:rPr>
        <w:t>ทุกท่าน</w:t>
      </w:r>
    </w:p>
    <w:p w14:paraId="19493287" w14:textId="6EEC49AE" w:rsidR="00C60677" w:rsidRDefault="00EB2947" w:rsidP="008E3F7B">
      <w:pPr>
        <w:pStyle w:val="a3"/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51A8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ประธานกรรมการแปรญัตติ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0F86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/>
          <w:sz w:val="32"/>
          <w:szCs w:val="32"/>
          <w:cs/>
        </w:rPr>
        <w:t>นายสุวรรณ์  เหล็กเพ็ชร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  <w:cs/>
        </w:rPr>
        <w:t>ประธานกรรมการแปรญัตติร่างข้อบัญญัติงบประมาณรายจ่ายประจ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0F86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17488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48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  <w:cs/>
        </w:rPr>
        <w:t>ตามที่ได้ก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0F86">
        <w:rPr>
          <w:rFonts w:ascii="TH SarabunIT๙" w:hAnsi="TH SarabunIT๙" w:cs="TH SarabunIT๙"/>
          <w:sz w:val="32"/>
          <w:szCs w:val="32"/>
          <w:cs/>
        </w:rPr>
        <w:t>หนดให้สมาชิกสภา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อบต.ฯ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หรือผู้บริหารท้องถิ่น </w:t>
      </w:r>
      <w:r w:rsidR="00220252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 w:rsidR="005A7946">
        <w:rPr>
          <w:rFonts w:ascii="TH SarabunIT๙" w:hAnsi="TH SarabunIT๙" w:cs="TH SarabunIT๙" w:hint="cs"/>
          <w:sz w:val="32"/>
          <w:szCs w:val="32"/>
          <w:cs/>
        </w:rPr>
        <w:t>เสนอคำ</w:t>
      </w:r>
      <w:r w:rsidRPr="001E0F86">
        <w:rPr>
          <w:rFonts w:ascii="TH SarabunIT๙" w:hAnsi="TH SarabunIT๙" w:cs="TH SarabunIT๙"/>
          <w:sz w:val="32"/>
          <w:szCs w:val="32"/>
          <w:cs/>
        </w:rPr>
        <w:t>แปรญัตติร่างข้อบัญญัติงบประมาณรายจ่ายประจ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0F86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 w:rsidR="00174883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1E0F86">
        <w:rPr>
          <w:rFonts w:ascii="TH SarabunIT๙" w:hAnsi="TH SarabunIT๙" w:cs="TH SarabunIT๙"/>
          <w:sz w:val="32"/>
          <w:szCs w:val="32"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  <w:cs/>
        </w:rPr>
        <w:t>ให้</w:t>
      </w:r>
      <w:r w:rsidR="00B56401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ต่อคณะกรรมการแปรญัตติฯ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วันที่ 12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</w:t>
      </w:r>
      <w:r w:rsidR="00312AC5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สิงหาคม พ.ศ.2565 เวลา 08.30</w:t>
      </w:r>
      <w:r w:rsidR="00312A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312A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.30 น. ของแต่ละวัน ไม่เว้นวันหยุดราชการ รวมระยะเวลา </w:t>
      </w:r>
      <w:r w:rsidR="00F82D5C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77491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ชั่วโมง สถานที่เสนอคำแปร ณ ห้องประชุมสภา อบต.ฯ ชั้น 2 องค์การบริหารส่วนตำบลโคกสำราญ</w:t>
      </w:r>
      <w:r w:rsidR="00F82D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4A0">
        <w:rPr>
          <w:rFonts w:ascii="TH SarabunIT๙" w:hAnsi="TH SarabunIT๙" w:cs="TH SarabunIT๙" w:hint="cs"/>
          <w:sz w:val="32"/>
          <w:szCs w:val="32"/>
          <w:cs/>
        </w:rPr>
        <w:t>ในวันเวลาดังกล่าว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r w:rsidRPr="001E0F86">
        <w:rPr>
          <w:rFonts w:ascii="TH SarabunIT๙" w:hAnsi="TH SarabunIT๙" w:cs="TH SarabunIT๙"/>
          <w:sz w:val="32"/>
          <w:szCs w:val="32"/>
          <w:cs/>
        </w:rPr>
        <w:t>ว่าไม่มีผู้ใด</w:t>
      </w:r>
      <w:r w:rsidR="005A7946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1E0F86">
        <w:rPr>
          <w:rFonts w:ascii="TH SarabunIT๙" w:hAnsi="TH SarabunIT๙" w:cs="TH SarabunIT๙"/>
          <w:sz w:val="32"/>
          <w:szCs w:val="32"/>
          <w:cs/>
        </w:rPr>
        <w:t>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0F86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="00B564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640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E755A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B56401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</w:t>
      </w:r>
      <w:r w:rsidR="001A4141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ร่างข้อบัญญัติงบประมาณฯ</w:t>
      </w:r>
      <w:r w:rsidR="001A4141" w:rsidRPr="001E0F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3F7B" w:rsidRPr="00D95072">
        <w:rPr>
          <w:rFonts w:ascii="TH SarabunIT๙" w:hAnsi="TH SarabunIT๙" w:cs="TH SarabunIT๙"/>
          <w:sz w:val="32"/>
          <w:szCs w:val="32"/>
          <w:cs/>
        </w:rPr>
        <w:t>ก</w:t>
      </w:r>
      <w:r w:rsidR="008E3F7B" w:rsidRPr="00D9507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3F7B" w:rsidRPr="00D95072">
        <w:rPr>
          <w:rFonts w:ascii="TH SarabunIT๙" w:hAnsi="TH SarabunIT๙" w:cs="TH SarabunIT๙"/>
          <w:sz w:val="32"/>
          <w:szCs w:val="32"/>
          <w:cs/>
        </w:rPr>
        <w:t>หนดนัดวันประชุมคณะกรรมการแปรญัตติ</w:t>
      </w:r>
      <w:r w:rsidR="004B33D1">
        <w:rPr>
          <w:rFonts w:ascii="TH SarabunIT๙" w:eastAsia="Calibri" w:hAnsi="TH SarabunIT๙" w:cs="TH SarabunIT๙" w:hint="cs"/>
          <w:sz w:val="32"/>
          <w:szCs w:val="32"/>
          <w:cs/>
        </w:rPr>
        <w:t>แจ้งให้นายก อบต.โคกสำราญและสมาชิกสภา อบต.ฯ ทุกท่านทราบ</w:t>
      </w:r>
      <w:r w:rsidR="008E3F7B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C60677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14:paraId="7DC73EB3" w14:textId="53BECA02" w:rsidR="002E6EA5" w:rsidRDefault="002E6EA5" w:rsidP="002E6EA5">
      <w:pPr>
        <w:pStyle w:val="a3"/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ประชุมคณะกรรมการแปรญัตติ</w:t>
      </w:r>
      <w:r w:rsidRPr="00D95072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5072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D9507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34A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F6634A">
        <w:rPr>
          <w:rFonts w:ascii="TH SarabunIT๙" w:hAnsi="TH SarabunIT๙" w:cs="TH SarabunIT๙"/>
          <w:sz w:val="32"/>
          <w:szCs w:val="32"/>
        </w:rPr>
        <w:t xml:space="preserve"> </w:t>
      </w:r>
      <w:r w:rsidRPr="00F6634A">
        <w:rPr>
          <w:rFonts w:ascii="TH SarabunIT๙" w:hAnsi="TH SarabunIT๙" w:cs="TH SarabunIT๙"/>
          <w:sz w:val="32"/>
          <w:szCs w:val="32"/>
          <w:cs/>
        </w:rPr>
        <w:t>สิงหาคม พ.ศ.</w:t>
      </w:r>
      <w:r w:rsidRPr="00F6634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F6634A">
        <w:rPr>
          <w:rFonts w:ascii="TH SarabunIT๙" w:hAnsi="TH SarabunIT๙" w:cs="TH SarabunIT๙"/>
          <w:sz w:val="32"/>
          <w:szCs w:val="32"/>
        </w:rPr>
        <w:t xml:space="preserve"> </w:t>
      </w:r>
      <w:r w:rsidRPr="00F6634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15.00</w:t>
      </w:r>
      <w:r w:rsidRPr="00F6634A">
        <w:rPr>
          <w:rFonts w:ascii="TH SarabunIT๙" w:hAnsi="TH SarabunIT๙" w:cs="TH SarabunIT๙"/>
          <w:sz w:val="32"/>
          <w:szCs w:val="32"/>
        </w:rPr>
        <w:t xml:space="preserve"> </w:t>
      </w:r>
      <w:r w:rsidRPr="00F6634A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34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ห้องประชุมสภา อบต.อบต.โคกสำราญ ชั้น 2 องค์การบริหารส่วนตำบลโคกสำราญ</w:t>
      </w:r>
    </w:p>
    <w:p w14:paraId="6AD4B8ED" w14:textId="46103A2F" w:rsidR="002E6EA5" w:rsidRDefault="005226FA" w:rsidP="005226FA">
      <w:pPr>
        <w:pStyle w:val="a3"/>
        <w:spacing w:after="0" w:line="0" w:lineRule="atLeast"/>
        <w:ind w:left="2880" w:hanging="288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/2.  </w:t>
      </w:r>
      <w:r w:rsidRPr="00F6634A">
        <w:rPr>
          <w:rFonts w:ascii="TH SarabunIT๙" w:hAnsi="TH SarabunIT๙" w:cs="TH SarabunIT๙"/>
          <w:sz w:val="32"/>
          <w:szCs w:val="32"/>
          <w:cs/>
        </w:rPr>
        <w:t>นัด</w:t>
      </w:r>
      <w:r>
        <w:rPr>
          <w:rFonts w:ascii="TH SarabunIT๙" w:hAnsi="TH SarabunIT๙" w:cs="TH SarabunIT๙" w:hint="cs"/>
          <w:sz w:val="32"/>
          <w:szCs w:val="32"/>
          <w:cs/>
        </w:rPr>
        <w:t>เวล</w:t>
      </w:r>
      <w:r w:rsidRPr="00F6634A">
        <w:rPr>
          <w:rFonts w:ascii="TH SarabunIT๙" w:hAnsi="TH SarabunIT๙" w:cs="TH SarabunIT๙"/>
          <w:sz w:val="32"/>
          <w:szCs w:val="32"/>
          <w:cs/>
        </w:rPr>
        <w:t>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14:paraId="33A73DEB" w14:textId="38AFE2C6" w:rsidR="002E6EA5" w:rsidRDefault="002E6EA5" w:rsidP="002E6EA5">
      <w:pPr>
        <w:pStyle w:val="a3"/>
        <w:spacing w:after="0" w:line="0" w:lineRule="atLeast"/>
        <w:ind w:left="2880" w:hanging="288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-5-</w:t>
      </w:r>
    </w:p>
    <w:p w14:paraId="3FC3A2FA" w14:textId="77777777" w:rsidR="002E6EA5" w:rsidRDefault="002E6EA5" w:rsidP="002E6EA5">
      <w:pPr>
        <w:pStyle w:val="a3"/>
        <w:spacing w:after="0" w:line="0" w:lineRule="atLeast"/>
        <w:ind w:left="2880" w:hanging="288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0819293" w14:textId="77777777" w:rsidR="002E6EA5" w:rsidRDefault="002E6EA5" w:rsidP="002E6EA5">
      <w:pPr>
        <w:pStyle w:val="a3"/>
        <w:spacing w:after="0" w:line="0" w:lineRule="atLeast"/>
        <w:ind w:left="2880" w:hanging="288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7E54BA9" w14:textId="424789E5" w:rsidR="0084055F" w:rsidRDefault="002E6EA5" w:rsidP="0084055F">
      <w:pPr>
        <w:pStyle w:val="a3"/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="0084055F" w:rsidRPr="00F6634A">
        <w:rPr>
          <w:rFonts w:ascii="TH SarabunIT๙" w:hAnsi="TH SarabunIT๙" w:cs="TH SarabunIT๙"/>
          <w:sz w:val="32"/>
          <w:szCs w:val="32"/>
          <w:cs/>
        </w:rPr>
        <w:t>นัด</w:t>
      </w:r>
      <w:r w:rsidR="00F72179">
        <w:rPr>
          <w:rFonts w:ascii="TH SarabunIT๙" w:hAnsi="TH SarabunIT๙" w:cs="TH SarabunIT๙" w:hint="cs"/>
          <w:sz w:val="32"/>
          <w:szCs w:val="32"/>
          <w:cs/>
        </w:rPr>
        <w:t>เวล</w:t>
      </w:r>
      <w:r w:rsidR="0084055F" w:rsidRPr="00F6634A">
        <w:rPr>
          <w:rFonts w:ascii="TH SarabunIT๙" w:hAnsi="TH SarabunIT๙" w:cs="TH SarabunIT๙"/>
          <w:sz w:val="32"/>
          <w:szCs w:val="32"/>
          <w:cs/>
        </w:rPr>
        <w:t>าให้</w:t>
      </w:r>
      <w:r w:rsidR="008405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สมาชิกสภา อบต.โคกสำราญ ผู้บริหาร อบต.โคกสำราญ ผู้เสนอญัตติ และผู้แปรญัตติ </w:t>
      </w:r>
      <w:r w:rsidR="0084055F" w:rsidRPr="00F6634A">
        <w:rPr>
          <w:rFonts w:ascii="TH SarabunIT๙" w:hAnsi="TH SarabunIT๙" w:cs="TH SarabunIT๙"/>
          <w:sz w:val="32"/>
          <w:szCs w:val="32"/>
          <w:cs/>
        </w:rPr>
        <w:t xml:space="preserve">มาชี้แจง ในวันที่ </w:t>
      </w:r>
      <w:r w:rsidR="0084055F">
        <w:rPr>
          <w:rFonts w:ascii="TH SarabunIT๙" w:hAnsi="TH SarabunIT๙" w:cs="TH SarabunIT๙"/>
          <w:sz w:val="32"/>
          <w:szCs w:val="32"/>
        </w:rPr>
        <w:t>1</w:t>
      </w:r>
      <w:r w:rsidR="00774910">
        <w:rPr>
          <w:rFonts w:ascii="TH SarabunIT๙" w:hAnsi="TH SarabunIT๙" w:cs="TH SarabunIT๙"/>
          <w:sz w:val="32"/>
          <w:szCs w:val="32"/>
        </w:rPr>
        <w:t>4</w:t>
      </w:r>
      <w:r w:rsidR="0084055F" w:rsidRPr="00F6634A">
        <w:rPr>
          <w:rFonts w:ascii="TH SarabunIT๙" w:hAnsi="TH SarabunIT๙" w:cs="TH SarabunIT๙"/>
          <w:sz w:val="32"/>
          <w:szCs w:val="32"/>
        </w:rPr>
        <w:t xml:space="preserve"> </w:t>
      </w:r>
      <w:r w:rsidR="0084055F" w:rsidRPr="00F6634A">
        <w:rPr>
          <w:rFonts w:ascii="TH SarabunIT๙" w:hAnsi="TH SarabunIT๙" w:cs="TH SarabunIT๙"/>
          <w:sz w:val="32"/>
          <w:szCs w:val="32"/>
          <w:cs/>
        </w:rPr>
        <w:t>สิงหาคม พ.ศ.</w:t>
      </w:r>
      <w:r w:rsidR="0084055F" w:rsidRPr="00F6634A">
        <w:rPr>
          <w:rFonts w:ascii="TH SarabunIT๙" w:hAnsi="TH SarabunIT๙" w:cs="TH SarabunIT๙"/>
          <w:sz w:val="32"/>
          <w:szCs w:val="32"/>
        </w:rPr>
        <w:t>256</w:t>
      </w:r>
      <w:r w:rsidR="0084055F">
        <w:rPr>
          <w:rFonts w:ascii="TH SarabunIT๙" w:hAnsi="TH SarabunIT๙" w:cs="TH SarabunIT๙"/>
          <w:sz w:val="32"/>
          <w:szCs w:val="32"/>
        </w:rPr>
        <w:t xml:space="preserve">6 </w:t>
      </w:r>
      <w:r w:rsidR="0084055F" w:rsidRPr="00F6634A">
        <w:rPr>
          <w:rFonts w:ascii="TH SarabunIT๙" w:hAnsi="TH SarabunIT๙" w:cs="TH SarabunIT๙"/>
          <w:sz w:val="32"/>
          <w:szCs w:val="32"/>
        </w:rPr>
        <w:t xml:space="preserve"> </w:t>
      </w:r>
      <w:r w:rsidR="0084055F" w:rsidRPr="00F6634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84055F">
        <w:rPr>
          <w:rFonts w:ascii="TH SarabunIT๙" w:hAnsi="TH SarabunIT๙" w:cs="TH SarabunIT๙" w:hint="cs"/>
          <w:sz w:val="32"/>
          <w:szCs w:val="32"/>
          <w:cs/>
        </w:rPr>
        <w:t xml:space="preserve">09.00 </w:t>
      </w:r>
      <w:r w:rsidR="0084055F">
        <w:rPr>
          <w:rFonts w:ascii="TH SarabunIT๙" w:hAnsi="TH SarabunIT๙" w:cs="TH SarabunIT๙"/>
          <w:sz w:val="32"/>
          <w:szCs w:val="32"/>
          <w:cs/>
        </w:rPr>
        <w:t>–</w:t>
      </w:r>
      <w:r w:rsidR="00840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910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84055F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84055F" w:rsidRPr="00F6634A">
        <w:rPr>
          <w:rFonts w:ascii="TH SarabunIT๙" w:hAnsi="TH SarabunIT๙" w:cs="TH SarabunIT๙"/>
          <w:sz w:val="32"/>
          <w:szCs w:val="32"/>
        </w:rPr>
        <w:t xml:space="preserve"> </w:t>
      </w:r>
      <w:r w:rsidR="0084055F" w:rsidRPr="00F6634A">
        <w:rPr>
          <w:rFonts w:ascii="TH SarabunIT๙" w:hAnsi="TH SarabunIT๙" w:cs="TH SarabunIT๙"/>
          <w:sz w:val="32"/>
          <w:szCs w:val="32"/>
          <w:cs/>
        </w:rPr>
        <w:t>น.</w:t>
      </w:r>
      <w:r w:rsidR="0084055F" w:rsidRPr="00F6634A">
        <w:rPr>
          <w:rFonts w:ascii="TH SarabunIT๙" w:hAnsi="TH SarabunIT๙" w:cs="TH SarabunIT๙"/>
          <w:sz w:val="32"/>
          <w:szCs w:val="32"/>
        </w:rPr>
        <w:t xml:space="preserve"> </w:t>
      </w:r>
      <w:r w:rsidR="0084055F">
        <w:rPr>
          <w:rFonts w:ascii="TH SarabunIT๙" w:eastAsia="Cordia New" w:hAnsi="TH SarabunIT๙" w:cs="TH SarabunIT๙" w:hint="cs"/>
          <w:sz w:val="32"/>
          <w:szCs w:val="32"/>
          <w:cs/>
        </w:rPr>
        <w:t>ณ ห้องประชุมสภา อบต.โคกสำราญ ชั้น 2 องค์การบริหารส่วนตำบลโคกสำราญ</w:t>
      </w:r>
    </w:p>
    <w:p w14:paraId="3C2F6EAB" w14:textId="21054A2B" w:rsidR="008E3F7B" w:rsidRDefault="00522E4F" w:rsidP="00522E4F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เมื่อถึงเวลานัดประชุมไม่มี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สมาชิก อบต.โคกสำราญ ผู้บริหาร อบต.</w:t>
      </w:r>
      <w:r w:rsidR="001378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โคกสำราญ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Pr="00F6634A">
        <w:rPr>
          <w:rFonts w:ascii="TH SarabunIT๙" w:hAnsi="TH SarabunIT๙" w:cs="TH SarabunIT๙"/>
          <w:sz w:val="32"/>
          <w:szCs w:val="32"/>
          <w:cs/>
        </w:rPr>
        <w:t>มา</w:t>
      </w:r>
      <w:r w:rsidR="000E54E9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F6634A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="000E54E9">
        <w:rPr>
          <w:rFonts w:ascii="TH SarabunIT๙" w:hAnsi="TH SarabunIT๙" w:cs="TH SarabunIT๙" w:hint="cs"/>
          <w:sz w:val="32"/>
          <w:szCs w:val="32"/>
          <w:cs/>
        </w:rPr>
        <w:t>และรับฟังการพิจารณาของ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คณะกรรมการแปรญัตติร่างงบประมาณฯ</w:t>
      </w:r>
    </w:p>
    <w:p w14:paraId="141BF2BF" w14:textId="7C9042B5" w:rsidR="00EB2947" w:rsidRDefault="00EB2947" w:rsidP="002B7CF2">
      <w:pPr>
        <w:spacing w:after="0" w:line="0" w:lineRule="atLeast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E0F86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="001A4141">
        <w:rPr>
          <w:rFonts w:ascii="TH SarabunIT๙" w:hAnsi="TH SarabunIT๙" w:cs="TH SarabunIT๙" w:hint="cs"/>
          <w:sz w:val="32"/>
          <w:szCs w:val="32"/>
          <w:cs/>
        </w:rPr>
        <w:t>ร่างงบประมาณ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0E54E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1E0F86">
        <w:rPr>
          <w:rFonts w:ascii="TH SarabunIT๙" w:hAnsi="TH SarabunIT๙" w:cs="TH SarabunIT๙"/>
          <w:sz w:val="32"/>
          <w:szCs w:val="32"/>
          <w:cs/>
        </w:rPr>
        <w:t>ประชุมพิจารณา</w:t>
      </w:r>
      <w:r w:rsidR="000E54E9" w:rsidRPr="001E0F86">
        <w:rPr>
          <w:rFonts w:ascii="TH SarabunIT๙" w:hAnsi="TH SarabunIT๙" w:cs="TH SarabunIT๙"/>
          <w:sz w:val="32"/>
          <w:szCs w:val="32"/>
          <w:cs/>
        </w:rPr>
        <w:t>แปรญัตติ</w:t>
      </w:r>
      <w:r w:rsidR="000E54E9">
        <w:rPr>
          <w:rFonts w:ascii="TH SarabunIT๙" w:hAnsi="TH SarabunIT๙" w:cs="TH SarabunIT๙" w:hint="cs"/>
          <w:sz w:val="32"/>
          <w:szCs w:val="32"/>
          <w:cs/>
        </w:rPr>
        <w:t>ร่างงบประมาณ</w:t>
      </w:r>
      <w:r w:rsidR="000E54E9" w:rsidRPr="001E0F86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 xml:space="preserve">2567 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E0F86">
        <w:rPr>
          <w:rFonts w:ascii="TH SarabunIT๙" w:hAnsi="TH SarabunIT๙" w:cs="TH SarabunIT๙"/>
          <w:sz w:val="32"/>
          <w:szCs w:val="32"/>
          <w:cs/>
        </w:rPr>
        <w:t>ไม่มีการแก้ไขเพิ่มในตอนใดหรือข้อใด ไม่มีการสงวนความเห็นของกรรมการแปรญัตติ และไม่มีการสงวนค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0F86">
        <w:rPr>
          <w:rFonts w:ascii="TH SarabunIT๙" w:hAnsi="TH SarabunIT๙" w:cs="TH SarabunIT๙"/>
          <w:sz w:val="32"/>
          <w:szCs w:val="32"/>
          <w:cs/>
        </w:rPr>
        <w:t>แปรญัตติเกี่ยวกับร่าง</w:t>
      </w:r>
      <w:r w:rsidR="000E54E9" w:rsidRPr="001E0F86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</w:t>
      </w:r>
      <w:r w:rsidR="000E54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54E9" w:rsidRPr="001E0F86">
        <w:rPr>
          <w:rFonts w:ascii="TH SarabunIT๙" w:hAnsi="TH SarabunIT๙" w:cs="TH SarabunIT๙"/>
          <w:sz w:val="32"/>
          <w:szCs w:val="32"/>
          <w:cs/>
        </w:rPr>
        <w:t>ปี</w:t>
      </w:r>
      <w:r w:rsidR="000E54E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0E54E9" w:rsidRPr="001E0F86">
        <w:rPr>
          <w:rFonts w:ascii="TH SarabunIT๙" w:hAnsi="TH SarabunIT๙" w:cs="TH SarabunIT๙"/>
          <w:sz w:val="32"/>
          <w:szCs w:val="32"/>
          <w:cs/>
        </w:rPr>
        <w:t>๒๕๖</w:t>
      </w:r>
      <w:r w:rsidR="002B7CF2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0E54E9" w:rsidRPr="001E0F86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="000E54E9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ร่างข้อบัญญัติงบประมาณฯ</w:t>
      </w:r>
      <w:r w:rsidR="002B7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 xml:space="preserve">2567 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10107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E0F86">
        <w:rPr>
          <w:rFonts w:ascii="TH SarabunIT๙" w:hAnsi="TH SarabunIT๙" w:cs="TH SarabunIT๙"/>
          <w:sz w:val="32"/>
          <w:szCs w:val="32"/>
          <w:cs/>
        </w:rPr>
        <w:t>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ให้คง</w:t>
      </w:r>
      <w:r w:rsidRPr="001E0F86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2B7CF2">
        <w:rPr>
          <w:rFonts w:ascii="TH SarabunIT๙" w:hAnsi="TH SarabunIT๙" w:cs="TH SarabunIT๙" w:hint="cs"/>
          <w:sz w:val="32"/>
          <w:szCs w:val="32"/>
          <w:cs/>
        </w:rPr>
        <w:t>2567</w:t>
      </w:r>
      <w:r w:rsidR="00DC699D">
        <w:rPr>
          <w:rFonts w:ascii="TH SarabunIT๙" w:hAnsi="TH SarabunIT๙" w:cs="TH SarabunIT๙"/>
          <w:sz w:val="32"/>
          <w:szCs w:val="32"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Pr="001E0F86">
        <w:rPr>
          <w:rFonts w:ascii="TH SarabunIT๙" w:hAnsi="TH SarabunIT๙" w:cs="TH SarabunIT๙"/>
          <w:sz w:val="32"/>
          <w:szCs w:val="32"/>
          <w:cs/>
        </w:rPr>
        <w:t>เดิม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1E0F86">
        <w:rPr>
          <w:rFonts w:ascii="TH SarabunIT๙" w:hAnsi="TH SarabunIT๙" w:cs="TH SarabunIT๙"/>
          <w:sz w:val="32"/>
          <w:szCs w:val="32"/>
          <w:cs/>
        </w:rPr>
        <w:t>ที่นายกองค์การบริหารส่วนต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ำบลโคกสำราญเสนอ</w:t>
      </w:r>
      <w:r w:rsidR="00DC699D">
        <w:rPr>
          <w:rFonts w:ascii="TH SarabunIT๙" w:hAnsi="TH SarabunIT๙" w:cs="TH SarabunIT๙"/>
          <w:sz w:val="32"/>
          <w:szCs w:val="32"/>
        </w:rPr>
        <w:t xml:space="preserve"> </w:t>
      </w:r>
      <w:r w:rsidRPr="001E0F86">
        <w:rPr>
          <w:rFonts w:ascii="TH SarabunIT๙" w:hAnsi="TH SarabunIT๙" w:cs="TH SarabunIT๙"/>
          <w:sz w:val="32"/>
          <w:szCs w:val="32"/>
        </w:rPr>
        <w:t xml:space="preserve"> </w:t>
      </w:r>
      <w:r w:rsidR="006C32D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C32DA" w:rsidRPr="001E0F86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="006C32DA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ร่างข้อบัญญัติงบประมาณฯ</w:t>
      </w:r>
      <w:r w:rsidR="00F15E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 xml:space="preserve">2567  </w:t>
      </w:r>
      <w:r w:rsidR="006C32DA">
        <w:rPr>
          <w:rFonts w:ascii="TH SarabunIT๙" w:hAnsi="TH SarabunIT๙" w:cs="TH SarabunIT๙" w:hint="cs"/>
          <w:sz w:val="32"/>
          <w:szCs w:val="32"/>
          <w:cs/>
        </w:rPr>
        <w:t>ได้รายงาน</w:t>
      </w:r>
      <w:r w:rsidR="00F72179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="006C32DA">
        <w:rPr>
          <w:rFonts w:ascii="TH SarabunIT๙" w:hAnsi="TH SarabunIT๙" w:cs="TH SarabunIT๙" w:hint="cs"/>
          <w:sz w:val="32"/>
          <w:szCs w:val="32"/>
          <w:cs/>
        </w:rPr>
        <w:t>ความเห็นยื่นต่อประธานสภา อบต.ฯ เพื่อแจ้งให้สมาชิกสภา อบตฯ ทุกท่าน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6C32DA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14:paraId="0F3C4BA0" w14:textId="4F11B4CD" w:rsidR="00EB2947" w:rsidRDefault="00EB2947" w:rsidP="00EB2947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726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ทราบ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36A2C4AE" w14:textId="78FA80F3" w:rsidR="007838F3" w:rsidRDefault="006C32DA" w:rsidP="00F86A5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B33C7">
        <w:rPr>
          <w:rFonts w:ascii="TH SarabunIT๙" w:hAnsi="TH SarabunIT๙" w:cs="TH SarabunIT๙"/>
          <w:sz w:val="32"/>
          <w:szCs w:val="32"/>
        </w:rPr>
        <w:t xml:space="preserve">-  </w:t>
      </w:r>
      <w:r w:rsidRPr="00AB33C7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AB33C7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F72179"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="00AB33C7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AB33C7" w:rsidRPr="001E0F86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="00AB33C7">
        <w:rPr>
          <w:rFonts w:ascii="TH SarabunIT๙" w:hAnsi="TH SarabunIT๙" w:cs="TH SarabunIT๙" w:hint="cs"/>
          <w:sz w:val="32"/>
          <w:szCs w:val="32"/>
          <w:cs/>
        </w:rPr>
        <w:t>ร่างข้อบัญญัติ</w:t>
      </w:r>
    </w:p>
    <w:p w14:paraId="4900E29B" w14:textId="454FF0CE" w:rsidR="009B6A55" w:rsidRPr="00FE53E9" w:rsidRDefault="007838F3" w:rsidP="00F86A51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4A4C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="009B6A55">
        <w:rPr>
          <w:rFonts w:ascii="TH SarabunIT๙" w:hAnsi="TH SarabunIT๙" w:cs="TH SarabunIT๙"/>
          <w:sz w:val="32"/>
          <w:szCs w:val="32"/>
          <w:cs/>
        </w:rPr>
        <w:tab/>
      </w:r>
      <w:r w:rsidR="00AB33C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งบประมาณฯ 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 xml:space="preserve">2567 </w:t>
      </w:r>
      <w:r w:rsidR="00AB33C7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DC699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B6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แจ้งให้สมาชิกสภา อบต.ฯ ทราบ </w:t>
      </w:r>
      <w:r w:rsidR="009B6A55">
        <w:rPr>
          <w:rFonts w:ascii="TH SarabunIT๙" w:hAnsi="TH SarabunIT๙" w:cs="TH SarabunIT๙" w:hint="cs"/>
          <w:sz w:val="32"/>
          <w:szCs w:val="32"/>
          <w:cs/>
        </w:rPr>
        <w:t>เมื่อวันที่  1</w:t>
      </w:r>
      <w:r w:rsidR="003A1EF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B6A55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</w:t>
      </w:r>
      <w:r w:rsidR="002B7C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B6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A1EFE">
        <w:rPr>
          <w:rFonts w:ascii="TH SarabunIT๙" w:eastAsia="Calibri" w:hAnsi="TH SarabunIT๙" w:cs="TH SarabunIT๙" w:hint="cs"/>
          <w:sz w:val="32"/>
          <w:szCs w:val="32"/>
          <w:cs/>
        </w:rPr>
        <w:t>เวลา 08.30 น.</w:t>
      </w:r>
      <w:r w:rsidR="009B6A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2927E4B" w14:textId="12C5BFE6" w:rsidR="009B6A55" w:rsidRDefault="009B6A55" w:rsidP="009B6A5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726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  <w:r w:rsidR="00A67C42">
        <w:rPr>
          <w:rFonts w:ascii="TH SarabunIT๙" w:hAnsi="TH SarabunIT๙" w:cs="TH SarabunIT๙" w:hint="cs"/>
          <w:sz w:val="32"/>
          <w:szCs w:val="32"/>
          <w:cs/>
        </w:rPr>
        <w:t xml:space="preserve"> และได้ตรวจทานและพิจารณาแล้ว</w:t>
      </w:r>
    </w:p>
    <w:p w14:paraId="428AF664" w14:textId="77777777" w:rsidR="006C32DA" w:rsidRDefault="006C32DA" w:rsidP="006C32D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</w:r>
      <w:r w:rsidRPr="00901EDA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ขณะนี้เวลา 12.00 น. พักการประชุมสภา อบตฯ เพื่อรับประทานอาหาร</w:t>
      </w:r>
    </w:p>
    <w:p w14:paraId="681B258E" w14:textId="77777777" w:rsidR="006C32DA" w:rsidRPr="00184750" w:rsidRDefault="006C32DA" w:rsidP="006C32D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C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เที่ยงและจะเริ่มประชุมอีกครั้งในเวลา 13.00 น. เป็นต้นไป</w:t>
      </w:r>
    </w:p>
    <w:p w14:paraId="6C2698F4" w14:textId="77777777" w:rsidR="006C32DA" w:rsidRPr="00901EDA" w:rsidRDefault="006C32DA" w:rsidP="006C32DA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EDA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13.00 น.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D70F7">
        <w:rPr>
          <w:rFonts w:ascii="TH SarabunIT๙" w:hAnsi="TH SarabunIT๙" w:cs="TH SarabunIT๙"/>
          <w:sz w:val="32"/>
          <w:szCs w:val="32"/>
        </w:rPr>
        <w:t xml:space="preserve">- </w:t>
      </w:r>
      <w:r w:rsidRPr="00AD70F7">
        <w:rPr>
          <w:rFonts w:ascii="TH SarabunIT๙" w:hAnsi="TH SarabunIT๙" w:cs="TH SarabunIT๙" w:hint="cs"/>
          <w:sz w:val="32"/>
          <w:szCs w:val="32"/>
          <w:cs/>
        </w:rPr>
        <w:t>เมื่อสมาชิกสภา อบต.ฯ มาครบองค์ประชุมแล้ว ประธานสภา อบต.ฯ จึงได้ดำเนินการประชุมต่อไป</w:t>
      </w:r>
    </w:p>
    <w:p w14:paraId="2DA6DECC" w14:textId="368D89DB" w:rsidR="00A46E49" w:rsidRPr="00A46E49" w:rsidRDefault="00A46E49" w:rsidP="001E0F8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6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 </w:t>
      </w:r>
      <w:r w:rsidRPr="00A46E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</w:t>
      </w:r>
      <w:r w:rsidR="00C91D0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24DF8F" w14:textId="1BCDD4D3" w:rsidR="00A46E49" w:rsidRDefault="00A46E49" w:rsidP="00A46E49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46E49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A46E49">
        <w:rPr>
          <w:rFonts w:ascii="TH SarabunIT๙" w:hAnsi="TH SarabunIT๙" w:cs="TH SarabunIT๙"/>
          <w:b/>
          <w:bCs/>
          <w:sz w:val="32"/>
          <w:szCs w:val="32"/>
          <w:cs/>
        </w:rPr>
        <w:t>๑ เรื่อง พิจารณาร่างข้อบัญญัติงบประมาณรายจ่ายประจ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46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81F1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6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>2 (</w:t>
      </w:r>
      <w:r w:rsidRPr="00A46E49">
        <w:rPr>
          <w:rFonts w:ascii="TH SarabunIT๙" w:hAnsi="TH SarabunIT๙" w:cs="TH SarabunIT๙"/>
          <w:b/>
          <w:bCs/>
          <w:sz w:val="32"/>
          <w:szCs w:val="32"/>
          <w:cs/>
        </w:rPr>
        <w:t>ขั้นแปรญัตติ)</w:t>
      </w:r>
      <w:r w:rsidRPr="00A46E4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F7AF26" w14:textId="674B3C8B" w:rsidR="005A73E5" w:rsidRDefault="005A73E5" w:rsidP="005A73E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113287231"/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1E0F86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5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</w:p>
    <w:p w14:paraId="33612835" w14:textId="77777777" w:rsidR="00B141C9" w:rsidRDefault="00551566" w:rsidP="005A73E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5A73E5" w:rsidRPr="004672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ประชุมสภา อบต.ฯ</w:t>
      </w:r>
      <w:r w:rsidR="005A73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E49" w:rsidRPr="00A46E49">
        <w:rPr>
          <w:rFonts w:ascii="TH SarabunIT๙" w:hAnsi="TH SarabunIT๙" w:cs="TH SarabunIT๙"/>
          <w:sz w:val="32"/>
          <w:szCs w:val="32"/>
        </w:rPr>
        <w:t>256</w:t>
      </w:r>
      <w:r w:rsidR="00E81F1C">
        <w:rPr>
          <w:rFonts w:ascii="TH SarabunIT๙" w:hAnsi="TH SarabunIT๙" w:cs="TH SarabunIT๙"/>
          <w:sz w:val="32"/>
          <w:szCs w:val="32"/>
        </w:rPr>
        <w:t>7</w:t>
      </w:r>
      <w:r w:rsidR="00A46E49" w:rsidRPr="00A46E49">
        <w:rPr>
          <w:rFonts w:ascii="TH SarabunIT๙" w:hAnsi="TH SarabunIT๙" w:cs="TH SarabunIT๙"/>
          <w:sz w:val="32"/>
          <w:szCs w:val="32"/>
        </w:rPr>
        <w:t xml:space="preserve"> 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ในวาระ</w:t>
      </w:r>
      <w:r w:rsidR="00A46E49" w:rsidRPr="00A46E49">
        <w:rPr>
          <w:rFonts w:ascii="TH SarabunIT๙" w:hAnsi="TH SarabunIT๙" w:cs="TH SarabunIT๙"/>
          <w:sz w:val="32"/>
          <w:szCs w:val="32"/>
        </w:rPr>
        <w:t xml:space="preserve"> (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 xml:space="preserve">ขั้นแปรญัตติ) </w:t>
      </w:r>
      <w:r w:rsidR="00E752A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6573D2">
        <w:rPr>
          <w:rFonts w:ascii="TH SarabunIT๙" w:hAnsi="TH SarabunIT๙" w:cs="TH SarabunIT๙" w:hint="cs"/>
          <w:sz w:val="32"/>
          <w:szCs w:val="32"/>
          <w:cs/>
        </w:rPr>
        <w:t>ไม่มีผู้ใด</w:t>
      </w:r>
      <w:r w:rsidR="002E45D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6573D2">
        <w:rPr>
          <w:rFonts w:ascii="TH SarabunIT๙" w:hAnsi="TH SarabunIT๙" w:cs="TH SarabunIT๙" w:hint="cs"/>
          <w:sz w:val="32"/>
          <w:szCs w:val="32"/>
          <w:cs/>
        </w:rPr>
        <w:t>สนอ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ค</w:t>
      </w:r>
      <w:r w:rsidR="005A73E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แปรญัตติและ</w:t>
      </w:r>
      <w:r w:rsidR="006573D2" w:rsidRPr="001E0F86">
        <w:rPr>
          <w:rFonts w:ascii="TH SarabunIT๙" w:hAnsi="TH SarabunIT๙" w:cs="TH SarabunIT๙"/>
          <w:sz w:val="32"/>
          <w:szCs w:val="32"/>
          <w:cs/>
        </w:rPr>
        <w:t>ไม่มีการสงวนความเห็นของกรรมการแปรญัตติ ไม่มีการสงวนค</w:t>
      </w:r>
      <w:r w:rsidR="006573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73D2" w:rsidRPr="001E0F86">
        <w:rPr>
          <w:rFonts w:ascii="TH SarabunIT๙" w:hAnsi="TH SarabunIT๙" w:cs="TH SarabunIT๙"/>
          <w:sz w:val="32"/>
          <w:szCs w:val="32"/>
          <w:cs/>
        </w:rPr>
        <w:t>แปรญัตติเกี่ยวกับร่างข้อบัญญัติงบประมาณรายจ่ายประจ</w:t>
      </w:r>
      <w:r w:rsidR="006573D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573D2" w:rsidRPr="001E0F86">
        <w:rPr>
          <w:rFonts w:ascii="TH SarabunIT๙" w:hAnsi="TH SarabunIT๙" w:cs="TH SarabunIT๙"/>
          <w:sz w:val="32"/>
          <w:szCs w:val="32"/>
          <w:cs/>
        </w:rPr>
        <w:t>ปี</w:t>
      </w:r>
      <w:r w:rsidR="006573D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6573D2" w:rsidRPr="001E0F86">
        <w:rPr>
          <w:rFonts w:ascii="TH SarabunIT๙" w:hAnsi="TH SarabunIT๙" w:cs="TH SarabunIT๙"/>
          <w:sz w:val="32"/>
          <w:szCs w:val="32"/>
          <w:cs/>
        </w:rPr>
        <w:t>๒๕๖</w:t>
      </w:r>
      <w:r w:rsidR="00E81F1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573D2" w:rsidRPr="001E0F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73D2">
        <w:rPr>
          <w:rFonts w:ascii="TH SarabunIT๙" w:hAnsi="TH SarabunIT๙" w:cs="TH SarabunIT๙" w:hint="cs"/>
          <w:sz w:val="32"/>
          <w:szCs w:val="32"/>
          <w:cs/>
        </w:rPr>
        <w:t>และไม่มีการ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E70CE6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แต่ประการใด</w:t>
      </w:r>
      <w:r w:rsidR="002E45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คณะกรรมการแปรญัตติ</w:t>
      </w:r>
      <w:r w:rsidR="00E752A9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</w:t>
      </w:r>
      <w:r w:rsidR="00A46E49" w:rsidRPr="00A46E49">
        <w:rPr>
          <w:rFonts w:ascii="TH SarabunIT๙" w:hAnsi="TH SarabunIT๙" w:cs="TH SarabunIT๙"/>
          <w:sz w:val="32"/>
          <w:szCs w:val="32"/>
          <w:cs/>
        </w:rPr>
        <w:t>ฯ ได้</w:t>
      </w:r>
    </w:p>
    <w:p w14:paraId="6EB680A0" w14:textId="77777777" w:rsidR="00B141C9" w:rsidRDefault="00B141C9" w:rsidP="005A73E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8972A7" w14:textId="4B1E571C" w:rsidR="00B141C9" w:rsidRDefault="00B141C9" w:rsidP="00B141C9">
      <w:pPr>
        <w:spacing w:after="0" w:line="0" w:lineRule="atLeast"/>
        <w:ind w:left="2880" w:hanging="28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A46E49">
        <w:rPr>
          <w:rFonts w:ascii="TH SarabunIT๙" w:hAnsi="TH SarabunIT๙" w:cs="TH SarabunIT๙"/>
          <w:sz w:val="32"/>
          <w:szCs w:val="32"/>
          <w:cs/>
        </w:rPr>
        <w:t>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ให้...</w:t>
      </w:r>
    </w:p>
    <w:p w14:paraId="41CEF2DE" w14:textId="34DAAC4B" w:rsidR="00B141C9" w:rsidRDefault="00B141C9" w:rsidP="00B141C9">
      <w:pPr>
        <w:spacing w:after="0" w:line="0" w:lineRule="atLeast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258010BA" w14:textId="77777777" w:rsidR="00B141C9" w:rsidRDefault="00B141C9" w:rsidP="005A73E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EC8EE" w14:textId="77777777" w:rsidR="00B141C9" w:rsidRDefault="00B141C9" w:rsidP="005A73E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D8E9F9" w14:textId="4832C3D5" w:rsidR="00C07E9B" w:rsidRDefault="00A46E49" w:rsidP="00B141C9">
      <w:pPr>
        <w:spacing w:after="0" w:line="0" w:lineRule="atLeast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46E49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E34EEB">
        <w:rPr>
          <w:rFonts w:ascii="TH SarabunIT๙" w:hAnsi="TH SarabunIT๙" w:cs="TH SarabunIT๙" w:hint="cs"/>
          <w:sz w:val="32"/>
          <w:szCs w:val="32"/>
          <w:cs/>
        </w:rPr>
        <w:t>ให้คงร่าง</w:t>
      </w:r>
      <w:r w:rsidRPr="00A46E49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</w:t>
      </w:r>
      <w:r w:rsidR="005A73E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6E49">
        <w:rPr>
          <w:rFonts w:ascii="TH SarabunIT๙" w:hAnsi="TH SarabunIT๙" w:cs="TH SarabunIT๙"/>
          <w:sz w:val="32"/>
          <w:szCs w:val="32"/>
          <w:cs/>
        </w:rPr>
        <w:t>ปี</w:t>
      </w:r>
      <w:r w:rsidR="005A73E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A46E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6E49">
        <w:rPr>
          <w:rFonts w:ascii="TH SarabunIT๙" w:hAnsi="TH SarabunIT๙" w:cs="TH SarabunIT๙"/>
          <w:sz w:val="32"/>
          <w:szCs w:val="32"/>
        </w:rPr>
        <w:t>25</w:t>
      </w:r>
      <w:r w:rsidR="005A73E5">
        <w:rPr>
          <w:rFonts w:ascii="TH SarabunIT๙" w:hAnsi="TH SarabunIT๙" w:cs="TH SarabunIT๙"/>
          <w:sz w:val="32"/>
          <w:szCs w:val="32"/>
        </w:rPr>
        <w:t>6</w:t>
      </w:r>
      <w:r w:rsidR="00E81F1C">
        <w:rPr>
          <w:rFonts w:ascii="TH SarabunIT๙" w:hAnsi="TH SarabunIT๙" w:cs="TH SarabunIT๙"/>
          <w:sz w:val="32"/>
          <w:szCs w:val="32"/>
        </w:rPr>
        <w:t>7</w:t>
      </w:r>
      <w:r w:rsidRPr="00A46E49">
        <w:rPr>
          <w:rFonts w:ascii="TH SarabunIT๙" w:hAnsi="TH SarabunIT๙" w:cs="TH SarabunIT๙"/>
          <w:sz w:val="32"/>
          <w:szCs w:val="32"/>
        </w:rPr>
        <w:t xml:space="preserve"> </w:t>
      </w:r>
      <w:r w:rsidR="00B14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6E49">
        <w:rPr>
          <w:rFonts w:ascii="TH SarabunIT๙" w:hAnsi="TH SarabunIT๙" w:cs="TH SarabunIT๙"/>
          <w:sz w:val="32"/>
          <w:szCs w:val="32"/>
          <w:cs/>
        </w:rPr>
        <w:t xml:space="preserve">ฉบับเดิม </w:t>
      </w:r>
      <w:r w:rsidR="00B14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7E9B">
        <w:rPr>
          <w:rFonts w:ascii="TH SarabunIT๙" w:hAnsi="TH SarabunIT๙" w:cs="TH SarabunIT๙" w:hint="cs"/>
          <w:sz w:val="32"/>
          <w:szCs w:val="32"/>
          <w:cs/>
        </w:rPr>
        <w:t>และมีสมาชิกสภา อบต.ฯ ท่านใดจะอภิปรายเพิ่มเติมหรือไม่ครับ</w:t>
      </w:r>
    </w:p>
    <w:p w14:paraId="78C5579D" w14:textId="6627E7B9" w:rsidR="00C07E9B" w:rsidRDefault="00C07E9B" w:rsidP="005A73E5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726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 w:rsidRPr="00BD151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ไม่มีสมาชิกสภา อบต.ฯ ท่านใดอภิปราย</w:t>
      </w:r>
    </w:p>
    <w:p w14:paraId="0F5E1DFD" w14:textId="166D4DAA" w:rsidR="00B35F1D" w:rsidRDefault="00B35F1D" w:rsidP="00B35F1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6C41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 อบต.ฯ ท่านใดอภิปราย ก่อนลงมติ ผมขอตรวจสอบว่า</w:t>
      </w:r>
    </w:p>
    <w:p w14:paraId="12188A58" w14:textId="15C37FFD" w:rsidR="00B35F1D" w:rsidRDefault="00B35F1D" w:rsidP="00E81F1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Pr="00D826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 อบต.ฯ อยู่ในที่ประชุมครบองค์ประชุมหรือไม่ ตรวจแล้วมีสมาชิก</w:t>
      </w:r>
      <w:r w:rsidR="00F235B0">
        <w:rPr>
          <w:rFonts w:ascii="TH SarabunIT๙" w:hAnsi="TH SarabunIT๙" w:cs="TH SarabunIT๙" w:hint="cs"/>
          <w:sz w:val="32"/>
          <w:szCs w:val="32"/>
          <w:cs/>
        </w:rPr>
        <w:t xml:space="preserve">สภา อบต.ฯ </w:t>
      </w:r>
      <w:r w:rsidR="00E81F1C">
        <w:rPr>
          <w:rFonts w:ascii="TH SarabunIT๙" w:hAnsi="TH SarabunIT๙" w:cs="TH SarabunIT๙" w:hint="cs"/>
          <w:sz w:val="32"/>
          <w:szCs w:val="32"/>
          <w:cs/>
        </w:rPr>
        <w:t>ครบองค์ประชุม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81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ต่อไปผมจะถามที่ประชุมสภา อบต.ฯ </w:t>
      </w:r>
      <w:r w:rsidR="00B141C9">
        <w:rPr>
          <w:rFonts w:ascii="TH SarabunIT๙" w:hAnsi="TH SarabunIT๙" w:cs="TH SarabunIT๙" w:hint="cs"/>
          <w:sz w:val="32"/>
          <w:szCs w:val="32"/>
          <w:cs/>
        </w:rPr>
        <w:t>แห่งนี้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เพื่อลงมติ ถามว่าสมาชิกสภา อบต.ฯ ท่านใดเห็นชอบ</w:t>
      </w:r>
      <w:r w:rsidR="00135C5B">
        <w:rPr>
          <w:rFonts w:ascii="TH SarabunIT๙" w:hAnsi="TH SarabunIT๙" w:cs="TH SarabunIT๙" w:hint="cs"/>
          <w:sz w:val="32"/>
          <w:szCs w:val="32"/>
          <w:cs/>
        </w:rPr>
        <w:t>ยืน</w:t>
      </w:r>
      <w:r w:rsidR="00DB6425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ข้อบัญญัติ</w:t>
      </w:r>
      <w:r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งบประมาณรายจ่ายประจำปีงบประมาณ พ.ศ. 256</w:t>
      </w:r>
      <w:r w:rsidR="00E81F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DB6425">
        <w:rPr>
          <w:rFonts w:ascii="TH SarabunIT๙" w:hAnsi="TH SarabunIT๙" w:cs="TH SarabunIT๙" w:hint="cs"/>
          <w:sz w:val="32"/>
          <w:szCs w:val="32"/>
          <w:cs/>
        </w:rPr>
        <w:t xml:space="preserve"> (ฉบับเดิม)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โปรดยกมือขึ้นพ้นศรี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ษะ</w:t>
      </w:r>
      <w:proofErr w:type="spellEnd"/>
    </w:p>
    <w:p w14:paraId="19063906" w14:textId="584D4C22" w:rsidR="00C511F7" w:rsidRDefault="00B35F1D" w:rsidP="007376B2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62CB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เห็นชอบ  </w:t>
      </w:r>
      <w:r w:rsidR="007376B2">
        <w:rPr>
          <w:rFonts w:ascii="TH SarabunIT๙" w:hAnsi="TH SarabunIT๙" w:cs="TH SarabunIT๙"/>
          <w:sz w:val="32"/>
          <w:szCs w:val="32"/>
          <w:cs/>
        </w:rPr>
        <w:tab/>
      </w:r>
      <w:r w:rsidR="007376B2">
        <w:rPr>
          <w:rFonts w:ascii="TH SarabunIT๙" w:hAnsi="TH SarabunIT๙" w:cs="TH SarabunIT๙" w:hint="cs"/>
          <w:sz w:val="32"/>
          <w:szCs w:val="32"/>
          <w:cs/>
        </w:rPr>
        <w:t xml:space="preserve">จำนวน  14  เสียง  </w:t>
      </w:r>
      <w:r w:rsidR="00C511F7">
        <w:rPr>
          <w:rFonts w:ascii="TH SarabunIT๙" w:hAnsi="TH SarabunIT๙" w:cs="TH SarabunIT๙" w:hint="cs"/>
          <w:sz w:val="32"/>
          <w:szCs w:val="32"/>
          <w:cs/>
        </w:rPr>
        <w:t xml:space="preserve">เป็นเอกฉันท์ </w:t>
      </w:r>
      <w:bookmarkStart w:id="6" w:name="_Hlk113288314"/>
      <w:r w:rsidR="00207046">
        <w:rPr>
          <w:rFonts w:ascii="TH SarabunIT๙" w:hAnsi="TH SarabunIT๙" w:cs="TH SarabunIT๙" w:hint="cs"/>
          <w:sz w:val="32"/>
          <w:szCs w:val="32"/>
          <w:cs/>
        </w:rPr>
        <w:t>ให้ยืนตา</w:t>
      </w:r>
      <w:r w:rsidR="00DB6425">
        <w:rPr>
          <w:rFonts w:ascii="TH SarabunIT๙" w:hAnsi="TH SarabunIT๙" w:cs="TH SarabunIT๙" w:hint="cs"/>
          <w:sz w:val="32"/>
          <w:szCs w:val="32"/>
          <w:cs/>
        </w:rPr>
        <w:t>มร่าง</w:t>
      </w:r>
      <w:r w:rsidR="00DB64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ข้อบัญญัติ</w:t>
      </w:r>
      <w:r w:rsidR="00DB6425" w:rsidRPr="006329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="00DB6425">
        <w:rPr>
          <w:rFonts w:ascii="TH SarabunIT๙" w:hAnsi="TH SarabunIT๙" w:cs="TH SarabunIT๙" w:hint="cs"/>
          <w:sz w:val="32"/>
          <w:szCs w:val="32"/>
          <w:cs/>
        </w:rPr>
        <w:t xml:space="preserve">ฯ (ฉบับเดิม) </w:t>
      </w:r>
    </w:p>
    <w:bookmarkEnd w:id="6"/>
    <w:p w14:paraId="1374B8B0" w14:textId="058863E6" w:rsidR="00B35F1D" w:rsidRDefault="00B35F1D" w:rsidP="00B35F1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001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 w:rsidR="00C511F7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0  เสียง</w:t>
      </w:r>
    </w:p>
    <w:p w14:paraId="7FDDF97F" w14:textId="5C6D16F1" w:rsidR="00B35F1D" w:rsidRDefault="00B35F1D" w:rsidP="00B35F1D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0  เสียง</w:t>
      </w:r>
    </w:p>
    <w:p w14:paraId="638896CA" w14:textId="6EB617C5" w:rsidR="00AC2CB8" w:rsidRPr="00A46E49" w:rsidRDefault="00AC2CB8" w:rsidP="00AC2CB8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46E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46E4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อื่นๆ </w:t>
      </w:r>
      <w:r w:rsidRPr="00A46E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8E650B" w14:textId="77777777" w:rsidR="0025682A" w:rsidRDefault="009128D2" w:rsidP="00082B09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 สมาชิกสภา อบต.ฯ ท่านใดมีเรื่องอื่นใดจะเสนอต่อที่ประชุมไหมครับ </w:t>
      </w:r>
      <w:r w:rsidR="0025682A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</w:p>
    <w:p w14:paraId="28A5CA7F" w14:textId="184826D8" w:rsidR="009128D2" w:rsidRDefault="0025682A" w:rsidP="003B4F92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1566">
        <w:rPr>
          <w:rFonts w:ascii="TH SarabunIT๙" w:hAnsi="TH SarabunIT๙" w:cs="TH SarabunIT๙" w:hint="cs"/>
          <w:sz w:val="32"/>
          <w:szCs w:val="32"/>
          <w:cs/>
        </w:rPr>
        <w:t>ผม</w:t>
      </w:r>
      <w:r w:rsidR="009128D2">
        <w:rPr>
          <w:rFonts w:ascii="TH SarabunIT๙" w:hAnsi="TH SarabunIT๙" w:cs="TH SarabunIT๙"/>
          <w:sz w:val="32"/>
          <w:szCs w:val="32"/>
          <w:cs/>
        </w:rPr>
        <w:t>ขอปิดการประชุมสภา</w:t>
      </w:r>
      <w:r w:rsidR="009128D2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 สมัยประชุมสามัญประจำปี 256</w:t>
      </w:r>
      <w:r w:rsidR="00C900CB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9128D2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สมัยที่ </w:t>
      </w:r>
      <w:r w:rsidR="00AC2CB8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9128D2">
        <w:rPr>
          <w:rFonts w:ascii="TH SarabunIT๙" w:hAnsi="TH SarabunIT๙" w:cs="TH SarabunIT๙"/>
          <w:sz w:val="32"/>
          <w:szCs w:val="32"/>
          <w:cs/>
        </w:rPr>
        <w:t xml:space="preserve">  ครั้งที่ 2</w:t>
      </w:r>
      <w:r w:rsidR="00C900CB">
        <w:rPr>
          <w:rFonts w:ascii="TH SarabunIT๙" w:hAnsi="TH SarabunIT๙" w:cs="TH SarabunIT๙" w:hint="cs"/>
          <w:sz w:val="32"/>
          <w:szCs w:val="32"/>
          <w:cs/>
        </w:rPr>
        <w:t>/2566</w:t>
      </w:r>
      <w:r w:rsidR="009128D2">
        <w:rPr>
          <w:rFonts w:ascii="TH SarabunIT๙" w:hAnsi="TH SarabunIT๙" w:cs="TH SarabunIT๙"/>
          <w:sz w:val="32"/>
          <w:szCs w:val="32"/>
          <w:cs/>
        </w:rPr>
        <w:t xml:space="preserve">  เพียงเท่านี้ ขอบคุณครับ</w:t>
      </w:r>
    </w:p>
    <w:p w14:paraId="6879EE34" w14:textId="28B42B37" w:rsidR="00551566" w:rsidRDefault="00551566" w:rsidP="009128D2">
      <w:pPr>
        <w:spacing w:after="0" w:line="0" w:lineRule="atLeast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46726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712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471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รับทราบ</w:t>
      </w:r>
      <w:r w:rsidRPr="007471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563330" w14:textId="019C6922" w:rsidR="009128D2" w:rsidRDefault="009128D2" w:rsidP="009128D2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 16.30 น.</w:t>
      </w:r>
    </w:p>
    <w:p w14:paraId="34F6BC76" w14:textId="62ABDE8A" w:rsidR="009128D2" w:rsidRDefault="009128D2" w:rsidP="009128D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6852C78" w14:textId="6E07FDB7" w:rsidR="00E268ED" w:rsidRDefault="00E268ED" w:rsidP="009128D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DC91068" w14:textId="77777777" w:rsidR="00806144" w:rsidRPr="00441FEA" w:rsidRDefault="00806144" w:rsidP="00965E7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0DAEC84" w14:textId="77777777" w:rsidR="00965E7D" w:rsidRPr="00441FEA" w:rsidRDefault="00965E7D" w:rsidP="00965E7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    ผู้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บันทึกรายงาน</w:t>
      </w:r>
      <w:r w:rsidRPr="00441FEA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14:paraId="49B07731" w14:textId="77777777" w:rsidR="00965E7D" w:rsidRPr="00441FEA" w:rsidRDefault="00965E7D" w:rsidP="00965E7D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11D97A94" w14:textId="77777777" w:rsidR="00965E7D" w:rsidRPr="00441FEA" w:rsidRDefault="00965E7D" w:rsidP="00965E7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5F404932" w14:textId="77777777" w:rsidR="00965E7D" w:rsidRDefault="00965E7D" w:rsidP="00965E7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7B9274FE" w14:textId="77777777" w:rsidR="00BE5620" w:rsidRDefault="00BE5620" w:rsidP="00965E7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70C72038" w14:textId="77777777" w:rsidR="00BE5620" w:rsidRPr="00441FEA" w:rsidRDefault="00BE5620" w:rsidP="00BE5620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F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222BFEEE" w14:textId="77777777" w:rsidR="00BE5620" w:rsidRPr="00441FEA" w:rsidRDefault="00BE5620" w:rsidP="00BE5620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-  คณะกรรมการฯ  ได้ตรวจรายงานการประชุมสภาองค์การบริหารส่วนตำบลโคกสำราญ            สมัยประชุมสามัญประจำปี 2566  สมัย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2/2566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สิงหาคม  </w:t>
      </w:r>
      <w:r w:rsidRPr="00441FEA">
        <w:rPr>
          <w:rFonts w:ascii="TH SarabunIT๙" w:hAnsi="TH SarabunIT๙" w:cs="TH SarabunIT๙"/>
          <w:sz w:val="32"/>
          <w:szCs w:val="32"/>
          <w:cs/>
        </w:rPr>
        <w:t>พ.ศ. 2566  เสร็จเรียบร้อยแล้วเมื่อวันที่..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41FEA">
        <w:rPr>
          <w:rFonts w:ascii="TH SarabunIT๙" w:hAnsi="TH SarabunIT๙" w:cs="TH SarabunIT๙"/>
          <w:sz w:val="32"/>
          <w:szCs w:val="32"/>
          <w:cs/>
        </w:rPr>
        <w:t>..  เดือน.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41FE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.. พ.ศ. 2566  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056EC83B" w14:textId="77777777" w:rsidR="00806144" w:rsidRDefault="00806144" w:rsidP="00965E7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689DD7C6" w14:textId="77777777" w:rsidR="00806144" w:rsidRDefault="00806144" w:rsidP="00965E7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60D4F6C7" w14:textId="7BA54500" w:rsidR="00806144" w:rsidRDefault="00BE5620" w:rsidP="00BE5620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41FEA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74B28D1B" w14:textId="7935BD08" w:rsidR="00806144" w:rsidRDefault="00806144" w:rsidP="0080614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63300AD1" w14:textId="77777777" w:rsidR="00806144" w:rsidRDefault="00806144" w:rsidP="0080614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9A5A7DC" w14:textId="77777777" w:rsidR="00806144" w:rsidRDefault="00806144" w:rsidP="00806144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9CB7514" w14:textId="77777777" w:rsidR="007E6D51" w:rsidRPr="00441FEA" w:rsidRDefault="007E6D51" w:rsidP="007E6D51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6AA9A12" w14:textId="77777777" w:rsidR="009F013D" w:rsidRPr="00441FEA" w:rsidRDefault="009F013D" w:rsidP="00965E7D">
      <w:pPr>
        <w:spacing w:after="0" w:line="0" w:lineRule="atLeast"/>
        <w:ind w:firstLine="720"/>
        <w:rPr>
          <w:rFonts w:ascii="TH SarabunIT๙" w:hAnsi="TH SarabunIT๙" w:cs="TH SarabunIT๙"/>
          <w:sz w:val="32"/>
          <w:szCs w:val="32"/>
        </w:rPr>
      </w:pPr>
    </w:p>
    <w:p w14:paraId="209B80FE" w14:textId="77777777" w:rsidR="00965E7D" w:rsidRPr="00441FEA" w:rsidRDefault="00965E7D" w:rsidP="00965E7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08B0568F" w14:textId="77777777" w:rsidR="00965E7D" w:rsidRPr="00441FEA" w:rsidRDefault="00965E7D" w:rsidP="00965E7D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(นายสุรสิทธิ์  สุวะรัตน์)</w:t>
      </w:r>
    </w:p>
    <w:p w14:paraId="6FF56DF5" w14:textId="77777777" w:rsidR="00965E7D" w:rsidRPr="00441FEA" w:rsidRDefault="00965E7D" w:rsidP="00965E7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bookmarkStart w:id="7" w:name="_Hlk98709004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3588512E" w14:textId="77777777" w:rsidR="00965E7D" w:rsidRPr="00441FEA" w:rsidRDefault="00965E7D" w:rsidP="00965E7D">
      <w:pPr>
        <w:spacing w:after="0" w:line="0" w:lineRule="atLeast"/>
        <w:ind w:left="2160" w:firstLine="720"/>
        <w:rPr>
          <w:rFonts w:ascii="TH SarabunIT๙" w:hAnsi="TH SarabunIT๙" w:cs="TH SarabunIT๙"/>
          <w:sz w:val="16"/>
          <w:szCs w:val="16"/>
        </w:rPr>
      </w:pPr>
    </w:p>
    <w:p w14:paraId="6CE9D05E" w14:textId="77777777" w:rsidR="00965E7D" w:rsidRDefault="00965E7D" w:rsidP="00965E7D">
      <w:pPr>
        <w:spacing w:after="0" w:line="0" w:lineRule="atLeast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</w:p>
    <w:p w14:paraId="1C2E0CD7" w14:textId="77777777" w:rsidR="00965E7D" w:rsidRDefault="00965E7D" w:rsidP="00965E7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D2B1952" w14:textId="77777777" w:rsidR="00965E7D" w:rsidRPr="00441FEA" w:rsidRDefault="00965E7D" w:rsidP="00965E7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8" w:name="_Hlk144969587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8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397734F5" w14:textId="77777777" w:rsidR="00965E7D" w:rsidRPr="00441FEA" w:rsidRDefault="00965E7D" w:rsidP="00965E7D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(นายวันทอง  โมระดา)</w:t>
      </w:r>
    </w:p>
    <w:p w14:paraId="2D377080" w14:textId="77777777" w:rsidR="00965E7D" w:rsidRPr="00441FEA" w:rsidRDefault="00965E7D" w:rsidP="00965E7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bookmarkEnd w:id="7"/>
    <w:p w14:paraId="42E39BA4" w14:textId="77777777" w:rsidR="00965E7D" w:rsidRDefault="00965E7D" w:rsidP="00965E7D">
      <w:pPr>
        <w:spacing w:after="0" w:line="0" w:lineRule="atLeast"/>
        <w:jc w:val="center"/>
        <w:rPr>
          <w:rFonts w:ascii="TH SarabunIT๙" w:hAnsi="TH SarabunIT๙" w:cs="TH SarabunIT๙"/>
          <w:sz w:val="16"/>
          <w:szCs w:val="16"/>
        </w:rPr>
      </w:pPr>
    </w:p>
    <w:p w14:paraId="30D6C4CF" w14:textId="77777777" w:rsidR="00965E7D" w:rsidRPr="00441FEA" w:rsidRDefault="00965E7D" w:rsidP="00965E7D">
      <w:pPr>
        <w:spacing w:after="0" w:line="0" w:lineRule="atLeast"/>
        <w:jc w:val="center"/>
        <w:rPr>
          <w:rFonts w:ascii="TH SarabunIT๙" w:hAnsi="TH SarabunIT๙" w:cs="TH SarabunIT๙"/>
          <w:sz w:val="16"/>
          <w:szCs w:val="16"/>
        </w:rPr>
      </w:pPr>
    </w:p>
    <w:p w14:paraId="3A49180F" w14:textId="77777777" w:rsidR="00965E7D" w:rsidRPr="00441FEA" w:rsidRDefault="00965E7D" w:rsidP="00965E7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12CCFA4" w14:textId="77777777" w:rsidR="00965E7D" w:rsidRPr="00441FEA" w:rsidRDefault="00965E7D" w:rsidP="00965E7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bookmarkStart w:id="9" w:name="_Hlk102117452"/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bookmarkEnd w:id="9"/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14:paraId="4F269866" w14:textId="77777777" w:rsidR="00965E7D" w:rsidRPr="00441FEA" w:rsidRDefault="00965E7D" w:rsidP="00965E7D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(นาย</w:t>
      </w:r>
      <w:bookmarkStart w:id="10" w:name="_Hlk98766918"/>
      <w:r w:rsidRPr="00441FEA">
        <w:rPr>
          <w:rFonts w:ascii="TH SarabunIT๙" w:hAnsi="TH SarabunIT๙" w:cs="TH SarabunIT๙"/>
          <w:sz w:val="32"/>
          <w:szCs w:val="32"/>
          <w:cs/>
        </w:rPr>
        <w:t>เอกวิทย์  อินทรบุตร</w:t>
      </w:r>
      <w:bookmarkEnd w:id="10"/>
      <w:r w:rsidRPr="00441FEA">
        <w:rPr>
          <w:rFonts w:ascii="TH SarabunIT๙" w:hAnsi="TH SarabunIT๙" w:cs="TH SarabunIT๙"/>
          <w:sz w:val="32"/>
          <w:szCs w:val="32"/>
          <w:cs/>
        </w:rPr>
        <w:t>)</w:t>
      </w:r>
    </w:p>
    <w:p w14:paraId="16B16862" w14:textId="77777777" w:rsidR="00965E7D" w:rsidRPr="00441FEA" w:rsidRDefault="00965E7D" w:rsidP="00965E7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</w:r>
      <w:r w:rsidRPr="00441FEA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2EFE3D96" w14:textId="77777777" w:rsidR="00965E7D" w:rsidRDefault="00965E7D" w:rsidP="00965E7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A8D6FFE" w14:textId="77777777" w:rsidR="00965E7D" w:rsidRDefault="00965E7D" w:rsidP="00965E7D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F0E4E92" w14:textId="77777777" w:rsidR="00965E7D" w:rsidRPr="00441FEA" w:rsidRDefault="00965E7D" w:rsidP="00965E7D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F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72E91512" w14:textId="7EB3E294" w:rsidR="00965E7D" w:rsidRPr="00441FEA" w:rsidRDefault="00965E7D" w:rsidP="00965E7D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- สภา อบต.ฯ  ได้มีมติรับรองรายงานการประชุมสภาองค์การบริหารส่วนตำบลโคกสำราญ สมัยประชุมสามัญประจำปี 2566  สมัย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2/2566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 พ</w:t>
      </w:r>
      <w:r w:rsidRPr="00441FEA">
        <w:rPr>
          <w:rFonts w:ascii="TH SarabunIT๙" w:hAnsi="TH SarabunIT๙" w:cs="TH SarabunIT๙"/>
          <w:sz w:val="32"/>
          <w:szCs w:val="32"/>
          <w:cs/>
        </w:rPr>
        <w:t>.ศ. 2566  เรียบร้อยแล้วในการประชุมสภาองค์การบริหารส่วนตำบลโคกสำราญ  สมัยประชุมสามัญประจำปี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สมัยที่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65E4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41FEA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65E4D">
        <w:rPr>
          <w:rFonts w:ascii="TH SarabunIT๙" w:hAnsi="TH SarabunIT๙" w:cs="TH SarabunIT๙" w:hint="cs"/>
          <w:sz w:val="32"/>
          <w:szCs w:val="32"/>
          <w:cs/>
        </w:rPr>
        <w:t>.2/2566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41FEA">
        <w:rPr>
          <w:rFonts w:ascii="TH SarabunIT๙" w:hAnsi="TH SarabunIT๙" w:cs="TH SarabunIT๙"/>
          <w:sz w:val="32"/>
          <w:szCs w:val="32"/>
        </w:rPr>
        <w:t xml:space="preserve"> 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เมื่อวันที่...</w:t>
      </w:r>
      <w:r w:rsidR="00165E4D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>....เดือน......</w:t>
      </w:r>
      <w:r w:rsidR="00165E4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41FEA">
        <w:rPr>
          <w:rFonts w:ascii="TH SarabunIT๙" w:hAnsi="TH SarabunIT๙" w:cs="TH SarabunIT๙" w:hint="cs"/>
          <w:sz w:val="32"/>
          <w:szCs w:val="32"/>
          <w:cs/>
        </w:rPr>
        <w:t xml:space="preserve">............... พ.ศ. 2566  </w:t>
      </w:r>
    </w:p>
    <w:p w14:paraId="72DA522A" w14:textId="77777777" w:rsidR="00965E7D" w:rsidRDefault="00965E7D" w:rsidP="00965E7D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BDFCE" w14:textId="77777777" w:rsidR="00165E4D" w:rsidRPr="00441FEA" w:rsidRDefault="00165E4D" w:rsidP="00965E7D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8F1490" w14:textId="77777777" w:rsidR="00965E7D" w:rsidRPr="00441FEA" w:rsidRDefault="00965E7D" w:rsidP="00965E7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ลงชื่อ             </w:t>
      </w:r>
    </w:p>
    <w:p w14:paraId="5814A32A" w14:textId="77777777" w:rsidR="00965E7D" w:rsidRPr="00441FEA" w:rsidRDefault="00965E7D" w:rsidP="00965E7D">
      <w:pPr>
        <w:spacing w:after="0" w:line="0" w:lineRule="atLeast"/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 xml:space="preserve">      (นายบุญชู  สลับศรี)</w:t>
      </w:r>
    </w:p>
    <w:p w14:paraId="2AC46DB5" w14:textId="77777777" w:rsidR="00965E7D" w:rsidRPr="00441FEA" w:rsidRDefault="00965E7D" w:rsidP="00965E7D">
      <w:pPr>
        <w:spacing w:after="0" w:line="0" w:lineRule="atLeast"/>
        <w:ind w:left="2160" w:firstLine="720"/>
        <w:rPr>
          <w:rFonts w:ascii="TH SarabunIT๙" w:eastAsia="Cordia New" w:hAnsi="TH SarabunIT๙" w:cs="TH SarabunIT๙"/>
          <w:sz w:val="32"/>
          <w:szCs w:val="32"/>
        </w:rPr>
      </w:pPr>
      <w:r w:rsidRPr="00441FEA">
        <w:rPr>
          <w:rFonts w:ascii="TH SarabunIT๙" w:hAnsi="TH SarabunIT๙" w:cs="TH SarabunIT๙"/>
          <w:sz w:val="32"/>
          <w:szCs w:val="32"/>
          <w:cs/>
        </w:rPr>
        <w:t>ประธาน</w:t>
      </w:r>
      <w:bookmarkStart w:id="11" w:name="_Hlk98709674"/>
      <w:r w:rsidRPr="00441FE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สภาองค์การบริหารส่วนตำบลโคกสำราญ</w:t>
      </w:r>
      <w:bookmarkEnd w:id="11"/>
    </w:p>
    <w:p w14:paraId="6C373E98" w14:textId="77777777" w:rsidR="00204C85" w:rsidRPr="00E268ED" w:rsidRDefault="00204C85" w:rsidP="009128D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204C85" w:rsidRPr="00E268ED" w:rsidSect="006C4B2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2065"/>
    <w:multiLevelType w:val="hybridMultilevel"/>
    <w:tmpl w:val="26F4A5BE"/>
    <w:lvl w:ilvl="0" w:tplc="F5B85758">
      <w:start w:val="1"/>
      <w:numFmt w:val="decimal"/>
      <w:lvlText w:val="(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412256D"/>
    <w:multiLevelType w:val="hybridMultilevel"/>
    <w:tmpl w:val="2F64578E"/>
    <w:lvl w:ilvl="0" w:tplc="F7C0267E">
      <w:start w:val="1"/>
      <w:numFmt w:val="decimal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B4B5B96"/>
    <w:multiLevelType w:val="hybridMultilevel"/>
    <w:tmpl w:val="C7627C16"/>
    <w:lvl w:ilvl="0" w:tplc="01183D36">
      <w:start w:val="1"/>
      <w:numFmt w:val="decimal"/>
      <w:lvlText w:val="(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200201A"/>
    <w:multiLevelType w:val="hybridMultilevel"/>
    <w:tmpl w:val="9B327168"/>
    <w:lvl w:ilvl="0" w:tplc="FEE65704">
      <w:start w:val="1"/>
      <w:numFmt w:val="decimal"/>
      <w:lvlText w:val="(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num w:numId="1" w16cid:durableId="738019499">
    <w:abstractNumId w:val="1"/>
  </w:num>
  <w:num w:numId="2" w16cid:durableId="1373573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801282">
    <w:abstractNumId w:val="0"/>
  </w:num>
  <w:num w:numId="4" w16cid:durableId="1920363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842394">
    <w:abstractNumId w:val="2"/>
  </w:num>
  <w:num w:numId="6" w16cid:durableId="1890264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167944">
    <w:abstractNumId w:val="3"/>
  </w:num>
  <w:num w:numId="8" w16cid:durableId="1314487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8A"/>
    <w:rsid w:val="00020EBA"/>
    <w:rsid w:val="000246A9"/>
    <w:rsid w:val="00033067"/>
    <w:rsid w:val="000358A1"/>
    <w:rsid w:val="00037063"/>
    <w:rsid w:val="0004560E"/>
    <w:rsid w:val="00066456"/>
    <w:rsid w:val="0007183C"/>
    <w:rsid w:val="00082A90"/>
    <w:rsid w:val="00082B09"/>
    <w:rsid w:val="00084CCC"/>
    <w:rsid w:val="00097019"/>
    <w:rsid w:val="000A0121"/>
    <w:rsid w:val="000A2089"/>
    <w:rsid w:val="000B44E2"/>
    <w:rsid w:val="000C3AB2"/>
    <w:rsid w:val="000D22DE"/>
    <w:rsid w:val="000E32C2"/>
    <w:rsid w:val="000E54E9"/>
    <w:rsid w:val="000E590A"/>
    <w:rsid w:val="000F1246"/>
    <w:rsid w:val="00101072"/>
    <w:rsid w:val="0010529D"/>
    <w:rsid w:val="00122EDC"/>
    <w:rsid w:val="0013098B"/>
    <w:rsid w:val="0013265B"/>
    <w:rsid w:val="001336E1"/>
    <w:rsid w:val="00135C5B"/>
    <w:rsid w:val="001378D3"/>
    <w:rsid w:val="0014060A"/>
    <w:rsid w:val="00143CB9"/>
    <w:rsid w:val="00165E4D"/>
    <w:rsid w:val="00174883"/>
    <w:rsid w:val="0018062A"/>
    <w:rsid w:val="00184750"/>
    <w:rsid w:val="00186939"/>
    <w:rsid w:val="001A04CF"/>
    <w:rsid w:val="001A0A44"/>
    <w:rsid w:val="001A15C9"/>
    <w:rsid w:val="001A4141"/>
    <w:rsid w:val="001C1C79"/>
    <w:rsid w:val="001E0F86"/>
    <w:rsid w:val="001E2109"/>
    <w:rsid w:val="001F5C92"/>
    <w:rsid w:val="001F7FC9"/>
    <w:rsid w:val="00204C85"/>
    <w:rsid w:val="00207046"/>
    <w:rsid w:val="002110F6"/>
    <w:rsid w:val="00213326"/>
    <w:rsid w:val="00220252"/>
    <w:rsid w:val="00230B31"/>
    <w:rsid w:val="002342C5"/>
    <w:rsid w:val="002347E2"/>
    <w:rsid w:val="00237C85"/>
    <w:rsid w:val="0024141E"/>
    <w:rsid w:val="00251861"/>
    <w:rsid w:val="0025682A"/>
    <w:rsid w:val="0027461C"/>
    <w:rsid w:val="002B33BA"/>
    <w:rsid w:val="002B7CF2"/>
    <w:rsid w:val="002C2422"/>
    <w:rsid w:val="002E0113"/>
    <w:rsid w:val="002E3ECB"/>
    <w:rsid w:val="002E45D4"/>
    <w:rsid w:val="002E6EA5"/>
    <w:rsid w:val="002F372B"/>
    <w:rsid w:val="002F4C97"/>
    <w:rsid w:val="00307D1E"/>
    <w:rsid w:val="00311729"/>
    <w:rsid w:val="00312AC5"/>
    <w:rsid w:val="00334F40"/>
    <w:rsid w:val="00335006"/>
    <w:rsid w:val="003350A3"/>
    <w:rsid w:val="00341357"/>
    <w:rsid w:val="00346790"/>
    <w:rsid w:val="00377D1F"/>
    <w:rsid w:val="003842AC"/>
    <w:rsid w:val="003A1EFE"/>
    <w:rsid w:val="003A7879"/>
    <w:rsid w:val="003B4F92"/>
    <w:rsid w:val="003C6663"/>
    <w:rsid w:val="003E5728"/>
    <w:rsid w:val="003F31E5"/>
    <w:rsid w:val="003F617B"/>
    <w:rsid w:val="00405A50"/>
    <w:rsid w:val="00431D73"/>
    <w:rsid w:val="00440B20"/>
    <w:rsid w:val="00441FDA"/>
    <w:rsid w:val="00444E67"/>
    <w:rsid w:val="004516C2"/>
    <w:rsid w:val="00470458"/>
    <w:rsid w:val="004829D6"/>
    <w:rsid w:val="00490728"/>
    <w:rsid w:val="00490EE9"/>
    <w:rsid w:val="00491678"/>
    <w:rsid w:val="004976A9"/>
    <w:rsid w:val="004A2A44"/>
    <w:rsid w:val="004A4C6B"/>
    <w:rsid w:val="004B33D1"/>
    <w:rsid w:val="004C74A0"/>
    <w:rsid w:val="00500F97"/>
    <w:rsid w:val="005226FA"/>
    <w:rsid w:val="00522E4F"/>
    <w:rsid w:val="00526425"/>
    <w:rsid w:val="00532FC5"/>
    <w:rsid w:val="005401C3"/>
    <w:rsid w:val="00551566"/>
    <w:rsid w:val="005547A5"/>
    <w:rsid w:val="00555F08"/>
    <w:rsid w:val="00560400"/>
    <w:rsid w:val="00577790"/>
    <w:rsid w:val="005825B3"/>
    <w:rsid w:val="005A1296"/>
    <w:rsid w:val="005A2D3E"/>
    <w:rsid w:val="005A73E5"/>
    <w:rsid w:val="005A7946"/>
    <w:rsid w:val="005B2869"/>
    <w:rsid w:val="005C23ED"/>
    <w:rsid w:val="005C2B2E"/>
    <w:rsid w:val="005C69B0"/>
    <w:rsid w:val="005D7B91"/>
    <w:rsid w:val="00605B01"/>
    <w:rsid w:val="00614611"/>
    <w:rsid w:val="00617395"/>
    <w:rsid w:val="006269FB"/>
    <w:rsid w:val="00635023"/>
    <w:rsid w:val="00651A8E"/>
    <w:rsid w:val="00654D9A"/>
    <w:rsid w:val="006573D2"/>
    <w:rsid w:val="006650AA"/>
    <w:rsid w:val="006760E3"/>
    <w:rsid w:val="00676E62"/>
    <w:rsid w:val="006821F4"/>
    <w:rsid w:val="00692947"/>
    <w:rsid w:val="006C32DA"/>
    <w:rsid w:val="006C4B26"/>
    <w:rsid w:val="006E2444"/>
    <w:rsid w:val="00702F10"/>
    <w:rsid w:val="00710EE5"/>
    <w:rsid w:val="00712920"/>
    <w:rsid w:val="007376B2"/>
    <w:rsid w:val="00747122"/>
    <w:rsid w:val="007510C9"/>
    <w:rsid w:val="007547B3"/>
    <w:rsid w:val="0077163E"/>
    <w:rsid w:val="00772027"/>
    <w:rsid w:val="00774910"/>
    <w:rsid w:val="0077786D"/>
    <w:rsid w:val="00782EA3"/>
    <w:rsid w:val="007838F3"/>
    <w:rsid w:val="007A1FDE"/>
    <w:rsid w:val="007A28A9"/>
    <w:rsid w:val="007C3A5D"/>
    <w:rsid w:val="007D17F2"/>
    <w:rsid w:val="007E6D51"/>
    <w:rsid w:val="00800275"/>
    <w:rsid w:val="00806144"/>
    <w:rsid w:val="0080782A"/>
    <w:rsid w:val="00811456"/>
    <w:rsid w:val="00813047"/>
    <w:rsid w:val="00834743"/>
    <w:rsid w:val="0084055F"/>
    <w:rsid w:val="00841349"/>
    <w:rsid w:val="0086352D"/>
    <w:rsid w:val="008665D8"/>
    <w:rsid w:val="00867F59"/>
    <w:rsid w:val="00870975"/>
    <w:rsid w:val="008A5CF3"/>
    <w:rsid w:val="008B55FD"/>
    <w:rsid w:val="008C1B03"/>
    <w:rsid w:val="008D7D7D"/>
    <w:rsid w:val="008E26F1"/>
    <w:rsid w:val="008E3F7B"/>
    <w:rsid w:val="008F4DAB"/>
    <w:rsid w:val="00900DE1"/>
    <w:rsid w:val="009128D2"/>
    <w:rsid w:val="0091547B"/>
    <w:rsid w:val="009232D8"/>
    <w:rsid w:val="00925BA4"/>
    <w:rsid w:val="00944F6A"/>
    <w:rsid w:val="00946B6C"/>
    <w:rsid w:val="00964991"/>
    <w:rsid w:val="00965E7D"/>
    <w:rsid w:val="00965E8A"/>
    <w:rsid w:val="00971301"/>
    <w:rsid w:val="009717CA"/>
    <w:rsid w:val="00972460"/>
    <w:rsid w:val="00994A5B"/>
    <w:rsid w:val="00997A1C"/>
    <w:rsid w:val="009B5841"/>
    <w:rsid w:val="009B6A55"/>
    <w:rsid w:val="009B6ACD"/>
    <w:rsid w:val="009B79B9"/>
    <w:rsid w:val="009E755A"/>
    <w:rsid w:val="009F013D"/>
    <w:rsid w:val="00A126B3"/>
    <w:rsid w:val="00A2335F"/>
    <w:rsid w:val="00A23F7C"/>
    <w:rsid w:val="00A33A7B"/>
    <w:rsid w:val="00A46E49"/>
    <w:rsid w:val="00A47D74"/>
    <w:rsid w:val="00A55814"/>
    <w:rsid w:val="00A61380"/>
    <w:rsid w:val="00A67311"/>
    <w:rsid w:val="00A6736C"/>
    <w:rsid w:val="00A67C42"/>
    <w:rsid w:val="00A9281B"/>
    <w:rsid w:val="00AA093A"/>
    <w:rsid w:val="00AA2A10"/>
    <w:rsid w:val="00AB2DE7"/>
    <w:rsid w:val="00AB33C7"/>
    <w:rsid w:val="00AC2CB8"/>
    <w:rsid w:val="00AC62AB"/>
    <w:rsid w:val="00AF21C6"/>
    <w:rsid w:val="00B0639D"/>
    <w:rsid w:val="00B141C9"/>
    <w:rsid w:val="00B15DC1"/>
    <w:rsid w:val="00B2500F"/>
    <w:rsid w:val="00B26CD0"/>
    <w:rsid w:val="00B27BF2"/>
    <w:rsid w:val="00B33AF7"/>
    <w:rsid w:val="00B35F1D"/>
    <w:rsid w:val="00B56401"/>
    <w:rsid w:val="00B60EF7"/>
    <w:rsid w:val="00B72440"/>
    <w:rsid w:val="00B876A8"/>
    <w:rsid w:val="00BA4379"/>
    <w:rsid w:val="00BB3862"/>
    <w:rsid w:val="00BD44C9"/>
    <w:rsid w:val="00BE1C28"/>
    <w:rsid w:val="00BE5620"/>
    <w:rsid w:val="00C07E9B"/>
    <w:rsid w:val="00C23743"/>
    <w:rsid w:val="00C33112"/>
    <w:rsid w:val="00C354AA"/>
    <w:rsid w:val="00C511F7"/>
    <w:rsid w:val="00C529D9"/>
    <w:rsid w:val="00C60677"/>
    <w:rsid w:val="00C62CF9"/>
    <w:rsid w:val="00C63851"/>
    <w:rsid w:val="00C85DCB"/>
    <w:rsid w:val="00C900CB"/>
    <w:rsid w:val="00C91D08"/>
    <w:rsid w:val="00CA21B0"/>
    <w:rsid w:val="00CB31AA"/>
    <w:rsid w:val="00CE76C6"/>
    <w:rsid w:val="00CF02E5"/>
    <w:rsid w:val="00D165FF"/>
    <w:rsid w:val="00D24B62"/>
    <w:rsid w:val="00D27EDB"/>
    <w:rsid w:val="00D323F9"/>
    <w:rsid w:val="00D40304"/>
    <w:rsid w:val="00D440C5"/>
    <w:rsid w:val="00D4445E"/>
    <w:rsid w:val="00D541FD"/>
    <w:rsid w:val="00D66D5B"/>
    <w:rsid w:val="00D73E68"/>
    <w:rsid w:val="00D954E2"/>
    <w:rsid w:val="00DA0956"/>
    <w:rsid w:val="00DA5D31"/>
    <w:rsid w:val="00DA751C"/>
    <w:rsid w:val="00DB2788"/>
    <w:rsid w:val="00DB5BCC"/>
    <w:rsid w:val="00DB6425"/>
    <w:rsid w:val="00DC699D"/>
    <w:rsid w:val="00DD12F1"/>
    <w:rsid w:val="00DD4361"/>
    <w:rsid w:val="00E268ED"/>
    <w:rsid w:val="00E30872"/>
    <w:rsid w:val="00E319F7"/>
    <w:rsid w:val="00E34EEB"/>
    <w:rsid w:val="00E3671C"/>
    <w:rsid w:val="00E40162"/>
    <w:rsid w:val="00E412B2"/>
    <w:rsid w:val="00E559A2"/>
    <w:rsid w:val="00E70CE6"/>
    <w:rsid w:val="00E71A0F"/>
    <w:rsid w:val="00E752A9"/>
    <w:rsid w:val="00E75DF2"/>
    <w:rsid w:val="00E81F1C"/>
    <w:rsid w:val="00E84D71"/>
    <w:rsid w:val="00E8780D"/>
    <w:rsid w:val="00E94E21"/>
    <w:rsid w:val="00EA5A35"/>
    <w:rsid w:val="00EB0B1D"/>
    <w:rsid w:val="00EB0D94"/>
    <w:rsid w:val="00EB2947"/>
    <w:rsid w:val="00EB463D"/>
    <w:rsid w:val="00EB5DCB"/>
    <w:rsid w:val="00EC6A16"/>
    <w:rsid w:val="00EE0C4F"/>
    <w:rsid w:val="00EE492D"/>
    <w:rsid w:val="00EF30FD"/>
    <w:rsid w:val="00F01664"/>
    <w:rsid w:val="00F15E6E"/>
    <w:rsid w:val="00F235B0"/>
    <w:rsid w:val="00F27FA4"/>
    <w:rsid w:val="00F3718A"/>
    <w:rsid w:val="00F64E89"/>
    <w:rsid w:val="00F72179"/>
    <w:rsid w:val="00F82B52"/>
    <w:rsid w:val="00F82D5C"/>
    <w:rsid w:val="00F86A51"/>
    <w:rsid w:val="00F93B56"/>
    <w:rsid w:val="00FA09C3"/>
    <w:rsid w:val="00FB7009"/>
    <w:rsid w:val="00FC672C"/>
    <w:rsid w:val="00FE09ED"/>
    <w:rsid w:val="00FE20FC"/>
    <w:rsid w:val="00FE7DE7"/>
    <w:rsid w:val="00FF632F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EBB4"/>
  <w15:chartTrackingRefBased/>
  <w15:docId w15:val="{10C14DD7-5E8E-43B5-84C2-5A135C18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128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9128D2"/>
    <w:pPr>
      <w:ind w:left="720"/>
      <w:contextualSpacing/>
    </w:pPr>
  </w:style>
  <w:style w:type="table" w:styleId="a4">
    <w:name w:val="Table Grid"/>
    <w:basedOn w:val="a1"/>
    <w:uiPriority w:val="39"/>
    <w:rsid w:val="009128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367</cp:revision>
  <dcterms:created xsi:type="dcterms:W3CDTF">2022-09-04T10:21:00Z</dcterms:created>
  <dcterms:modified xsi:type="dcterms:W3CDTF">2023-09-08T02:26:00Z</dcterms:modified>
</cp:coreProperties>
</file>