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0D3FE" w14:textId="77777777" w:rsidR="002B538C" w:rsidRPr="00287CE5" w:rsidRDefault="002B538C" w:rsidP="008D3B4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0A7000" w14:textId="1F926B08" w:rsidR="008D3B42" w:rsidRPr="00287CE5" w:rsidRDefault="008D3B42" w:rsidP="008D3B4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54777EE6" w14:textId="6BCE184A" w:rsidR="008D3B42" w:rsidRPr="00287CE5" w:rsidRDefault="008D3B42" w:rsidP="008D3B4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2566  สมัย</w:t>
      </w:r>
      <w:r w:rsidR="00CC05D0"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 4</w:t>
      </w:r>
      <w:bookmarkEnd w:id="0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CC05D0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14:paraId="074C21AA" w14:textId="1B33F018" w:rsidR="008D3B42" w:rsidRPr="00287CE5" w:rsidRDefault="008D3B42" w:rsidP="008D3B4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CC05D0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23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C05D0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พฤศจิกายน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2566  เวลา 08.30 นาฬิกา</w:t>
      </w:r>
    </w:p>
    <w:p w14:paraId="0EB41DA6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2EE22732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3506845A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56104CB5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4A5B97B1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73645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7949CE27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8D3B42" w:rsidRPr="00287CE5" w14:paraId="0BDD3B5C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D40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2620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641B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86A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4BA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3B42" w:rsidRPr="00287CE5" w14:paraId="16BFA053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FD35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AA5B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1F35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E5E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5B6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139CBDE3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5563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8A82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เดี่ยง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8B60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95CD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ฟ้า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เดี่ยง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E97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2BBB5504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5792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7F64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2D6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1ED5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B39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10B0EAE5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53D8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53B1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เหล็ก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9F6B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97ED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เหล็ก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095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2EDEB14A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02D8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0664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EFCA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DA78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0F60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651DA45C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2E70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4E43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366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EDA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276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38C559A5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56CE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092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8B74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8D46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เอก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FBF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5511939A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DED2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C388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F672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5C8B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ไพวัณ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EDE8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5206510F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6F3D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270A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8719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31A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F0C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0287B046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9666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9AC0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นายธนัน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D77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A3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785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5B20E04D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1093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226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95D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C3B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A2D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D3B42" w:rsidRPr="00287CE5" w14:paraId="32F47098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CD68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C3AF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27445671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CD31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89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ABF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2FD83906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3B54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3A0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05C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AE17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BEF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26B91996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75EC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90F0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153283748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สุวะรัตน์</w:t>
            </w:r>
            <w:bookmarkEnd w:id="3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157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2F21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335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6D2C677F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6776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D6C8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AA5A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D31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7D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D3B42" w:rsidRPr="00287CE5" w14:paraId="669789B4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69E6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2A7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18D5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4A5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96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B42" w:rsidRPr="00287CE5" w14:paraId="740699EF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B43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043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26E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041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397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C4C5D1C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CDB9A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14A19A62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8D3B42" w:rsidRPr="00287CE5" w14:paraId="1DEA3301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699C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4E80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39E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5CA1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3B42" w:rsidRPr="00287CE5" w14:paraId="5D183C0A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EC7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D39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7C76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6BCC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D3B42" w:rsidRPr="00287CE5" w14:paraId="7BA714D4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331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89C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026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5B9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B42" w:rsidRPr="00287CE5" w14:paraId="2A346F4E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510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DF3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D00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715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B42" w:rsidRPr="00287CE5" w14:paraId="0BEC850B" w14:textId="77777777" w:rsidTr="008D3B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289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B62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1BB" w14:textId="77777777" w:rsidR="008D3B42" w:rsidRPr="00287CE5" w:rsidRDefault="008D3B4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8B0" w14:textId="77777777" w:rsidR="008D3B42" w:rsidRPr="00287CE5" w:rsidRDefault="008D3B4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B8A6F4" w14:textId="77777777" w:rsidR="008D3B42" w:rsidRPr="00287CE5" w:rsidRDefault="008D3B42" w:rsidP="008D3B42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45E99BB5" w14:textId="77777777" w:rsidR="008D3B42" w:rsidRPr="00287CE5" w:rsidRDefault="008D3B42" w:rsidP="008D3B42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/3.  ผู้เข้าร่วม</w:t>
      </w:r>
      <w:r w:rsidRPr="00287CE5">
        <w:rPr>
          <w:rFonts w:ascii="TH SarabunIT๙" w:hAnsi="TH SarabunIT๙" w:cs="TH SarabunIT๙"/>
          <w:sz w:val="32"/>
          <w:szCs w:val="32"/>
        </w:rPr>
        <w:t>…</w:t>
      </w:r>
    </w:p>
    <w:p w14:paraId="2E074A05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68AF5E6E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6A024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A5A6C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3F6BB6CE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82"/>
        <w:gridCol w:w="2795"/>
        <w:gridCol w:w="3099"/>
        <w:gridCol w:w="2533"/>
        <w:gridCol w:w="851"/>
      </w:tblGrid>
      <w:tr w:rsidR="00420063" w:rsidRPr="00287CE5" w14:paraId="49CF2740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E9F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5AD6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8BC0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0D94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D5E2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0063" w:rsidRPr="00287CE5" w14:paraId="7B00A547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E86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037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709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1EE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33F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0063" w:rsidRPr="00287CE5" w14:paraId="15B32318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9C7C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3F74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906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1ABF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กลม บุญเนตร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CFC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5D9275F0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1781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63CA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นายสังข์ทอง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ไวย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1180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.โคกสำราญ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286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สังข์ทอง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ไวย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585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0063" w:rsidRPr="00287CE5" w14:paraId="6543B48E" w14:textId="77777777" w:rsidTr="00E45CD5">
        <w:trPr>
          <w:trHeight w:val="33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61FC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ECAC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3A15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287CE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.โคกสำราญ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08ED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901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39E28F54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9BE7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179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ทนง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ศักดิ์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FCE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BB4C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ทนง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ศักดิ์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E2B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06D50765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5CD6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56FC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C1D7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02BD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7E4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71F1DDE6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5EB2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A48F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03E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2BF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CA1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6E5C77E0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058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078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พิชามณช์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กาญ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ทัพ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92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322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พิชามณช์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กาญ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ทัพ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D04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02BF8074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9C5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BE7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E98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778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FF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35FBDCBA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716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929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42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CC8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C18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76D19319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467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C2C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อรัญญา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ยลพันธ์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C22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0C5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อรัญญา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ยลพันธ์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F79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4FAEF135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6E2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F3C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ฉลี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เชื้อเพชร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030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E8A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ฉลี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เชื้อเพชร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A7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5790FA64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985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FF0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จ.อ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.ชาญชัย  พรหมเสนา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BA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7EB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  พรหมเสนา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E60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7F2A5D33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F48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F01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ปรีญา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15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เจ้าพนักงานสาธารณสุขฯ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BF92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ปรีญา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CC0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0586CB14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A5C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694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นาย</w:t>
            </w:r>
            <w:proofErr w:type="spellStart"/>
            <w:r w:rsidRPr="00287CE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โชติวัฒน์</w:t>
            </w:r>
            <w:proofErr w:type="spellEnd"/>
            <w:r w:rsidRPr="00287CE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65C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เจ้าพนักงานประปา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2E9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287CE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โชติวัฒน์</w:t>
            </w:r>
            <w:proofErr w:type="spellEnd"/>
            <w:r w:rsidRPr="00287CE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62A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41D24A05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E72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D6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ยุพิน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โสภา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DDE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B63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ยุพิน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  <w:r w:rsidRPr="00287CE5">
              <w:rPr>
                <w:rFonts w:ascii="TH SarabunIT๙" w:hAnsi="TH SarabunIT๙" w:cs="TH SarabunIT๙"/>
                <w:sz w:val="32"/>
                <w:szCs w:val="32"/>
                <w:cs/>
              </w:rPr>
              <w:t>โสภา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895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063" w:rsidRPr="00287CE5" w14:paraId="46F53B4F" w14:textId="77777777" w:rsidTr="004200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D02" w14:textId="77777777" w:rsidR="00420063" w:rsidRPr="00287CE5" w:rsidRDefault="00420063" w:rsidP="00A83469">
            <w:pPr>
              <w:spacing w:line="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6D8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A06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2CE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E86" w14:textId="77777777" w:rsidR="00420063" w:rsidRPr="00287CE5" w:rsidRDefault="00420063" w:rsidP="00A8346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92B66A" w14:textId="77777777" w:rsidR="008D3B42" w:rsidRPr="00287CE5" w:rsidRDefault="008D3B42" w:rsidP="008D3B42">
      <w:pPr>
        <w:spacing w:line="252" w:lineRule="auto"/>
        <w:rPr>
          <w:rFonts w:ascii="TH SarabunIT๙" w:hAnsi="TH SarabunIT๙" w:cs="TH SarabunIT๙"/>
        </w:rPr>
      </w:pPr>
    </w:p>
    <w:p w14:paraId="616CF219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09102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C7CC0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EC93A66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28D7A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71D5D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55A6618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925F2E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FF704EB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53838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D08E7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71E7F" w14:textId="77777777" w:rsidR="005D20BD" w:rsidRPr="00287CE5" w:rsidRDefault="005D20BD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711FF" w14:textId="54AD1838" w:rsidR="008D3B42" w:rsidRPr="00287CE5" w:rsidRDefault="00DE29E5" w:rsidP="008D3B42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/</w:t>
      </w:r>
      <w:r w:rsidR="008D3B42" w:rsidRPr="00287CE5">
        <w:rPr>
          <w:rFonts w:ascii="TH SarabunIT๙" w:hAnsi="TH SarabunIT๙" w:cs="TH SarabunIT๙"/>
          <w:sz w:val="32"/>
          <w:szCs w:val="32"/>
          <w:cs/>
        </w:rPr>
        <w:t>เริ่มประชุม...</w:t>
      </w:r>
    </w:p>
    <w:p w14:paraId="0AEA26ED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3E409EB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E5D6292" w14:textId="77777777" w:rsidR="008D3B42" w:rsidRPr="00287CE5" w:rsidRDefault="008D3B42" w:rsidP="008D3B4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F9B71F4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08.30 น.</w:t>
      </w:r>
    </w:p>
    <w:p w14:paraId="596F5B4E" w14:textId="44536F2C" w:rsidR="008D3B42" w:rsidRPr="00287CE5" w:rsidRDefault="008D3B42" w:rsidP="008D3B42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4" w:name="_Hlk97716479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4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ได้ตรวจรายชื่อสมาชิกสภาองค์การบริหารส่วนตำบลโคกสำราญที่ได้ลงชื่อไว้  ปรากฏว่ามีสมาชิกสภา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มาประชุม จำนวน 15 คน ลา - คน เป็นอันว่าครบองค์ประชุม และมีผู้เข้าร่วมประชุมจำนวน 1</w:t>
      </w:r>
      <w:r w:rsidR="00434B30" w:rsidRPr="00287CE5">
        <w:rPr>
          <w:rFonts w:ascii="TH SarabunIT๙" w:hAnsi="TH SarabunIT๙" w:cs="TH SarabunIT๙"/>
          <w:sz w:val="32"/>
          <w:szCs w:val="32"/>
          <w:cs/>
        </w:rPr>
        <w:t>6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ได้ให้สัญญาณเรียกสมาชิกสภา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 เข้าห้องประชุม  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200EABFC" w14:textId="69874629" w:rsidR="008D3B42" w:rsidRPr="00287CE5" w:rsidRDefault="008D3B42" w:rsidP="008D3B42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นายบุญชู  สลับศรี ประธานสภา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กล่าวสวัสดีสมาชิกสภา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นายก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และผู้เข้าร่วมประชุมทุกท่าน 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ตาม</w:t>
      </w:r>
      <w:r w:rsidR="002B538C" w:rsidRPr="00287CE5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2566  สมัยที่ 4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5D20BD" w:rsidRPr="00287CE5">
        <w:rPr>
          <w:rFonts w:ascii="TH SarabunIT๙" w:hAnsi="TH SarabunIT๙" w:cs="TH SarabunIT๙"/>
          <w:sz w:val="32"/>
          <w:szCs w:val="32"/>
          <w:cs/>
        </w:rPr>
        <w:t>2</w:t>
      </w:r>
      <w:r w:rsidR="002B538C"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ที่ประชุมได้</w:t>
      </w:r>
      <w:r w:rsidR="005D20BD" w:rsidRPr="00287CE5">
        <w:rPr>
          <w:rFonts w:ascii="TH SarabunIT๙" w:hAnsi="TH SarabunIT๙" w:cs="TH SarabunIT๙"/>
          <w:sz w:val="32"/>
          <w:szCs w:val="32"/>
          <w:cs/>
        </w:rPr>
        <w:t>ให้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ขอขยายระยะเวลาประชุม</w:t>
      </w:r>
      <w:r w:rsidR="005D20BD" w:rsidRPr="00287CE5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r w:rsidR="00DF6FCB" w:rsidRPr="00287CE5"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  <w:r w:rsidR="002B538C" w:rsidRPr="00287CE5">
        <w:rPr>
          <w:rFonts w:ascii="TH SarabunIT๙" w:eastAsia="Calibri" w:hAnsi="TH SarabunIT๙" w:cs="TH SarabunIT๙"/>
          <w:sz w:val="32"/>
          <w:szCs w:val="32"/>
          <w:cs/>
        </w:rPr>
        <w:t>สามัญประจำปี 2566  สมัยที่ 4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0BD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ออกไปอีก 15 วัน</w:t>
      </w:r>
      <w:r w:rsidR="005D20BD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 xml:space="preserve"> บัดนี้อำเภอ</w:t>
      </w:r>
      <w:proofErr w:type="spellStart"/>
      <w:r w:rsidR="002B538C"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2B538C" w:rsidRPr="00287CE5">
        <w:rPr>
          <w:rFonts w:ascii="TH SarabunIT๙" w:hAnsi="TH SarabunIT๙" w:cs="TH SarabunIT๙"/>
          <w:sz w:val="32"/>
          <w:szCs w:val="32"/>
          <w:cs/>
        </w:rPr>
        <w:t>นกทาได้</w:t>
      </w:r>
      <w:r w:rsidR="005D20BD" w:rsidRPr="00287CE5">
        <w:rPr>
          <w:rFonts w:ascii="TH SarabunIT๙" w:hAnsi="TH SarabunIT๙" w:cs="TH SarabunIT๙"/>
          <w:sz w:val="32"/>
          <w:szCs w:val="32"/>
          <w:cs/>
        </w:rPr>
        <w:t xml:space="preserve">มีหนังสือ ที่ </w:t>
      </w:r>
      <w:proofErr w:type="spellStart"/>
      <w:r w:rsidR="005D20BD" w:rsidRPr="00287CE5"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 w:rsidR="005D20BD" w:rsidRPr="00287CE5">
        <w:rPr>
          <w:rFonts w:ascii="TH SarabunIT๙" w:hAnsi="TH SarabunIT๙" w:cs="TH SarabunIT๙"/>
          <w:sz w:val="32"/>
          <w:szCs w:val="32"/>
          <w:cs/>
        </w:rPr>
        <w:t xml:space="preserve"> 0023.15/2728 ลงวันที่ 15  พฤศจิกายน 2566  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อนุญาตให้</w:t>
      </w:r>
      <w:r w:rsidR="005D20BD" w:rsidRPr="00287CE5">
        <w:rPr>
          <w:rFonts w:ascii="TH SarabunIT๙" w:hAnsi="TH SarabunIT๙" w:cs="TH SarabunIT๙"/>
          <w:sz w:val="32"/>
          <w:szCs w:val="32"/>
          <w:cs/>
        </w:rPr>
        <w:t>ข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ยายเวลาการ</w:t>
      </w:r>
      <w:r w:rsidR="00DF6FCB" w:rsidRPr="00287CE5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ประชุมสภาองค์การบริหารส่วนตำบลโคกสำราญ </w:t>
      </w:r>
      <w:r w:rsidR="00DF6FCB" w:rsidRPr="00287CE5">
        <w:rPr>
          <w:rFonts w:ascii="TH SarabunIT๙" w:eastAsia="Calibri" w:hAnsi="TH SarabunIT๙" w:cs="TH SarabunIT๙"/>
          <w:sz w:val="32"/>
          <w:szCs w:val="32"/>
          <w:cs/>
        </w:rPr>
        <w:t>สมัยสามัญ</w:t>
      </w:r>
      <w:r w:rsidR="002B538C"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ประจำปี 2566  สมัยที่ 4 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ออกไปอีก 15 วัน ตามประกาศอำเภอ</w:t>
      </w:r>
      <w:proofErr w:type="spellStart"/>
      <w:r w:rsidR="002B538C"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2B538C" w:rsidRPr="00287CE5">
        <w:rPr>
          <w:rFonts w:ascii="TH SarabunIT๙" w:hAnsi="TH SarabunIT๙" w:cs="TH SarabunIT๙"/>
          <w:sz w:val="32"/>
          <w:szCs w:val="32"/>
          <w:cs/>
        </w:rPr>
        <w:t>นกทา</w:t>
      </w:r>
      <w:r w:rsidR="00DF6FCB" w:rsidRPr="00287CE5">
        <w:rPr>
          <w:rFonts w:ascii="TH SarabunIT๙" w:hAnsi="TH SarabunIT๙" w:cs="TH SarabunIT๙"/>
          <w:sz w:val="32"/>
          <w:szCs w:val="32"/>
          <w:cs/>
        </w:rPr>
        <w:t xml:space="preserve">  เรื่อง อนุญาตให้ขยายเวลาการประชุมสภาองค์การบริหารส่วนตำบลโคกสำราญ </w:t>
      </w:r>
      <w:r w:rsidR="00DF6FCB"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สมัยสามัญ สมัยที่ 4 ประจำปี พ.ศ. 2566  </w:t>
      </w:r>
      <w:r w:rsidR="00E317ED"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15 พฤศจิกายน 2566  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>และ</w:t>
      </w:r>
      <w:r w:rsidR="00344331" w:rsidRPr="00287CE5">
        <w:rPr>
          <w:rFonts w:ascii="TH SarabunIT๙" w:hAnsi="TH SarabunIT๙" w:cs="TH SarabunIT๙"/>
          <w:sz w:val="32"/>
          <w:szCs w:val="32"/>
          <w:cs/>
        </w:rPr>
        <w:t>ได้</w:t>
      </w:r>
      <w:r w:rsidR="00E57FC0" w:rsidRPr="00287CE5">
        <w:rPr>
          <w:rFonts w:ascii="TH SarabunIT๙" w:hAnsi="TH SarabunIT๙" w:cs="TH SarabunIT๙"/>
          <w:sz w:val="32"/>
          <w:szCs w:val="32"/>
          <w:cs/>
        </w:rPr>
        <w:t>นัด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 มา</w:t>
      </w:r>
      <w:r w:rsidR="00344331" w:rsidRPr="00287CE5">
        <w:rPr>
          <w:rFonts w:ascii="TH SarabunIT๙" w:hAnsi="TH SarabunIT๙" w:cs="TH SarabunIT๙"/>
          <w:sz w:val="32"/>
          <w:szCs w:val="32"/>
          <w:cs/>
        </w:rPr>
        <w:t xml:space="preserve">ประชุมในวันนี้ </w:t>
      </w:r>
      <w:r w:rsidR="00E57FC0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331" w:rsidRPr="00287CE5">
        <w:rPr>
          <w:rFonts w:ascii="TH SarabunIT๙" w:hAnsi="TH SarabunIT๙" w:cs="TH SarabunIT๙"/>
          <w:sz w:val="32"/>
          <w:szCs w:val="32"/>
          <w:cs/>
        </w:rPr>
        <w:t>เมื่อทุกท่านมา</w:t>
      </w:r>
      <w:r w:rsidRPr="00287CE5">
        <w:rPr>
          <w:rFonts w:ascii="TH SarabunIT๙" w:hAnsi="TH SarabunIT๙" w:cs="TH SarabunIT๙"/>
          <w:sz w:val="32"/>
          <w:szCs w:val="32"/>
          <w:cs/>
        </w:rPr>
        <w:t>ครบองค์ประชุม</w:t>
      </w:r>
      <w:r w:rsidR="00E57FC0" w:rsidRPr="00287CE5">
        <w:rPr>
          <w:rFonts w:ascii="TH SarabunIT๙" w:hAnsi="TH SarabunIT๙" w:cs="TH SarabunIT๙"/>
          <w:sz w:val="32"/>
          <w:szCs w:val="32"/>
          <w:cs/>
        </w:rPr>
        <w:t xml:space="preserve">แล้ว  </w:t>
      </w:r>
      <w:r w:rsidRPr="00287CE5">
        <w:rPr>
          <w:rFonts w:ascii="TH SarabunIT๙" w:hAnsi="TH SarabunIT๙" w:cs="TH SarabunIT๙"/>
          <w:sz w:val="32"/>
          <w:szCs w:val="32"/>
          <w:cs/>
        </w:rPr>
        <w:t>กระผมขอเปิดการประชุมตามวาระการประชุม</w:t>
      </w:r>
    </w:p>
    <w:p w14:paraId="6DE8A48E" w14:textId="7777777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ประธานแจ้งต่อที่ประชุมทราบ</w:t>
      </w:r>
    </w:p>
    <w:p w14:paraId="10FDDCC4" w14:textId="77777777" w:rsidR="008D3B42" w:rsidRPr="00287CE5" w:rsidRDefault="008D3B42" w:rsidP="008D3B42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bookmarkStart w:id="5" w:name="_Hlk129345129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>-  ไม่มี</w:t>
      </w:r>
    </w:p>
    <w:p w14:paraId="760B045F" w14:textId="7777777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</w:p>
    <w:bookmarkEnd w:id="5"/>
    <w:p w14:paraId="1FB3A10E" w14:textId="26DCEE35" w:rsidR="008D3B42" w:rsidRPr="00287CE5" w:rsidRDefault="008D3B42" w:rsidP="008D3B42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7C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287C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7C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82FD8" w:rsidRPr="00287CE5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</w:rPr>
        <w:t>2.1</w:t>
      </w:r>
      <w:r w:rsidR="00282FD8" w:rsidRPr="00287CE5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 </w:t>
      </w:r>
      <w:r w:rsidRPr="00287CE5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</w:rPr>
        <w:t>เรื่อง  รับรองการประชุมสภาองค์การบริหารส่วนตำบลโคกสำราญ</w:t>
      </w: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9366955" w14:textId="47DE83E5" w:rsidR="008D3B42" w:rsidRPr="00287CE5" w:rsidRDefault="008D3B42" w:rsidP="008D3B42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พ.ศ. 2566  สมัย</w:t>
      </w:r>
      <w:r w:rsidR="002B538C"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 4</w:t>
      </w: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2B538C"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เมื่อวันที่  </w:t>
      </w:r>
      <w:r w:rsidR="002B538C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432E0C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2B538C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พฤศจิกายน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2566  </w:t>
      </w:r>
    </w:p>
    <w:p w14:paraId="4773B426" w14:textId="77777777" w:rsidR="008D3B42" w:rsidRPr="00287CE5" w:rsidRDefault="008D3B42" w:rsidP="00E6372B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7C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 เชิญท่านสมาชิสภา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.ฯ ทุกท่าน ได้ตรวจสอบรายงานการประชุมสภา</w:t>
      </w:r>
    </w:p>
    <w:p w14:paraId="3CD30094" w14:textId="6ABCB892" w:rsidR="008D3B42" w:rsidRPr="00287CE5" w:rsidRDefault="008D3B42" w:rsidP="00E6372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องค์การบริหารส่วนตำบลโคกสำราญ </w:t>
      </w:r>
      <w:r w:rsidRPr="00287CE5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สมัยประชุมสามัญประจำปี พ.ศ. 2566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2B538C" w:rsidRPr="00287CE5">
        <w:rPr>
          <w:rFonts w:ascii="TH SarabunIT๙" w:eastAsia="Calibri" w:hAnsi="TH SarabunIT๙" w:cs="TH SarabunIT๙"/>
          <w:sz w:val="32"/>
          <w:szCs w:val="32"/>
          <w:cs/>
        </w:rPr>
        <w:t>สมัยที่ 4  ครั้งที่ 1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432E0C" w:rsidRPr="00287CE5">
        <w:rPr>
          <w:rFonts w:ascii="TH SarabunIT๙" w:hAnsi="TH SarabunIT๙" w:cs="TH SarabunIT๙"/>
          <w:sz w:val="32"/>
          <w:szCs w:val="32"/>
          <w:cs/>
        </w:rPr>
        <w:t>4</w:t>
      </w:r>
      <w:r w:rsidR="002B538C"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</w:t>
      </w:r>
      <w:r w:rsidR="002B538C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ว่ามีถ้อยคำ</w:t>
      </w:r>
      <w:r w:rsidR="00282FD8" w:rsidRPr="00287CE5">
        <w:rPr>
          <w:rFonts w:ascii="TH SarabunIT๙" w:hAnsi="TH SarabunIT๙" w:cs="TH SarabunIT๙"/>
          <w:sz w:val="32"/>
          <w:szCs w:val="32"/>
          <w:cs/>
        </w:rPr>
        <w:t>ใดต้องแก้ไขเพิ่มเติมหรือไม่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ขอให้สมาชิกได้ตรวจสอบพิจารณาด้วยครับ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เชิญครับ</w:t>
      </w:r>
    </w:p>
    <w:p w14:paraId="05CA0164" w14:textId="0BC24D01" w:rsidR="008D3B42" w:rsidRPr="00287CE5" w:rsidRDefault="008D3B42" w:rsidP="00E6372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- 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 ได้พิจารณาตรวจรายงานการประชุมสภา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องค์การบริหารส่วนตำบลโคกสำราญ </w:t>
      </w:r>
      <w:bookmarkStart w:id="6" w:name="_Hlk152943603"/>
      <w:r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สมัยประชุมสามัญประจำปี พ.ศ. 2566  </w:t>
      </w:r>
      <w:r w:rsidR="00282FD8" w:rsidRPr="00287CE5">
        <w:rPr>
          <w:rFonts w:ascii="TH SarabunIT๙" w:eastAsia="Calibri" w:hAnsi="TH SarabunIT๙" w:cs="TH SarabunIT๙"/>
          <w:sz w:val="32"/>
          <w:szCs w:val="32"/>
          <w:cs/>
        </w:rPr>
        <w:t>สมัยที่ 4  ครั้งที่ 1</w:t>
      </w:r>
      <w:r w:rsidR="00282FD8"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432E0C" w:rsidRPr="00287CE5">
        <w:rPr>
          <w:rFonts w:ascii="TH SarabunIT๙" w:hAnsi="TH SarabunIT๙" w:cs="TH SarabunIT๙"/>
          <w:sz w:val="32"/>
          <w:szCs w:val="32"/>
          <w:cs/>
        </w:rPr>
        <w:t>4</w:t>
      </w:r>
      <w:r w:rsidR="00282FD8"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 </w:t>
      </w:r>
      <w:r w:rsidR="00282FD8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6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นานพอสมควรแล้ว ไม่มีสมาชิกสภา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แก้ไขหรือเพิ่มเติมข้อความแต่อย่างใด</w:t>
      </w:r>
    </w:p>
    <w:p w14:paraId="31A401B7" w14:textId="7777777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-  เมื่อไม่มีสมาชิกสภา </w:t>
      </w:r>
      <w:proofErr w:type="spellStart"/>
      <w:r w:rsidRPr="00287CE5">
        <w:rPr>
          <w:rFonts w:ascii="TH SarabunIT๙" w:hAnsi="TH SarabunIT๙" w:cs="TH SarabunIT๙"/>
          <w:spacing w:val="-16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pacing w:val="-16"/>
          <w:sz w:val="32"/>
          <w:szCs w:val="32"/>
          <w:cs/>
        </w:rPr>
        <w:t>.ฯ ท่านใด แก้ไขถ้อยคำหรือเพิ่มเติมข้อความใด ผม</w:t>
      </w:r>
    </w:p>
    <w:p w14:paraId="7BE29FA5" w14:textId="7777777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จะถามที่ประชุมสภา </w:t>
      </w:r>
      <w:proofErr w:type="spellStart"/>
      <w:r w:rsidRPr="00287CE5">
        <w:rPr>
          <w:rFonts w:ascii="TH SarabunIT๙" w:hAnsi="TH SarabunIT๙" w:cs="TH SarabunIT๙"/>
          <w:spacing w:val="-16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.ฯ แห่งนี้  เพื่อลงมติรับรองรายงานการประชุมสภา </w:t>
      </w:r>
    </w:p>
    <w:p w14:paraId="2E14472D" w14:textId="28A0EB4A" w:rsidR="00432E0C" w:rsidRPr="00287CE5" w:rsidRDefault="008D3B42" w:rsidP="008D3B42">
      <w:pPr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</w:t>
      </w:r>
      <w:r w:rsidR="00282FD8" w:rsidRPr="00287CE5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พ.ศ. 2566  สมัยที่ 4  ครั้งที่ 1</w:t>
      </w:r>
      <w:r w:rsidR="00282FD8"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432E0C" w:rsidRPr="00287CE5">
        <w:rPr>
          <w:rFonts w:ascii="TH SarabunIT๙" w:hAnsi="TH SarabunIT๙" w:cs="TH SarabunIT๙"/>
          <w:sz w:val="32"/>
          <w:szCs w:val="32"/>
          <w:cs/>
        </w:rPr>
        <w:t>4</w:t>
      </w:r>
      <w:r w:rsidR="00282FD8"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</w:t>
      </w:r>
      <w:r w:rsidR="00282FD8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82FD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ถามว่าสมาชิกสภา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ท่านใด เห็นชอบรับรองรายงานการประชุมสภา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="00E6372B"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82FD8" w:rsidRPr="00287CE5"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</w:p>
    <w:p w14:paraId="7710B184" w14:textId="77777777" w:rsidR="00432E0C" w:rsidRPr="00287CE5" w:rsidRDefault="00432E0C" w:rsidP="008D3B42">
      <w:pPr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E2EF6D7" w14:textId="4C0AC825" w:rsidR="00432E0C" w:rsidRPr="00287CE5" w:rsidRDefault="00E6372B" w:rsidP="00E6372B">
      <w:pPr>
        <w:spacing w:after="0" w:line="0" w:lineRule="atLeast"/>
        <w:ind w:left="288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87CE5">
        <w:rPr>
          <w:rFonts w:ascii="TH SarabunIT๙" w:eastAsia="Calibri" w:hAnsi="TH SarabunIT๙" w:cs="TH SarabunIT๙"/>
          <w:sz w:val="32"/>
          <w:szCs w:val="32"/>
          <w:cs/>
        </w:rPr>
        <w:t>/ประชุม</w:t>
      </w:r>
      <w:r w:rsidR="00DE29E5" w:rsidRPr="00287CE5">
        <w:rPr>
          <w:rFonts w:ascii="TH SarabunIT๙" w:eastAsia="Calibri" w:hAnsi="TH SarabunIT๙" w:cs="TH SarabunIT๙"/>
          <w:sz w:val="32"/>
          <w:szCs w:val="32"/>
          <w:cs/>
        </w:rPr>
        <w:t>สา</w:t>
      </w:r>
      <w:r w:rsidRPr="00287CE5"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1F40BA61" w14:textId="4A179B69" w:rsidR="00432E0C" w:rsidRPr="00287CE5" w:rsidRDefault="00432E0C" w:rsidP="00432E0C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87CE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-4-</w:t>
      </w:r>
    </w:p>
    <w:p w14:paraId="57E3DC3C" w14:textId="77777777" w:rsidR="00432E0C" w:rsidRPr="00287CE5" w:rsidRDefault="00432E0C" w:rsidP="00432E0C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A15DD44" w14:textId="77777777" w:rsidR="00432E0C" w:rsidRPr="00287CE5" w:rsidRDefault="00432E0C" w:rsidP="008D3B42">
      <w:pPr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0E0DB0" w14:textId="113ADBFB" w:rsidR="008D3B42" w:rsidRPr="00287CE5" w:rsidRDefault="00282FD8" w:rsidP="008D3B42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eastAsia="Calibri" w:hAnsi="TH SarabunIT๙" w:cs="TH SarabunIT๙"/>
          <w:sz w:val="32"/>
          <w:szCs w:val="32"/>
          <w:cs/>
        </w:rPr>
        <w:t>ประชุมสามัญประจำปี พ.ศ. 2566  สมัยที่ 4  ครั้งที่ 1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432E0C" w:rsidRPr="00287CE5">
        <w:rPr>
          <w:rFonts w:ascii="TH SarabunIT๙" w:hAnsi="TH SarabunIT๙" w:cs="TH SarabunIT๙"/>
          <w:sz w:val="32"/>
          <w:szCs w:val="32"/>
          <w:cs/>
        </w:rPr>
        <w:t>4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   </w:t>
      </w:r>
      <w:r w:rsidR="008D3B42" w:rsidRPr="00287CE5">
        <w:rPr>
          <w:rFonts w:ascii="TH SarabunIT๙" w:hAnsi="TH SarabunIT๙" w:cs="TH SarabunIT๙"/>
          <w:sz w:val="32"/>
          <w:szCs w:val="32"/>
          <w:cs/>
        </w:rPr>
        <w:t>โปรดยกมือขึ้นพ้น</w:t>
      </w:r>
      <w:proofErr w:type="spellStart"/>
      <w:r w:rsidR="008D3B42" w:rsidRPr="00287CE5">
        <w:rPr>
          <w:rFonts w:ascii="TH SarabunIT๙" w:hAnsi="TH SarabunIT๙" w:cs="TH SarabunIT๙"/>
          <w:sz w:val="32"/>
          <w:szCs w:val="32"/>
          <w:cs/>
        </w:rPr>
        <w:t>ศรีษะ</w:t>
      </w:r>
      <w:proofErr w:type="spellEnd"/>
      <w:r w:rsidR="008D3B42" w:rsidRPr="00287CE5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8D3B42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และเชิญท่านเลขานุการสภา </w:t>
      </w:r>
      <w:proofErr w:type="spellStart"/>
      <w:r w:rsidR="008D3B42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="008D3B42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.ฯ นับจำนวนผู้ออกเสียงด้วยครับ</w:t>
      </w:r>
    </w:p>
    <w:p w14:paraId="5D0AB73B" w14:textId="771E35A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7" w:name="_Hlk129345498"/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bookmarkEnd w:id="7"/>
      <w:r w:rsidR="00432E0C"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32E0C"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จำนวน 14 เสียง</w:t>
      </w:r>
    </w:p>
    <w:p w14:paraId="7F244A2A" w14:textId="77A1D709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ไม่เห็นชอบ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32E0C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32E0C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2E3E3780" w14:textId="60D154E0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32E0C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32E0C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2816CE2D" w14:textId="3FC8DEDA" w:rsidR="00282FD8" w:rsidRPr="00287CE5" w:rsidRDefault="00282FD8" w:rsidP="00282FD8">
      <w:pPr>
        <w:spacing w:after="0" w:line="0" w:lineRule="atLeast"/>
        <w:ind w:left="2160" w:firstLine="720"/>
        <w:rPr>
          <w:rFonts w:ascii="TH SarabunIT๙" w:eastAsia="Calibri" w:hAnsi="TH SarabunIT๙" w:cs="TH SarabunIT๙"/>
          <w:b/>
          <w:bCs/>
          <w:spacing w:val="-16"/>
          <w:sz w:val="32"/>
          <w:szCs w:val="32"/>
        </w:rPr>
      </w:pPr>
      <w:r w:rsidRPr="00287C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2.2</w:t>
      </w:r>
      <w:r w:rsidRPr="00287CE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287C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287CE5">
        <w:rPr>
          <w:rFonts w:ascii="TH SarabunIT๙" w:eastAsia="Cordia New" w:hAnsi="TH SarabunIT๙" w:cs="TH SarabunIT๙"/>
          <w:b/>
          <w:bCs/>
          <w:spacing w:val="-16"/>
          <w:sz w:val="32"/>
          <w:szCs w:val="32"/>
          <w:cs/>
        </w:rPr>
        <w:t>รับรองการประชุมสภาองค์การบริหารส่วนตำบลโคกสำราญ</w:t>
      </w:r>
      <w:r w:rsidRPr="00287CE5">
        <w:rPr>
          <w:rFonts w:ascii="TH SarabunIT๙" w:eastAsia="Calibri" w:hAnsi="TH SarabunIT๙" w:cs="TH SarabunIT๙"/>
          <w:b/>
          <w:bCs/>
          <w:spacing w:val="-16"/>
          <w:sz w:val="32"/>
          <w:szCs w:val="32"/>
          <w:cs/>
        </w:rPr>
        <w:t xml:space="preserve"> </w:t>
      </w:r>
    </w:p>
    <w:p w14:paraId="0DF06307" w14:textId="385EE7DD" w:rsidR="00282FD8" w:rsidRPr="00287CE5" w:rsidRDefault="00282FD8" w:rsidP="00282FD8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พ.ศ. 2566  สมัยที่ 4  ครั้งที่ 2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เมื่อวันที่  1</w:t>
      </w:r>
      <w:r w:rsidR="00B43B13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พฤศจิกายน พ.ศ. 2566  </w:t>
      </w:r>
    </w:p>
    <w:p w14:paraId="2E5B99A1" w14:textId="77777777" w:rsidR="00282FD8" w:rsidRPr="00287CE5" w:rsidRDefault="00282FD8" w:rsidP="00282FD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7C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เชิญท่านสมาชิสภา </w:t>
      </w:r>
      <w:proofErr w:type="spellStart"/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>.ฯ ทุกท่าน ได้ตรวจสอบรายงานการประชุม</w:t>
      </w:r>
      <w:r w:rsidRPr="00287CE5">
        <w:rPr>
          <w:rFonts w:ascii="TH SarabunIT๙" w:hAnsi="TH SarabunIT๙" w:cs="TH SarabunIT๙"/>
          <w:sz w:val="32"/>
          <w:szCs w:val="32"/>
          <w:cs/>
        </w:rPr>
        <w:t>สภา</w:t>
      </w:r>
    </w:p>
    <w:p w14:paraId="0B218E22" w14:textId="62E28286" w:rsidR="00282FD8" w:rsidRPr="00287CE5" w:rsidRDefault="00282FD8" w:rsidP="00447260">
      <w:pPr>
        <w:spacing w:after="0" w:line="0" w:lineRule="atLeast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องค์การบริหารส่วนตำบลโคกสำราญ สมัยประชุมสามัญประจำปี พ.ศ. 2566  สมัยที่ 4  ครั้งที่ 2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B43B13" w:rsidRPr="00287CE5">
        <w:rPr>
          <w:rFonts w:ascii="TH SarabunIT๙" w:hAnsi="TH SarabunIT๙" w:cs="TH SarabunIT๙"/>
          <w:sz w:val="32"/>
          <w:szCs w:val="32"/>
          <w:cs/>
        </w:rPr>
        <w:t>5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ต้องแก้ไขเพิ่มเติม</w:t>
      </w:r>
      <w:r w:rsidR="00B43B13" w:rsidRPr="00287CE5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Pr="00287CE5">
        <w:rPr>
          <w:rFonts w:ascii="TH SarabunIT๙" w:hAnsi="TH SarabunIT๙" w:cs="TH SarabunIT๙"/>
          <w:sz w:val="32"/>
          <w:szCs w:val="32"/>
          <w:cs/>
        </w:rPr>
        <w:t>หรือไม่ ขอให้สมาชิกได้ตรวจสอบพิจารณาด้วย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เชิญครับ</w:t>
      </w:r>
    </w:p>
    <w:p w14:paraId="21565D42" w14:textId="710ED666" w:rsidR="00282FD8" w:rsidRPr="00287CE5" w:rsidRDefault="00282FD8" w:rsidP="00282FD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- 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 ได้พิจารณาตรวจรายงานการประชุมสภา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สมัยประชุมสามัญประจำปี พ.ศ. 2566  สมัยที่ 4  ครั้งที่ 2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B43B13" w:rsidRPr="00287CE5">
        <w:rPr>
          <w:rFonts w:ascii="TH SarabunIT๙" w:hAnsi="TH SarabunIT๙" w:cs="TH SarabunIT๙"/>
          <w:sz w:val="32"/>
          <w:szCs w:val="32"/>
          <w:cs/>
        </w:rPr>
        <w:t>5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นานพอสมควรแล้ว ไม่มีสมาชิกสภา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แก้ไขหรือเพิ่มเติมข้อความแต่อย่างใด</w:t>
      </w:r>
    </w:p>
    <w:p w14:paraId="09447B94" w14:textId="5AEF7D20" w:rsidR="00282FD8" w:rsidRPr="00287CE5" w:rsidRDefault="00282FD8" w:rsidP="00282FD8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 เมื่อไม่มีสมาชิกสภา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.ฯ ท่านใด แก้ไขหรือเพิ่มเติมข้อความใด ผม</w:t>
      </w:r>
      <w:r w:rsidR="00B43B13" w:rsidRPr="00287CE5">
        <w:rPr>
          <w:rFonts w:ascii="TH SarabunIT๙" w:hAnsi="TH SarabunIT๙" w:cs="TH SarabunIT๙"/>
          <w:sz w:val="32"/>
          <w:szCs w:val="32"/>
          <w:cs/>
        </w:rPr>
        <w:t>จะถามที่</w:t>
      </w:r>
    </w:p>
    <w:p w14:paraId="41D7A85F" w14:textId="6DE33FB5" w:rsidR="00282FD8" w:rsidRPr="00287CE5" w:rsidRDefault="00282FD8" w:rsidP="00015F7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ประชุมสภา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แห่งนี้  เพื่อลงมติรับรองรายงานการประชุมสภา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พ.ศ. 2566  สมัยที่ 4  ครั้งที่ 2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B43B13" w:rsidRPr="00287CE5">
        <w:rPr>
          <w:rFonts w:ascii="TH SarabunIT๙" w:hAnsi="TH SarabunIT๙" w:cs="TH SarabunIT๙"/>
          <w:sz w:val="32"/>
          <w:szCs w:val="32"/>
          <w:cs/>
        </w:rPr>
        <w:t>5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   ถามว่าสมาชิกสภา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ท่านใด เห็นชอบรับรองรายงานการประชุมสภา</w:t>
      </w:r>
      <w:r w:rsidRPr="00287CE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สมัยประชุมสามัญประจำปี พ.ศ. 2566  สมัยที่ 4  ครั้งที่ 2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B43B13" w:rsidRPr="00287CE5">
        <w:rPr>
          <w:rFonts w:ascii="TH SarabunIT๙" w:hAnsi="TH SarabunIT๙" w:cs="TH SarabunIT๙"/>
          <w:sz w:val="32"/>
          <w:szCs w:val="32"/>
          <w:cs/>
        </w:rPr>
        <w:t>5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พฤศจิกายน พ.ศ. 2566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โปรดยกมือขึ้นพ้น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ศรีษะ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และเชิญท่านเลขานุการสภา </w:t>
      </w:r>
      <w:proofErr w:type="spellStart"/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.ฯ นับจำนวนผู้ออกเสียงด้วยครับ</w:t>
      </w:r>
    </w:p>
    <w:p w14:paraId="5291716A" w14:textId="2E5B6923" w:rsidR="00282FD8" w:rsidRPr="00287CE5" w:rsidRDefault="00282FD8" w:rsidP="00282F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D43284"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43284"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43284"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จำนวน 14 เสียง</w:t>
      </w:r>
    </w:p>
    <w:p w14:paraId="30B8D2A4" w14:textId="550BB63F" w:rsidR="00282FD8" w:rsidRPr="00287CE5" w:rsidRDefault="00282FD8" w:rsidP="00282F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ไม่เห็นชอบ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3284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43284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3D759CF8" w14:textId="77CA6DDC" w:rsidR="00282FD8" w:rsidRPr="00287CE5" w:rsidRDefault="00282FD8" w:rsidP="00282FD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3284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43284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23E40849" w14:textId="7777777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87C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3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เสนอเพื่อพิจารณา</w:t>
      </w:r>
    </w:p>
    <w:p w14:paraId="490C1BD2" w14:textId="0DAA2841" w:rsidR="00A217A7" w:rsidRPr="00287CE5" w:rsidRDefault="008D3B42" w:rsidP="00A217A7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17A7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ญัตติเรื่อง การจ่ายขาดเงินสะสมประจำปีงบประมาณ 2567  </w:t>
      </w:r>
    </w:p>
    <w:p w14:paraId="65DC45E2" w14:textId="77777777" w:rsidR="00504D07" w:rsidRPr="00287CE5" w:rsidRDefault="00AF1D49" w:rsidP="00AF1D4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sz w:val="32"/>
          <w:szCs w:val="32"/>
        </w:rPr>
        <w:tab/>
        <w:t>-</w:t>
      </w:r>
      <w:r w:rsidR="00BB2E75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="00BB2E75" w:rsidRPr="00287CE5">
        <w:rPr>
          <w:rFonts w:ascii="TH SarabunIT๙" w:hAnsi="TH SarabunIT๙" w:cs="TH SarabunIT๙"/>
          <w:sz w:val="32"/>
          <w:szCs w:val="32"/>
          <w:cs/>
        </w:rPr>
        <w:t>ขอเชิญนายกได้เสนอ</w:t>
      </w:r>
      <w:r w:rsidR="00BE6D5D" w:rsidRPr="00287CE5">
        <w:rPr>
          <w:rFonts w:ascii="TH SarabunIT๙" w:hAnsi="TH SarabunIT๙" w:cs="TH SarabunIT๙"/>
          <w:sz w:val="32"/>
          <w:szCs w:val="32"/>
          <w:cs/>
        </w:rPr>
        <w:t>ต่อที่ประชุมสภาองค์การบริหารส่วนตำบลโคกสำราญ</w:t>
      </w:r>
    </w:p>
    <w:p w14:paraId="6CB48169" w14:textId="19BB2D94" w:rsidR="00C24768" w:rsidRPr="00287CE5" w:rsidRDefault="00504D07" w:rsidP="00AF1D4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6D5D" w:rsidRPr="00287CE5">
        <w:rPr>
          <w:rFonts w:ascii="TH SarabunIT๙" w:hAnsi="TH SarabunIT๙" w:cs="TH SarabunIT๙"/>
          <w:sz w:val="32"/>
          <w:szCs w:val="32"/>
          <w:cs/>
        </w:rPr>
        <w:t>ในการจ่ายขาดเงินสะสมประปีงบประมาณ</w:t>
      </w:r>
      <w:r w:rsidR="00371842" w:rsidRPr="00287CE5">
        <w:rPr>
          <w:rFonts w:ascii="TH SarabunIT๙" w:hAnsi="TH SarabunIT๙" w:cs="TH SarabunIT๙"/>
          <w:sz w:val="32"/>
          <w:szCs w:val="32"/>
          <w:cs/>
        </w:rPr>
        <w:t xml:space="preserve"> พ.ศ. 2567 ทั้งขออนุญาตเชิ</w:t>
      </w:r>
      <w:r w:rsidRPr="00287CE5">
        <w:rPr>
          <w:rFonts w:ascii="TH SarabunIT๙" w:hAnsi="TH SarabunIT๙" w:cs="TH SarabunIT๙"/>
          <w:sz w:val="32"/>
          <w:szCs w:val="32"/>
          <w:cs/>
        </w:rPr>
        <w:t>ญ</w:t>
      </w:r>
      <w:r w:rsidR="00371842" w:rsidRPr="00287CE5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ED0452" w:rsidRPr="00287CE5">
        <w:rPr>
          <w:rFonts w:ascii="TH SarabunIT๙" w:hAnsi="TH SarabunIT๙" w:cs="TH SarabunIT๙"/>
          <w:sz w:val="32"/>
          <w:szCs w:val="32"/>
          <w:cs/>
        </w:rPr>
        <w:t xml:space="preserve">สภา </w:t>
      </w:r>
      <w:proofErr w:type="spellStart"/>
      <w:r w:rsidR="00ED0452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D0452" w:rsidRPr="00287CE5">
        <w:rPr>
          <w:rFonts w:ascii="TH SarabunIT๙" w:hAnsi="TH SarabunIT๙" w:cs="TH SarabunIT๙"/>
          <w:sz w:val="32"/>
          <w:szCs w:val="32"/>
          <w:cs/>
        </w:rPr>
        <w:t>ฯ ได</w:t>
      </w:r>
      <w:r w:rsidRPr="00287CE5">
        <w:rPr>
          <w:rFonts w:ascii="TH SarabunIT๙" w:hAnsi="TH SarabunIT๙" w:cs="TH SarabunIT๙"/>
          <w:sz w:val="32"/>
          <w:szCs w:val="32"/>
          <w:cs/>
        </w:rPr>
        <w:t>้</w:t>
      </w:r>
      <w:r w:rsidR="00ED0452" w:rsidRPr="00287CE5">
        <w:rPr>
          <w:rFonts w:ascii="TH SarabunIT๙" w:hAnsi="TH SarabunIT๙" w:cs="TH SarabunIT๙"/>
          <w:sz w:val="32"/>
          <w:szCs w:val="32"/>
          <w:cs/>
        </w:rPr>
        <w:t>ชี้แจงระเบียบ</w:t>
      </w:r>
      <w:r w:rsidRPr="00287CE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กฎหมายที่เกี่ยวข้องในการจ่ายขาดเงินสะสม</w:t>
      </w:r>
    </w:p>
    <w:p w14:paraId="16EAFF1E" w14:textId="228C493A" w:rsidR="00F22E4F" w:rsidRPr="00287CE5" w:rsidRDefault="00C24768" w:rsidP="00802DB7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802DB7" w:rsidRPr="00287CE5">
        <w:rPr>
          <w:rFonts w:ascii="TH SarabunIT๙" w:hAnsi="TH SarabunIT๙" w:cs="TH SarabunIT๙"/>
          <w:sz w:val="32"/>
          <w:szCs w:val="32"/>
        </w:rPr>
        <w:t>/</w:t>
      </w:r>
      <w:r w:rsidR="00802DB7" w:rsidRPr="00287CE5">
        <w:rPr>
          <w:rFonts w:ascii="TH SarabunIT๙" w:hAnsi="TH SarabunIT๙" w:cs="TH SarabunIT๙"/>
          <w:sz w:val="32"/>
          <w:szCs w:val="32"/>
          <w:cs/>
        </w:rPr>
        <w:t>นายถนัด...</w:t>
      </w:r>
      <w:proofErr w:type="gramEnd"/>
    </w:p>
    <w:p w14:paraId="3FD5A425" w14:textId="56060AD1" w:rsidR="00F22E4F" w:rsidRPr="00287CE5" w:rsidRDefault="00F22E4F" w:rsidP="00F22E4F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14:paraId="605113EE" w14:textId="77777777" w:rsidR="00F22E4F" w:rsidRPr="00287CE5" w:rsidRDefault="00F22E4F" w:rsidP="00AF1D4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5A40EC24" w14:textId="77777777" w:rsidR="00F22E4F" w:rsidRPr="00287CE5" w:rsidRDefault="00F22E4F" w:rsidP="00AF1D4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10E972B" w14:textId="6418297F" w:rsidR="00C24768" w:rsidRPr="00287CE5" w:rsidRDefault="00454F24" w:rsidP="000B5C4E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นายถนัด  แสงศรี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5C4E" w:rsidRPr="00287CE5">
        <w:rPr>
          <w:rFonts w:ascii="TH SarabunIT๙" w:hAnsi="TH SarabunIT๙" w:cs="TH SarabunIT๙"/>
          <w:sz w:val="32"/>
          <w:szCs w:val="32"/>
          <w:cs/>
        </w:rPr>
        <w:t xml:space="preserve">- เรียนประธานสภา </w:t>
      </w:r>
      <w:proofErr w:type="spellStart"/>
      <w:r w:rsidR="000B5C4E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B5C4E" w:rsidRPr="00287CE5">
        <w:rPr>
          <w:rFonts w:ascii="TH SarabunIT๙" w:hAnsi="TH SarabunIT๙" w:cs="TH SarabunIT๙"/>
          <w:sz w:val="32"/>
          <w:szCs w:val="32"/>
          <w:cs/>
        </w:rPr>
        <w:t xml:space="preserve">. สมาชิกสภา </w:t>
      </w:r>
      <w:proofErr w:type="spellStart"/>
      <w:r w:rsidR="000B5C4E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B5C4E" w:rsidRPr="00287CE5">
        <w:rPr>
          <w:rFonts w:ascii="TH SarabunIT๙" w:hAnsi="TH SarabunIT๙" w:cs="TH SarabunIT๙"/>
          <w:sz w:val="32"/>
          <w:szCs w:val="32"/>
          <w:cs/>
        </w:rPr>
        <w:t>. ผู้ทรงเกียรติ</w:t>
      </w:r>
      <w:r w:rsidR="000B5C4E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15CFA" w:rsidRPr="00287CE5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="00115CFA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15CFA" w:rsidRPr="00287CE5">
        <w:rPr>
          <w:rFonts w:ascii="TH SarabunIT๙" w:hAnsi="TH SarabunIT๙" w:cs="TH SarabunIT๙"/>
          <w:sz w:val="32"/>
          <w:szCs w:val="32"/>
          <w:cs/>
        </w:rPr>
        <w:t>.</w:t>
      </w:r>
    </w:p>
    <w:p w14:paraId="75072ECD" w14:textId="0F754672" w:rsidR="000B5C4E" w:rsidRPr="00287CE5" w:rsidRDefault="000B5C4E" w:rsidP="000B5C4E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3577D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 หัวหน้าส่วนราชการ ตลอดจนผู้เข้าร่วมประชุมทุกท่าน</w:t>
      </w:r>
    </w:p>
    <w:p w14:paraId="16F70244" w14:textId="6C12BA9E" w:rsidR="000B5C4E" w:rsidRPr="00287CE5" w:rsidRDefault="000B5C4E" w:rsidP="000B5C4E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2566</w:t>
      </w:r>
    </w:p>
    <w:p w14:paraId="0ED0B63D" w14:textId="36F15BEC" w:rsidR="00BC5955" w:rsidRPr="00287CE5" w:rsidRDefault="000B5C4E" w:rsidP="00B328C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="00BC5955" w:rsidRPr="00287CE5">
        <w:rPr>
          <w:rFonts w:ascii="TH SarabunIT๙" w:hAnsi="TH SarabunIT๙" w:cs="TH SarabunIT๙"/>
          <w:sz w:val="32"/>
          <w:szCs w:val="32"/>
          <w:cs/>
        </w:rPr>
        <w:t>ข้อ 97 องค์กรปกครองส่วนท้องถิ่น</w:t>
      </w:r>
      <w:r w:rsidR="00F4711E" w:rsidRPr="00287CE5">
        <w:rPr>
          <w:rFonts w:ascii="TH SarabunIT๙" w:hAnsi="TH SarabunIT๙" w:cs="TH SarabunIT๙"/>
          <w:sz w:val="32"/>
          <w:szCs w:val="32"/>
          <w:cs/>
        </w:rPr>
        <w:t>อาจใช้จ่ายเงินสะสมได้ โดยได้รับอนุมัติจาก</w:t>
      </w:r>
      <w:r w:rsidR="00364422" w:rsidRPr="00287CE5">
        <w:rPr>
          <w:rFonts w:ascii="TH SarabunIT๙" w:hAnsi="TH SarabunIT๙" w:cs="TH SarabunIT๙"/>
          <w:sz w:val="32"/>
          <w:szCs w:val="32"/>
          <w:cs/>
        </w:rPr>
        <w:t>สภาท้องถิ่นภายใต้เงื่อนไข ดังต่อไปนี้</w:t>
      </w:r>
    </w:p>
    <w:p w14:paraId="7B912F18" w14:textId="64603F9A" w:rsidR="00364422" w:rsidRPr="00287CE5" w:rsidRDefault="00364422" w:rsidP="00364422">
      <w:pPr>
        <w:pStyle w:val="aa"/>
        <w:numPr>
          <w:ilvl w:val="0"/>
          <w:numId w:val="2"/>
        </w:num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ให้กระทำการได้เฉพาะ</w:t>
      </w:r>
      <w:r w:rsidR="001931F3" w:rsidRPr="00287CE5">
        <w:rPr>
          <w:rFonts w:ascii="TH SarabunIT๙" w:hAnsi="TH SarabunIT๙" w:cs="TH SarabunIT๙"/>
          <w:sz w:val="32"/>
          <w:szCs w:val="32"/>
          <w:cs/>
        </w:rPr>
        <w:t>ภารกิจซึ่งอยู่ในอำนาจหน้าที่ขององค์กรปกครองส่วนท้องถิ่น</w:t>
      </w:r>
      <w:r w:rsidR="00C9377C" w:rsidRPr="00287CE5">
        <w:rPr>
          <w:rFonts w:ascii="TH SarabunIT๙" w:hAnsi="TH SarabunIT๙" w:cs="TH SarabunIT๙"/>
          <w:sz w:val="32"/>
          <w:szCs w:val="32"/>
          <w:cs/>
        </w:rPr>
        <w:t>ซึ่งเป็นค่าครุภัณฑ์ ค่าที่ดินและส</w:t>
      </w:r>
      <w:r w:rsidR="00587D65" w:rsidRPr="00287CE5">
        <w:rPr>
          <w:rFonts w:ascii="TH SarabunIT๙" w:hAnsi="TH SarabunIT๙" w:cs="TH SarabunIT๙"/>
          <w:sz w:val="32"/>
          <w:szCs w:val="32"/>
          <w:cs/>
        </w:rPr>
        <w:t>ิ่งก่อสร้าง</w:t>
      </w:r>
    </w:p>
    <w:p w14:paraId="7F3AC4A1" w14:textId="64EF9B23" w:rsidR="00587D65" w:rsidRPr="00287CE5" w:rsidRDefault="00587D65" w:rsidP="00364422">
      <w:pPr>
        <w:pStyle w:val="aa"/>
        <w:numPr>
          <w:ilvl w:val="0"/>
          <w:numId w:val="2"/>
        </w:num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ได้ส่งเงินสมทบกอง</w:t>
      </w:r>
      <w:r w:rsidR="00E74AB7" w:rsidRPr="00287CE5">
        <w:rPr>
          <w:rFonts w:ascii="TH SarabunIT๙" w:hAnsi="TH SarabunIT๙" w:cs="TH SarabunIT๙"/>
          <w:sz w:val="32"/>
          <w:szCs w:val="32"/>
          <w:cs/>
        </w:rPr>
        <w:t>ทุนส่งเสริมกิจการขององค์กรปกครอง</w:t>
      </w:r>
      <w:r w:rsidR="006473EB" w:rsidRPr="00287CE5">
        <w:rPr>
          <w:rFonts w:ascii="TH SarabunIT๙" w:hAnsi="TH SarabunIT๙" w:cs="TH SarabunIT๙"/>
          <w:sz w:val="32"/>
          <w:szCs w:val="32"/>
          <w:cs/>
        </w:rPr>
        <w:t>ส่วนท้องถิ่นแต่ละประเภทตามระเบียบแล้ว</w:t>
      </w:r>
    </w:p>
    <w:p w14:paraId="6C3EB3F6" w14:textId="393F7FE7" w:rsidR="006473EB" w:rsidRPr="00287CE5" w:rsidRDefault="006473EB" w:rsidP="00364422">
      <w:pPr>
        <w:pStyle w:val="aa"/>
        <w:numPr>
          <w:ilvl w:val="0"/>
          <w:numId w:val="2"/>
        </w:num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ให้กันเงินสะสม</w:t>
      </w:r>
      <w:r w:rsidR="001C7787" w:rsidRPr="00287CE5">
        <w:rPr>
          <w:rFonts w:ascii="TH SarabunIT๙" w:hAnsi="TH SarabunIT๙" w:cs="TH SarabunIT๙"/>
          <w:sz w:val="32"/>
          <w:szCs w:val="32"/>
          <w:cs/>
        </w:rPr>
        <w:t>สำรองจ่ายเป็นค่าใช้จ่ายด้านบุคลากรไม่น้อยกว่าสามเดือนและกันไว้</w:t>
      </w:r>
      <w:r w:rsidR="00F553F5" w:rsidRPr="00287CE5">
        <w:rPr>
          <w:rFonts w:ascii="TH SarabunIT๙" w:hAnsi="TH SarabunIT๙" w:cs="TH SarabunIT๙"/>
          <w:sz w:val="32"/>
          <w:szCs w:val="32"/>
          <w:cs/>
        </w:rPr>
        <w:t>อีกร้อยละสิบห้าของงบประมาณรายจ่ายประจำปี เพื่อเป็น</w:t>
      </w:r>
      <w:r w:rsidR="00DC48E1" w:rsidRPr="00287CE5">
        <w:rPr>
          <w:rFonts w:ascii="TH SarabunIT๙" w:hAnsi="TH SarabunIT๙" w:cs="TH SarabunIT๙"/>
          <w:sz w:val="32"/>
          <w:szCs w:val="32"/>
          <w:cs/>
        </w:rPr>
        <w:t>ค่าใช้จ่ายกรณีที่มีสาธารณภัยเกิดขึ้น</w:t>
      </w:r>
      <w:r w:rsidR="00BF6F31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8E1" w:rsidRPr="00287CE5">
        <w:rPr>
          <w:rFonts w:ascii="TH SarabunIT๙" w:hAnsi="TH SarabunIT๙" w:cs="TH SarabunIT๙"/>
          <w:sz w:val="32"/>
          <w:szCs w:val="32"/>
          <w:cs/>
        </w:rPr>
        <w:t>เมื่อได้กันเงินสะสม</w:t>
      </w:r>
      <w:r w:rsidR="00D4751A" w:rsidRPr="00287CE5">
        <w:rPr>
          <w:rFonts w:ascii="TH SarabunIT๙" w:hAnsi="TH SarabunIT๙" w:cs="TH SarabunIT๙"/>
          <w:sz w:val="32"/>
          <w:szCs w:val="32"/>
          <w:cs/>
        </w:rPr>
        <w:t>สำรองจ่าย</w:t>
      </w:r>
      <w:r w:rsidR="0065699C" w:rsidRPr="00287CE5">
        <w:rPr>
          <w:rFonts w:ascii="TH SarabunIT๙" w:hAnsi="TH SarabunIT๙" w:cs="TH SarabunIT๙"/>
          <w:sz w:val="32"/>
          <w:szCs w:val="32"/>
          <w:cs/>
        </w:rPr>
        <w:t>เป็นค่าใช้จ่ายด้าน</w:t>
      </w:r>
      <w:r w:rsidR="00B81585" w:rsidRPr="00287CE5">
        <w:rPr>
          <w:rFonts w:ascii="TH SarabunIT๙" w:hAnsi="TH SarabunIT๙" w:cs="TH SarabunIT๙"/>
          <w:sz w:val="32"/>
          <w:szCs w:val="32"/>
          <w:cs/>
        </w:rPr>
        <w:t>บุคลากรและค่าใช้จ่ายกรณีที่มีสาธารณภัยเกิดขึ้น</w:t>
      </w:r>
      <w:r w:rsidR="00AF5140" w:rsidRPr="00287CE5">
        <w:rPr>
          <w:rFonts w:ascii="TH SarabunIT๙" w:hAnsi="TH SarabunIT๙" w:cs="TH SarabunIT๙"/>
          <w:sz w:val="32"/>
          <w:szCs w:val="32"/>
          <w:cs/>
        </w:rPr>
        <w:t>แล้วองค์การบริหารส่วนจังหวัด แล</w:t>
      </w:r>
      <w:r w:rsidR="002015B1" w:rsidRPr="00287CE5">
        <w:rPr>
          <w:rFonts w:ascii="TH SarabunIT๙" w:hAnsi="TH SarabunIT๙" w:cs="TH SarabunIT๙"/>
          <w:sz w:val="32"/>
          <w:szCs w:val="32"/>
          <w:cs/>
        </w:rPr>
        <w:t>ะ</w:t>
      </w:r>
      <w:r w:rsidR="00AF5140" w:rsidRPr="00287CE5">
        <w:rPr>
          <w:rFonts w:ascii="TH SarabunIT๙" w:hAnsi="TH SarabunIT๙" w:cs="TH SarabunIT๙"/>
          <w:sz w:val="32"/>
          <w:szCs w:val="32"/>
          <w:cs/>
        </w:rPr>
        <w:t>เทศบาลนคร ต้องมีเงินสะสม</w:t>
      </w:r>
      <w:r w:rsidR="00BF45C5" w:rsidRPr="00287CE5">
        <w:rPr>
          <w:rFonts w:ascii="TH SarabunIT๙" w:hAnsi="TH SarabunIT๙" w:cs="TH SarabunIT๙"/>
          <w:sz w:val="32"/>
          <w:szCs w:val="32"/>
          <w:cs/>
        </w:rPr>
        <w:t>คงเหลือไม่ต่ำกว่า</w:t>
      </w:r>
      <w:r w:rsidR="001F3DA5" w:rsidRPr="00287CE5">
        <w:rPr>
          <w:rFonts w:ascii="TH SarabunIT๙" w:hAnsi="TH SarabunIT๙" w:cs="TH SarabunIT๙"/>
          <w:sz w:val="32"/>
          <w:szCs w:val="32"/>
          <w:cs/>
        </w:rPr>
        <w:t>สิบ</w:t>
      </w:r>
      <w:r w:rsidR="00BF45C5" w:rsidRPr="00287CE5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="001F3DA5" w:rsidRPr="00287CE5">
        <w:rPr>
          <w:rFonts w:ascii="TH SarabunIT๙" w:hAnsi="TH SarabunIT๙" w:cs="TH SarabunIT๙"/>
          <w:sz w:val="32"/>
          <w:szCs w:val="32"/>
          <w:cs/>
        </w:rPr>
        <w:t xml:space="preserve"> เทศบาลเมือง เทศบา</w:t>
      </w:r>
      <w:r w:rsidR="001574D0" w:rsidRPr="00287CE5">
        <w:rPr>
          <w:rFonts w:ascii="TH SarabunIT๙" w:hAnsi="TH SarabunIT๙" w:cs="TH SarabunIT๙"/>
          <w:sz w:val="32"/>
          <w:szCs w:val="32"/>
          <w:cs/>
        </w:rPr>
        <w:t>ลตำบล และองค์การบริหารส่วนตำบล ต้องมีเงินสะสมไม่ต่ำกว่าห้าล้านบาท</w:t>
      </w:r>
    </w:p>
    <w:p w14:paraId="679F1D1F" w14:textId="1F0F8900" w:rsidR="00E6793D" w:rsidRPr="00287CE5" w:rsidRDefault="006B156D" w:rsidP="00115CFA">
      <w:pPr>
        <w:pStyle w:val="aa"/>
        <w:numPr>
          <w:ilvl w:val="0"/>
          <w:numId w:val="2"/>
        </w:num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เมื่อได้รับการอนุมัติ</w:t>
      </w:r>
      <w:r w:rsidR="00E508F8" w:rsidRPr="00287CE5">
        <w:rPr>
          <w:rFonts w:ascii="TH SarabunIT๙" w:hAnsi="TH SarabunIT๙" w:cs="TH SarabunIT๙"/>
          <w:sz w:val="32"/>
          <w:szCs w:val="32"/>
          <w:cs/>
        </w:rPr>
        <w:t>ให้ใช้จ่ายเงินสะสมแล้ว องค์กรปกครองส่วนท้องถิ่นต้องดำเนินการ</w:t>
      </w:r>
      <w:r w:rsidR="00CE66C1" w:rsidRPr="00287CE5">
        <w:rPr>
          <w:rFonts w:ascii="TH SarabunIT๙" w:hAnsi="TH SarabunIT๙" w:cs="TH SarabunIT๙"/>
          <w:sz w:val="32"/>
          <w:szCs w:val="32"/>
          <w:cs/>
        </w:rPr>
        <w:t>ก่อหนี้ผูกพัน ให้เสร็จสิ้นภายในระยะเวลาไม่เกินหนึ่งปีถัดไป</w:t>
      </w:r>
      <w:r w:rsidR="00F172D3" w:rsidRPr="00287CE5">
        <w:rPr>
          <w:rFonts w:ascii="TH SarabunIT๙" w:hAnsi="TH SarabunIT๙" w:cs="TH SarabunIT๙"/>
          <w:sz w:val="32"/>
          <w:szCs w:val="32"/>
          <w:cs/>
        </w:rPr>
        <w:t xml:space="preserve"> หากไม่ดำเนินการภายในระยะเวลาที่กำหนดให้การใช้จ่ายเงินสะสมนั้นเป็นอัน</w:t>
      </w:r>
      <w:r w:rsidR="00916BBB" w:rsidRPr="00287CE5">
        <w:rPr>
          <w:rFonts w:ascii="TH SarabunIT๙" w:hAnsi="TH SarabunIT๙" w:cs="TH SarabunIT๙"/>
          <w:sz w:val="32"/>
          <w:szCs w:val="32"/>
          <w:cs/>
        </w:rPr>
        <w:t>พับไป</w:t>
      </w:r>
    </w:p>
    <w:p w14:paraId="7F9D0617" w14:textId="77777777" w:rsidR="00A40830" w:rsidRPr="00287CE5" w:rsidRDefault="00916BBB" w:rsidP="001C4430">
      <w:pPr>
        <w:spacing w:after="0" w:line="0" w:lineRule="atLeast"/>
        <w:ind w:left="3261" w:firstLine="1059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กรณีองค์กรปกครองส่วนท้องถิ่น</w:t>
      </w:r>
      <w:r w:rsidR="00C24A03" w:rsidRPr="00287CE5">
        <w:rPr>
          <w:rFonts w:ascii="TH SarabunIT๙" w:hAnsi="TH SarabunIT๙" w:cs="TH SarabunIT๙"/>
          <w:sz w:val="32"/>
          <w:szCs w:val="32"/>
          <w:cs/>
        </w:rPr>
        <w:t>ได้ก่อหนี้ผูกพันไว้แล้ว หาก</w:t>
      </w:r>
    </w:p>
    <w:p w14:paraId="09504435" w14:textId="6FED59DA" w:rsidR="00916BBB" w:rsidRPr="00287CE5" w:rsidRDefault="00C24A03" w:rsidP="00A40830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ใ</w:t>
      </w:r>
      <w:r w:rsidR="001A6CF2" w:rsidRPr="00287CE5">
        <w:rPr>
          <w:rFonts w:ascii="TH SarabunIT๙" w:hAnsi="TH SarabunIT๙" w:cs="TH SarabunIT๙"/>
          <w:sz w:val="32"/>
          <w:szCs w:val="32"/>
          <w:cs/>
        </w:rPr>
        <w:t>น</w:t>
      </w:r>
      <w:r w:rsidRPr="00287CE5">
        <w:rPr>
          <w:rFonts w:ascii="TH SarabunIT๙" w:hAnsi="TH SarabunIT๙" w:cs="TH SarabunIT๙"/>
          <w:sz w:val="32"/>
          <w:szCs w:val="32"/>
          <w:cs/>
        </w:rPr>
        <w:t>ภายหลังมีการบอกเลิกสัญญา</w:t>
      </w:r>
      <w:r w:rsidR="0048690B" w:rsidRPr="00287CE5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ให้องค์กรปกครองส่วนท้องถิ่นดำเนินการจัดหาผู้ขายหรือผู้รับจ้าง</w:t>
      </w:r>
      <w:r w:rsidR="008462A2" w:rsidRPr="00287CE5">
        <w:rPr>
          <w:rFonts w:ascii="TH SarabunIT๙" w:hAnsi="TH SarabunIT๙" w:cs="TH SarabunIT๙"/>
          <w:sz w:val="32"/>
          <w:szCs w:val="32"/>
          <w:cs/>
        </w:rPr>
        <w:t>รายใหม่ โดยนำเงินที่เหลือเป็นส่วนหนึ่งของการจัดหาผู้ขายหรือผู้รับจ้างรายใหม่</w:t>
      </w:r>
      <w:r w:rsidR="001A6CF2" w:rsidRPr="00287CE5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เพื่อดำเนินงานส่วนที่เหลือได้</w:t>
      </w:r>
    </w:p>
    <w:p w14:paraId="78697A98" w14:textId="77777777" w:rsidR="00A40830" w:rsidRPr="00287CE5" w:rsidRDefault="00D8565D" w:rsidP="001C4430">
      <w:pPr>
        <w:spacing w:after="0" w:line="0" w:lineRule="atLeast"/>
        <w:ind w:left="3261" w:firstLine="1059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</w:t>
      </w:r>
      <w:r w:rsidR="00B46299" w:rsidRPr="00287CE5">
        <w:rPr>
          <w:rFonts w:ascii="TH SarabunIT๙" w:hAnsi="TH SarabunIT๙" w:cs="TH SarabunIT๙"/>
          <w:sz w:val="32"/>
          <w:szCs w:val="32"/>
          <w:cs/>
        </w:rPr>
        <w:t>ใช้จ่ายเงินสะสม โดย</w:t>
      </w:r>
    </w:p>
    <w:p w14:paraId="35364ECA" w14:textId="260344B2" w:rsidR="008E578A" w:rsidRPr="00287CE5" w:rsidRDefault="00B46299" w:rsidP="00145279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คำนึงถึงฐานะการเงินการคลัง</w:t>
      </w:r>
      <w:r w:rsidR="00D35318" w:rsidRPr="00287CE5">
        <w:rPr>
          <w:rFonts w:ascii="TH SarabunIT๙" w:hAnsi="TH SarabunIT๙" w:cs="TH SarabunIT๙"/>
          <w:sz w:val="32"/>
          <w:szCs w:val="32"/>
          <w:cs/>
        </w:rPr>
        <w:t>ขององค์กรส่วนท้องถิ่นและเสถียรภาพในระยะยา</w:t>
      </w:r>
      <w:r w:rsidR="00145279" w:rsidRPr="00287CE5">
        <w:rPr>
          <w:rFonts w:ascii="TH SarabunIT๙" w:hAnsi="TH SarabunIT๙" w:cs="TH SarabunIT๙"/>
          <w:sz w:val="32"/>
          <w:szCs w:val="32"/>
          <w:cs/>
        </w:rPr>
        <w:t>ว</w:t>
      </w:r>
      <w:r w:rsidR="007A35E7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4430" w:rsidRPr="00287CE5">
        <w:rPr>
          <w:rFonts w:ascii="TH SarabunIT๙" w:hAnsi="TH SarabunIT๙" w:cs="TH SarabunIT๙"/>
          <w:sz w:val="32"/>
          <w:szCs w:val="32"/>
          <w:cs/>
        </w:rPr>
        <w:t xml:space="preserve">ซึ่ง </w:t>
      </w:r>
      <w:r w:rsidR="00497CA5" w:rsidRPr="00287CE5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7A276C" w:rsidRPr="00287C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="00497CA5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276C" w:rsidRPr="00287CE5">
        <w:rPr>
          <w:rFonts w:ascii="TH SarabunIT๙" w:hAnsi="TH SarabunIT๙" w:cs="TH SarabunIT๙"/>
          <w:sz w:val="32"/>
          <w:szCs w:val="32"/>
          <w:cs/>
        </w:rPr>
        <w:t>ได้ดำเนินการตามระเบียบกระทรวงมหาดไทย ว่าด้วยการรับเงิน</w:t>
      </w:r>
      <w:r w:rsidR="000D03DE" w:rsidRPr="00287CE5">
        <w:rPr>
          <w:rFonts w:ascii="TH SarabunIT๙" w:hAnsi="TH SarabunIT๙" w:cs="TH SarabunIT๙"/>
          <w:sz w:val="32"/>
          <w:szCs w:val="32"/>
          <w:cs/>
        </w:rPr>
        <w:t xml:space="preserve"> การเบิกจ่ายเงิน การ</w:t>
      </w:r>
      <w:r w:rsidR="002218C9" w:rsidRPr="00287CE5">
        <w:rPr>
          <w:rFonts w:ascii="TH SarabunIT๙" w:hAnsi="TH SarabunIT๙" w:cs="TH SarabunIT๙"/>
          <w:sz w:val="32"/>
          <w:szCs w:val="32"/>
          <w:cs/>
        </w:rPr>
        <w:t>ฝากเงิน การเก็บรักษาเงินและการตรวจเงินขององค์กรปกครองส่วนท้อง</w:t>
      </w:r>
      <w:r w:rsidR="00C17507" w:rsidRPr="00287CE5">
        <w:rPr>
          <w:rFonts w:ascii="TH SarabunIT๙" w:hAnsi="TH SarabunIT๙" w:cs="TH SarabunIT๙"/>
          <w:sz w:val="32"/>
          <w:szCs w:val="32"/>
          <w:cs/>
        </w:rPr>
        <w:t xml:space="preserve">ถิ่น พ.ศ. 2566 </w:t>
      </w:r>
      <w:r w:rsidR="00497CA5" w:rsidRPr="00287CE5">
        <w:rPr>
          <w:rFonts w:ascii="TH SarabunIT๙" w:hAnsi="TH SarabunIT๙" w:cs="TH SarabunIT๙"/>
          <w:sz w:val="32"/>
          <w:szCs w:val="32"/>
          <w:cs/>
        </w:rPr>
        <w:t>และได้จัดทำ</w:t>
      </w:r>
      <w:r w:rsidR="007A276C" w:rsidRPr="00287CE5">
        <w:rPr>
          <w:rFonts w:ascii="TH SarabunIT๙" w:hAnsi="TH SarabunIT๙" w:cs="TH SarabunIT๙"/>
          <w:sz w:val="32"/>
          <w:szCs w:val="32"/>
          <w:cs/>
        </w:rPr>
        <w:t xml:space="preserve">รายงานพิสูจน์ยอดเงินสะสมที่สามารถนำไปใช้ได้ตามงบแสดงฐานะการเงิน(ระหว่างปี) </w:t>
      </w:r>
      <w:r w:rsidR="004E1193" w:rsidRPr="00287CE5">
        <w:rPr>
          <w:rFonts w:ascii="TH SarabunIT๙" w:hAnsi="TH SarabunIT๙" w:cs="TH SarabunIT๙"/>
          <w:sz w:val="32"/>
          <w:szCs w:val="32"/>
          <w:cs/>
        </w:rPr>
        <w:t>แจ้งให้สมาชิก</w:t>
      </w:r>
      <w:r w:rsidR="00A40830" w:rsidRPr="00287CE5">
        <w:rPr>
          <w:rFonts w:ascii="TH SarabunIT๙" w:hAnsi="TH SarabunIT๙" w:cs="TH SarabunIT๙"/>
          <w:sz w:val="32"/>
          <w:szCs w:val="32"/>
          <w:cs/>
        </w:rPr>
        <w:t xml:space="preserve">สภา </w:t>
      </w:r>
      <w:proofErr w:type="spellStart"/>
      <w:r w:rsidR="00A40830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40830" w:rsidRPr="00287CE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E1193" w:rsidRPr="00287CE5">
        <w:rPr>
          <w:rFonts w:ascii="TH SarabunIT๙" w:hAnsi="TH SarabunIT๙" w:cs="TH SarabunIT๙"/>
          <w:sz w:val="32"/>
          <w:szCs w:val="32"/>
          <w:cs/>
        </w:rPr>
        <w:t>ทุกท่านได้รับทราบ</w:t>
      </w:r>
    </w:p>
    <w:p w14:paraId="52300F09" w14:textId="77777777" w:rsidR="007A35E7" w:rsidRPr="00287CE5" w:rsidRDefault="007A35E7" w:rsidP="00145279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</w:p>
    <w:p w14:paraId="4282A4D7" w14:textId="78D24EA8" w:rsidR="007A35E7" w:rsidRPr="00287CE5" w:rsidRDefault="007A35E7" w:rsidP="007A35E7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/นายบุญชู...</w:t>
      </w:r>
    </w:p>
    <w:p w14:paraId="307860B6" w14:textId="24A28912" w:rsidR="007A35E7" w:rsidRPr="00287CE5" w:rsidRDefault="00BE68CE" w:rsidP="00145279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   -6-</w:t>
      </w:r>
    </w:p>
    <w:p w14:paraId="768DD893" w14:textId="77777777" w:rsidR="007A35E7" w:rsidRPr="00287CE5" w:rsidRDefault="007A35E7" w:rsidP="00145279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</w:p>
    <w:p w14:paraId="6C60ECE5" w14:textId="77777777" w:rsidR="0037696F" w:rsidRPr="00287CE5" w:rsidRDefault="0037696F" w:rsidP="00E64C25">
      <w:pPr>
        <w:spacing w:after="0" w:line="0" w:lineRule="atLeast"/>
        <w:rPr>
          <w:rFonts w:ascii="TH SarabunIT๙" w:hAnsi="TH SarabunIT๙" w:cs="TH SarabunIT๙"/>
          <w:spacing w:val="-14"/>
          <w:sz w:val="32"/>
          <w:szCs w:val="32"/>
        </w:rPr>
      </w:pPr>
    </w:p>
    <w:p w14:paraId="15B46835" w14:textId="4B1693D8" w:rsidR="00E67118" w:rsidRPr="00287CE5" w:rsidRDefault="004E1193" w:rsidP="00AF1D4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>- ท่านเลขา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 xml:space="preserve">นุการสภา </w:t>
      </w:r>
      <w:proofErr w:type="spellStart"/>
      <w:r w:rsidR="00FE14BF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E14BF" w:rsidRPr="00287CE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287CE5">
        <w:rPr>
          <w:rFonts w:ascii="TH SarabunIT๙" w:hAnsi="TH SarabunIT๙" w:cs="TH SarabunIT๙"/>
          <w:sz w:val="32"/>
          <w:szCs w:val="32"/>
          <w:cs/>
        </w:rPr>
        <w:t>ได้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>ชี้แจงระเบียบแล้ว</w:t>
      </w:r>
      <w:r w:rsidR="00A572CF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>ต่อไปเชิญท่านนายกได้</w:t>
      </w:r>
    </w:p>
    <w:p w14:paraId="329947D7" w14:textId="77777777" w:rsidR="00CE3B40" w:rsidRPr="00287CE5" w:rsidRDefault="00CE3B40" w:rsidP="00A217A7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 xml:space="preserve">เสนอญัตติขาดเงินสะสมประจำปีงบประมาณ 2567  เพื่อให้สภา </w:t>
      </w:r>
      <w:proofErr w:type="spellStart"/>
      <w:r w:rsidR="00FE14BF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E14BF" w:rsidRPr="00287CE5">
        <w:rPr>
          <w:rFonts w:ascii="TH SarabunIT๙" w:hAnsi="TH SarabunIT๙" w:cs="TH SarabunIT๙"/>
          <w:sz w:val="32"/>
          <w:szCs w:val="32"/>
          <w:cs/>
        </w:rPr>
        <w:t>. พิจารณาครับ</w:t>
      </w:r>
    </w:p>
    <w:p w14:paraId="71DA870D" w14:textId="77777777" w:rsidR="00B135E9" w:rsidRPr="00287CE5" w:rsidRDefault="005C1395" w:rsidP="00A217A7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</w:t>
      </w:r>
      <w:r w:rsidR="00D1447D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บุญเพ็ง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661A" w:rsidRPr="00287CE5">
        <w:rPr>
          <w:rFonts w:ascii="TH SarabunIT๙" w:hAnsi="TH SarabunIT๙" w:cs="TH SarabunIT๙"/>
          <w:sz w:val="32"/>
          <w:szCs w:val="32"/>
          <w:cs/>
        </w:rPr>
        <w:t xml:space="preserve">- เรียนประธานสภา </w:t>
      </w:r>
      <w:proofErr w:type="spellStart"/>
      <w:r w:rsidR="00C6661A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6661A" w:rsidRPr="00287CE5">
        <w:rPr>
          <w:rFonts w:ascii="TH SarabunIT๙" w:hAnsi="TH SarabunIT๙" w:cs="TH SarabunIT๙"/>
          <w:sz w:val="32"/>
          <w:szCs w:val="32"/>
          <w:cs/>
        </w:rPr>
        <w:t xml:space="preserve">. สมาชิกสภา </w:t>
      </w:r>
      <w:proofErr w:type="spellStart"/>
      <w:r w:rsidR="00C6661A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6661A" w:rsidRPr="00287CE5">
        <w:rPr>
          <w:rFonts w:ascii="TH SarabunIT๙" w:hAnsi="TH SarabunIT๙" w:cs="TH SarabunIT๙"/>
          <w:sz w:val="32"/>
          <w:szCs w:val="32"/>
          <w:cs/>
        </w:rPr>
        <w:t>. ผู้ทรงเกียรติ</w:t>
      </w:r>
      <w:r w:rsidR="00B135E9" w:rsidRPr="00287CE5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C6661A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5E9" w:rsidRPr="00287CE5">
        <w:rPr>
          <w:rFonts w:ascii="TH SarabunIT๙" w:hAnsi="TH SarabunIT๙" w:cs="TH SarabunIT๙"/>
          <w:sz w:val="32"/>
          <w:szCs w:val="32"/>
          <w:cs/>
        </w:rPr>
        <w:t>ท่าน</w:t>
      </w:r>
    </w:p>
    <w:p w14:paraId="335F3E11" w14:textId="677677CE" w:rsidR="00692FCB" w:rsidRPr="00287CE5" w:rsidRDefault="00B135E9" w:rsidP="00E16F05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 โคกสำราญ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661A" w:rsidRPr="00287CE5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C6661A" w:rsidRPr="00287CE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สภา </w:t>
      </w:r>
      <w:proofErr w:type="spellStart"/>
      <w:r w:rsidR="00C6661A" w:rsidRPr="00287CE5">
        <w:rPr>
          <w:rFonts w:ascii="TH SarabunIT๙" w:hAnsi="TH SarabunIT๙" w:cs="TH SarabunIT๙"/>
          <w:spacing w:val="-16"/>
          <w:sz w:val="32"/>
          <w:szCs w:val="32"/>
          <w:cs/>
        </w:rPr>
        <w:t>อบต</w:t>
      </w:r>
      <w:proofErr w:type="spellEnd"/>
      <w:r w:rsidR="00C6661A" w:rsidRPr="00287CE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 รองนายก </w:t>
      </w:r>
      <w:proofErr w:type="spellStart"/>
      <w:r w:rsidR="00C6661A" w:rsidRPr="00287CE5">
        <w:rPr>
          <w:rFonts w:ascii="TH SarabunIT๙" w:hAnsi="TH SarabunIT๙" w:cs="TH SarabunIT๙"/>
          <w:spacing w:val="-16"/>
          <w:sz w:val="32"/>
          <w:szCs w:val="32"/>
          <w:cs/>
        </w:rPr>
        <w:t>อบต</w:t>
      </w:r>
      <w:proofErr w:type="spellEnd"/>
      <w:r w:rsidR="00C6661A" w:rsidRPr="00287CE5">
        <w:rPr>
          <w:rFonts w:ascii="TH SarabunIT๙" w:hAnsi="TH SarabunIT๙" w:cs="TH SarabunIT๙"/>
          <w:spacing w:val="-16"/>
          <w:sz w:val="32"/>
          <w:szCs w:val="32"/>
          <w:cs/>
        </w:rPr>
        <w:t>. หัวหน้าส่วนราชการ ตลอ</w:t>
      </w:r>
      <w:r w:rsidR="004651EF" w:rsidRPr="00287CE5">
        <w:rPr>
          <w:rFonts w:ascii="TH SarabunIT๙" w:hAnsi="TH SarabunIT๙" w:cs="TH SarabunIT๙"/>
          <w:spacing w:val="-16"/>
          <w:sz w:val="32"/>
          <w:szCs w:val="32"/>
          <w:cs/>
        </w:rPr>
        <w:t>ด</w:t>
      </w:r>
      <w:r w:rsidR="00C6661A" w:rsidRPr="00287CE5">
        <w:rPr>
          <w:rFonts w:ascii="TH SarabunIT๙" w:hAnsi="TH SarabunIT๙" w:cs="TH SarabunIT๙"/>
          <w:spacing w:val="-16"/>
          <w:sz w:val="32"/>
          <w:szCs w:val="32"/>
          <w:cs/>
        </w:rPr>
        <w:t>จนผู้เข้าร่วมประชุมทุกท่าน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 xml:space="preserve">ตามที่ท่านสมาชิก </w:t>
      </w:r>
      <w:proofErr w:type="spellStart"/>
      <w:r w:rsidR="00FE14BF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E14BF" w:rsidRPr="00287CE5">
        <w:rPr>
          <w:rFonts w:ascii="TH SarabunIT๙" w:hAnsi="TH SarabunIT๙" w:cs="TH SarabunIT๙"/>
          <w:sz w:val="32"/>
          <w:szCs w:val="32"/>
          <w:cs/>
        </w:rPr>
        <w:t>. ได้รวบรวมปัญหาความเดือดร้อนของประชาชนในเขตพื้นที่</w:t>
      </w:r>
      <w:r w:rsidR="00FE14BF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>เพื่อให้มีการดำเนินการแก้ไขปัญหา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และบรรเทาความเดือดร้อนของประชาชน 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>เสนอของบประมาณเพื่อดำเนินการ โดยเฉพาะปัญหาถนนชำรุดและเป็นหลุมเป็นบ่อ การสัญจรไปมาไม่สะดวก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กระผมจึงได้มอบหมายให้กองช่าง ดำเนินการสำรวจ ตรวจสอบ เพื่อแก้ไข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ปัญหาด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ความเดือดร้อนดังกล่าว </w:t>
      </w:r>
      <w:r w:rsidR="002120CE" w:rsidRPr="00287CE5">
        <w:rPr>
          <w:rFonts w:ascii="TH SarabunIT๙" w:hAnsi="TH SarabunIT๙" w:cs="TH SarabunIT๙"/>
          <w:sz w:val="32"/>
          <w:szCs w:val="32"/>
          <w:cs/>
        </w:rPr>
        <w:t>ซึ่งมีสถานะทางการเงินการคลัง</w:t>
      </w:r>
      <w:r w:rsidR="001B6050" w:rsidRPr="00287CE5">
        <w:rPr>
          <w:rFonts w:ascii="TH SarabunIT๙" w:hAnsi="TH SarabunIT๙" w:cs="TH SarabunIT๙"/>
          <w:sz w:val="32"/>
          <w:szCs w:val="32"/>
          <w:cs/>
        </w:rPr>
        <w:t>ตาม</w:t>
      </w:r>
      <w:r w:rsidR="009D2837" w:rsidRPr="00287CE5">
        <w:rPr>
          <w:rFonts w:ascii="TH SarabunIT๙" w:hAnsi="TH SarabunIT๙" w:cs="TH SarabunIT๙"/>
          <w:sz w:val="32"/>
          <w:szCs w:val="32"/>
          <w:cs/>
        </w:rPr>
        <w:t xml:space="preserve">เอกสารแนบ 1 และเอกสารแนบ 2 </w:t>
      </w:r>
      <w:r w:rsidR="002120CE" w:rsidRPr="00287CE5">
        <w:rPr>
          <w:rFonts w:ascii="TH SarabunIT๙" w:hAnsi="TH SarabunIT๙" w:cs="TH SarabunIT๙"/>
          <w:sz w:val="32"/>
          <w:szCs w:val="32"/>
          <w:cs/>
        </w:rPr>
        <w:t>เพียงพอสำหรับดำเนินการ</w:t>
      </w:r>
      <w:r w:rsidR="00DE37EF" w:rsidRPr="00287CE5">
        <w:rPr>
          <w:rFonts w:ascii="TH SarabunIT๙" w:hAnsi="TH SarabunIT๙" w:cs="TH SarabunIT๙"/>
          <w:sz w:val="32"/>
          <w:szCs w:val="32"/>
          <w:cs/>
        </w:rPr>
        <w:t xml:space="preserve"> ตามบัญชีโครงการ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 xml:space="preserve"> จำนวน 3</w:t>
      </w:r>
      <w:r w:rsidR="007C79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E14BF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="00FE14BF" w:rsidRPr="00287CE5">
        <w:rPr>
          <w:rFonts w:ascii="TH SarabunIT๙" w:hAnsi="TH SarabunIT๙" w:cs="TH SarabunIT๙"/>
          <w:sz w:val="32"/>
          <w:szCs w:val="32"/>
          <w:cs/>
        </w:rPr>
        <w:t>โครงการ งบประมาณ</w:t>
      </w:r>
      <w:r w:rsidR="00692FCB" w:rsidRPr="00287CE5">
        <w:rPr>
          <w:rFonts w:ascii="TH SarabunIT๙" w:hAnsi="TH SarabunIT๙" w:cs="TH SarabunIT๙"/>
          <w:sz w:val="32"/>
          <w:szCs w:val="32"/>
          <w:cs/>
        </w:rPr>
        <w:t>รวมทั้งสิ้น 6,729,</w:t>
      </w:r>
      <w:r w:rsidR="002A012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92FCB" w:rsidRPr="00287CE5">
        <w:rPr>
          <w:rFonts w:ascii="TH SarabunIT๙" w:hAnsi="TH SarabunIT๙" w:cs="TH SarabunIT๙"/>
          <w:sz w:val="32"/>
          <w:szCs w:val="32"/>
          <w:cs/>
        </w:rPr>
        <w:t>00.-บาท  ดังนี้</w:t>
      </w:r>
    </w:p>
    <w:p w14:paraId="2B7BDE4E" w14:textId="3A6E3B73" w:rsidR="001331C1" w:rsidRPr="00287CE5" w:rsidRDefault="001331C1" w:rsidP="00874875">
      <w:pPr>
        <w:spacing w:after="100" w:afterAutospacing="1" w:line="0" w:lineRule="atLeast"/>
        <w:ind w:left="216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1) ค่าเสริมผิวจราจรถนนลูกรัง  หมู่ 6  บ้านหินสิ่ว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0A8D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33,100  บาท</w:t>
      </w:r>
    </w:p>
    <w:p w14:paraId="12C366FE" w14:textId="79FC139B" w:rsidR="00C32EC9" w:rsidRPr="00287CE5" w:rsidRDefault="001331C1" w:rsidP="00874875">
      <w:pPr>
        <w:spacing w:after="100" w:afterAutospacing="1" w:line="0" w:lineRule="atLeast"/>
        <w:ind w:left="2880" w:firstLine="135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>-</w:t>
      </w:r>
      <w:r w:rsidR="00C32EC9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เพื่อจ่ายเป็นค่าปรับปรุงเสริมผิวจราจรถนนลูกรัง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สายแยกทางหลวงชนบท-ลำห้วยกระเดา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287CE5">
        <w:rPr>
          <w:rFonts w:ascii="TH SarabunIT๙" w:hAnsi="TH SarabunIT๙" w:cs="TH SarabunIT๙"/>
          <w:sz w:val="32"/>
          <w:szCs w:val="32"/>
        </w:rPr>
        <w:t xml:space="preserve">6  </w:t>
      </w:r>
      <w:r w:rsidRPr="00287CE5">
        <w:rPr>
          <w:rFonts w:ascii="TH SarabunIT๙" w:hAnsi="TH SarabunIT๙" w:cs="TH SarabunIT๙"/>
          <w:sz w:val="32"/>
          <w:szCs w:val="32"/>
          <w:cs/>
        </w:rPr>
        <w:t>บ้านหินสิ่ว 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จังหวัดยโสธร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โดยทำการปรับปรุงเสริมผิวถนนลูกรัง</w:t>
      </w:r>
      <w:r w:rsidRPr="00287CE5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ยาว </w:t>
      </w:r>
      <w:r w:rsidRPr="00287CE5">
        <w:rPr>
          <w:rFonts w:ascii="TH SarabunIT๙" w:hAnsi="TH SarabunIT๙" w:cs="TH SarabunIT๙"/>
          <w:spacing w:val="-6"/>
          <w:sz w:val="32"/>
          <w:szCs w:val="32"/>
        </w:rPr>
        <w:t xml:space="preserve">375 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กว้าง</w:t>
      </w:r>
      <w:r w:rsidR="00C32EC9"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6"/>
          <w:sz w:val="32"/>
          <w:szCs w:val="32"/>
        </w:rPr>
        <w:t>4</w:t>
      </w:r>
      <w:r w:rsidR="00C32EC9" w:rsidRPr="00287CE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หนา</w:t>
      </w:r>
      <w:r w:rsidRPr="00287CE5">
        <w:rPr>
          <w:rFonts w:ascii="TH SarabunIT๙" w:hAnsi="TH SarabunIT๙" w:cs="TH SarabunIT๙"/>
          <w:sz w:val="32"/>
          <w:szCs w:val="32"/>
        </w:rPr>
        <w:t xml:space="preserve"> 0.10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โดยทำการเกรดปรับแต่งบดอัดให้เรียบร้อย ปริมาณลูกรัง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150  </w:t>
      </w:r>
      <w:r w:rsidRPr="00287CE5">
        <w:rPr>
          <w:rFonts w:ascii="TH SarabunIT๙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ตามรายละเอียด  แบบแปลนขององค์การบริหารส่วนตำบลโคกสำราญ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กำหนด จุดเริ่มต้นโครงการ บริเวณที่นานายสม  นิจสุข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16.185994 , 104.597238  </w:t>
      </w:r>
      <w:r w:rsidRPr="00287CE5">
        <w:rPr>
          <w:rFonts w:ascii="TH SarabunIT๙" w:hAnsi="TH SarabunIT๙" w:cs="TH SarabunIT๙"/>
          <w:sz w:val="32"/>
          <w:szCs w:val="32"/>
          <w:cs/>
        </w:rPr>
        <w:t>จุดสิ้นสุด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บริเวณที่นานายวิมล  โสภาพรม  </w:t>
      </w:r>
    </w:p>
    <w:p w14:paraId="4A0C2982" w14:textId="3AC42B71" w:rsidR="001331C1" w:rsidRPr="00287CE5" w:rsidRDefault="001331C1" w:rsidP="00C32EC9">
      <w:pPr>
        <w:spacing w:after="100" w:afterAutospacing="1" w:line="0" w:lineRule="atLeast"/>
        <w:ind w:left="21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16.188168 , 104.594564  </w:t>
      </w:r>
    </w:p>
    <w:p w14:paraId="0BC538BF" w14:textId="5F06B322" w:rsidR="003A3517" w:rsidRPr="00287CE5" w:rsidRDefault="003A3517" w:rsidP="00B632EC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2) ค่าเสริมผิวจราจรถนนลูกรัง หมู่ 7 บ้านโนนสวรรค์</w:t>
      </w:r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ตั้งไว้  234,300 บาท</w:t>
      </w:r>
    </w:p>
    <w:p w14:paraId="028017E7" w14:textId="77777777" w:rsidR="000B4911" w:rsidRPr="00287CE5" w:rsidRDefault="003A3517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pacing w:val="2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>-</w:t>
      </w:r>
      <w:r w:rsidR="00C32EC9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เพื่อจ่ายเป็นค่าปรับปรุงเสริมผิวจราจรถนนลูกรัง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สายโนนสวรรค์</w:t>
      </w:r>
      <w:r w:rsidR="00C32EC9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C32EC9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วัดภูกระแต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287CE5">
        <w:rPr>
          <w:rFonts w:ascii="TH SarabunIT๙" w:hAnsi="TH SarabunIT๙" w:cs="TH SarabunIT๙"/>
          <w:sz w:val="32"/>
          <w:szCs w:val="32"/>
        </w:rPr>
        <w:t xml:space="preserve">7  </w:t>
      </w:r>
      <w:r w:rsidRPr="00287CE5">
        <w:rPr>
          <w:rFonts w:ascii="TH SarabunIT๙" w:hAnsi="TH SarabunIT๙" w:cs="TH SarabunIT๙"/>
          <w:sz w:val="32"/>
          <w:szCs w:val="32"/>
          <w:cs/>
        </w:rPr>
        <w:t>บ้านโนนสวรรค์ 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จังหวัดยโสธร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โดยทำการปรับปรุงเสริมผิวถนนลูกรัง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287CE5">
        <w:rPr>
          <w:rFonts w:ascii="TH SarabunIT๙" w:hAnsi="TH SarabunIT๙" w:cs="TH SarabunIT๙"/>
          <w:sz w:val="32"/>
          <w:szCs w:val="32"/>
        </w:rPr>
        <w:t>2</w:t>
      </w:r>
      <w:r w:rsidRPr="00287CE5">
        <w:rPr>
          <w:rFonts w:ascii="TH SarabunIT๙" w:hAnsi="TH SarabunIT๙" w:cs="TH SarabunIT๙"/>
          <w:sz w:val="32"/>
          <w:szCs w:val="32"/>
          <w:cs/>
        </w:rPr>
        <w:t>,</w:t>
      </w:r>
      <w:r w:rsidRPr="00287CE5">
        <w:rPr>
          <w:rFonts w:ascii="TH SarabunIT๙" w:hAnsi="TH SarabunIT๙" w:cs="TH SarabunIT๙"/>
          <w:sz w:val="32"/>
          <w:szCs w:val="32"/>
        </w:rPr>
        <w:t xml:space="preserve">650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="00874875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กว้าง  </w:t>
      </w:r>
      <w:r w:rsidRPr="00287CE5">
        <w:rPr>
          <w:rFonts w:ascii="TH SarabunIT๙" w:hAnsi="TH SarabunIT๙" w:cs="TH SarabunIT๙"/>
          <w:sz w:val="32"/>
          <w:szCs w:val="32"/>
        </w:rPr>
        <w:t xml:space="preserve">4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  หนา</w:t>
      </w:r>
      <w:r w:rsidRPr="00287CE5">
        <w:rPr>
          <w:rFonts w:ascii="TH SarabunIT๙" w:hAnsi="TH SarabunIT๙" w:cs="TH SarabunIT๙"/>
          <w:sz w:val="32"/>
          <w:szCs w:val="32"/>
        </w:rPr>
        <w:t xml:space="preserve">  0.10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โดยทำการเกรดปรับแต่งบดอัดให้เรียบร้อย ปริมาณลูกรัง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</w:t>
      </w:r>
      <w:r w:rsidRPr="00287CE5">
        <w:rPr>
          <w:rFonts w:ascii="TH SarabunIT๙" w:hAnsi="TH SarabunIT๙" w:cs="TH SarabunIT๙"/>
          <w:sz w:val="32"/>
          <w:szCs w:val="32"/>
          <w:cs/>
        </w:rPr>
        <w:t>,060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>ตามรายละเอียดแบบแปลนขององค์การบริหารส่วนตำบลโคกสำราญ</w:t>
      </w:r>
      <w:r w:rsidRPr="00287CE5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>กำหนด จุดเริ่มต้นโครงการ บริเวณที่นานางราตรี  สุมานิตย์</w:t>
      </w:r>
      <w:r w:rsidRPr="00287CE5">
        <w:rPr>
          <w:rFonts w:ascii="TH SarabunIT๙" w:hAnsi="TH SarabunIT๙" w:cs="TH SarabunIT๙"/>
          <w:spacing w:val="2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pacing w:val="2"/>
          <w:sz w:val="32"/>
          <w:szCs w:val="32"/>
        </w:rPr>
        <w:t xml:space="preserve">  16.195097 , 104.594124  </w:t>
      </w:r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>จุดสิ้นสุด</w:t>
      </w:r>
      <w:r w:rsidRPr="00287CE5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>บริเวณที่นา</w:t>
      </w:r>
    </w:p>
    <w:p w14:paraId="281EBBF3" w14:textId="5D5E3765" w:rsidR="003A3517" w:rsidRPr="00287CE5" w:rsidRDefault="003A3517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นายย้าย </w:t>
      </w:r>
      <w:proofErr w:type="spellStart"/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>สาขะ</w:t>
      </w:r>
      <w:proofErr w:type="spellEnd"/>
      <w:r w:rsidRPr="00287CE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สิงห์  </w:t>
      </w:r>
      <w:r w:rsidRPr="00287CE5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16.211382 , 104.609922</w:t>
      </w:r>
      <w:r w:rsidRPr="00287CE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1DD72634" w14:textId="77777777" w:rsidR="004727AF" w:rsidRPr="00287CE5" w:rsidRDefault="004727AF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1B72215E" w14:textId="77777777" w:rsidR="004727AF" w:rsidRPr="00287CE5" w:rsidRDefault="004727AF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5B611D4A" w14:textId="15B6663B" w:rsidR="004727AF" w:rsidRPr="00287CE5" w:rsidRDefault="004727AF" w:rsidP="004727AF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/3) ค่าเสริมผิว...</w:t>
      </w:r>
    </w:p>
    <w:p w14:paraId="147FA741" w14:textId="348215C7" w:rsidR="004727AF" w:rsidRPr="00287CE5" w:rsidRDefault="004727AF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   -7-</w:t>
      </w:r>
    </w:p>
    <w:p w14:paraId="4DD5B23D" w14:textId="77777777" w:rsidR="004727AF" w:rsidRPr="00287CE5" w:rsidRDefault="004727AF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6804763C" w14:textId="77777777" w:rsidR="004727AF" w:rsidRPr="00287CE5" w:rsidRDefault="004727AF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3E1D1479" w14:textId="6563ADAB" w:rsidR="003A3517" w:rsidRPr="00287CE5" w:rsidRDefault="003A3517" w:rsidP="00874875">
      <w:pPr>
        <w:spacing w:after="100" w:afterAutospacing="1"/>
        <w:ind w:left="2160" w:firstLine="720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3) ค่าเสริมผิวจราจรถนนลูกรัง  หมู่ 9  บ้านสมสะอาด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ตั้งไว้  18,200  บาท</w:t>
      </w:r>
    </w:p>
    <w:p w14:paraId="213A7D71" w14:textId="77777777" w:rsidR="009E3AF5" w:rsidRPr="00287CE5" w:rsidRDefault="003A3517" w:rsidP="00874875">
      <w:pPr>
        <w:spacing w:after="100" w:afterAutospacing="1"/>
        <w:ind w:left="2880" w:firstLine="27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>-</w:t>
      </w:r>
      <w:r w:rsidR="00C32EC9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เพื่อจ่ายเป็นค่าปรับปรุงเสริมผิวจราจรถนนลูกรัง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สายรอบบ้านคุ้มนาดอกไม้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หมู่ 9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บ้านสมสะอาด  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จังหวัดยโสธร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โดยทำการปรับปรุงเสริมผิวถนนลูกรัง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287CE5">
        <w:rPr>
          <w:rFonts w:ascii="TH SarabunIT๙" w:hAnsi="TH SarabunIT๙" w:cs="TH SarabunIT๙"/>
          <w:sz w:val="32"/>
          <w:szCs w:val="32"/>
        </w:rPr>
        <w:t xml:space="preserve">110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287CE5">
        <w:rPr>
          <w:rFonts w:ascii="TH SarabunIT๙" w:hAnsi="TH SarabunIT๙" w:cs="TH SarabunIT๙"/>
          <w:sz w:val="32"/>
          <w:szCs w:val="32"/>
        </w:rPr>
        <w:t xml:space="preserve">5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  หนา</w:t>
      </w:r>
      <w:r w:rsidRPr="00287CE5">
        <w:rPr>
          <w:rFonts w:ascii="TH SarabunIT๙" w:hAnsi="TH SarabunIT๙" w:cs="TH SarabunIT๙"/>
          <w:sz w:val="32"/>
          <w:szCs w:val="32"/>
        </w:rPr>
        <w:t xml:space="preserve">  0.15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โดยทำการเกรดปรับแต่งบดอัดให้เรียบร้อย ปริมาณลูกรัง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82.50  </w:t>
      </w:r>
      <w:r w:rsidRPr="00287CE5">
        <w:rPr>
          <w:rFonts w:ascii="TH SarabunIT๙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ตามรายละเอียดแบบแปลนขององค์การบริหารส่วนตำบลโคกสำราญ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กำหนด จุดเริ่มต้นโครงการ บริเวณที่ดินนายอัศดง  พรมจันทร์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16.089926 , 104.553542  </w:t>
      </w:r>
      <w:r w:rsidRPr="00287CE5">
        <w:rPr>
          <w:rFonts w:ascii="TH SarabunIT๙" w:hAnsi="TH SarabunIT๙" w:cs="TH SarabunIT๙"/>
          <w:sz w:val="32"/>
          <w:szCs w:val="32"/>
          <w:cs/>
        </w:rPr>
        <w:t>จุดสิ้นสุด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บริเวณที่ดิน</w:t>
      </w:r>
    </w:p>
    <w:p w14:paraId="4261FDC7" w14:textId="768131A8" w:rsidR="00D7139C" w:rsidRPr="00287CE5" w:rsidRDefault="003A3517" w:rsidP="004727AF">
      <w:pPr>
        <w:spacing w:after="100" w:afterAutospacing="1"/>
        <w:ind w:left="21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นายสุบิน  พรมจันทร์  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16.090879 , 104.553789</w:t>
      </w:r>
    </w:p>
    <w:p w14:paraId="3461A826" w14:textId="117D917F" w:rsidR="003A3517" w:rsidRPr="00287CE5" w:rsidRDefault="003A3517" w:rsidP="00874875">
      <w:pPr>
        <w:spacing w:after="100" w:afterAutospacing="1"/>
        <w:ind w:left="2160" w:firstLine="720"/>
        <w:contextualSpacing/>
        <w:rPr>
          <w:rFonts w:ascii="TH SarabunIT๙" w:hAnsi="TH SarabunIT๙" w:cs="TH SarabunIT๙"/>
          <w:spacing w:val="-4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4) ค่าเสริมผิวจราจรถนนลูกรัง หมู่</w:t>
      </w:r>
      <w:r w:rsidR="002D5CE2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10 บ้านโคกสำราญ</w:t>
      </w:r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ตั้งไว้ 70,700 บาท</w:t>
      </w:r>
    </w:p>
    <w:p w14:paraId="217C8842" w14:textId="043AC42D" w:rsidR="003A3517" w:rsidRPr="00287CE5" w:rsidRDefault="003A3517" w:rsidP="00D7139C">
      <w:pPr>
        <w:spacing w:after="100" w:afterAutospacing="1"/>
        <w:ind w:left="2880" w:firstLine="75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>-</w:t>
      </w:r>
      <w:r w:rsidR="00C32EC9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เพื่อจ่ายเป็นค่าปรับปรุงเสริมผิวจราจรถนนลูกรัง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สายสนามบิน-สนามยิงปืน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287CE5">
        <w:rPr>
          <w:rFonts w:ascii="TH SarabunIT๙" w:hAnsi="TH SarabunIT๙" w:cs="TH SarabunIT๙"/>
          <w:sz w:val="32"/>
          <w:szCs w:val="32"/>
        </w:rPr>
        <w:t xml:space="preserve">10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บ้านโคกสำราญ </w:t>
      </w:r>
      <w:r w:rsidR="00874875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จังหวัดยโสธร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โดยทำการปรับปรุงเสริมผิวถนนลูกรัง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ยาว  </w:t>
      </w:r>
      <w:r w:rsidRPr="00287CE5">
        <w:rPr>
          <w:rFonts w:ascii="TH SarabunIT๙" w:hAnsi="TH SarabunIT๙" w:cs="TH SarabunIT๙"/>
          <w:sz w:val="32"/>
          <w:szCs w:val="32"/>
        </w:rPr>
        <w:t xml:space="preserve">800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กว้าง</w:t>
      </w:r>
      <w:r w:rsidR="00C32EC9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</w:rPr>
        <w:t xml:space="preserve">4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  หนา</w:t>
      </w:r>
      <w:r w:rsidRPr="00287CE5">
        <w:rPr>
          <w:rFonts w:ascii="TH SarabunIT๙" w:hAnsi="TH SarabunIT๙" w:cs="TH SarabunIT๙"/>
          <w:sz w:val="32"/>
          <w:szCs w:val="32"/>
        </w:rPr>
        <w:t xml:space="preserve">  0.10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โดยทำการเกรดปรับแต่งบดอัดให้เรียบร้อย ปริมาณลูกรัง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320</w:t>
      </w:r>
      <w:r w:rsidR="00D7139C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ตามรายละเอียดแบบแปลนขององค์การบริหารส่วนตำบลโคกสำราญ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กำหนด จุดเริ่มต้นโครงการ บริเวณที่นานายไสว  พละศูนย์</w:t>
      </w:r>
      <w:r w:rsidRPr="00287CE5">
        <w:rPr>
          <w:rFonts w:ascii="TH SarabunIT๙" w:hAnsi="TH SarabunIT๙" w:cs="TH SarabunIT๙"/>
          <w:sz w:val="32"/>
          <w:szCs w:val="32"/>
        </w:rPr>
        <w:t xml:space="preserve">   </w:t>
      </w:r>
      <w:r w:rsidRPr="00287CE5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16.153652 , 104.593907  </w:t>
      </w:r>
      <w:r w:rsidRPr="00287CE5">
        <w:rPr>
          <w:rFonts w:ascii="TH SarabunIT๙" w:hAnsi="TH SarabunIT๙" w:cs="TH SarabunIT๙"/>
          <w:sz w:val="32"/>
          <w:szCs w:val="32"/>
          <w:cs/>
        </w:rPr>
        <w:t>จุดสิ้นสุด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บริเวณที่นานายสาคร  ทากุ  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16.1477358 , 104.594786  </w:t>
      </w:r>
    </w:p>
    <w:p w14:paraId="00F16B0C" w14:textId="6583FB87" w:rsidR="003A3517" w:rsidRPr="00287CE5" w:rsidRDefault="003A3517" w:rsidP="00874875">
      <w:pPr>
        <w:spacing w:after="100" w:afterAutospacing="1"/>
        <w:ind w:left="2160" w:firstLine="720"/>
        <w:contextualSpacing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5) ค่าเสริมผิวจราจรถนนลูกรัง หมู่ 11  บ้านหนองยาง ตั้งไว้  43,300  บาท</w:t>
      </w:r>
    </w:p>
    <w:p w14:paraId="48A46701" w14:textId="66778715" w:rsidR="003A3517" w:rsidRPr="00287CE5" w:rsidRDefault="003A3517" w:rsidP="00C32EC9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>-</w:t>
      </w:r>
      <w:r w:rsidR="00C32EC9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เพื่อจ่ายเป็นค่าปรับปรุงเสริมผิวจราจรถนนลูกรัง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สายแยกคลองส่งน้ำหนองยาง 11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287CE5">
        <w:rPr>
          <w:rFonts w:ascii="TH SarabunIT๙" w:hAnsi="TH SarabunIT๙" w:cs="TH SarabunIT๙"/>
          <w:sz w:val="32"/>
          <w:szCs w:val="32"/>
        </w:rPr>
        <w:t xml:space="preserve">11  </w:t>
      </w:r>
      <w:r w:rsidRPr="00287CE5">
        <w:rPr>
          <w:rFonts w:ascii="TH SarabunIT๙" w:hAnsi="TH SarabunIT๙" w:cs="TH SarabunIT๙"/>
          <w:sz w:val="32"/>
          <w:szCs w:val="32"/>
          <w:cs/>
        </w:rPr>
        <w:t>บ้านหนองยาง</w:t>
      </w:r>
      <w:r w:rsidR="00874875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จังหวัดยโสธร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โดยทำการปรับปรุงเสริมผิวถนนลูกรัง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ยาว  </w:t>
      </w:r>
      <w:r w:rsidRPr="00287CE5">
        <w:rPr>
          <w:rFonts w:ascii="TH SarabunIT๙" w:hAnsi="TH SarabunIT๙" w:cs="TH SarabunIT๙"/>
          <w:sz w:val="32"/>
          <w:szCs w:val="32"/>
        </w:rPr>
        <w:t xml:space="preserve">560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287CE5">
        <w:rPr>
          <w:rFonts w:ascii="TH SarabunIT๙" w:hAnsi="TH SarabunIT๙" w:cs="TH SarabunIT๙"/>
          <w:sz w:val="32"/>
          <w:szCs w:val="32"/>
        </w:rPr>
        <w:t xml:space="preserve">3.50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  หนา</w:t>
      </w:r>
      <w:r w:rsidRPr="00287CE5">
        <w:rPr>
          <w:rFonts w:ascii="TH SarabunIT๙" w:hAnsi="TH SarabunIT๙" w:cs="TH SarabunIT๙"/>
          <w:sz w:val="32"/>
          <w:szCs w:val="32"/>
        </w:rPr>
        <w:t xml:space="preserve">  0.10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โดยทำการเกรดปรับแต่งบดอัดให้เรียบร้อย ปริมาณลูกรัง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196  </w:t>
      </w:r>
      <w:r w:rsidRPr="00287CE5">
        <w:rPr>
          <w:rFonts w:ascii="TH SarabunIT๙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ตามราย ละเอียดแบบแปลนขององค์การบริหารส่วนตำบลโคกสำราญ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กำหนด จุดเริ่มต้นโครงการ บริเวณที่นานางสอน จักรสุมาศ</w:t>
      </w:r>
      <w:r w:rsidRPr="00287CE5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16.115188 , 104.634225  </w:t>
      </w:r>
      <w:r w:rsidRPr="00287CE5">
        <w:rPr>
          <w:rFonts w:ascii="TH SarabunIT๙" w:hAnsi="TH SarabunIT๙" w:cs="TH SarabunIT๙"/>
          <w:sz w:val="32"/>
          <w:szCs w:val="32"/>
          <w:cs/>
        </w:rPr>
        <w:t>จุดสิ้นสุด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บริเวณที่นานางอำมา  นาดี  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16.114024 , 104.639266  </w:t>
      </w:r>
    </w:p>
    <w:p w14:paraId="6D32195E" w14:textId="77777777" w:rsidR="004727AF" w:rsidRPr="00287CE5" w:rsidRDefault="004727AF" w:rsidP="00C32EC9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567C0A69" w14:textId="77777777" w:rsidR="004727AF" w:rsidRPr="00287CE5" w:rsidRDefault="004727AF" w:rsidP="00C32EC9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24CEA0D5" w14:textId="77777777" w:rsidR="004727AF" w:rsidRPr="00287CE5" w:rsidRDefault="004727AF" w:rsidP="00C32EC9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6D635B85" w14:textId="77777777" w:rsidR="004727AF" w:rsidRPr="00287CE5" w:rsidRDefault="004727AF" w:rsidP="00C32EC9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79524371" w14:textId="77777777" w:rsidR="004727AF" w:rsidRPr="00287CE5" w:rsidRDefault="004727AF" w:rsidP="00C32EC9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60F997DF" w14:textId="2E02BE75" w:rsidR="004727AF" w:rsidRPr="00287CE5" w:rsidRDefault="004727AF" w:rsidP="004727AF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/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6) ค่าเสริมผิว...</w:t>
      </w:r>
    </w:p>
    <w:p w14:paraId="5EA15AB6" w14:textId="6F44E535" w:rsidR="004727AF" w:rsidRPr="00287CE5" w:rsidRDefault="004727AF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 w:rsidRPr="00287CE5"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</w:r>
      <w:r w:rsidRPr="00287CE5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-8-</w:t>
      </w:r>
    </w:p>
    <w:p w14:paraId="0077AA8F" w14:textId="77777777" w:rsidR="004727AF" w:rsidRPr="00287CE5" w:rsidRDefault="004727AF" w:rsidP="004727AF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126FAED4" w14:textId="77777777" w:rsidR="004727AF" w:rsidRPr="00287CE5" w:rsidRDefault="004727AF" w:rsidP="004727AF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14:paraId="66105B51" w14:textId="6736176D" w:rsidR="003A3517" w:rsidRPr="00287CE5" w:rsidRDefault="003A3517" w:rsidP="00874875">
      <w:pPr>
        <w:spacing w:after="100" w:afterAutospacing="1"/>
        <w:ind w:left="2160" w:firstLine="720"/>
        <w:contextualSpacing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6) ค่าเสริมผิวจราจรถนนลูกรัง หมู่ 14  บ้านหนองยาง ตั้งไว้  46,400  บาท</w:t>
      </w:r>
    </w:p>
    <w:p w14:paraId="63F0BE39" w14:textId="77777777" w:rsidR="0049673C" w:rsidRPr="00287CE5" w:rsidRDefault="003A3517" w:rsidP="00874875">
      <w:pPr>
        <w:spacing w:after="100" w:afterAutospacing="1"/>
        <w:ind w:left="2880" w:firstLine="75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>-</w:t>
      </w:r>
      <w:r w:rsidR="00C32EC9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เพื่อจ่ายเป็นค่าปรับปรุงเสริมผิวจราจรถนนลูกรัง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สายแยกหนองยาง-สนามบิน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287CE5">
        <w:rPr>
          <w:rFonts w:ascii="TH SarabunIT๙" w:hAnsi="TH SarabunIT๙" w:cs="TH SarabunIT๙"/>
          <w:sz w:val="32"/>
          <w:szCs w:val="32"/>
        </w:rPr>
        <w:t xml:space="preserve">14  </w:t>
      </w:r>
      <w:r w:rsidRPr="00287CE5">
        <w:rPr>
          <w:rFonts w:ascii="TH SarabunIT๙" w:hAnsi="TH SarabunIT๙" w:cs="TH SarabunIT๙"/>
          <w:sz w:val="32"/>
          <w:szCs w:val="32"/>
          <w:cs/>
        </w:rPr>
        <w:t>บ้านหนองยาง</w:t>
      </w:r>
      <w:r w:rsidR="00874875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จังหวัดยโสธร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โดยทำการปรับปรุงเสริมผิวถนนลูกรัง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ยาว  </w:t>
      </w:r>
      <w:r w:rsidRPr="00287CE5">
        <w:rPr>
          <w:rFonts w:ascii="TH SarabunIT๙" w:hAnsi="TH SarabunIT๙" w:cs="TH SarabunIT๙"/>
          <w:sz w:val="32"/>
          <w:szCs w:val="32"/>
        </w:rPr>
        <w:t xml:space="preserve">600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287CE5">
        <w:rPr>
          <w:rFonts w:ascii="TH SarabunIT๙" w:hAnsi="TH SarabunIT๙" w:cs="TH SarabunIT๙"/>
          <w:sz w:val="32"/>
          <w:szCs w:val="32"/>
        </w:rPr>
        <w:t xml:space="preserve">3.50 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  หนา</w:t>
      </w:r>
      <w:r w:rsidRPr="00287CE5">
        <w:rPr>
          <w:rFonts w:ascii="TH SarabunIT๙" w:hAnsi="TH SarabunIT๙" w:cs="TH SarabunIT๙"/>
          <w:sz w:val="32"/>
          <w:szCs w:val="32"/>
        </w:rPr>
        <w:t xml:space="preserve">  0.10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โดยทำการเกรดปรับแต่งบดอัดให้เรียบร้อย ปริมาณลูกรัง</w:t>
      </w:r>
      <w:r w:rsidRPr="00287CE5">
        <w:rPr>
          <w:rFonts w:ascii="TH SarabunIT๙" w:hAnsi="TH SarabunIT๙" w:cs="TH SarabunIT๙"/>
          <w:sz w:val="32"/>
          <w:szCs w:val="32"/>
        </w:rPr>
        <w:t xml:space="preserve">  210  </w:t>
      </w:r>
      <w:r w:rsidRPr="00287CE5">
        <w:rPr>
          <w:rFonts w:ascii="TH SarabunIT๙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ตามราย ละเอียดแบบแปลนขององค์การบริหารส่วนตำบลโคกสำราญ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กำหนด จุดเริ่มต้นโครงการ บริเวณที่นานางขำ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กาณ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จน-ชีวะไพศาล  </w:t>
      </w:r>
      <w:r w:rsidRPr="00287CE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 16.133888  , 104.611790  </w:t>
      </w:r>
      <w:r w:rsidRPr="00287CE5">
        <w:rPr>
          <w:rFonts w:ascii="TH SarabunIT๙" w:hAnsi="TH SarabunIT๙" w:cs="TH SarabunIT๙"/>
          <w:sz w:val="32"/>
          <w:szCs w:val="32"/>
          <w:cs/>
        </w:rPr>
        <w:t>จุดสิ้นสุด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บริเวณที่นา</w:t>
      </w:r>
    </w:p>
    <w:p w14:paraId="64715094" w14:textId="092EF3FD" w:rsidR="002F4256" w:rsidRPr="00287CE5" w:rsidRDefault="003A3517" w:rsidP="004727AF">
      <w:pPr>
        <w:spacing w:after="100" w:afterAutospacing="1"/>
        <w:ind w:left="21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ภพ  พันธุ์ดวง  พิกัด</w:t>
      </w:r>
      <w:r w:rsidRPr="00287CE5">
        <w:rPr>
          <w:rFonts w:ascii="TH SarabunIT๙" w:hAnsi="TH SarabunIT๙" w:cs="TH SarabunIT๙"/>
          <w:sz w:val="32"/>
          <w:szCs w:val="32"/>
        </w:rPr>
        <w:t xml:space="preserve"> 16.136088  , 104.609168</w:t>
      </w:r>
    </w:p>
    <w:p w14:paraId="7E23DF63" w14:textId="7FFA508A" w:rsidR="00722645" w:rsidRPr="00287CE5" w:rsidRDefault="00FA2E40" w:rsidP="004315C4">
      <w:pPr>
        <w:spacing w:after="100" w:afterAutospacing="1" w:line="240" w:lineRule="auto"/>
        <w:ind w:left="2880"/>
        <w:contextualSpacing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  <w:t>7</w:t>
      </w:r>
      <w:r>
        <w:rPr>
          <w:rFonts w:ascii="TH SarabunIT๙" w:eastAsia="Times New Roman" w:hAnsi="TH SarabunIT๙" w:cs="TH SarabunIT๙" w:hint="cs"/>
          <w:b/>
          <w:bCs/>
          <w:color w:val="000000"/>
          <w:spacing w:val="-10"/>
          <w:sz w:val="32"/>
          <w:szCs w:val="32"/>
          <w:cs/>
        </w:rPr>
        <w:t xml:space="preserve">)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>ค่าก่อสร้างถนนลูกรัง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  <w:t xml:space="preserve"> 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 xml:space="preserve">หมู่ </w:t>
      </w:r>
      <w:proofErr w:type="gramStart"/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>15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  <w:t xml:space="preserve">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>บ้านโนนสวรรค์</w:t>
      </w:r>
      <w:proofErr w:type="gramEnd"/>
      <w:r w:rsidR="003A3517" w:rsidRPr="00287CE5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  </w:t>
      </w:r>
      <w:r w:rsidR="003A3517" w:rsidRPr="00287CE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ตั้งไว้   144,700   บาท</w:t>
      </w:r>
    </w:p>
    <w:p w14:paraId="7C5AB152" w14:textId="5DF41278" w:rsidR="00722645" w:rsidRPr="00287CE5" w:rsidRDefault="00722645" w:rsidP="004315C4">
      <w:pPr>
        <w:spacing w:after="100" w:afterAutospacing="1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C32EC9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เพื่อจ่ายเป็นค่าก่อสร้างถนนลูกรัง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สายที่นานายเหรียญทอง ลำไพ-ที่นานางสุมาลี วิลัยกุล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 15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บ้านโนนสวรรค์</w:t>
      </w:r>
      <w:r w:rsidR="00874875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ตำบลโคกสำราญ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เลิง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นกทา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จังหวัดยโสธร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มีขนาดความกว้าง 4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ความยาว  170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โดยขึ้นชั้นดินคัน</w:t>
      </w:r>
      <w:r w:rsidR="00C32EC9"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ทางถนน กว้าง  6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ยาว 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170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สูง 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0.60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พร้อมเกรดปรับแต่งบดอัดให้เรียบร้อย ชั้นผิวจราจรลูกรัง กว้าง 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4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หนาเฉลี่ย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0.15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ยาว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170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พร้อมเกรดปรับแต่งบดอัดให้เรียบร้อย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ปริมาณลูกรัง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102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ก่อสร้างตามรายละเอียดแบบแปลนขององค์การบริหารส่วนตำบลโคกสำราญ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จุดเริ่มต้นโครงการ บริเวณที่นา</w:t>
      </w:r>
      <w:r w:rsidR="00874875"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นายเหรียญทอง ลำไพ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พิกัด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16.171780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104.599245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จุดสิ้นสุด  บริเวณที่นานางสุมาลี  วิลัยกุล  พิกัด  16.171124 , 104.600651</w:t>
      </w:r>
    </w:p>
    <w:p w14:paraId="3028C23E" w14:textId="63182AF7" w:rsidR="00722645" w:rsidRPr="00C6144B" w:rsidRDefault="00FA2E40" w:rsidP="00C6144B">
      <w:pPr>
        <w:spacing w:after="100" w:afterAutospacing="1" w:line="240" w:lineRule="auto"/>
        <w:ind w:left="216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>8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>)</w:t>
      </w:r>
      <w:r w:rsidR="00C32EC9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 xml:space="preserve">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>ค่าก่อสร้างถนนลูกรัง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 xml:space="preserve">   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หมู่ </w:t>
      </w:r>
      <w:proofErr w:type="gramStart"/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>14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 xml:space="preserve">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>บ้านหนองยาง</w:t>
      </w:r>
      <w:proofErr w:type="gramEnd"/>
      <w:r w:rsidR="003A3517" w:rsidRPr="00287CE5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</w:t>
      </w:r>
      <w:r w:rsidR="003A3517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ตั้งไว้   63,400   บาท</w:t>
      </w:r>
    </w:p>
    <w:p w14:paraId="01AB58B3" w14:textId="77777777" w:rsidR="00A13BC6" w:rsidRPr="00287CE5" w:rsidRDefault="00722645" w:rsidP="00A13BC6">
      <w:pPr>
        <w:spacing w:after="100" w:afterAutospacing="1" w:line="240" w:lineRule="auto"/>
        <w:ind w:left="2880"/>
        <w:contextualSpacing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-</w:t>
      </w:r>
      <w:r w:rsidR="00C32EC9"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เพื่อจ่ายเป็นค่าก่อสร้างถนนลูกรัง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สายศาลาประชาคม</w:t>
      </w:r>
      <w:r w:rsidR="00C32EC9"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-</w:t>
      </w:r>
      <w:r w:rsidR="00C32EC9"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ที่นา</w:t>
      </w:r>
      <w:r w:rsidR="00C32EC9"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นาง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ละออ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</w:t>
      </w:r>
      <w:r w:rsidR="00C32EC9"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จักสุมาศ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หมู่ 14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บ้านหนองยาง ตำบลโคกสำราญ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เลิง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นกทา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จังหวัดยโสธร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มีขนาดความกว้าง 4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เมตร  ความยาว  70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โดยขึ้นชั้นดินคัน       ทางถนน กว้าง  6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เมตร ยาว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70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สูง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0.60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พร้อมเกรดปรับแต่งบดอัดให้เรียบร้อย ชั้นผิวจราจรลูกรัง กว้าง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4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เมตร  หนาเฉลี่ย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0.15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เมตร  ยาว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70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พร้อมเกรดปรับแต่งบดอัดให้เรียบร้อย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ปริมาณลูกรัง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42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ลบ.ม.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ก่อสร้างตามรายละเอียดแบบแปลนขององค์การบริหารส่วนตำบลโคกสำราญ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กำหนด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จุดเริ่มต้นโครงการ บริเวณ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ศาลาประชาคม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พิกัด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16.127215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,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104.612130  </w:t>
      </w: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จุดสิ้นสุด  บริเวณที่นา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นาง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ละออ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จักรสุมาศ </w:t>
      </w:r>
      <w:r w:rsidRPr="00287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</w:p>
    <w:p w14:paraId="307EAEC2" w14:textId="77777777" w:rsidR="00C6144B" w:rsidRDefault="00722645" w:rsidP="004727AF">
      <w:pPr>
        <w:spacing w:after="100" w:afterAutospacing="1" w:line="240" w:lineRule="auto"/>
        <w:ind w:left="2880"/>
        <w:contextualSpacing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พิกัด 16.127375  , 104.611507</w:t>
      </w:r>
    </w:p>
    <w:p w14:paraId="1A689BB8" w14:textId="77777777" w:rsidR="00C6144B" w:rsidRDefault="00C6144B" w:rsidP="004727AF">
      <w:pPr>
        <w:spacing w:after="100" w:afterAutospacing="1" w:line="240" w:lineRule="auto"/>
        <w:ind w:left="2880"/>
        <w:contextualSpacing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EF7193B" w14:textId="77777777" w:rsidR="00C6144B" w:rsidRDefault="00C6144B" w:rsidP="004727AF">
      <w:pPr>
        <w:spacing w:after="100" w:afterAutospacing="1" w:line="240" w:lineRule="auto"/>
        <w:ind w:left="2880"/>
        <w:contextualSpacing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B51C868" w14:textId="080EE59B" w:rsidR="0045744A" w:rsidRPr="00C6144B" w:rsidRDefault="003A3517" w:rsidP="00C6144B">
      <w:pPr>
        <w:spacing w:after="100" w:afterAutospacing="1" w:line="240" w:lineRule="auto"/>
        <w:ind w:left="2880"/>
        <w:contextualSpacing/>
        <w:jc w:val="right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</w:t>
      </w:r>
      <w:proofErr w:type="gramStart"/>
      <w:r w:rsidR="00C6144B" w:rsidRPr="00C6144B">
        <w:rPr>
          <w:rFonts w:ascii="TH SarabunIT๙" w:eastAsia="Times New Roman" w:hAnsi="TH SarabunIT๙" w:cs="TH SarabunIT๙"/>
          <w:spacing w:val="-4"/>
          <w:sz w:val="32"/>
          <w:szCs w:val="32"/>
        </w:rPr>
        <w:t>/</w:t>
      </w:r>
      <w:r w:rsidR="00C6144B" w:rsidRPr="00C6144B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9) </w:t>
      </w:r>
      <w:r w:rsidR="00C6144B" w:rsidRPr="00C6144B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ค่าก่อสร้าง</w:t>
      </w:r>
      <w:r w:rsidR="00C6144B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...</w:t>
      </w:r>
      <w:proofErr w:type="gramEnd"/>
    </w:p>
    <w:p w14:paraId="78098F22" w14:textId="457A24AC" w:rsidR="00C6144B" w:rsidRPr="00C6144B" w:rsidRDefault="00C6144B" w:rsidP="0045744A">
      <w:pPr>
        <w:spacing w:after="100" w:afterAutospacing="1" w:line="240" w:lineRule="auto"/>
        <w:ind w:left="2160" w:firstLine="720"/>
        <w:contextualSpacing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ab/>
        <w:t xml:space="preserve">    </w:t>
      </w:r>
      <w:r w:rsidRPr="00C6144B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-9-</w:t>
      </w:r>
    </w:p>
    <w:p w14:paraId="1B45A735" w14:textId="77777777" w:rsidR="00C6144B" w:rsidRDefault="00C6144B" w:rsidP="0045744A">
      <w:pPr>
        <w:spacing w:after="100" w:afterAutospacing="1" w:line="240" w:lineRule="auto"/>
        <w:ind w:left="2160" w:firstLine="720"/>
        <w:contextualSpacing/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</w:pPr>
    </w:p>
    <w:p w14:paraId="70E1ABC4" w14:textId="77777777" w:rsidR="00C6144B" w:rsidRDefault="00C6144B" w:rsidP="0045744A">
      <w:pPr>
        <w:spacing w:after="100" w:afterAutospacing="1" w:line="240" w:lineRule="auto"/>
        <w:ind w:left="2160" w:firstLine="720"/>
        <w:contextualSpacing/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</w:pPr>
    </w:p>
    <w:p w14:paraId="44BB9FD2" w14:textId="5A2C4F0E" w:rsidR="00722645" w:rsidRPr="00287CE5" w:rsidRDefault="00FA2E40" w:rsidP="0045744A">
      <w:pPr>
        <w:spacing w:after="100" w:afterAutospacing="1" w:line="240" w:lineRule="auto"/>
        <w:ind w:left="2160" w:firstLine="720"/>
        <w:contextualSpacing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>9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>)</w:t>
      </w:r>
      <w:r w:rsidR="00C32EC9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 xml:space="preserve">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>ค่าก่อสร้างถนนลูกรัง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 xml:space="preserve"> 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หมู่ </w:t>
      </w:r>
      <w:proofErr w:type="gramStart"/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>10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</w:rPr>
        <w:t xml:space="preserve">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>บ้านโคกสำราญ</w:t>
      </w:r>
      <w:proofErr w:type="gramEnd"/>
      <w:r w:rsidR="003A3517" w:rsidRPr="00287CE5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 </w:t>
      </w:r>
      <w:r w:rsidR="003A3517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ตั้งไว้  171,900 </w:t>
      </w:r>
      <w:r w:rsidR="00910B57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บ</w:t>
      </w:r>
      <w:r w:rsidR="003A3517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าท</w:t>
      </w:r>
    </w:p>
    <w:p w14:paraId="67D25A41" w14:textId="0E1E3B47" w:rsidR="00DD64A3" w:rsidRPr="00287CE5" w:rsidRDefault="00DD64A3" w:rsidP="0045744A">
      <w:pPr>
        <w:spacing w:after="100" w:afterAutospacing="1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C32EC9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เพื่อจ่ายเป็นค่าก่อสร้างถนนลูกรัง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สายที่ดินนายพล เสวะนา</w:t>
      </w:r>
      <w:r w:rsidR="00C32EC9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C32EC9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ที่ดินนายเอม สารุ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สินธุ์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 10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บ้านโคกสำราญ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ตำบลโคกสำราญ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เลิง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นกทา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จังหวัดยโสธร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มีขนาดความกว้าง  4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ความยาว  382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โดยขึ้นชั้นดิน คันทางถนน กว้าง  6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ยาว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125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สูง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0.60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พร้อมเกรดปรับแต่งบดอัดให้เรียบร้อย ชั้นผิวจราจรลูกรัง กว้าง 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4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หนาเฉลี่ย 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0.15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ยาว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382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พร้อมเกรดปรับแต่งบดอัดให้เรียบร้อย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ปริมาณลูกรัง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229.20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ลบ.ม.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ก่อสร้างตามรายละเอียดแบบแปลนขององค์การบริหารส่วนตำบลโคกสำราญ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จุดเริ่มต้นโครงการ บริเวณ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ที่ดินนายพล</w:t>
      </w:r>
      <w:bookmarkStart w:id="8" w:name="_Hlk153368698"/>
      <w:r w:rsidR="00134F54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เสวะนา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bookmarkEnd w:id="8"/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พิกัด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16.159728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104.584724 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จุดสิ้นสุด  บริเวณที่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ที่ดินนายเอม </w:t>
      </w:r>
      <w:r w:rsidR="00F54008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ารุ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สินธุ์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พิกัด  16.156845  , 104.584275</w:t>
      </w:r>
    </w:p>
    <w:p w14:paraId="633CEC4C" w14:textId="2743088E" w:rsidR="00DD64A3" w:rsidRPr="00287CE5" w:rsidRDefault="00D5156C" w:rsidP="0045744A">
      <w:pPr>
        <w:spacing w:after="100" w:afterAutospacing="1" w:line="240" w:lineRule="auto"/>
        <w:ind w:left="2160" w:firstLine="720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10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="00C65473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ค่าก่อสร้างถนนลูกรัง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หมู่ </w:t>
      </w:r>
      <w:proofErr w:type="gramStart"/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8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บ้านคำ</w:t>
      </w:r>
      <w:proofErr w:type="spellStart"/>
      <w:r w:rsidR="003A3517" w:rsidRPr="00287C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เกิ่ง</w:t>
      </w:r>
      <w:proofErr w:type="spellEnd"/>
      <w:proofErr w:type="gramEnd"/>
      <w:r w:rsidR="003A3517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ตั้งไว้</w:t>
      </w:r>
      <w:r w:rsidR="00DD64A3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52AC">
        <w:rPr>
          <w:rFonts w:ascii="TH SarabunIT๙" w:hAnsi="TH SarabunIT๙" w:cs="TH SarabunIT๙" w:hint="cs"/>
          <w:b/>
          <w:bCs/>
          <w:sz w:val="32"/>
          <w:szCs w:val="32"/>
          <w:cs/>
        </w:rPr>
        <w:t>351</w:t>
      </w:r>
      <w:r w:rsidR="003A3517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8652AC">
        <w:rPr>
          <w:rFonts w:ascii="TH SarabunIT๙" w:hAnsi="TH SarabunIT๙" w:cs="TH SarabunIT๙" w:hint="cs"/>
          <w:b/>
          <w:bCs/>
          <w:sz w:val="32"/>
          <w:szCs w:val="32"/>
          <w:cs/>
        </w:rPr>
        <w:t>600</w:t>
      </w:r>
      <w:r w:rsidR="003A3517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5473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D798636" w14:textId="674824DD" w:rsidR="00460708" w:rsidRPr="00287CE5" w:rsidRDefault="00460708" w:rsidP="00460708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 เพื่อจ่ายเป็นค่าก่อสร้างถนนลูกรัง  สายที่นา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นายธนัน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ชัย  สีดำ-ที่สาธารณะประโยชน์  หมู่ 8  บ้านคำ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เกิ่ง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ตำบลโคกสำราญ 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นกทา  จังหวัดยโสธร  มีขนาดความกว้าง  4 เมตร  ความยาว  </w:t>
      </w:r>
      <w:r w:rsidR="008652A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80  เมตร  โดยขึ้นชั้นดิน         คันทางถนน กว้าง  6  เมตร  ยาว  </w:t>
      </w:r>
      <w:r w:rsidR="008652A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80  เมตร  สูง  0.60  เมตร พร้อมเกรดปรับแต่งบดอัดให้เรียบร้อย ชั้น ผิวจราจรลูกรัง    กว้าง   4  เมตร  หนาเฉลี่ย 0.15 เมตร  ยาว  </w:t>
      </w:r>
      <w:r w:rsidR="008652A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7CE5">
        <w:rPr>
          <w:rFonts w:ascii="TH SarabunIT๙" w:hAnsi="TH SarabunIT๙" w:cs="TH SarabunIT๙"/>
          <w:sz w:val="32"/>
          <w:szCs w:val="32"/>
          <w:cs/>
        </w:rPr>
        <w:t>80  เมตร  พร้อมเกรดปรับแต่งบดอัดให้เรียบร้อย ปริมาณลูกรัง 1</w:t>
      </w:r>
      <w:r w:rsidR="008652A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2  ลบ.ม.  ก่อสร้างตามรายละเอียดแบบแปลนขององค์การบริหารส่วนตำบลโคกสำราญ กำหนด  จุดเริ่มต้นโครงการบริเวณที่ดิน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นายธนัน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ชัย สีดำ  พิกัด 16.1293</w:t>
      </w:r>
      <w:r w:rsidR="008652A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>104.56817</w:t>
      </w:r>
      <w:r w:rsidR="008652A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จุดสิ้น</w:t>
      </w:r>
      <w:r w:rsidR="002135E0">
        <w:rPr>
          <w:rFonts w:ascii="TH SarabunIT๙" w:hAnsi="TH SarabunIT๙" w:cs="TH SarabunIT๙" w:hint="cs"/>
          <w:sz w:val="32"/>
          <w:szCs w:val="32"/>
          <w:cs/>
        </w:rPr>
        <w:t>สุด</w:t>
      </w:r>
    </w:p>
    <w:p w14:paraId="643975CA" w14:textId="1338E06D" w:rsidR="004727AF" w:rsidRPr="00C6144B" w:rsidRDefault="00460708" w:rsidP="00C6144B">
      <w:pPr>
        <w:spacing w:after="100" w:afterAutospacing="1" w:line="240" w:lineRule="auto"/>
        <w:ind w:left="2160" w:firstLine="720"/>
        <w:contextualSpacing/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AE0292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สาธารณะประโยชน์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พิกัด  16.129043  , 104.566311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2740E7" w14:textId="395B7929" w:rsidR="00DD64A3" w:rsidRPr="00287CE5" w:rsidRDefault="003A3517" w:rsidP="00460708">
      <w:pPr>
        <w:spacing w:after="100" w:afterAutospacing="1" w:line="240" w:lineRule="auto"/>
        <w:ind w:left="2160" w:firstLine="720"/>
        <w:contextualSpacing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>1</w:t>
      </w:r>
      <w:r w:rsidR="00D5156C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>1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>)</w:t>
      </w:r>
      <w:r w:rsidR="00C65473"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>ค่าก่อสร้างถนนลูกรัง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 xml:space="preserve">     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หมู่ </w:t>
      </w:r>
      <w:proofErr w:type="gramStart"/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>8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>บ้านคำ</w:t>
      </w:r>
      <w:proofErr w:type="spellStart"/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>เกิ่ง</w:t>
      </w:r>
      <w:proofErr w:type="spellEnd"/>
      <w:proofErr w:type="gramEnd"/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ตั้งไว้     83,700   บาท   </w:t>
      </w:r>
    </w:p>
    <w:p w14:paraId="6E8C917F" w14:textId="201D663F" w:rsidR="00F44BB6" w:rsidRDefault="00DD64A3" w:rsidP="004727AF">
      <w:pPr>
        <w:spacing w:after="100" w:afterAutospacing="1" w:line="240" w:lineRule="auto"/>
        <w:ind w:left="28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C65473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เพื่อจ่ายเป็นค่าก่อสร้างถนนลูกรัง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สายที่นานายคำมี ศรีภิรมย์-นางประกิตติ ศรีภิรมย์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 8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บ้านคำ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เกิ่ง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ตำบลโคกสำราญ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เลิง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นกทา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จังหวัดยโสธร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มีขนาดความกว้าง 4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ความยาว  208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โดยขึ้นชั้นดินคัน ทางถนนกว้าง  6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ยาว 73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สูง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0.60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พร้อมเกรดปรับแต่งบดอัดให้เรียบร้อย ชั้นผิวจราจรลูกรัง กว้าง 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4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หนาเฉลี่ย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0.15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ยาว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208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พร้อมเกรดปรับแต่งบดอัดให้เรียบร้อย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ปริมาณลูกรัง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124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ก่อสร้างตามรายละเอียดแบบแปลนขององค์การบริหารส่วนตำบลโคกสำราญ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จุดเริ่มต้นโครงการ บริเวณ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ที่นา นายคำมี ศรีภิรมย์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พิกัด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16.130124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104.569222  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จุดสิ้นสุด  บริเวณที่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นานางประกิตติ ศรีภิรมย์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พิกัด  16.131829  , 104.570068</w:t>
      </w:r>
    </w:p>
    <w:p w14:paraId="6DE35ECA" w14:textId="77777777" w:rsidR="00C6144B" w:rsidRPr="00C6144B" w:rsidRDefault="00C6144B" w:rsidP="004727AF">
      <w:pPr>
        <w:spacing w:after="100" w:afterAutospacing="1" w:line="240" w:lineRule="auto"/>
        <w:ind w:left="288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2BC20E24" w14:textId="290AC279" w:rsidR="00C6144B" w:rsidRDefault="00C6144B" w:rsidP="00C6144B">
      <w:pPr>
        <w:spacing w:after="100" w:afterAutospacing="1" w:line="240" w:lineRule="auto"/>
        <w:ind w:left="28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144B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C6144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12) </w:t>
      </w:r>
      <w:r w:rsidRPr="00C6144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ค่าก่อสร้าง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75301DBD" w14:textId="22444931" w:rsidR="00C6144B" w:rsidRDefault="00C6144B" w:rsidP="00C6144B">
      <w:pPr>
        <w:spacing w:after="100" w:afterAutospacing="1" w:line="240" w:lineRule="auto"/>
        <w:ind w:left="28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-10-</w:t>
      </w:r>
    </w:p>
    <w:p w14:paraId="44F17173" w14:textId="77777777" w:rsidR="00C6144B" w:rsidRDefault="00C6144B" w:rsidP="00C6144B">
      <w:pPr>
        <w:spacing w:after="100" w:afterAutospacing="1" w:line="240" w:lineRule="auto"/>
        <w:ind w:left="28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F3161EC" w14:textId="77777777" w:rsidR="00C6144B" w:rsidRPr="00C6144B" w:rsidRDefault="00C6144B" w:rsidP="00C6144B">
      <w:pPr>
        <w:spacing w:after="100" w:afterAutospacing="1" w:line="240" w:lineRule="auto"/>
        <w:ind w:left="2880"/>
        <w:contextualSpacing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F2D192A" w14:textId="1B7FBE3F" w:rsidR="003055ED" w:rsidRPr="00287CE5" w:rsidRDefault="003055ED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>1</w:t>
      </w:r>
      <w:r w:rsidR="00D5156C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>2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>)</w:t>
      </w:r>
      <w:r w:rsidR="002D757C"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>ค่าก่อสร้างถนนลูกรัง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 xml:space="preserve">   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หมู่ </w:t>
      </w:r>
      <w:proofErr w:type="gramStart"/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>5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cs/>
        </w:rPr>
        <w:t>บ้านห้วยสะแบก</w:t>
      </w:r>
      <w:proofErr w:type="gramEnd"/>
      <w:r w:rsidR="003A3517"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ตั้งไว้  285,500  บาท</w:t>
      </w:r>
    </w:p>
    <w:p w14:paraId="592ED1F8" w14:textId="77777777" w:rsidR="00F44BB6" w:rsidRPr="00287CE5" w:rsidRDefault="003055ED" w:rsidP="0045744A">
      <w:pPr>
        <w:spacing w:after="100" w:afterAutospacing="1"/>
        <w:ind w:left="28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2D757C"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เพื่อจ่ายเป็นค่าก่อสร้างถนนลูกรัง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สายที่ดินนายอุทัย พา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นิชย์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-ลำห้วยสะแบก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 5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บ้านห้วยสะแบก ตำบลโคกสำราญ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เลิง</w:t>
      </w:r>
      <w:proofErr w:type="spellEnd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นกทา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จังหวัดยโสธร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มีขนาดความกว้าง 4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ความยาว  260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โดยขึ้นชั้นดินคัน  </w:t>
      </w:r>
      <w:r w:rsidRPr="00287CE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ทางถนน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กว้าง  6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ยาว  260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สูง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0.80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พร้อมเกรด</w:t>
      </w:r>
      <w:r w:rsidR="000208AD" w:rsidRPr="00287CE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ป</w:t>
      </w:r>
      <w:r w:rsidRPr="00287CE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รับแต่ง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บดอัดให้เรียบร้อย ชั้นผิวจราจรลูกรัง  กว้าง 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4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หนาเฉลี่ย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0.15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  ยาว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260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พร้อมเกรดปรับแต่งบดอัดให้เรียบร้อย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ปริมาณลูกรัง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156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ลบ.ม.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ก่อสร้างตามรายละเอียดแบบแปลนขององค์การบริหารส่วนตำบลโคกสำราญ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bookmarkStart w:id="9" w:name="_Hlk153369048"/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bookmarkEnd w:id="9"/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จุดเริ่มต้นโครงการ บริเวณ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 นายอุทัย พา</w:t>
      </w:r>
      <w:proofErr w:type="spellStart"/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นิชย์</w:t>
      </w:r>
      <w:proofErr w:type="spellEnd"/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EB02E3D" w14:textId="5920C4E8" w:rsidR="00F44BB6" w:rsidRPr="00287CE5" w:rsidRDefault="003055ED" w:rsidP="0045744A">
      <w:pPr>
        <w:spacing w:after="100" w:afterAutospacing="1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พิกัด 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16.125410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287CE5">
        <w:rPr>
          <w:rFonts w:ascii="TH SarabunIT๙" w:eastAsia="Times New Roman" w:hAnsi="TH SarabunIT๙" w:cs="TH SarabunIT๙"/>
          <w:sz w:val="32"/>
          <w:szCs w:val="32"/>
        </w:rPr>
        <w:t xml:space="preserve"> 104.600339    </w:t>
      </w: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จุดสิ้นสุด  </w:t>
      </w:r>
      <w:r w:rsidRPr="00287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ลำห้วยสะแบก </w:t>
      </w:r>
    </w:p>
    <w:p w14:paraId="64456D9E" w14:textId="77EAD6C3" w:rsidR="00F84B37" w:rsidRPr="00287CE5" w:rsidRDefault="003055ED" w:rsidP="0045744A">
      <w:pPr>
        <w:spacing w:after="100" w:afterAutospacing="1"/>
        <w:ind w:left="28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87CE5">
        <w:rPr>
          <w:rFonts w:ascii="TH SarabunIT๙" w:eastAsia="Times New Roman" w:hAnsi="TH SarabunIT๙" w:cs="TH SarabunIT๙"/>
          <w:sz w:val="32"/>
          <w:szCs w:val="32"/>
          <w:cs/>
        </w:rPr>
        <w:t>พิกัด  16.127213  , 104.600323</w:t>
      </w:r>
    </w:p>
    <w:p w14:paraId="55361658" w14:textId="69D4F1F4" w:rsidR="004727AF" w:rsidRPr="00287CE5" w:rsidRDefault="00F84B37" w:rsidP="00C6144B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2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</w:t>
      </w:r>
      <w:r w:rsidR="00D5156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  <w:r w:rsidR="002D757C"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ค่าก่อสร้างถนนลูกรัง    หมู่ 4  บ้านดอนมะซ่อม ตั้งไว้  342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700   บาท  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2D757C"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เพื่อจ่ายเป็นค่าก่อสร้างถนนลูกรัง  สายบ้านดอนมะซ่อม</w:t>
      </w:r>
      <w:r w:rsidR="002D757C"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2D757C"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วัดป่าธรรมสถาน  หมู่ 4  บ้านดอนมะซ่อม 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นกทา  จังหวัดยโสธร  มีขนาดความกว้าง 4 เมตร  ความยาว  870  เมตร  โดยขึ้นชั้นดินคันทางถนนกว้าง  5  เมตร  ยาว  870  เมตร  สูง 0.60  เมตร  พร้อมเกรดปรับแต่งบดอัดให้เรียบร้อย ชั้นผิวจราจรลูกรัง กว้าง  4  เมตร  หนาเฉลี่ย 0.10  เมตร  ยาว  870  เมตร  พร้อมเกรดปรับแต่งบดอัดให้เรียบร้อย ปริมาณลูกรัง 348  ลบ.ม.  ก่อสร้างตามรายละเอียดแบบแปลนขององค์การบริหารส่วนตำบลโคกสำราญ กำหนด  จุดเริ่มต้นโครงการ บริเวณ 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บ้านดอนมะซ่อม พิกัด 16.111987 </w:t>
      </w:r>
      <w:r w:rsidRPr="00287CE5">
        <w:rPr>
          <w:rFonts w:ascii="TH SarabunIT๙" w:hAnsi="TH SarabunIT๙" w:cs="TH SarabunIT๙"/>
          <w:spacing w:val="-12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104.592692    จุดสิ้นสุด วัดป่าธรรมสถาน พิกัด  16.105420  </w:t>
      </w:r>
      <w:r w:rsidRPr="00287CE5">
        <w:rPr>
          <w:rFonts w:ascii="TH SarabunIT๙" w:hAnsi="TH SarabunIT๙" w:cs="TH SarabunIT๙"/>
          <w:spacing w:val="-12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104.588248</w:t>
      </w:r>
    </w:p>
    <w:p w14:paraId="5BB7E9B2" w14:textId="3ED04130" w:rsidR="002D757C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5156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2D757C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ค่าปรับปรุงผิวจราจรถนนคอนกรีตเสริมเหล็ก  หมู่ 1  บ้านโคกสำราญ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369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900  บาท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75B642" w14:textId="36ED14C5" w:rsidR="00F44BB6" w:rsidRDefault="00422E71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2D757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เพื่อจ่ายเป็นค่าปรับปรุงผิวจราจรถนนคอนกรีตเสริมเหล็ก หมู่ 1  บ้านโคกสำราญ  ตำบลโคกสำราญ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 จังหวัดยโสธร  สายโคกสำราญ</w:t>
      </w:r>
      <w:r w:rsidR="002D757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2D757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คำ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เกิ่ง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036 001  ขนาดกว้าง  4  เมตร  ยาว 136  เมตร</w:t>
      </w:r>
      <w:r w:rsidR="002D757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หนา  0.15  เมตร </w:t>
      </w:r>
      <w:r w:rsidR="002D757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พร้อมลงลูกรังไหล่ทางข้างละ 0.30  เมตร  ก่อสร้างตามแบบ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.-2-204  แบบมาตรฐานงานทางสำหรับองค์กรปกครองท้องถิ่นกำหนด  จุดเริ่มต้น โครงการ บริเวณที่นานายสุข ไชย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ยงค์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พิกัด 16.152362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104.576033จุดสิ้นสุด บริเวณที่นานางสวน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อุท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พันธ์ </w:t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พิกัด 16.151277  </w:t>
      </w:r>
      <w:r w:rsidRPr="00287CE5">
        <w:rPr>
          <w:rFonts w:ascii="TH SarabunIT๙" w:hAnsi="TH SarabunIT๙" w:cs="TH SarabunIT๙"/>
          <w:spacing w:val="-8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8"/>
          <w:sz w:val="32"/>
          <w:szCs w:val="32"/>
          <w:cs/>
        </w:rPr>
        <w:t>104.575979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19E8A4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57FB561C" w14:textId="62BDD839" w:rsidR="007C52E4" w:rsidRPr="007C52E4" w:rsidRDefault="007C52E4" w:rsidP="007C52E4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7C52E4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C52E4">
        <w:rPr>
          <w:rFonts w:ascii="TH SarabunIT๙" w:hAnsi="TH SarabunIT๙" w:cs="TH SarabunIT๙"/>
          <w:sz w:val="32"/>
          <w:szCs w:val="32"/>
          <w:cs/>
        </w:rPr>
        <w:t>1</w:t>
      </w:r>
      <w:r w:rsidRPr="007C52E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C52E4">
        <w:rPr>
          <w:rFonts w:ascii="TH SarabunIT๙" w:hAnsi="TH SarabunIT๙" w:cs="TH SarabunIT๙"/>
          <w:sz w:val="32"/>
          <w:szCs w:val="32"/>
          <w:cs/>
        </w:rPr>
        <w:t>) ค่าปรับปรุง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B44DEFA" w14:textId="77777777" w:rsidR="007C52E4" w:rsidRDefault="007C52E4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E1654B7" w14:textId="015F55C3" w:rsidR="007C52E4" w:rsidRPr="007C52E4" w:rsidRDefault="007C52E4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C52E4"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14:paraId="5B8213C3" w14:textId="77777777" w:rsidR="007C52E4" w:rsidRDefault="007C52E4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5E19E48" w14:textId="77777777" w:rsidR="007C52E4" w:rsidRDefault="007C52E4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069BE03" w14:textId="283CF722" w:rsidR="002D757C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5156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2D757C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ค่าปรับปรุงผิวจราจรถนนคอนกรีตเสริมเหล็ก  หมู่ 7  บ้านโนนสวรรค์   ตั้งไว้   115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300  บาท </w:t>
      </w:r>
    </w:p>
    <w:p w14:paraId="0EDC0DD3" w14:textId="1CDE6B78" w:rsidR="002957F3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2D757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เพื่อจ่ายเป็นค่าปรับปรุงผิวจราจรถนนคอนกรีตเสริมเหล็ก หมู่ 7  บ้านโนนสวรรค์  ตำบลโคกสำราญ 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นกทา  จังหวัดยโสธร  สายโนนสวรรค์-ศรีสมพร   ขนาดกว้าง  5  เมตร  ยาว  46  เมตร  หนา  0.10  เมตร พร้อมลงลูกรังไหล่ทางข้างละ  0.30  เมตร  ก่อสร้างตามแบบ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.-2-204  แบบมาตรฐานงานทางสำหรับองค์กรปกครองท้องถิ่นกำหนด  จุดเริ่มต้น โครงการบริเวณที่นานายเลา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คะ  พิกัด 16.172595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104.581423  จุดสิ้นสุด บริเวณที่นา นายเลา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คะ  พิกัด 16.172934 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104.581673 </w:t>
      </w:r>
    </w:p>
    <w:p w14:paraId="277043C7" w14:textId="03BD8046" w:rsidR="002D757C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bookmarkStart w:id="10" w:name="_Hlk153369339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5156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2D757C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ค่าปรับปรุง</w:t>
      </w:r>
      <w:bookmarkEnd w:id="10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ผิวจราจรถนนคอนกรีตเสริมเหล็ก  หมู่ 15  </w:t>
      </w:r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บ้านโนนสวรรค์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384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600  บาท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FEC1A8" w14:textId="4B88E40B" w:rsidR="006F6DCA" w:rsidRPr="00287CE5" w:rsidRDefault="00422E71" w:rsidP="007C52E4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2D757C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เพื่อจ่ายเป็นค่าปรับปรุงผิวจราจรถนนคอนกรีตเสริมเหล็ก หมู่ 15  บ้านโนนสวรรค์ ตำบลโคกสำราญ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 จังหวัดยโสธร  สายโนนสวรรค์</w:t>
      </w:r>
      <w:r w:rsidR="00ED46E3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ED46E3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ลำห้วยกระเดา  จุดที่ 1 ขนาดกว้าง  4  เมตร  ยาว  30  เมตร  หนา  0.15 เมตร  จุดที่ 2  ขนาดกว้าง  4.50  เมตร  ยาว  104  เมตร หนา  0.15  เมตร  ก่อสร้างตามแบบ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.-2-204</w:t>
      </w:r>
      <w:r w:rsidR="002957F3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แบบมาตรฐานงานทางสำหรับองค์กรปกครองท้องถิ่น กำหนด  จุดเริ่มต้น โครงการบริเวณทางเชื่อมทางหลวงชนบท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3016  พิกัด 16.169661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>104.584075  จุดสิ้นสุด บริเวณที่นานาย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สุภีร์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สาขะ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สิงห์  พิกัด 16.169257 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>104.586183</w:t>
      </w:r>
    </w:p>
    <w:p w14:paraId="4D3441F0" w14:textId="3A282FE9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5156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ค่าก่อสร้างถนนคอนกรีตเสริมเหล็ก  หมู่ 2  บ้านหนองยาง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4133310" w14:textId="1EE8348A" w:rsidR="00ED46E3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152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400  บาท</w:t>
      </w:r>
    </w:p>
    <w:p w14:paraId="64368AD3" w14:textId="36EEB726" w:rsidR="00021768" w:rsidRDefault="00422E71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เพื่อจ่ายเป็นค่าก่อสร้างถนนคอนกรีตเสริมเหล็ก หมู่ 2  บ้านหนองยาง 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นกทา จังหวัดยโสธร  สายกลางหมู่บ้าน(คุ้มท่ากกบก)  ขนาดกว้าง  3.50  เมตร  ยาว  64  เมตร  หนา  0.15  เมตร  พร้อมลงลูกรัง  ไหล่ทางข้างละ 0.20  เมตร  ก่อสร้างตามแบบ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.-2-204  แบบมาตรฐานงานทางสำหรับองค์กรปกครองท้องถิ่น กำหนด  จุดเริ่มต้น โครงการบริเวณที่ดินนายเติมใจ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อินทร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บุตร  พิกัด 16.133583 </w:t>
      </w:r>
      <w:r w:rsidRPr="00287CE5">
        <w:rPr>
          <w:rFonts w:ascii="TH SarabunIT๙" w:hAnsi="TH SarabunIT๙" w:cs="TH SarabunIT๙"/>
          <w:spacing w:val="-10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104.618910  จุดสิ้นสุด บริเวณที่ดินนายเรณู  ไวยะพันธ์  พิกัด 16.134127  </w:t>
      </w:r>
      <w:r w:rsidRPr="00287CE5">
        <w:rPr>
          <w:rFonts w:ascii="TH SarabunIT๙" w:hAnsi="TH SarabunIT๙" w:cs="TH SarabunIT๙"/>
          <w:spacing w:val="-10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104.619020 </w:t>
      </w:r>
    </w:p>
    <w:p w14:paraId="122B1E22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0E86D20C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34AE8E3C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5CDC43A7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1EEE3556" w14:textId="2C93626E" w:rsidR="007C52E4" w:rsidRPr="007C52E4" w:rsidRDefault="007C52E4" w:rsidP="007C52E4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10"/>
          <w:sz w:val="32"/>
          <w:szCs w:val="32"/>
        </w:rPr>
      </w:pPr>
      <w:r w:rsidRPr="007C52E4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C52E4">
        <w:rPr>
          <w:rFonts w:ascii="TH SarabunIT๙" w:hAnsi="TH SarabunIT๙" w:cs="TH SarabunIT๙"/>
          <w:sz w:val="32"/>
          <w:szCs w:val="32"/>
          <w:cs/>
        </w:rPr>
        <w:t>1</w:t>
      </w:r>
      <w:r w:rsidRPr="007C52E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C52E4">
        <w:rPr>
          <w:rFonts w:ascii="TH SarabunIT๙" w:hAnsi="TH SarabunIT๙" w:cs="TH SarabunIT๙"/>
          <w:sz w:val="32"/>
          <w:szCs w:val="32"/>
          <w:cs/>
        </w:rPr>
        <w:t>) ค่าก่อสร้าง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BF0C3BE" w14:textId="06A0578B" w:rsidR="007C52E4" w:rsidRPr="007C52E4" w:rsidRDefault="007C52E4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C52E4"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14:paraId="654C1843" w14:textId="77777777" w:rsidR="007C52E4" w:rsidRDefault="007C52E4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8822D8F" w14:textId="77777777" w:rsidR="007C52E4" w:rsidRDefault="007C52E4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B2D1BB7" w14:textId="334BA83E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5156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ค่าก่อสร้างถนนคอนกรีตเสริมเหล็ก  หมู่ 9  บ้านสมสะอาด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B9AE0E" w14:textId="77777777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366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400  บาท </w:t>
      </w:r>
    </w:p>
    <w:p w14:paraId="32F0E997" w14:textId="77777777" w:rsidR="004A745B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2"/>
          <w:sz w:val="32"/>
          <w:szCs w:val="32"/>
        </w:rPr>
      </w:pP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เพื่อจ่ายเป็นค่าก่อสร้างถนนคอนกรีตเสริมเหล็ก หมู่ 9  บ้านสมสะอาด  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เลิง</w:t>
      </w:r>
      <w:proofErr w:type="spellEnd"/>
      <w:r w:rsidR="00DB7276"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นกทา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จังหวัดยโสธร  สายรอบหมู่บ้าน(คุ้มนาดอกไม้)  ขนาดกว้าง  4  เมตร  ยาว  135 เมตร  หนา  0.15  เมตร  พร้อมลงลูกรัง ไหล่ทางข้างละ 0.20  เมตร  ก่อสร้างตามแบบ 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.-2-204  แบบมาตรฐานงานทางสำหรับองค์กรปกครองท้องถิ่น กำหนด  จุดเริ่มต้น โครงการบริเวณที่ดินนางคำบาง พรมจันทร์  พิกัด 16.088881 </w:t>
      </w:r>
      <w:r w:rsidRPr="00287CE5">
        <w:rPr>
          <w:rFonts w:ascii="TH SarabunIT๙" w:hAnsi="TH SarabunIT๙" w:cs="TH SarabunIT๙"/>
          <w:spacing w:val="-12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104.553200  จุดสิ้นสุด บริเวณที่ดินนายอัศดง พรมจันทร์  </w:t>
      </w:r>
    </w:p>
    <w:p w14:paraId="1B64C895" w14:textId="75860EC1" w:rsidR="0002176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2"/>
          <w:sz w:val="32"/>
          <w:szCs w:val="32"/>
        </w:rPr>
      </w:pP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พิกัด 16.089859 </w:t>
      </w:r>
      <w:r w:rsidRPr="00287CE5">
        <w:rPr>
          <w:rFonts w:ascii="TH SarabunIT๙" w:hAnsi="TH SarabunIT๙" w:cs="TH SarabunIT๙"/>
          <w:spacing w:val="-12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104.553518 </w:t>
      </w:r>
    </w:p>
    <w:p w14:paraId="44011176" w14:textId="5DF21923" w:rsidR="00763628" w:rsidRPr="00287CE5" w:rsidRDefault="00D5156C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ค่าก่อสร้างถนนคอนกรีตเสริมเหล็ก  หมู่ 13  บ้านกุดคอก่าน</w:t>
      </w:r>
      <w:r w:rsidR="00422E71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F89346" w14:textId="77777777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434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700  บาท </w:t>
      </w:r>
    </w:p>
    <w:p w14:paraId="2E45CAE5" w14:textId="3E042B30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เพื่อจ่ายเป็นค่าก่อสร้างถนนคอนกรีตเสริมเหล็ก หมู่ 13  บ้านกุดคอก่าน   ตำบลโคกสำราญ 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</w:t>
      </w:r>
      <w:r w:rsidR="00DB7276" w:rsidRPr="00287CE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287CE5">
        <w:rPr>
          <w:rFonts w:ascii="TH SarabunIT๙" w:hAnsi="TH SarabunIT๙" w:cs="TH SarabunIT๙"/>
          <w:sz w:val="32"/>
          <w:szCs w:val="32"/>
          <w:cs/>
        </w:rPr>
        <w:t>จังหวัดยโสธร สายถนน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ชยางก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>ูร</w:t>
      </w:r>
      <w:proofErr w:type="spellEnd"/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ดอนปู่ตา  </w:t>
      </w:r>
    </w:p>
    <w:p w14:paraId="4CEBA1A5" w14:textId="40B5042A" w:rsidR="006F6DCA" w:rsidRPr="00287CE5" w:rsidRDefault="00422E71" w:rsidP="007C52E4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ขนาดกว้าง  4  เมตร  ยาว  160  เมตร  หนา  0.15  เมตร  พร้อมลงลูกรังไหล่ ทางข้างละ 0.20  เมตร  ก่อสร้างตามแบบ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.-2-204  แบบมาตรฐานงานทางสำหรับองค์กรปกครองท้องถิ่น กำหนด จุดเริ่มต้น โครงการบริเวณถนนข้างลำห้วยกุดคอก่าน  พิกัด 16.162108 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104.581508  จุดสิ้นสุด ที่พิกัด 16.162506 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104.582782 </w:t>
      </w:r>
    </w:p>
    <w:p w14:paraId="31D9F09A" w14:textId="1FD84D2A" w:rsidR="00763628" w:rsidRPr="00287CE5" w:rsidRDefault="009163D8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355F1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ค่าก่อสร้างถนนคอนกรีตเสริมเหล็ก หมู่ 12  บ้านสมสะอาด</w:t>
      </w:r>
      <w:r w:rsidR="00422E71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B6B095" w14:textId="77777777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201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400  บาท </w:t>
      </w:r>
    </w:p>
    <w:p w14:paraId="3491BD09" w14:textId="77777777" w:rsidR="007C52E4" w:rsidRDefault="00422E71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เพื่อจ่ายเป็นค่าก่อสร้างถนนคอนกรีตเสริมเหล็ก หมู่ 12  บ้านสมสะอาด  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นกทา</w:t>
      </w:r>
      <w:r w:rsidR="009163D8"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จังหวัดยโสธร  สาย</w:t>
      </w:r>
      <w:r w:rsidR="00196CB9"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นางสาว</w:t>
      </w:r>
      <w:proofErr w:type="spellStart"/>
      <w:r w:rsidR="00196CB9"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สุวรรณา</w:t>
      </w:r>
      <w:proofErr w:type="spellEnd"/>
      <w:r w:rsidR="00196CB9"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หงส์คำ 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ขนาดกว้าง  4  เมตร  ยาว  74  เมตร  หนา  0.15  เมตร  พร้อมลงลูกรังไหล่ ทางข้างละ 0.20  เมตร  ก่อสร้างตามแบบ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.-2-204  แบบมาตรฐานงานทางสำหรับองค์กรปกครองท้องถิ่น กำหนด จุดเริ่มต้น โครงการบริเวณที่ดินนางสาว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สุวรรณา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หงส์คำ  พิกัด 16.105186  </w:t>
      </w:r>
      <w:r w:rsidRPr="00287CE5">
        <w:rPr>
          <w:rFonts w:ascii="TH SarabunIT๙" w:hAnsi="TH SarabunIT๙" w:cs="TH SarabunIT๙"/>
          <w:spacing w:val="-10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104.560838   จุดสิ้นสุด บริเวณที่ดิน</w:t>
      </w:r>
      <w:r w:rsidR="009163D8"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นางกาสี หงส์คำ   พิกัด  16.104766  </w:t>
      </w:r>
      <w:r w:rsidRPr="00287CE5">
        <w:rPr>
          <w:rFonts w:ascii="TH SarabunIT๙" w:hAnsi="TH SarabunIT๙" w:cs="TH SarabunIT๙"/>
          <w:spacing w:val="-10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104.560069</w:t>
      </w:r>
    </w:p>
    <w:p w14:paraId="68E51C54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</w:p>
    <w:p w14:paraId="24F0A266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</w:p>
    <w:p w14:paraId="2373631D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</w:p>
    <w:p w14:paraId="5CEF8227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</w:p>
    <w:p w14:paraId="046CAACF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</w:p>
    <w:p w14:paraId="02D27201" w14:textId="6BB98BE9" w:rsidR="007C52E4" w:rsidRPr="007C52E4" w:rsidRDefault="007C52E4" w:rsidP="007C52E4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10"/>
          <w:sz w:val="32"/>
          <w:szCs w:val="32"/>
        </w:rPr>
      </w:pPr>
      <w:r w:rsidRPr="007C52E4">
        <w:rPr>
          <w:rFonts w:ascii="TH SarabunIT๙" w:hAnsi="TH SarabunIT๙" w:cs="TH SarabunIT๙" w:hint="cs"/>
          <w:spacing w:val="-10"/>
          <w:sz w:val="32"/>
          <w:szCs w:val="32"/>
          <w:cs/>
        </w:rPr>
        <w:t>/</w:t>
      </w:r>
      <w:r w:rsidRPr="007C52E4">
        <w:rPr>
          <w:rFonts w:ascii="TH SarabunIT๙" w:hAnsi="TH SarabunIT๙" w:cs="TH SarabunIT๙"/>
          <w:sz w:val="32"/>
          <w:szCs w:val="32"/>
          <w:cs/>
        </w:rPr>
        <w:t>2</w:t>
      </w:r>
      <w:r w:rsidRPr="007C52E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C52E4">
        <w:rPr>
          <w:rFonts w:ascii="TH SarabunIT๙" w:hAnsi="TH SarabunIT๙" w:cs="TH SarabunIT๙"/>
          <w:sz w:val="32"/>
          <w:szCs w:val="32"/>
          <w:cs/>
        </w:rPr>
        <w:t>) ค่าก่อสร้าง</w:t>
      </w:r>
      <w:r>
        <w:rPr>
          <w:rFonts w:ascii="TH SarabunIT๙" w:hAnsi="TH SarabunIT๙" w:cs="TH SarabunIT๙"/>
          <w:spacing w:val="-10"/>
          <w:sz w:val="32"/>
          <w:szCs w:val="32"/>
        </w:rPr>
        <w:t>…</w:t>
      </w:r>
    </w:p>
    <w:p w14:paraId="785CB8D5" w14:textId="3BE8E891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-1</w:t>
      </w:r>
      <w:r w:rsidR="00BA7967">
        <w:rPr>
          <w:rFonts w:ascii="TH SarabunIT๙" w:hAnsi="TH SarabunIT๙" w:cs="TH SarabunIT๙"/>
          <w:spacing w:val="-10"/>
          <w:sz w:val="32"/>
          <w:szCs w:val="32"/>
        </w:rPr>
        <w:t>3-</w:t>
      </w:r>
    </w:p>
    <w:p w14:paraId="5F7FB988" w14:textId="77777777" w:rsidR="007C52E4" w:rsidRDefault="007C52E4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</w:p>
    <w:p w14:paraId="796260A3" w14:textId="182BB306" w:rsidR="00021768" w:rsidRPr="00287CE5" w:rsidRDefault="00422E71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0"/>
          <w:sz w:val="32"/>
          <w:szCs w:val="32"/>
        </w:rPr>
      </w:pP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77932559" w14:textId="272291ED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355F1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ค่าก่อสร้างถนนคอนกรีตเสริมเหล็ก  หมู่ 12  บ้านสมสะอาด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CB44010" w14:textId="77777777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90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100  บาท </w:t>
      </w:r>
    </w:p>
    <w:p w14:paraId="6620ECBB" w14:textId="32A556BB" w:rsidR="009163D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เพื่อจ่ายเป็นค่าก่อสร้างถนนคอนกรีตเสริมเหล็ก หมู่ 12  บ้านสมสะอาด   ตำบลโคกสำราญ 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</w:t>
      </w:r>
      <w:r w:rsidR="009163D8" w:rsidRPr="00287CE5">
        <w:rPr>
          <w:rFonts w:ascii="TH SarabunIT๙" w:hAnsi="TH SarabunIT๙" w:cs="TH SarabunIT๙"/>
          <w:sz w:val="32"/>
          <w:szCs w:val="32"/>
          <w:cs/>
        </w:rPr>
        <w:t>ลิง</w:t>
      </w:r>
      <w:proofErr w:type="spellEnd"/>
      <w:r w:rsidR="009163D8" w:rsidRPr="00287CE5">
        <w:rPr>
          <w:rFonts w:ascii="TH SarabunIT๙" w:hAnsi="TH SarabunIT๙" w:cs="TH SarabunIT๙"/>
          <w:sz w:val="32"/>
          <w:szCs w:val="32"/>
          <w:cs/>
        </w:rPr>
        <w:t>นกทา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จังหวัดยโสธร  สาย</w:t>
      </w:r>
      <w:r w:rsidR="00196CB9" w:rsidRPr="00287CE5">
        <w:rPr>
          <w:rFonts w:ascii="TH SarabunIT๙" w:hAnsi="TH SarabunIT๙" w:cs="TH SarabunIT๙"/>
          <w:sz w:val="32"/>
          <w:szCs w:val="32"/>
          <w:cs/>
        </w:rPr>
        <w:t xml:space="preserve">บริเวณสี่แยกกลางหมู่บ้าน  </w:t>
      </w:r>
      <w:r w:rsidRPr="00287CE5">
        <w:rPr>
          <w:rFonts w:ascii="TH SarabunIT๙" w:hAnsi="TH SarabunIT๙" w:cs="TH SarabunIT๙"/>
          <w:sz w:val="32"/>
          <w:szCs w:val="32"/>
          <w:cs/>
        </w:rPr>
        <w:t>ขนาดกว้าง  6  เมตร  ยาว  21  เมตร  หนา  0.15  เมตร  พร้อมลงลูกรังไหล่</w:t>
      </w:r>
      <w:r w:rsidR="009163D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ทางข้างละ 0.20  เมตร  ก่อสร้างตามแบบ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.-2-202  แบบมาตรฐานงานทางสำหรับองค์กรปกครองท้องถิ่น กำหนด 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จุดเริ่มต้น โครงการบริเวณสี่แยกกลางหมู่บ้าน  พิกัด 16.162108 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104.581208   จุดสิ้นสุด บริเวณสี่แยกกลางหมู่บ้าน  พิกัด  16.162506 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104.582782 </w:t>
      </w:r>
    </w:p>
    <w:p w14:paraId="11128C57" w14:textId="125AC911" w:rsidR="00763628" w:rsidRPr="00287CE5" w:rsidRDefault="00422E71" w:rsidP="00146128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2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2</w:t>
      </w:r>
      <w:r w:rsidR="00355F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Pr="00287CE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ค่าก่อสร้างศาลาพักญาติ  หมู่ 4  บ้านดอนมะซ่อม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</w:t>
      </w:r>
      <w:r w:rsidRPr="00287CE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ตั้งไว้   318</w:t>
      </w:r>
      <w:r w:rsidRPr="00287CE5">
        <w:rPr>
          <w:rFonts w:ascii="TH SarabunIT๙" w:hAnsi="TH SarabunIT๙" w:cs="TH SarabunIT๙"/>
          <w:b/>
          <w:bCs/>
          <w:spacing w:val="-12"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400  บาท </w:t>
      </w:r>
    </w:p>
    <w:p w14:paraId="78899794" w14:textId="77777777" w:rsidR="004A745B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เพื่อจ่ายเป็นค่าก่อสร้างศาลาพักญาติ หมู่  4  บ้านดอนมะซ่อม 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ตำบลโคกสำราญ 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นกทา  จังหวัดยโสธร  ที่วัดป่าธรรมสถาน  โดยมีขนาดกว้าง  8  เมตร  ยาว  12  เมตร  ก่อสร้างตามแบบองค์การบริหารส่วนตำบล         โคกสำราญ กำหนด   จุดที่ตั้งโครงการบริเวณพื้นที่วัดป่าธรรมสถาน  </w:t>
      </w:r>
    </w:p>
    <w:p w14:paraId="3467B069" w14:textId="35E6F674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ที่พิกัด 16.105339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104.588185 </w:t>
      </w:r>
    </w:p>
    <w:p w14:paraId="5B59C7DC" w14:textId="1D8220A1" w:rsidR="00021768" w:rsidRPr="00287CE5" w:rsidRDefault="00422E71" w:rsidP="00146128">
      <w:pPr>
        <w:spacing w:after="100" w:afterAutospacing="1"/>
        <w:ind w:left="2880"/>
        <w:contextualSpacing/>
        <w:rPr>
          <w:rFonts w:ascii="TH SarabunIT๙" w:hAnsi="TH SarabunIT๙" w:cs="TH SarabunIT๙"/>
          <w:spacing w:val="-4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="00355F1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ค่าปรับปรุง</w:t>
      </w:r>
      <w:r w:rsidR="00600FAD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เตาเผาศพ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หมู่ 4  บ้านดอนมะซ่อม  </w:t>
      </w:r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ตั้งไว้   47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200  บาท </w:t>
      </w:r>
    </w:p>
    <w:p w14:paraId="1E0B6323" w14:textId="38C42C57" w:rsidR="004A745B" w:rsidRPr="00287CE5" w:rsidRDefault="00422E71" w:rsidP="00021768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 w:rsidR="00196CB9" w:rsidRPr="00287CE5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600FAD" w:rsidRPr="00287CE5">
        <w:rPr>
          <w:rFonts w:ascii="TH SarabunIT๙" w:hAnsi="TH SarabunIT๙" w:cs="TH SarabunIT๙"/>
          <w:sz w:val="32"/>
          <w:szCs w:val="32"/>
          <w:cs/>
        </w:rPr>
        <w:t xml:space="preserve">เตาเผาศพ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หมู่  4  บ้านดอนมะซ่อม  ตำบลโคกสำราญ 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นกทา จังหวัดยโสธร  ที่วัดป่าธรรมสถาน  โดยมีขนาดกว้าง  3  เมตร  ยาว  4  เมตร สูง  3  เมตร  ก่อสร้างตามแบบองค์การ  บริหารส่วนตำบลโคกสำราญ กำหนด   จุดที่ตั้งโครงการบริเวณพื้นที่วัดป่าธรรมสถาน  </w:t>
      </w:r>
    </w:p>
    <w:p w14:paraId="5E39CB88" w14:textId="4421F96D" w:rsidR="006F6DCA" w:rsidRPr="00BA7967" w:rsidRDefault="00422E71" w:rsidP="00BA7967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ที่พิกัด 16.105339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104.588185 </w:t>
      </w:r>
    </w:p>
    <w:p w14:paraId="1C783185" w14:textId="0F97EF66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4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2</w:t>
      </w:r>
      <w:r w:rsidR="00355F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4</w:t>
      </w:r>
      <w:r w:rsidRPr="00287C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)</w:t>
      </w:r>
      <w:r w:rsidR="00763628" w:rsidRPr="00287C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ค่าปรับปรุงภูมิทัศน์หนองสองห้อง  หมู่ 13  บ้านกุดคอก่าน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</w:t>
      </w:r>
    </w:p>
    <w:p w14:paraId="289B3F47" w14:textId="77777777" w:rsidR="00763628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ตั้งไว้   151</w:t>
      </w:r>
      <w:r w:rsidRPr="00287CE5">
        <w:rPr>
          <w:rFonts w:ascii="TH SarabunIT๙" w:hAnsi="TH SarabunIT๙" w:cs="TH SarabunIT๙"/>
          <w:b/>
          <w:bCs/>
          <w:spacing w:val="-14"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000  บาท </w:t>
      </w:r>
    </w:p>
    <w:p w14:paraId="24B1A8AC" w14:textId="77777777" w:rsidR="00BA7967" w:rsidRDefault="00422E71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4"/>
          <w:sz w:val="32"/>
          <w:szCs w:val="32"/>
        </w:rPr>
      </w:pP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-</w:t>
      </w:r>
      <w:r w:rsidR="00763628"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เพื่อจ่ายเป็นค่าปรับปรุงภูมิทัศน์หนองสองห้อง หมู่  13  บ้านกุดคอก่าน  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นกทา จังหวัดยโสธร  ที่หนองน้ำสาธารณะประโยชน์หนองสองห้อง  โดยถมดินมีขนาดกว้าง 17  เมตร  ยาว 16  เมตร ลึก 3  เมตร  ก่อสร้างตามแบบองค์การบริหารส่วนตำบลโคกสำราญ กำหนด   จุดที่ตั้งโครงการบริเวณพื้นที่ศาลดอนปู่ตาบ้านกุดคอก่าน ที่พิกัด  16.163228 </w:t>
      </w:r>
      <w:r w:rsidRPr="00287CE5">
        <w:rPr>
          <w:rFonts w:ascii="TH SarabunIT๙" w:hAnsi="TH SarabunIT๙" w:cs="TH SarabunIT๙"/>
          <w:spacing w:val="-14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104.584771</w:t>
      </w:r>
    </w:p>
    <w:p w14:paraId="0027BAB7" w14:textId="77777777" w:rsidR="00BA7967" w:rsidRDefault="00BA7967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4"/>
          <w:sz w:val="32"/>
          <w:szCs w:val="32"/>
        </w:rPr>
      </w:pPr>
    </w:p>
    <w:p w14:paraId="248BF094" w14:textId="77777777" w:rsidR="00BA7967" w:rsidRDefault="00BA7967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4"/>
          <w:sz w:val="32"/>
          <w:szCs w:val="32"/>
        </w:rPr>
      </w:pPr>
    </w:p>
    <w:p w14:paraId="3A47226E" w14:textId="77777777" w:rsidR="00BA7967" w:rsidRDefault="00BA7967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4"/>
          <w:sz w:val="32"/>
          <w:szCs w:val="32"/>
        </w:rPr>
      </w:pPr>
    </w:p>
    <w:p w14:paraId="7464F1A2" w14:textId="77777777" w:rsidR="00BA7967" w:rsidRDefault="00BA7967" w:rsidP="004727AF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4"/>
          <w:sz w:val="32"/>
          <w:szCs w:val="32"/>
        </w:rPr>
      </w:pPr>
    </w:p>
    <w:p w14:paraId="3B844432" w14:textId="17A4E937" w:rsidR="00021768" w:rsidRDefault="00422E71" w:rsidP="00BA796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14"/>
          <w:sz w:val="32"/>
          <w:szCs w:val="32"/>
        </w:rPr>
      </w:pP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BA7967">
        <w:rPr>
          <w:rFonts w:ascii="TH SarabunIT๙" w:hAnsi="TH SarabunIT๙" w:cs="TH SarabunIT๙" w:hint="cs"/>
          <w:spacing w:val="-14"/>
          <w:sz w:val="32"/>
          <w:szCs w:val="32"/>
          <w:cs/>
        </w:rPr>
        <w:t>/</w:t>
      </w:r>
      <w:r w:rsidR="00BA7967" w:rsidRPr="00BA7967">
        <w:rPr>
          <w:rFonts w:ascii="TH SarabunIT๙" w:hAnsi="TH SarabunIT๙" w:cs="TH SarabunIT๙"/>
          <w:spacing w:val="-14"/>
          <w:sz w:val="32"/>
          <w:szCs w:val="32"/>
          <w:cs/>
        </w:rPr>
        <w:t>2</w:t>
      </w:r>
      <w:r w:rsidR="00BA7967" w:rsidRPr="00BA7967">
        <w:rPr>
          <w:rFonts w:ascii="TH SarabunIT๙" w:hAnsi="TH SarabunIT๙" w:cs="TH SarabunIT๙" w:hint="cs"/>
          <w:spacing w:val="-14"/>
          <w:sz w:val="32"/>
          <w:szCs w:val="32"/>
          <w:cs/>
        </w:rPr>
        <w:t>5</w:t>
      </w:r>
      <w:r w:rsidR="00BA7967" w:rsidRPr="00BA7967">
        <w:rPr>
          <w:rFonts w:ascii="TH SarabunIT๙" w:hAnsi="TH SarabunIT๙" w:cs="TH SarabunIT๙"/>
          <w:spacing w:val="-14"/>
          <w:sz w:val="32"/>
          <w:szCs w:val="32"/>
          <w:cs/>
        </w:rPr>
        <w:t>) ค่าติดตั้ง</w:t>
      </w:r>
      <w:r w:rsidR="00BA7967">
        <w:rPr>
          <w:rFonts w:ascii="TH SarabunIT๙" w:hAnsi="TH SarabunIT๙" w:cs="TH SarabunIT๙" w:hint="cs"/>
          <w:spacing w:val="-14"/>
          <w:sz w:val="32"/>
          <w:szCs w:val="32"/>
          <w:cs/>
        </w:rPr>
        <w:t>...</w:t>
      </w:r>
    </w:p>
    <w:p w14:paraId="34563FCF" w14:textId="40F021A3" w:rsidR="00BA7967" w:rsidRDefault="00BA7967" w:rsidP="00BA7967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-14-</w:t>
      </w:r>
    </w:p>
    <w:p w14:paraId="3E7317EC" w14:textId="77777777" w:rsidR="00BA7967" w:rsidRDefault="00BA7967" w:rsidP="00BA796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14"/>
          <w:sz w:val="32"/>
          <w:szCs w:val="32"/>
        </w:rPr>
      </w:pPr>
    </w:p>
    <w:p w14:paraId="4D739FB6" w14:textId="77777777" w:rsidR="00BA7967" w:rsidRPr="00BA7967" w:rsidRDefault="00BA7967" w:rsidP="00BA796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14"/>
          <w:sz w:val="32"/>
          <w:szCs w:val="32"/>
          <w:cs/>
        </w:rPr>
      </w:pPr>
    </w:p>
    <w:p w14:paraId="6EFE931C" w14:textId="59EC7DFC" w:rsidR="00697416" w:rsidRPr="00BA7967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</w:t>
      </w:r>
      <w:r w:rsidR="00355F1B" w:rsidRPr="00BA796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5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)</w:t>
      </w:r>
      <w:r w:rsidR="00763628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ค่าติดตั้งไฟฟ้าส่องสว่างถนนสาธารณะหมู่บ้าน   หมู่  8  บ้านคำ</w:t>
      </w:r>
      <w:proofErr w:type="spellStart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เกิ่ง</w:t>
      </w:r>
      <w:proofErr w:type="spellEnd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     ตั้งไว้   249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</w:rPr>
        <w:t>,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000  บาท </w:t>
      </w:r>
    </w:p>
    <w:p w14:paraId="19222388" w14:textId="365FDF2E" w:rsidR="009163D8" w:rsidRPr="00BA7967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pacing w:val="-20"/>
          <w:sz w:val="32"/>
          <w:szCs w:val="32"/>
        </w:rPr>
      </w:pPr>
      <w:r w:rsidRPr="00BA7967">
        <w:rPr>
          <w:rFonts w:ascii="TH SarabunIT๙" w:hAnsi="TH SarabunIT๙" w:cs="TH SarabunIT๙"/>
          <w:spacing w:val="-20"/>
          <w:sz w:val="32"/>
          <w:szCs w:val="32"/>
          <w:cs/>
        </w:rPr>
        <w:t>-</w:t>
      </w:r>
      <w:r w:rsidR="00697416" w:rsidRPr="00BA796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spacing w:val="-20"/>
          <w:sz w:val="32"/>
          <w:szCs w:val="32"/>
          <w:cs/>
        </w:rPr>
        <w:t>เพื่อจ่ายเป็นค่าติดตั้งไฟฟ้าส่องสว่างถนนสาธารณะหมู่บ้าน ชนิดโคมไฟแอลอีดีพลังงานแสงอาทิตย์  หมู่ 8 บ้านคำ</w:t>
      </w:r>
      <w:proofErr w:type="spellStart"/>
      <w:r w:rsidRPr="00BA7967">
        <w:rPr>
          <w:rFonts w:ascii="TH SarabunIT๙" w:hAnsi="TH SarabunIT๙" w:cs="TH SarabunIT๙"/>
          <w:spacing w:val="-20"/>
          <w:sz w:val="32"/>
          <w:szCs w:val="32"/>
          <w:cs/>
        </w:rPr>
        <w:t>เกิ่ง</w:t>
      </w:r>
      <w:proofErr w:type="spellEnd"/>
      <w:r w:rsidRPr="00BA796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ตำบลโคกสำราญ  อำเภอ</w:t>
      </w:r>
      <w:proofErr w:type="spellStart"/>
      <w:r w:rsidRPr="00BA7967">
        <w:rPr>
          <w:rFonts w:ascii="TH SarabunIT๙" w:hAnsi="TH SarabunIT๙" w:cs="TH SarabunIT๙"/>
          <w:spacing w:val="-20"/>
          <w:sz w:val="32"/>
          <w:szCs w:val="32"/>
          <w:cs/>
        </w:rPr>
        <w:t>เลิง</w:t>
      </w:r>
      <w:proofErr w:type="spellEnd"/>
      <w:r w:rsidRPr="00BA796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นกทา จังหวัดยโสธร โดยติดตั้ง  จำนวน 7  ชุด  ตามรายละเอียดแบบแปลนองค์การบริหารส่วนตำบลโคกสำราญกำหนด </w:t>
      </w:r>
    </w:p>
    <w:p w14:paraId="76EE4ADF" w14:textId="77777777" w:rsidR="00BC27E1" w:rsidRPr="00BA7967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</w:t>
      </w:r>
      <w:r w:rsidR="00355F1B" w:rsidRPr="00BA796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6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)</w:t>
      </w:r>
      <w:r w:rsidR="00697416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ค่าเสริมผิวถนน</w:t>
      </w:r>
      <w:proofErr w:type="spellStart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นกรีต </w:t>
      </w:r>
      <w:r w:rsidR="00196CB9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สายเชื่อมหนองยาง2-คลองส่งน้ำ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 </w:t>
      </w:r>
    </w:p>
    <w:p w14:paraId="471C8342" w14:textId="72C7D2C9" w:rsidR="00697416" w:rsidRPr="00BA7967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หมู่  2  บ้านหนองยาง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 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ตั้งไว้</w:t>
      </w:r>
      <w:r w:rsidR="00697416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300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</w:rPr>
        <w:t>,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900  บาท </w:t>
      </w:r>
    </w:p>
    <w:p w14:paraId="0F960C0B" w14:textId="77777777" w:rsidR="00021768" w:rsidRPr="00BA7967" w:rsidRDefault="00422E71" w:rsidP="00021768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-</w:t>
      </w:r>
      <w:r w:rsidR="00697416"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เพื่อจ่ายเป็นค่าเสริมผิวถนน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นกรีต  สายเชื่อมหนองยาง2-คลองส่งน้ำ  หมู่  2  บ้านหนองยางตำบลโคกสำราญ  อำเภอ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เลิง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นกทา  จังหวัดยโสธร  โดยเสริมผิวถนน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นกรีต ยาว 135  เมตร กว้าง  4  เมตร   หนา  0.05  เมตร  โดยมีพื้นที่รวม  540 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ตร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.ม. แบบมาตรฐานงานทางสำหรับองค์กรปกครองท้องถิ่น แบบเลขที่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ทถ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.-2-303  แผ่นที่ 23  กำหนด  จุดเริ่มต้นโครงการ สายเชื่อมถนนทางหลวงชนบท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ยส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3001 บริเวณบ้านนางสาย   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แจ่ม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จิตร  พิกัด 16.125799 </w:t>
      </w:r>
      <w:r w:rsidRPr="00BA7967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104.614122  จุดสิ้นสุด บริเวณบ้านนางเฉลิม 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เวณวร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พิกัด 16.125476 </w:t>
      </w:r>
      <w:r w:rsidRPr="00BA7967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104.615330 </w:t>
      </w:r>
    </w:p>
    <w:p w14:paraId="28291C7F" w14:textId="4CEE733D" w:rsidR="00697416" w:rsidRPr="00BA7967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</w:t>
      </w:r>
      <w:r w:rsidR="00BC27E1" w:rsidRPr="00BA796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7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)</w:t>
      </w:r>
      <w:r w:rsidR="00697416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ค่าเสริมผิวถนน</w:t>
      </w:r>
      <w:proofErr w:type="spellStart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นกรีต </w:t>
      </w:r>
      <w:r w:rsidR="00196CB9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สายเชื่อมถนนทางหลวงชนบท 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 หมู่  3  บ้านกุดคอก่าน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ตั้งไว้</w:t>
      </w:r>
      <w:r w:rsidR="00697416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300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</w:rPr>
        <w:t>,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900  บาท </w:t>
      </w:r>
    </w:p>
    <w:p w14:paraId="24871615" w14:textId="64930C42" w:rsidR="006F6DCA" w:rsidRPr="00BA7967" w:rsidRDefault="00422E71" w:rsidP="00BA7967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-</w:t>
      </w:r>
      <w:r w:rsidR="00697416"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เพื่อจ่ายเป็นค่าเสริมผิวถนน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นกรีต  สายเชื่อมถนนทางหลวงชนบท  หมู่ 3  บ้านกุดคอก่าน  ตำบลโคกสำราญ  อำเภอ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เลิง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นกทา  จังหวัดยโสธร  โดยเสริมผิวถนน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นกรีต ยาว 135  เมตร กว้าง  4  เมตร   หนา  0.05  เมตร  โดยมีพื้นที่รวม 540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ตร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.ม. แบบมาตรฐานงานทางสำหรับองค์กรปกครองท้องถิ่น แบบเลขที่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ทถ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.-2-303  แผ่นที่ 23กำหนด  จุดเริ่มต้นโครงการ สายเชื่อมถนนทางหลวงชนบท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ยส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3016 บริเวณบ้านนายถวิล โคตะนนท์  พิกัด 16.165735 </w:t>
      </w:r>
      <w:r w:rsidRPr="00BA7967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104.5802152  จุดสิ้นสุด บริเวณบ้านนายบุญ  ดีดว</w:t>
      </w:r>
      <w:r w:rsidR="00DC670C"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ง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พันธ์  พิกัด 16.166975 </w:t>
      </w:r>
      <w:r w:rsidRPr="00BA7967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104.580214 </w:t>
      </w:r>
    </w:p>
    <w:p w14:paraId="494161E5" w14:textId="63DB79B9" w:rsidR="00697416" w:rsidRPr="00BA7967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</w:t>
      </w:r>
      <w:r w:rsidR="00BC27E1" w:rsidRPr="00BA796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8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)</w:t>
      </w:r>
      <w:r w:rsidR="00697416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ค่าเสริมผิวถนน</w:t>
      </w:r>
      <w:proofErr w:type="spellStart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นกรีต </w:t>
      </w:r>
      <w:r w:rsidR="00196CB9"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สายกลางหมู่บ้าน-วัดห้วยสะแบก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หมู่  5  บ้านห้วยสะแบก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  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ตั้งไว้  300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</w:rPr>
        <w:t>,</w:t>
      </w:r>
      <w:r w:rsidRPr="00BA796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900  บาท </w:t>
      </w:r>
    </w:p>
    <w:p w14:paraId="4E293475" w14:textId="107E38EB" w:rsidR="00BA7967" w:rsidRDefault="00422E71" w:rsidP="00BA7967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6"/>
          <w:sz w:val="32"/>
          <w:szCs w:val="32"/>
        </w:rPr>
      </w:pP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-</w:t>
      </w:r>
      <w:r w:rsidR="00697416"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เพื่อจ่ายเป็นค่าเสริมผิวถนน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นกรีต  สายกลางหมู่บ้าน-วัดห้วยสะแบก  หมู่  5  บ้านห้วยสะแบก </w:t>
      </w:r>
      <w:r w:rsidR="00697416"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ตำบลโคกสำราญ  อำเภอ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เลิง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นกทา  จังหวัดยโสธร  โดยเสริมผิวถนน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แอสฟัลท์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ติ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กคอ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นกรีต ยาว 135  เมตร กว้าง  4  เมตร  หนา  0.05  เมตร  โดยมีพื้นที่รวม  540 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ตร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.ม. แบบมาตรฐานงานทางสำหรับองค์กรปกครองท้องถิ่น แบบเลขที่ </w:t>
      </w:r>
      <w:proofErr w:type="spellStart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>ทถ</w:t>
      </w:r>
      <w:proofErr w:type="spellEnd"/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.-2-303  แผ่นที่ 23  กำหนด  จุดเริ่มต้นโครงการ บริเวณบ้านนางยุวดี  ทองโกฏิ  พิกัด 16.126304 </w:t>
      </w:r>
      <w:r w:rsidRPr="00BA7967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104.601346  จุดสิ้นสุด บริเวณบ้านนางวาสนา  บุตรนาม  พิกัด 16.126782 </w:t>
      </w:r>
      <w:r w:rsidRPr="00BA7967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Pr="00BA796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104.602501 </w:t>
      </w:r>
    </w:p>
    <w:p w14:paraId="0C3D4A8C" w14:textId="14544BC1" w:rsidR="00BA7967" w:rsidRPr="00BA7967" w:rsidRDefault="00BA7967" w:rsidP="00BA796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pacing w:val="-16"/>
          <w:sz w:val="32"/>
          <w:szCs w:val="32"/>
        </w:rPr>
      </w:pPr>
      <w:r w:rsidRPr="00BA7967">
        <w:rPr>
          <w:rFonts w:ascii="TH SarabunIT๙" w:hAnsi="TH SarabunIT๙" w:cs="TH SarabunIT๙" w:hint="cs"/>
          <w:sz w:val="32"/>
          <w:szCs w:val="32"/>
          <w:cs/>
        </w:rPr>
        <w:t>/29</w:t>
      </w:r>
      <w:r w:rsidRPr="00BA7967">
        <w:rPr>
          <w:rFonts w:ascii="TH SarabunIT๙" w:hAnsi="TH SarabunIT๙" w:cs="TH SarabunIT๙"/>
          <w:sz w:val="32"/>
          <w:szCs w:val="32"/>
          <w:cs/>
        </w:rPr>
        <w:t>) ค่าเสริมผิว</w:t>
      </w:r>
      <w:r w:rsidRPr="00BA7967">
        <w:rPr>
          <w:rFonts w:ascii="TH SarabunIT๙" w:hAnsi="TH SarabunIT๙" w:cs="TH SarabunIT๙"/>
          <w:spacing w:val="-16"/>
          <w:sz w:val="32"/>
          <w:szCs w:val="32"/>
        </w:rPr>
        <w:t>…</w:t>
      </w:r>
    </w:p>
    <w:p w14:paraId="4F304418" w14:textId="45AA511F" w:rsidR="00BA7967" w:rsidRPr="00BA7967" w:rsidRDefault="00BA7967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A7967"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14:paraId="6C38180C" w14:textId="77777777" w:rsidR="00BA7967" w:rsidRDefault="00BA7967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B177F6F" w14:textId="77777777" w:rsidR="00BA7967" w:rsidRDefault="00BA7967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758ED6C" w14:textId="3EFF817D" w:rsidR="005C24C6" w:rsidRPr="00287CE5" w:rsidRDefault="00BC27E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97416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ค่าเสริมผิวถนน</w:t>
      </w:r>
      <w:proofErr w:type="spellStart"/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นกรีต  </w:t>
      </w:r>
      <w:r w:rsidR="00196CB9" w:rsidRPr="00287CE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สายข้างวัดหินสิ่ว-นากอก  </w:t>
      </w:r>
    </w:p>
    <w:p w14:paraId="1A6941F6" w14:textId="1637021E" w:rsidR="00697416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หมู่  6  บ้านหินสิ่ว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300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900  บาท </w:t>
      </w:r>
    </w:p>
    <w:p w14:paraId="5ED1D471" w14:textId="77777777" w:rsidR="00D63A65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pacing w:val="-12"/>
          <w:sz w:val="32"/>
          <w:szCs w:val="32"/>
        </w:rPr>
      </w:pP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-</w:t>
      </w:r>
      <w:r w:rsidR="00697416"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เพื่อจ่ายเป็นค่าเสริมผิวถนน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นกรีต  สายข้างวัดหินสิ่ว-นากอก  หมู่  6  บ้านหินสิ่ว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นกทา  จังหวัดยโสธร  โดยเสริมผิวถนน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นกรีต ยาว 135  เมตร กว้าง  4  เมตร   หนา  0.05  เมตร  โดยมีพื้นที่รวม  540  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ตร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.ม. แบบมาตรฐานงานทางสำหรับองค์กรปกครองท้องถิ่น แบบเลขที่ 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.-2-303  แผ่นที่ 23  กำหนด  จุดเริ่มต้นโครงการ บริเวณบ้านหนูแหวน  ผิวทอง  พิกัด 16.182034 </w:t>
      </w:r>
      <w:r w:rsidRPr="00287CE5">
        <w:rPr>
          <w:rFonts w:ascii="TH SarabunIT๙" w:hAnsi="TH SarabunIT๙" w:cs="TH SarabunIT๙"/>
          <w:spacing w:val="-12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104.598227  จุดสิ้นสุด บริเวณบ้านนางไทยรัฐ  </w:t>
      </w:r>
      <w:proofErr w:type="spellStart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อาษา</w:t>
      </w:r>
      <w:proofErr w:type="spellEnd"/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</w:p>
    <w:p w14:paraId="1E9BE4D3" w14:textId="04662CD0" w:rsidR="00697416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พิกัด 16.181465 </w:t>
      </w:r>
      <w:r w:rsidRPr="00287CE5">
        <w:rPr>
          <w:rFonts w:ascii="TH SarabunIT๙" w:hAnsi="TH SarabunIT๙" w:cs="TH SarabunIT๙"/>
          <w:spacing w:val="-12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2"/>
          <w:sz w:val="32"/>
          <w:szCs w:val="32"/>
          <w:cs/>
        </w:rPr>
        <w:t>104.599401</w:t>
      </w:r>
    </w:p>
    <w:p w14:paraId="733A95B8" w14:textId="681CE76D" w:rsidR="00697416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</w:t>
      </w:r>
      <w:r w:rsidR="00BC27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  <w:r w:rsidR="00697416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ค่าเสริมผิวถนน</w:t>
      </w:r>
      <w:proofErr w:type="spellStart"/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นกรีต  </w:t>
      </w:r>
      <w:r w:rsidR="00196CB9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สายเชื่อมถนน</w:t>
      </w:r>
      <w:proofErr w:type="spellStart"/>
      <w:r w:rsidR="00196CB9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ชยางกูร</w:t>
      </w:r>
      <w:proofErr w:type="spellEnd"/>
      <w:r w:rsidR="00196CB9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-โนนสวรรค์ 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หมู่  7  บ้านโนนสวรรค์</w:t>
      </w:r>
      <w:r w:rsidRPr="00287C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ตั้งไว้ </w:t>
      </w:r>
      <w:r w:rsidR="00697416"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151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Pr="00287CE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600  บาท</w:t>
      </w:r>
    </w:p>
    <w:p w14:paraId="4F4CAE77" w14:textId="26133ACD" w:rsidR="006F6DCA" w:rsidRPr="00287CE5" w:rsidRDefault="00422E71" w:rsidP="00BA7967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697416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เพื่อจ่ายเป็นค่าเสริมผิวถนน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นกรีต สายเชื่อมถนน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ชยางกูร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-โนนสวรรค์  หมู่ 7  บ้านโนนสวรร</w:t>
      </w:r>
      <w:r w:rsidR="009163D8" w:rsidRPr="00287CE5">
        <w:rPr>
          <w:rFonts w:ascii="TH SarabunIT๙" w:hAnsi="TH SarabunIT๙" w:cs="TH SarabunIT๙"/>
          <w:sz w:val="32"/>
          <w:szCs w:val="32"/>
          <w:cs/>
        </w:rPr>
        <w:t>ค์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ตำบลโคกสำราญ  อำเภอ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นกทา  จังหวัดยโสธร  โดยเสริมผิวถนน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นกรีต ยาว  68  เมตร กว้าง  4  เมตร   หนา  0.05  เมตร  โดยมีพื้นที่รวม  272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.ม. แบบมาตรฐานงานทางสำหรับองค์กรปกครองท้องถิ่น แบบเลขที่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.-2-303  แผ่นที่ 23  กำหนด  จุดเริ่มต้นโครงการ บริเวณบ้านนาง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จารุนันท์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พิมพ์สาร  พิกัด 16.176542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104.571456  จุดสิ้นสุด บริเวณบ้านนายจันทร์  ลือชา  พิกัด 16.176406 </w:t>
      </w:r>
      <w:r w:rsidRPr="00287CE5">
        <w:rPr>
          <w:rFonts w:ascii="TH SarabunIT๙" w:hAnsi="TH SarabunIT๙" w:cs="TH SarabunIT๙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z w:val="32"/>
          <w:szCs w:val="32"/>
          <w:cs/>
        </w:rPr>
        <w:t>104.572130</w:t>
      </w:r>
    </w:p>
    <w:p w14:paraId="54A2CEB8" w14:textId="23200C16" w:rsidR="005C24C6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C6144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97416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ค่าเสริมผิวถนน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นกรีต  </w:t>
      </w:r>
      <w:r w:rsidR="00196CB9" w:rsidRPr="00287CE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สายเชื่อมถนนทางหลวงชนบท </w:t>
      </w:r>
    </w:p>
    <w:p w14:paraId="5AD54E97" w14:textId="09992EBD" w:rsidR="00697416" w:rsidRPr="00287CE5" w:rsidRDefault="00196CB9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proofErr w:type="spellStart"/>
      <w:r w:rsidRPr="00287CE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3001 –  ป่าต้นยาง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หมู่  14  บ้านหนองยาง   ตั้งไว้</w:t>
      </w:r>
      <w:r w:rsidR="00697416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300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422E7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900  บาท</w:t>
      </w:r>
      <w:r w:rsidR="00422E71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43318C" w14:textId="4F8DB814" w:rsidR="009163D8" w:rsidRDefault="00422E71" w:rsidP="00C72BA3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697416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เพื่อจ่ายเป็นค่าเสริมผิวถนน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นกรีต  สายเชื่อมถนนทางหลวงชนบท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3001 –  ป่าต้นยาง  หมู่  14  บ้านหนองยาง 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นกทา  จังหวัดยโสธร  โดยเสริมผิวถนน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นกรีต    ยาว 135  เมตร กว้าง  4  เมตร   หนา  0.05  เมตร  โดยมีพื้นที่รวม  540 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ตร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.ม. แบบมาตรฐานงานทางสำหรับองค์กรปกครองท้องถิ่น แบบเลขที่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.-2-303  แผ่นที่ 23  กำหนด  จุดเริ่มต้นโครงการ บริเวณจุดเชื่อมถนนทางหลวงชนบท </w:t>
      </w:r>
      <w:proofErr w:type="spellStart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3001  บริเวณบ้านนายอ่อนจันทร์  คงทวี  พิกัด 16.126345 </w:t>
      </w:r>
      <w:r w:rsidRPr="00287CE5">
        <w:rPr>
          <w:rFonts w:ascii="TH SarabunIT๙" w:hAnsi="TH SarabunIT๙" w:cs="TH SarabunIT๙"/>
          <w:spacing w:val="-10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104.612432  จุดสิ้นสุด บริเวณบ้านนายบุญส่ง </w:t>
      </w:r>
      <w:r w:rsidR="005B17DF"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บัวผิด  พิกัด 16.127527 </w:t>
      </w:r>
      <w:r w:rsidRPr="00287CE5">
        <w:rPr>
          <w:rFonts w:ascii="TH SarabunIT๙" w:hAnsi="TH SarabunIT๙" w:cs="TH SarabunIT๙"/>
          <w:spacing w:val="-10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0"/>
          <w:sz w:val="32"/>
          <w:szCs w:val="32"/>
          <w:cs/>
        </w:rPr>
        <w:t>104.612198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8C2DDB" w14:textId="77777777" w:rsidR="00BA7967" w:rsidRDefault="00BA7967" w:rsidP="00C72BA3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36AAFFBA" w14:textId="77777777" w:rsidR="00BA7967" w:rsidRDefault="00BA7967" w:rsidP="00C72BA3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6D2B591C" w14:textId="77777777" w:rsidR="00BA7967" w:rsidRDefault="00BA7967" w:rsidP="00C72BA3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14:paraId="1C6D40A9" w14:textId="0CBAA8EA" w:rsidR="00BA7967" w:rsidRDefault="00BA7967" w:rsidP="00BA796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BA7967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Pr="00BA7967">
        <w:rPr>
          <w:rFonts w:ascii="TH SarabunIT๙" w:hAnsi="TH SarabunIT๙" w:cs="TH SarabunIT๙"/>
          <w:spacing w:val="-8"/>
          <w:sz w:val="32"/>
          <w:szCs w:val="32"/>
          <w:cs/>
        </w:rPr>
        <w:t>3</w:t>
      </w:r>
      <w:r w:rsidRPr="00BA7967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Pr="00BA7967">
        <w:rPr>
          <w:rFonts w:ascii="TH SarabunIT๙" w:hAnsi="TH SarabunIT๙" w:cs="TH SarabunIT๙"/>
          <w:spacing w:val="-8"/>
          <w:sz w:val="32"/>
          <w:szCs w:val="32"/>
          <w:cs/>
        </w:rPr>
        <w:t>) ค่าเสริมผิว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7EDD9CC" w14:textId="6E9D3A92" w:rsidR="00BA7967" w:rsidRDefault="00BA7967" w:rsidP="00BA7967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-16-</w:t>
      </w:r>
    </w:p>
    <w:p w14:paraId="536097E2" w14:textId="77777777" w:rsidR="00BA7967" w:rsidRDefault="00BA7967" w:rsidP="00BA796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14:paraId="5ABEAC8C" w14:textId="77777777" w:rsidR="00BA7967" w:rsidRPr="00BA7967" w:rsidRDefault="00BA7967" w:rsidP="00BA796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14:paraId="4FD3B03D" w14:textId="05F540E9" w:rsidR="005C24C6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</w:t>
      </w:r>
      <w:r w:rsidR="00C6144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)</w:t>
      </w:r>
      <w:r w:rsidR="00697416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ค่าเสริมผิวถนน</w:t>
      </w:r>
      <w:proofErr w:type="spellStart"/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นกรีต</w:t>
      </w:r>
      <w:r w:rsidR="00196CB9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สายเชื่อมถนนทางหลวงชนบท </w:t>
      </w:r>
    </w:p>
    <w:p w14:paraId="73C6D4DD" w14:textId="04E13C51" w:rsidR="005B17DF" w:rsidRPr="00287CE5" w:rsidRDefault="00196CB9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proofErr w:type="spellStart"/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3001 –  คลองส่งน้ำ</w:t>
      </w:r>
      <w:r w:rsidR="00422E71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หมู่  11  บ้านหนองยาง</w:t>
      </w:r>
      <w:r w:rsidR="00422E71" w:rsidRPr="00287C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</w:t>
      </w:r>
      <w:r w:rsidR="00422E71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ตั้งไว้  303</w:t>
      </w:r>
      <w:r w:rsidR="00422E71" w:rsidRPr="00287CE5">
        <w:rPr>
          <w:rFonts w:ascii="TH SarabunIT๙" w:hAnsi="TH SarabunIT๙" w:cs="TH SarabunIT๙"/>
          <w:b/>
          <w:bCs/>
          <w:spacing w:val="-8"/>
          <w:sz w:val="32"/>
          <w:szCs w:val="32"/>
        </w:rPr>
        <w:t>,</w:t>
      </w:r>
      <w:r w:rsidR="00422E71" w:rsidRPr="00287C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100  บาท </w:t>
      </w:r>
    </w:p>
    <w:p w14:paraId="0D8BB2E6" w14:textId="470C1498" w:rsidR="005B17DF" w:rsidRPr="00287CE5" w:rsidRDefault="00422E71" w:rsidP="00874875">
      <w:pPr>
        <w:spacing w:after="100" w:afterAutospacing="1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5B17DF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เพื่อจ่ายเป็นค่าเสริมผิวถนน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นกรีต  สายเชื่อมถนนทางหลวงชนบท 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3001 –  คลองส่งน้ำ   หมู่  11  บ้านหนองยาง  ตำบลโคกสำราญ  อำเภอ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เลิง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นกทา  จังหวัดยโสธร  โดยเสริมผิวถนน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แอสฟัลท์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ติ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กคอ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นกรีต  ยาว 1</w:t>
      </w:r>
      <w:r w:rsidR="005B17DF" w:rsidRPr="00287CE5">
        <w:rPr>
          <w:rFonts w:ascii="TH SarabunIT๙" w:hAnsi="TH SarabunIT๙" w:cs="TH SarabunIT๙"/>
          <w:spacing w:val="-14"/>
          <w:sz w:val="32"/>
          <w:szCs w:val="32"/>
          <w:cs/>
        </w:rPr>
        <w:t>10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เมตร กว้าง  </w:t>
      </w:r>
      <w:r w:rsidR="005B17DF" w:rsidRPr="00287CE5">
        <w:rPr>
          <w:rFonts w:ascii="TH SarabunIT๙" w:hAnsi="TH SarabunIT๙" w:cs="TH SarabunIT๙"/>
          <w:spacing w:val="-14"/>
          <w:sz w:val="32"/>
          <w:szCs w:val="32"/>
          <w:cs/>
        </w:rPr>
        <w:t>5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เมตร  หนา  0.05  เมตร  โดยมีพื้นที่รวม  550  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ตร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.ม. แบบมาตรฐานงานทางสำหรับองค์กรปกครองท้องถิ่น แบบเลขที่ 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ทถ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.-2-303  แผ่นที่ 23  กำหนด  จุดเริ่มต้นโครงการ บริเวณจุดเชื่อมถนนทางหลวงชนบท 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ยส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3001  บริเวณบ้านนายประดิษฐ์   สายจันดา  พิกัด 16.125948 </w:t>
      </w:r>
      <w:r w:rsidRPr="00287CE5">
        <w:rPr>
          <w:rFonts w:ascii="TH SarabunIT๙" w:hAnsi="TH SarabunIT๙" w:cs="TH SarabunIT๙"/>
          <w:spacing w:val="-14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104.613077  จุดสิ้นสุด บริเวณบ้านนายฟ้า</w:t>
      </w:r>
      <w:proofErr w:type="spellStart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เดี่ยง</w:t>
      </w:r>
      <w:proofErr w:type="spellEnd"/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สายจันดา   พิกัด 16.125071 </w:t>
      </w:r>
      <w:r w:rsidRPr="00287CE5">
        <w:rPr>
          <w:rFonts w:ascii="TH SarabunIT๙" w:hAnsi="TH SarabunIT๙" w:cs="TH SarabunIT๙"/>
          <w:spacing w:val="-14"/>
          <w:sz w:val="32"/>
          <w:szCs w:val="32"/>
        </w:rPr>
        <w:t xml:space="preserve">, </w:t>
      </w:r>
      <w:r w:rsidRPr="00287CE5">
        <w:rPr>
          <w:rFonts w:ascii="TH SarabunIT๙" w:hAnsi="TH SarabunIT๙" w:cs="TH SarabunIT๙"/>
          <w:spacing w:val="-14"/>
          <w:sz w:val="32"/>
          <w:szCs w:val="32"/>
          <w:cs/>
        </w:rPr>
        <w:t>104.612710</w:t>
      </w:r>
      <w:r w:rsidR="003A3517" w:rsidRPr="00287CE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</w:p>
    <w:p w14:paraId="13937516" w14:textId="6422FF85" w:rsidR="005B17DF" w:rsidRPr="00287CE5" w:rsidRDefault="003A3517" w:rsidP="00C22857">
      <w:pPr>
        <w:spacing w:after="100" w:afterAutospacing="1"/>
        <w:ind w:left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509A2" w:rsidRPr="00287CE5">
        <w:rPr>
          <w:rFonts w:ascii="TH SarabunIT๙" w:hAnsi="TH SarabunIT๙" w:cs="TH SarabunIT๙"/>
          <w:sz w:val="32"/>
          <w:szCs w:val="32"/>
          <w:cs/>
        </w:rPr>
        <w:t xml:space="preserve">จึงเสนอโครงการฯ ให้ท่านสมาชิกสภา </w:t>
      </w:r>
      <w:proofErr w:type="spellStart"/>
      <w:r w:rsidR="004509A2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509A2" w:rsidRPr="00287CE5">
        <w:rPr>
          <w:rFonts w:ascii="TH SarabunIT๙" w:hAnsi="TH SarabunIT๙" w:cs="TH SarabunIT๙"/>
          <w:sz w:val="32"/>
          <w:szCs w:val="32"/>
          <w:cs/>
        </w:rPr>
        <w:t>.ฯ</w:t>
      </w:r>
      <w:r w:rsidR="005B17DF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9A2" w:rsidRPr="00287CE5">
        <w:rPr>
          <w:rFonts w:ascii="TH SarabunIT๙" w:hAnsi="TH SarabunIT๙" w:cs="TH SarabunIT๙"/>
          <w:sz w:val="32"/>
          <w:szCs w:val="32"/>
          <w:cs/>
        </w:rPr>
        <w:t xml:space="preserve"> ได้โปรดพิจารณาให</w:t>
      </w:r>
      <w:r w:rsidR="005B17DF" w:rsidRPr="00287CE5">
        <w:rPr>
          <w:rFonts w:ascii="TH SarabunIT๙" w:hAnsi="TH SarabunIT๙" w:cs="TH SarabunIT๙"/>
          <w:sz w:val="32"/>
          <w:szCs w:val="32"/>
          <w:cs/>
        </w:rPr>
        <w:t>้</w:t>
      </w:r>
    </w:p>
    <w:p w14:paraId="5F5C9B7E" w14:textId="4D359562" w:rsidR="00F65C9B" w:rsidRPr="00287CE5" w:rsidRDefault="004509A2" w:rsidP="005B17DF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ความเห็นชอบอนุมัติจ่ายขาดเงินสะสม ประจำปีงบประมาณ 256</w:t>
      </w:r>
      <w:r w:rsidR="00910B57" w:rsidRPr="00287CE5">
        <w:rPr>
          <w:rFonts w:ascii="TH SarabunIT๙" w:hAnsi="TH SarabunIT๙" w:cs="TH SarabunIT๙"/>
          <w:sz w:val="32"/>
          <w:szCs w:val="32"/>
          <w:cs/>
        </w:rPr>
        <w:t>7</w:t>
      </w:r>
      <w:r w:rsidR="00AF577F" w:rsidRPr="00287C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577F" w:rsidRPr="00287CE5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รายละเอียดตามเอกสารโครงการ</w:t>
      </w:r>
      <w:r w:rsidR="00040801">
        <w:rPr>
          <w:rFonts w:ascii="TH SarabunIT๙" w:hAnsi="TH SarabunIT๙" w:cs="TH SarabunIT๙" w:hint="cs"/>
          <w:sz w:val="32"/>
          <w:szCs w:val="32"/>
          <w:cs/>
        </w:rPr>
        <w:t>(แนบ2)</w:t>
      </w:r>
      <w:r w:rsidR="00425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77F" w:rsidRPr="00287CE5">
        <w:rPr>
          <w:rFonts w:ascii="TH SarabunIT๙" w:hAnsi="TH SarabunIT๙" w:cs="TH SarabunIT๙"/>
          <w:sz w:val="32"/>
          <w:szCs w:val="32"/>
          <w:cs/>
        </w:rPr>
        <w:t>ตามที่ได้แจ้งให้ทุกท่านได้ทราบแล้ว</w:t>
      </w:r>
    </w:p>
    <w:p w14:paraId="3F948323" w14:textId="77777777" w:rsidR="00F65C9B" w:rsidRPr="00287CE5" w:rsidRDefault="00F65C9B" w:rsidP="00F65C9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สลับศรี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- เชิญท่านสมาชิกสภา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ได้อภิปรายโครงการขออนุมัติจ่ายขาดเงินสะสม</w:t>
      </w:r>
    </w:p>
    <w:p w14:paraId="3F77A6B6" w14:textId="04F0ECDA" w:rsidR="00F65C9B" w:rsidRPr="00287CE5" w:rsidRDefault="00F65C9B" w:rsidP="00F65C9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2567  </w:t>
      </w:r>
      <w:r w:rsidR="004255CB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 w:rsidR="00F71FE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55CB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ตามที่ท่านนายกองค์การบริหารส่วนตำบล และให้ท่านสมาชิกสภา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อภิปรายทีละโครงการเริ่มจากโครงการอันดับแรกไปจนถึงโครงการสุดท้าย เชิญท่านสมาชิกสภา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อภิปราย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DA6D70D" w14:textId="17BB61CA" w:rsidR="003C5D55" w:rsidRPr="00287CE5" w:rsidRDefault="00611A09" w:rsidP="003C5D55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นายไพวัณ ว</w:t>
      </w:r>
      <w:r w:rsidR="0069415A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ิลัยกุล</w:t>
      </w:r>
      <w:r w:rsidR="0069415A" w:rsidRPr="00287CE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5D55" w:rsidRPr="00287CE5">
        <w:rPr>
          <w:rFonts w:ascii="TH SarabunIT๙" w:hAnsi="TH SarabunIT๙" w:cs="TH SarabunIT๙"/>
          <w:sz w:val="32"/>
          <w:szCs w:val="32"/>
          <w:cs/>
        </w:rPr>
        <w:t>-</w:t>
      </w:r>
      <w:r w:rsidR="00F22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F15" w:rsidRPr="00287CE5">
        <w:rPr>
          <w:rFonts w:ascii="TH SarabunIT๙" w:hAnsi="TH SarabunIT๙" w:cs="TH SarabunIT๙"/>
          <w:sz w:val="32"/>
          <w:szCs w:val="32"/>
          <w:cs/>
        </w:rPr>
        <w:t>โครงการเสริมผิวจรา</w:t>
      </w:r>
      <w:r w:rsidR="00AF02A8" w:rsidRPr="00287CE5">
        <w:rPr>
          <w:rFonts w:ascii="TH SarabunIT๙" w:hAnsi="TH SarabunIT๙" w:cs="TH SarabunIT๙"/>
          <w:sz w:val="32"/>
          <w:szCs w:val="32"/>
          <w:cs/>
        </w:rPr>
        <w:t>จรลูกรัง</w:t>
      </w:r>
      <w:r w:rsidR="0004088E" w:rsidRPr="00287C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02A8" w:rsidRPr="00287CE5">
        <w:rPr>
          <w:rFonts w:ascii="TH SarabunIT๙" w:hAnsi="TH SarabunIT๙" w:cs="TH SarabunIT๙"/>
          <w:sz w:val="32"/>
          <w:szCs w:val="32"/>
          <w:cs/>
        </w:rPr>
        <w:t>หมู่ที่ 6 บ้านหินสิ่ว ตั้งไว้ 33,</w:t>
      </w:r>
      <w:r w:rsidR="00B65F4C" w:rsidRPr="00287CE5">
        <w:rPr>
          <w:rFonts w:ascii="TH SarabunIT๙" w:hAnsi="TH SarabunIT๙" w:cs="TH SarabunIT๙"/>
          <w:sz w:val="32"/>
          <w:szCs w:val="32"/>
          <w:cs/>
        </w:rPr>
        <w:t>100 บาท</w:t>
      </w:r>
    </w:p>
    <w:p w14:paraId="5EE1B569" w14:textId="09EC08A1" w:rsidR="00D24CC5" w:rsidRPr="00287CE5" w:rsidRDefault="003C5D55" w:rsidP="003C5D55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5F4C" w:rsidRPr="00287CE5">
        <w:rPr>
          <w:rFonts w:ascii="TH SarabunIT๙" w:hAnsi="TH SarabunIT๙" w:cs="TH SarabunIT๙"/>
          <w:sz w:val="32"/>
          <w:szCs w:val="32"/>
          <w:cs/>
        </w:rPr>
        <w:t xml:space="preserve">ยาว 375 เมตร กว้าง 4 เมตร </w:t>
      </w:r>
      <w:r w:rsidR="00FA71DA" w:rsidRPr="00287CE5">
        <w:rPr>
          <w:rFonts w:ascii="TH SarabunIT๙" w:hAnsi="TH SarabunIT๙" w:cs="TH SarabunIT๙"/>
          <w:sz w:val="32"/>
          <w:szCs w:val="32"/>
          <w:cs/>
        </w:rPr>
        <w:t>ห</w:t>
      </w:r>
      <w:r w:rsidR="00B65F4C" w:rsidRPr="00287CE5">
        <w:rPr>
          <w:rFonts w:ascii="TH SarabunIT๙" w:hAnsi="TH SarabunIT๙" w:cs="TH SarabunIT๙"/>
          <w:sz w:val="32"/>
          <w:szCs w:val="32"/>
          <w:cs/>
        </w:rPr>
        <w:t>นา 0.10 เมตร</w:t>
      </w:r>
      <w:r w:rsidR="00FA71DA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22FF" w:rsidRPr="00287CE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E57684" w:rsidRPr="00287CE5">
        <w:rPr>
          <w:rFonts w:ascii="TH SarabunIT๙" w:hAnsi="TH SarabunIT๙" w:cs="TH SarabunIT๙"/>
          <w:sz w:val="32"/>
          <w:szCs w:val="32"/>
          <w:cs/>
        </w:rPr>
        <w:t>เพียง</w:t>
      </w:r>
      <w:r w:rsidR="00DF7BCF">
        <w:rPr>
          <w:rFonts w:ascii="TH SarabunIT๙" w:hAnsi="TH SarabunIT๙" w:cs="TH SarabunIT๙" w:hint="cs"/>
          <w:sz w:val="32"/>
          <w:szCs w:val="32"/>
          <w:cs/>
        </w:rPr>
        <w:t>พอหรือไม่</w:t>
      </w:r>
      <w:r w:rsidR="00FA71DA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3639A7" w14:textId="6A68E435" w:rsidR="008E6FFA" w:rsidRPr="00287CE5" w:rsidRDefault="00C521C5" w:rsidP="00A217A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บุญ</w:t>
      </w:r>
      <w:r w:rsidR="00FA7660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เพ็ง</w:t>
      </w:r>
      <w:r w:rsidR="00FA7660" w:rsidRPr="00287CE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71B23" w:rsidRPr="00287CE5">
        <w:rPr>
          <w:rFonts w:ascii="TH SarabunIT๙" w:hAnsi="TH SarabunIT๙" w:cs="TH SarabunIT๙"/>
          <w:sz w:val="32"/>
          <w:szCs w:val="32"/>
          <w:cs/>
        </w:rPr>
        <w:t>- ช่างได้สำรวจ</w:t>
      </w:r>
      <w:r w:rsidR="000D22E8" w:rsidRPr="00287CE5">
        <w:rPr>
          <w:rFonts w:ascii="TH SarabunIT๙" w:hAnsi="TH SarabunIT๙" w:cs="TH SarabunIT๙"/>
          <w:sz w:val="32"/>
          <w:szCs w:val="32"/>
          <w:cs/>
        </w:rPr>
        <w:t>ประมาณการ</w:t>
      </w:r>
      <w:r w:rsidR="003758F6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401E">
        <w:rPr>
          <w:rFonts w:ascii="TH SarabunIT๙" w:hAnsi="TH SarabunIT๙" w:cs="TH SarabunIT๙" w:hint="cs"/>
          <w:sz w:val="32"/>
          <w:szCs w:val="32"/>
          <w:cs/>
        </w:rPr>
        <w:t xml:space="preserve">ตามแบบ </w:t>
      </w:r>
      <w:proofErr w:type="spellStart"/>
      <w:r w:rsidR="003758F6" w:rsidRPr="00287CE5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="003758F6" w:rsidRPr="00287CE5">
        <w:rPr>
          <w:rFonts w:ascii="TH SarabunIT๙" w:hAnsi="TH SarabunIT๙" w:cs="TH SarabunIT๙"/>
          <w:sz w:val="32"/>
          <w:szCs w:val="32"/>
          <w:cs/>
        </w:rPr>
        <w:t xml:space="preserve">.4 </w:t>
      </w:r>
      <w:proofErr w:type="spellStart"/>
      <w:r w:rsidR="003758F6" w:rsidRPr="00287CE5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="00747B25" w:rsidRPr="00287CE5">
        <w:rPr>
          <w:rFonts w:ascii="TH SarabunIT๙" w:hAnsi="TH SarabunIT๙" w:cs="TH SarabunIT๙"/>
          <w:sz w:val="32"/>
          <w:szCs w:val="32"/>
          <w:cs/>
        </w:rPr>
        <w:t>.</w:t>
      </w:r>
      <w:r w:rsidR="003758F6" w:rsidRPr="00287CE5">
        <w:rPr>
          <w:rFonts w:ascii="TH SarabunIT๙" w:hAnsi="TH SarabunIT๙" w:cs="TH SarabunIT๙"/>
          <w:sz w:val="32"/>
          <w:szCs w:val="32"/>
          <w:cs/>
        </w:rPr>
        <w:t>5</w:t>
      </w:r>
      <w:r w:rsidR="00747B25" w:rsidRPr="00287CE5">
        <w:rPr>
          <w:rFonts w:ascii="TH SarabunIT๙" w:hAnsi="TH SarabunIT๙" w:cs="TH SarabunIT๙"/>
          <w:sz w:val="32"/>
          <w:szCs w:val="32"/>
          <w:cs/>
        </w:rPr>
        <w:t xml:space="preserve"> งบประมาณเพียงพอ</w:t>
      </w:r>
    </w:p>
    <w:p w14:paraId="7BFADBCD" w14:textId="4656F86D" w:rsidR="00287CE5" w:rsidRPr="00287CE5" w:rsidRDefault="008E6FFA" w:rsidP="00BA796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.โคกสำราญ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>สำหรับดำเนิน</w:t>
      </w:r>
      <w:r w:rsidR="0094630E" w:rsidRPr="00287CE5">
        <w:rPr>
          <w:rFonts w:ascii="TH SarabunIT๙" w:hAnsi="TH SarabunIT๙" w:cs="TH SarabunIT๙"/>
          <w:sz w:val="32"/>
          <w:szCs w:val="32"/>
          <w:cs/>
        </w:rPr>
        <w:t>โครงการนี้</w:t>
      </w:r>
    </w:p>
    <w:p w14:paraId="0362D05C" w14:textId="77777777" w:rsidR="00851056" w:rsidRPr="00287CE5" w:rsidRDefault="00293740" w:rsidP="00A217A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หงส์คำ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>- โครงการ</w:t>
      </w:r>
      <w:r w:rsidR="00C625A3" w:rsidRPr="00287CE5">
        <w:rPr>
          <w:rFonts w:ascii="TH SarabunIT๙" w:hAnsi="TH SarabunIT๙" w:cs="TH SarabunIT๙"/>
          <w:sz w:val="32"/>
          <w:szCs w:val="32"/>
          <w:cs/>
        </w:rPr>
        <w:t>เสริมผิวจราจรถนนลูกรัง</w:t>
      </w:r>
      <w:r w:rsidR="0004088E" w:rsidRPr="00287CE5">
        <w:rPr>
          <w:rFonts w:ascii="TH SarabunIT๙" w:hAnsi="TH SarabunIT๙" w:cs="TH SarabunIT๙"/>
          <w:sz w:val="32"/>
          <w:szCs w:val="32"/>
          <w:cs/>
        </w:rPr>
        <w:t xml:space="preserve">  หมู่ที่ 9 บ้านสมสะอาด </w:t>
      </w:r>
      <w:r w:rsidR="00261183" w:rsidRPr="00287CE5">
        <w:rPr>
          <w:rFonts w:ascii="TH SarabunIT๙" w:hAnsi="TH SarabunIT๙" w:cs="TH SarabunIT๙"/>
          <w:sz w:val="32"/>
          <w:szCs w:val="32"/>
          <w:cs/>
        </w:rPr>
        <w:t xml:space="preserve">ตั้งไว้ 18,200 </w:t>
      </w:r>
    </w:p>
    <w:p w14:paraId="07B41BE6" w14:textId="2FE0A4B0" w:rsidR="00F65C9B" w:rsidRPr="00287CE5" w:rsidRDefault="004C27B1" w:rsidP="00A217A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1183" w:rsidRPr="00287CE5">
        <w:rPr>
          <w:rFonts w:ascii="TH SarabunIT๙" w:hAnsi="TH SarabunIT๙" w:cs="TH SarabunIT๙"/>
          <w:sz w:val="32"/>
          <w:szCs w:val="32"/>
          <w:cs/>
        </w:rPr>
        <w:t>บาท เป็นโครงการที่ประชา</w:t>
      </w:r>
      <w:r w:rsidR="00980208" w:rsidRPr="00287CE5">
        <w:rPr>
          <w:rFonts w:ascii="TH SarabunIT๙" w:hAnsi="TH SarabunIT๙" w:cs="TH SarabunIT๙"/>
          <w:sz w:val="32"/>
          <w:szCs w:val="32"/>
          <w:cs/>
        </w:rPr>
        <w:t>ชนในพื้นที่</w:t>
      </w:r>
      <w:r w:rsidR="006A1BE7" w:rsidRPr="00287CE5">
        <w:rPr>
          <w:rFonts w:ascii="TH SarabunIT๙" w:hAnsi="TH SarabunIT๙" w:cs="TH SarabunIT๙"/>
          <w:sz w:val="32"/>
          <w:szCs w:val="32"/>
          <w:cs/>
        </w:rPr>
        <w:t>ได้</w:t>
      </w:r>
      <w:r w:rsidR="00863E5A">
        <w:rPr>
          <w:rFonts w:ascii="TH SarabunIT๙" w:hAnsi="TH SarabunIT๙" w:cs="TH SarabunIT๙" w:hint="cs"/>
          <w:sz w:val="32"/>
          <w:szCs w:val="32"/>
          <w:cs/>
        </w:rPr>
        <w:t>รับความเดือดร้อน</w:t>
      </w:r>
      <w:r w:rsidR="00980208" w:rsidRPr="00287CE5">
        <w:rPr>
          <w:rFonts w:ascii="TH SarabunIT๙" w:hAnsi="TH SarabunIT๙" w:cs="TH SarabunIT๙"/>
          <w:sz w:val="32"/>
          <w:szCs w:val="32"/>
          <w:cs/>
        </w:rPr>
        <w:t>ใน</w:t>
      </w:r>
      <w:r w:rsidR="006A1BE7" w:rsidRPr="00287CE5">
        <w:rPr>
          <w:rFonts w:ascii="TH SarabunIT๙" w:hAnsi="TH SarabunIT๙" w:cs="TH SarabunIT๙"/>
          <w:sz w:val="32"/>
          <w:szCs w:val="32"/>
          <w:cs/>
        </w:rPr>
        <w:t xml:space="preserve">การสัญจร </w:t>
      </w:r>
    </w:p>
    <w:p w14:paraId="792A4DE7" w14:textId="77777777" w:rsidR="00053814" w:rsidRDefault="00F65C9B" w:rsidP="00A217A7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F2C6F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มิตร บุญเพ็ง</w:t>
      </w:r>
      <w:r w:rsidR="00FF2C6F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2C6F" w:rsidRPr="00287CE5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="00863E5A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7A0BE5">
        <w:rPr>
          <w:rFonts w:ascii="TH SarabunIT๙" w:hAnsi="TH SarabunIT๙" w:cs="TH SarabunIT๙" w:hint="cs"/>
          <w:sz w:val="32"/>
          <w:szCs w:val="32"/>
          <w:cs/>
        </w:rPr>
        <w:t>ป</w:t>
      </w:r>
      <w:proofErr w:type="spellEnd"/>
      <w:r w:rsidR="007A0BE5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9E6EE1" w:rsidRPr="00287CE5">
        <w:rPr>
          <w:rFonts w:ascii="TH SarabunIT๙" w:hAnsi="TH SarabunIT๙" w:cs="TH SarabunIT๙"/>
          <w:sz w:val="32"/>
          <w:szCs w:val="32"/>
          <w:cs/>
        </w:rPr>
        <w:t>ได้</w:t>
      </w:r>
      <w:r w:rsidR="007A0BE5">
        <w:rPr>
          <w:rFonts w:ascii="TH SarabunIT๙" w:hAnsi="TH SarabunIT๙" w:cs="TH SarabunIT๙" w:hint="cs"/>
          <w:sz w:val="32"/>
          <w:szCs w:val="32"/>
          <w:cs/>
        </w:rPr>
        <w:t>รับความ</w:t>
      </w:r>
      <w:r w:rsidR="002E2C2B">
        <w:rPr>
          <w:rFonts w:ascii="TH SarabunIT๙" w:hAnsi="TH SarabunIT๙" w:cs="TH SarabunIT๙" w:hint="cs"/>
          <w:sz w:val="32"/>
          <w:szCs w:val="32"/>
          <w:cs/>
        </w:rPr>
        <w:t>ลำบาก</w:t>
      </w:r>
      <w:r w:rsidR="00340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BE5">
        <w:rPr>
          <w:rFonts w:ascii="TH SarabunIT๙" w:hAnsi="TH SarabunIT๙" w:cs="TH SarabunIT๙" w:hint="cs"/>
          <w:sz w:val="32"/>
          <w:szCs w:val="32"/>
          <w:cs/>
        </w:rPr>
        <w:t>ความเดือดร้อน</w:t>
      </w:r>
      <w:r w:rsidR="002E2C2B">
        <w:rPr>
          <w:rFonts w:ascii="TH SarabunIT๙" w:hAnsi="TH SarabunIT๙" w:cs="TH SarabunIT๙" w:hint="cs"/>
          <w:sz w:val="32"/>
          <w:szCs w:val="32"/>
          <w:cs/>
        </w:rPr>
        <w:t xml:space="preserve"> จำเป็นอย่างยิ่ง</w:t>
      </w:r>
      <w:r w:rsidR="00340023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205465">
        <w:rPr>
          <w:rFonts w:ascii="TH SarabunIT๙" w:hAnsi="TH SarabunIT๙" w:cs="TH SarabunIT๙" w:hint="cs"/>
          <w:sz w:val="32"/>
          <w:szCs w:val="32"/>
          <w:cs/>
        </w:rPr>
        <w:t>เร่ง</w:t>
      </w:r>
    </w:p>
    <w:p w14:paraId="3C304985" w14:textId="66FB8AC1" w:rsidR="00891688" w:rsidRPr="00287CE5" w:rsidRDefault="00053814" w:rsidP="00A217A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 โคกสำราญ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546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40023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205465">
        <w:rPr>
          <w:rFonts w:ascii="TH SarabunIT๙" w:hAnsi="TH SarabunIT๙" w:cs="TH SarabunIT๙" w:hint="cs"/>
          <w:sz w:val="32"/>
          <w:szCs w:val="32"/>
          <w:cs/>
        </w:rPr>
        <w:t>ความเดือดร้อนให้กับประชาชน</w:t>
      </w:r>
    </w:p>
    <w:p w14:paraId="568AA3CB" w14:textId="10F29BC2" w:rsidR="00A81FFF" w:rsidRPr="00287CE5" w:rsidRDefault="00AF577F" w:rsidP="00A217A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236666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บุญชู สลับศรี</w:t>
      </w:r>
      <w:r w:rsidR="00236666"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-  ขณะนี้ เวลา 12. 20 เลยเที่ยงแล้ว ผมขอพักการประชุมสภา </w:t>
      </w:r>
      <w:proofErr w:type="spellStart"/>
      <w:r w:rsidR="00236666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36666" w:rsidRPr="00287CE5">
        <w:rPr>
          <w:rFonts w:ascii="TH SarabunIT๙" w:hAnsi="TH SarabunIT๙" w:cs="TH SarabunIT๙"/>
          <w:sz w:val="32"/>
          <w:szCs w:val="32"/>
          <w:cs/>
        </w:rPr>
        <w:t>.ฯ</w:t>
      </w:r>
    </w:p>
    <w:p w14:paraId="0F36F10A" w14:textId="77777777" w:rsidR="00F65C9B" w:rsidRPr="00287CE5" w:rsidRDefault="00A81FFF" w:rsidP="00C22857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B2F91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F91" w:rsidRPr="00287CE5">
        <w:rPr>
          <w:rFonts w:ascii="TH SarabunIT๙" w:hAnsi="TH SarabunIT๙" w:cs="TH SarabunIT๙"/>
          <w:sz w:val="32"/>
          <w:szCs w:val="32"/>
          <w:cs/>
        </w:rPr>
        <w:tab/>
      </w:r>
      <w:r w:rsidR="00236666" w:rsidRPr="00287CE5">
        <w:rPr>
          <w:rFonts w:ascii="TH SarabunIT๙" w:hAnsi="TH SarabunIT๙" w:cs="TH SarabunIT๙"/>
          <w:sz w:val="32"/>
          <w:szCs w:val="32"/>
          <w:cs/>
        </w:rPr>
        <w:t xml:space="preserve"> ชั่วคราว  เพื่อให้ท่านสมาชิกสภา </w:t>
      </w:r>
      <w:proofErr w:type="spellStart"/>
      <w:r w:rsidR="00236666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36666" w:rsidRPr="00287CE5">
        <w:rPr>
          <w:rFonts w:ascii="TH SarabunIT๙" w:hAnsi="TH SarabunIT๙" w:cs="TH SarabunIT๙"/>
          <w:sz w:val="32"/>
          <w:szCs w:val="32"/>
          <w:cs/>
        </w:rPr>
        <w:t>.ฯ ได้ทำธุระส่วนตัวและรับประทานอาหารเที่ยงพร้อมกัน  โดยจะเริ่มประชุมอีกครั้งเวลา 13.30 น. เชิญทุกท่านครับ</w:t>
      </w:r>
      <w:r w:rsidR="00236666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="00236666" w:rsidRPr="00287CE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AF577F" w:rsidRPr="00287CE5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 </w:t>
      </w:r>
      <w:proofErr w:type="spellStart"/>
      <w:r w:rsidR="00AF577F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F577F" w:rsidRPr="00287CE5">
        <w:rPr>
          <w:rFonts w:ascii="TH SarabunIT๙" w:hAnsi="TH SarabunIT๙" w:cs="TH SarabunIT๙"/>
          <w:sz w:val="32"/>
          <w:szCs w:val="32"/>
          <w:cs/>
        </w:rPr>
        <w:t>.ฯ ได้อภิปรายโครงการขออนุมัติจ่ายขาดเงินสะสม ประจำปีงบประมาณ พ.ศ. 256</w:t>
      </w:r>
      <w:r w:rsidR="00236666" w:rsidRPr="00287CE5">
        <w:rPr>
          <w:rFonts w:ascii="TH SarabunIT๙" w:hAnsi="TH SarabunIT๙" w:cs="TH SarabunIT๙"/>
          <w:sz w:val="32"/>
          <w:szCs w:val="32"/>
          <w:cs/>
        </w:rPr>
        <w:t>7</w:t>
      </w:r>
      <w:r w:rsidR="00AF577F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7F5E8E" w14:textId="1D389FAB" w:rsidR="00357A8F" w:rsidRDefault="00AF577F" w:rsidP="00891688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A8F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เวลา 13.30น.</w:t>
      </w:r>
      <w:r w:rsidR="00357A8F"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- สมาชิกสภา </w:t>
      </w:r>
      <w:proofErr w:type="spellStart"/>
      <w:r w:rsidR="00357A8F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57A8F" w:rsidRPr="00287CE5">
        <w:rPr>
          <w:rFonts w:ascii="TH SarabunIT๙" w:hAnsi="TH SarabunIT๙" w:cs="TH SarabunIT๙"/>
          <w:sz w:val="32"/>
          <w:szCs w:val="32"/>
          <w:cs/>
        </w:rPr>
        <w:t xml:space="preserve">.ฯ ครบองค์ประชุมแล้ว ประธานสภา </w:t>
      </w:r>
      <w:proofErr w:type="spellStart"/>
      <w:r w:rsidR="00357A8F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57A8F" w:rsidRPr="00287CE5">
        <w:rPr>
          <w:rFonts w:ascii="TH SarabunIT๙" w:hAnsi="TH SarabunIT๙" w:cs="TH SarabunIT๙"/>
          <w:sz w:val="32"/>
          <w:szCs w:val="32"/>
          <w:cs/>
        </w:rPr>
        <w:t>.ฯ  จึงดำเนินการประชุมต่อไป</w:t>
      </w:r>
    </w:p>
    <w:p w14:paraId="3F889714" w14:textId="41F80512" w:rsidR="00BA7967" w:rsidRPr="00BA7967" w:rsidRDefault="00BA7967" w:rsidP="00BA7967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BA7967">
        <w:rPr>
          <w:rFonts w:ascii="TH SarabunIT๙" w:hAnsi="TH SarabunIT๙" w:cs="TH SarabunIT๙"/>
          <w:sz w:val="32"/>
          <w:szCs w:val="32"/>
        </w:rPr>
        <w:t>/</w:t>
      </w:r>
      <w:r w:rsidRPr="00BA7967">
        <w:rPr>
          <w:rFonts w:ascii="TH SarabunIT๙" w:hAnsi="TH SarabunIT๙" w:cs="TH SarabunIT๙"/>
          <w:sz w:val="32"/>
          <w:szCs w:val="32"/>
          <w:cs/>
        </w:rPr>
        <w:t>นายบุญเลิศ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14:paraId="2B103503" w14:textId="7125DC44" w:rsidR="00BA7967" w:rsidRDefault="00BA7967" w:rsidP="00891688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-17-</w:t>
      </w:r>
    </w:p>
    <w:p w14:paraId="359E6962" w14:textId="77777777" w:rsidR="00BA7967" w:rsidRDefault="00BA7967" w:rsidP="00891688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6AD35F54" w14:textId="77777777" w:rsidR="00BA7967" w:rsidRPr="00287CE5" w:rsidRDefault="00BA7967" w:rsidP="00891688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7AD0FF20" w14:textId="77777777" w:rsidR="006620FA" w:rsidRPr="00287CE5" w:rsidRDefault="00543A01" w:rsidP="003662B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นายบุญเลิศ ทะนะบุตร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="006A78BF" w:rsidRPr="00287CE5">
        <w:rPr>
          <w:rFonts w:ascii="TH SarabunIT๙" w:hAnsi="TH SarabunIT๙" w:cs="TH SarabunIT๙"/>
          <w:spacing w:val="-6"/>
          <w:sz w:val="32"/>
          <w:szCs w:val="32"/>
          <w:cs/>
        </w:rPr>
        <w:t>ตามโครงการ</w:t>
      </w:r>
      <w:r w:rsidR="00566B53" w:rsidRPr="00287C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เสริมผิวจราจรลูกรัง หมู่ที่ 7 </w:t>
      </w:r>
      <w:r w:rsidR="006620FA" w:rsidRPr="00287CE5">
        <w:rPr>
          <w:rFonts w:ascii="TH SarabunIT๙" w:hAnsi="TH SarabunIT๙" w:cs="TH SarabunIT๙"/>
          <w:spacing w:val="-6"/>
          <w:sz w:val="32"/>
          <w:szCs w:val="32"/>
          <w:cs/>
        </w:rPr>
        <w:t>บ้านโนนสวรรค์ ตั้งไว้ 234,300 บาท</w:t>
      </w:r>
    </w:p>
    <w:p w14:paraId="4146DB65" w14:textId="1DC44E5B" w:rsidR="00F65C9B" w:rsidRPr="00287CE5" w:rsidRDefault="00A53D2A" w:rsidP="003662B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="006620FA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65259" w:rsidRPr="00287CE5">
        <w:rPr>
          <w:rFonts w:ascii="TH SarabunIT๙" w:hAnsi="TH SarabunIT๙" w:cs="TH SarabunIT๙"/>
          <w:sz w:val="32"/>
          <w:szCs w:val="32"/>
          <w:cs/>
        </w:rPr>
        <w:t>เป็นโครงการที่มีความยาว 2,650 เมตร</w:t>
      </w:r>
      <w:r w:rsidR="009107C3" w:rsidRPr="00287CE5">
        <w:rPr>
          <w:rFonts w:ascii="TH SarabunIT๙" w:hAnsi="TH SarabunIT๙" w:cs="TH SarabunIT๙"/>
          <w:sz w:val="32"/>
          <w:szCs w:val="32"/>
          <w:cs/>
        </w:rPr>
        <w:t xml:space="preserve"> เป็นความยาวที่มากพอสมควร</w:t>
      </w:r>
      <w:r w:rsidR="0038285D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3C2" w:rsidRPr="00287CE5">
        <w:rPr>
          <w:rFonts w:ascii="TH SarabunIT๙" w:hAnsi="TH SarabunIT๙" w:cs="TH SarabunIT๙"/>
          <w:sz w:val="32"/>
          <w:szCs w:val="32"/>
          <w:cs/>
        </w:rPr>
        <w:t>ซึ่ง</w:t>
      </w:r>
      <w:r w:rsidR="0038285D" w:rsidRPr="00287CE5">
        <w:rPr>
          <w:rFonts w:ascii="TH SarabunIT๙" w:hAnsi="TH SarabunIT๙" w:cs="TH SarabunIT๙"/>
          <w:sz w:val="32"/>
          <w:szCs w:val="32"/>
          <w:cs/>
        </w:rPr>
        <w:t>เป็นโครงการที่ทำให้ประชาชน</w:t>
      </w:r>
      <w:r w:rsidR="00A023C2" w:rsidRPr="00287CE5">
        <w:rPr>
          <w:rFonts w:ascii="TH SarabunIT๙" w:hAnsi="TH SarabunIT๙" w:cs="TH SarabunIT๙"/>
          <w:sz w:val="32"/>
          <w:szCs w:val="32"/>
          <w:cs/>
        </w:rPr>
        <w:t>จำนวนมากได้รับประโยชน์จากโครงการนี้ครับ</w:t>
      </w:r>
      <w:r w:rsidR="00566B53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F492F5" w14:textId="77777777" w:rsidR="004727AF" w:rsidRPr="00287CE5" w:rsidRDefault="00F65C9B" w:rsidP="00F65C9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A023C2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มิตร บุญเพ็ง</w:t>
      </w:r>
      <w:r w:rsidR="00A023C2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23C2" w:rsidRPr="00287CE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22E6E" w:rsidRPr="00287CE5">
        <w:rPr>
          <w:rFonts w:ascii="TH SarabunIT๙" w:hAnsi="TH SarabunIT๙" w:cs="TH SarabunIT๙"/>
          <w:sz w:val="32"/>
          <w:szCs w:val="32"/>
          <w:cs/>
        </w:rPr>
        <w:t>ตามโครงการที่ท่านอภิปรายมานั้น เป็นโคร</w:t>
      </w:r>
      <w:r w:rsidR="0010322F" w:rsidRPr="00287CE5">
        <w:rPr>
          <w:rFonts w:ascii="TH SarabunIT๙" w:hAnsi="TH SarabunIT๙" w:cs="TH SarabunIT๙"/>
          <w:sz w:val="32"/>
          <w:szCs w:val="32"/>
          <w:cs/>
        </w:rPr>
        <w:t>งการที่ระยะทางยาวถึง 2,</w:t>
      </w:r>
      <w:r w:rsidR="00D752B1" w:rsidRPr="00287CE5">
        <w:rPr>
          <w:rFonts w:ascii="TH SarabunIT๙" w:hAnsi="TH SarabunIT๙" w:cs="TH SarabunIT๙"/>
          <w:sz w:val="32"/>
          <w:szCs w:val="32"/>
          <w:cs/>
        </w:rPr>
        <w:t xml:space="preserve">650 </w:t>
      </w:r>
    </w:p>
    <w:p w14:paraId="077B98EA" w14:textId="0B648ADE" w:rsidR="00F65C9B" w:rsidRPr="00287CE5" w:rsidRDefault="004727AF" w:rsidP="00F65C9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.โคกสำราญ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52B1" w:rsidRPr="00287CE5">
        <w:rPr>
          <w:rFonts w:ascii="TH SarabunIT๙" w:hAnsi="TH SarabunIT๙" w:cs="TH SarabunIT๙"/>
          <w:sz w:val="32"/>
          <w:szCs w:val="32"/>
          <w:cs/>
        </w:rPr>
        <w:t>เมตร เพราะเป็นระยะทางที่ประชาชนได้สัญจรเป็นประจำในกา</w:t>
      </w:r>
      <w:r w:rsidR="008234F4" w:rsidRPr="00287CE5">
        <w:rPr>
          <w:rFonts w:ascii="TH SarabunIT๙" w:hAnsi="TH SarabunIT๙" w:cs="TH SarabunIT๙"/>
          <w:sz w:val="32"/>
          <w:szCs w:val="32"/>
          <w:cs/>
        </w:rPr>
        <w:t>รดำเนินชีวิตประจำวัน เห็นควรแก่มีการเสริมผิวจราจรครับ</w:t>
      </w:r>
    </w:p>
    <w:p w14:paraId="2C1B55AB" w14:textId="3210F8D4" w:rsidR="00236666" w:rsidRPr="00287CE5" w:rsidRDefault="005B3245" w:rsidP="003662B9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- ประธานสภา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เปิดโอกาสให้สมาชิกสภา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ได้อภิปราย</w:t>
      </w:r>
      <w:r w:rsidR="003662B9" w:rsidRPr="00287CE5">
        <w:rPr>
          <w:rFonts w:ascii="TH SarabunIT๙" w:hAnsi="TH SarabunIT๙" w:cs="TH SarabunIT๙"/>
          <w:sz w:val="32"/>
          <w:szCs w:val="32"/>
          <w:cs/>
        </w:rPr>
        <w:t>จน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ถึงโครงการสุดท้าย  </w:t>
      </w:r>
      <w:r w:rsidR="003601D8" w:rsidRPr="00287CE5">
        <w:rPr>
          <w:rFonts w:ascii="TH SarabunIT๙" w:hAnsi="TH SarabunIT๙" w:cs="TH SarabunIT๙"/>
          <w:sz w:val="32"/>
          <w:szCs w:val="32"/>
          <w:cs/>
        </w:rPr>
        <w:t>แต่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ไม่มีสมาชิกสภา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ท่านใดอภิปราย </w:t>
      </w:r>
    </w:p>
    <w:p w14:paraId="4EE522F9" w14:textId="77777777" w:rsidR="00CB2F91" w:rsidRPr="00287CE5" w:rsidRDefault="005B3245" w:rsidP="003662B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สลับศรี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-  หากไม่มีผู้อภิปราย  ผมจะขอสมาชิกสภา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</w:t>
      </w:r>
      <w:r w:rsidR="00F724AA" w:rsidRPr="00287CE5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87CE5">
        <w:rPr>
          <w:rFonts w:ascii="TH SarabunIT๙" w:hAnsi="TH SarabunIT๙" w:cs="TH SarabunIT๙"/>
          <w:sz w:val="32"/>
          <w:szCs w:val="32"/>
          <w:cs/>
        </w:rPr>
        <w:t>ลงมติจ่ายขาดเงิน</w:t>
      </w:r>
    </w:p>
    <w:p w14:paraId="51794066" w14:textId="5098BB4F" w:rsidR="005B3245" w:rsidRPr="00287CE5" w:rsidRDefault="00CB2F91" w:rsidP="003662B9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="005B3245" w:rsidRPr="00287CE5">
        <w:rPr>
          <w:rFonts w:ascii="TH SarabunIT๙" w:hAnsi="TH SarabunIT๙" w:cs="TH SarabunIT๙"/>
          <w:sz w:val="32"/>
          <w:szCs w:val="32"/>
          <w:cs/>
        </w:rPr>
        <w:t xml:space="preserve">สะสมนะครับ และขอหารือสมาชิกสภา </w:t>
      </w:r>
      <w:proofErr w:type="spellStart"/>
      <w:r w:rsidR="005B3245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5B3245" w:rsidRPr="00287CE5">
        <w:rPr>
          <w:rFonts w:ascii="TH SarabunIT๙" w:hAnsi="TH SarabunIT๙" w:cs="TH SarabunIT๙"/>
          <w:sz w:val="32"/>
          <w:szCs w:val="32"/>
          <w:cs/>
        </w:rPr>
        <w:t>.ฯ ว่าจะลงมติโครงการที่ขออนุมัติจ่ายขาดเงินสะสมในครั้งนี้ แยกเป็นรายโครงการหรือคราวเดียวกันทั้งหมดทุกโครงการ เชิญครับท่านสมาชิก</w:t>
      </w:r>
      <w:r w:rsidR="003601D8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3601D8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601D8" w:rsidRPr="00287CE5">
        <w:rPr>
          <w:rFonts w:ascii="TH SarabunIT๙" w:hAnsi="TH SarabunIT๙" w:cs="TH SarabunIT๙"/>
          <w:sz w:val="32"/>
          <w:szCs w:val="32"/>
          <w:cs/>
        </w:rPr>
        <w:t>.</w:t>
      </w:r>
      <w:r w:rsidR="005B3245" w:rsidRPr="00287CE5">
        <w:rPr>
          <w:rFonts w:ascii="TH SarabunIT๙" w:hAnsi="TH SarabunIT๙" w:cs="TH SarabunIT๙"/>
          <w:sz w:val="32"/>
          <w:szCs w:val="32"/>
          <w:cs/>
        </w:rPr>
        <w:t>ฯ</w:t>
      </w:r>
    </w:p>
    <w:p w14:paraId="3C6252AE" w14:textId="585DCB56" w:rsidR="00F724AA" w:rsidRPr="00287CE5" w:rsidRDefault="00E26ABF" w:rsidP="003662B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สุรสิทธิ์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สุวะรัตน์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="00F724AA" w:rsidRPr="00287CE5">
        <w:rPr>
          <w:rFonts w:ascii="TH SarabunIT๙" w:hAnsi="TH SarabunIT๙" w:cs="TH SarabunIT๙"/>
          <w:sz w:val="32"/>
          <w:szCs w:val="32"/>
          <w:cs/>
        </w:rPr>
        <w:t>- ผมเสนอให้ขอมติที่ประชุมคราวเดียวกันทั้งหมดทุกโครงการ</w:t>
      </w:r>
    </w:p>
    <w:p w14:paraId="5D6F414E" w14:textId="0F67A287" w:rsidR="00CB2F91" w:rsidRPr="00287CE5" w:rsidRDefault="00CB2F91" w:rsidP="003662B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="00CA5DFB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 </w:t>
      </w:r>
      <w:proofErr w:type="spellStart"/>
      <w:r w:rsidR="00CA5DFB"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CA5DFB" w:rsidRPr="00287CE5">
        <w:rPr>
          <w:rFonts w:ascii="TH SarabunIT๙" w:hAnsi="TH SarabunIT๙" w:cs="TH SarabunIT๙"/>
          <w:sz w:val="32"/>
          <w:szCs w:val="32"/>
          <w:cs/>
        </w:rPr>
        <w:t>.ฯ</w:t>
      </w:r>
    </w:p>
    <w:p w14:paraId="28F8D8EC" w14:textId="3D47D054" w:rsidR="00E26ABF" w:rsidRPr="00287CE5" w:rsidRDefault="00E26ABF" w:rsidP="003662B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สลับศรี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>- ขอผู้รับรอง 2 คน ครับ</w:t>
      </w:r>
    </w:p>
    <w:p w14:paraId="16439ACA" w14:textId="2A1D31BE" w:rsidR="00C44EE5" w:rsidRPr="00287CE5" w:rsidRDefault="005F489D" w:rsidP="003662B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C44EE5" w:rsidRPr="00287CE5">
        <w:rPr>
          <w:rFonts w:ascii="TH SarabunIT๙" w:hAnsi="TH SarabunIT๙" w:cs="TH SarabunIT๙"/>
          <w:sz w:val="32"/>
          <w:szCs w:val="32"/>
          <w:cs/>
        </w:rPr>
        <w:t>นายธนัน</w:t>
      </w:r>
      <w:proofErr w:type="spellEnd"/>
      <w:r w:rsidR="00C44EE5" w:rsidRPr="00287CE5">
        <w:rPr>
          <w:rFonts w:ascii="TH SarabunIT๙" w:hAnsi="TH SarabunIT๙" w:cs="TH SarabunIT๙"/>
          <w:sz w:val="32"/>
          <w:szCs w:val="32"/>
          <w:cs/>
        </w:rPr>
        <w:t xml:space="preserve">ชัย  สีดำ </w:t>
      </w:r>
      <w:r w:rsidR="00E26ABF" w:rsidRPr="00287CE5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="00E26ABF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26ABF" w:rsidRPr="00287CE5">
        <w:rPr>
          <w:rFonts w:ascii="TH SarabunIT๙" w:hAnsi="TH SarabunIT๙" w:cs="TH SarabunIT๙"/>
          <w:sz w:val="32"/>
          <w:szCs w:val="32"/>
          <w:cs/>
        </w:rPr>
        <w:t>.ฯ  รับรองคนที่ 1</w:t>
      </w:r>
    </w:p>
    <w:p w14:paraId="2E9C0CB9" w14:textId="05051B00" w:rsidR="00E26ABF" w:rsidRPr="00287CE5" w:rsidRDefault="00E26ABF" w:rsidP="003662B9">
      <w:pPr>
        <w:pStyle w:val="aa"/>
        <w:spacing w:after="0" w:line="0" w:lineRule="atLeast"/>
        <w:ind w:left="3960" w:hanging="10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นางนวลจันทร์  คำไข</w:t>
      </w:r>
      <w:r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</w:t>
      </w:r>
      <w:r w:rsidR="00C44EE5" w:rsidRPr="00287CE5">
        <w:rPr>
          <w:rFonts w:ascii="TH SarabunIT๙" w:hAnsi="TH SarabunIT๙" w:cs="TH SarabunIT๙"/>
          <w:sz w:val="32"/>
          <w:szCs w:val="32"/>
          <w:cs/>
        </w:rPr>
        <w:t>ฯ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รับรองคนที่ 2</w:t>
      </w:r>
    </w:p>
    <w:p w14:paraId="21DC943D" w14:textId="77777777" w:rsidR="004D796B" w:rsidRPr="00287CE5" w:rsidRDefault="00E26ABF" w:rsidP="00C22857">
      <w:pPr>
        <w:pStyle w:val="aa"/>
        <w:spacing w:after="0" w:line="0" w:lineRule="atLeast"/>
        <w:ind w:left="3960" w:hanging="1080"/>
        <w:rPr>
          <w:rFonts w:ascii="TH SarabunIT๙" w:hAnsi="TH SarabunIT๙" w:cs="TH SarabunIT๙"/>
          <w:sz w:val="32"/>
          <w:szCs w:val="32"/>
        </w:rPr>
      </w:pPr>
      <w:bookmarkStart w:id="11" w:name="_Hlk153376273"/>
      <w:r w:rsidRPr="00287CE5">
        <w:rPr>
          <w:rFonts w:ascii="TH SarabunIT๙" w:hAnsi="TH SarabunIT๙" w:cs="TH SarabunIT๙"/>
          <w:sz w:val="32"/>
          <w:szCs w:val="32"/>
          <w:cs/>
        </w:rPr>
        <w:t>มีสมาชิก</w:t>
      </w:r>
      <w:bookmarkEnd w:id="11"/>
      <w:r w:rsidRPr="00287CE5">
        <w:rPr>
          <w:rFonts w:ascii="TH SarabunIT๙" w:hAnsi="TH SarabunIT๙" w:cs="TH SarabunIT๙"/>
          <w:sz w:val="32"/>
          <w:szCs w:val="32"/>
          <w:cs/>
        </w:rPr>
        <w:t xml:space="preserve">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D796B" w:rsidRPr="00287CE5">
        <w:rPr>
          <w:rFonts w:ascii="TH SarabunIT๙" w:hAnsi="TH SarabunIT๙" w:cs="TH SarabunIT๙"/>
          <w:sz w:val="32"/>
          <w:szCs w:val="32"/>
          <w:cs/>
        </w:rPr>
        <w:t>.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ฯ ท่านใดเห็นเป็นอย่างอื่นหรือไม่ </w:t>
      </w:r>
      <w:r w:rsidR="004D796B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>เมื่อไม่มีสมาชิก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สภ</w:t>
      </w:r>
      <w:proofErr w:type="spellEnd"/>
    </w:p>
    <w:p w14:paraId="4BA2AED6" w14:textId="77777777" w:rsidR="004D796B" w:rsidRPr="00287CE5" w:rsidRDefault="00C22857" w:rsidP="00C22857">
      <w:pPr>
        <w:pStyle w:val="aa"/>
        <w:spacing w:after="0" w:line="0" w:lineRule="atLeast"/>
        <w:ind w:left="3960" w:hanging="1080"/>
        <w:rPr>
          <w:rFonts w:ascii="TH SarabunIT๙" w:hAnsi="TH SarabunIT๙" w:cs="TH SarabunIT๙"/>
          <w:sz w:val="32"/>
          <w:szCs w:val="32"/>
        </w:rPr>
      </w:pP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</w:t>
      </w:r>
      <w:r w:rsidR="00E26ABF" w:rsidRPr="00287CE5">
        <w:rPr>
          <w:rFonts w:ascii="TH SarabunIT๙" w:hAnsi="TH SarabunIT๙" w:cs="TH SarabunIT๙"/>
          <w:sz w:val="32"/>
          <w:szCs w:val="32"/>
          <w:cs/>
        </w:rPr>
        <w:t>บต</w:t>
      </w:r>
      <w:proofErr w:type="spellEnd"/>
      <w:r w:rsidR="00E26ABF" w:rsidRPr="00287CE5">
        <w:rPr>
          <w:rFonts w:ascii="TH SarabunIT๙" w:hAnsi="TH SarabunIT๙" w:cs="TH SarabunIT๙"/>
          <w:sz w:val="32"/>
          <w:szCs w:val="32"/>
          <w:cs/>
        </w:rPr>
        <w:t>.</w:t>
      </w:r>
      <w:r w:rsidR="004D796B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="00E26ABF" w:rsidRPr="00287CE5">
        <w:rPr>
          <w:rFonts w:ascii="TH SarabunIT๙" w:hAnsi="TH SarabunIT๙" w:cs="TH SarabunIT๙"/>
          <w:sz w:val="32"/>
          <w:szCs w:val="32"/>
          <w:cs/>
        </w:rPr>
        <w:t>ฯ ท่านใดเสนอเป็นอย่างอื่น เป็นอันว่าที่ประชุมมีมติให้ลงมติในคราว</w:t>
      </w:r>
    </w:p>
    <w:p w14:paraId="36251DD6" w14:textId="3B1A14FE" w:rsidR="00F724AA" w:rsidRPr="00287CE5" w:rsidRDefault="00E26ABF" w:rsidP="00C22857">
      <w:pPr>
        <w:pStyle w:val="aa"/>
        <w:spacing w:after="0" w:line="0" w:lineRule="atLeast"/>
        <w:ind w:left="3960" w:hanging="10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เดียวกันทั้งหมดทุกโครงการนะครับ</w:t>
      </w:r>
    </w:p>
    <w:p w14:paraId="3971A2C9" w14:textId="3D01675F" w:rsidR="00287CE5" w:rsidRPr="00287CE5" w:rsidRDefault="00C44EE5" w:rsidP="00BA7967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bookmarkStart w:id="12" w:name="_Hlk153284623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bookmarkEnd w:id="12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>- เห็นชอบ ให้ลงมติในคราวเดียวกันทั้งหมดทุกโครงการ</w:t>
      </w:r>
    </w:p>
    <w:p w14:paraId="1A350810" w14:textId="77777777" w:rsidR="005F489D" w:rsidRPr="00287CE5" w:rsidRDefault="00C44EE5" w:rsidP="003662B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- ต่อไป ผมจะขอถามที่ประชุมเพื่อลงมตินะครับ ถามว่าสมาชิกสภา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</w:t>
      </w:r>
    </w:p>
    <w:p w14:paraId="675B5B54" w14:textId="36B4B026" w:rsidR="00AD602D" w:rsidRPr="00287CE5" w:rsidRDefault="005F489D" w:rsidP="00287CE5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4EE5" w:rsidRPr="00287CE5">
        <w:rPr>
          <w:rFonts w:ascii="TH SarabunIT๙" w:hAnsi="TH SarabunIT๙" w:cs="TH SarabunIT๙"/>
          <w:sz w:val="32"/>
          <w:szCs w:val="32"/>
          <w:cs/>
        </w:rPr>
        <w:t>ท่านใดเห็นชอบให้อนุมัติจ่ายขาดเงินสะสม ประจำปีงบประมาณ 2567  จำนวน 3</w:t>
      </w:r>
      <w:r w:rsidR="00B33F0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44EE5" w:rsidRPr="00287CE5">
        <w:rPr>
          <w:rFonts w:ascii="TH SarabunIT๙" w:hAnsi="TH SarabunIT๙" w:cs="TH SarabunIT๙"/>
          <w:sz w:val="32"/>
          <w:szCs w:val="32"/>
          <w:cs/>
        </w:rPr>
        <w:t xml:space="preserve"> โครงการ  งบประมาณรวมทั้งสิ้น 6,729,</w:t>
      </w:r>
      <w:r w:rsidR="00B33F0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4EE5" w:rsidRPr="00287CE5">
        <w:rPr>
          <w:rFonts w:ascii="TH SarabunIT๙" w:hAnsi="TH SarabunIT๙" w:cs="TH SarabunIT๙"/>
          <w:sz w:val="32"/>
          <w:szCs w:val="32"/>
          <w:cs/>
        </w:rPr>
        <w:t>00.-บาท</w:t>
      </w:r>
      <w:r w:rsidR="00C44EE5"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โปรดยกมือขึ้นพ้น</w:t>
      </w:r>
      <w:proofErr w:type="spellStart"/>
      <w:r w:rsidR="00C44EE5" w:rsidRPr="00287CE5">
        <w:rPr>
          <w:rFonts w:ascii="TH SarabunIT๙" w:eastAsia="Times New Roman" w:hAnsi="TH SarabunIT๙" w:cs="TH SarabunIT๙"/>
          <w:sz w:val="32"/>
          <w:szCs w:val="32"/>
          <w:cs/>
        </w:rPr>
        <w:t>ศรีษะ</w:t>
      </w:r>
      <w:proofErr w:type="spellEnd"/>
      <w:r w:rsidR="00C44EE5" w:rsidRPr="00287CE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ครับ </w:t>
      </w:r>
      <w:r w:rsidR="00C44EE5" w:rsidRPr="00287CE5">
        <w:rPr>
          <w:rFonts w:ascii="TH SarabunIT๙" w:hAnsi="TH SarabunIT๙" w:cs="TH SarabunIT๙"/>
          <w:sz w:val="32"/>
          <w:szCs w:val="32"/>
        </w:rPr>
        <w:t xml:space="preserve"> </w:t>
      </w:r>
      <w:r w:rsidR="00C44EE5" w:rsidRPr="00287CE5">
        <w:rPr>
          <w:rFonts w:ascii="TH SarabunIT๙" w:hAnsi="TH SarabunIT๙" w:cs="TH SarabunIT๙"/>
          <w:sz w:val="32"/>
          <w:szCs w:val="32"/>
          <w:cs/>
        </w:rPr>
        <w:t xml:space="preserve">และเชิญท่านเลขานุการสภา </w:t>
      </w:r>
      <w:proofErr w:type="spellStart"/>
      <w:r w:rsidR="00C44EE5"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44EE5" w:rsidRPr="00287CE5">
        <w:rPr>
          <w:rFonts w:ascii="TH SarabunIT๙" w:hAnsi="TH SarabunIT๙" w:cs="TH SarabunIT๙"/>
          <w:sz w:val="32"/>
          <w:szCs w:val="32"/>
          <w:cs/>
        </w:rPr>
        <w:t>.ฯ นับจำนวนผู้ออกเสียงด้วยครับ</w:t>
      </w:r>
    </w:p>
    <w:p w14:paraId="12970EB7" w14:textId="18C8DF89" w:rsidR="00C44EE5" w:rsidRPr="00287CE5" w:rsidRDefault="00C44EE5" w:rsidP="003662B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จำนวน 14 เสียง</w:t>
      </w:r>
    </w:p>
    <w:p w14:paraId="481C4325" w14:textId="2E9D4700" w:rsidR="00C44EE5" w:rsidRPr="00287CE5" w:rsidRDefault="00C44EE5" w:rsidP="003662B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ไม่เห็นชอบ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601D8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601D8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7F48B2E9" w14:textId="065784E5" w:rsidR="00C44EE5" w:rsidRPr="00287CE5" w:rsidRDefault="00C44EE5" w:rsidP="003662B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601D8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601D8"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0 เสียง</w:t>
      </w:r>
    </w:p>
    <w:p w14:paraId="5A9EF1C1" w14:textId="77777777" w:rsidR="008D3B42" w:rsidRPr="00287CE5" w:rsidRDefault="008D3B42" w:rsidP="003662B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87C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4</w:t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อื่นๆ</w:t>
      </w:r>
    </w:p>
    <w:p w14:paraId="51EF0760" w14:textId="772AE545" w:rsidR="005F489D" w:rsidRPr="00287CE5" w:rsidRDefault="00A13324" w:rsidP="003662B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- ท่านนายก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.ฯ ท่านสมาชิกสภา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มีเรื่องราชการ</w:t>
      </w:r>
      <w:r w:rsidR="003601D8" w:rsidRPr="00287CE5">
        <w:rPr>
          <w:rFonts w:ascii="TH SarabunIT๙" w:hAnsi="TH SarabunIT๙" w:cs="TH SarabunIT๙"/>
          <w:sz w:val="32"/>
          <w:szCs w:val="32"/>
          <w:cs/>
        </w:rPr>
        <w:t>จะ</w:t>
      </w:r>
      <w:r w:rsidRPr="00287CE5">
        <w:rPr>
          <w:rFonts w:ascii="TH SarabunIT๙" w:hAnsi="TH SarabunIT๙" w:cs="TH SarabunIT๙"/>
          <w:sz w:val="32"/>
          <w:szCs w:val="32"/>
          <w:cs/>
        </w:rPr>
        <w:t>เสนอที่</w:t>
      </w:r>
    </w:p>
    <w:p w14:paraId="04E7DA37" w14:textId="089319E4" w:rsidR="00A13324" w:rsidRPr="00287CE5" w:rsidRDefault="005F489D" w:rsidP="003662B9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="00A13324" w:rsidRPr="00287CE5">
        <w:rPr>
          <w:rFonts w:ascii="TH SarabunIT๙" w:hAnsi="TH SarabunIT๙" w:cs="TH SarabunIT๙"/>
          <w:sz w:val="32"/>
          <w:szCs w:val="32"/>
          <w:cs/>
        </w:rPr>
        <w:t xml:space="preserve">ประชุมเพื่อทราบหรือไม่ </w:t>
      </w:r>
      <w:r w:rsidR="003601D8" w:rsidRPr="00287CE5">
        <w:rPr>
          <w:rFonts w:ascii="TH SarabunIT๙" w:hAnsi="TH SarabunIT๙" w:cs="TH SarabunIT๙"/>
          <w:sz w:val="32"/>
          <w:szCs w:val="32"/>
          <w:cs/>
        </w:rPr>
        <w:t>หรือจ</w:t>
      </w:r>
      <w:r w:rsidR="009D61C1" w:rsidRPr="00287CE5">
        <w:rPr>
          <w:rFonts w:ascii="TH SarabunIT๙" w:hAnsi="TH SarabunIT๙" w:cs="TH SarabunIT๙"/>
          <w:sz w:val="32"/>
          <w:szCs w:val="32"/>
          <w:cs/>
        </w:rPr>
        <w:t>ะ</w:t>
      </w:r>
      <w:r w:rsidR="00210BAE" w:rsidRPr="00287CE5">
        <w:rPr>
          <w:rFonts w:ascii="TH SarabunIT๙" w:hAnsi="TH SarabunIT๙" w:cs="TH SarabunIT๙"/>
          <w:sz w:val="32"/>
          <w:szCs w:val="32"/>
          <w:cs/>
        </w:rPr>
        <w:t>นัด</w:t>
      </w:r>
      <w:r w:rsidR="003601D8" w:rsidRPr="00287CE5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C09F6" w:rsidRPr="00287CE5">
        <w:rPr>
          <w:rFonts w:ascii="TH SarabunIT๙" w:hAnsi="TH SarabunIT๙" w:cs="TH SarabunIT๙"/>
          <w:sz w:val="32"/>
          <w:szCs w:val="32"/>
          <w:cs/>
        </w:rPr>
        <w:t>พรุ่งนี้อีกหรือไม่</w:t>
      </w:r>
      <w:r w:rsidR="00A13324" w:rsidRPr="00287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54B796" w14:textId="5CD15006" w:rsidR="001D3589" w:rsidRPr="00287CE5" w:rsidRDefault="001D3589" w:rsidP="003662B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 xml:space="preserve">- </w:t>
      </w:r>
      <w:r w:rsidRPr="00287CE5">
        <w:rPr>
          <w:rFonts w:ascii="TH SarabunIT๙" w:hAnsi="TH SarabunIT๙" w:cs="TH SarabunIT๙"/>
          <w:sz w:val="32"/>
          <w:szCs w:val="32"/>
          <w:cs/>
        </w:rPr>
        <w:t>ไม่</w:t>
      </w:r>
      <w:r w:rsidR="006B2B84" w:rsidRPr="00287CE5">
        <w:rPr>
          <w:rFonts w:ascii="TH SarabunIT๙" w:hAnsi="TH SarabunIT๙" w:cs="TH SarabunIT๙"/>
          <w:sz w:val="32"/>
          <w:szCs w:val="32"/>
          <w:cs/>
        </w:rPr>
        <w:t>มีการนัดประชุม</w:t>
      </w:r>
    </w:p>
    <w:p w14:paraId="3C68624E" w14:textId="028AD39C" w:rsidR="005F489D" w:rsidRDefault="001D3589" w:rsidP="003662B9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287CE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B11FF">
        <w:rPr>
          <w:rFonts w:ascii="TH SarabunIT๙" w:hAnsi="TH SarabunIT๙" w:cs="TH SarabunIT๙"/>
          <w:sz w:val="32"/>
          <w:szCs w:val="32"/>
        </w:rPr>
        <w:t xml:space="preserve">- </w:t>
      </w:r>
      <w:r w:rsidR="00357D98" w:rsidRPr="00287CE5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="009B1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D98" w:rsidRPr="00287CE5">
        <w:rPr>
          <w:rFonts w:ascii="TH SarabunIT๙" w:hAnsi="TH SarabunIT๙" w:cs="TH SarabunIT๙"/>
          <w:sz w:val="32"/>
          <w:szCs w:val="32"/>
          <w:cs/>
        </w:rPr>
        <w:t>ผมขอปิดการประชุมสภา</w:t>
      </w:r>
      <w:r w:rsidR="00357D98" w:rsidRPr="00287CE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</w:p>
    <w:p w14:paraId="54EA8111" w14:textId="2B9293FD" w:rsidR="00BA7967" w:rsidRDefault="00622288" w:rsidP="00AD54D0">
      <w:pPr>
        <w:spacing w:after="0" w:line="0" w:lineRule="atLeast"/>
        <w:ind w:left="2880" w:hanging="288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62228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22288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5CDCBB6A" w14:textId="5A9B31CD" w:rsidR="00622288" w:rsidRDefault="00622288" w:rsidP="004F4DE8">
      <w:pPr>
        <w:spacing w:after="0" w:line="0" w:lineRule="atLeast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-18-</w:t>
      </w:r>
    </w:p>
    <w:p w14:paraId="1D1B03A5" w14:textId="77777777" w:rsidR="00622288" w:rsidRPr="00622288" w:rsidRDefault="00622288" w:rsidP="00AD54D0">
      <w:pPr>
        <w:spacing w:after="0" w:line="0" w:lineRule="atLeast"/>
        <w:ind w:left="2880" w:hanging="288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53F0909" w14:textId="1D2D46CD" w:rsidR="00357D98" w:rsidRPr="00287CE5" w:rsidRDefault="005F489D" w:rsidP="003662B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.ฯ</w:t>
      </w:r>
      <w:r w:rsidR="00FF20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7D98" w:rsidRPr="00287CE5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2566  สมัยที่ 4</w:t>
      </w:r>
      <w:r w:rsidR="00357D98" w:rsidRPr="00287CE5">
        <w:rPr>
          <w:rFonts w:ascii="TH SarabunIT๙" w:hAnsi="TH SarabunIT๙" w:cs="TH SarabunIT๙"/>
          <w:sz w:val="32"/>
          <w:szCs w:val="32"/>
          <w:cs/>
        </w:rPr>
        <w:t xml:space="preserve">  ครั้งที่ 3  เพียงเท่านี้ ขอบคุณครับ</w:t>
      </w:r>
    </w:p>
    <w:p w14:paraId="59B2464B" w14:textId="77777777" w:rsidR="00287CE5" w:rsidRPr="00287CE5" w:rsidRDefault="00287CE5" w:rsidP="003662B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261555F" w14:textId="0959667F" w:rsidR="008D3B42" w:rsidRPr="00287CE5" w:rsidRDefault="008D3B42" w:rsidP="003662B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 w:rsidRPr="00287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206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2066">
        <w:rPr>
          <w:rFonts w:ascii="TH SarabunIT๙" w:hAnsi="TH SarabunIT๙" w:cs="TH SarabunIT๙"/>
          <w:sz w:val="32"/>
          <w:szCs w:val="32"/>
          <w:cs/>
        </w:rPr>
        <w:t>เวลา  16.30 น.</w:t>
      </w:r>
    </w:p>
    <w:p w14:paraId="0BE3FC18" w14:textId="77777777" w:rsidR="00B442E5" w:rsidRPr="00287CE5" w:rsidRDefault="00B442E5" w:rsidP="003662B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5BCF9031" w14:textId="77777777" w:rsidR="008D3B42" w:rsidRPr="00287CE5" w:rsidRDefault="008D3B42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4B6EB698" w14:textId="77777777" w:rsidR="00287CE5" w:rsidRPr="00287CE5" w:rsidRDefault="00287CE5" w:rsidP="008D3B4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4DB8A1C" w14:textId="77777777" w:rsidR="008D3B42" w:rsidRPr="00287CE5" w:rsidRDefault="008D3B42" w:rsidP="008D3B4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    ผู้จดวาระการประชุม</w:t>
      </w:r>
    </w:p>
    <w:p w14:paraId="354E2AA4" w14:textId="77777777" w:rsidR="008D3B42" w:rsidRPr="00287CE5" w:rsidRDefault="008D3B42" w:rsidP="008D3B42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12C6A096" w14:textId="77777777" w:rsidR="008D3B42" w:rsidRPr="00287CE5" w:rsidRDefault="008D3B42" w:rsidP="008D3B4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792B9B11" w14:textId="77777777" w:rsidR="003926FB" w:rsidRPr="00287CE5" w:rsidRDefault="003926FB" w:rsidP="008D3B4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04EEF69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4F438754" w14:textId="77777777" w:rsidR="004F4DE8" w:rsidRPr="00287CE5" w:rsidRDefault="004F4DE8" w:rsidP="004F4DE8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สมัยประชุมสามัญประจำปี 2566  สมัยที่ 4  ครั้งที่ 3  เมื่อวันที่  23  พฤศจิกายน  พ.ศ. 2566  เสร็จเรียบร้อยแล้วเมื่อวันที่........  เดือน......................... พ.ศ. ...............ปรากฏว่าข้อความถูกต้อง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1BF20AA5" w14:textId="77777777" w:rsidR="004F4DE8" w:rsidRPr="00287CE5" w:rsidRDefault="004F4DE8" w:rsidP="004F4DE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F20E0" w14:textId="77777777" w:rsidR="004F4DE8" w:rsidRPr="00287CE5" w:rsidRDefault="004F4DE8" w:rsidP="004F4DE8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ED0F6A" w14:textId="77777777" w:rsidR="004F4DE8" w:rsidRPr="00287CE5" w:rsidRDefault="004F4DE8" w:rsidP="004F4DE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1750769" w14:textId="77777777" w:rsidR="004F4DE8" w:rsidRPr="00287CE5" w:rsidRDefault="004F4DE8" w:rsidP="004F4DE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สุรสิทธิ์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สุวะรัตน์)</w:t>
      </w:r>
    </w:p>
    <w:p w14:paraId="41AA1FEF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3697F708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1032D945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09C5E59D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08067EB2" w14:textId="77777777" w:rsidR="004F4DE8" w:rsidRPr="00287CE5" w:rsidRDefault="004F4DE8" w:rsidP="004F4DE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C373127" w14:textId="77777777" w:rsidR="004F4DE8" w:rsidRPr="00287CE5" w:rsidRDefault="004F4DE8" w:rsidP="004F4DE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(นายวันทอง  โมระดา)</w:t>
      </w:r>
    </w:p>
    <w:p w14:paraId="6C6591BD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0F94E125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712FD9AC" w14:textId="77777777" w:rsidR="004F4DE8" w:rsidRPr="00287CE5" w:rsidRDefault="004F4DE8" w:rsidP="004F4DE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53BE800A" w14:textId="77777777" w:rsidR="004F4DE8" w:rsidRPr="00287CE5" w:rsidRDefault="004F4DE8" w:rsidP="004F4DE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E42D054" w14:textId="77777777" w:rsidR="004F4DE8" w:rsidRPr="00287CE5" w:rsidRDefault="004F4DE8" w:rsidP="004F4DE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743F1867" w14:textId="77777777" w:rsidR="004F4DE8" w:rsidRPr="00287CE5" w:rsidRDefault="004F4DE8" w:rsidP="004F4DE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(นายเอก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อินทร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บุตร)</w:t>
      </w:r>
    </w:p>
    <w:p w14:paraId="3CDAE1B2" w14:textId="25EB9AB7" w:rsidR="00C22857" w:rsidRPr="00287CE5" w:rsidRDefault="004F4DE8" w:rsidP="008D3B4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49EDE547" w14:textId="77777777" w:rsidR="00E87552" w:rsidRPr="00287CE5" w:rsidRDefault="00E8755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66E50E2" w14:textId="7763AD4D" w:rsidR="00287CE5" w:rsidRPr="00287CE5" w:rsidRDefault="00287CE5" w:rsidP="00287CE5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u w:val="single"/>
          <w:cs/>
        </w:rPr>
        <w:t>/สภาองค์...</w:t>
      </w:r>
    </w:p>
    <w:p w14:paraId="0ED25EB7" w14:textId="77777777" w:rsidR="004F4DE8" w:rsidRDefault="00287CE5" w:rsidP="00287CE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ab/>
      </w:r>
      <w:r w:rsidRPr="00287CE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4C6F46FB" w14:textId="03DC2391" w:rsidR="00287CE5" w:rsidRPr="00287CE5" w:rsidRDefault="004F4DE8" w:rsidP="004F4DE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bookmarkStart w:id="13" w:name="_GoBack"/>
      <w:bookmarkEnd w:id="13"/>
      <w:r>
        <w:rPr>
          <w:rFonts w:ascii="TH SarabunIT๙" w:hAnsi="TH SarabunIT๙" w:cs="TH SarabunIT๙"/>
          <w:sz w:val="32"/>
          <w:szCs w:val="32"/>
        </w:rPr>
        <w:lastRenderedPageBreak/>
        <w:t>-19</w:t>
      </w:r>
      <w:r w:rsidR="00287CE5" w:rsidRPr="00287CE5">
        <w:rPr>
          <w:rFonts w:ascii="TH SarabunIT๙" w:hAnsi="TH SarabunIT๙" w:cs="TH SarabunIT๙"/>
          <w:sz w:val="32"/>
          <w:szCs w:val="32"/>
        </w:rPr>
        <w:t>-</w:t>
      </w:r>
    </w:p>
    <w:p w14:paraId="7FE84938" w14:textId="77777777" w:rsidR="00287CE5" w:rsidRPr="00287CE5" w:rsidRDefault="00287CE5" w:rsidP="00287CE5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BCC45D1" w14:textId="77777777" w:rsidR="00287CE5" w:rsidRPr="00287CE5" w:rsidRDefault="00287CE5" w:rsidP="00287CE5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4F16F9C9" w14:textId="4681BB4B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7C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3F7985FC" w14:textId="7FAFA45B" w:rsidR="008D3B42" w:rsidRPr="00287CE5" w:rsidRDefault="008D3B42" w:rsidP="008D3B42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- สภา </w:t>
      </w:r>
      <w:proofErr w:type="spellStart"/>
      <w:r w:rsidRPr="00287C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87CE5">
        <w:rPr>
          <w:rFonts w:ascii="TH SarabunIT๙" w:hAnsi="TH SarabunIT๙" w:cs="TH SarabunIT๙"/>
          <w:sz w:val="32"/>
          <w:szCs w:val="32"/>
          <w:cs/>
        </w:rPr>
        <w:t>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 w:rsidR="00BC2B91" w:rsidRPr="00287CE5">
        <w:rPr>
          <w:rFonts w:ascii="TH SarabunIT๙" w:hAnsi="TH SarabunIT๙" w:cs="TH SarabunIT๙"/>
          <w:sz w:val="32"/>
          <w:szCs w:val="32"/>
          <w:cs/>
        </w:rPr>
        <w:t xml:space="preserve">ที่ 4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BC2B91" w:rsidRPr="00287CE5">
        <w:rPr>
          <w:rFonts w:ascii="TH SarabunIT๙" w:hAnsi="TH SarabunIT๙" w:cs="TH SarabunIT๙"/>
          <w:sz w:val="32"/>
          <w:szCs w:val="32"/>
          <w:cs/>
        </w:rPr>
        <w:t>3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BC2B91" w:rsidRPr="00287CE5">
        <w:rPr>
          <w:rFonts w:ascii="TH SarabunIT๙" w:hAnsi="TH SarabunIT๙" w:cs="TH SarabunIT๙"/>
          <w:sz w:val="32"/>
          <w:szCs w:val="32"/>
          <w:cs/>
        </w:rPr>
        <w:t xml:space="preserve">23  พฤศจิกายน  </w:t>
      </w:r>
      <w:r w:rsidRPr="00287CE5">
        <w:rPr>
          <w:rFonts w:ascii="TH SarabunIT๙" w:hAnsi="TH SarabunIT๙" w:cs="TH SarabunIT๙"/>
          <w:sz w:val="32"/>
          <w:szCs w:val="32"/>
          <w:cs/>
        </w:rPr>
        <w:t>พ.ศ. 2566  เรียบร้อยแล้วในการประชุมสภาองค์การบริหารส่วนตำบลโคกสำราญ  สมัยประชุมสามัญประจำปี พ.ศ. 256</w:t>
      </w:r>
      <w:r w:rsidR="00BC2B91" w:rsidRPr="00287CE5">
        <w:rPr>
          <w:rFonts w:ascii="TH SarabunIT๙" w:hAnsi="TH SarabunIT๙" w:cs="TH SarabunIT๙"/>
          <w:sz w:val="32"/>
          <w:szCs w:val="32"/>
          <w:cs/>
        </w:rPr>
        <w:t>7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สมัย</w:t>
      </w:r>
      <w:r w:rsidR="001578C5" w:rsidRPr="00287CE5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1578C5" w:rsidRPr="00287CE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287CE5">
        <w:rPr>
          <w:rFonts w:ascii="TH SarabunIT๙" w:hAnsi="TH SarabunIT๙" w:cs="TH SarabunIT๙"/>
          <w:sz w:val="32"/>
          <w:szCs w:val="32"/>
        </w:rPr>
        <w:t xml:space="preserve">  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เมื่อวันที่.............เดือน................................. พ.ศ. </w:t>
      </w:r>
      <w:r w:rsidR="00BC2B91" w:rsidRPr="00287CE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415F8F4" w14:textId="7777777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C6B67" w14:textId="77777777" w:rsidR="008D3B42" w:rsidRPr="00287CE5" w:rsidRDefault="008D3B42" w:rsidP="008D3B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03FE9" w14:textId="77777777" w:rsidR="008D6228" w:rsidRPr="00287CE5" w:rsidRDefault="008D6228" w:rsidP="008D3B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644442" w14:textId="77777777" w:rsidR="0065396F" w:rsidRPr="00287CE5" w:rsidRDefault="0065396F" w:rsidP="008D3B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64D48" w14:textId="77777777" w:rsidR="00287CE5" w:rsidRPr="00287CE5" w:rsidRDefault="00287CE5" w:rsidP="008D3B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B1222F" w14:textId="77777777" w:rsidR="008D3B42" w:rsidRPr="00287CE5" w:rsidRDefault="008D3B42" w:rsidP="008D3B4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</w:p>
    <w:p w14:paraId="6D79681F" w14:textId="77777777" w:rsidR="008D3B42" w:rsidRPr="00287CE5" w:rsidRDefault="008D3B42" w:rsidP="008D3B42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</w:r>
      <w:r w:rsidRPr="00287CE5">
        <w:rPr>
          <w:rFonts w:ascii="TH SarabunIT๙" w:hAnsi="TH SarabunIT๙" w:cs="TH SarabunIT๙"/>
          <w:sz w:val="32"/>
          <w:szCs w:val="32"/>
          <w:cs/>
        </w:rPr>
        <w:tab/>
        <w:t>(นายบุญชู  สลับศรี)</w:t>
      </w:r>
    </w:p>
    <w:p w14:paraId="659C61A0" w14:textId="77777777" w:rsidR="008D3B42" w:rsidRPr="00287CE5" w:rsidRDefault="008D3B42" w:rsidP="008D3B4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87CE5">
        <w:rPr>
          <w:rFonts w:ascii="TH SarabunIT๙" w:hAnsi="TH SarabunIT๙" w:cs="TH SarabunIT๙"/>
          <w:sz w:val="32"/>
          <w:szCs w:val="32"/>
          <w:cs/>
        </w:rPr>
        <w:t>ประธาน</w:t>
      </w:r>
      <w:bookmarkStart w:id="14" w:name="_Hlk98709674"/>
      <w:r w:rsidRPr="00287CE5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bookmarkEnd w:id="14"/>
    </w:p>
    <w:p w14:paraId="3D23A0F0" w14:textId="77777777" w:rsidR="00E71A0F" w:rsidRPr="00287CE5" w:rsidRDefault="00E71A0F">
      <w:pPr>
        <w:rPr>
          <w:rFonts w:ascii="TH SarabunIT๙" w:hAnsi="TH SarabunIT๙" w:cs="TH SarabunIT๙"/>
        </w:rPr>
      </w:pPr>
    </w:p>
    <w:sectPr w:rsidR="00E71A0F" w:rsidRPr="00287CE5" w:rsidSect="002B538C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140F"/>
    <w:multiLevelType w:val="hybridMultilevel"/>
    <w:tmpl w:val="2EB06350"/>
    <w:lvl w:ilvl="0" w:tplc="B9BCD118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B795BE1"/>
    <w:multiLevelType w:val="hybridMultilevel"/>
    <w:tmpl w:val="3ABCBD30"/>
    <w:lvl w:ilvl="0" w:tplc="B9E290C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18"/>
    <w:rsid w:val="00013215"/>
    <w:rsid w:val="00015F76"/>
    <w:rsid w:val="000208AD"/>
    <w:rsid w:val="00021768"/>
    <w:rsid w:val="000227F4"/>
    <w:rsid w:val="00023A04"/>
    <w:rsid w:val="00033B78"/>
    <w:rsid w:val="00040801"/>
    <w:rsid w:val="0004088E"/>
    <w:rsid w:val="00044A7A"/>
    <w:rsid w:val="000528B9"/>
    <w:rsid w:val="00053814"/>
    <w:rsid w:val="00055A64"/>
    <w:rsid w:val="00057694"/>
    <w:rsid w:val="0008118D"/>
    <w:rsid w:val="00087EFD"/>
    <w:rsid w:val="00096765"/>
    <w:rsid w:val="000A19B8"/>
    <w:rsid w:val="000B4911"/>
    <w:rsid w:val="000B5C4E"/>
    <w:rsid w:val="000D03DE"/>
    <w:rsid w:val="000D14C9"/>
    <w:rsid w:val="000D22E8"/>
    <w:rsid w:val="000F34AF"/>
    <w:rsid w:val="000F5CDA"/>
    <w:rsid w:val="0010322F"/>
    <w:rsid w:val="00115CFA"/>
    <w:rsid w:val="00124273"/>
    <w:rsid w:val="001301E7"/>
    <w:rsid w:val="0013235F"/>
    <w:rsid w:val="001331C1"/>
    <w:rsid w:val="00134F54"/>
    <w:rsid w:val="00145279"/>
    <w:rsid w:val="00146128"/>
    <w:rsid w:val="001574D0"/>
    <w:rsid w:val="001578C5"/>
    <w:rsid w:val="001664E9"/>
    <w:rsid w:val="001671CB"/>
    <w:rsid w:val="001931F3"/>
    <w:rsid w:val="00196CB9"/>
    <w:rsid w:val="001A6CF2"/>
    <w:rsid w:val="001B6050"/>
    <w:rsid w:val="001C09F6"/>
    <w:rsid w:val="001C4430"/>
    <w:rsid w:val="001C7787"/>
    <w:rsid w:val="001D3589"/>
    <w:rsid w:val="001E1C60"/>
    <w:rsid w:val="001F3DA5"/>
    <w:rsid w:val="00200DC6"/>
    <w:rsid w:val="002015B1"/>
    <w:rsid w:val="00205465"/>
    <w:rsid w:val="00210BAE"/>
    <w:rsid w:val="002120CE"/>
    <w:rsid w:val="002135E0"/>
    <w:rsid w:val="002218C9"/>
    <w:rsid w:val="00236666"/>
    <w:rsid w:val="0024326C"/>
    <w:rsid w:val="00247191"/>
    <w:rsid w:val="002529DF"/>
    <w:rsid w:val="00261183"/>
    <w:rsid w:val="00282FD8"/>
    <w:rsid w:val="00287CE5"/>
    <w:rsid w:val="00293740"/>
    <w:rsid w:val="002957F3"/>
    <w:rsid w:val="00296B23"/>
    <w:rsid w:val="002A0120"/>
    <w:rsid w:val="002A17A6"/>
    <w:rsid w:val="002B538C"/>
    <w:rsid w:val="002D06E2"/>
    <w:rsid w:val="002D5CE2"/>
    <w:rsid w:val="002D757C"/>
    <w:rsid w:val="002E2C2B"/>
    <w:rsid w:val="002F4256"/>
    <w:rsid w:val="002F55ED"/>
    <w:rsid w:val="003014A4"/>
    <w:rsid w:val="003030D3"/>
    <w:rsid w:val="003055ED"/>
    <w:rsid w:val="00325FB6"/>
    <w:rsid w:val="003334CA"/>
    <w:rsid w:val="00340023"/>
    <w:rsid w:val="00344331"/>
    <w:rsid w:val="00355F1B"/>
    <w:rsid w:val="00357A8F"/>
    <w:rsid w:val="00357D98"/>
    <w:rsid w:val="003601D8"/>
    <w:rsid w:val="00361BA5"/>
    <w:rsid w:val="00364422"/>
    <w:rsid w:val="003662B9"/>
    <w:rsid w:val="00371842"/>
    <w:rsid w:val="003758F6"/>
    <w:rsid w:val="0037696F"/>
    <w:rsid w:val="0038285D"/>
    <w:rsid w:val="00387002"/>
    <w:rsid w:val="003926FB"/>
    <w:rsid w:val="003977BE"/>
    <w:rsid w:val="003A3517"/>
    <w:rsid w:val="003C5D55"/>
    <w:rsid w:val="003D50BF"/>
    <w:rsid w:val="003F0D04"/>
    <w:rsid w:val="003F30EF"/>
    <w:rsid w:val="00420063"/>
    <w:rsid w:val="00422E71"/>
    <w:rsid w:val="004255CB"/>
    <w:rsid w:val="004315C4"/>
    <w:rsid w:val="00432E0C"/>
    <w:rsid w:val="00434B30"/>
    <w:rsid w:val="00447260"/>
    <w:rsid w:val="004509A2"/>
    <w:rsid w:val="00453708"/>
    <w:rsid w:val="00454F24"/>
    <w:rsid w:val="0045744A"/>
    <w:rsid w:val="00460708"/>
    <w:rsid w:val="004651EF"/>
    <w:rsid w:val="004727AF"/>
    <w:rsid w:val="0048690B"/>
    <w:rsid w:val="004909B5"/>
    <w:rsid w:val="00495557"/>
    <w:rsid w:val="0049673C"/>
    <w:rsid w:val="00497CA5"/>
    <w:rsid w:val="004A4568"/>
    <w:rsid w:val="004A745B"/>
    <w:rsid w:val="004C27B1"/>
    <w:rsid w:val="004D796B"/>
    <w:rsid w:val="004E1193"/>
    <w:rsid w:val="004F4DE8"/>
    <w:rsid w:val="00504D07"/>
    <w:rsid w:val="005146FA"/>
    <w:rsid w:val="005202AF"/>
    <w:rsid w:val="00521807"/>
    <w:rsid w:val="005229CA"/>
    <w:rsid w:val="0052521A"/>
    <w:rsid w:val="00543A01"/>
    <w:rsid w:val="005605A7"/>
    <w:rsid w:val="005615CD"/>
    <w:rsid w:val="00566B53"/>
    <w:rsid w:val="00577690"/>
    <w:rsid w:val="00577BA9"/>
    <w:rsid w:val="005827D1"/>
    <w:rsid w:val="00582B8A"/>
    <w:rsid w:val="00587D65"/>
    <w:rsid w:val="00596407"/>
    <w:rsid w:val="005A2FDF"/>
    <w:rsid w:val="005B0417"/>
    <w:rsid w:val="005B1154"/>
    <w:rsid w:val="005B17DF"/>
    <w:rsid w:val="005B3245"/>
    <w:rsid w:val="005B3E89"/>
    <w:rsid w:val="005C1395"/>
    <w:rsid w:val="005C24C6"/>
    <w:rsid w:val="005D0AC7"/>
    <w:rsid w:val="005D20BD"/>
    <w:rsid w:val="005D56D3"/>
    <w:rsid w:val="005F489D"/>
    <w:rsid w:val="00600FAD"/>
    <w:rsid w:val="00611A09"/>
    <w:rsid w:val="00620228"/>
    <w:rsid w:val="00622288"/>
    <w:rsid w:val="006473EB"/>
    <w:rsid w:val="0065396F"/>
    <w:rsid w:val="0065699C"/>
    <w:rsid w:val="006620FA"/>
    <w:rsid w:val="00667415"/>
    <w:rsid w:val="00672D0E"/>
    <w:rsid w:val="0067608F"/>
    <w:rsid w:val="00692FCB"/>
    <w:rsid w:val="00693CF8"/>
    <w:rsid w:val="0069415A"/>
    <w:rsid w:val="00697416"/>
    <w:rsid w:val="006A1BE7"/>
    <w:rsid w:val="006A78BF"/>
    <w:rsid w:val="006B156D"/>
    <w:rsid w:val="006B2B84"/>
    <w:rsid w:val="006C0B37"/>
    <w:rsid w:val="006C7DBA"/>
    <w:rsid w:val="006D15AA"/>
    <w:rsid w:val="006E32B8"/>
    <w:rsid w:val="006F6DCA"/>
    <w:rsid w:val="00722645"/>
    <w:rsid w:val="0073577D"/>
    <w:rsid w:val="00745585"/>
    <w:rsid w:val="00745F22"/>
    <w:rsid w:val="00747B25"/>
    <w:rsid w:val="007534FC"/>
    <w:rsid w:val="00760703"/>
    <w:rsid w:val="00763628"/>
    <w:rsid w:val="007A0BE5"/>
    <w:rsid w:val="007A276C"/>
    <w:rsid w:val="007A35E7"/>
    <w:rsid w:val="007A6C30"/>
    <w:rsid w:val="007B310C"/>
    <w:rsid w:val="007C52E4"/>
    <w:rsid w:val="007C79AF"/>
    <w:rsid w:val="007F470E"/>
    <w:rsid w:val="007F7933"/>
    <w:rsid w:val="00802DB7"/>
    <w:rsid w:val="00805778"/>
    <w:rsid w:val="008058E8"/>
    <w:rsid w:val="00811E66"/>
    <w:rsid w:val="00816E75"/>
    <w:rsid w:val="008234F4"/>
    <w:rsid w:val="00825267"/>
    <w:rsid w:val="0083113A"/>
    <w:rsid w:val="0084109F"/>
    <w:rsid w:val="008462A2"/>
    <w:rsid w:val="00851056"/>
    <w:rsid w:val="00863E5A"/>
    <w:rsid w:val="008652AC"/>
    <w:rsid w:val="00866E09"/>
    <w:rsid w:val="00874875"/>
    <w:rsid w:val="00891688"/>
    <w:rsid w:val="00897284"/>
    <w:rsid w:val="008A4578"/>
    <w:rsid w:val="008C625E"/>
    <w:rsid w:val="008D3B42"/>
    <w:rsid w:val="008D6228"/>
    <w:rsid w:val="008E578A"/>
    <w:rsid w:val="008E6FFA"/>
    <w:rsid w:val="009107C3"/>
    <w:rsid w:val="00910B57"/>
    <w:rsid w:val="009163D8"/>
    <w:rsid w:val="00916BBB"/>
    <w:rsid w:val="00945D48"/>
    <w:rsid w:val="0094630E"/>
    <w:rsid w:val="00953C29"/>
    <w:rsid w:val="00980208"/>
    <w:rsid w:val="00986B8F"/>
    <w:rsid w:val="009B11FF"/>
    <w:rsid w:val="009D0E17"/>
    <w:rsid w:val="009D2837"/>
    <w:rsid w:val="009D61C1"/>
    <w:rsid w:val="009E2C36"/>
    <w:rsid w:val="009E3AF5"/>
    <w:rsid w:val="009E52BB"/>
    <w:rsid w:val="009E6EE1"/>
    <w:rsid w:val="009F30C5"/>
    <w:rsid w:val="00A023C2"/>
    <w:rsid w:val="00A13324"/>
    <w:rsid w:val="00A13BC6"/>
    <w:rsid w:val="00A1679A"/>
    <w:rsid w:val="00A217A7"/>
    <w:rsid w:val="00A22E6E"/>
    <w:rsid w:val="00A22F61"/>
    <w:rsid w:val="00A246D3"/>
    <w:rsid w:val="00A272CE"/>
    <w:rsid w:val="00A37F5D"/>
    <w:rsid w:val="00A40830"/>
    <w:rsid w:val="00A53D2A"/>
    <w:rsid w:val="00A572CF"/>
    <w:rsid w:val="00A65259"/>
    <w:rsid w:val="00A71B23"/>
    <w:rsid w:val="00A73DC7"/>
    <w:rsid w:val="00A81489"/>
    <w:rsid w:val="00A81FFF"/>
    <w:rsid w:val="00A84EC4"/>
    <w:rsid w:val="00A86964"/>
    <w:rsid w:val="00A87E90"/>
    <w:rsid w:val="00A96EE4"/>
    <w:rsid w:val="00AA3AF5"/>
    <w:rsid w:val="00AA7026"/>
    <w:rsid w:val="00AB1822"/>
    <w:rsid w:val="00AD1F15"/>
    <w:rsid w:val="00AD2765"/>
    <w:rsid w:val="00AD4EB0"/>
    <w:rsid w:val="00AD54D0"/>
    <w:rsid w:val="00AD602D"/>
    <w:rsid w:val="00AE0292"/>
    <w:rsid w:val="00AE2250"/>
    <w:rsid w:val="00AE7CEB"/>
    <w:rsid w:val="00AF02A8"/>
    <w:rsid w:val="00AF1D49"/>
    <w:rsid w:val="00AF5140"/>
    <w:rsid w:val="00AF577F"/>
    <w:rsid w:val="00AF7A0C"/>
    <w:rsid w:val="00B07F9B"/>
    <w:rsid w:val="00B135E9"/>
    <w:rsid w:val="00B226D9"/>
    <w:rsid w:val="00B23185"/>
    <w:rsid w:val="00B328C7"/>
    <w:rsid w:val="00B33F01"/>
    <w:rsid w:val="00B43B13"/>
    <w:rsid w:val="00B442E5"/>
    <w:rsid w:val="00B46299"/>
    <w:rsid w:val="00B56058"/>
    <w:rsid w:val="00B562CC"/>
    <w:rsid w:val="00B56582"/>
    <w:rsid w:val="00B6310F"/>
    <w:rsid w:val="00B632EC"/>
    <w:rsid w:val="00B65F4C"/>
    <w:rsid w:val="00B77F1F"/>
    <w:rsid w:val="00B81585"/>
    <w:rsid w:val="00B84A0D"/>
    <w:rsid w:val="00B973BD"/>
    <w:rsid w:val="00BA4379"/>
    <w:rsid w:val="00BA625D"/>
    <w:rsid w:val="00BA7967"/>
    <w:rsid w:val="00BB2E75"/>
    <w:rsid w:val="00BB2E88"/>
    <w:rsid w:val="00BC27E1"/>
    <w:rsid w:val="00BC2B91"/>
    <w:rsid w:val="00BC5955"/>
    <w:rsid w:val="00BD161A"/>
    <w:rsid w:val="00BD79AB"/>
    <w:rsid w:val="00BE68CE"/>
    <w:rsid w:val="00BE6D5D"/>
    <w:rsid w:val="00BF45C5"/>
    <w:rsid w:val="00BF6F31"/>
    <w:rsid w:val="00BF77A4"/>
    <w:rsid w:val="00C0103F"/>
    <w:rsid w:val="00C17507"/>
    <w:rsid w:val="00C22857"/>
    <w:rsid w:val="00C24768"/>
    <w:rsid w:val="00C24A03"/>
    <w:rsid w:val="00C30036"/>
    <w:rsid w:val="00C32EC9"/>
    <w:rsid w:val="00C36824"/>
    <w:rsid w:val="00C44EE5"/>
    <w:rsid w:val="00C503AC"/>
    <w:rsid w:val="00C521C5"/>
    <w:rsid w:val="00C6144B"/>
    <w:rsid w:val="00C625A3"/>
    <w:rsid w:val="00C65473"/>
    <w:rsid w:val="00C6661A"/>
    <w:rsid w:val="00C72BA3"/>
    <w:rsid w:val="00C75C89"/>
    <w:rsid w:val="00C83143"/>
    <w:rsid w:val="00C9377C"/>
    <w:rsid w:val="00CA5DFB"/>
    <w:rsid w:val="00CB0EBC"/>
    <w:rsid w:val="00CB2452"/>
    <w:rsid w:val="00CB2F91"/>
    <w:rsid w:val="00CC05D0"/>
    <w:rsid w:val="00CE2190"/>
    <w:rsid w:val="00CE2C83"/>
    <w:rsid w:val="00CE3B40"/>
    <w:rsid w:val="00CE66C1"/>
    <w:rsid w:val="00CF3AEE"/>
    <w:rsid w:val="00CF5E4D"/>
    <w:rsid w:val="00D0401E"/>
    <w:rsid w:val="00D0566D"/>
    <w:rsid w:val="00D1447D"/>
    <w:rsid w:val="00D20098"/>
    <w:rsid w:val="00D2202A"/>
    <w:rsid w:val="00D24CC5"/>
    <w:rsid w:val="00D274F8"/>
    <w:rsid w:val="00D27D39"/>
    <w:rsid w:val="00D35318"/>
    <w:rsid w:val="00D43284"/>
    <w:rsid w:val="00D4751A"/>
    <w:rsid w:val="00D5156C"/>
    <w:rsid w:val="00D53EB0"/>
    <w:rsid w:val="00D63A65"/>
    <w:rsid w:val="00D7139C"/>
    <w:rsid w:val="00D752B1"/>
    <w:rsid w:val="00D75DCA"/>
    <w:rsid w:val="00D77CCC"/>
    <w:rsid w:val="00D8565D"/>
    <w:rsid w:val="00DB22FF"/>
    <w:rsid w:val="00DB6706"/>
    <w:rsid w:val="00DB7276"/>
    <w:rsid w:val="00DC48E1"/>
    <w:rsid w:val="00DC5217"/>
    <w:rsid w:val="00DC5EA3"/>
    <w:rsid w:val="00DC63A7"/>
    <w:rsid w:val="00DC670C"/>
    <w:rsid w:val="00DD2201"/>
    <w:rsid w:val="00DD64A3"/>
    <w:rsid w:val="00DE18B8"/>
    <w:rsid w:val="00DE29E5"/>
    <w:rsid w:val="00DE37EF"/>
    <w:rsid w:val="00DF6FCB"/>
    <w:rsid w:val="00DF7BCF"/>
    <w:rsid w:val="00E16A18"/>
    <w:rsid w:val="00E16F05"/>
    <w:rsid w:val="00E25D4E"/>
    <w:rsid w:val="00E26ABF"/>
    <w:rsid w:val="00E317ED"/>
    <w:rsid w:val="00E40106"/>
    <w:rsid w:val="00E42A8A"/>
    <w:rsid w:val="00E45750"/>
    <w:rsid w:val="00E45CD5"/>
    <w:rsid w:val="00E508F8"/>
    <w:rsid w:val="00E5221C"/>
    <w:rsid w:val="00E575E7"/>
    <w:rsid w:val="00E57684"/>
    <w:rsid w:val="00E57FC0"/>
    <w:rsid w:val="00E632C0"/>
    <w:rsid w:val="00E6372B"/>
    <w:rsid w:val="00E64C25"/>
    <w:rsid w:val="00E67118"/>
    <w:rsid w:val="00E6793D"/>
    <w:rsid w:val="00E70A8D"/>
    <w:rsid w:val="00E71A0F"/>
    <w:rsid w:val="00E74AB7"/>
    <w:rsid w:val="00E87552"/>
    <w:rsid w:val="00EA056D"/>
    <w:rsid w:val="00EB0F9B"/>
    <w:rsid w:val="00EC588B"/>
    <w:rsid w:val="00ED0452"/>
    <w:rsid w:val="00ED0D3F"/>
    <w:rsid w:val="00ED46E3"/>
    <w:rsid w:val="00EE1493"/>
    <w:rsid w:val="00EE328A"/>
    <w:rsid w:val="00EE637C"/>
    <w:rsid w:val="00EE7A8A"/>
    <w:rsid w:val="00EF48C6"/>
    <w:rsid w:val="00EF4D93"/>
    <w:rsid w:val="00F00B3A"/>
    <w:rsid w:val="00F03964"/>
    <w:rsid w:val="00F172D3"/>
    <w:rsid w:val="00F21F37"/>
    <w:rsid w:val="00F22766"/>
    <w:rsid w:val="00F22E4F"/>
    <w:rsid w:val="00F27110"/>
    <w:rsid w:val="00F3364A"/>
    <w:rsid w:val="00F44BB6"/>
    <w:rsid w:val="00F4711E"/>
    <w:rsid w:val="00F54008"/>
    <w:rsid w:val="00F553F5"/>
    <w:rsid w:val="00F61A3D"/>
    <w:rsid w:val="00F65C9B"/>
    <w:rsid w:val="00F71FE4"/>
    <w:rsid w:val="00F724AA"/>
    <w:rsid w:val="00F81F6F"/>
    <w:rsid w:val="00F84B37"/>
    <w:rsid w:val="00FA2E40"/>
    <w:rsid w:val="00FA71DA"/>
    <w:rsid w:val="00FA7660"/>
    <w:rsid w:val="00FE14BF"/>
    <w:rsid w:val="00FE4E86"/>
    <w:rsid w:val="00FF2066"/>
    <w:rsid w:val="00FF2C6F"/>
    <w:rsid w:val="00FF2D63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E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4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4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A351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A3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3517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A35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3517"/>
    <w:rPr>
      <w:rFonts w:ascii="Tahoma" w:hAnsi="Tahoma" w:cs="Angsana New"/>
      <w:kern w:val="0"/>
      <w:sz w:val="16"/>
      <w:szCs w:val="20"/>
      <w14:ligatures w14:val="none"/>
    </w:rPr>
  </w:style>
  <w:style w:type="paragraph" w:styleId="aa">
    <w:name w:val="List Paragraph"/>
    <w:basedOn w:val="a"/>
    <w:uiPriority w:val="34"/>
    <w:qFormat/>
    <w:rsid w:val="00E26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4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4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A351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A3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3517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A35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3517"/>
    <w:rPr>
      <w:rFonts w:ascii="Tahoma" w:hAnsi="Tahoma" w:cs="Angsana New"/>
      <w:kern w:val="0"/>
      <w:sz w:val="16"/>
      <w:szCs w:val="20"/>
      <w14:ligatures w14:val="none"/>
    </w:rPr>
  </w:style>
  <w:style w:type="paragraph" w:styleId="aa">
    <w:name w:val="List Paragraph"/>
    <w:basedOn w:val="a"/>
    <w:uiPriority w:val="34"/>
    <w:qFormat/>
    <w:rsid w:val="00E2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8F29-75A3-4F90-B826-2B894133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19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512</cp:revision>
  <cp:lastPrinted>2023-12-26T06:47:00Z</cp:lastPrinted>
  <dcterms:created xsi:type="dcterms:W3CDTF">2023-11-29T07:48:00Z</dcterms:created>
  <dcterms:modified xsi:type="dcterms:W3CDTF">2023-12-26T07:02:00Z</dcterms:modified>
</cp:coreProperties>
</file>