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F743" w14:textId="7F02C098" w:rsidR="005862E1" w:rsidRDefault="005862E1" w:rsidP="00CB4620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7A37FC8" w14:textId="77777777" w:rsidR="005862E1" w:rsidRDefault="005862E1" w:rsidP="00CB4620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C18AE09" w14:textId="6F5DC985" w:rsidR="00CB4620" w:rsidRDefault="00CB4620" w:rsidP="00CB4620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รายงานการประชุมสภาองค์การบริหารส่วนตำบลโคกสำราญ</w:t>
      </w:r>
      <w:bookmarkStart w:id="0" w:name="_Hlk42854406"/>
    </w:p>
    <w:p w14:paraId="69D96343" w14:textId="589B8AB2" w:rsidR="00CB4620" w:rsidRDefault="00CB4620" w:rsidP="00CB4620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สมัยประชุมสามัญประจำปี 256</w:t>
      </w:r>
      <w:r w:rsidR="005E18D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สมัยที่ 3</w:t>
      </w:r>
      <w:bookmarkEnd w:id="0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814D6">
        <w:rPr>
          <w:rFonts w:ascii="TH SarabunIT๙" w:hAnsi="TH SarabunIT๙" w:cs="TH SarabunIT๙"/>
          <w:b/>
          <w:bCs/>
          <w:sz w:val="32"/>
          <w:szCs w:val="32"/>
        </w:rPr>
        <w:t>/2566</w:t>
      </w:r>
    </w:p>
    <w:p w14:paraId="53C1F2EE" w14:textId="36A888C6" w:rsidR="00CB4620" w:rsidRDefault="00CB4620" w:rsidP="00CB4620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  1</w:t>
      </w:r>
      <w:r w:rsidR="003814D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สิงหาคม  256</w:t>
      </w:r>
      <w:r w:rsidR="003814D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0</w:t>
      </w:r>
      <w:r w:rsidR="005E18DE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.30 น.</w:t>
      </w:r>
    </w:p>
    <w:p w14:paraId="52917C63" w14:textId="77777777" w:rsidR="00CB4620" w:rsidRDefault="00CB4620" w:rsidP="00CB4620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องค์การบริหารส่วนตำบลโคกสำราญ</w:t>
      </w:r>
    </w:p>
    <w:p w14:paraId="325DB955" w14:textId="77777777" w:rsidR="00CB4620" w:rsidRDefault="00CB4620" w:rsidP="00CB4620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อำเภอเลิงนกทา  จังหวัดยโสธร</w:t>
      </w:r>
    </w:p>
    <w:p w14:paraId="509BC3C6" w14:textId="77777777" w:rsidR="00CB4620" w:rsidRDefault="00CB4620" w:rsidP="00CB4620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2B2713A" w14:textId="77777777" w:rsidR="00CB4620" w:rsidRDefault="00CB4620" w:rsidP="00CB4620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*******************************************************************************</w:t>
      </w:r>
    </w:p>
    <w:p w14:paraId="12AE7FEF" w14:textId="77777777" w:rsidR="00CB4620" w:rsidRDefault="00CB4620" w:rsidP="00CB4620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4B6EC0B4" w14:textId="77777777" w:rsidR="00CB4620" w:rsidRDefault="00CB4620" w:rsidP="00CB4620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 ผู้มาประชุม</w:t>
      </w:r>
    </w:p>
    <w:p w14:paraId="72E391CE" w14:textId="77777777" w:rsidR="00CB4620" w:rsidRDefault="00CB4620" w:rsidP="00CB4620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988"/>
        <w:gridCol w:w="2409"/>
        <w:gridCol w:w="3261"/>
        <w:gridCol w:w="2268"/>
        <w:gridCol w:w="1134"/>
      </w:tblGrid>
      <w:tr w:rsidR="00CB4620" w14:paraId="3169ED71" w14:textId="77777777" w:rsidTr="00CB462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7291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D959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1FC5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ACBE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EF9C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B4620" w14:paraId="4C8967CD" w14:textId="77777777" w:rsidTr="00CB462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E39D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D687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นายบุญชู  สลับศรี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C05F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F9B7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บุญชู  สลับศรี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CF66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B4620" w14:paraId="3F5EE086" w14:textId="77777777" w:rsidTr="00CB462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04F4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EA8B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นายฟ้าเดี่ยง  สายจันดา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B189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A2D9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ฟ้าเดี่ยง  สายจันดา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1CA6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B4620" w14:paraId="753A4646" w14:textId="77777777" w:rsidTr="00CB462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54D0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8B20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นายสมภาร  มูลจันทร์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231E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FD3A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สมภาร  มูลจันทร์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9746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B4620" w14:paraId="667841BE" w14:textId="77777777" w:rsidTr="00CB462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D035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66EF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นายสุวรรณ์  เหล็กเพ็ชร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A4F5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2570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สุวรรณ์  เหล็กเพ็ชร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31B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B4620" w14:paraId="5A9BBED4" w14:textId="77777777" w:rsidTr="00CB462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F52F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D9C6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นายยิ่งยวด  ขันทอง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68A1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D150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ยิ่งยวด  ขันทอง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C866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B4620" w14:paraId="051679A3" w14:textId="77777777" w:rsidTr="00CB462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B9B0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5346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113189632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นายไทยรัฐ  จันทร์แก้ว</w:t>
            </w:r>
            <w:bookmarkEnd w:id="1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A96E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A452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ไทยรัฐ  จันทร์แก้ว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C2F2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B4620" w14:paraId="6303EC00" w14:textId="77777777" w:rsidTr="00CB462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0CC6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E85D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นายเอกวิทย์  อินทรบุตร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08DC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A7ED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เอกวิทย์  อินทรบุตร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E4B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B4620" w14:paraId="7ACB7C2D" w14:textId="77777777" w:rsidTr="00CB462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A427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3214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นายไพวัณ  วิลัยกุล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EECD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F787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ไพวัณ  วิลัยกุล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D3B5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B4620" w14:paraId="0510BC3B" w14:textId="77777777" w:rsidTr="00CB462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B7BE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D55C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นายบุญเลิศ   ทะนะบุตร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DC1A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9554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บุญเลิศ   ทะนะบุตร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A715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B4620" w14:paraId="5E1BB2FA" w14:textId="77777777" w:rsidTr="00CB462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D09D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052E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นายธนันชัย  สีดำ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9027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E4DC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ธนันชัย  สีดำ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AAB6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B4620" w14:paraId="30998854" w14:textId="77777777" w:rsidTr="00CB462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F6C3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7DCB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นายสมาน  หงษ์คำ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9E41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DE5C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สมาน  หงษ์คำ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327B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B4620" w14:paraId="58DD0A17" w14:textId="77777777" w:rsidTr="00CB462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CADF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8403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นายวันทอง  โมระดา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2700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28E1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วันทอง  โมระดา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1F92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B4620" w14:paraId="77C9FC64" w14:textId="77777777" w:rsidTr="00CB462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FD55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6BB6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นายชำนาญ  ขันทอง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0A0C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3B8A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  ขันทอง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D40E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B4620" w14:paraId="3BD95809" w14:textId="77777777" w:rsidTr="00CB462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8A55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980C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นายสุรสิทธิ์  สุวะรัตน์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F4E8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1504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สุรสิทธิ์  สุวะรัตน์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FECA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B4620" w14:paraId="0AA51FA2" w14:textId="77777777" w:rsidTr="00CB462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2425" w14:textId="132C200C" w:rsidR="00CB4620" w:rsidRDefault="00137856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4EDF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นางนวลจันทร์  คำไข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9A07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D04B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นวลจันทร์  คำไข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873D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B4620" w14:paraId="093EBACD" w14:textId="77777777" w:rsidTr="00CB462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3B3A" w14:textId="1B10FE11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1378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14CF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นายถนัด  แสงศรี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230B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084E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ถนัด  แสงศรี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71BA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B4620" w14:paraId="4F26608F" w14:textId="77777777" w:rsidTr="00CB462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EFDD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D43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943A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233A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DB7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E5327F1" w14:textId="77777777" w:rsidR="00CB4620" w:rsidRDefault="00CB4620" w:rsidP="00CB4620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73001CC" w14:textId="77777777" w:rsidR="00CB4620" w:rsidRDefault="00CB4620" w:rsidP="00CB4620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 ผู้ไม่มาประชุม</w:t>
      </w:r>
    </w:p>
    <w:p w14:paraId="77C1C041" w14:textId="77777777" w:rsidR="00CB4620" w:rsidRDefault="00CB4620" w:rsidP="00CB4620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988"/>
        <w:gridCol w:w="2409"/>
        <w:gridCol w:w="3261"/>
        <w:gridCol w:w="3402"/>
      </w:tblGrid>
      <w:tr w:rsidR="00CB4620" w14:paraId="0BC1C13B" w14:textId="77777777" w:rsidTr="00CB462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72F3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BF80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6892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5F11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B4620" w14:paraId="5F9DB655" w14:textId="77777777" w:rsidTr="00CB462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B4CD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D112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8D02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6E1B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4620" w14:paraId="624FFD73" w14:textId="77777777" w:rsidTr="00CB462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C162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9E20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FD13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BEBC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4620" w14:paraId="5EDFABBE" w14:textId="77777777" w:rsidTr="00CB462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5BC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D8C8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688A" w14:textId="77777777" w:rsidR="00CB4620" w:rsidRDefault="00CB462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67F2" w14:textId="77777777" w:rsidR="00CB4620" w:rsidRDefault="00CB462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5CC8964" w14:textId="77777777" w:rsidR="00CB4620" w:rsidRDefault="00CB4620" w:rsidP="00CB4620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/3.  ผู้เข้าร่วม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52BF9459" w14:textId="77777777" w:rsidR="00CB4620" w:rsidRDefault="00CB4620" w:rsidP="00CB4620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1AAAFE10" w14:textId="755624C9" w:rsidR="00CB4620" w:rsidRDefault="00CB4620" w:rsidP="00CB4620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14:paraId="617558FD" w14:textId="77777777" w:rsidR="00CB4620" w:rsidRDefault="00CB4620" w:rsidP="00CB4620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6DE3BB39" w14:textId="77777777" w:rsidR="00CB4620" w:rsidRDefault="00CB4620" w:rsidP="00CB4620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 ผู้เข้าร่วมประชุม</w:t>
      </w:r>
    </w:p>
    <w:p w14:paraId="54926754" w14:textId="77777777" w:rsidR="00CB4620" w:rsidRDefault="00CB4620" w:rsidP="00CB4620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724"/>
        <w:gridCol w:w="2815"/>
        <w:gridCol w:w="3119"/>
        <w:gridCol w:w="2268"/>
        <w:gridCol w:w="1134"/>
      </w:tblGrid>
      <w:tr w:rsidR="001415D7" w14:paraId="1AD04807" w14:textId="77777777" w:rsidTr="008576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73DC" w14:textId="77777777" w:rsidR="001415D7" w:rsidRDefault="001415D7" w:rsidP="0085760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BE27" w14:textId="77777777" w:rsidR="001415D7" w:rsidRDefault="001415D7" w:rsidP="0085760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A1FB" w14:textId="77777777" w:rsidR="001415D7" w:rsidRDefault="001415D7" w:rsidP="0085760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DC6C" w14:textId="77777777" w:rsidR="001415D7" w:rsidRDefault="001415D7" w:rsidP="0085760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E497" w14:textId="77777777" w:rsidR="001415D7" w:rsidRDefault="001415D7" w:rsidP="0085760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415D7" w14:paraId="7A5E89E1" w14:textId="77777777" w:rsidTr="008576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FFD9" w14:textId="77777777" w:rsidR="001415D7" w:rsidRDefault="001415D7" w:rsidP="0085760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F05E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นายมิตร  บุญเพ็ง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F308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4C2D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มิตร  บุญเพ็ง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451F" w14:textId="77777777" w:rsidR="001415D7" w:rsidRDefault="001415D7" w:rsidP="0085760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415D7" w14:paraId="0519991E" w14:textId="77777777" w:rsidTr="008576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71DB" w14:textId="77777777" w:rsidR="001415D7" w:rsidRDefault="001415D7" w:rsidP="0085760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8E6F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นายกลม  บุญเนตร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3B27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0056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กลม  บุญเนตร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D3C9" w14:textId="77777777" w:rsidR="001415D7" w:rsidRDefault="001415D7" w:rsidP="0085760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415D7" w14:paraId="1536D6D5" w14:textId="77777777" w:rsidTr="008576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D83C" w14:textId="77777777" w:rsidR="001415D7" w:rsidRDefault="001415D7" w:rsidP="0085760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4274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นายสังข์ทอง  ไวยพันธ์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08A6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9E19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สังข์ทอง  ไวยพันธ์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FE18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415D7" w14:paraId="162E1FAB" w14:textId="77777777" w:rsidTr="008576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6372" w14:textId="77777777" w:rsidR="001415D7" w:rsidRDefault="001415D7" w:rsidP="0085760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03D9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นายไสว  พละศูนย์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8A59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7577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ไสว  พละศูนย์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16E6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415D7" w14:paraId="2E22B328" w14:textId="77777777" w:rsidTr="008576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99BF" w14:textId="77777777" w:rsidR="001415D7" w:rsidRDefault="001415D7" w:rsidP="0085760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F7D3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นายทนงศักดิ์  รังษีสม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1F69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F41B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ทนงศักดิ์  รังษีสม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9E67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415D7" w14:paraId="011CCDBA" w14:textId="77777777" w:rsidTr="008576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C1ED" w14:textId="77777777" w:rsidR="001415D7" w:rsidRDefault="001415D7" w:rsidP="0085760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6403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นายพาสุข หงษ์ศิลา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8270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B0C5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พาสุข หงษ์ศิลา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443E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415D7" w14:paraId="6EDA126A" w14:textId="77777777" w:rsidTr="008576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0BD2" w14:textId="77777777" w:rsidR="001415D7" w:rsidRDefault="001415D7" w:rsidP="0085760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5A6C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นายภาณุมาศ  อุดมทรัพย์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AC17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B370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ภาณุมาศ  อุดมทรัพย์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BBA8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415D7" w14:paraId="3C3F0D3E" w14:textId="77777777" w:rsidTr="008576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6C69" w14:textId="77777777" w:rsidR="001415D7" w:rsidRDefault="001415D7" w:rsidP="0085760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D462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นางพิชามณช์  กาญทัพ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7E14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B43C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พิชามณช์  กาญทัพ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3C04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415D7" w14:paraId="6D3ECAE4" w14:textId="77777777" w:rsidTr="008576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C84E" w14:textId="77777777" w:rsidR="001415D7" w:rsidRDefault="001415D7" w:rsidP="0085760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4ECC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นายกิตติพงศ์  ทองเฟื่อง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C89F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2D71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กิตติพงศ์  ทองเฟื่อง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BF0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415D7" w14:paraId="3CC3BFCD" w14:textId="77777777" w:rsidTr="008576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871D" w14:textId="77777777" w:rsidR="001415D7" w:rsidRDefault="001415D7" w:rsidP="0085760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27CB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นายฉลี  เชื้อเพชร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82CA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7CBD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ฉลี  เชื้อเพชร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3413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415D7" w14:paraId="7EEEB858" w14:textId="77777777" w:rsidTr="008576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01E6" w14:textId="77777777" w:rsidR="001415D7" w:rsidRDefault="001415D7" w:rsidP="0085760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BA02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นางสาวนราวดี  เทพศรีหา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B651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283B" w14:textId="77777777" w:rsidR="001415D7" w:rsidRPr="00A530C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นราวดี  เทพศรีหา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1B00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415D7" w14:paraId="638610C9" w14:textId="77777777" w:rsidTr="008576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2B8C" w14:textId="2154D856" w:rsidR="001415D7" w:rsidRDefault="001415D7" w:rsidP="0085760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5A12" w14:textId="6CABC38D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นางวรัทยา  โจมคำ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57EE" w14:textId="0B336646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14CF" w14:textId="4B69EE66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วรัทยา  โจมคำ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30BF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415D7" w14:paraId="2337F266" w14:textId="77777777" w:rsidTr="008576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1729" w14:textId="3890C636" w:rsidR="001415D7" w:rsidRDefault="001415D7" w:rsidP="0085760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37DF" w14:textId="77777777" w:rsidR="001415D7" w:rsidRPr="00A530C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จ่าเอกชาญชัย  พรหมเสนา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0D6D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เจ้าพนักงานป้องกันและบรรเทาฯ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D6E7" w14:textId="77777777" w:rsidR="001415D7" w:rsidRPr="00A530C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ชาญชัย  พรหมเสนา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40A0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415D7" w14:paraId="7B886651" w14:textId="77777777" w:rsidTr="008576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657" w14:textId="140E7508" w:rsidR="001415D7" w:rsidRDefault="001415D7" w:rsidP="0085760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45CB" w14:textId="77777777" w:rsidR="001415D7" w:rsidRPr="00A530C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นางสาววาสนา เทพราม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3C96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นักวิชาการจัดเก็บรายได้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1709" w14:textId="77777777" w:rsidR="001415D7" w:rsidRPr="00A530C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วาสนา เทพราม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BE96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415D7" w14:paraId="067885C8" w14:textId="77777777" w:rsidTr="008576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2BDC" w14:textId="374BBDA9" w:rsidR="001415D7" w:rsidRDefault="001415D7" w:rsidP="0085760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6944" w14:textId="77777777" w:rsidR="001415D7" w:rsidRPr="00A530C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นายณัฐฐาวุฒิ  หอมสมบัติ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4772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B010" w14:textId="77777777" w:rsidR="001415D7" w:rsidRPr="00A530C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ณัฐฐาวุฒิ  หอมสมบัติ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32E0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415D7" w14:paraId="15B6AACE" w14:textId="77777777" w:rsidTr="008576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0B4B" w14:textId="79C5376C" w:rsidR="001415D7" w:rsidRDefault="001415D7" w:rsidP="0085760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1A95" w14:textId="77777777" w:rsidR="001415D7" w:rsidRPr="00A530C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นายโชติวัฒน์  โชติสุวรรณชัย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93E8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เจ้าพนักงานประปา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F397" w14:textId="77777777" w:rsidR="001415D7" w:rsidRPr="00A530C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โชติวัฒน์  โชติสุวรรณชัย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A633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415D7" w14:paraId="0BAA1701" w14:textId="77777777" w:rsidTr="008576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4C1" w14:textId="09A60B1C" w:rsidR="001415D7" w:rsidRDefault="001415D7" w:rsidP="0085760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35FC" w14:textId="77777777" w:rsidR="001415D7" w:rsidRPr="00B970F5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นางสาวปรีญานุช  ศรีสมบัติ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D9C7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เจ้าพนักงานสาธารณสุข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8598" w14:textId="77777777" w:rsidR="001415D7" w:rsidRPr="00A530C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ปรีญานุช  ศรีสมบัติ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CF5E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415D7" w14:paraId="6856EA3D" w14:textId="77777777" w:rsidTr="008576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2A47" w14:textId="4F79F4D9" w:rsidR="001415D7" w:rsidRDefault="001415D7" w:rsidP="0085760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A003" w14:textId="77777777" w:rsidR="001415D7" w:rsidRPr="0069294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6929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นางอรัญญา  ยลพันธ์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721A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0F36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29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อรัญญา  ยลพันธ์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5432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415D7" w14:paraId="60FAF1B0" w14:textId="77777777" w:rsidTr="008576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0B76" w14:textId="34715B86" w:rsidR="001415D7" w:rsidRDefault="001415D7" w:rsidP="0085760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9DE2" w14:textId="14B30FC9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D626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2AA0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0627" w14:textId="77777777" w:rsidR="001415D7" w:rsidRDefault="001415D7" w:rsidP="0085760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6235570" w14:textId="77777777" w:rsidR="00CB4620" w:rsidRDefault="00CB4620" w:rsidP="00CB4620"/>
    <w:p w14:paraId="4491B2E2" w14:textId="77777777" w:rsidR="00CB4620" w:rsidRDefault="00CB4620" w:rsidP="00CB4620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 08.30 น.</w:t>
      </w:r>
    </w:p>
    <w:p w14:paraId="2488520F" w14:textId="287BCF8F" w:rsidR="00CB4620" w:rsidRDefault="00CB4620" w:rsidP="00CB4620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 เมื่อถึงเวลาประชุม นายถนัด  แสงศรี เลขานุการ</w:t>
      </w:r>
      <w:bookmarkStart w:id="2" w:name="_Hlk97716479"/>
      <w:r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สภาองค์การบริหารส่วนตำบลโคกสำราญ </w:t>
      </w:r>
      <w:bookmarkEnd w:id="2"/>
      <w:r>
        <w:rPr>
          <w:rFonts w:ascii="TH SarabunIT๙" w:hAnsi="TH SarabunIT๙" w:cs="TH SarabunIT๙"/>
          <w:sz w:val="32"/>
          <w:szCs w:val="32"/>
          <w:cs/>
        </w:rPr>
        <w:t xml:space="preserve">ได้ตรวจรายชื่อสมาชิกสภาองค์การบริหารส่วนตำบลโคกสำราญที่ได้ลงชื่อไว้  ปรากฏว่ามีสมาชิกสภาฯ </w:t>
      </w:r>
      <w:r w:rsidR="00A0261C"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/>
          <w:sz w:val="32"/>
          <w:szCs w:val="32"/>
          <w:cs/>
        </w:rPr>
        <w:t xml:space="preserve">ครบองค์ประชุม และมีผู้เข้าร่วมประชุมจำนวน </w:t>
      </w:r>
      <w:r w:rsidR="00715E8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666A4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คน เลขานุการสภา อบต.ฯ ได้ให้สัญญาณเรียกสมาชิกสภา อบต.ฯ  เข้าห้องประชุม  สมาชิกสภา อบต.ฯ  เข้านั่งประจำที่ตามที่ซึ่งได้จัดไว้เป็นสัดส่วน แยกจากต่างหากจากที่จัดไว้ให้ประชาชนเข้ารับฟังการประชุม </w:t>
      </w:r>
    </w:p>
    <w:p w14:paraId="2AB7AF47" w14:textId="6921D411" w:rsidR="00CB4620" w:rsidRDefault="00CB4620" w:rsidP="00CB4620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12A29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>
        <w:rPr>
          <w:rFonts w:ascii="TH SarabunIT๙" w:hAnsi="TH SarabunIT๙" w:cs="TH SarabunIT๙"/>
          <w:sz w:val="32"/>
          <w:szCs w:val="32"/>
          <w:cs/>
        </w:rPr>
        <w:t>สวัสดีท่านสมาชิกสภา อบต.ฯทุกท่าน ท่านนายกฯ รองนายกฯ เลขานุการ</w:t>
      </w:r>
    </w:p>
    <w:p w14:paraId="63CC0252" w14:textId="0DCEF1A9" w:rsidR="00CB4620" w:rsidRDefault="00CB4620" w:rsidP="00CB4620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 หัวหน้าส่วนราชการ และผู้เข้าร่วมประชุมทุกท่าน วันนี้เป็นการประชุมสภาองค์การบริหารส่วนตำบลโคกสำราญ  สมัย</w:t>
      </w:r>
      <w:r w:rsidR="00712A29">
        <w:rPr>
          <w:rFonts w:ascii="TH SarabunIT๙" w:hAnsi="TH SarabunIT๙" w:cs="TH SarabunIT๙" w:hint="cs"/>
          <w:sz w:val="32"/>
          <w:szCs w:val="32"/>
          <w:cs/>
        </w:rPr>
        <w:t>สามัญประจำปี256</w:t>
      </w:r>
      <w:r w:rsidR="00B9493B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สมัยที่ 3 ครั้งที่ </w:t>
      </w:r>
      <w:r w:rsidR="0076022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666A4">
        <w:rPr>
          <w:rFonts w:ascii="TH SarabunIT๙" w:hAnsi="TH SarabunIT๙" w:cs="TH SarabunIT๙"/>
          <w:sz w:val="32"/>
          <w:szCs w:val="32"/>
        </w:rPr>
        <w:t>/2566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12A29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76022D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>
        <w:rPr>
          <w:rFonts w:ascii="TH SarabunIT๙" w:hAnsi="TH SarabunIT๙" w:cs="TH SarabunIT๙" w:hint="cs"/>
          <w:sz w:val="32"/>
          <w:szCs w:val="32"/>
          <w:cs/>
        </w:rPr>
        <w:t>ที่ 1</w:t>
      </w:r>
      <w:r w:rsidR="002666A4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พ.ศ. ๒๕</w:t>
      </w:r>
      <w:r>
        <w:rPr>
          <w:rFonts w:ascii="TH SarabunIT๙" w:hAnsi="TH SarabunIT๙" w:cs="TH SarabunIT๙"/>
          <w:sz w:val="32"/>
          <w:szCs w:val="32"/>
        </w:rPr>
        <w:t>6</w:t>
      </w:r>
      <w:r w:rsidR="002666A4">
        <w:rPr>
          <w:rFonts w:ascii="TH SarabunIT๙" w:hAnsi="TH SarabunIT๙" w:cs="TH SarabunIT๙"/>
          <w:sz w:val="32"/>
          <w:szCs w:val="32"/>
        </w:rPr>
        <w:t>6</w:t>
      </w:r>
      <w:r w:rsidR="00712A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เมื่อสมาชิกฯ มาครบองค์ประชุม กระผมขอเปิดการประชุมตามวาระการประชุม</w:t>
      </w:r>
    </w:p>
    <w:p w14:paraId="25323D96" w14:textId="646960B0" w:rsidR="00712A29" w:rsidRDefault="00712A29" w:rsidP="00712A29">
      <w:pPr>
        <w:spacing w:after="0" w:line="0" w:lineRule="atLeast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 w:rsidRPr="00712A29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12A29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712A29">
        <w:rPr>
          <w:rFonts w:ascii="TH SarabunIT๙" w:hAnsi="TH SarabunIT๙" w:cs="TH SarabunIT๙"/>
          <w:sz w:val="32"/>
          <w:szCs w:val="32"/>
        </w:rPr>
        <w:t>…</w:t>
      </w:r>
    </w:p>
    <w:p w14:paraId="39AF1CA0" w14:textId="290AB4C7" w:rsidR="00712A29" w:rsidRDefault="00712A29" w:rsidP="00712A29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1AC5FFF3" w14:textId="77777777" w:rsidR="00712A29" w:rsidRPr="00712A29" w:rsidRDefault="00712A29" w:rsidP="00712A29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039A1ACA" w14:textId="77777777" w:rsidR="00712A29" w:rsidRDefault="00712A29" w:rsidP="00CB4620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81E13A" w14:textId="3D4BA3F1" w:rsidR="00CB4620" w:rsidRDefault="00CB4620" w:rsidP="00CB4620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ประธานแจ้งต่อที่ประชุมทราบ</w:t>
      </w:r>
    </w:p>
    <w:p w14:paraId="57DE617A" w14:textId="6937FC00" w:rsidR="00CB4620" w:rsidRDefault="00C64F52" w:rsidP="00CB4620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="00CB462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B462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14:paraId="3B746955" w14:textId="6A16492E" w:rsidR="00F64B35" w:rsidRPr="00F64B35" w:rsidRDefault="00C64F52" w:rsidP="002666A4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ประชุมสภา อบต.ฯ</w:t>
      </w:r>
      <w:r w:rsidR="00CB4620">
        <w:rPr>
          <w:rFonts w:ascii="TH SarabunIT๙" w:hAnsi="TH SarabunIT๙" w:cs="TH SarabunIT๙"/>
          <w:sz w:val="32"/>
          <w:szCs w:val="32"/>
          <w:cs/>
        </w:rPr>
        <w:tab/>
      </w:r>
    </w:p>
    <w:p w14:paraId="3669D986" w14:textId="77777777" w:rsidR="00D35BCE" w:rsidRDefault="00D35BCE" w:rsidP="00D35BCE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๒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รับรองรายงานการประชุม </w:t>
      </w:r>
    </w:p>
    <w:p w14:paraId="15CAB73C" w14:textId="636F1DDA" w:rsidR="00D35BCE" w:rsidRDefault="00D35BCE" w:rsidP="00D35BCE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๒.๑ เรื่อง รับรองรายงานการประชุมสภาองค์การบริหารส่วนตำบล</w:t>
      </w:r>
      <w:r w:rsidR="00534D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โคกสำราญ สมัย</w:t>
      </w:r>
      <w:r w:rsidR="00056AB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สามัญ</w:t>
      </w:r>
      <w:r w:rsidR="00056AB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256</w:t>
      </w:r>
      <w:r w:rsidR="00297B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56A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3 </w:t>
      </w:r>
      <w:r w:rsidR="00056A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297BBA">
        <w:rPr>
          <w:rFonts w:ascii="TH SarabunIT๙" w:hAnsi="TH SarabunIT๙" w:cs="TH SarabunIT๙"/>
          <w:b/>
          <w:bCs/>
          <w:sz w:val="32"/>
          <w:szCs w:val="32"/>
        </w:rPr>
        <w:t>/2566</w:t>
      </w:r>
      <w:r w:rsidR="00534DA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34DA0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 1</w:t>
      </w:r>
      <w:r w:rsidR="00535FF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34D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 256</w:t>
      </w:r>
      <w:r w:rsidR="00297B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34D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8330CB" w14:textId="77777777" w:rsidR="009D35FF" w:rsidRDefault="00D35BCE" w:rsidP="00D35BCE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- รายงานการประชุมสภาองค์การบริหารส่วนตำบลโคกสำราญ สมัย</w:t>
      </w:r>
      <w:r w:rsidR="009D35FF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719E93F1" w14:textId="69CE37CF" w:rsidR="00D35BCE" w:rsidRDefault="009D35FF" w:rsidP="009D35FF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ประชุมสภา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35BCE"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๒๕</w:t>
      </w:r>
      <w:r>
        <w:rPr>
          <w:rFonts w:ascii="TH SarabunIT๙" w:hAnsi="TH SarabunIT๙" w:cs="TH SarabunIT๙"/>
          <w:sz w:val="32"/>
          <w:szCs w:val="32"/>
        </w:rPr>
        <w:t>6</w:t>
      </w:r>
      <w:r w:rsidR="00EE39D6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35BCE">
        <w:rPr>
          <w:rFonts w:ascii="TH SarabunIT๙" w:hAnsi="TH SarabunIT๙" w:cs="TH SarabunIT๙"/>
          <w:sz w:val="32"/>
          <w:szCs w:val="32"/>
          <w:cs/>
        </w:rPr>
        <w:t xml:space="preserve">สมัยที่ 3 ครั้งที่ </w:t>
      </w:r>
      <w:r w:rsidR="00D35BC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E39D6">
        <w:rPr>
          <w:rFonts w:ascii="TH SarabunIT๙" w:hAnsi="TH SarabunIT๙" w:cs="TH SarabunIT๙" w:hint="cs"/>
          <w:sz w:val="32"/>
          <w:szCs w:val="32"/>
          <w:cs/>
        </w:rPr>
        <w:t>/2566</w:t>
      </w:r>
      <w:r w:rsidR="00D35BC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5BCE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D35BCE">
        <w:rPr>
          <w:rFonts w:ascii="TH SarabunIT๙" w:hAnsi="TH SarabunIT๙" w:cs="TH SarabunIT๙"/>
          <w:sz w:val="32"/>
          <w:szCs w:val="32"/>
        </w:rPr>
        <w:t>1</w:t>
      </w:r>
      <w:r w:rsidR="00535FFA">
        <w:rPr>
          <w:rFonts w:ascii="TH SarabunIT๙" w:hAnsi="TH SarabunIT๙" w:cs="TH SarabunIT๙"/>
          <w:sz w:val="32"/>
          <w:szCs w:val="32"/>
        </w:rPr>
        <w:t>6</w:t>
      </w:r>
      <w:r w:rsidR="00EE39D6">
        <w:rPr>
          <w:rFonts w:ascii="TH SarabunIT๙" w:hAnsi="TH SarabunIT๙" w:cs="TH SarabunIT๙"/>
          <w:sz w:val="32"/>
          <w:szCs w:val="32"/>
        </w:rPr>
        <w:t xml:space="preserve"> </w:t>
      </w:r>
      <w:r w:rsidR="00D35BCE">
        <w:rPr>
          <w:rFonts w:ascii="TH SarabunIT๙" w:hAnsi="TH SarabunIT๙" w:cs="TH SarabunIT๙"/>
          <w:sz w:val="32"/>
          <w:szCs w:val="32"/>
        </w:rPr>
        <w:t xml:space="preserve"> </w:t>
      </w:r>
      <w:r w:rsidR="00D35BCE"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 w:rsidR="00D35BCE">
        <w:rPr>
          <w:rFonts w:ascii="TH SarabunIT๙" w:hAnsi="TH SarabunIT๙" w:cs="TH SarabunIT๙"/>
          <w:sz w:val="32"/>
          <w:szCs w:val="32"/>
        </w:rPr>
        <w:t>256</w:t>
      </w:r>
      <w:r w:rsidR="00EE39D6">
        <w:rPr>
          <w:rFonts w:ascii="TH SarabunIT๙" w:hAnsi="TH SarabunIT๙" w:cs="TH SarabunIT๙"/>
          <w:sz w:val="32"/>
          <w:szCs w:val="32"/>
        </w:rPr>
        <w:t>6</w:t>
      </w:r>
      <w:r w:rsidR="00D35BC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5BCE">
        <w:rPr>
          <w:rFonts w:ascii="TH SarabunIT๙" w:hAnsi="TH SarabunIT๙" w:cs="TH SarabunIT๙" w:hint="cs"/>
          <w:sz w:val="32"/>
          <w:szCs w:val="32"/>
          <w:cs/>
        </w:rPr>
        <w:t>สมาชิกสภา อบต.ฯ ท่านใดหรือผู้บริหารองค์การบริหารส่วนตำบล</w:t>
      </w:r>
      <w:r w:rsidR="00EE3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5BCE">
        <w:rPr>
          <w:rFonts w:ascii="TH SarabunIT๙" w:hAnsi="TH SarabunIT๙" w:cs="TH SarabunIT๙" w:hint="cs"/>
          <w:sz w:val="32"/>
          <w:szCs w:val="32"/>
          <w:cs/>
        </w:rPr>
        <w:t>โคกสำราญ</w:t>
      </w:r>
      <w:r w:rsidR="00EE39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5BCE">
        <w:rPr>
          <w:rFonts w:ascii="TH SarabunIT๙" w:hAnsi="TH SarabunIT๙" w:cs="TH SarabunIT๙" w:hint="cs"/>
          <w:sz w:val="32"/>
          <w:szCs w:val="32"/>
          <w:cs/>
        </w:rPr>
        <w:t>มีข้อความ</w:t>
      </w:r>
      <w:r w:rsidR="001D3733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D35BCE">
        <w:rPr>
          <w:rFonts w:ascii="TH SarabunIT๙" w:hAnsi="TH SarabunIT๙" w:cs="TH SarabunIT๙" w:hint="cs"/>
          <w:sz w:val="32"/>
          <w:szCs w:val="32"/>
          <w:cs/>
        </w:rPr>
        <w:t>จะแก้ไขเปลี่ยนแปลงหรือไม่ เมื่อไม่มีสมาชิกสภา อบต.ฯ ท่านใดแก้ไขถ้อยคำหรือเพิ่มเติมข้อความ ผมจะ</w:t>
      </w:r>
      <w:r>
        <w:rPr>
          <w:rFonts w:ascii="TH SarabunIT๙" w:hAnsi="TH SarabunIT๙" w:cs="TH SarabunIT๙" w:hint="cs"/>
          <w:sz w:val="32"/>
          <w:szCs w:val="32"/>
          <w:cs/>
        </w:rPr>
        <w:t>ถ</w:t>
      </w:r>
      <w:r w:rsidR="00D35BCE">
        <w:rPr>
          <w:rFonts w:ascii="TH SarabunIT๙" w:hAnsi="TH SarabunIT๙" w:cs="TH SarabunIT๙" w:hint="cs"/>
          <w:sz w:val="32"/>
          <w:szCs w:val="32"/>
          <w:cs/>
        </w:rPr>
        <w:t xml:space="preserve">ามที่ประชุมสภา </w:t>
      </w:r>
      <w:r w:rsidR="001D37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5BCE">
        <w:rPr>
          <w:rFonts w:ascii="TH SarabunIT๙" w:hAnsi="TH SarabunIT๙" w:cs="TH SarabunIT๙" w:hint="cs"/>
          <w:sz w:val="32"/>
          <w:szCs w:val="32"/>
          <w:cs/>
        </w:rPr>
        <w:t xml:space="preserve">อบต.ฯ แห่งนี้ เพื่อลงมติรับรองรายงานการประชุมสภา อบต.ฯ  </w:t>
      </w:r>
      <w:r w:rsidR="001D3733">
        <w:rPr>
          <w:rFonts w:ascii="TH SarabunIT๙" w:hAnsi="TH SarabunIT๙" w:cs="TH SarabunIT๙" w:hint="cs"/>
          <w:sz w:val="32"/>
          <w:szCs w:val="32"/>
          <w:cs/>
        </w:rPr>
        <w:t>ถาม</w:t>
      </w:r>
      <w:r w:rsidR="00D35BCE">
        <w:rPr>
          <w:rFonts w:ascii="TH SarabunIT๙" w:hAnsi="TH SarabunIT๙" w:cs="TH SarabunIT๙" w:hint="cs"/>
          <w:sz w:val="32"/>
          <w:szCs w:val="32"/>
          <w:cs/>
        </w:rPr>
        <w:t xml:space="preserve">ว่าสมาชิกสภา อบต.ฯ ท่านใด </w:t>
      </w:r>
      <w:r w:rsidR="00D35BCE">
        <w:rPr>
          <w:rFonts w:ascii="TH SarabunIT๙" w:hAnsi="TH SarabunIT๙" w:cs="TH SarabunIT๙"/>
          <w:sz w:val="32"/>
          <w:szCs w:val="32"/>
          <w:cs/>
        </w:rPr>
        <w:t>เห็นชอบรับรองรายงานการประชุมสภา</w:t>
      </w:r>
      <w:r w:rsidR="00D35BCE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 สมัยการประชุมสามัญประจำปี พ.ศ.256</w:t>
      </w:r>
      <w:r w:rsidR="001D3733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D35BCE">
        <w:rPr>
          <w:rFonts w:ascii="TH SarabunIT๙" w:eastAsia="Calibri" w:hAnsi="TH SarabunIT๙" w:cs="TH SarabunIT๙"/>
          <w:sz w:val="32"/>
          <w:szCs w:val="32"/>
          <w:cs/>
        </w:rPr>
        <w:t xml:space="preserve">  สมัยที่ 3</w:t>
      </w:r>
      <w:r w:rsidR="00D35BCE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D35BC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D3733">
        <w:rPr>
          <w:rFonts w:ascii="TH SarabunIT๙" w:hAnsi="TH SarabunIT๙" w:cs="TH SarabunIT๙" w:hint="cs"/>
          <w:sz w:val="32"/>
          <w:szCs w:val="32"/>
          <w:cs/>
        </w:rPr>
        <w:t>/2566</w:t>
      </w:r>
      <w:r w:rsidR="00D35BCE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</w:t>
      </w:r>
      <w:r w:rsidR="00535FFA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D35BCE">
        <w:rPr>
          <w:rFonts w:ascii="TH SarabunIT๙" w:hAnsi="TH SarabunIT๙" w:cs="TH SarabunIT๙"/>
          <w:sz w:val="32"/>
          <w:szCs w:val="32"/>
          <w:cs/>
        </w:rPr>
        <w:t xml:space="preserve"> สิงหาคม 2</w:t>
      </w:r>
      <w:r w:rsidR="00B47CE4">
        <w:rPr>
          <w:rFonts w:ascii="TH SarabunIT๙" w:hAnsi="TH SarabunIT๙" w:cs="TH SarabunIT๙" w:hint="cs"/>
          <w:sz w:val="32"/>
          <w:szCs w:val="32"/>
          <w:cs/>
        </w:rPr>
        <w:t>56</w:t>
      </w:r>
      <w:r w:rsidR="00535FF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47CE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35B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35BCE">
        <w:rPr>
          <w:rFonts w:ascii="TH SarabunIT๙" w:hAnsi="TH SarabunIT๙" w:cs="TH SarabunIT๙"/>
          <w:sz w:val="32"/>
          <w:szCs w:val="32"/>
          <w:cs/>
        </w:rPr>
        <w:t xml:space="preserve">โปรดยกมือขึ้นพ้นศรีษะ ครับ </w:t>
      </w:r>
      <w:r w:rsidR="00D35B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และเชิญท่านเลขานุการสภา อบต.ฯ นับจำนวนผู้ออกเสียงด้วยครับ</w:t>
      </w:r>
    </w:p>
    <w:p w14:paraId="6B9E78C3" w14:textId="5547AA32" w:rsidR="00D35BCE" w:rsidRPr="00CE3BDB" w:rsidRDefault="00D35BCE" w:rsidP="00D35BCE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มติที่ประชุมสภา อบต.ฯ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CE3B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-  </w:t>
      </w:r>
      <w:r w:rsidRPr="00CE3BDB">
        <w:rPr>
          <w:rFonts w:ascii="TH SarabunIT๙" w:hAnsi="TH SarabunIT๙" w:cs="TH SarabunIT๙"/>
          <w:sz w:val="32"/>
          <w:szCs w:val="32"/>
          <w:cs/>
        </w:rPr>
        <w:t xml:space="preserve">เห็นชอบ </w:t>
      </w:r>
      <w:r w:rsidR="00CE3BD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E3BDB" w:rsidRPr="00CE3BDB">
        <w:rPr>
          <w:rFonts w:ascii="TH SarabunIT๙" w:hAnsi="TH SarabunIT๙" w:cs="TH SarabunIT๙"/>
          <w:sz w:val="32"/>
          <w:szCs w:val="32"/>
          <w:cs/>
        </w:rPr>
        <w:t>จำนวน 14 เสียง</w:t>
      </w:r>
      <w:r w:rsidR="00CE3BD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3BDB">
        <w:rPr>
          <w:rFonts w:ascii="TH SarabunIT๙" w:hAnsi="TH SarabunIT๙" w:cs="TH SarabunIT๙"/>
          <w:sz w:val="32"/>
          <w:szCs w:val="32"/>
          <w:cs/>
        </w:rPr>
        <w:t xml:space="preserve">รับรองรายงานการประชุมเป็นเอกฉันท์ </w:t>
      </w:r>
    </w:p>
    <w:p w14:paraId="398BC68E" w14:textId="395914E9" w:rsidR="00D35BCE" w:rsidRPr="00CE3BDB" w:rsidRDefault="00D35BCE" w:rsidP="00D35BCE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E3BD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E3BD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E3BD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E3BDB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-  </w:t>
      </w:r>
      <w:r w:rsidRPr="00CE3BD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ไม่เห็นชอบ </w:t>
      </w:r>
      <w:r w:rsidR="002214BF" w:rsidRPr="00CE3BD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E3BD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E3BD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 0 เสียง</w:t>
      </w:r>
    </w:p>
    <w:p w14:paraId="424CF6D9" w14:textId="2BC937D5" w:rsidR="00D35BCE" w:rsidRDefault="00D35BCE" w:rsidP="00D35BCE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E3B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E3B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E3B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E3B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-  งดออกเสียง </w:t>
      </w:r>
      <w:r w:rsidR="00CE3BD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E3B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="00CE3BD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</w:t>
      </w:r>
      <w:r w:rsidRPr="00CE3B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เสียง</w:t>
      </w:r>
    </w:p>
    <w:p w14:paraId="42D53906" w14:textId="77777777" w:rsidR="001D3733" w:rsidRDefault="001D3733" w:rsidP="001D373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เรื่องเสนอเพื่อพิจารณา </w:t>
      </w:r>
    </w:p>
    <w:p w14:paraId="08F96D88" w14:textId="1B9F373C" w:rsidR="001D3733" w:rsidRDefault="001D3733" w:rsidP="001D3733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 เรื่อง พิจารณาร่างข้อบัญญัติงบประมาณรายจ่ายประจำปีงบประมาณ </w:t>
      </w:r>
      <w:r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9F0180"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วาระที่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3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ขั้นลงมติ) เพื่อให้ความเห็นชอบ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3EB9F6B" w14:textId="77777777" w:rsidR="001D3733" w:rsidRPr="0065417E" w:rsidRDefault="001D3733" w:rsidP="001D373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17E">
        <w:rPr>
          <w:rFonts w:ascii="TH SarabunIT๙" w:hAnsi="TH SarabunIT๙" w:cs="TH SarabunIT๙" w:hint="cs"/>
          <w:sz w:val="32"/>
          <w:szCs w:val="32"/>
          <w:cs/>
        </w:rPr>
        <w:t>- เชิญท่านเลขานุการสภา อบต.ฯ ชี้แจง ครับ</w:t>
      </w:r>
    </w:p>
    <w:p w14:paraId="614FC1BB" w14:textId="77777777" w:rsidR="001D3733" w:rsidRDefault="001D3733" w:rsidP="001D373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BC8186C" w14:textId="77777777" w:rsidR="001D3733" w:rsidRDefault="001D3733" w:rsidP="001D373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นายถนัด  แสงศรี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6262">
        <w:rPr>
          <w:rFonts w:ascii="TH SarabunIT๙" w:hAnsi="TH SarabunIT๙" w:cs="TH SarabunIT๙" w:hint="cs"/>
          <w:sz w:val="32"/>
          <w:szCs w:val="32"/>
          <w:cs/>
        </w:rPr>
        <w:t>- ตาม</w:t>
      </w:r>
      <w:r w:rsidRPr="00A06262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ว่าด้วยข้อบังคับการประชุมสภาท้องถิ่น </w:t>
      </w:r>
    </w:p>
    <w:p w14:paraId="565DB9E1" w14:textId="77777777" w:rsidR="001D3733" w:rsidRDefault="001D3733" w:rsidP="001D373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2496C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06262">
        <w:rPr>
          <w:rFonts w:ascii="TH SarabunIT๙" w:hAnsi="TH SarabunIT๙" w:cs="TH SarabunIT๙"/>
          <w:sz w:val="32"/>
          <w:szCs w:val="32"/>
          <w:cs/>
        </w:rPr>
        <w:t>พ.ศ.</w:t>
      </w:r>
      <w:r w:rsidRPr="00A06262">
        <w:rPr>
          <w:rFonts w:ascii="TH SarabunIT๙" w:hAnsi="TH SarabunIT๙" w:cs="TH SarabunIT๙"/>
          <w:sz w:val="32"/>
          <w:szCs w:val="32"/>
        </w:rPr>
        <w:t xml:space="preserve"> </w:t>
      </w:r>
      <w:r w:rsidRPr="00A06262">
        <w:rPr>
          <w:rFonts w:ascii="TH SarabunIT๙" w:hAnsi="TH SarabunIT๙" w:cs="TH SarabunIT๙"/>
          <w:sz w:val="32"/>
          <w:szCs w:val="32"/>
          <w:cs/>
        </w:rPr>
        <w:t xml:space="preserve">๒๕๔๗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06262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และที่แก้ไขเพิ่มเติมถึง ฉบับที่ ๒) พ.ศ.๒๕๕๔</w:t>
      </w:r>
      <w:r w:rsidRPr="00A0626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B0D3FD" w14:textId="77777777" w:rsidR="001D3733" w:rsidRDefault="001D3733" w:rsidP="001D3733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06262">
        <w:rPr>
          <w:rFonts w:ascii="TH SarabunIT๙" w:hAnsi="TH SarabunIT๙" w:cs="TH SarabunIT๙"/>
          <w:sz w:val="32"/>
          <w:szCs w:val="32"/>
          <w:cs/>
        </w:rPr>
        <w:t>ข้อ ๕๒ การพิจารณาร่างข้อบัญญัติในวาระที่สาม ไม่มีการอภิปราย เว้นแต่ที่</w:t>
      </w:r>
      <w:r w:rsidRPr="00A0626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C17649" w14:textId="77777777" w:rsidR="001D3733" w:rsidRDefault="001D3733" w:rsidP="001D3733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06262">
        <w:rPr>
          <w:rFonts w:ascii="TH SarabunIT๙" w:hAnsi="TH SarabunIT๙" w:cs="TH SarabunIT๙"/>
          <w:sz w:val="32"/>
          <w:szCs w:val="32"/>
          <w:cs/>
        </w:rPr>
        <w:t>ประชุมสภาท้องถิ่นจะได้ลงมติให้มีการอภิปราย ถ้ามีเหตุอันสมควร</w:t>
      </w:r>
    </w:p>
    <w:p w14:paraId="0EE3C582" w14:textId="77777777" w:rsidR="001D3733" w:rsidRDefault="001D3733" w:rsidP="001D3733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6262">
        <w:rPr>
          <w:rFonts w:ascii="TH SarabunIT๙" w:hAnsi="TH SarabunIT๙" w:cs="TH SarabunIT๙"/>
          <w:sz w:val="32"/>
          <w:szCs w:val="32"/>
          <w:cs/>
        </w:rPr>
        <w:t>ในการพิจารณาในวาระนี้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6262">
        <w:rPr>
          <w:rFonts w:ascii="TH SarabunIT๙" w:hAnsi="TH SarabunIT๙" w:cs="TH SarabunIT๙"/>
          <w:sz w:val="32"/>
          <w:szCs w:val="32"/>
          <w:cs/>
        </w:rPr>
        <w:t xml:space="preserve"> ให้ที่ประชุมสภาท้องถิ่นลงมติว่าจะให้ตราเป็นข้อบัญญัติหรือไม่</w:t>
      </w:r>
      <w:r w:rsidRPr="00A0626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1CD0C9" w14:textId="77777777" w:rsidR="001D3733" w:rsidRDefault="001D3733" w:rsidP="001D373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 อบต.ฯ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26010D11" w14:textId="77777777" w:rsidR="001D3733" w:rsidRDefault="001D3733" w:rsidP="001D373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10A6D4" w14:textId="77777777" w:rsidR="001D3733" w:rsidRDefault="001D3733" w:rsidP="001D373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A01FF3" w14:textId="157D02BD" w:rsidR="001D3733" w:rsidRDefault="001D3733" w:rsidP="001D3733">
      <w:pPr>
        <w:spacing w:after="0" w:line="0" w:lineRule="atLeast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 w:rsidRPr="001D3733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1D3733">
        <w:rPr>
          <w:rFonts w:ascii="TH SarabunIT๙" w:hAnsi="TH SarabunIT๙" w:cs="TH SarabunIT๙"/>
          <w:sz w:val="32"/>
          <w:szCs w:val="32"/>
          <w:cs/>
        </w:rPr>
        <w:t>นายบุญชู</w:t>
      </w:r>
      <w:r w:rsidRPr="001D373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D373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1E6E4BF" w14:textId="77777777" w:rsidR="00615C21" w:rsidRDefault="00615C21" w:rsidP="001D3733">
      <w:pPr>
        <w:spacing w:after="0" w:line="0" w:lineRule="atLeast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14:paraId="371EF4A8" w14:textId="5600A5D6" w:rsidR="001D3733" w:rsidRPr="001D3733" w:rsidRDefault="001D3733" w:rsidP="001D3733">
      <w:pPr>
        <w:spacing w:after="0" w:line="0" w:lineRule="atLeast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619EB093" w14:textId="77777777" w:rsidR="001D3733" w:rsidRDefault="001D3733" w:rsidP="001D373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9DF06C" w14:textId="77777777" w:rsidR="001D3733" w:rsidRDefault="001D3733" w:rsidP="001D373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829094" w14:textId="77777777" w:rsidR="001D3733" w:rsidRDefault="001D3733" w:rsidP="001D373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ก่อนลงมติ ผมขอตรวจสอบว่า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 อบต.ฯ อยู่ในที่ประชุมครบจำนวน</w:t>
      </w:r>
    </w:p>
    <w:p w14:paraId="12F14447" w14:textId="2067B8CA" w:rsidR="001D3733" w:rsidRDefault="001D3733" w:rsidP="001D373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  <w:t>เป็นองค์ประชุมหรือไม่ ตรวจแล้วมีสมาชิก</w:t>
      </w:r>
      <w:r w:rsidR="00181EB4">
        <w:rPr>
          <w:rFonts w:ascii="TH SarabunIT๙" w:hAnsi="TH SarabunIT๙" w:cs="TH SarabunIT๙" w:hint="cs"/>
          <w:sz w:val="32"/>
          <w:szCs w:val="32"/>
          <w:cs/>
        </w:rPr>
        <w:t>สภา อบต.ฯ มา</w:t>
      </w:r>
      <w:r>
        <w:rPr>
          <w:rFonts w:ascii="TH SarabunIT๙" w:hAnsi="TH SarabunIT๙" w:cs="TH SarabunIT๙"/>
          <w:sz w:val="32"/>
          <w:szCs w:val="32"/>
          <w:cs/>
        </w:rPr>
        <w:t>ครบองค์ประชุม ต่อไปผมจะถามที่ประชุมสภา อบต.ฯ เพื่อลงมติ ถามว่าสมาชิกสภา อบต.ฯ ท่านใดเห็น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ชอบร่าง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ข้อบัญญัติงบประมาณรายจ่ายประจำปีงบประมาณ พ.ศ. 256</w:t>
      </w:r>
      <w:r w:rsidR="00181EB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ให้ตราเป็น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ข้อบัญญัติงบประมาณรายจ่ายประจำปีงบประมาณ พ.ศ. 256</w:t>
      </w:r>
      <w:r w:rsidR="00181EB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ขององค์การบริหารส่วนตำบลโคกสำราญ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โปรดยกมือขึ้นพ้นศรีษะ</w:t>
      </w:r>
    </w:p>
    <w:p w14:paraId="4CD50859" w14:textId="77777777" w:rsidR="001D3733" w:rsidRPr="00D12480" w:rsidRDefault="001D3733" w:rsidP="001D373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12480">
        <w:rPr>
          <w:rFonts w:ascii="TH SarabunIT๙" w:hAnsi="TH SarabunIT๙" w:cs="TH SarabunIT๙"/>
          <w:sz w:val="32"/>
          <w:szCs w:val="32"/>
          <w:cs/>
        </w:rPr>
        <w:t xml:space="preserve">- เห็นชอบ </w:t>
      </w:r>
      <w:r w:rsidRPr="00D12480">
        <w:rPr>
          <w:rFonts w:ascii="TH SarabunIT๙" w:hAnsi="TH SarabunIT๙" w:cs="TH SarabunIT๙"/>
          <w:sz w:val="32"/>
          <w:szCs w:val="32"/>
          <w:cs/>
        </w:rPr>
        <w:tab/>
        <w:t>จำนวน  14  เสียง</w:t>
      </w:r>
      <w:r w:rsidRPr="00D124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2480">
        <w:rPr>
          <w:rFonts w:ascii="TH SarabunIT๙" w:hAnsi="TH SarabunIT๙" w:cs="TH SarabunIT๙"/>
          <w:sz w:val="32"/>
          <w:szCs w:val="32"/>
          <w:cs/>
        </w:rPr>
        <w:t>เป็นเอกฉันท์</w:t>
      </w:r>
    </w:p>
    <w:p w14:paraId="23AE0CC9" w14:textId="77777777" w:rsidR="001D3733" w:rsidRPr="00D12480" w:rsidRDefault="001D3733" w:rsidP="001D373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12480">
        <w:rPr>
          <w:rFonts w:ascii="TH SarabunIT๙" w:hAnsi="TH SarabunIT๙" w:cs="TH SarabunIT๙"/>
          <w:sz w:val="32"/>
          <w:szCs w:val="32"/>
          <w:cs/>
        </w:rPr>
        <w:tab/>
        <w:t>- ไม่เห็นชอบ</w:t>
      </w:r>
      <w:r w:rsidRPr="00D12480">
        <w:rPr>
          <w:rFonts w:ascii="TH SarabunIT๙" w:hAnsi="TH SarabunIT๙" w:cs="TH SarabunIT๙"/>
          <w:sz w:val="32"/>
          <w:szCs w:val="32"/>
          <w:cs/>
        </w:rPr>
        <w:tab/>
        <w:t>จำนวน    0  เสียง</w:t>
      </w:r>
    </w:p>
    <w:p w14:paraId="672D3550" w14:textId="09455199" w:rsidR="001D3733" w:rsidRPr="00D12480" w:rsidRDefault="001D3733" w:rsidP="001D373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12480">
        <w:rPr>
          <w:rFonts w:ascii="TH SarabunIT๙" w:hAnsi="TH SarabunIT๙" w:cs="TH SarabunIT๙"/>
          <w:sz w:val="32"/>
          <w:szCs w:val="32"/>
          <w:cs/>
        </w:rPr>
        <w:tab/>
        <w:t>- งดออกเสียง</w:t>
      </w:r>
      <w:r w:rsidRPr="00D12480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</w:t>
      </w:r>
      <w:r w:rsidR="00D12480" w:rsidRPr="00D12480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12480">
        <w:rPr>
          <w:rFonts w:ascii="TH SarabunIT๙" w:hAnsi="TH SarabunIT๙" w:cs="TH SarabunIT๙"/>
          <w:sz w:val="32"/>
          <w:szCs w:val="32"/>
          <w:cs/>
        </w:rPr>
        <w:t xml:space="preserve">  เสียง</w:t>
      </w:r>
    </w:p>
    <w:p w14:paraId="4C63240A" w14:textId="77777777" w:rsidR="001D3733" w:rsidRDefault="001D3733" w:rsidP="001D373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เมื่อสภา อบต.ฯ ให้ความเห็นชอบ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ร่าง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ข้อบัญญัติงบประมาณรายจ่ายประจำปี</w:t>
      </w:r>
    </w:p>
    <w:p w14:paraId="126A75A4" w14:textId="26FE184D" w:rsidR="001D3733" w:rsidRDefault="001D3733" w:rsidP="001D373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งบประมาณ พ.ศ. 256</w:t>
      </w:r>
      <w:r w:rsidR="00181EB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แล้ว ให้เสนอนายอำเภอเลิงนกทาเพื่อพิจารณาและอนุมัติต่อไป</w:t>
      </w:r>
    </w:p>
    <w:p w14:paraId="192FDE89" w14:textId="77777777" w:rsidR="001D3733" w:rsidRDefault="001D3733" w:rsidP="001D373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รับทราบ</w:t>
      </w:r>
    </w:p>
    <w:p w14:paraId="715FFB5E" w14:textId="77777777" w:rsidR="00311C2A" w:rsidRDefault="00311C2A" w:rsidP="00311C2A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</w:rPr>
        <w:tab/>
      </w:r>
      <w:r w:rsidRPr="00901EDA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ขณะนี้เวลา 12.00 น. พักการประชุมสภา อบตฯ เพื่อรับประทานอาหาร</w:t>
      </w:r>
    </w:p>
    <w:p w14:paraId="0A3B39D1" w14:textId="77777777" w:rsidR="00311C2A" w:rsidRPr="00184750" w:rsidRDefault="00311C2A" w:rsidP="00311C2A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4C6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เที่ยงและจะเริ่มประชุมอีกครั้งในเวลา 13.00 น. เป็นต้นไป</w:t>
      </w:r>
    </w:p>
    <w:p w14:paraId="4A5E9F3F" w14:textId="77777777" w:rsidR="00311C2A" w:rsidRPr="00901EDA" w:rsidRDefault="00311C2A" w:rsidP="00311C2A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1EDA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13.00 น.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D70F7">
        <w:rPr>
          <w:rFonts w:ascii="TH SarabunIT๙" w:hAnsi="TH SarabunIT๙" w:cs="TH SarabunIT๙"/>
          <w:sz w:val="32"/>
          <w:szCs w:val="32"/>
        </w:rPr>
        <w:t xml:space="preserve">- </w:t>
      </w:r>
      <w:r w:rsidRPr="00AD70F7">
        <w:rPr>
          <w:rFonts w:ascii="TH SarabunIT๙" w:hAnsi="TH SarabunIT๙" w:cs="TH SarabunIT๙" w:hint="cs"/>
          <w:sz w:val="32"/>
          <w:szCs w:val="32"/>
          <w:cs/>
        </w:rPr>
        <w:t>เมื่อสมาชิกสภา อบต.ฯ มาครบองค์ประชุมแล้ว ประธานสภา อบต.ฯ จึงได้ดำเนินการประชุมต่อไป</w:t>
      </w:r>
    </w:p>
    <w:p w14:paraId="4F28989F" w14:textId="0F73F1FB" w:rsidR="00EE1558" w:rsidRDefault="00CB4620" w:rsidP="00EE155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E155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E1558">
        <w:rPr>
          <w:rFonts w:ascii="TH SarabunIT๙" w:hAnsi="TH SarabunIT๙" w:cs="TH SarabunIT๙"/>
          <w:b/>
          <w:bCs/>
          <w:sz w:val="32"/>
          <w:szCs w:val="32"/>
          <w:cs/>
        </w:rPr>
        <w:t>3.2 ญัตติ เรื่อง การ</w:t>
      </w:r>
      <w:r w:rsidR="00EE1558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โอนงบประมาณรายจ่าย  ประจำปีงบประมาณ 2566</w:t>
      </w:r>
    </w:p>
    <w:p w14:paraId="6373F7CE" w14:textId="77777777" w:rsidR="00EE1558" w:rsidRDefault="00EE1558" w:rsidP="00EE1558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ab/>
        <w:t>- เชิญท่านนายก อบต.ฯ  ได้ชี้แจงรายละเอียดต่อที่ประชุมสภา อบต.ฯ เพื่อให้</w:t>
      </w:r>
    </w:p>
    <w:p w14:paraId="72F69730" w14:textId="77777777" w:rsidR="00EE1558" w:rsidRDefault="00EE1558" w:rsidP="00EE155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อบต.ฯ ได้พิจารณา  </w:t>
      </w:r>
    </w:p>
    <w:p w14:paraId="79130837" w14:textId="77777777" w:rsidR="00EE1558" w:rsidRDefault="00EE1558" w:rsidP="00EE1558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นายมิตร  บุญเพ็ง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เรียนท่านประธานสภา อบต.โคกสำราญ ท่านสมาชิกสภา อบต.ฯ ผู้ทรง</w:t>
      </w:r>
    </w:p>
    <w:p w14:paraId="2E40262B" w14:textId="214CEBA3" w:rsidR="00EE1558" w:rsidRDefault="00EE1558" w:rsidP="00C90ED8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3" w:name="_Hlk127870173"/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นายก อบต.ฯ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bookmarkEnd w:id="3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เกียรติทุกท่าน ท่านรองนายก อบต.ฯ และสวัสดีหัวหน้าส่วนราชการตลอดจนผู้เข้าร่วมประชุมทุกท่าน </w:t>
      </w:r>
      <w:r>
        <w:rPr>
          <w:rFonts w:ascii="TH SarabunIT๙" w:hAnsi="TH SarabunIT๙" w:cs="TH SarabunIT๙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โอนงบประมาณ รายจ่ายประจำ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2566  ดังนี้</w:t>
      </w:r>
    </w:p>
    <w:p w14:paraId="1D4AB059" w14:textId="73CB8CBD" w:rsidR="00C90ED8" w:rsidRDefault="00C90ED8" w:rsidP="00C90ED8">
      <w:pPr>
        <w:autoSpaceDE w:val="0"/>
        <w:autoSpaceDN w:val="0"/>
        <w:adjustRightInd w:val="0"/>
        <w:spacing w:after="0" w:line="0" w:lineRule="atLeast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4356A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รายการที่ 1</w:t>
      </w:r>
      <w:r w:rsidRPr="007435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356A">
        <w:rPr>
          <w:rFonts w:ascii="TH SarabunIT๙" w:hAnsi="TH SarabunIT๙" w:cs="TH SarabunIT๙"/>
          <w:b/>
          <w:bCs/>
          <w:sz w:val="32"/>
          <w:szCs w:val="32"/>
          <w:cs/>
        </w:rPr>
        <w:t>โอนตั้งจ่ายเป็นรายการใหม่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</w:t>
      </w:r>
      <w:r w:rsidRPr="0074356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C92F3C2" w14:textId="2E6FF329" w:rsidR="00C90ED8" w:rsidRDefault="00C90ED8" w:rsidP="00C90ED8">
      <w:pPr>
        <w:autoSpaceDE w:val="0"/>
        <w:autoSpaceDN w:val="0"/>
        <w:adjustRightInd w:val="0"/>
        <w:spacing w:after="0" w:line="0" w:lineRule="atLeast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14:paraId="4C183170" w14:textId="0AA4E4BA" w:rsidR="00C90ED8" w:rsidRDefault="00C90ED8" w:rsidP="00C90ED8">
      <w:pPr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0E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แผนงานการรักษาความสงบภายใน </w:t>
      </w:r>
      <w:bookmarkStart w:id="4" w:name="_Hlk143512813"/>
      <w:r w:rsidRPr="00C90E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งานบริหารทั่วไปเกี่ยวกับการรักษาความสงบภายใน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bookmarkEnd w:id="4"/>
      <w:r w:rsidRPr="00C90E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งบลงทุน  หมวดค่าครุภัณฑ์   ประเภทครุภัณฑ์การเกษตร  รายการเครื่องพ่นยา ขนาด 2.5 แรงม้า (ตามบัญชีมาตรฐานครุภัณฑ์ สำนักงบประมาณ ฉบับเดือนธันวาคม 2565)  งบประมาณ 9,700</w:t>
      </w:r>
      <w:r w:rsidRPr="00C90ED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E403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00</w:t>
      </w:r>
      <w:r w:rsidRPr="00C90E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บาท </w:t>
      </w:r>
    </w:p>
    <w:p w14:paraId="2B05B56F" w14:textId="77777777" w:rsidR="00C90ED8" w:rsidRDefault="00C90ED8" w:rsidP="00C90ED8">
      <w:pPr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920218C" w14:textId="77777777" w:rsidR="00C90ED8" w:rsidRDefault="00C90ED8" w:rsidP="00C90ED8">
      <w:pPr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6ECFF2" w14:textId="77777777" w:rsidR="00C90ED8" w:rsidRDefault="00C90ED8" w:rsidP="00C90ED8">
      <w:pPr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D767929" w14:textId="1EAB95A7" w:rsidR="00C90ED8" w:rsidRPr="00C90ED8" w:rsidRDefault="00C90ED8" w:rsidP="00C90ED8">
      <w:pPr>
        <w:spacing w:after="0" w:line="0" w:lineRule="atLeast"/>
        <w:ind w:left="2880"/>
        <w:jc w:val="right"/>
        <w:rPr>
          <w:rFonts w:ascii="TH SarabunIT๙" w:hAnsi="TH SarabunIT๙" w:cs="TH SarabunIT๙"/>
          <w:sz w:val="32"/>
          <w:szCs w:val="32"/>
        </w:rPr>
      </w:pPr>
      <w:r w:rsidRPr="00C90ED8">
        <w:rPr>
          <w:rFonts w:ascii="TH SarabunIT๙" w:hAnsi="TH SarabunIT๙" w:cs="TH SarabunIT๙" w:hint="cs"/>
          <w:sz w:val="32"/>
          <w:szCs w:val="32"/>
          <w:cs/>
        </w:rPr>
        <w:t>/โอนลด</w:t>
      </w:r>
      <w:r w:rsidRPr="00C90ED8">
        <w:rPr>
          <w:rFonts w:ascii="TH SarabunIT๙" w:hAnsi="TH SarabunIT๙" w:cs="TH SarabunIT๙"/>
          <w:sz w:val="32"/>
          <w:szCs w:val="32"/>
        </w:rPr>
        <w:t>…</w:t>
      </w:r>
    </w:p>
    <w:p w14:paraId="2CDAF105" w14:textId="77777777" w:rsidR="00C90ED8" w:rsidRDefault="00C90ED8" w:rsidP="00C90ED8">
      <w:pPr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517D505" w14:textId="77777777" w:rsidR="00615C21" w:rsidRDefault="00615C21" w:rsidP="003F1379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1CC0C24E" w14:textId="41E263B4" w:rsidR="00C90ED8" w:rsidRPr="003F1379" w:rsidRDefault="003F1379" w:rsidP="003F1379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3F1379"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31E1EB05" w14:textId="77777777" w:rsidR="00C90ED8" w:rsidRDefault="00C90ED8" w:rsidP="00C90ED8">
      <w:pPr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AB0EC00" w14:textId="77777777" w:rsidR="003F1379" w:rsidRDefault="003F1379" w:rsidP="00C90ED8">
      <w:pPr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ED0F9B1" w14:textId="29EADB0A" w:rsidR="00C90ED8" w:rsidRPr="00C90ED8" w:rsidRDefault="00C90ED8" w:rsidP="00C90ED8">
      <w:pPr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0ED8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14:paraId="72A5354A" w14:textId="77777777" w:rsidR="003B2D4B" w:rsidRDefault="00C90ED8" w:rsidP="003B2D4B">
      <w:pPr>
        <w:tabs>
          <w:tab w:val="left" w:pos="1418"/>
        </w:tabs>
        <w:spacing w:after="0" w:line="0" w:lineRule="atLeast"/>
        <w:ind w:left="1440" w:right="11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90ED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90ED8"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แผนงานการรักษาความสงบภายใน  </w:t>
      </w:r>
      <w:r w:rsidRPr="00C90E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งานบริหารทั่วไปเกี่ยวกับการรักษาความ</w:t>
      </w:r>
    </w:p>
    <w:p w14:paraId="3207F25D" w14:textId="7F428A3F" w:rsidR="00C90ED8" w:rsidRPr="00C90ED8" w:rsidRDefault="00C90ED8" w:rsidP="003B2D4B">
      <w:pPr>
        <w:tabs>
          <w:tab w:val="left" w:pos="1418"/>
        </w:tabs>
        <w:spacing w:after="0" w:line="0" w:lineRule="atLeast"/>
        <w:ind w:left="2880" w:right="11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0E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สงบภายใน งบดำเนินงาน </w:t>
      </w:r>
      <w:r w:rsidRPr="00C90ED8">
        <w:rPr>
          <w:rFonts w:ascii="TH SarabunIT๙" w:hAnsi="TH SarabunIT๙" w:cs="TH SarabunIT๙" w:hint="cs"/>
          <w:sz w:val="32"/>
          <w:szCs w:val="32"/>
          <w:cs/>
        </w:rPr>
        <w:t>หมวดค่าใช้สอย  ประเภทรายจ่ายเกี่ยวเนื่องกับการปฏิบัติราชการที่ไม่เข้าลักษณะรายจ่ายหมวดอื่นๆ  รายการค่าใช้จ่ายในโครงการจัดตั้งจุดตรวจบริการประชาชน  งบประมาณ 45,000 บาท คงเหลือก่อนโอน 33,380 บาท  โอนลดครั้งนี้ 9,700 บาท งบประมาณหลังโอน 23,680 บาท</w:t>
      </w:r>
      <w:r w:rsidRPr="00C90ED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F05AC0C" w14:textId="7138BE3F" w:rsidR="0074356A" w:rsidRDefault="0074356A" w:rsidP="006E264F">
      <w:pPr>
        <w:autoSpaceDE w:val="0"/>
        <w:autoSpaceDN w:val="0"/>
        <w:adjustRightInd w:val="0"/>
        <w:spacing w:after="0" w:line="0" w:lineRule="atLeast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435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รายการที่ </w:t>
      </w:r>
      <w:r w:rsidR="0097287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435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356A">
        <w:rPr>
          <w:rFonts w:ascii="TH SarabunIT๙" w:hAnsi="TH SarabunIT๙" w:cs="TH SarabunIT๙"/>
          <w:b/>
          <w:bCs/>
          <w:sz w:val="32"/>
          <w:szCs w:val="32"/>
          <w:cs/>
        </w:rPr>
        <w:t>โอนตั้งจ่ายเป็นรายการใหม่  (กองช่าง)</w:t>
      </w:r>
    </w:p>
    <w:p w14:paraId="40AAA755" w14:textId="77777777" w:rsidR="00FB44F3" w:rsidRPr="00FB44F3" w:rsidRDefault="00FB44F3" w:rsidP="00FB44F3">
      <w:pPr>
        <w:autoSpaceDE w:val="0"/>
        <w:autoSpaceDN w:val="0"/>
        <w:adjustRightInd w:val="0"/>
        <w:spacing w:after="0" w:line="240" w:lineRule="auto"/>
        <w:ind w:left="142" w:right="-427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3437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B44F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โอนเพิ่ม</w:t>
      </w:r>
    </w:p>
    <w:p w14:paraId="6054124A" w14:textId="38315BAC" w:rsidR="00FB44F3" w:rsidRDefault="00FB44F3" w:rsidP="00FB44F3">
      <w:pPr>
        <w:autoSpaceDE w:val="0"/>
        <w:autoSpaceDN w:val="0"/>
        <w:adjustRightInd w:val="0"/>
        <w:spacing w:after="0" w:line="240" w:lineRule="auto"/>
        <w:ind w:left="2880" w:right="-4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34379">
        <w:rPr>
          <w:rFonts w:ascii="TH SarabunIT๙" w:eastAsia="Times New Roman" w:hAnsi="TH SarabunIT๙" w:cs="TH SarabunIT๙"/>
          <w:sz w:val="32"/>
          <w:szCs w:val="32"/>
          <w:cs/>
        </w:rPr>
        <w:t>แผนงานอุตสาหกรรมและการโยธา งานบริหารทั่วไปเกี่ยวกับอุตสาหกรรมและการโยธา</w:t>
      </w:r>
      <w:r w:rsidRPr="000343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34379">
        <w:rPr>
          <w:rFonts w:ascii="TH SarabunIT๙" w:eastAsia="Times New Roman" w:hAnsi="TH SarabunIT๙" w:cs="TH SarabunIT๙"/>
          <w:sz w:val="32"/>
          <w:szCs w:val="32"/>
          <w:cs/>
        </w:rPr>
        <w:t>งบลงทุน</w:t>
      </w:r>
      <w:r w:rsidRPr="000343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3437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หมวดค่าที่ดินและสิ่งก่อสร้าง  ประเภท </w:t>
      </w:r>
      <w:r w:rsidRPr="000343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ค่าก่อสร้างสิ่งสาธารณูปโภค  </w:t>
      </w:r>
      <w:r w:rsidRPr="00034379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รายการ ค่าวางท่อระบายน้ำคอนกรีตเสริมเหล็ก หมู่ 11 บ้านหนองยาง  </w:t>
      </w:r>
      <w:r w:rsidRPr="00DE5E4F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เพื่อจ่ายเป็นค่าวางท่อระบายน้ำคอนกรีตเสริมเหล็ก ตัดผ่านทางหลวงชนบท สายกลางหมู่บ้านหนองยาง หมู่ 11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E5E4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เชื่อมบ้านหนองยาง หมู่ 14 ตำบลโคกสำราญ อำเภอเลิงนกทา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E5E4F">
        <w:rPr>
          <w:rFonts w:ascii="TH SarabunIT๙" w:eastAsia="Times New Roman" w:hAnsi="TH SarabunIT๙" w:cs="TH SarabunIT๙"/>
          <w:sz w:val="32"/>
          <w:szCs w:val="32"/>
          <w:cs/>
        </w:rPr>
        <w:t>จังหวัดยโสธร โดยทำการวางท่อระบายน้ำคอนกรีตเสริมเหล็ก ขนาดผ่าศูนย์กลาง 0.60 เมตร จำนวน 11 ท่อน มีบ่อพัก จำนวน 1 บ่อ พร้อมคืนผิวจราจรถนนคอนกรีตเสริมเหล็กและถนนลาดยาง จำนวน 15 ตร.ม. โดยมีความยาวรวม 13 เมตร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DE5E4F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ตามแบบ มาตรฐานงานทาง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DE5E4F">
        <w:rPr>
          <w:rFonts w:ascii="TH SarabunIT๙" w:eastAsia="Times New Roman" w:hAnsi="TH SarabunIT๙" w:cs="TH SarabunIT๙"/>
          <w:sz w:val="32"/>
          <w:szCs w:val="32"/>
          <w:cs/>
        </w:rPr>
        <w:t>กรมทางหลวงชนบท กระทรวงคมนาคม แบบเลขที่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E5E4F">
        <w:rPr>
          <w:rFonts w:ascii="TH SarabunIT๙" w:eastAsia="Times New Roman" w:hAnsi="TH SarabunIT๙" w:cs="TH SarabunIT๙"/>
          <w:sz w:val="32"/>
          <w:szCs w:val="32"/>
          <w:cs/>
        </w:rPr>
        <w:t>ถน-201/56 แผ่นที่ 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E5E4F">
        <w:rPr>
          <w:rFonts w:ascii="TH SarabunIT๙" w:eastAsia="Times New Roman" w:hAnsi="TH SarabunIT๙" w:cs="TH SarabunIT๙"/>
          <w:sz w:val="32"/>
          <w:szCs w:val="32"/>
          <w:cs/>
        </w:rPr>
        <w:t>แบบเลขที่ ถน-303/56 แผ่นที่ 16</w:t>
      </w:r>
      <w:r w:rsidRPr="00DE5E4F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DE5E4F">
        <w:rPr>
          <w:rFonts w:ascii="TH SarabunIT๙" w:eastAsia="Times New Roman" w:hAnsi="TH SarabunIT๙" w:cs="TH SarabunIT๙"/>
          <w:sz w:val="32"/>
          <w:szCs w:val="32"/>
          <w:cs/>
        </w:rPr>
        <w:t>แบบเลขที่ รน-101/56 แผ่นที่ 80</w:t>
      </w:r>
      <w:r w:rsidRPr="00DE5E4F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DE5E4F">
        <w:rPr>
          <w:rFonts w:ascii="TH SarabunIT๙" w:eastAsia="Times New Roman" w:hAnsi="TH SarabunIT๙" w:cs="TH SarabunIT๙"/>
          <w:sz w:val="32"/>
          <w:szCs w:val="32"/>
          <w:cs/>
        </w:rPr>
        <w:t>แบบเลขที่ รน-402/56 แผ่นที่ 106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E5E4F">
        <w:rPr>
          <w:rFonts w:ascii="TH SarabunIT๙" w:eastAsia="Times New Roman" w:hAnsi="TH SarabunIT๙" w:cs="TH SarabunIT๙"/>
          <w:sz w:val="32"/>
          <w:szCs w:val="32"/>
          <w:cs/>
        </w:rPr>
        <w:t>แบบเลขที่ ฟฟ-309/56 แผ่นที่ 134</w:t>
      </w:r>
      <w:r w:rsidRPr="00DE5E4F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DE5E4F">
        <w:rPr>
          <w:rFonts w:ascii="TH SarabunIT๙" w:eastAsia="Times New Roman" w:hAnsi="TH SarabunIT๙" w:cs="TH SarabunIT๙"/>
          <w:sz w:val="32"/>
          <w:szCs w:val="32"/>
          <w:cs/>
        </w:rPr>
        <w:t>แบบเลขที่ รน-403/56 แผ่นที่ 107 กำหนด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E5E4F">
        <w:rPr>
          <w:rFonts w:ascii="TH SarabunIT๙" w:eastAsia="Times New Roman" w:hAnsi="TH SarabunIT๙" w:cs="TH SarabunIT๙"/>
          <w:sz w:val="32"/>
          <w:szCs w:val="32"/>
          <w:cs/>
        </w:rPr>
        <w:t>ตามแบบ สำนักบริหารจัดการน้ำ กรมทรัพยากรน้ำ แบบเลขที่ 911004 แผ่นที่ 1 กำหนด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</w:t>
      </w:r>
      <w:r w:rsidRPr="00DE5E4F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ที่ตั้งโครงการ บริเวณ พิกัด 16.126250 </w:t>
      </w:r>
      <w:r w:rsidRPr="00DE5E4F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DE5E4F">
        <w:rPr>
          <w:rFonts w:ascii="TH SarabunIT๙" w:eastAsia="Times New Roman" w:hAnsi="TH SarabunIT๙" w:cs="TH SarabunIT๙"/>
          <w:sz w:val="32"/>
          <w:szCs w:val="32"/>
          <w:cs/>
        </w:rPr>
        <w:t xml:space="preserve">104.612497 จุดสิ้นสุด พิกัด 16.126338 </w:t>
      </w:r>
      <w:r w:rsidRPr="00DE5E4F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DE5E4F">
        <w:rPr>
          <w:rFonts w:ascii="TH SarabunIT๙" w:eastAsia="Times New Roman" w:hAnsi="TH SarabunIT๙" w:cs="TH SarabunIT๙"/>
          <w:sz w:val="32"/>
          <w:szCs w:val="32"/>
          <w:cs/>
        </w:rPr>
        <w:t>104.612447</w:t>
      </w:r>
      <w:r w:rsidRPr="00034379">
        <w:rPr>
          <w:rFonts w:ascii="TH SarabunIT๙" w:eastAsia="Times New Roman" w:hAnsi="TH SarabunIT๙" w:cs="TH SarabunIT๙"/>
          <w:sz w:val="32"/>
          <w:szCs w:val="32"/>
          <w:cs/>
        </w:rPr>
        <w:t xml:space="preserve">/งบประมาณที่ตั้งไว้ </w:t>
      </w:r>
      <w:r w:rsidRPr="00034379">
        <w:rPr>
          <w:rFonts w:ascii="TH SarabunIT๙" w:eastAsia="Times New Roman" w:hAnsi="TH SarabunIT๙" w:cs="TH SarabunIT๙"/>
          <w:sz w:val="32"/>
          <w:szCs w:val="32"/>
        </w:rPr>
        <w:t>0</w:t>
      </w:r>
      <w:r w:rsidRPr="00034379">
        <w:rPr>
          <w:rFonts w:ascii="TH SarabunIT๙" w:eastAsia="Times New Roman" w:hAnsi="TH SarabunIT๙" w:cs="TH SarabunIT๙"/>
          <w:sz w:val="32"/>
          <w:szCs w:val="32"/>
          <w:cs/>
        </w:rPr>
        <w:t xml:space="preserve">.- บาท คงเหลือก่อนโอน </w:t>
      </w:r>
      <w:r w:rsidRPr="00034379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 w:rsidRPr="00034379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/โอน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ตั้งจ่ายใหม่</w:t>
      </w:r>
      <w:r w:rsidRPr="00034379">
        <w:rPr>
          <w:rFonts w:ascii="TH SarabunIT๙" w:eastAsia="Times New Roman" w:hAnsi="TH SarabunIT๙" w:cs="TH SarabunIT๙"/>
          <w:sz w:val="32"/>
          <w:szCs w:val="32"/>
          <w:cs/>
        </w:rPr>
        <w:t>ครั้งนี้  94</w:t>
      </w:r>
      <w:r w:rsidRPr="00034379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034379">
        <w:rPr>
          <w:rFonts w:ascii="TH SarabunIT๙" w:eastAsia="Times New Roman" w:hAnsi="TH SarabunIT๙" w:cs="TH SarabunIT๙"/>
          <w:sz w:val="32"/>
          <w:szCs w:val="32"/>
          <w:cs/>
        </w:rPr>
        <w:t>100</w:t>
      </w:r>
      <w:r w:rsidRPr="00034379">
        <w:rPr>
          <w:rFonts w:ascii="TH SarabunIT๙" w:eastAsia="Times New Roman" w:hAnsi="TH SarabunIT๙" w:cs="TH SarabunIT๙" w:hint="cs"/>
          <w:sz w:val="32"/>
          <w:szCs w:val="32"/>
          <w:cs/>
        </w:rPr>
        <w:t>.-</w:t>
      </w:r>
      <w:r w:rsidRPr="00034379">
        <w:rPr>
          <w:rFonts w:ascii="TH SarabunIT๙" w:eastAsia="Times New Roman" w:hAnsi="TH SarabunIT๙" w:cs="TH SarabunIT๙"/>
          <w:sz w:val="32"/>
          <w:szCs w:val="32"/>
          <w:cs/>
        </w:rPr>
        <w:t xml:space="preserve">  บาท /งบประมาณคงเหลือหลังโอน</w:t>
      </w:r>
      <w:r w:rsidRPr="000343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34379">
        <w:rPr>
          <w:rFonts w:ascii="TH SarabunIT๙" w:eastAsia="Times New Roman" w:hAnsi="TH SarabunIT๙" w:cs="TH SarabunIT๙"/>
          <w:sz w:val="32"/>
          <w:szCs w:val="32"/>
          <w:cs/>
        </w:rPr>
        <w:t>94</w:t>
      </w:r>
      <w:r w:rsidRPr="00034379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034379">
        <w:rPr>
          <w:rFonts w:ascii="TH SarabunIT๙" w:eastAsia="Times New Roman" w:hAnsi="TH SarabunIT๙" w:cs="TH SarabunIT๙"/>
          <w:sz w:val="32"/>
          <w:szCs w:val="32"/>
          <w:cs/>
        </w:rPr>
        <w:t>100</w:t>
      </w:r>
      <w:r w:rsidRPr="00034379">
        <w:rPr>
          <w:rFonts w:ascii="TH SarabunIT๙" w:eastAsia="Times New Roman" w:hAnsi="TH SarabunIT๙" w:cs="TH SarabunIT๙" w:hint="cs"/>
          <w:sz w:val="32"/>
          <w:szCs w:val="32"/>
          <w:cs/>
        </w:rPr>
        <w:t>.-</w:t>
      </w:r>
      <w:r w:rsidRPr="00034379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14:paraId="795A62CC" w14:textId="77777777" w:rsidR="00920FDF" w:rsidRDefault="00FB44F3" w:rsidP="00FB44F3">
      <w:pPr>
        <w:autoSpaceDE w:val="0"/>
        <w:autoSpaceDN w:val="0"/>
        <w:adjustRightInd w:val="0"/>
        <w:spacing w:after="0" w:line="240" w:lineRule="auto"/>
        <w:ind w:right="-427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343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43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โอนลด  </w:t>
      </w:r>
    </w:p>
    <w:p w14:paraId="17B9D4F6" w14:textId="50F37C3A" w:rsidR="00FB44F3" w:rsidRPr="00034379" w:rsidRDefault="00FB44F3" w:rsidP="00920FDF">
      <w:pPr>
        <w:autoSpaceDE w:val="0"/>
        <w:autoSpaceDN w:val="0"/>
        <w:adjustRightInd w:val="0"/>
        <w:spacing w:after="0" w:line="240" w:lineRule="auto"/>
        <w:ind w:left="2880" w:right="-4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34379">
        <w:rPr>
          <w:rFonts w:ascii="TH SarabunIT๙" w:eastAsia="Times New Roman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 งบบุคลากร หมวด เงินเดือน (ฝ่ายประจำ) ประเภท ค่าเงิน</w:t>
      </w:r>
      <w:r w:rsidRPr="00034379">
        <w:rPr>
          <w:rFonts w:ascii="TH SarabunIT๙" w:eastAsia="Times New Roman" w:hAnsi="TH SarabunIT๙" w:cs="TH SarabunIT๙" w:hint="cs"/>
          <w:sz w:val="32"/>
          <w:szCs w:val="32"/>
          <w:cs/>
        </w:rPr>
        <w:t>เดือนข้าราชการ หรือพนักงานส่วนท้องถิ่น   รายการ</w:t>
      </w:r>
      <w:r w:rsidRPr="00034379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ค่าเงินเดือนข้าราชการ หรือพนักงานส่วนท้องถิ่น/งบประมาณที่ตั้งไว้ </w:t>
      </w:r>
      <w:r w:rsidRPr="00034379">
        <w:rPr>
          <w:rFonts w:ascii="TH SarabunIT๙" w:eastAsia="Times New Roman" w:hAnsi="TH SarabunIT๙" w:cs="TH SarabunIT๙"/>
          <w:sz w:val="32"/>
          <w:szCs w:val="32"/>
        </w:rPr>
        <w:t xml:space="preserve">1,725,480.- </w:t>
      </w:r>
      <w:r w:rsidRPr="00034379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คงเหลือก่อนโอน </w:t>
      </w:r>
      <w:r w:rsidRPr="0003437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034379">
        <w:rPr>
          <w:rFonts w:ascii="TH SarabunIT๙" w:eastAsia="Times New Roman" w:hAnsi="TH SarabunIT๙" w:cs="TH SarabunIT๙"/>
          <w:sz w:val="32"/>
          <w:szCs w:val="32"/>
        </w:rPr>
        <w:t xml:space="preserve">55,358.- </w:t>
      </w:r>
      <w:r w:rsidRPr="00034379">
        <w:rPr>
          <w:rFonts w:ascii="TH SarabunIT๙" w:eastAsia="Times New Roman" w:hAnsi="TH SarabunIT๙" w:cs="TH SarabunIT๙"/>
          <w:sz w:val="32"/>
          <w:szCs w:val="32"/>
          <w:cs/>
        </w:rPr>
        <w:t>บาท โอน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ลด</w:t>
      </w:r>
      <w:r w:rsidRPr="00034379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ครั้งนี้ </w:t>
      </w:r>
      <w:r w:rsidRPr="00034379">
        <w:rPr>
          <w:rFonts w:ascii="TH SarabunIT๙" w:eastAsia="Times New Roman" w:hAnsi="TH SarabunIT๙" w:cs="TH SarabunIT๙"/>
          <w:sz w:val="32"/>
          <w:szCs w:val="32"/>
        </w:rPr>
        <w:t xml:space="preserve">94,100  </w:t>
      </w:r>
      <w:r w:rsidRPr="00034379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/ งบประมาณคงเหลือหลังโอน </w:t>
      </w:r>
      <w:r w:rsidRPr="00034379">
        <w:rPr>
          <w:rFonts w:ascii="TH SarabunIT๙" w:eastAsia="Times New Roman" w:hAnsi="TH SarabunIT๙" w:cs="TH SarabunIT๙"/>
          <w:sz w:val="32"/>
          <w:szCs w:val="32"/>
        </w:rPr>
        <w:t xml:space="preserve">561,258.- </w:t>
      </w:r>
      <w:r w:rsidRPr="00034379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005A0844" w14:textId="77777777" w:rsidR="00FB44F3" w:rsidRDefault="00FB44F3" w:rsidP="00FB44F3">
      <w:pPr>
        <w:autoSpaceDE w:val="0"/>
        <w:autoSpaceDN w:val="0"/>
        <w:adjustRightInd w:val="0"/>
        <w:spacing w:after="0" w:line="240" w:lineRule="auto"/>
        <w:ind w:left="142" w:right="-285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8FBC703" w14:textId="77777777" w:rsidR="00FB44F3" w:rsidRDefault="00FB44F3" w:rsidP="00FB44F3">
      <w:pPr>
        <w:autoSpaceDE w:val="0"/>
        <w:autoSpaceDN w:val="0"/>
        <w:adjustRightInd w:val="0"/>
        <w:spacing w:after="0" w:line="240" w:lineRule="auto"/>
        <w:ind w:left="142" w:right="-285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E0E7B50" w14:textId="047D4E20" w:rsidR="00FB44F3" w:rsidRPr="00933746" w:rsidRDefault="00933746" w:rsidP="00933746">
      <w:pPr>
        <w:autoSpaceDE w:val="0"/>
        <w:autoSpaceDN w:val="0"/>
        <w:adjustRightInd w:val="0"/>
        <w:spacing w:after="0" w:line="240" w:lineRule="auto"/>
        <w:ind w:left="142" w:right="-285"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933746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933746">
        <w:rPr>
          <w:rFonts w:ascii="TH SarabunIT๙" w:hAnsi="TH SarabunIT๙" w:cs="TH SarabunIT๙"/>
          <w:sz w:val="32"/>
          <w:szCs w:val="32"/>
          <w:cs/>
        </w:rPr>
        <w:t xml:space="preserve">รายการที่ </w:t>
      </w:r>
      <w:r w:rsidRPr="00933746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5C9D56E7" w14:textId="77777777" w:rsidR="00FB44F3" w:rsidRDefault="00FB44F3" w:rsidP="00FB44F3">
      <w:pPr>
        <w:autoSpaceDE w:val="0"/>
        <w:autoSpaceDN w:val="0"/>
        <w:adjustRightInd w:val="0"/>
        <w:spacing w:after="0" w:line="240" w:lineRule="auto"/>
        <w:ind w:left="142" w:right="-285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B1BB9B6" w14:textId="0101A0C3" w:rsidR="00FB44F3" w:rsidRPr="003B3897" w:rsidRDefault="00F85C43" w:rsidP="00F85C43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-6-</w:t>
      </w:r>
    </w:p>
    <w:p w14:paraId="11B04659" w14:textId="77777777" w:rsidR="00FB44F3" w:rsidRDefault="00FB44F3" w:rsidP="00FB44F3">
      <w:pPr>
        <w:autoSpaceDE w:val="0"/>
        <w:autoSpaceDN w:val="0"/>
        <w:adjustRightInd w:val="0"/>
        <w:spacing w:after="0" w:line="240" w:lineRule="auto"/>
        <w:ind w:left="142" w:right="-285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E03AE2C" w14:textId="77777777" w:rsidR="00882D4B" w:rsidRDefault="00882D4B" w:rsidP="00FB44F3">
      <w:pPr>
        <w:autoSpaceDE w:val="0"/>
        <w:autoSpaceDN w:val="0"/>
        <w:adjustRightInd w:val="0"/>
        <w:spacing w:after="0" w:line="240" w:lineRule="auto"/>
        <w:ind w:left="142" w:right="-285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6BB2A88" w14:textId="3953871C" w:rsidR="00F85C43" w:rsidRDefault="00F85C43" w:rsidP="00F85C43">
      <w:pPr>
        <w:autoSpaceDE w:val="0"/>
        <w:autoSpaceDN w:val="0"/>
        <w:adjustRightInd w:val="0"/>
        <w:spacing w:after="0" w:line="0" w:lineRule="atLeast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435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รายการที่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35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356A">
        <w:rPr>
          <w:rFonts w:ascii="TH SarabunIT๙" w:hAnsi="TH SarabunIT๙" w:cs="TH SarabunIT๙"/>
          <w:b/>
          <w:bCs/>
          <w:sz w:val="32"/>
          <w:szCs w:val="32"/>
          <w:cs/>
        </w:rPr>
        <w:t>โอนตั้งจ่ายเป็นรายการใหม่  (กองช่าง)</w:t>
      </w:r>
    </w:p>
    <w:p w14:paraId="328785E5" w14:textId="5BD6DBD3" w:rsidR="00FB44F3" w:rsidRDefault="00F85C43" w:rsidP="00F85C43">
      <w:pPr>
        <w:autoSpaceDE w:val="0"/>
        <w:autoSpaceDN w:val="0"/>
        <w:adjustRightInd w:val="0"/>
        <w:spacing w:after="0" w:line="240" w:lineRule="auto"/>
        <w:ind w:left="2160" w:right="-285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B44F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โอนเพิ่ม</w:t>
      </w:r>
    </w:p>
    <w:p w14:paraId="204BB949" w14:textId="77777777" w:rsidR="00F85C43" w:rsidRDefault="00F85C43" w:rsidP="00F85C43">
      <w:pPr>
        <w:autoSpaceDE w:val="0"/>
        <w:autoSpaceDN w:val="0"/>
        <w:adjustRightInd w:val="0"/>
        <w:spacing w:after="0" w:line="240" w:lineRule="auto"/>
        <w:ind w:left="2880" w:right="-4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232A">
        <w:rPr>
          <w:rFonts w:ascii="TH SarabunIT๙" w:eastAsia="Times New Roman" w:hAnsi="TH SarabunIT๙" w:cs="TH SarabunIT๙"/>
          <w:sz w:val="32"/>
          <w:szCs w:val="32"/>
          <w:cs/>
        </w:rPr>
        <w:t>แผนงานอุตสาหกรรมและการโยธา  งานก่อสร้าง  งบลงทุน หมวดค่าที่ดินและสิ่งก่อสร้าง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A232A">
        <w:rPr>
          <w:rFonts w:ascii="TH SarabunIT๙" w:eastAsia="Times New Roman" w:hAnsi="TH SarabunIT๙" w:cs="TH SarabunIT๙"/>
          <w:sz w:val="32"/>
          <w:szCs w:val="32"/>
          <w:cs/>
        </w:rPr>
        <w:t>ประเภทค่าก่อสร้าง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0A232A">
        <w:rPr>
          <w:rFonts w:ascii="TH SarabunIT๙" w:eastAsia="Times New Roman" w:hAnsi="TH SarabunIT๙" w:cs="TH SarabunIT๙"/>
          <w:sz w:val="32"/>
          <w:szCs w:val="32"/>
          <w:cs/>
        </w:rPr>
        <w:t>สิ่งสาธารณูปโภค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รายการ</w:t>
      </w:r>
      <w:r w:rsidRPr="000A232A">
        <w:rPr>
          <w:rFonts w:ascii="TH SarabunIT๙" w:eastAsia="Times New Roman" w:hAnsi="TH SarabunIT๙" w:cs="TH SarabunIT๙"/>
          <w:sz w:val="32"/>
          <w:szCs w:val="32"/>
          <w:cs/>
        </w:rPr>
        <w:t>ค่าก่อสร้างถนนคอนกรีตเสริมเหล็ก สายกลางบ้านน้อยท่ากกบก หมู่ 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0A232A">
        <w:rPr>
          <w:rFonts w:ascii="TH SarabunIT๙" w:eastAsia="Times New Roman" w:hAnsi="TH SarabunIT๙" w:cs="TH SarabunIT๙"/>
          <w:sz w:val="32"/>
          <w:szCs w:val="32"/>
          <w:cs/>
        </w:rPr>
        <w:t>บ้านหนองยาง ตั้งไว้ 112,000 บาท เพื่อจ่ายเป็นค่าก่อสร้างถนนคอนกรีตเสริมเหล็ก สายกลางบ้าน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</w:t>
      </w:r>
      <w:r w:rsidRPr="000A232A">
        <w:rPr>
          <w:rFonts w:ascii="TH SarabunIT๙" w:eastAsia="Times New Roman" w:hAnsi="TH SarabunIT๙" w:cs="TH SarabunIT๙"/>
          <w:sz w:val="32"/>
          <w:szCs w:val="32"/>
          <w:cs/>
        </w:rPr>
        <w:t>น้อยท่ากกบก หมู่ 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A232A">
        <w:rPr>
          <w:rFonts w:ascii="TH SarabunIT๙" w:eastAsia="Times New Roman" w:hAnsi="TH SarabunIT๙" w:cs="TH SarabunIT๙"/>
          <w:sz w:val="32"/>
          <w:szCs w:val="32"/>
          <w:cs/>
        </w:rPr>
        <w:t>บ้านหนองยาง ตำบลโคกสำราญ อำเภอเลิงนกทา จังหวัดยโสธร  ขนาดกว้าง 3.50 เมตร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A232A">
        <w:rPr>
          <w:rFonts w:ascii="TH SarabunIT๙" w:eastAsia="Times New Roman" w:hAnsi="TH SarabunIT๙" w:cs="TH SarabunIT๙"/>
          <w:sz w:val="32"/>
          <w:szCs w:val="32"/>
          <w:cs/>
        </w:rPr>
        <w:t>ยาว 50 เมตร หนา 0.15 เมตร มีไหล่ทางลูกรังข้างละ  0.20 เมตร ก่อสร้างตามแบบ ทถ-2-204 แบบมาตรฐานงานทางสำหรับองค์กรปกครองท้องถิ่น กำหนดจุดเริ่มต้นโครงการ บริเวณ พิกัด 16.133117</w:t>
      </w:r>
      <w:r w:rsidRPr="000A232A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0A232A">
        <w:rPr>
          <w:rFonts w:ascii="TH SarabunIT๙" w:eastAsia="Times New Roman" w:hAnsi="TH SarabunIT๙" w:cs="TH SarabunIT๙"/>
          <w:sz w:val="32"/>
          <w:szCs w:val="32"/>
          <w:cs/>
        </w:rPr>
        <w:t>10.618820 จุดสิ้นสุด พิกัด 16.13347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0A232A">
        <w:rPr>
          <w:rFonts w:ascii="TH SarabunIT๙" w:eastAsia="Times New Roman" w:hAnsi="TH SarabunIT๙" w:cs="TH SarabunIT๙"/>
          <w:sz w:val="32"/>
          <w:szCs w:val="32"/>
        </w:rPr>
        <w:t xml:space="preserve"> , </w:t>
      </w:r>
      <w:r w:rsidRPr="000A232A">
        <w:rPr>
          <w:rFonts w:ascii="TH SarabunIT๙" w:eastAsia="Times New Roman" w:hAnsi="TH SarabunIT๙" w:cs="TH SarabunIT๙"/>
          <w:sz w:val="32"/>
          <w:szCs w:val="32"/>
          <w:cs/>
        </w:rPr>
        <w:t>104.618904</w:t>
      </w:r>
      <w:r w:rsidRPr="00721B2D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721B2D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งบประมาณที่ตั้งไว้ </w:t>
      </w:r>
      <w:r>
        <w:rPr>
          <w:rFonts w:ascii="TH SarabunIT๙" w:eastAsia="Times New Roman" w:hAnsi="TH SarabunIT๙" w:cs="TH SarabunIT๙"/>
          <w:sz w:val="32"/>
          <w:szCs w:val="32"/>
        </w:rPr>
        <w:t>0</w:t>
      </w:r>
      <w:r w:rsidRPr="00721B2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21B2D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คงเหลือก่อนโอน </w:t>
      </w:r>
      <w:r>
        <w:rPr>
          <w:rFonts w:ascii="TH SarabunIT๙" w:eastAsia="Times New Roman" w:hAnsi="TH SarabunIT๙" w:cs="TH SarabunIT๙"/>
          <w:sz w:val="32"/>
          <w:szCs w:val="32"/>
        </w:rPr>
        <w:t>0</w:t>
      </w:r>
      <w:r w:rsidRPr="00721B2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21B2D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/โอนตั้งจ่ายใหม่ครั้งนี้  </w:t>
      </w:r>
      <w:r w:rsidRPr="00721B2D">
        <w:rPr>
          <w:rFonts w:ascii="TH SarabunIT๙" w:eastAsia="Times New Roman" w:hAnsi="TH SarabunIT๙" w:cs="TH SarabunIT๙"/>
          <w:sz w:val="32"/>
          <w:szCs w:val="32"/>
        </w:rPr>
        <w:t xml:space="preserve">112,000.- </w:t>
      </w:r>
      <w:r w:rsidRPr="00721B2D">
        <w:rPr>
          <w:rFonts w:ascii="TH SarabunIT๙" w:eastAsia="Times New Roman" w:hAnsi="TH SarabunIT๙" w:cs="TH SarabunIT๙"/>
          <w:sz w:val="32"/>
          <w:szCs w:val="32"/>
          <w:cs/>
        </w:rPr>
        <w:t>บาท /งบประมาณคงเหลือหลังโอน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21B2D">
        <w:rPr>
          <w:rFonts w:ascii="TH SarabunIT๙" w:eastAsia="Times New Roman" w:hAnsi="TH SarabunIT๙" w:cs="TH SarabunIT๙"/>
          <w:sz w:val="32"/>
          <w:szCs w:val="32"/>
        </w:rPr>
        <w:t xml:space="preserve">112,000.- </w:t>
      </w:r>
      <w:r w:rsidRPr="00721B2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72369171" w14:textId="6EC1EA70" w:rsidR="00F85C43" w:rsidRDefault="00FB44F3" w:rsidP="00F85C43">
      <w:pPr>
        <w:autoSpaceDE w:val="0"/>
        <w:autoSpaceDN w:val="0"/>
        <w:adjustRightInd w:val="0"/>
        <w:spacing w:after="0" w:line="240" w:lineRule="auto"/>
        <w:ind w:left="2880" w:right="-4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84A3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โอนลด  </w:t>
      </w:r>
    </w:p>
    <w:p w14:paraId="41CEF021" w14:textId="77777777" w:rsidR="00F85C43" w:rsidRDefault="00FB44F3" w:rsidP="00F85C43">
      <w:pPr>
        <w:autoSpaceDE w:val="0"/>
        <w:autoSpaceDN w:val="0"/>
        <w:adjustRightInd w:val="0"/>
        <w:spacing w:after="0" w:line="240" w:lineRule="auto"/>
        <w:ind w:left="2880" w:right="-2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232A">
        <w:rPr>
          <w:rFonts w:ascii="TH SarabunIT๙" w:eastAsia="Times New Roman" w:hAnsi="TH SarabunIT๙" w:cs="TH SarabunIT๙"/>
          <w:sz w:val="32"/>
          <w:szCs w:val="32"/>
          <w:cs/>
        </w:rPr>
        <w:t>แผนงานอุตสาหกรรมและการโยธา งานก่อสร้าง  งบลงทุน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A232A">
        <w:rPr>
          <w:rFonts w:ascii="TH SarabunIT๙" w:eastAsia="Times New Roman" w:hAnsi="TH SarabunIT๙" w:cs="TH SarabunIT๙"/>
          <w:sz w:val="32"/>
          <w:szCs w:val="32"/>
          <w:cs/>
        </w:rPr>
        <w:t>หมวดค่าที่ดินและสิ่งก่อสร้า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 </w:t>
      </w:r>
      <w:r w:rsidRPr="000A232A">
        <w:rPr>
          <w:rFonts w:ascii="TH SarabunIT๙" w:eastAsia="Times New Roman" w:hAnsi="TH SarabunIT๙" w:cs="TH SarabunIT๙"/>
          <w:sz w:val="32"/>
          <w:szCs w:val="32"/>
          <w:cs/>
        </w:rPr>
        <w:t>ค่าก่อสร้างสิ่งสาธารณูปโภค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A232A">
        <w:rPr>
          <w:rFonts w:ascii="TH SarabunIT๙" w:eastAsia="Times New Roman" w:hAnsi="TH SarabunIT๙" w:cs="TH SarabunIT๙"/>
          <w:sz w:val="32"/>
          <w:szCs w:val="32"/>
          <w:cs/>
        </w:rPr>
        <w:t>ก่อสร้างซุ้มประตูทางเข้าหมู่บ้าน หมู่ 2 บ้านหนองยาง  ตั้งไว้ 112,000 บาท  เพื่อจ่ายเป็นค่าก่อสร้างซุ้มประตูทางเข้าหมู่บ้าน  หมู่ 2 บ้านหนองยาง  ตำบลโคกสำราญ อำเภอเลิงนกทา   จังหวัดยโสธร โดยมีขนาดความกว้าง 13.60 เมตร สูง 6.80 เมตร รายละเอียดตามแบบแปลนองค์การบริหารส่วนตำบลโคกสำราญ กำหนด จุดที่ตั้งโครงการ  ทางเข้าหมู่บ้านด้านทิศตะวันออกบริเวณคลองส่งน้ำ  พิกัด 16.134813</w:t>
      </w:r>
      <w:r w:rsidRPr="000A232A">
        <w:rPr>
          <w:rFonts w:ascii="TH SarabunIT๙" w:eastAsia="Times New Roman" w:hAnsi="TH SarabunIT๙" w:cs="TH SarabunIT๙"/>
          <w:sz w:val="32"/>
          <w:szCs w:val="32"/>
        </w:rPr>
        <w:t xml:space="preserve"> , </w:t>
      </w:r>
      <w:r w:rsidRPr="000A232A">
        <w:rPr>
          <w:rFonts w:ascii="TH SarabunIT๙" w:eastAsia="Times New Roman" w:hAnsi="TH SarabunIT๙" w:cs="TH SarabunIT๙"/>
          <w:sz w:val="32"/>
          <w:szCs w:val="32"/>
          <w:cs/>
        </w:rPr>
        <w:t>104.625163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A232A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เป็นไปตามแผนพัฒนา อบต.2566-2570  ลำดับที่  2 หน้า 63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81512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E81512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งบประมาณที่ตั้งไว้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112</w:t>
      </w:r>
      <w:r>
        <w:rPr>
          <w:rFonts w:ascii="TH SarabunIT๙" w:eastAsia="Times New Roman" w:hAnsi="TH SarabunIT๙" w:cs="TH SarabunIT๙"/>
          <w:sz w:val="32"/>
          <w:szCs w:val="32"/>
        </w:rPr>
        <w:t>,000</w:t>
      </w:r>
      <w:r w:rsidRPr="00E81512">
        <w:rPr>
          <w:rFonts w:ascii="TH SarabunIT๙" w:eastAsia="Times New Roman" w:hAnsi="TH SarabunIT๙" w:cs="TH SarabunIT๙"/>
          <w:sz w:val="32"/>
          <w:szCs w:val="32"/>
        </w:rPr>
        <w:t xml:space="preserve">.- </w:t>
      </w:r>
      <w:r w:rsidRPr="00E8151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</w:t>
      </w:r>
      <w:r w:rsidR="00F85C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81512">
        <w:rPr>
          <w:rFonts w:ascii="TH SarabunIT๙" w:eastAsia="Times New Roman" w:hAnsi="TH SarabunIT๙" w:cs="TH SarabunIT๙"/>
          <w:sz w:val="32"/>
          <w:szCs w:val="32"/>
          <w:cs/>
        </w:rPr>
        <w:t xml:space="preserve">คงเหลือก่อนโอน </w:t>
      </w:r>
      <w:r w:rsidRPr="00E81512">
        <w:rPr>
          <w:rFonts w:ascii="TH SarabunIT๙" w:eastAsia="Times New Roman" w:hAnsi="TH SarabunIT๙" w:cs="TH SarabunIT๙"/>
          <w:sz w:val="32"/>
          <w:szCs w:val="32"/>
        </w:rPr>
        <w:t xml:space="preserve">112,000.-  </w:t>
      </w:r>
      <w:r w:rsidRPr="00E81512">
        <w:rPr>
          <w:rFonts w:ascii="TH SarabunIT๙" w:eastAsia="Times New Roman" w:hAnsi="TH SarabunIT๙" w:cs="TH SarabunIT๙"/>
          <w:sz w:val="32"/>
          <w:szCs w:val="32"/>
          <w:cs/>
        </w:rPr>
        <w:t>บาท /โอน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ตั้งจ่ายใหม่</w:t>
      </w:r>
    </w:p>
    <w:p w14:paraId="14287990" w14:textId="36BDCDAD" w:rsidR="00FB44F3" w:rsidRDefault="00FB44F3" w:rsidP="00F85C43">
      <w:pPr>
        <w:autoSpaceDE w:val="0"/>
        <w:autoSpaceDN w:val="0"/>
        <w:adjustRightInd w:val="0"/>
        <w:spacing w:after="0" w:line="240" w:lineRule="auto"/>
        <w:ind w:left="2880" w:right="-285"/>
        <w:rPr>
          <w:rFonts w:ascii="TH SarabunIT๙" w:eastAsia="Times New Roman" w:hAnsi="TH SarabunIT๙" w:cs="TH SarabunIT๙"/>
          <w:sz w:val="32"/>
          <w:szCs w:val="32"/>
        </w:rPr>
      </w:pPr>
      <w:r w:rsidRPr="00E81512">
        <w:rPr>
          <w:rFonts w:ascii="TH SarabunIT๙" w:eastAsia="Times New Roman" w:hAnsi="TH SarabunIT๙" w:cs="TH SarabunIT๙"/>
          <w:sz w:val="32"/>
          <w:szCs w:val="32"/>
          <w:cs/>
        </w:rPr>
        <w:t>ครั้งนี้</w:t>
      </w:r>
      <w:r w:rsidR="00F85C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81512">
        <w:rPr>
          <w:rFonts w:ascii="TH SarabunIT๙" w:eastAsia="Times New Roman" w:hAnsi="TH SarabunIT๙" w:cs="TH SarabunIT๙"/>
          <w:sz w:val="32"/>
          <w:szCs w:val="32"/>
        </w:rPr>
        <w:t xml:space="preserve">112,000.- </w:t>
      </w:r>
      <w:r w:rsidRPr="00E81512">
        <w:rPr>
          <w:rFonts w:ascii="TH SarabunIT๙" w:eastAsia="Times New Roman" w:hAnsi="TH SarabunIT๙" w:cs="TH SarabunIT๙"/>
          <w:sz w:val="32"/>
          <w:szCs w:val="32"/>
          <w:cs/>
        </w:rPr>
        <w:t>บาท/งบประมาณคงเหลือหลังโอน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81512">
        <w:rPr>
          <w:rFonts w:ascii="TH SarabunIT๙" w:eastAsia="Times New Roman" w:hAnsi="TH SarabunIT๙" w:cs="TH SarabunIT๙"/>
          <w:sz w:val="32"/>
          <w:szCs w:val="32"/>
        </w:rPr>
        <w:t xml:space="preserve">112,000.- </w:t>
      </w:r>
      <w:r w:rsidRPr="00E81512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57A7A8ED" w14:textId="446DFDBC" w:rsidR="00EF311C" w:rsidRPr="009A07DC" w:rsidRDefault="00FB44F3" w:rsidP="00F85C43">
      <w:pPr>
        <w:autoSpaceDE w:val="0"/>
        <w:autoSpaceDN w:val="0"/>
        <w:adjustRightInd w:val="0"/>
        <w:spacing w:after="0" w:line="240" w:lineRule="auto"/>
        <w:ind w:right="-285"/>
        <w:rPr>
          <w:rFonts w:ascii="TH SarabunIT๙" w:hAnsi="TH SarabunIT๙" w:cs="TH SarabunIT๙"/>
          <w:b/>
          <w:bCs/>
          <w:sz w:val="32"/>
          <w:szCs w:val="32"/>
        </w:rPr>
      </w:pPr>
      <w:r w:rsidRPr="000A23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23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23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23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F311C" w:rsidRPr="009A07DC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รายการที่ 4</w:t>
      </w:r>
      <w:r w:rsidR="00EF311C" w:rsidRPr="009A07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F311C" w:rsidRPr="009A07DC">
        <w:rPr>
          <w:rFonts w:ascii="TH SarabunIT๙" w:hAnsi="TH SarabunIT๙" w:cs="TH SarabunIT๙"/>
          <w:b/>
          <w:bCs/>
          <w:sz w:val="32"/>
          <w:szCs w:val="32"/>
          <w:cs/>
        </w:rPr>
        <w:t>โอนเพิ่ม (กองการศึกษา ศาสนาและวัฒนธรรม)</w:t>
      </w:r>
    </w:p>
    <w:p w14:paraId="56086CC1" w14:textId="77777777" w:rsidR="00EF311C" w:rsidRPr="009A07DC" w:rsidRDefault="00EF311C" w:rsidP="009A07DC">
      <w:pPr>
        <w:autoSpaceDE w:val="0"/>
        <w:autoSpaceDN w:val="0"/>
        <w:adjustRightInd w:val="0"/>
        <w:spacing w:after="0" w:line="0" w:lineRule="atLeast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07DC">
        <w:rPr>
          <w:rFonts w:ascii="TH SarabunIT๙" w:hAnsi="TH SarabunIT๙" w:cs="TH SarabunIT๙"/>
          <w:b/>
          <w:bCs/>
          <w:sz w:val="32"/>
          <w:szCs w:val="32"/>
          <w:cs/>
        </w:rPr>
        <w:t>โอนเพิ่ม</w:t>
      </w:r>
    </w:p>
    <w:p w14:paraId="0B121FC5" w14:textId="559C8DF8" w:rsidR="00EF311C" w:rsidRPr="009A07DC" w:rsidRDefault="00EF311C" w:rsidP="009A07DC">
      <w:pPr>
        <w:autoSpaceDE w:val="0"/>
        <w:autoSpaceDN w:val="0"/>
        <w:adjustRightInd w:val="0"/>
        <w:spacing w:after="0" w:line="0" w:lineRule="atLeast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แผนงานการศึกษา</w:t>
      </w:r>
      <w:r w:rsidRPr="009A07D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งานระดับก่อนวัยเรียนและประถมศึกษา  งบดำเนินงาน</w:t>
      </w:r>
    </w:p>
    <w:p w14:paraId="3C2D800B" w14:textId="51118E8C" w:rsidR="00B65177" w:rsidRPr="009A07DC" w:rsidRDefault="00EF311C" w:rsidP="009A07DC">
      <w:pPr>
        <w:autoSpaceDE w:val="0"/>
        <w:autoSpaceDN w:val="0"/>
        <w:adjustRightInd w:val="0"/>
        <w:spacing w:after="0" w:line="0" w:lineRule="atLeast"/>
        <w:ind w:left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หมวดเงินอุดหนุน  ประเภท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เงินอุดหนุนส่วนราชการ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A07D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รายการเงินอุดหนุนสำหรับสนับสนุนอาหารกลางวันสำหรับโรงเรียน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สังกัด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สพฐ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 xml:space="preserve">.) </w:t>
      </w: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จำนวน 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 xml:space="preserve">6  </w:t>
      </w: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แห่งตั้งไว้ 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>3,024,000</w:t>
      </w:r>
      <w:r w:rsidR="00564CF5">
        <w:rPr>
          <w:rFonts w:ascii="TH SarabunIT๙" w:eastAsia="Cordia New" w:hAnsi="TH SarabunIT๙" w:cs="TH SarabunIT๙" w:hint="cs"/>
          <w:sz w:val="32"/>
          <w:szCs w:val="32"/>
          <w:cs/>
        </w:rPr>
        <w:t>.00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บาท</w:t>
      </w:r>
      <w:r w:rsidRPr="009A07D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งบประมาณคงเหลือ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9A07DC">
        <w:rPr>
          <w:rFonts w:ascii="TH SarabunIT๙" w:eastAsia="Cordia New" w:hAnsi="TH SarabunIT๙" w:cs="TH SarabunIT๙"/>
          <w:sz w:val="32"/>
          <w:szCs w:val="32"/>
        </w:rPr>
        <w:t>40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>,</w:t>
      </w:r>
      <w:r w:rsidRPr="009A07DC">
        <w:rPr>
          <w:rFonts w:ascii="TH SarabunIT๙" w:eastAsia="Cordia New" w:hAnsi="TH SarabunIT๙" w:cs="TH SarabunIT๙"/>
          <w:sz w:val="32"/>
          <w:szCs w:val="32"/>
        </w:rPr>
        <w:t>0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>90</w:t>
      </w:r>
      <w:r w:rsidR="00564CF5">
        <w:rPr>
          <w:rFonts w:ascii="TH SarabunIT๙" w:eastAsia="Cordia New" w:hAnsi="TH SarabunIT๙" w:cs="TH SarabunIT๙" w:hint="cs"/>
          <w:sz w:val="32"/>
          <w:szCs w:val="32"/>
          <w:cs/>
        </w:rPr>
        <w:t>.00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บาท</w:t>
      </w:r>
      <w:r w:rsidRPr="009A07DC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โอนเพิ่ม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 xml:space="preserve"> 89</w:t>
      </w:r>
      <w:r w:rsidRPr="009A07DC">
        <w:rPr>
          <w:rFonts w:ascii="TH SarabunIT๙" w:eastAsia="Cordia New" w:hAnsi="TH SarabunIT๙" w:cs="TH SarabunIT๙"/>
          <w:sz w:val="32"/>
          <w:szCs w:val="32"/>
        </w:rPr>
        <w:t>,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>700</w:t>
      </w:r>
      <w:r w:rsidR="00564CF5">
        <w:rPr>
          <w:rFonts w:ascii="TH SarabunIT๙" w:eastAsia="Cordia New" w:hAnsi="TH SarabunIT๙" w:cs="TH SarabunIT๙" w:hint="cs"/>
          <w:sz w:val="32"/>
          <w:szCs w:val="32"/>
          <w:cs/>
        </w:rPr>
        <w:t>.00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บาท</w:t>
      </w:r>
      <w:r w:rsidRPr="009A07D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งบประมาณคงเหลือหลังโอน  </w:t>
      </w:r>
      <w:r w:rsidRPr="009A07DC">
        <w:rPr>
          <w:rFonts w:ascii="TH SarabunIT๙" w:eastAsia="Cordia New" w:hAnsi="TH SarabunIT๙" w:cs="TH SarabunIT๙"/>
          <w:sz w:val="32"/>
          <w:szCs w:val="32"/>
        </w:rPr>
        <w:t>129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>,</w:t>
      </w:r>
      <w:r w:rsidRPr="009A07DC">
        <w:rPr>
          <w:rFonts w:ascii="TH SarabunIT๙" w:eastAsia="Cordia New" w:hAnsi="TH SarabunIT๙" w:cs="TH SarabunIT๙"/>
          <w:sz w:val="32"/>
          <w:szCs w:val="32"/>
        </w:rPr>
        <w:t>7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>90</w:t>
      </w:r>
      <w:r w:rsidR="00564CF5">
        <w:rPr>
          <w:rFonts w:ascii="TH SarabunIT๙" w:eastAsia="Cordia New" w:hAnsi="TH SarabunIT๙" w:cs="TH SarabunIT๙" w:hint="cs"/>
          <w:sz w:val="32"/>
          <w:szCs w:val="32"/>
          <w:cs/>
        </w:rPr>
        <w:t>.00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บาท</w:t>
      </w:r>
    </w:p>
    <w:p w14:paraId="51A93560" w14:textId="77777777" w:rsidR="00882D4B" w:rsidRDefault="00882D4B" w:rsidP="009A07DC">
      <w:pPr>
        <w:spacing w:after="0" w:line="0" w:lineRule="atLeast"/>
        <w:ind w:left="216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754C019" w14:textId="77777777" w:rsidR="00882D4B" w:rsidRDefault="00882D4B" w:rsidP="009A07DC">
      <w:pPr>
        <w:spacing w:after="0" w:line="0" w:lineRule="atLeast"/>
        <w:ind w:left="216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CAD45AB" w14:textId="3A82DFEF" w:rsidR="00882D4B" w:rsidRDefault="00882D4B" w:rsidP="00882D4B">
      <w:pPr>
        <w:spacing w:after="0" w:line="0" w:lineRule="atLeast"/>
        <w:ind w:left="2160" w:firstLine="720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882D4B">
        <w:rPr>
          <w:rFonts w:ascii="TH SarabunIT๙" w:eastAsia="Cordia New" w:hAnsi="TH SarabunIT๙" w:cs="TH SarabunIT๙" w:hint="cs"/>
          <w:sz w:val="32"/>
          <w:szCs w:val="32"/>
          <w:cs/>
        </w:rPr>
        <w:t>/</w:t>
      </w:r>
      <w:r w:rsidRPr="00882D4B">
        <w:rPr>
          <w:rFonts w:ascii="TH SarabunIT๙" w:eastAsia="Cordia New" w:hAnsi="TH SarabunIT๙" w:cs="TH SarabunIT๙"/>
          <w:sz w:val="32"/>
          <w:szCs w:val="32"/>
          <w:cs/>
        </w:rPr>
        <w:t>โอนลด</w:t>
      </w:r>
      <w:r w:rsidRPr="00882D4B">
        <w:rPr>
          <w:rFonts w:ascii="TH SarabunIT๙" w:eastAsia="Cordia New" w:hAnsi="TH SarabunIT๙" w:cs="TH SarabunIT๙" w:hint="cs"/>
          <w:sz w:val="32"/>
          <w:szCs w:val="32"/>
          <w:cs/>
        </w:rPr>
        <w:t>...</w:t>
      </w:r>
      <w:r w:rsidRPr="00882D4B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14:paraId="26D2D4A7" w14:textId="77777777" w:rsidR="00882D4B" w:rsidRDefault="00882D4B" w:rsidP="00882D4B">
      <w:pPr>
        <w:spacing w:after="0" w:line="0" w:lineRule="atLeast"/>
        <w:ind w:left="2160" w:firstLine="720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14:paraId="6482A8A8" w14:textId="77777777" w:rsidR="00882D4B" w:rsidRDefault="00882D4B" w:rsidP="00882D4B">
      <w:pPr>
        <w:spacing w:after="0" w:line="0" w:lineRule="atLeast"/>
        <w:ind w:left="2160" w:firstLine="720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14:paraId="57FE8170" w14:textId="32EFDEB3" w:rsidR="00882D4B" w:rsidRPr="00882D4B" w:rsidRDefault="00882D4B" w:rsidP="00882D4B">
      <w:pPr>
        <w:spacing w:after="0" w:line="0" w:lineRule="atLeast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>-7-</w:t>
      </w:r>
    </w:p>
    <w:p w14:paraId="17C4A92C" w14:textId="77777777" w:rsidR="00882D4B" w:rsidRDefault="00882D4B" w:rsidP="009A07DC">
      <w:pPr>
        <w:spacing w:after="0" w:line="0" w:lineRule="atLeast"/>
        <w:ind w:left="216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A933206" w14:textId="77777777" w:rsidR="00882D4B" w:rsidRDefault="00882D4B" w:rsidP="009A07DC">
      <w:pPr>
        <w:spacing w:after="0" w:line="0" w:lineRule="atLeast"/>
        <w:ind w:left="216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DE38FE4" w14:textId="714C6387" w:rsidR="009A07DC" w:rsidRPr="009A07DC" w:rsidRDefault="009A07DC" w:rsidP="009A07DC">
      <w:pPr>
        <w:spacing w:after="0" w:line="0" w:lineRule="atLeast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A07D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โอนลด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14:paraId="42414C50" w14:textId="1CEB1725" w:rsidR="009A07DC" w:rsidRPr="009A07DC" w:rsidRDefault="009A07DC" w:rsidP="009A07DC">
      <w:pPr>
        <w:autoSpaceDE w:val="0"/>
        <w:autoSpaceDN w:val="0"/>
        <w:adjustRightInd w:val="0"/>
        <w:spacing w:after="0" w:line="0" w:lineRule="atLeast"/>
        <w:ind w:left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แผนงานการศึกษา</w:t>
      </w:r>
      <w:r w:rsidRPr="009A07D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งานระดับก่อนวัยเรียนและประถมศึกษา</w:t>
      </w:r>
      <w:r w:rsidRPr="009A07DC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งบบุคลากรหมวดเงินเดือน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ฝ่ายประจำ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 xml:space="preserve">) </w:t>
      </w: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ประเภท เงินเดือนข้าราชการหรือพนักงานท้องถิ่น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681DF5F1" w14:textId="0FDE8A17" w:rsidR="00B65177" w:rsidRPr="009A07DC" w:rsidRDefault="009A07DC" w:rsidP="009A07DC">
      <w:pPr>
        <w:autoSpaceDE w:val="0"/>
        <w:autoSpaceDN w:val="0"/>
        <w:adjustRightInd w:val="0"/>
        <w:spacing w:after="0" w:line="0" w:lineRule="atLeast"/>
        <w:ind w:left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รายการเพื่อจ่ายเป็นเงินเดือนพนักงานครูองค์การบริหารส่วนตำบล หน้า </w:t>
      </w:r>
      <w:r w:rsidRPr="009A07DC">
        <w:rPr>
          <w:rFonts w:ascii="TH SarabunIT๙" w:eastAsia="Cordia New" w:hAnsi="TH SarabunIT๙" w:cs="TH SarabunIT๙"/>
          <w:sz w:val="32"/>
          <w:szCs w:val="32"/>
        </w:rPr>
        <w:t>7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 xml:space="preserve">4/148 </w:t>
      </w: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ตั้งไว้ 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>3,4</w:t>
      </w:r>
      <w:r w:rsidRPr="009A07DC">
        <w:rPr>
          <w:rFonts w:ascii="TH SarabunIT๙" w:eastAsia="Cordia New" w:hAnsi="TH SarabunIT๙" w:cs="TH SarabunIT๙"/>
          <w:sz w:val="32"/>
          <w:szCs w:val="32"/>
        </w:rPr>
        <w:t>58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>,</w:t>
      </w:r>
      <w:r w:rsidRPr="009A07DC">
        <w:rPr>
          <w:rFonts w:ascii="TH SarabunIT๙" w:eastAsia="Cordia New" w:hAnsi="TH SarabunIT๙" w:cs="TH SarabunIT๙"/>
          <w:sz w:val="32"/>
          <w:szCs w:val="32"/>
        </w:rPr>
        <w:t>88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>0</w:t>
      </w:r>
      <w:r w:rsidR="00564CF5">
        <w:rPr>
          <w:rFonts w:ascii="TH SarabunIT๙" w:eastAsia="Cordia New" w:hAnsi="TH SarabunIT๙" w:cs="TH SarabunIT๙" w:hint="cs"/>
          <w:sz w:val="32"/>
          <w:szCs w:val="32"/>
          <w:cs/>
        </w:rPr>
        <w:t>.00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บาท</w:t>
      </w:r>
      <w:r w:rsidRPr="009A07D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งบประมาณคงเหลือ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 xml:space="preserve">  652,086</w:t>
      </w:r>
      <w:r w:rsidR="00564CF5">
        <w:rPr>
          <w:rFonts w:ascii="TH SarabunIT๙" w:eastAsia="Cordia New" w:hAnsi="TH SarabunIT๙" w:cs="TH SarabunIT๙" w:hint="cs"/>
          <w:sz w:val="32"/>
          <w:szCs w:val="32"/>
          <w:cs/>
        </w:rPr>
        <w:t>.00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บาท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โอนลด 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>89,700</w:t>
      </w:r>
      <w:r w:rsidR="00564CF5">
        <w:rPr>
          <w:rFonts w:ascii="TH SarabunIT๙" w:eastAsia="Cordia New" w:hAnsi="TH SarabunIT๙" w:cs="TH SarabunIT๙" w:hint="cs"/>
          <w:sz w:val="32"/>
          <w:szCs w:val="32"/>
          <w:cs/>
        </w:rPr>
        <w:t>.00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บาท</w:t>
      </w:r>
      <w:r w:rsidRPr="009A07DC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งบประมาณคงเหลือหลังโอน  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>562,386</w:t>
      </w:r>
      <w:r w:rsidR="00564CF5">
        <w:rPr>
          <w:rFonts w:ascii="TH SarabunIT๙" w:eastAsia="Cordia New" w:hAnsi="TH SarabunIT๙" w:cs="TH SarabunIT๙" w:hint="cs"/>
          <w:sz w:val="32"/>
          <w:szCs w:val="32"/>
          <w:cs/>
        </w:rPr>
        <w:t>.00</w:t>
      </w:r>
      <w:r w:rsidRPr="009A07D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A07DC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บาท</w:t>
      </w:r>
    </w:p>
    <w:p w14:paraId="0AE82E12" w14:textId="77777777" w:rsidR="00EE1558" w:rsidRPr="009A07DC" w:rsidRDefault="00EE1558" w:rsidP="009A07DC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bookmarkStart w:id="5" w:name="_Hlk136005462"/>
      <w:r w:rsidRPr="009A07DC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9A07DC">
        <w:rPr>
          <w:rFonts w:ascii="TH SarabunIT๙" w:hAnsi="TH SarabunIT๙" w:cs="TH SarabunIT๙"/>
          <w:sz w:val="32"/>
          <w:szCs w:val="32"/>
          <w:cs/>
        </w:rPr>
        <w:tab/>
      </w:r>
      <w:r w:rsidRPr="009A07DC">
        <w:rPr>
          <w:rFonts w:ascii="TH SarabunIT๙" w:hAnsi="TH SarabunIT๙" w:cs="TH SarabunIT๙"/>
          <w:sz w:val="32"/>
          <w:szCs w:val="32"/>
          <w:cs/>
        </w:rPr>
        <w:tab/>
        <w:t>- เชิญท่านเลขานุการสภา อบต.ฯ ได้ชี้แจงระเบียบ กฎหมาย การโอน การ</w:t>
      </w:r>
    </w:p>
    <w:p w14:paraId="083C1354" w14:textId="77777777" w:rsidR="00EE1558" w:rsidRPr="009A07DC" w:rsidRDefault="00EE1558" w:rsidP="009A07DC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A07D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 w:rsidRPr="009A07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07DC">
        <w:rPr>
          <w:rFonts w:ascii="TH SarabunIT๙" w:hAnsi="TH SarabunIT๙" w:cs="TH SarabunIT๙"/>
          <w:sz w:val="32"/>
          <w:szCs w:val="32"/>
          <w:cs/>
        </w:rPr>
        <w:t>แก้ไขเปลี่ยนแปลงคำชี้แจงงบประมาณ ให้สมาชิกสภา อบต.ฯ ได้ทราบด้วยก่อนจะให้ท่านสมาชิกสภา อบต.ฯ ได้อภิปราย ครับ</w:t>
      </w:r>
    </w:p>
    <w:p w14:paraId="4921F2B8" w14:textId="77777777" w:rsidR="00EE1558" w:rsidRDefault="00EE1558" w:rsidP="00EE1558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bookmarkStart w:id="6" w:name="_Hlk136508703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นายถนัด  </w:t>
      </w:r>
      <w:bookmarkEnd w:id="6"/>
      <w:r>
        <w:rPr>
          <w:rFonts w:ascii="TH SarabunIT๙" w:hAnsi="TH SarabunIT๙" w:cs="TH SarabunIT๙"/>
          <w:b/>
          <w:bCs/>
          <w:sz w:val="32"/>
          <w:szCs w:val="32"/>
          <w:cs/>
        </w:rPr>
        <w:t>แสงศรี</w:t>
      </w:r>
      <w:r>
        <w:rPr>
          <w:rFonts w:ascii="TH SarabunIT๙" w:hAnsi="TH SarabunIT๙" w:cs="TH SarabunIT๙"/>
          <w:sz w:val="32"/>
          <w:szCs w:val="32"/>
          <w:cs/>
        </w:rPr>
        <w:tab/>
        <w:t>- ตามระเบียบกระทรวงมหาดไทย ว่าด้วยวิธีการงบประมาณขององค์กร</w:t>
      </w:r>
    </w:p>
    <w:p w14:paraId="36695AA8" w14:textId="77777777" w:rsidR="00EE1558" w:rsidRDefault="00EE1558" w:rsidP="00EE155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เลขานุการสภา อบต.ฯ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ปกครองส่วนท้องถิ่น พ.ศ. </w:t>
      </w:r>
      <w:r>
        <w:rPr>
          <w:rFonts w:ascii="TH SarabunIT๙" w:hAnsi="TH SarabunIT๙" w:cs="TH SarabunIT๙"/>
          <w:sz w:val="32"/>
          <w:szCs w:val="32"/>
        </w:rPr>
        <w:t>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หมวด </w:t>
      </w:r>
      <w:r>
        <w:rPr>
          <w:rFonts w:ascii="TH SarabunIT๙" w:hAnsi="TH SarabunIT๙" w:cs="TH SarabunIT๙"/>
          <w:sz w:val="32"/>
          <w:szCs w:val="32"/>
        </w:rPr>
        <w:t xml:space="preserve">4  </w:t>
      </w:r>
      <w:r>
        <w:rPr>
          <w:rFonts w:ascii="TH SarabunIT๙" w:hAnsi="TH SarabunIT๙" w:cs="TH SarabunIT๙" w:hint="cs"/>
          <w:sz w:val="32"/>
          <w:szCs w:val="32"/>
          <w:cs/>
        </w:rPr>
        <w:t>การโอนและการแก้ไข</w:t>
      </w:r>
    </w:p>
    <w:p w14:paraId="02C7A265" w14:textId="77777777" w:rsidR="00EE1558" w:rsidRDefault="00EE1558" w:rsidP="00EE1558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เปลี่ยนแปลงงบประมาณ</w:t>
      </w:r>
    </w:p>
    <w:p w14:paraId="3FADBB7B" w14:textId="77777777" w:rsidR="00EE1558" w:rsidRDefault="00EE1558" w:rsidP="00EE1558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การโอนเงินงบประมาณรายจ่ายในงบลงทุน โดยการโอนเพิ่ม โอนลด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 </w:t>
      </w:r>
    </w:p>
    <w:p w14:paraId="06FE3FC5" w14:textId="77777777" w:rsidR="00EE1558" w:rsidRDefault="00EE1558" w:rsidP="00EE1558">
      <w:pPr>
        <w:spacing w:after="0" w:line="0" w:lineRule="atLeast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7" w:name="_Hlk127780129"/>
      <w:bookmarkEnd w:id="5"/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bookmarkEnd w:id="7"/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 ท่านนายก อบต.ฯ ได้ชี้แจงรายละเอียดแล้วและท่านเลขานุการสภา อบต.ฯ</w:t>
      </w:r>
    </w:p>
    <w:p w14:paraId="62E12A20" w14:textId="52B62FD9" w:rsidR="00EE1558" w:rsidRDefault="00EE1558" w:rsidP="00EE1558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  <w:t>ได้แจ้งระเบียบข้อกฎหมายที่เกี่ยวข้องให้ท่านสมาชิกสภา อบต.ฯ ทราบแล้ว จึงให้ท่านสมาชิกสภา อบต.ฯ ได้อภิปรายการขอ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โอนงบประมาณ</w:t>
      </w:r>
      <w:r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="007801D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รายการ ตามรายละเอียดที่แจ้งให้ท่านสมาชิกสภา อบต.ฯ ได้ทราบ เชิญครับ </w:t>
      </w:r>
    </w:p>
    <w:p w14:paraId="731A0B5A" w14:textId="3CC8FD53" w:rsidR="00EE1558" w:rsidRPr="00895D1E" w:rsidRDefault="00EE1558" w:rsidP="00EE1558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มีไหมครับ ถ้าไม่มี  ผมเริ่มนับ 1 ถึง 3 นะครับ ประธานสภา อบต.ฯ เริ่มนับ 1 – 2 – 3 ไม่มีผู้อภิปรายนะครับ เมื่อไม่มีผู้อภิปราย ผมจะขอถามที่ประชุมเพื่อลงมตินะครับ ถามว่าสมาชิกสภา อบต.ฯ ท่านใดเห็นชอบอนุมัติ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โอน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sz w:val="32"/>
          <w:szCs w:val="32"/>
          <w:cs/>
        </w:rPr>
        <w:t xml:space="preserve"> 2566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01D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ตามที่นายก อบต.ฯ เสนอ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โปรดยกมือขึ้นพ้นศรีษะครับ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93273F4" w14:textId="25A66DC6" w:rsidR="00EE1558" w:rsidRPr="008B176E" w:rsidRDefault="00EE1558" w:rsidP="00EE1558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B17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 </w:t>
      </w:r>
      <w:r w:rsidRPr="008B176E">
        <w:rPr>
          <w:rFonts w:ascii="TH SarabunIT๙" w:hAnsi="TH SarabunIT๙" w:cs="TH SarabunIT๙"/>
          <w:sz w:val="32"/>
          <w:szCs w:val="32"/>
          <w:cs/>
        </w:rPr>
        <w:t xml:space="preserve">เห็นชอบ  อนุมัติ </w:t>
      </w:r>
      <w:r w:rsidR="007801D7" w:rsidRPr="008B176E">
        <w:rPr>
          <w:rFonts w:ascii="TH SarabunIT๙" w:hAnsi="TH SarabunIT๙" w:cs="TH SarabunIT๙"/>
          <w:sz w:val="32"/>
          <w:szCs w:val="32"/>
          <w:cs/>
        </w:rPr>
        <w:tab/>
      </w:r>
      <w:r w:rsidRPr="008B176E">
        <w:rPr>
          <w:rFonts w:ascii="TH SarabunIT๙" w:hAnsi="TH SarabunIT๙" w:cs="TH SarabunIT๙"/>
          <w:sz w:val="32"/>
          <w:szCs w:val="32"/>
          <w:cs/>
        </w:rPr>
        <w:t>จำนวน 14 เสียง</w:t>
      </w:r>
    </w:p>
    <w:p w14:paraId="2F974603" w14:textId="2EE4BB33" w:rsidR="00EE1558" w:rsidRPr="008B176E" w:rsidRDefault="00EE1558" w:rsidP="00EE1558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B176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B176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B176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B176E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 </w:t>
      </w:r>
      <w:r w:rsidRPr="008B17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ไม่อนุมัติ  </w:t>
      </w:r>
      <w:r w:rsidR="007801D7" w:rsidRPr="008B17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801D7" w:rsidRPr="008B17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B17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7801D7" w:rsidRPr="008B17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8B17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 เสียง</w:t>
      </w:r>
    </w:p>
    <w:p w14:paraId="5965A9EB" w14:textId="7B49BD01" w:rsidR="00EE1558" w:rsidRPr="008B176E" w:rsidRDefault="00EE1558" w:rsidP="00EE1558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B17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B17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B17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B17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 งดออกเสียง </w:t>
      </w:r>
      <w:r w:rsidRPr="008B17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01D7" w:rsidRPr="008B17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801D7" w:rsidRPr="008B17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B17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="007801D7" w:rsidRPr="008B17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4C4C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8B17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เสียง</w:t>
      </w:r>
    </w:p>
    <w:p w14:paraId="289A9A44" w14:textId="77777777" w:rsidR="00AC3D55" w:rsidRDefault="00AC3D55" w:rsidP="007801D7">
      <w:pPr>
        <w:spacing w:after="0" w:line="0" w:lineRule="atLeast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</w:p>
    <w:p w14:paraId="43AA9060" w14:textId="77777777" w:rsidR="00AC3D55" w:rsidRDefault="00AC3D55" w:rsidP="007801D7">
      <w:pPr>
        <w:spacing w:after="0" w:line="0" w:lineRule="atLeast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</w:p>
    <w:p w14:paraId="7A3910C8" w14:textId="77777777" w:rsidR="00AC3D55" w:rsidRDefault="00AC3D55" w:rsidP="007801D7">
      <w:pPr>
        <w:spacing w:after="0" w:line="0" w:lineRule="atLeast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</w:p>
    <w:p w14:paraId="60FE2B3A" w14:textId="77777777" w:rsidR="00AC3D55" w:rsidRDefault="00AC3D55" w:rsidP="007801D7">
      <w:pPr>
        <w:spacing w:after="0" w:line="0" w:lineRule="atLeast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</w:p>
    <w:p w14:paraId="3BCDD1A7" w14:textId="7A45C0B0" w:rsidR="00771CDB" w:rsidRDefault="007801D7" w:rsidP="007801D7">
      <w:pPr>
        <w:spacing w:after="0" w:line="0" w:lineRule="atLeast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 w:rsidRPr="007801D7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801D7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7801D7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AAA74D5" w14:textId="77777777" w:rsidR="00AC3D55" w:rsidRDefault="00AC3D55" w:rsidP="007801D7">
      <w:pPr>
        <w:spacing w:after="0" w:line="0" w:lineRule="atLeast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14:paraId="5D83DAE7" w14:textId="77777777" w:rsidR="00AC3D55" w:rsidRDefault="00AC3D55" w:rsidP="007801D7">
      <w:pPr>
        <w:spacing w:after="0" w:line="0" w:lineRule="atLeast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14:paraId="71DAC586" w14:textId="77777777" w:rsidR="00AC3D55" w:rsidRDefault="00AC3D55" w:rsidP="007801D7">
      <w:pPr>
        <w:spacing w:after="0" w:line="0" w:lineRule="atLeast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14:paraId="5A918775" w14:textId="4243E224" w:rsidR="007801D7" w:rsidRDefault="007801D7" w:rsidP="007801D7">
      <w:pPr>
        <w:spacing w:after="0" w:line="0" w:lineRule="atLeast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AC3D55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61F97DFB" w14:textId="77777777" w:rsidR="007801D7" w:rsidRDefault="007801D7" w:rsidP="007801D7">
      <w:pPr>
        <w:spacing w:after="0" w:line="0" w:lineRule="atLeast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14:paraId="5C2D6CDC" w14:textId="77777777" w:rsidR="007801D7" w:rsidRDefault="007801D7" w:rsidP="007801D7">
      <w:pPr>
        <w:spacing w:after="0" w:line="0" w:lineRule="atLeast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14:paraId="4368ECF4" w14:textId="77777777" w:rsidR="007801D7" w:rsidRPr="007801D7" w:rsidRDefault="007801D7" w:rsidP="007801D7">
      <w:pPr>
        <w:spacing w:after="0" w:line="0" w:lineRule="atLeast"/>
        <w:ind w:left="2880" w:hanging="288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0D28B9E" w14:textId="043DFF3A" w:rsidR="00CB4620" w:rsidRDefault="00CB4620" w:rsidP="007801D7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311C2A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11C2A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เรื่องอื่นๆ  </w:t>
      </w:r>
    </w:p>
    <w:p w14:paraId="6843148C" w14:textId="001B1687" w:rsidR="00CB4620" w:rsidRDefault="00CB4620" w:rsidP="007801D7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  สมาชิกสภา อบต.ฯ ท่านใดมีเรื่องอื่น</w:t>
      </w:r>
      <w:r w:rsidR="00584ED1"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จะเสนอต่อที่ประชุมไหมครับ ถ้าไม่มี </w:t>
      </w:r>
    </w:p>
    <w:p w14:paraId="70782B21" w14:textId="323B2919" w:rsidR="00CB4620" w:rsidRDefault="00CB4620" w:rsidP="007801D7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  <w:t>ผมขอปิดการประชุมสภา</w:t>
      </w:r>
      <w:r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 สมัยประชุมสามัญประจำปี 256</w:t>
      </w:r>
      <w:r w:rsidR="007801D7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สมัยที่ 3</w:t>
      </w:r>
      <w:r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584ED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801D7">
        <w:rPr>
          <w:rFonts w:ascii="TH SarabunIT๙" w:hAnsi="TH SarabunIT๙" w:cs="TH SarabunIT๙" w:hint="cs"/>
          <w:sz w:val="32"/>
          <w:szCs w:val="32"/>
          <w:cs/>
        </w:rPr>
        <w:t>/2566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เพียงเท่านี้ ขอบคุณครับ</w:t>
      </w:r>
    </w:p>
    <w:p w14:paraId="4D1B7CE2" w14:textId="77777777" w:rsidR="00CB4620" w:rsidRDefault="00CB4620" w:rsidP="00CB4620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  16.30 น.</w:t>
      </w:r>
    </w:p>
    <w:p w14:paraId="3292D985" w14:textId="77777777" w:rsidR="00CB4620" w:rsidRDefault="00CB4620" w:rsidP="00CB4620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DE904C3" w14:textId="77777777" w:rsidR="00787E04" w:rsidRDefault="00787E04" w:rsidP="00787E04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027BB57" w14:textId="77777777" w:rsidR="002C6BF5" w:rsidRPr="00441FEA" w:rsidRDefault="002C6BF5" w:rsidP="00787E04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F68962F" w14:textId="77777777" w:rsidR="00787E04" w:rsidRPr="00441FEA" w:rsidRDefault="00787E04" w:rsidP="00787E04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 xml:space="preserve">ลงชื่อ     </w:t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  <w:t xml:space="preserve">    ผู้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บันทึกรายงาน</w:t>
      </w:r>
      <w:r w:rsidRPr="00441FEA">
        <w:rPr>
          <w:rFonts w:ascii="TH SarabunIT๙" w:hAnsi="TH SarabunIT๙" w:cs="TH SarabunIT๙"/>
          <w:sz w:val="32"/>
          <w:szCs w:val="32"/>
          <w:cs/>
        </w:rPr>
        <w:t>การประชุม</w:t>
      </w:r>
    </w:p>
    <w:p w14:paraId="6A56981C" w14:textId="77777777" w:rsidR="00787E04" w:rsidRPr="00441FEA" w:rsidRDefault="00787E04" w:rsidP="00787E04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>(นายถนัด  แสงศรี)</w:t>
      </w:r>
    </w:p>
    <w:p w14:paraId="171660F0" w14:textId="77777777" w:rsidR="00787E04" w:rsidRPr="00441FEA" w:rsidRDefault="00787E04" w:rsidP="00787E04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เลขานุการสภาองค์การบริหารส่วนตำบลโคกสำราญ</w:t>
      </w:r>
    </w:p>
    <w:p w14:paraId="509186D7" w14:textId="77777777" w:rsidR="00787E04" w:rsidRDefault="00787E04" w:rsidP="00787E04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67F72776" w14:textId="77777777" w:rsidR="00787E04" w:rsidRPr="00441FEA" w:rsidRDefault="00787E04" w:rsidP="00787E04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bookmarkStart w:id="8" w:name="_Hlk144972413"/>
      <w:r w:rsidRPr="00441F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คณะกรรมการ</w:t>
      </w:r>
      <w:bookmarkEnd w:id="8"/>
      <w:r w:rsidRPr="00441F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ตรวจรายงานการประชุมสภาองค์การบริหารส่วนตำบลโคกสำราญ</w:t>
      </w:r>
    </w:p>
    <w:p w14:paraId="0FB1BDC0" w14:textId="36AE2A3E" w:rsidR="00787E04" w:rsidRPr="00441FEA" w:rsidRDefault="00787E04" w:rsidP="00787E04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 xml:space="preserve">-  คณะกรรมการฯ  ได้ตรวจรายงานการประชุมสภาองค์การบริหารส่วนตำบลโคกสำราญ            </w:t>
      </w:r>
      <w:bookmarkStart w:id="9" w:name="_Hlk127795570"/>
      <w:r w:rsidRPr="00441FEA">
        <w:rPr>
          <w:rFonts w:ascii="TH SarabunIT๙" w:hAnsi="TH SarabunIT๙" w:cs="TH SarabunIT๙"/>
          <w:sz w:val="32"/>
          <w:szCs w:val="32"/>
          <w:cs/>
        </w:rPr>
        <w:t xml:space="preserve">สมัยประชุมสามัญประจำปี 2566  </w:t>
      </w:r>
      <w:bookmarkStart w:id="10" w:name="_Hlk98754656"/>
      <w:r w:rsidRPr="00441FEA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41FE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7801D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/2566</w:t>
      </w:r>
      <w:r w:rsidRPr="00441FEA">
        <w:rPr>
          <w:rFonts w:ascii="TH SarabunIT๙" w:hAnsi="TH SarabunIT๙" w:cs="TH SarabunIT๙"/>
          <w:sz w:val="32"/>
          <w:szCs w:val="32"/>
          <w:cs/>
        </w:rPr>
        <w:t xml:space="preserve">  </w:t>
      </w:r>
      <w:bookmarkStart w:id="11" w:name="_Hlk98709748"/>
      <w:bookmarkEnd w:id="10"/>
      <w:r w:rsidRPr="00441FEA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7801D7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441FE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 </w:t>
      </w:r>
      <w:r w:rsidRPr="00441FEA">
        <w:rPr>
          <w:rFonts w:ascii="TH SarabunIT๙" w:hAnsi="TH SarabunIT๙" w:cs="TH SarabunIT๙"/>
          <w:sz w:val="32"/>
          <w:szCs w:val="32"/>
          <w:cs/>
        </w:rPr>
        <w:t xml:space="preserve">พ.ศ. 2566 </w:t>
      </w:r>
      <w:bookmarkEnd w:id="11"/>
      <w:r w:rsidRPr="00441FEA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9"/>
      <w:r w:rsidRPr="00441FEA">
        <w:rPr>
          <w:rFonts w:ascii="TH SarabunIT๙" w:hAnsi="TH SarabunIT๙" w:cs="TH SarabunIT๙"/>
          <w:sz w:val="32"/>
          <w:szCs w:val="32"/>
          <w:cs/>
        </w:rPr>
        <w:t>เสร็จเรียบร้อยแล้วเมื่อวันที่..</w:t>
      </w:r>
      <w:bookmarkStart w:id="12" w:name="_Hlk127795585"/>
      <w:r w:rsidRPr="00441FE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F3B7A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41FEA">
        <w:rPr>
          <w:rFonts w:ascii="TH SarabunIT๙" w:hAnsi="TH SarabunIT๙" w:cs="TH SarabunIT๙"/>
          <w:sz w:val="32"/>
          <w:szCs w:val="32"/>
          <w:cs/>
        </w:rPr>
        <w:t>..  เดือน..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F3B7A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441FEA">
        <w:rPr>
          <w:rFonts w:ascii="TH SarabunIT๙" w:hAnsi="TH SarabunIT๙" w:cs="TH SarabunIT๙"/>
          <w:sz w:val="32"/>
          <w:szCs w:val="32"/>
          <w:cs/>
        </w:rPr>
        <w:t xml:space="preserve">.. พ.ศ. 2566  </w:t>
      </w:r>
      <w:bookmarkEnd w:id="12"/>
      <w:r w:rsidRPr="00441FEA">
        <w:rPr>
          <w:rFonts w:ascii="TH SarabunIT๙" w:hAnsi="TH SarabunIT๙" w:cs="TH SarabunIT๙"/>
          <w:sz w:val="32"/>
          <w:szCs w:val="32"/>
          <w:cs/>
        </w:rPr>
        <w:t xml:space="preserve">ปรากฏว่าข้อความถูกต้อง ตรงตามที่ได้ประชุม  จึงมีมติเป็นเอกฉันท์ให้คงไว้ตามเดิมทุกประการ  </w:t>
      </w:r>
    </w:p>
    <w:p w14:paraId="30C92719" w14:textId="77777777" w:rsidR="00787E04" w:rsidRDefault="00787E04" w:rsidP="00787E0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</w:p>
    <w:p w14:paraId="2FEDB456" w14:textId="77777777" w:rsidR="00787E04" w:rsidRDefault="00787E04" w:rsidP="00787E0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</w:p>
    <w:p w14:paraId="310693EA" w14:textId="31267C39" w:rsidR="00787E04" w:rsidRPr="00441FEA" w:rsidRDefault="00787E04" w:rsidP="00787E04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 xml:space="preserve">ลงชื่อ    </w:t>
      </w:r>
      <w:r w:rsidR="008148EC">
        <w:rPr>
          <w:rFonts w:ascii="TH SarabunIT๙" w:hAnsi="TH SarabunIT๙" w:cs="TH SarabunIT๙"/>
          <w:sz w:val="32"/>
          <w:szCs w:val="32"/>
          <w:cs/>
        </w:rPr>
        <w:tab/>
      </w:r>
      <w:r w:rsidR="008148EC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64654508" w14:textId="77777777" w:rsidR="00787E04" w:rsidRPr="00441FEA" w:rsidRDefault="00787E04" w:rsidP="00787E04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>(นายสุรสิทธิ์  สุวะรัตน์)</w:t>
      </w:r>
    </w:p>
    <w:p w14:paraId="1C16399F" w14:textId="77777777" w:rsidR="00787E04" w:rsidRPr="00441FEA" w:rsidRDefault="00787E04" w:rsidP="00787E04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bookmarkStart w:id="13" w:name="_Hlk98709004"/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p w14:paraId="1BAD49F4" w14:textId="77777777" w:rsidR="00787E04" w:rsidRPr="00441FEA" w:rsidRDefault="00787E04" w:rsidP="00787E04">
      <w:pPr>
        <w:spacing w:after="0" w:line="0" w:lineRule="atLeast"/>
        <w:ind w:left="2160" w:firstLine="720"/>
        <w:rPr>
          <w:rFonts w:ascii="TH SarabunIT๙" w:hAnsi="TH SarabunIT๙" w:cs="TH SarabunIT๙"/>
          <w:sz w:val="16"/>
          <w:szCs w:val="16"/>
        </w:rPr>
      </w:pPr>
    </w:p>
    <w:p w14:paraId="61FACA2A" w14:textId="77777777" w:rsidR="00787E04" w:rsidRDefault="00787E04" w:rsidP="00787E04">
      <w:pPr>
        <w:spacing w:after="0" w:line="0" w:lineRule="atLeast"/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6D2A93C2" w14:textId="77777777" w:rsidR="00787E04" w:rsidRDefault="00787E04" w:rsidP="00787E04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157365E7" w14:textId="77777777" w:rsidR="00787E04" w:rsidRPr="00441FEA" w:rsidRDefault="00787E04" w:rsidP="00787E04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bookmarkStart w:id="14" w:name="_Hlk144969587"/>
      <w:r w:rsidRPr="00441FEA">
        <w:rPr>
          <w:rFonts w:ascii="TH SarabunIT๙" w:hAnsi="TH SarabunIT๙" w:cs="TH SarabunIT๙"/>
          <w:sz w:val="32"/>
          <w:szCs w:val="32"/>
          <w:cs/>
        </w:rPr>
        <w:t xml:space="preserve">ลงชื่อ       </w:t>
      </w:r>
      <w:bookmarkEnd w:id="14"/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718FC1B" w14:textId="77777777" w:rsidR="00787E04" w:rsidRPr="00441FEA" w:rsidRDefault="00787E04" w:rsidP="00787E04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>(นายวันทอง  โมระดา)</w:t>
      </w:r>
    </w:p>
    <w:p w14:paraId="648C393A" w14:textId="77777777" w:rsidR="00787E04" w:rsidRPr="00441FEA" w:rsidRDefault="00787E04" w:rsidP="00787E04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bookmarkEnd w:id="13"/>
    <w:p w14:paraId="727C405B" w14:textId="77777777" w:rsidR="00787E04" w:rsidRDefault="00787E04" w:rsidP="00787E04">
      <w:pPr>
        <w:spacing w:after="0" w:line="0" w:lineRule="atLeast"/>
        <w:jc w:val="center"/>
        <w:rPr>
          <w:rFonts w:ascii="TH SarabunIT๙" w:hAnsi="TH SarabunIT๙" w:cs="TH SarabunIT๙"/>
          <w:sz w:val="16"/>
          <w:szCs w:val="16"/>
        </w:rPr>
      </w:pPr>
    </w:p>
    <w:p w14:paraId="23BDDE8B" w14:textId="77777777" w:rsidR="00787E04" w:rsidRPr="00441FEA" w:rsidRDefault="00787E04" w:rsidP="00787E04">
      <w:pPr>
        <w:spacing w:after="0" w:line="0" w:lineRule="atLeast"/>
        <w:jc w:val="center"/>
        <w:rPr>
          <w:rFonts w:ascii="TH SarabunIT๙" w:hAnsi="TH SarabunIT๙" w:cs="TH SarabunIT๙"/>
          <w:sz w:val="16"/>
          <w:szCs w:val="16"/>
        </w:rPr>
      </w:pPr>
    </w:p>
    <w:p w14:paraId="460F3B29" w14:textId="77777777" w:rsidR="00787E04" w:rsidRPr="00441FEA" w:rsidRDefault="00787E04" w:rsidP="00787E04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515D645E" w14:textId="77777777" w:rsidR="00787E04" w:rsidRPr="00441FEA" w:rsidRDefault="00787E04" w:rsidP="00787E04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bookmarkStart w:id="15" w:name="_Hlk102117452"/>
      <w:r w:rsidRPr="00441FEA">
        <w:rPr>
          <w:rFonts w:ascii="TH SarabunIT๙" w:hAnsi="TH SarabunIT๙" w:cs="TH SarabunIT๙"/>
          <w:sz w:val="32"/>
          <w:szCs w:val="32"/>
          <w:cs/>
        </w:rPr>
        <w:t xml:space="preserve">ลงชื่อ       </w:t>
      </w:r>
      <w:bookmarkEnd w:id="15"/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14:paraId="06E04723" w14:textId="77777777" w:rsidR="00787E04" w:rsidRPr="00441FEA" w:rsidRDefault="00787E04" w:rsidP="00787E04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>(นาย</w:t>
      </w:r>
      <w:bookmarkStart w:id="16" w:name="_Hlk98766918"/>
      <w:r w:rsidRPr="00441FEA">
        <w:rPr>
          <w:rFonts w:ascii="TH SarabunIT๙" w:hAnsi="TH SarabunIT๙" w:cs="TH SarabunIT๙"/>
          <w:sz w:val="32"/>
          <w:szCs w:val="32"/>
          <w:cs/>
        </w:rPr>
        <w:t>เอกวิทย์  อินทรบุตร</w:t>
      </w:r>
      <w:bookmarkEnd w:id="16"/>
      <w:r w:rsidRPr="00441FEA">
        <w:rPr>
          <w:rFonts w:ascii="TH SarabunIT๙" w:hAnsi="TH SarabunIT๙" w:cs="TH SarabunIT๙"/>
          <w:sz w:val="32"/>
          <w:szCs w:val="32"/>
          <w:cs/>
        </w:rPr>
        <w:t>)</w:t>
      </w:r>
    </w:p>
    <w:p w14:paraId="6515CD26" w14:textId="77777777" w:rsidR="00787E04" w:rsidRPr="00441FEA" w:rsidRDefault="00787E04" w:rsidP="00787E04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p w14:paraId="1DB8600F" w14:textId="1D1103A0" w:rsidR="00787E04" w:rsidRDefault="00F71B74" w:rsidP="00F71B74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F71B74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F71B74">
        <w:rPr>
          <w:rFonts w:ascii="TH SarabunIT๙" w:hAnsi="TH SarabunIT๙" w:cs="TH SarabunIT๙"/>
          <w:sz w:val="32"/>
          <w:szCs w:val="32"/>
          <w:cs/>
        </w:rPr>
        <w:t>สภาองค์การ</w:t>
      </w:r>
      <w:r w:rsidRPr="00F71B74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626FE87E" w14:textId="77777777" w:rsidR="002C6BF5" w:rsidRDefault="002C6BF5" w:rsidP="00F71B74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0869519A" w14:textId="2E0DB321" w:rsidR="00F71B74" w:rsidRDefault="00F71B74" w:rsidP="00F71B74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2C6BF5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79CFE4DC" w14:textId="77777777" w:rsidR="00F71B74" w:rsidRDefault="00F71B74" w:rsidP="00F71B74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05B600E5" w14:textId="77777777" w:rsidR="00F71B74" w:rsidRDefault="00F71B74" w:rsidP="00F71B74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50627E29" w14:textId="77777777" w:rsidR="00F71B74" w:rsidRPr="00F71B74" w:rsidRDefault="00F71B74" w:rsidP="00F71B74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4549F0BF" w14:textId="77777777" w:rsidR="00787E04" w:rsidRPr="00441FEA" w:rsidRDefault="00787E04" w:rsidP="00787E04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41F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สภาองค์การบริหารส่วนตำบลโคกสำราญ</w:t>
      </w:r>
    </w:p>
    <w:p w14:paraId="40A5AC4C" w14:textId="471B7F19" w:rsidR="00787E04" w:rsidRPr="00441FEA" w:rsidRDefault="00787E04" w:rsidP="00787E04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>- สภา อบต.ฯ  ได้มีมติรับรองรายงานการประชุมสภาองค์การบริหารส่วนตำบลโคกสำราญ สมัยประชุมสามัญประจำปี 2566  สมัย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41FE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F71B7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/2566</w:t>
      </w:r>
      <w:r w:rsidRPr="00441FEA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71B74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41FE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  พ</w:t>
      </w:r>
      <w:r w:rsidRPr="00441FEA">
        <w:rPr>
          <w:rFonts w:ascii="TH SarabunIT๙" w:hAnsi="TH SarabunIT๙" w:cs="TH SarabunIT๙"/>
          <w:sz w:val="32"/>
          <w:szCs w:val="32"/>
          <w:cs/>
        </w:rPr>
        <w:t>.ศ. 2566  เรียบร้อยแล้วในการประชุมสภาองค์การบริหารส่วนตำบลโคกสำราญ  สมัยประชุมสามัญประจำปี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41FEA">
        <w:rPr>
          <w:rFonts w:ascii="TH SarabunIT๙" w:hAnsi="TH SarabunIT๙" w:cs="TH SarabunIT๙"/>
          <w:sz w:val="32"/>
          <w:szCs w:val="32"/>
          <w:cs/>
        </w:rPr>
        <w:t xml:space="preserve">  สมัยที่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441FEA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41FEA">
        <w:rPr>
          <w:rFonts w:ascii="TH SarabunIT๙" w:hAnsi="TH SarabunIT๙" w:cs="TH SarabunIT๙"/>
          <w:sz w:val="32"/>
          <w:szCs w:val="32"/>
        </w:rPr>
        <w:t xml:space="preserve">   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เมื่อวันที่.........เดือน............................... พ.ศ. 2566  </w:t>
      </w:r>
    </w:p>
    <w:p w14:paraId="2ECFC271" w14:textId="77777777" w:rsidR="00787E04" w:rsidRDefault="00787E04" w:rsidP="00787E04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E526AA" w14:textId="77777777" w:rsidR="00F71B74" w:rsidRPr="00441FEA" w:rsidRDefault="00F71B74" w:rsidP="00787E04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6332ED" w14:textId="77777777" w:rsidR="00787E04" w:rsidRPr="00441FEA" w:rsidRDefault="00787E04" w:rsidP="00787E04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 xml:space="preserve">ลงชื่อ             </w:t>
      </w:r>
    </w:p>
    <w:p w14:paraId="3FA5B20C" w14:textId="77777777" w:rsidR="00787E04" w:rsidRPr="00441FEA" w:rsidRDefault="00787E04" w:rsidP="00787E04">
      <w:pPr>
        <w:spacing w:after="0" w:line="0" w:lineRule="atLeast"/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 xml:space="preserve">      (นายบุญชู  สลับศรี)</w:t>
      </w:r>
    </w:p>
    <w:p w14:paraId="52AC4B41" w14:textId="77777777" w:rsidR="00787E04" w:rsidRPr="00441FEA" w:rsidRDefault="00787E04" w:rsidP="00787E04">
      <w:pPr>
        <w:spacing w:after="0" w:line="0" w:lineRule="atLeast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>ประธาน</w:t>
      </w:r>
      <w:bookmarkStart w:id="17" w:name="_Hlk98709674"/>
      <w:r w:rsidRPr="00441FEA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สภาองค์การบริหารส่วนตำบลโคกสำราญ</w:t>
      </w:r>
      <w:bookmarkEnd w:id="17"/>
    </w:p>
    <w:p w14:paraId="36CFCEBC" w14:textId="77777777" w:rsidR="00787E04" w:rsidRPr="00E268ED" w:rsidRDefault="00787E04" w:rsidP="00787E04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57F0E4CE" w14:textId="77777777" w:rsidR="00667E9B" w:rsidRPr="003070ED" w:rsidRDefault="00667E9B" w:rsidP="00667E9B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DF73D13" w14:textId="77777777" w:rsidR="00E71A0F" w:rsidRDefault="00E71A0F"/>
    <w:sectPr w:rsidR="00E71A0F" w:rsidSect="003A38D1">
      <w:pgSz w:w="12240" w:h="15840"/>
      <w:pgMar w:top="709" w:right="118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30333"/>
    <w:multiLevelType w:val="hybridMultilevel"/>
    <w:tmpl w:val="5AB420A4"/>
    <w:lvl w:ilvl="0" w:tplc="81E232C0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03079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D2"/>
    <w:rsid w:val="000012CE"/>
    <w:rsid w:val="00001781"/>
    <w:rsid w:val="00004372"/>
    <w:rsid w:val="00011476"/>
    <w:rsid w:val="000156C7"/>
    <w:rsid w:val="000270D8"/>
    <w:rsid w:val="00035CDA"/>
    <w:rsid w:val="00037361"/>
    <w:rsid w:val="00050B57"/>
    <w:rsid w:val="00056AB5"/>
    <w:rsid w:val="000701EA"/>
    <w:rsid w:val="00073EB8"/>
    <w:rsid w:val="00080D28"/>
    <w:rsid w:val="000C1761"/>
    <w:rsid w:val="000D6D0D"/>
    <w:rsid w:val="000E1634"/>
    <w:rsid w:val="000E4363"/>
    <w:rsid w:val="000E4502"/>
    <w:rsid w:val="00123F8C"/>
    <w:rsid w:val="00131CAD"/>
    <w:rsid w:val="00137856"/>
    <w:rsid w:val="001409EA"/>
    <w:rsid w:val="001415D7"/>
    <w:rsid w:val="00146A7C"/>
    <w:rsid w:val="00147B00"/>
    <w:rsid w:val="00153507"/>
    <w:rsid w:val="00160BAC"/>
    <w:rsid w:val="00166BF0"/>
    <w:rsid w:val="00174CFC"/>
    <w:rsid w:val="00176E69"/>
    <w:rsid w:val="00180983"/>
    <w:rsid w:val="00181EB4"/>
    <w:rsid w:val="00194C1E"/>
    <w:rsid w:val="001B3597"/>
    <w:rsid w:val="001D3733"/>
    <w:rsid w:val="001D48EC"/>
    <w:rsid w:val="001D59C2"/>
    <w:rsid w:val="001E425D"/>
    <w:rsid w:val="001E4A32"/>
    <w:rsid w:val="001F2BFC"/>
    <w:rsid w:val="002214BF"/>
    <w:rsid w:val="0024122F"/>
    <w:rsid w:val="002666A4"/>
    <w:rsid w:val="00296F42"/>
    <w:rsid w:val="00297BBA"/>
    <w:rsid w:val="002A0B15"/>
    <w:rsid w:val="002B0171"/>
    <w:rsid w:val="002C6BF5"/>
    <w:rsid w:val="002F4563"/>
    <w:rsid w:val="002F609C"/>
    <w:rsid w:val="00311C2A"/>
    <w:rsid w:val="00322645"/>
    <w:rsid w:val="00326940"/>
    <w:rsid w:val="0033231F"/>
    <w:rsid w:val="003433E8"/>
    <w:rsid w:val="003814D6"/>
    <w:rsid w:val="003965F3"/>
    <w:rsid w:val="00397CE3"/>
    <w:rsid w:val="003A13A9"/>
    <w:rsid w:val="003A38D1"/>
    <w:rsid w:val="003B2D4B"/>
    <w:rsid w:val="003C7926"/>
    <w:rsid w:val="003D62FE"/>
    <w:rsid w:val="003E68A4"/>
    <w:rsid w:val="003F1379"/>
    <w:rsid w:val="003F5B22"/>
    <w:rsid w:val="00403034"/>
    <w:rsid w:val="004047DD"/>
    <w:rsid w:val="00460D33"/>
    <w:rsid w:val="004A27B4"/>
    <w:rsid w:val="004B2EC5"/>
    <w:rsid w:val="004B34A1"/>
    <w:rsid w:val="004C4C44"/>
    <w:rsid w:val="004E2959"/>
    <w:rsid w:val="004E3326"/>
    <w:rsid w:val="004F0F4E"/>
    <w:rsid w:val="004F1E8F"/>
    <w:rsid w:val="00500281"/>
    <w:rsid w:val="0050062E"/>
    <w:rsid w:val="00522B45"/>
    <w:rsid w:val="00530B55"/>
    <w:rsid w:val="00534DA0"/>
    <w:rsid w:val="00535FFA"/>
    <w:rsid w:val="00553E23"/>
    <w:rsid w:val="00554BA3"/>
    <w:rsid w:val="00564CF5"/>
    <w:rsid w:val="00577A85"/>
    <w:rsid w:val="00584ED1"/>
    <w:rsid w:val="005862E1"/>
    <w:rsid w:val="005B50AE"/>
    <w:rsid w:val="005E18DE"/>
    <w:rsid w:val="00610D33"/>
    <w:rsid w:val="00612086"/>
    <w:rsid w:val="00615C21"/>
    <w:rsid w:val="006201A7"/>
    <w:rsid w:val="00636EC9"/>
    <w:rsid w:val="0064011E"/>
    <w:rsid w:val="0065417E"/>
    <w:rsid w:val="00667E9B"/>
    <w:rsid w:val="006738A3"/>
    <w:rsid w:val="006C2253"/>
    <w:rsid w:val="006C2C22"/>
    <w:rsid w:val="006D5EC7"/>
    <w:rsid w:val="006D760E"/>
    <w:rsid w:val="006E264F"/>
    <w:rsid w:val="00703C76"/>
    <w:rsid w:val="00704AD4"/>
    <w:rsid w:val="00711BE7"/>
    <w:rsid w:val="00712A29"/>
    <w:rsid w:val="00713812"/>
    <w:rsid w:val="00715E88"/>
    <w:rsid w:val="00731D3E"/>
    <w:rsid w:val="00736F7B"/>
    <w:rsid w:val="0074356A"/>
    <w:rsid w:val="0076022D"/>
    <w:rsid w:val="007704BF"/>
    <w:rsid w:val="00771CDB"/>
    <w:rsid w:val="007801D7"/>
    <w:rsid w:val="00787E04"/>
    <w:rsid w:val="007A4796"/>
    <w:rsid w:val="007B2432"/>
    <w:rsid w:val="007C46D5"/>
    <w:rsid w:val="007D0676"/>
    <w:rsid w:val="007E38CA"/>
    <w:rsid w:val="00804078"/>
    <w:rsid w:val="008148EC"/>
    <w:rsid w:val="0081540D"/>
    <w:rsid w:val="00823CAD"/>
    <w:rsid w:val="00833551"/>
    <w:rsid w:val="00856C04"/>
    <w:rsid w:val="00882D4B"/>
    <w:rsid w:val="00892213"/>
    <w:rsid w:val="008A2E85"/>
    <w:rsid w:val="008B176E"/>
    <w:rsid w:val="00903342"/>
    <w:rsid w:val="009157FC"/>
    <w:rsid w:val="00920FDF"/>
    <w:rsid w:val="009278E3"/>
    <w:rsid w:val="00927B96"/>
    <w:rsid w:val="00933746"/>
    <w:rsid w:val="00941673"/>
    <w:rsid w:val="00972875"/>
    <w:rsid w:val="00985AF5"/>
    <w:rsid w:val="00996A13"/>
    <w:rsid w:val="009A07DC"/>
    <w:rsid w:val="009B703F"/>
    <w:rsid w:val="009D35FF"/>
    <w:rsid w:val="009E1C84"/>
    <w:rsid w:val="009F0180"/>
    <w:rsid w:val="009F3B7A"/>
    <w:rsid w:val="00A0261C"/>
    <w:rsid w:val="00A06262"/>
    <w:rsid w:val="00A12372"/>
    <w:rsid w:val="00A2496C"/>
    <w:rsid w:val="00A41984"/>
    <w:rsid w:val="00A459C1"/>
    <w:rsid w:val="00A6615A"/>
    <w:rsid w:val="00A70BC4"/>
    <w:rsid w:val="00A75E01"/>
    <w:rsid w:val="00AB3EA7"/>
    <w:rsid w:val="00AC37B5"/>
    <w:rsid w:val="00AC3D55"/>
    <w:rsid w:val="00AD0BA6"/>
    <w:rsid w:val="00AD1B67"/>
    <w:rsid w:val="00AD4250"/>
    <w:rsid w:val="00AD4C54"/>
    <w:rsid w:val="00AF11BA"/>
    <w:rsid w:val="00AF1810"/>
    <w:rsid w:val="00AF7094"/>
    <w:rsid w:val="00B06778"/>
    <w:rsid w:val="00B14EEF"/>
    <w:rsid w:val="00B34F6D"/>
    <w:rsid w:val="00B367E9"/>
    <w:rsid w:val="00B47CE4"/>
    <w:rsid w:val="00B505BF"/>
    <w:rsid w:val="00B52DEB"/>
    <w:rsid w:val="00B6388F"/>
    <w:rsid w:val="00B65177"/>
    <w:rsid w:val="00B72435"/>
    <w:rsid w:val="00B754B2"/>
    <w:rsid w:val="00B805C7"/>
    <w:rsid w:val="00B9493B"/>
    <w:rsid w:val="00BA4379"/>
    <w:rsid w:val="00BE076A"/>
    <w:rsid w:val="00BF14FB"/>
    <w:rsid w:val="00C01CAE"/>
    <w:rsid w:val="00C27B4F"/>
    <w:rsid w:val="00C452D9"/>
    <w:rsid w:val="00C64F52"/>
    <w:rsid w:val="00C65D31"/>
    <w:rsid w:val="00C71854"/>
    <w:rsid w:val="00C90ED8"/>
    <w:rsid w:val="00CB4620"/>
    <w:rsid w:val="00CB5003"/>
    <w:rsid w:val="00CE3BDB"/>
    <w:rsid w:val="00D035AA"/>
    <w:rsid w:val="00D12480"/>
    <w:rsid w:val="00D35BCE"/>
    <w:rsid w:val="00D50257"/>
    <w:rsid w:val="00D75D53"/>
    <w:rsid w:val="00D860AF"/>
    <w:rsid w:val="00DB0B18"/>
    <w:rsid w:val="00DC31CC"/>
    <w:rsid w:val="00DC595D"/>
    <w:rsid w:val="00DE0D9C"/>
    <w:rsid w:val="00DE2629"/>
    <w:rsid w:val="00DF3697"/>
    <w:rsid w:val="00E01DE2"/>
    <w:rsid w:val="00E34A0F"/>
    <w:rsid w:val="00E403AA"/>
    <w:rsid w:val="00E41225"/>
    <w:rsid w:val="00E61C64"/>
    <w:rsid w:val="00E633F9"/>
    <w:rsid w:val="00E71A0F"/>
    <w:rsid w:val="00E83430"/>
    <w:rsid w:val="00E85920"/>
    <w:rsid w:val="00EA2305"/>
    <w:rsid w:val="00EA27EE"/>
    <w:rsid w:val="00ED4FF1"/>
    <w:rsid w:val="00EE0136"/>
    <w:rsid w:val="00EE1558"/>
    <w:rsid w:val="00EE39D6"/>
    <w:rsid w:val="00EE52D2"/>
    <w:rsid w:val="00EF311C"/>
    <w:rsid w:val="00EF48F8"/>
    <w:rsid w:val="00EF73CA"/>
    <w:rsid w:val="00F06EFB"/>
    <w:rsid w:val="00F27BDD"/>
    <w:rsid w:val="00F608B1"/>
    <w:rsid w:val="00F64B35"/>
    <w:rsid w:val="00F66AA8"/>
    <w:rsid w:val="00F71B74"/>
    <w:rsid w:val="00F85C43"/>
    <w:rsid w:val="00F94682"/>
    <w:rsid w:val="00FB44F3"/>
    <w:rsid w:val="00FC23A9"/>
    <w:rsid w:val="00FC78FA"/>
    <w:rsid w:val="00FE3849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4B58"/>
  <w15:chartTrackingRefBased/>
  <w15:docId w15:val="{15F0BCF9-AB5C-4A8B-A066-74306B52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62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6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3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9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313</cp:revision>
  <dcterms:created xsi:type="dcterms:W3CDTF">2022-09-06T04:08:00Z</dcterms:created>
  <dcterms:modified xsi:type="dcterms:W3CDTF">2023-09-08T02:23:00Z</dcterms:modified>
</cp:coreProperties>
</file>